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237DCCD8"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2C0987">
        <w:rPr>
          <w:rFonts w:cs="Calibri"/>
          <w:lang w:val="es-ES"/>
        </w:rPr>
        <w:t>abril</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r w:rsidRPr="007651FD">
        <w:rPr>
          <w:rFonts w:eastAsia="Microsoft YaHei" w:cs="Calibri"/>
          <w:b/>
          <w:snapToGrid w:val="0"/>
        </w:rPr>
        <w:t xml:space="preserve">YADIMYR OSWALDO GARCIA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3D372FCF" w14:textId="52B71862" w:rsidR="007F1B59" w:rsidRDefault="00F17B25" w:rsidP="00006F3A">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EA14B2" w:rsidRPr="00EA14B2">
        <w:rPr>
          <w:rFonts w:cs="Calibri"/>
          <w:i/>
          <w:snapToGrid w:val="0"/>
        </w:rPr>
        <w:t>Prestar los servicios profesionales de carácter temporal como instructor, para el desarrollo curricular, orientación y ejecución de acciones en la formación profesional Integral en los diferentes niveles de formación, en el área temática de PECUARIA (SEGUIMIENTO DE ETAPA PRACTICA) y demás de su competencia, de los programas de formación REGULAR, en el Centro Agroempresarial y Turístico de los Andes, Vigencia 2025</w:t>
      </w:r>
    </w:p>
    <w:p w14:paraId="3DAD701D" w14:textId="619E5067" w:rsidR="00D34329" w:rsidRDefault="00F17B25" w:rsidP="00405B02">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737362" w:rsidRPr="00737362">
        <w:rPr>
          <w:rFonts w:asciiTheme="majorHAnsi" w:eastAsia="Times New Roman" w:hAnsiTheme="majorHAnsi" w:cstheme="majorHAnsi"/>
          <w:i/>
          <w:iCs/>
          <w:color w:val="000000" w:themeColor="text1"/>
          <w:lang w:val="es-ES" w:eastAsia="es-CO"/>
        </w:rPr>
        <w:t xml:space="preserve">Se fija como valor total para el contrato la suma de TREINTA Y </w:t>
      </w:r>
      <w:r w:rsidR="00737362" w:rsidRPr="00737362">
        <w:rPr>
          <w:rFonts w:asciiTheme="majorHAnsi" w:eastAsia="Times New Roman" w:hAnsiTheme="majorHAnsi" w:cstheme="majorHAnsi"/>
          <w:i/>
          <w:iCs/>
          <w:color w:val="000000" w:themeColor="text1"/>
          <w:lang w:val="es-ES" w:eastAsia="es-CO"/>
        </w:rPr>
        <w:t>SEIS</w:t>
      </w:r>
      <w:r w:rsidR="00737362" w:rsidRPr="00737362">
        <w:rPr>
          <w:rFonts w:asciiTheme="majorHAnsi" w:eastAsia="Times New Roman" w:hAnsiTheme="majorHAnsi" w:cstheme="majorHAnsi"/>
          <w:i/>
          <w:iCs/>
          <w:color w:val="000000" w:themeColor="text1"/>
          <w:lang w:val="es-ES" w:eastAsia="es-CO"/>
        </w:rPr>
        <w:t xml:space="preserve"> MILLONES TRESCIENTOS TREINTA Y SEIS MIL CIENTO TREINTA Y SIETE PESOS M/CTE ($36.336.137,00). Esta suma será pagada por el SENA al contratista de la siguiente manera: a) </w:t>
      </w:r>
      <w:bookmarkStart w:id="0" w:name="_GoBack"/>
      <w:bookmarkEnd w:id="0"/>
      <w:r w:rsidR="00737362" w:rsidRPr="00737362">
        <w:rPr>
          <w:rFonts w:asciiTheme="majorHAnsi" w:eastAsia="Times New Roman" w:hAnsiTheme="majorHAnsi" w:cstheme="majorHAnsi"/>
          <w:i/>
          <w:iCs/>
          <w:color w:val="000000" w:themeColor="text1"/>
          <w:lang w:val="es-ES" w:eastAsia="es-CO"/>
        </w:rPr>
        <w:t>Pagos mensuales por valor de CUATRO MILLONES QUINIENTOS NOVENTA Y NUEVE MIL QUINIENTOS ONCE PESOS M/CTE ($4599511) Incluido IVA y proporcionales, esto para el primer y/o último pago, atendiendo al plazo de ejecución establecido.</w:t>
      </w:r>
    </w:p>
    <w:p w14:paraId="5B400EC8" w14:textId="608A88C2"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r>
        <w:rPr>
          <w:rFonts w:cs="Calibri"/>
          <w:b/>
          <w:snapToGrid w:val="0"/>
        </w:rPr>
        <w:t>XXXXXXX</w:t>
      </w:r>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r w:rsidR="00480B9A">
        <w:rPr>
          <w:rFonts w:cs="Calibri"/>
          <w:snapToGrid w:val="0"/>
        </w:rPr>
        <w:t>XXXXXXX</w:t>
      </w:r>
      <w:r w:rsidRPr="00D46A51">
        <w:rPr>
          <w:rFonts w:cs="Calibri"/>
          <w:snapToGrid w:val="0"/>
        </w:rPr>
        <w:t xml:space="preserve"> de </w:t>
      </w:r>
      <w:r w:rsidR="00480B9A">
        <w:rPr>
          <w:rFonts w:cs="Calibri"/>
          <w:snapToGrid w:val="0"/>
        </w:rPr>
        <w:t>XXXXXX</w:t>
      </w:r>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r w:rsidR="00480B9A">
        <w:rPr>
          <w:rFonts w:cs="Calibri"/>
          <w:snapToGrid w:val="0"/>
        </w:rPr>
        <w:t>XXXXX</w:t>
      </w:r>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C27F9" w14:textId="77777777" w:rsidR="00E035CB" w:rsidRDefault="00E035CB" w:rsidP="001A74F0">
      <w:pPr>
        <w:spacing w:after="0" w:line="240" w:lineRule="auto"/>
      </w:pPr>
      <w:r>
        <w:separator/>
      </w:r>
    </w:p>
  </w:endnote>
  <w:endnote w:type="continuationSeparator" w:id="0">
    <w:p w14:paraId="5491FE51" w14:textId="77777777" w:rsidR="00E035CB" w:rsidRDefault="00E035C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E035CB"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755368" w14:textId="77777777" w:rsidR="00E035CB" w:rsidRDefault="00E035CB" w:rsidP="001A74F0">
      <w:pPr>
        <w:spacing w:after="0" w:line="240" w:lineRule="auto"/>
      </w:pPr>
      <w:r>
        <w:separator/>
      </w:r>
    </w:p>
  </w:footnote>
  <w:footnote w:type="continuationSeparator" w:id="0">
    <w:p w14:paraId="08693727" w14:textId="77777777" w:rsidR="00E035CB" w:rsidRDefault="00E035C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3E21"/>
    <w:rsid w:val="000255A3"/>
    <w:rsid w:val="00044420"/>
    <w:rsid w:val="00061D8A"/>
    <w:rsid w:val="00074D98"/>
    <w:rsid w:val="0007647E"/>
    <w:rsid w:val="000A0598"/>
    <w:rsid w:val="000B686E"/>
    <w:rsid w:val="000C17C7"/>
    <w:rsid w:val="000C2D8E"/>
    <w:rsid w:val="000D1F35"/>
    <w:rsid w:val="000D5AE7"/>
    <w:rsid w:val="000E07D1"/>
    <w:rsid w:val="000E6652"/>
    <w:rsid w:val="000F023E"/>
    <w:rsid w:val="000F7148"/>
    <w:rsid w:val="00104392"/>
    <w:rsid w:val="001070D7"/>
    <w:rsid w:val="00115817"/>
    <w:rsid w:val="0013769C"/>
    <w:rsid w:val="00141B50"/>
    <w:rsid w:val="00144FA5"/>
    <w:rsid w:val="00152DB3"/>
    <w:rsid w:val="001A51F4"/>
    <w:rsid w:val="001A74F0"/>
    <w:rsid w:val="001C3F62"/>
    <w:rsid w:val="001D7ADC"/>
    <w:rsid w:val="001E2E02"/>
    <w:rsid w:val="002064B0"/>
    <w:rsid w:val="00230F78"/>
    <w:rsid w:val="002339D1"/>
    <w:rsid w:val="00245D6B"/>
    <w:rsid w:val="00254580"/>
    <w:rsid w:val="0026399D"/>
    <w:rsid w:val="00263D59"/>
    <w:rsid w:val="002C0987"/>
    <w:rsid w:val="002D5DD2"/>
    <w:rsid w:val="002F31C0"/>
    <w:rsid w:val="003003EC"/>
    <w:rsid w:val="00332711"/>
    <w:rsid w:val="003345E0"/>
    <w:rsid w:val="003512AB"/>
    <w:rsid w:val="00352418"/>
    <w:rsid w:val="003A0A4E"/>
    <w:rsid w:val="003A1E3B"/>
    <w:rsid w:val="003A7088"/>
    <w:rsid w:val="003B198C"/>
    <w:rsid w:val="003B4836"/>
    <w:rsid w:val="003C3E51"/>
    <w:rsid w:val="003E1112"/>
    <w:rsid w:val="003F1974"/>
    <w:rsid w:val="00405B02"/>
    <w:rsid w:val="00406E90"/>
    <w:rsid w:val="0041127B"/>
    <w:rsid w:val="00430FDB"/>
    <w:rsid w:val="00443BEA"/>
    <w:rsid w:val="004471BA"/>
    <w:rsid w:val="00480B9A"/>
    <w:rsid w:val="00484747"/>
    <w:rsid w:val="00487232"/>
    <w:rsid w:val="004C715A"/>
    <w:rsid w:val="004D48D5"/>
    <w:rsid w:val="004E367D"/>
    <w:rsid w:val="004F06F2"/>
    <w:rsid w:val="00522255"/>
    <w:rsid w:val="0052691C"/>
    <w:rsid w:val="00537FE7"/>
    <w:rsid w:val="00543398"/>
    <w:rsid w:val="005515F4"/>
    <w:rsid w:val="00554220"/>
    <w:rsid w:val="00567F16"/>
    <w:rsid w:val="005761B7"/>
    <w:rsid w:val="00583DA2"/>
    <w:rsid w:val="0058429B"/>
    <w:rsid w:val="005849CA"/>
    <w:rsid w:val="0058736D"/>
    <w:rsid w:val="005A693C"/>
    <w:rsid w:val="005B1FE7"/>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26D43"/>
    <w:rsid w:val="00737362"/>
    <w:rsid w:val="00743E75"/>
    <w:rsid w:val="007457F7"/>
    <w:rsid w:val="007651FD"/>
    <w:rsid w:val="00765E73"/>
    <w:rsid w:val="00774DAE"/>
    <w:rsid w:val="00792550"/>
    <w:rsid w:val="007B6200"/>
    <w:rsid w:val="007D3DE8"/>
    <w:rsid w:val="007E1D66"/>
    <w:rsid w:val="007E20D4"/>
    <w:rsid w:val="007E7FBC"/>
    <w:rsid w:val="007F1B59"/>
    <w:rsid w:val="00825454"/>
    <w:rsid w:val="008549A4"/>
    <w:rsid w:val="00860FAD"/>
    <w:rsid w:val="00871B65"/>
    <w:rsid w:val="008B025A"/>
    <w:rsid w:val="008B0E33"/>
    <w:rsid w:val="008B1B10"/>
    <w:rsid w:val="008B48EB"/>
    <w:rsid w:val="008E764E"/>
    <w:rsid w:val="008F6202"/>
    <w:rsid w:val="00904A62"/>
    <w:rsid w:val="00943873"/>
    <w:rsid w:val="00951AAA"/>
    <w:rsid w:val="009645E2"/>
    <w:rsid w:val="0098040E"/>
    <w:rsid w:val="009D70AE"/>
    <w:rsid w:val="009F33AA"/>
    <w:rsid w:val="009F4403"/>
    <w:rsid w:val="00A0112A"/>
    <w:rsid w:val="00A07397"/>
    <w:rsid w:val="00A131B7"/>
    <w:rsid w:val="00A35B19"/>
    <w:rsid w:val="00A47036"/>
    <w:rsid w:val="00A743E4"/>
    <w:rsid w:val="00A76F2E"/>
    <w:rsid w:val="00A859B2"/>
    <w:rsid w:val="00A942A6"/>
    <w:rsid w:val="00AA24BB"/>
    <w:rsid w:val="00AC0E13"/>
    <w:rsid w:val="00B112A3"/>
    <w:rsid w:val="00B153A2"/>
    <w:rsid w:val="00B17AF3"/>
    <w:rsid w:val="00B22AAE"/>
    <w:rsid w:val="00B441D8"/>
    <w:rsid w:val="00B55C4D"/>
    <w:rsid w:val="00B75A43"/>
    <w:rsid w:val="00B972FA"/>
    <w:rsid w:val="00BC197F"/>
    <w:rsid w:val="00BC22B9"/>
    <w:rsid w:val="00BC4929"/>
    <w:rsid w:val="00BD4AD5"/>
    <w:rsid w:val="00BD4E3C"/>
    <w:rsid w:val="00BF64A1"/>
    <w:rsid w:val="00BF7190"/>
    <w:rsid w:val="00C35C1A"/>
    <w:rsid w:val="00C869B1"/>
    <w:rsid w:val="00D03806"/>
    <w:rsid w:val="00D1232F"/>
    <w:rsid w:val="00D33E8C"/>
    <w:rsid w:val="00D34329"/>
    <w:rsid w:val="00D46A51"/>
    <w:rsid w:val="00D53A48"/>
    <w:rsid w:val="00D8102E"/>
    <w:rsid w:val="00D84C95"/>
    <w:rsid w:val="00DE12BC"/>
    <w:rsid w:val="00DE5E5F"/>
    <w:rsid w:val="00DF74E5"/>
    <w:rsid w:val="00E000A2"/>
    <w:rsid w:val="00E035CB"/>
    <w:rsid w:val="00E06531"/>
    <w:rsid w:val="00E168C3"/>
    <w:rsid w:val="00E3094D"/>
    <w:rsid w:val="00E42970"/>
    <w:rsid w:val="00E710CB"/>
    <w:rsid w:val="00E743C5"/>
    <w:rsid w:val="00EA09EE"/>
    <w:rsid w:val="00EA14B2"/>
    <w:rsid w:val="00EB4A0F"/>
    <w:rsid w:val="00EB5657"/>
    <w:rsid w:val="00EC13FE"/>
    <w:rsid w:val="00ED576B"/>
    <w:rsid w:val="00EE2148"/>
    <w:rsid w:val="00EE5867"/>
    <w:rsid w:val="00F017BD"/>
    <w:rsid w:val="00F033D2"/>
    <w:rsid w:val="00F06CA8"/>
    <w:rsid w:val="00F170BC"/>
    <w:rsid w:val="00F17B25"/>
    <w:rsid w:val="00F17CAC"/>
    <w:rsid w:val="00F35C2F"/>
    <w:rsid w:val="00F42B10"/>
    <w:rsid w:val="00F57735"/>
    <w:rsid w:val="00F80EE9"/>
    <w:rsid w:val="00F811F3"/>
    <w:rsid w:val="00F94B9F"/>
    <w:rsid w:val="00F94D1F"/>
    <w:rsid w:val="00F95EAD"/>
    <w:rsid w:val="00FA0A8E"/>
    <w:rsid w:val="00FC090C"/>
    <w:rsid w:val="00FD0D2A"/>
    <w:rsid w:val="00FE2696"/>
    <w:rsid w:val="00FF3F69"/>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23974-D8DB-427F-8F17-A73AB743C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Pages>
  <Words>1181</Words>
  <Characters>6496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47</cp:revision>
  <dcterms:created xsi:type="dcterms:W3CDTF">2025-01-09T14:38:00Z</dcterms:created>
  <dcterms:modified xsi:type="dcterms:W3CDTF">2025-04-22T13:26:00Z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