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BB0B4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51D2">
        <w:rPr>
          <w:rFonts w:ascii="Trebuchet MS" w:eastAsia="MS Mincho" w:hAnsi="Trebuchet MS" w:cs="Arial"/>
          <w:sz w:val="22"/>
          <w:szCs w:val="22"/>
          <w:lang w:val="es-ES"/>
        </w:rPr>
        <w:t>ESCOVAR MONTOYA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51D2">
        <w:rPr>
          <w:rFonts w:ascii="Trebuchet MS" w:eastAsia="MS Mincho" w:hAnsi="Trebuchet MS" w:cs="Arial"/>
          <w:sz w:val="22"/>
          <w:szCs w:val="22"/>
          <w:lang w:val="es-ES"/>
        </w:rPr>
        <w:t>JHOHAN LEANDRO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51D2">
        <w:rPr>
          <w:rFonts w:ascii="Trebuchet MS" w:eastAsia="MS Mincho" w:hAnsi="Trebuchet MS" w:cs="Arial"/>
          <w:sz w:val="22"/>
          <w:szCs w:val="22"/>
          <w:lang w:val="es-ES"/>
        </w:rPr>
        <w:t>1117519282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4F2B587" w:rsidR="00065F9C" w:rsidRPr="00DD7AEB" w:rsidRDefault="00FE0CE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2ACDF0" wp14:editId="27C8C3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3CF98" w14:textId="77777777" w:rsidR="003251D2" w:rsidRDefault="003251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91B71" w14:textId="77777777" w:rsidR="003251D2" w:rsidRDefault="003251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8DB29" w14:textId="77777777" w:rsidR="003251D2" w:rsidRDefault="003251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C9EC2" w14:textId="77777777" w:rsidR="003251D2" w:rsidRDefault="003251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8D255" w14:textId="77777777" w:rsidR="003251D2" w:rsidRDefault="003251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51D2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0CEF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1779E12-A4F9-464B-9968-A554D1FA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