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2871D596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proofErr w:type="gramStart"/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Pr="00757154">
        <w:rPr>
          <w:rFonts w:ascii="Arial" w:hAnsi="Arial" w:cs="Arial"/>
          <w:b/>
          <w:sz w:val="18"/>
          <w:szCs w:val="18"/>
        </w:rPr>
        <w:t xml:space="preserve"> </w:t>
      </w:r>
      <w:r w:rsidR="00CA64AE" w:rsidRPr="00EB327C">
        <w:rPr>
          <w:rFonts w:ascii="Arial" w:hAnsi="Arial" w:cs="Arial"/>
          <w:b/>
          <w:sz w:val="18"/>
          <w:szCs w:val="18"/>
        </w:rPr>
        <w:t>043</w:t>
      </w:r>
      <w:proofErr w:type="gramEnd"/>
      <w:r w:rsidR="00CA64AE" w:rsidRPr="00EB327C">
        <w:rPr>
          <w:rFonts w:ascii="Arial" w:hAnsi="Arial" w:cs="Arial"/>
          <w:b/>
          <w:sz w:val="18"/>
          <w:szCs w:val="18"/>
        </w:rPr>
        <w:t>-00-K-ESUFA-GRUAL-2025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62A7AB53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CA64AE" w:rsidRPr="00EB327C">
        <w:rPr>
          <w:rFonts w:ascii="Arial" w:hAnsi="Arial" w:cs="Arial"/>
          <w:b/>
          <w:sz w:val="18"/>
          <w:szCs w:val="18"/>
        </w:rPr>
        <w:t>043-00-K-ESUFA-GRUAL-2025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630821B6" w14:textId="77777777" w:rsidR="00CA64AE" w:rsidRDefault="005177F8" w:rsidP="00CA64AE">
            <w:pPr>
              <w:tabs>
                <w:tab w:val="left" w:pos="284"/>
                <w:tab w:val="left" w:pos="426"/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Tahoma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="00CA64AE" w:rsidRPr="00EB327C">
              <w:rPr>
                <w:rFonts w:ascii="Arial" w:hAnsi="Arial" w:cs="Arial"/>
                <w:b/>
                <w:sz w:val="18"/>
                <w:szCs w:val="18"/>
              </w:rPr>
              <w:t xml:space="preserve"> 043-00-K-ESUFA-GRUAL-2025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,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cuyo objeto consiste en</w:t>
            </w:r>
            <w:r w:rsidR="001A32A6">
              <w:rPr>
                <w:rFonts w:ascii="Arial Narrow" w:hAnsi="Arial Narrow"/>
                <w:bCs/>
                <w:color w:val="000000" w:themeColor="text1"/>
              </w:rPr>
              <w:t xml:space="preserve"> </w:t>
            </w:r>
            <w:r w:rsidR="002D48D0" w:rsidRPr="002D48D0">
              <w:rPr>
                <w:rFonts w:ascii="Arial Narrow" w:hAnsi="Arial Narrow"/>
                <w:bCs/>
                <w:i/>
                <w:iCs/>
                <w:color w:val="000000" w:themeColor="text1"/>
                <w:lang w:val="es-CO"/>
              </w:rPr>
              <w:t>la</w:t>
            </w:r>
            <w:r w:rsidR="00C26D8D">
              <w:rPr>
                <w:rFonts w:ascii="Arial Narrow" w:hAnsi="Arial Narrow"/>
                <w:bCs/>
                <w:i/>
                <w:iCs/>
                <w:color w:val="000000" w:themeColor="text1"/>
                <w:lang w:val="es-CO"/>
              </w:rPr>
              <w:t xml:space="preserve"> </w:t>
            </w:r>
            <w:r w:rsidR="00CA64AE" w:rsidRPr="00EB327C">
              <w:rPr>
                <w:rFonts w:ascii="Arial Narrow" w:hAnsi="Arial Narrow" w:cs="Tahoma"/>
                <w:lang w:val="es-CO"/>
              </w:rPr>
              <w:t>ADQUISICION E INSTALACION DE DIVISIONES MODULARES Y PUESTOS DE OFICINA PARA LA ESCUELA DE SUBOFICIALES DE LA FAC</w:t>
            </w:r>
          </w:p>
          <w:p w14:paraId="3A6237A2" w14:textId="4A023708" w:rsidR="005177F8" w:rsidRPr="007830A7" w:rsidRDefault="005177F8" w:rsidP="007830A7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i/>
                <w:iCs/>
                <w:color w:val="000000" w:themeColor="text1"/>
                <w:lang w:val="es-CO"/>
              </w:rPr>
            </w:pP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204E2" w14:textId="77777777" w:rsidR="005A208C" w:rsidRDefault="005A208C" w:rsidP="00661FD3">
      <w:r>
        <w:separator/>
      </w:r>
    </w:p>
  </w:endnote>
  <w:endnote w:type="continuationSeparator" w:id="0">
    <w:p w14:paraId="426BC720" w14:textId="77777777" w:rsidR="005A208C" w:rsidRDefault="005A208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0970F" w14:textId="77777777" w:rsidR="005A208C" w:rsidRDefault="005A208C" w:rsidP="00661FD3">
      <w:r>
        <w:separator/>
      </w:r>
    </w:p>
  </w:footnote>
  <w:footnote w:type="continuationSeparator" w:id="0">
    <w:p w14:paraId="4BFF1450" w14:textId="77777777" w:rsidR="005A208C" w:rsidRDefault="005A208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156D4"/>
    <w:rsid w:val="00015FBC"/>
    <w:rsid w:val="000237A0"/>
    <w:rsid w:val="000270DD"/>
    <w:rsid w:val="000279FD"/>
    <w:rsid w:val="000305B8"/>
    <w:rsid w:val="000A3974"/>
    <w:rsid w:val="000F048F"/>
    <w:rsid w:val="000F60FF"/>
    <w:rsid w:val="001026B5"/>
    <w:rsid w:val="001069A2"/>
    <w:rsid w:val="00107279"/>
    <w:rsid w:val="00124A52"/>
    <w:rsid w:val="001419AB"/>
    <w:rsid w:val="001523CE"/>
    <w:rsid w:val="00166047"/>
    <w:rsid w:val="001666C5"/>
    <w:rsid w:val="001667E1"/>
    <w:rsid w:val="001A1F87"/>
    <w:rsid w:val="001A32A6"/>
    <w:rsid w:val="001C6759"/>
    <w:rsid w:val="001E4207"/>
    <w:rsid w:val="001E5B8F"/>
    <w:rsid w:val="0022752F"/>
    <w:rsid w:val="00227AFA"/>
    <w:rsid w:val="0025223A"/>
    <w:rsid w:val="00262F98"/>
    <w:rsid w:val="002779C5"/>
    <w:rsid w:val="00287BAF"/>
    <w:rsid w:val="002A535B"/>
    <w:rsid w:val="002C3C12"/>
    <w:rsid w:val="002D48D0"/>
    <w:rsid w:val="002D49A7"/>
    <w:rsid w:val="002E1EC7"/>
    <w:rsid w:val="002E281B"/>
    <w:rsid w:val="0032214E"/>
    <w:rsid w:val="00331887"/>
    <w:rsid w:val="00341431"/>
    <w:rsid w:val="003444E0"/>
    <w:rsid w:val="00346E67"/>
    <w:rsid w:val="00366363"/>
    <w:rsid w:val="0039627B"/>
    <w:rsid w:val="003D4929"/>
    <w:rsid w:val="003E7B0D"/>
    <w:rsid w:val="00435B0E"/>
    <w:rsid w:val="00441C6E"/>
    <w:rsid w:val="00446730"/>
    <w:rsid w:val="00496C80"/>
    <w:rsid w:val="004A2DCB"/>
    <w:rsid w:val="004B6E5A"/>
    <w:rsid w:val="004C2BD6"/>
    <w:rsid w:val="004E74E2"/>
    <w:rsid w:val="004F608F"/>
    <w:rsid w:val="00504938"/>
    <w:rsid w:val="005177F8"/>
    <w:rsid w:val="00550217"/>
    <w:rsid w:val="00551F0C"/>
    <w:rsid w:val="005576FA"/>
    <w:rsid w:val="00593799"/>
    <w:rsid w:val="005A208C"/>
    <w:rsid w:val="005E0999"/>
    <w:rsid w:val="0060157C"/>
    <w:rsid w:val="00624D09"/>
    <w:rsid w:val="00632341"/>
    <w:rsid w:val="00633388"/>
    <w:rsid w:val="00634E03"/>
    <w:rsid w:val="00637BCF"/>
    <w:rsid w:val="006466F9"/>
    <w:rsid w:val="00657C27"/>
    <w:rsid w:val="00661FD3"/>
    <w:rsid w:val="0068778D"/>
    <w:rsid w:val="00695E82"/>
    <w:rsid w:val="006B05A7"/>
    <w:rsid w:val="006B3081"/>
    <w:rsid w:val="006C6A3D"/>
    <w:rsid w:val="006D0CFC"/>
    <w:rsid w:val="006F77DB"/>
    <w:rsid w:val="00742B8E"/>
    <w:rsid w:val="00761B60"/>
    <w:rsid w:val="00763D57"/>
    <w:rsid w:val="00764B53"/>
    <w:rsid w:val="007830A7"/>
    <w:rsid w:val="007843E5"/>
    <w:rsid w:val="007B37D5"/>
    <w:rsid w:val="007B5765"/>
    <w:rsid w:val="007B67F1"/>
    <w:rsid w:val="0081532D"/>
    <w:rsid w:val="008658FC"/>
    <w:rsid w:val="00871D5F"/>
    <w:rsid w:val="008A01D4"/>
    <w:rsid w:val="008C2A6F"/>
    <w:rsid w:val="008E3FD0"/>
    <w:rsid w:val="008F1BA1"/>
    <w:rsid w:val="008F3686"/>
    <w:rsid w:val="008F37BC"/>
    <w:rsid w:val="009779CD"/>
    <w:rsid w:val="009B1C24"/>
    <w:rsid w:val="009B7A4A"/>
    <w:rsid w:val="009E5A81"/>
    <w:rsid w:val="00A117E4"/>
    <w:rsid w:val="00A154F3"/>
    <w:rsid w:val="00A30B9D"/>
    <w:rsid w:val="00A3654A"/>
    <w:rsid w:val="00A522E3"/>
    <w:rsid w:val="00A556B8"/>
    <w:rsid w:val="00A71D77"/>
    <w:rsid w:val="00A77902"/>
    <w:rsid w:val="00A800E4"/>
    <w:rsid w:val="00AA73E2"/>
    <w:rsid w:val="00B05FA6"/>
    <w:rsid w:val="00B2690A"/>
    <w:rsid w:val="00B30AB1"/>
    <w:rsid w:val="00B32CA1"/>
    <w:rsid w:val="00B44569"/>
    <w:rsid w:val="00B91FB3"/>
    <w:rsid w:val="00B92A5D"/>
    <w:rsid w:val="00BB5C9C"/>
    <w:rsid w:val="00BE7747"/>
    <w:rsid w:val="00C0171F"/>
    <w:rsid w:val="00C0278F"/>
    <w:rsid w:val="00C26D8D"/>
    <w:rsid w:val="00CA4FA1"/>
    <w:rsid w:val="00CA64AE"/>
    <w:rsid w:val="00CC6A06"/>
    <w:rsid w:val="00CE5051"/>
    <w:rsid w:val="00D36C34"/>
    <w:rsid w:val="00D674FC"/>
    <w:rsid w:val="00D951CB"/>
    <w:rsid w:val="00DE2D65"/>
    <w:rsid w:val="00E33B9B"/>
    <w:rsid w:val="00E37F86"/>
    <w:rsid w:val="00E40A6D"/>
    <w:rsid w:val="00E44D26"/>
    <w:rsid w:val="00E45928"/>
    <w:rsid w:val="00E703CB"/>
    <w:rsid w:val="00EA7B51"/>
    <w:rsid w:val="00EE3492"/>
    <w:rsid w:val="00EF5A3C"/>
    <w:rsid w:val="00F33970"/>
    <w:rsid w:val="00F61243"/>
    <w:rsid w:val="00F67B10"/>
    <w:rsid w:val="00F859DA"/>
    <w:rsid w:val="00FA1FBD"/>
    <w:rsid w:val="00FA39FF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Props1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2</cp:revision>
  <cp:lastPrinted>2020-03-16T21:37:00Z</cp:lastPrinted>
  <dcterms:created xsi:type="dcterms:W3CDTF">2025-04-22T16:16:00Z</dcterms:created>
  <dcterms:modified xsi:type="dcterms:W3CDTF">2025-04-22T16:16:00Z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