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609E1E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C56AE">
        <w:rPr>
          <w:rFonts w:ascii="Trebuchet MS" w:eastAsia="MS Mincho" w:hAnsi="Trebuchet MS" w:cs="Arial"/>
          <w:sz w:val="22"/>
          <w:szCs w:val="22"/>
          <w:lang w:val="es-ES"/>
        </w:rPr>
        <w:t xml:space="preserve">SIERRA MEDINA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C56AE">
        <w:rPr>
          <w:rFonts w:ascii="Trebuchet MS" w:eastAsia="MS Mincho" w:hAnsi="Trebuchet MS" w:cs="Arial"/>
          <w:sz w:val="22"/>
          <w:szCs w:val="22"/>
          <w:lang w:val="es-ES"/>
        </w:rPr>
        <w:t>LISETH PATRICIA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C56AE">
        <w:rPr>
          <w:rFonts w:ascii="Trebuchet MS" w:eastAsia="MS Mincho" w:hAnsi="Trebuchet MS" w:cs="Arial"/>
          <w:sz w:val="22"/>
          <w:szCs w:val="22"/>
          <w:lang w:val="es-ES"/>
        </w:rPr>
        <w:t>26670604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1F997F3" w:rsidR="00065F9C" w:rsidRPr="00DD7AEB" w:rsidRDefault="00C7613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F47281B" wp14:editId="2C659F4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EC244" w14:textId="77777777" w:rsidR="008C56AE" w:rsidRDefault="008C56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91269" w14:textId="77777777" w:rsidR="008C56AE" w:rsidRDefault="008C56A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316C13" w14:textId="77777777" w:rsidR="008C56AE" w:rsidRDefault="008C56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BAD1B" w14:textId="77777777" w:rsidR="008C56AE" w:rsidRDefault="008C56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B367B" w14:textId="77777777" w:rsidR="008C56AE" w:rsidRDefault="008C56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C56AE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76137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E766FC5-683D-4536-9033-163E9BECC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2025-04-21T17:53:00Z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