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2209B9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52C0B">
        <w:rPr>
          <w:rFonts w:ascii="Trebuchet MS" w:eastAsia="MS Mincho" w:hAnsi="Trebuchet MS" w:cs="Arial"/>
          <w:sz w:val="22"/>
          <w:szCs w:val="22"/>
          <w:lang w:val="es-ES"/>
        </w:rPr>
        <w:t>VALDES MENA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52C0B">
        <w:rPr>
          <w:rFonts w:ascii="Trebuchet MS" w:eastAsia="MS Mincho" w:hAnsi="Trebuchet MS" w:cs="Arial"/>
          <w:sz w:val="22"/>
          <w:szCs w:val="22"/>
          <w:lang w:val="es-ES"/>
        </w:rPr>
        <w:t xml:space="preserve">JAIR FEDERICO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52C0B">
        <w:rPr>
          <w:rFonts w:ascii="Trebuchet MS" w:eastAsia="MS Mincho" w:hAnsi="Trebuchet MS" w:cs="Arial"/>
          <w:sz w:val="22"/>
          <w:szCs w:val="22"/>
          <w:lang w:val="es-ES"/>
        </w:rPr>
        <w:t>80853109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FF7837B" w:rsidR="00065F9C" w:rsidRPr="00DD7AEB" w:rsidRDefault="008633F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57C00DE" wp14:editId="6752B39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65CB7F" w14:textId="77777777" w:rsidR="00B52C0B" w:rsidRDefault="00B52C0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173EF" w14:textId="77777777" w:rsidR="00B52C0B" w:rsidRDefault="00B52C0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42294" w14:textId="77777777" w:rsidR="00B52C0B" w:rsidRDefault="00B52C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4ECE4E" w14:textId="77777777" w:rsidR="00B52C0B" w:rsidRDefault="00B52C0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380B9" w14:textId="77777777" w:rsidR="00B52C0B" w:rsidRDefault="00B52C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33F3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52C0B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13F8923-EC87-4B4B-B02E-F9789DEF3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2025-04-21T17:20:00Z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