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051AE7C3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0782E">
        <w:rPr>
          <w:rFonts w:ascii="Arial Narrow" w:hAnsi="Arial Narrow" w:cs="Arial"/>
          <w:b/>
          <w:bCs/>
          <w:sz w:val="22"/>
          <w:szCs w:val="22"/>
        </w:rPr>
        <w:t>08</w:t>
      </w:r>
      <w:r w:rsidR="00322BC8">
        <w:rPr>
          <w:rFonts w:ascii="Arial Narrow" w:hAnsi="Arial Narrow" w:cs="Arial"/>
          <w:b/>
          <w:bCs/>
          <w:sz w:val="22"/>
          <w:szCs w:val="22"/>
        </w:rPr>
        <w:t>9</w:t>
      </w:r>
      <w:r w:rsidR="00FD2A53" w:rsidRPr="00FD2A53">
        <w:rPr>
          <w:rFonts w:ascii="Arial Narrow" w:hAnsi="Arial Narrow" w:cs="Arial"/>
          <w:b/>
          <w:bCs/>
          <w:sz w:val="22"/>
          <w:szCs w:val="22"/>
        </w:rPr>
        <w:t>-GINREDPA-2025</w:t>
      </w:r>
      <w:r w:rsidR="00FD2A5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322BC8" w:rsidRPr="00322BC8">
        <w:rPr>
          <w:rFonts w:ascii="Arial Narrow" w:hAnsi="Arial Narrow" w:cs="Arial"/>
          <w:b/>
          <w:bCs/>
          <w:i/>
          <w:iCs/>
          <w:sz w:val="22"/>
          <w:szCs w:val="22"/>
          <w:u w:val="single"/>
          <w:lang w:val="es-CO"/>
        </w:rPr>
        <w:t>SERVICIO DE OPERADOR LOGÍSTICO PARA LA INSCRIPCIÓN, PAGO A LOS PROGRAMAS, ADQUISICIÓN Y ENTREGA DE MUESTRAS INTERLABORATORIO EN MATRICES AMBIENTALES MARINAS Y/O ESTUARINAS Y AGUA TRATADA PARA EL LABORATORIO DEL CENTRO DE INVESTIGACIONES OCEANOGRÁFICAS E HIDROGRÁFICAS DEL PACIFICO.</w:t>
      </w:r>
      <w:r w:rsidR="00D5249D" w:rsidRPr="00D5249D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61310" w14:textId="77777777" w:rsidR="0034449C" w:rsidRDefault="0034449C" w:rsidP="007F53E3">
      <w:r>
        <w:separator/>
      </w:r>
    </w:p>
  </w:endnote>
  <w:endnote w:type="continuationSeparator" w:id="0">
    <w:p w14:paraId="06AB4F61" w14:textId="77777777" w:rsidR="0034449C" w:rsidRDefault="0034449C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F688" w14:textId="77777777" w:rsidR="0034449C" w:rsidRDefault="0034449C" w:rsidP="007F53E3">
      <w:r>
        <w:separator/>
      </w:r>
    </w:p>
  </w:footnote>
  <w:footnote w:type="continuationSeparator" w:id="0">
    <w:p w14:paraId="2F992C91" w14:textId="77777777" w:rsidR="0034449C" w:rsidRDefault="0034449C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39548880">
    <w:abstractNumId w:val="2"/>
  </w:num>
  <w:num w:numId="2" w16cid:durableId="24255829">
    <w:abstractNumId w:val="0"/>
  </w:num>
  <w:num w:numId="3" w16cid:durableId="1994672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01660"/>
    <w:rsid w:val="0002485E"/>
    <w:rsid w:val="00045301"/>
    <w:rsid w:val="000537E1"/>
    <w:rsid w:val="000B5921"/>
    <w:rsid w:val="00107D0E"/>
    <w:rsid w:val="00137650"/>
    <w:rsid w:val="00157165"/>
    <w:rsid w:val="00165936"/>
    <w:rsid w:val="001C1248"/>
    <w:rsid w:val="001C4001"/>
    <w:rsid w:val="001D3B34"/>
    <w:rsid w:val="001F626B"/>
    <w:rsid w:val="002313CB"/>
    <w:rsid w:val="00240361"/>
    <w:rsid w:val="0026704A"/>
    <w:rsid w:val="002A5D55"/>
    <w:rsid w:val="002D1393"/>
    <w:rsid w:val="002E7DD8"/>
    <w:rsid w:val="002F5502"/>
    <w:rsid w:val="00312324"/>
    <w:rsid w:val="00322BC8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782E"/>
    <w:rsid w:val="00423256"/>
    <w:rsid w:val="004334B1"/>
    <w:rsid w:val="004372CC"/>
    <w:rsid w:val="004577FC"/>
    <w:rsid w:val="00475713"/>
    <w:rsid w:val="00485343"/>
    <w:rsid w:val="004B0090"/>
    <w:rsid w:val="004C4DFD"/>
    <w:rsid w:val="00504DFA"/>
    <w:rsid w:val="00540242"/>
    <w:rsid w:val="00563EA2"/>
    <w:rsid w:val="005763D9"/>
    <w:rsid w:val="00582458"/>
    <w:rsid w:val="00586BC2"/>
    <w:rsid w:val="005B3FE3"/>
    <w:rsid w:val="005C0455"/>
    <w:rsid w:val="005C0E49"/>
    <w:rsid w:val="005D24BC"/>
    <w:rsid w:val="005F3F2A"/>
    <w:rsid w:val="00642A99"/>
    <w:rsid w:val="0069350D"/>
    <w:rsid w:val="00716C7A"/>
    <w:rsid w:val="0072051A"/>
    <w:rsid w:val="007360E3"/>
    <w:rsid w:val="007362D0"/>
    <w:rsid w:val="00771E5F"/>
    <w:rsid w:val="007842EB"/>
    <w:rsid w:val="007873F6"/>
    <w:rsid w:val="00787BE2"/>
    <w:rsid w:val="007B2BEF"/>
    <w:rsid w:val="007E0834"/>
    <w:rsid w:val="007F00BA"/>
    <w:rsid w:val="007F4540"/>
    <w:rsid w:val="007F53E3"/>
    <w:rsid w:val="008920E4"/>
    <w:rsid w:val="008D0C05"/>
    <w:rsid w:val="00905DFC"/>
    <w:rsid w:val="009762C8"/>
    <w:rsid w:val="00986AEF"/>
    <w:rsid w:val="0099277A"/>
    <w:rsid w:val="009B11E1"/>
    <w:rsid w:val="009E7F4A"/>
    <w:rsid w:val="009F4B97"/>
    <w:rsid w:val="00A0634A"/>
    <w:rsid w:val="00A10E18"/>
    <w:rsid w:val="00AB4F56"/>
    <w:rsid w:val="00AC0E36"/>
    <w:rsid w:val="00B0727B"/>
    <w:rsid w:val="00B122F0"/>
    <w:rsid w:val="00B85050"/>
    <w:rsid w:val="00BD2B6B"/>
    <w:rsid w:val="00BE3AD7"/>
    <w:rsid w:val="00BE5096"/>
    <w:rsid w:val="00C124C8"/>
    <w:rsid w:val="00C22DE1"/>
    <w:rsid w:val="00C37BE3"/>
    <w:rsid w:val="00C508D1"/>
    <w:rsid w:val="00CA0D8F"/>
    <w:rsid w:val="00CC31C3"/>
    <w:rsid w:val="00CF0032"/>
    <w:rsid w:val="00D36E81"/>
    <w:rsid w:val="00D5249D"/>
    <w:rsid w:val="00D60BA0"/>
    <w:rsid w:val="00D83C6C"/>
    <w:rsid w:val="00DB2115"/>
    <w:rsid w:val="00DC5434"/>
    <w:rsid w:val="00DE1E56"/>
    <w:rsid w:val="00DE6337"/>
    <w:rsid w:val="00DF25D0"/>
    <w:rsid w:val="00E11E09"/>
    <w:rsid w:val="00E15AEE"/>
    <w:rsid w:val="00E56E14"/>
    <w:rsid w:val="00EA2426"/>
    <w:rsid w:val="00EC0B95"/>
    <w:rsid w:val="00EC1556"/>
    <w:rsid w:val="00ED06D1"/>
    <w:rsid w:val="00EF36AF"/>
    <w:rsid w:val="00F001A2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F0ABE6-15A9-4704-9E56-AA08FE599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Julieth Arias</cp:lastModifiedBy>
  <cp:revision>41</cp:revision>
  <cp:lastPrinted>2022-08-01T21:13:00Z</cp:lastPrinted>
  <dcterms:created xsi:type="dcterms:W3CDTF">2022-08-03T16:58:00Z</dcterms:created>
  <dcterms:modified xsi:type="dcterms:W3CDTF">2025-04-23T16:03:00Z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