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81F27" w:rsidR="00A30847" w:rsidP="00A30847" w:rsidRDefault="006C6573" w14:paraId="69CB7493" w14:textId="3EC99220">
      <w:pPr>
        <w:jc w:val="center"/>
        <w:rPr>
          <w:rFonts w:ascii="Arial" w:hAnsi="Arial" w:eastAsia="Century Gothic" w:cs="Arial"/>
          <w:b/>
          <w:bCs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b/>
          <w:bCs/>
          <w:sz w:val="22"/>
          <w:szCs w:val="22"/>
          <w:lang w:val="es-CO"/>
        </w:rPr>
        <w:t xml:space="preserve">ANEXO 1 </w:t>
      </w:r>
    </w:p>
    <w:p w:rsidRPr="00981F27" w:rsidR="00CB6889" w:rsidP="00A30847" w:rsidRDefault="006C6573" w14:paraId="58708D5C" w14:textId="79AFD6AC">
      <w:pPr>
        <w:jc w:val="center"/>
        <w:rPr>
          <w:rFonts w:ascii="Arial" w:hAnsi="Arial" w:eastAsia="Century Gothic" w:cs="Arial"/>
          <w:b/>
          <w:bCs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b/>
          <w:bCs/>
          <w:sz w:val="22"/>
          <w:szCs w:val="22"/>
          <w:lang w:val="es-CO"/>
        </w:rPr>
        <w:t>FORMATO DE PRESENTACION DE LA OFERTA</w:t>
      </w:r>
    </w:p>
    <w:p w:rsidRPr="00981F27" w:rsidR="00A30847" w:rsidP="00A30847" w:rsidRDefault="00A30847" w14:paraId="1BCB061E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981F27" w:rsidR="00CB6889" w:rsidP="00A30847" w:rsidRDefault="00A30847" w14:paraId="237C275E" w14:textId="0CCBC1B8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 xml:space="preserve">Bogotá D.C., </w:t>
      </w:r>
      <w:r w:rsidRPr="00981F27" w:rsidR="00981F27">
        <w:rPr>
          <w:rFonts w:ascii="Arial" w:hAnsi="Arial" w:eastAsia="Century Gothic" w:cs="Arial"/>
          <w:sz w:val="22"/>
          <w:szCs w:val="22"/>
          <w:lang w:val="es-CO"/>
        </w:rPr>
        <w:t>xx</w:t>
      </w:r>
      <w:r w:rsidRPr="00981F27" w:rsidR="00401922">
        <w:rPr>
          <w:rFonts w:ascii="Arial" w:hAnsi="Arial" w:eastAsia="Century Gothic" w:cs="Arial"/>
          <w:sz w:val="22"/>
          <w:szCs w:val="22"/>
          <w:lang w:val="es-CO"/>
        </w:rPr>
        <w:t xml:space="preserve"> de</w:t>
      </w:r>
      <w:r w:rsidRPr="00981F27" w:rsidR="006C6573">
        <w:rPr>
          <w:rFonts w:ascii="Arial" w:hAnsi="Arial" w:eastAsia="Century Gothic" w:cs="Arial"/>
          <w:sz w:val="22"/>
          <w:szCs w:val="22"/>
          <w:lang w:val="es-CO"/>
        </w:rPr>
        <w:t xml:space="preserve"> </w:t>
      </w:r>
      <w:r w:rsidRPr="00981F27">
        <w:rPr>
          <w:rFonts w:ascii="Arial" w:hAnsi="Arial" w:eastAsia="Century Gothic" w:cs="Arial"/>
          <w:sz w:val="22"/>
          <w:szCs w:val="22"/>
          <w:lang w:val="es-CO"/>
        </w:rPr>
        <w:t>marzo</w:t>
      </w:r>
      <w:r w:rsidRPr="00981F27" w:rsidR="00401922">
        <w:rPr>
          <w:rFonts w:ascii="Arial" w:hAnsi="Arial" w:eastAsia="Century Gothic" w:cs="Arial"/>
          <w:sz w:val="22"/>
          <w:szCs w:val="22"/>
          <w:lang w:val="es-CO"/>
        </w:rPr>
        <w:t xml:space="preserve"> 202</w:t>
      </w:r>
      <w:r w:rsidRPr="00981F27" w:rsidR="00FB3C4E">
        <w:rPr>
          <w:rFonts w:ascii="Arial" w:hAnsi="Arial" w:eastAsia="Century Gothic" w:cs="Arial"/>
          <w:sz w:val="22"/>
          <w:szCs w:val="22"/>
          <w:lang w:val="es-CO"/>
        </w:rPr>
        <w:t>5</w:t>
      </w:r>
    </w:p>
    <w:p w:rsidRPr="00981F27" w:rsidR="00CB6889" w:rsidP="00A30847" w:rsidRDefault="00CB6889" w14:paraId="6CFF0601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981F27" w:rsidR="00CB6889" w:rsidP="00A30847" w:rsidRDefault="006C6573" w14:paraId="0E9651CC" w14:textId="77777777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Señores:</w:t>
      </w:r>
    </w:p>
    <w:p w:rsidRPr="00981F27" w:rsidR="00CB6889" w:rsidP="00A30847" w:rsidRDefault="006C6573" w14:paraId="37CCB549" w14:textId="1DFBF3DA">
      <w:pPr>
        <w:rPr>
          <w:rFonts w:ascii="Arial" w:hAnsi="Arial" w:eastAsia="Century Gothic" w:cs="Arial"/>
          <w:b/>
          <w:bCs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b/>
          <w:bCs/>
          <w:sz w:val="22"/>
          <w:szCs w:val="22"/>
          <w:lang w:val="es-CO"/>
        </w:rPr>
        <w:t xml:space="preserve">COLEGIO </w:t>
      </w:r>
      <w:r w:rsidRPr="00981F27" w:rsidR="00A30847">
        <w:rPr>
          <w:rFonts w:ascii="Arial" w:hAnsi="Arial" w:eastAsia="Century Gothic" w:cs="Arial"/>
          <w:b/>
          <w:bCs/>
          <w:sz w:val="22"/>
          <w:szCs w:val="22"/>
          <w:lang w:val="es-CO"/>
        </w:rPr>
        <w:t>DE CULTU</w:t>
      </w:r>
      <w:r w:rsidR="00B44239">
        <w:rPr>
          <w:rFonts w:ascii="Arial" w:hAnsi="Arial" w:eastAsia="Century Gothic" w:cs="Arial"/>
          <w:b/>
          <w:bCs/>
          <w:sz w:val="22"/>
          <w:szCs w:val="22"/>
          <w:lang w:val="es-CO"/>
        </w:rPr>
        <w:t>R</w:t>
      </w:r>
      <w:r w:rsidRPr="00981F27" w:rsidR="00A30847">
        <w:rPr>
          <w:rFonts w:ascii="Arial" w:hAnsi="Arial" w:eastAsia="Century Gothic" w:cs="Arial"/>
          <w:b/>
          <w:bCs/>
          <w:sz w:val="22"/>
          <w:szCs w:val="22"/>
          <w:lang w:val="es-CO"/>
        </w:rPr>
        <w:t>A POPULAR</w:t>
      </w:r>
      <w:r w:rsidRPr="00981F27">
        <w:rPr>
          <w:rFonts w:ascii="Arial" w:hAnsi="Arial" w:eastAsia="Century Gothic" w:cs="Arial"/>
          <w:b/>
          <w:bCs/>
          <w:sz w:val="22"/>
          <w:szCs w:val="22"/>
          <w:lang w:val="es-CO"/>
        </w:rPr>
        <w:t xml:space="preserve"> IED</w:t>
      </w:r>
    </w:p>
    <w:p w:rsidRPr="00981F27" w:rsidR="00CB6889" w:rsidP="00A30847" w:rsidRDefault="006C6573" w14:paraId="43537182" w14:textId="77777777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Bogotá:</w:t>
      </w:r>
    </w:p>
    <w:p w:rsidRPr="00981F27" w:rsidR="00A30847" w:rsidP="00A30847" w:rsidRDefault="00A30847" w14:paraId="29CFFC47" w14:textId="77777777">
      <w:pPr>
        <w:rPr>
          <w:rFonts w:ascii="Arial" w:hAnsi="Arial" w:eastAsia="Century Gothic" w:cs="Arial"/>
          <w:sz w:val="22"/>
          <w:szCs w:val="22"/>
          <w:lang w:val="es-CO"/>
        </w:rPr>
      </w:pPr>
    </w:p>
    <w:p w:rsidRPr="00981F27" w:rsidR="00CB6889" w:rsidP="00520705" w:rsidRDefault="006C6573" w14:paraId="7F58DA80" w14:textId="1A6B3D1B">
      <w:pPr>
        <w:ind w:right="-106"/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Los suscritos</w:t>
      </w:r>
      <w:r w:rsidRPr="00981F27" w:rsidR="00A30847">
        <w:rPr>
          <w:rFonts w:ascii="Arial" w:hAnsi="Arial" w:eastAsia="Century Gothic" w:cs="Arial"/>
          <w:sz w:val="22"/>
          <w:szCs w:val="22"/>
          <w:lang w:val="es-CO"/>
        </w:rPr>
        <w:t xml:space="preserve"> _______________________</w:t>
      </w:r>
      <w:r w:rsidRPr="00981F27">
        <w:rPr>
          <w:rFonts w:ascii="Arial" w:hAnsi="Arial" w:eastAsia="Century Gothic" w:cs="Arial"/>
          <w:sz w:val="22"/>
          <w:szCs w:val="22"/>
          <w:lang w:val="es-CO"/>
        </w:rPr>
        <w:t xml:space="preserve">de acuerdo con la invitación pública, presento (presentamos) </w:t>
      </w:r>
      <w:r w:rsidRPr="00981F27" w:rsidR="00A30847">
        <w:rPr>
          <w:rFonts w:ascii="Arial" w:hAnsi="Arial" w:eastAsia="Century Gothic" w:cs="Arial"/>
          <w:sz w:val="22"/>
          <w:szCs w:val="22"/>
          <w:lang w:val="es-CO"/>
        </w:rPr>
        <w:t>propuesta proyecto</w:t>
      </w:r>
      <w:r w:rsidRPr="00981F27">
        <w:rPr>
          <w:rFonts w:ascii="Arial" w:hAnsi="Arial" w:eastAsia="Century Gothic" w:cs="Arial"/>
          <w:sz w:val="22"/>
          <w:szCs w:val="22"/>
          <w:lang w:val="es-CO"/>
        </w:rPr>
        <w:t xml:space="preserve"> de negocio jurídico (Articulo 845 CCO) para el objeto de la referencia y, </w:t>
      </w:r>
      <w:r w:rsidRPr="00981F27" w:rsidR="00A30847">
        <w:rPr>
          <w:rFonts w:ascii="Arial" w:hAnsi="Arial" w:eastAsia="Century Gothic" w:cs="Arial"/>
          <w:sz w:val="22"/>
          <w:szCs w:val="22"/>
          <w:lang w:val="es-CO"/>
        </w:rPr>
        <w:t>en caso de que</w:t>
      </w:r>
      <w:r w:rsidRPr="00981F27">
        <w:rPr>
          <w:rFonts w:ascii="Arial" w:hAnsi="Arial" w:eastAsia="Century Gothic" w:cs="Arial"/>
          <w:sz w:val="22"/>
          <w:szCs w:val="22"/>
          <w:lang w:val="es-CO"/>
        </w:rPr>
        <w:t xml:space="preserve"> nos sea aceptada, nos comprometemos a cumplir.</w:t>
      </w:r>
    </w:p>
    <w:p w:rsidRPr="00981F27" w:rsidR="00CB6889" w:rsidP="00A30847" w:rsidRDefault="00CB6889" w14:paraId="0EC35E75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981F27" w:rsidR="00CB6889" w:rsidP="00A30847" w:rsidRDefault="006C6573" w14:paraId="780B6F04" w14:textId="77777777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Declaro (Declaramos) que ostento (ostentamos) capacidad para comprometerme (comprometemos) o comprometer la sociedad que represento o la modalidad de asociación:</w:t>
      </w:r>
    </w:p>
    <w:p w:rsidRPr="00981F27" w:rsidR="00CB6889" w:rsidP="00A30847" w:rsidRDefault="00CB6889" w14:paraId="69AED55A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981F27" w:rsidR="00CB6889" w:rsidP="00A30847" w:rsidRDefault="006C6573" w14:paraId="733BC2EC" w14:textId="77777777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Que ninguna entidad o persona distinta a los firmantes tiene interés comercial en esta propuesta ni en el contrato probable que de ella se derive.</w:t>
      </w:r>
    </w:p>
    <w:p w:rsidRPr="00981F27" w:rsidR="00CB6889" w:rsidP="00A30847" w:rsidRDefault="00CB6889" w14:paraId="56B1C0C8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981F27" w:rsidR="00CB6889" w:rsidP="00A30847" w:rsidRDefault="006C6573" w14:paraId="7C3DABF8" w14:textId="77777777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Que conozco (conocemos) la información general y demás documentos de las bases de contratación del presente proceso y que acepto (aceptamos) los requisitos en ellos contenidos, en cuanto al plazo, condiciones y especificaciones técnicas y en general todo lo solicitado en la invitación pública.</w:t>
      </w:r>
    </w:p>
    <w:p w:rsidRPr="00981F27" w:rsidR="00CB6889" w:rsidP="00A30847" w:rsidRDefault="00CB6889" w14:paraId="64FB37D6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981F27" w:rsidR="00CB6889" w:rsidP="00A30847" w:rsidRDefault="006C6573" w14:paraId="1499F891" w14:textId="27D2F6D9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 xml:space="preserve">Que el valor de la propuesta económica es de $ </w:t>
      </w:r>
      <w:r w:rsidR="00981F27">
        <w:rPr>
          <w:rFonts w:ascii="Arial" w:hAnsi="Arial" w:eastAsia="Century Gothic" w:cs="Arial"/>
          <w:sz w:val="22"/>
          <w:szCs w:val="22"/>
          <w:lang w:val="es-CO"/>
        </w:rPr>
        <w:t>__________________</w:t>
      </w:r>
    </w:p>
    <w:p w:rsidRPr="00981F27" w:rsidR="00CB6889" w:rsidP="00A30847" w:rsidRDefault="00CB6889" w14:paraId="71E194C3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981F27" w:rsidR="00CB6889" w:rsidP="00A30847" w:rsidRDefault="006C6573" w14:paraId="7614DE9E" w14:textId="77777777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Que no me (nos) hallo (hallamos) incursos en causal alguna de inhabilidad e incompatibilidad señaladas en la ley y que no me (nos) encuentro (encontramos) en ninguno de los eventos de prohibiciones especiales para contratar.</w:t>
      </w:r>
    </w:p>
    <w:p w:rsidRPr="00981F27" w:rsidR="00CB6889" w:rsidP="00A30847" w:rsidRDefault="00CB6889" w14:paraId="19AD5540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981F27" w:rsidR="00CB6889" w:rsidP="00A30847" w:rsidRDefault="006C6573" w14:paraId="29AC49D9" w14:textId="77777777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Que he (hemos) leído los documentos publicados en el portal de contratación relacionados con el presente proceso y que acepto (aceptamos) su contenido.</w:t>
      </w:r>
    </w:p>
    <w:p w:rsidRPr="00981F27" w:rsidR="00CB6889" w:rsidP="00A30847" w:rsidRDefault="00CB6889" w14:paraId="5199DC41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981F27" w:rsidR="00CB6889" w:rsidP="00A30847" w:rsidRDefault="006C6573" w14:paraId="16A37BF6" w14:textId="77777777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Que de llegar a obtener la adjudicación del contrato, existe compromiso de ejecutar el mismo en el plazo contenido en los estudios previos y la invitación, el cual desde ya acepto (aceptamos), y me (nos) obligo (obligamos) a constituir las pólizas y/o garantías requeridas y a suscribir éstas y aquel dentro de los términos señalados para ello.</w:t>
      </w:r>
    </w:p>
    <w:p w:rsidRPr="00981F27" w:rsidR="00CB6889" w:rsidP="00A30847" w:rsidRDefault="00CB6889" w14:paraId="18D757BF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981F27" w:rsidR="00CB6889" w:rsidP="00A30847" w:rsidRDefault="006C6573" w14:paraId="184E09E3" w14:textId="646F9009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Atentament</w:t>
      </w:r>
      <w:r w:rsidRPr="00981F27" w:rsidR="00A30847">
        <w:rPr>
          <w:rFonts w:ascii="Arial" w:hAnsi="Arial" w:eastAsia="Century Gothic" w:cs="Arial"/>
          <w:sz w:val="22"/>
          <w:szCs w:val="22"/>
          <w:lang w:val="es-CO"/>
        </w:rPr>
        <w:t>e,</w:t>
      </w:r>
    </w:p>
    <w:p w:rsidRPr="00981F27" w:rsidR="00CB6889" w:rsidP="00A30847" w:rsidRDefault="00CB6889" w14:paraId="04DE1898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981F27" w:rsidR="00A30847" w:rsidP="00A30847" w:rsidRDefault="006C6573" w14:paraId="597B2D6C" w14:textId="33EA973B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Nombre del Proponente o de su Representante legal</w:t>
      </w:r>
      <w:r w:rsidR="00B44239">
        <w:rPr>
          <w:rFonts w:ascii="Arial" w:hAnsi="Arial" w:eastAsia="Century Gothic" w:cs="Arial"/>
          <w:sz w:val="22"/>
          <w:szCs w:val="22"/>
          <w:lang w:val="es-CO"/>
        </w:rPr>
        <w:t>:</w:t>
      </w:r>
    </w:p>
    <w:p w:rsidRPr="00981F27" w:rsidR="00CB6889" w:rsidP="00A30847" w:rsidRDefault="006C6573" w14:paraId="6C2BB4C0" w14:textId="1CBF988C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 xml:space="preserve"> C. C. No.</w:t>
      </w:r>
      <w:r w:rsidR="00981F27">
        <w:rPr>
          <w:rFonts w:ascii="Arial" w:hAnsi="Arial" w:eastAsia="Century Gothic" w:cs="Arial"/>
          <w:sz w:val="22"/>
          <w:szCs w:val="22"/>
          <w:lang w:val="es-CO"/>
        </w:rPr>
        <w:t>_</w:t>
      </w:r>
      <w:r w:rsidRPr="00981F27" w:rsidR="00981F27">
        <w:rPr>
          <w:rFonts w:ascii="Arial" w:hAnsi="Arial" w:eastAsia="Century Gothic" w:cs="Arial"/>
          <w:color w:val="FFFFFF" w:themeColor="background1"/>
          <w:sz w:val="22"/>
          <w:szCs w:val="22"/>
          <w:lang w:val="es-CO"/>
        </w:rPr>
        <w:t>_______________</w:t>
      </w:r>
      <w:r w:rsidRPr="00981F27">
        <w:rPr>
          <w:rFonts w:ascii="Arial" w:hAnsi="Arial" w:eastAsia="Century Gothic" w:cs="Arial"/>
          <w:sz w:val="22"/>
          <w:szCs w:val="22"/>
          <w:lang w:val="es-CO"/>
        </w:rPr>
        <w:t xml:space="preserve"> De </w:t>
      </w:r>
      <w:r w:rsidRPr="00981F27" w:rsidR="00981F27">
        <w:rPr>
          <w:rFonts w:ascii="Arial" w:hAnsi="Arial" w:eastAsia="Century Gothic" w:cs="Arial"/>
          <w:color w:val="FFFFFF" w:themeColor="background1"/>
          <w:sz w:val="22"/>
          <w:szCs w:val="22"/>
          <w:lang w:val="es-CO"/>
        </w:rPr>
        <w:t>_______________</w:t>
      </w:r>
    </w:p>
    <w:p w:rsidRPr="00981F27" w:rsidR="00CB6889" w:rsidP="00A30847" w:rsidRDefault="006C6573" w14:paraId="63C20F20" w14:textId="15F5C620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Dirección</w:t>
      </w:r>
      <w:r w:rsidR="00B44239">
        <w:rPr>
          <w:rFonts w:ascii="Arial" w:hAnsi="Arial" w:eastAsia="Century Gothic" w:cs="Arial"/>
          <w:sz w:val="22"/>
          <w:szCs w:val="22"/>
          <w:lang w:val="es-CO"/>
        </w:rPr>
        <w:t>:</w:t>
      </w:r>
      <w:r w:rsidRPr="00981F27">
        <w:rPr>
          <w:rFonts w:ascii="Arial" w:hAnsi="Arial" w:eastAsia="Century Gothic" w:cs="Arial"/>
          <w:sz w:val="22"/>
          <w:szCs w:val="22"/>
          <w:lang w:val="es-CO"/>
        </w:rPr>
        <w:tab/>
      </w:r>
    </w:p>
    <w:p w:rsidRPr="00981F27" w:rsidR="00A30847" w:rsidP="00A30847" w:rsidRDefault="006C6573" w14:paraId="0CC0F7F6" w14:textId="0D615A6F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Dirección electrónica</w:t>
      </w:r>
      <w:r w:rsidR="00B44239">
        <w:rPr>
          <w:rFonts w:ascii="Arial" w:hAnsi="Arial" w:eastAsia="Century Gothic" w:cs="Arial"/>
          <w:sz w:val="22"/>
          <w:szCs w:val="22"/>
          <w:lang w:val="es-CO"/>
        </w:rPr>
        <w:t>:</w:t>
      </w:r>
      <w:r w:rsidRPr="00981F27">
        <w:rPr>
          <w:rFonts w:ascii="Arial" w:hAnsi="Arial" w:eastAsia="Century Gothic" w:cs="Arial"/>
          <w:sz w:val="22"/>
          <w:szCs w:val="22"/>
          <w:lang w:val="es-CO"/>
        </w:rPr>
        <w:tab/>
      </w:r>
      <w:r w:rsidRPr="00981F27">
        <w:rPr>
          <w:rFonts w:ascii="Arial" w:hAnsi="Arial" w:eastAsia="Century Gothic" w:cs="Arial"/>
          <w:sz w:val="22"/>
          <w:szCs w:val="22"/>
          <w:lang w:val="es-CO"/>
        </w:rPr>
        <w:tab/>
      </w:r>
      <w:r w:rsidRPr="00981F27">
        <w:rPr>
          <w:rFonts w:ascii="Arial" w:hAnsi="Arial" w:eastAsia="Century Gothic" w:cs="Arial"/>
          <w:sz w:val="22"/>
          <w:szCs w:val="22"/>
          <w:lang w:val="es-CO"/>
        </w:rPr>
        <w:t xml:space="preserve"> </w:t>
      </w:r>
    </w:p>
    <w:p w:rsidRPr="00981F27" w:rsidR="00CB6889" w:rsidP="00A30847" w:rsidRDefault="006C6573" w14:paraId="26CB35B0" w14:textId="1E2BA41F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Telefax</w:t>
      </w:r>
      <w:r w:rsidR="00B44239">
        <w:rPr>
          <w:rFonts w:ascii="Arial" w:hAnsi="Arial" w:eastAsia="Century Gothic" w:cs="Arial"/>
          <w:sz w:val="22"/>
          <w:szCs w:val="22"/>
          <w:lang w:val="es-CO"/>
        </w:rPr>
        <w:t>:</w:t>
      </w:r>
    </w:p>
    <w:p w:rsidRPr="00981F27" w:rsidR="00CB6889" w:rsidP="00A30847" w:rsidRDefault="006C6573" w14:paraId="5CD76C77" w14:textId="35479397">
      <w:pPr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Ciudad</w:t>
      </w:r>
      <w:r w:rsidR="00B44239">
        <w:rPr>
          <w:rFonts w:ascii="Arial" w:hAnsi="Arial" w:eastAsia="Century Gothic" w:cs="Arial"/>
          <w:sz w:val="22"/>
          <w:szCs w:val="22"/>
          <w:lang w:val="es-CO"/>
        </w:rPr>
        <w:t>:</w:t>
      </w:r>
    </w:p>
    <w:p w:rsidRPr="00981F27" w:rsidR="00CB6889" w:rsidP="00A30847" w:rsidRDefault="00CB6889" w14:paraId="4F68EEAA" w14:textId="77777777">
      <w:pPr>
        <w:rPr>
          <w:rFonts w:ascii="Arial" w:hAnsi="Arial" w:cs="Arial"/>
          <w:sz w:val="22"/>
          <w:szCs w:val="22"/>
          <w:lang w:val="es-CO"/>
        </w:rPr>
      </w:pPr>
    </w:p>
    <w:p w:rsidRPr="00981F27" w:rsidR="00A30847" w:rsidP="00906244" w:rsidRDefault="00A30847" w14:paraId="1A0113EE" w14:textId="50F8F3DA">
      <w:pPr>
        <w:jc w:val="center"/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___________________________________________</w:t>
      </w:r>
    </w:p>
    <w:p w:rsidR="00CB6889" w:rsidP="00906244" w:rsidRDefault="006C6573" w14:paraId="0798DD02" w14:textId="61F54912">
      <w:pPr>
        <w:jc w:val="center"/>
        <w:rPr>
          <w:rFonts w:ascii="Arial" w:hAnsi="Arial" w:eastAsia="Century Gothic" w:cs="Arial"/>
          <w:sz w:val="22"/>
          <w:szCs w:val="22"/>
          <w:lang w:val="es-CO"/>
        </w:rPr>
      </w:pPr>
      <w:r w:rsidRPr="00981F27">
        <w:rPr>
          <w:rFonts w:ascii="Arial" w:hAnsi="Arial" w:eastAsia="Century Gothic" w:cs="Arial"/>
          <w:sz w:val="22"/>
          <w:szCs w:val="22"/>
          <w:lang w:val="es-CO"/>
        </w:rPr>
        <w:t>(Firma del Proponente o de su Representante Legal)</w:t>
      </w:r>
    </w:p>
    <w:p w:rsidRPr="00981F27" w:rsidR="00906244" w:rsidP="00A30847" w:rsidRDefault="00906244" w14:paraId="28F6FF46" w14:textId="77777777">
      <w:pPr>
        <w:rPr>
          <w:rFonts w:ascii="Arial" w:hAnsi="Arial" w:eastAsia="Century Gothic" w:cs="Arial"/>
          <w:sz w:val="22"/>
          <w:szCs w:val="22"/>
          <w:lang w:val="es-CO"/>
        </w:rPr>
      </w:pPr>
    </w:p>
    <w:p w:rsidR="00865DE6" w:rsidP="0E2F21EE" w:rsidRDefault="006C6573" w14:paraId="070804A4" w14:textId="5A12578A">
      <w:pPr>
        <w:rPr>
          <w:rFonts w:ascii="Arial" w:hAnsi="Arial" w:eastAsia="Century Gothic" w:cs="Arial"/>
          <w:b w:val="1"/>
          <w:bCs w:val="1"/>
          <w:sz w:val="22"/>
          <w:szCs w:val="22"/>
          <w:lang w:val="en-US"/>
        </w:rPr>
      </w:pPr>
      <w:r w:rsidRPr="0E2F21EE" w:rsidR="006C6573">
        <w:rPr>
          <w:rFonts w:ascii="Arial" w:hAnsi="Arial" w:eastAsia="Century Gothic" w:cs="Arial"/>
          <w:sz w:val="18"/>
          <w:szCs w:val="18"/>
          <w:lang w:val="en-US"/>
        </w:rPr>
        <w:t xml:space="preserve">EI Proponente autoriza para que las notificaciones y comunicaciones sean efectuadas por medio del correo electrónico, conforme el articulo 67 numeral primero de la Ley 1437 de 2011 SI </w:t>
      </w:r>
      <w:r w:rsidRPr="0E2F21EE" w:rsidR="00981F27">
        <w:rPr>
          <w:rFonts w:ascii="Arial" w:hAnsi="Arial" w:eastAsia="Century Gothic" w:cs="Arial"/>
          <w:sz w:val="18"/>
          <w:szCs w:val="18"/>
          <w:lang w:val="en-US"/>
        </w:rPr>
        <w:t>____</w:t>
      </w:r>
      <w:r w:rsidRPr="0E2F21EE" w:rsidR="006C6573">
        <w:rPr>
          <w:rFonts w:ascii="Arial" w:hAnsi="Arial" w:eastAsia="Century Gothic" w:cs="Arial"/>
          <w:sz w:val="18"/>
          <w:szCs w:val="18"/>
          <w:lang w:val="en-US"/>
        </w:rPr>
        <w:t xml:space="preserve"> NO</w:t>
      </w:r>
      <w:r w:rsidRPr="0E2F21EE" w:rsidR="00981F27">
        <w:rPr>
          <w:rFonts w:ascii="Arial" w:hAnsi="Arial" w:eastAsia="Century Gothic" w:cs="Arial"/>
          <w:sz w:val="18"/>
          <w:szCs w:val="18"/>
          <w:lang w:val="en-US"/>
        </w:rPr>
        <w:t xml:space="preserve"> ____</w:t>
      </w:r>
      <w:r w:rsidRPr="0E2F21EE" w:rsidR="006C6573">
        <w:rPr>
          <w:rFonts w:ascii="Arial" w:hAnsi="Arial" w:eastAsia="Century Gothic" w:cs="Arial"/>
          <w:sz w:val="18"/>
          <w:szCs w:val="18"/>
          <w:lang w:val="en-US"/>
        </w:rPr>
        <w:t xml:space="preserve">  </w:t>
      </w:r>
      <w:r>
        <w:tab/>
      </w:r>
    </w:p>
    <w:sectPr w:rsidR="00865DE6" w:rsidSect="00CC544F">
      <w:pgSz w:w="12260" w:h="15860" w:orient="portrait"/>
      <w:pgMar w:top="1440" w:right="1080" w:bottom="1440" w:left="108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F364BE"/>
    <w:multiLevelType w:val="multilevel"/>
    <w:tmpl w:val="20E2BFC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0482684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1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6889"/>
    <w:rsid w:val="000A7E7D"/>
    <w:rsid w:val="000B0BB7"/>
    <w:rsid w:val="000B1236"/>
    <w:rsid w:val="000C39A6"/>
    <w:rsid w:val="001032B7"/>
    <w:rsid w:val="001936F7"/>
    <w:rsid w:val="001938AE"/>
    <w:rsid w:val="001A5013"/>
    <w:rsid w:val="001F32AA"/>
    <w:rsid w:val="002027B8"/>
    <w:rsid w:val="00217B0C"/>
    <w:rsid w:val="002203DB"/>
    <w:rsid w:val="002707C2"/>
    <w:rsid w:val="002C39FC"/>
    <w:rsid w:val="002D2C70"/>
    <w:rsid w:val="00322BE6"/>
    <w:rsid w:val="00347791"/>
    <w:rsid w:val="00367D2F"/>
    <w:rsid w:val="003E5788"/>
    <w:rsid w:val="004007D2"/>
    <w:rsid w:val="00401922"/>
    <w:rsid w:val="00425749"/>
    <w:rsid w:val="004E7AE7"/>
    <w:rsid w:val="00520705"/>
    <w:rsid w:val="00566B99"/>
    <w:rsid w:val="005E402F"/>
    <w:rsid w:val="005E6CD2"/>
    <w:rsid w:val="005F1BFF"/>
    <w:rsid w:val="00615EAC"/>
    <w:rsid w:val="00630B84"/>
    <w:rsid w:val="00641B69"/>
    <w:rsid w:val="00655426"/>
    <w:rsid w:val="00694933"/>
    <w:rsid w:val="006C6573"/>
    <w:rsid w:val="00744539"/>
    <w:rsid w:val="007628D2"/>
    <w:rsid w:val="007B1468"/>
    <w:rsid w:val="008115F9"/>
    <w:rsid w:val="008135D4"/>
    <w:rsid w:val="00834BAC"/>
    <w:rsid w:val="00865DE6"/>
    <w:rsid w:val="008731F0"/>
    <w:rsid w:val="008C7D24"/>
    <w:rsid w:val="008D388A"/>
    <w:rsid w:val="00906244"/>
    <w:rsid w:val="00943DE4"/>
    <w:rsid w:val="00961260"/>
    <w:rsid w:val="00981F27"/>
    <w:rsid w:val="009A50CE"/>
    <w:rsid w:val="009C2C9E"/>
    <w:rsid w:val="009C77DB"/>
    <w:rsid w:val="00A30847"/>
    <w:rsid w:val="00A34AAE"/>
    <w:rsid w:val="00A55D71"/>
    <w:rsid w:val="00A5614E"/>
    <w:rsid w:val="00A5727A"/>
    <w:rsid w:val="00AA10B8"/>
    <w:rsid w:val="00AA1549"/>
    <w:rsid w:val="00B44239"/>
    <w:rsid w:val="00B72F5B"/>
    <w:rsid w:val="00B75F35"/>
    <w:rsid w:val="00B83FC3"/>
    <w:rsid w:val="00BB294B"/>
    <w:rsid w:val="00BC7FCB"/>
    <w:rsid w:val="00BE5A6F"/>
    <w:rsid w:val="00C15F71"/>
    <w:rsid w:val="00C43873"/>
    <w:rsid w:val="00C867BD"/>
    <w:rsid w:val="00C8748C"/>
    <w:rsid w:val="00C94A22"/>
    <w:rsid w:val="00CA5AA6"/>
    <w:rsid w:val="00CB428B"/>
    <w:rsid w:val="00CB6889"/>
    <w:rsid w:val="00CC14F3"/>
    <w:rsid w:val="00CC544F"/>
    <w:rsid w:val="00CD0B8F"/>
    <w:rsid w:val="00D51ADC"/>
    <w:rsid w:val="00D714DE"/>
    <w:rsid w:val="00D739D4"/>
    <w:rsid w:val="00DB0F47"/>
    <w:rsid w:val="00E06C2D"/>
    <w:rsid w:val="00E120E7"/>
    <w:rsid w:val="00E22E9C"/>
    <w:rsid w:val="00E71292"/>
    <w:rsid w:val="00E95060"/>
    <w:rsid w:val="00EB00B5"/>
    <w:rsid w:val="00EC2825"/>
    <w:rsid w:val="00EF0161"/>
    <w:rsid w:val="00F045F2"/>
    <w:rsid w:val="00F21E45"/>
    <w:rsid w:val="00F250E4"/>
    <w:rsid w:val="00F37E79"/>
    <w:rsid w:val="00F63811"/>
    <w:rsid w:val="00F662CE"/>
    <w:rsid w:val="00FB3C4E"/>
    <w:rsid w:val="0E2F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F7A63"/>
  <w15:docId w15:val="{FA2E038B-7B22-4306-BA80-29F2E08FCEB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hAnsiTheme="majorHAnsi" w:eastAsiaTheme="majorEastAsia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hAnsiTheme="majorHAnsi" w:eastAsiaTheme="majorEastAsia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hAnsiTheme="minorHAnsi" w:eastAsiaTheme="minorEastAsia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hAnsiTheme="minorHAnsi" w:eastAsiaTheme="minorEastAsia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hAnsiTheme="minorHAnsi" w:eastAsiaTheme="minorEastAsia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hAnsiTheme="minorHAnsi" w:eastAsiaTheme="minorEastAsia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hAnsiTheme="majorHAnsi" w:eastAsiaTheme="majorEastAsia" w:cstheme="majorBidi"/>
      <w:sz w:val="22"/>
      <w:szCs w:val="22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uiPriority w:val="9"/>
    <w:rsid w:val="001B3490"/>
    <w:rPr>
      <w:rFonts w:asciiTheme="majorHAnsi" w:hAnsiTheme="majorHAnsi" w:eastAsiaTheme="majorEastAsia" w:cstheme="majorBidi"/>
      <w:b/>
      <w:bCs/>
      <w:kern w:val="32"/>
      <w:sz w:val="32"/>
      <w:szCs w:val="32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1B3490"/>
    <w:rPr>
      <w:rFonts w:asciiTheme="majorHAnsi" w:hAnsiTheme="majorHAnsi" w:eastAsiaTheme="majorEastAsia" w:cstheme="majorBidi"/>
      <w:b/>
      <w:bCs/>
      <w:i/>
      <w:iCs/>
      <w:sz w:val="28"/>
      <w:szCs w:val="28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1B3490"/>
    <w:rPr>
      <w:rFonts w:asciiTheme="majorHAnsi" w:hAnsiTheme="majorHAnsi" w:eastAsiaTheme="majorEastAsia" w:cstheme="majorBidi"/>
      <w:b/>
      <w:bCs/>
      <w:sz w:val="26"/>
      <w:szCs w:val="26"/>
    </w:rPr>
  </w:style>
  <w:style w:type="character" w:styleId="Ttulo4Car" w:customStyle="1">
    <w:name w:val="Título 4 Car"/>
    <w:basedOn w:val="Fuentedeprrafopredeter"/>
    <w:link w:val="Ttulo4"/>
    <w:uiPriority w:val="9"/>
    <w:semiHidden/>
    <w:rsid w:val="001B3490"/>
    <w:rPr>
      <w:rFonts w:asciiTheme="minorHAnsi" w:hAnsiTheme="minorHAnsi" w:eastAsiaTheme="minorEastAsia" w:cstheme="minorBidi"/>
      <w:b/>
      <w:bCs/>
      <w:sz w:val="28"/>
      <w:szCs w:val="28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1B3490"/>
    <w:rPr>
      <w:rFonts w:asciiTheme="minorHAnsi" w:hAnsiTheme="minorHAnsi" w:eastAsiaTheme="minorEastAsia" w:cstheme="minorBidi"/>
      <w:b/>
      <w:bCs/>
      <w:i/>
      <w:iCs/>
      <w:sz w:val="26"/>
      <w:szCs w:val="26"/>
    </w:rPr>
  </w:style>
  <w:style w:type="character" w:styleId="Ttulo6Car" w:customStyle="1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1B3490"/>
    <w:rPr>
      <w:rFonts w:asciiTheme="minorHAnsi" w:hAnsiTheme="minorHAnsi" w:eastAsiaTheme="minorEastAsia" w:cstheme="minorBidi"/>
      <w:sz w:val="24"/>
      <w:szCs w:val="24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1B3490"/>
    <w:rPr>
      <w:rFonts w:asciiTheme="minorHAnsi" w:hAnsiTheme="minorHAnsi" w:eastAsiaTheme="minorEastAsia" w:cstheme="minorBidi"/>
      <w:i/>
      <w:iCs/>
      <w:sz w:val="24"/>
      <w:szCs w:val="24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1B3490"/>
    <w:rPr>
      <w:rFonts w:asciiTheme="majorHAnsi" w:hAnsiTheme="majorHAnsi" w:eastAsiaTheme="majorEastAsia" w:cstheme="majorBidi"/>
      <w:sz w:val="22"/>
      <w:szCs w:val="22"/>
    </w:rPr>
  </w:style>
  <w:style w:type="table" w:styleId="TableNormal" w:customStyle="1">
    <w:name w:val="Table Normal"/>
    <w:uiPriority w:val="2"/>
    <w:semiHidden/>
    <w:unhideWhenUsed/>
    <w:qFormat/>
    <w:rsid w:val="00CB428B"/>
    <w:pPr>
      <w:widowControl w:val="0"/>
      <w:autoSpaceDE w:val="0"/>
      <w:autoSpaceDN w:val="0"/>
    </w:pPr>
    <w:rPr>
      <w:rFonts w:asciiTheme="minorHAnsi" w:hAnsiTheme="minorHAnsi" w:eastAsia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B428B"/>
    <w:pPr>
      <w:widowControl w:val="0"/>
      <w:autoSpaceDE w:val="0"/>
      <w:autoSpaceDN w:val="0"/>
    </w:pPr>
    <w:rPr>
      <w:rFonts w:ascii="Century Gothic" w:hAnsi="Century Gothic" w:eastAsia="Century Gothic" w:cs="Century Gothic"/>
      <w:sz w:val="22"/>
      <w:szCs w:val="22"/>
      <w:lang w:val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CB428B"/>
    <w:rPr>
      <w:rFonts w:ascii="Century Gothic" w:hAnsi="Century Gothic" w:eastAsia="Century Gothic" w:cs="Century Gothic"/>
      <w:sz w:val="22"/>
      <w:szCs w:val="22"/>
      <w:lang w:val="es-ES"/>
    </w:rPr>
  </w:style>
  <w:style w:type="paragraph" w:styleId="TableParagraph" w:customStyle="1">
    <w:name w:val="Table Paragraph"/>
    <w:basedOn w:val="Normal"/>
    <w:uiPriority w:val="1"/>
    <w:qFormat/>
    <w:rsid w:val="00CB428B"/>
    <w:pPr>
      <w:widowControl w:val="0"/>
      <w:autoSpaceDE w:val="0"/>
      <w:autoSpaceDN w:val="0"/>
      <w:jc w:val="center"/>
    </w:pPr>
    <w:rPr>
      <w:rFonts w:ascii="Century Gothic" w:hAnsi="Century Gothic" w:eastAsia="Century Gothic" w:cs="Century Gothic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32B7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1032B7"/>
    <w:rPr>
      <w:rFonts w:ascii="Tahoma" w:hAnsi="Tahoma" w:cs="Tahoma"/>
      <w:sz w:val="16"/>
      <w:szCs w:val="16"/>
    </w:rPr>
  </w:style>
  <w:style w:type="table" w:styleId="TableNormal1" w:customStyle="1">
    <w:name w:val="Table Normal1"/>
    <w:uiPriority w:val="2"/>
    <w:semiHidden/>
    <w:unhideWhenUsed/>
    <w:qFormat/>
    <w:rsid w:val="00C8748C"/>
    <w:pPr>
      <w:widowControl w:val="0"/>
      <w:autoSpaceDE w:val="0"/>
      <w:autoSpaceDN w:val="0"/>
    </w:pPr>
    <w:rPr>
      <w:rFonts w:asciiTheme="minorHAnsi" w:hAnsiTheme="minorHAnsi" w:eastAsia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Secretaria de Educacion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Administrador</dc:creator>
  <lastModifiedBy>WILSON ANDRES SILVA FERREIRA</lastModifiedBy>
  <revision>20</revision>
  <lastPrinted>2021-03-11T20:18:00.0000000Z</lastPrinted>
  <dcterms:created xsi:type="dcterms:W3CDTF">2025-03-03T18:30:00.0000000Z</dcterms:created>
  <dcterms:modified xsi:type="dcterms:W3CDTF">2025-03-04T14:57:05.3794109Z</dcterms:modified>
</coreProperties>
</file>