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C0B81" w14:textId="49A8DB53" w:rsidR="002272BE" w:rsidRDefault="002272BE" w:rsidP="002272BE">
      <w:pPr>
        <w:rPr>
          <w:rFonts w:ascii="Arial Narrow" w:hAnsi="Arial Narrow"/>
        </w:rPr>
      </w:pPr>
      <w:bookmarkStart w:id="0" w:name="_GoBack"/>
      <w:bookmarkEnd w:id="0"/>
    </w:p>
    <w:p w14:paraId="4452271C" w14:textId="77777777" w:rsidR="00087C73" w:rsidRDefault="00087C73" w:rsidP="00C27EEF">
      <w:pPr>
        <w:rPr>
          <w:rFonts w:ascii="Arial Narrow" w:hAnsi="Arial Narrow"/>
        </w:rPr>
      </w:pPr>
    </w:p>
    <w:p w14:paraId="1EB32F72" w14:textId="77777777" w:rsidR="008227ED" w:rsidRDefault="008227ED" w:rsidP="00C27EEF">
      <w:pPr>
        <w:rPr>
          <w:rFonts w:ascii="Arial Narrow" w:hAnsi="Arial Narrow"/>
        </w:rPr>
      </w:pPr>
    </w:p>
    <w:p w14:paraId="5B2FECD2" w14:textId="77777777" w:rsidR="00AE30CE" w:rsidRPr="008C0F82" w:rsidRDefault="00013689" w:rsidP="00013689">
      <w:pPr>
        <w:jc w:val="center"/>
        <w:rPr>
          <w:rFonts w:ascii="Arial" w:hAnsi="Arial" w:cs="Arial"/>
          <w:b/>
          <w:sz w:val="18"/>
          <w:szCs w:val="18"/>
        </w:rPr>
      </w:pPr>
      <w:r w:rsidRPr="008C0F82">
        <w:rPr>
          <w:rFonts w:ascii="Arial" w:hAnsi="Arial" w:cs="Arial"/>
          <w:b/>
          <w:sz w:val="18"/>
          <w:szCs w:val="18"/>
        </w:rPr>
        <w:t>ANEXO 1</w:t>
      </w:r>
    </w:p>
    <w:tbl>
      <w:tblPr>
        <w:tblW w:w="1001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4"/>
        <w:gridCol w:w="257"/>
        <w:gridCol w:w="1716"/>
        <w:gridCol w:w="257"/>
        <w:gridCol w:w="1662"/>
        <w:gridCol w:w="273"/>
        <w:gridCol w:w="1715"/>
        <w:gridCol w:w="257"/>
        <w:gridCol w:w="2420"/>
        <w:gridCol w:w="200"/>
      </w:tblGrid>
      <w:tr w:rsidR="002C086F" w:rsidRPr="008C0F82" w14:paraId="316507F1" w14:textId="77777777" w:rsidTr="008C0F82">
        <w:trPr>
          <w:trHeight w:val="300"/>
          <w:jc w:val="center"/>
        </w:trPr>
        <w:tc>
          <w:tcPr>
            <w:tcW w:w="1001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9D2E45" w14:textId="77777777" w:rsidR="002C086F" w:rsidRPr="008C0F82" w:rsidRDefault="002C086F" w:rsidP="002C08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hAnsi="Arial" w:cs="Arial"/>
                <w:b/>
                <w:sz w:val="18"/>
                <w:szCs w:val="18"/>
                <w:u w:val="single"/>
                <w:lang w:eastAsia="es-CO"/>
              </w:rPr>
              <w:t>INDICADORES FINANCIEROS A EXIGIR PARA LA FUTURA CONTRATACION</w:t>
            </w:r>
            <w:r w:rsidR="00013689" w:rsidRPr="008C0F82">
              <w:rPr>
                <w:rFonts w:ascii="Arial" w:hAnsi="Arial" w:cs="Arial"/>
                <w:b/>
                <w:sz w:val="18"/>
                <w:szCs w:val="18"/>
                <w:u w:val="single"/>
                <w:lang w:eastAsia="es-CO"/>
              </w:rPr>
              <w:t xml:space="preserve"> (cuando Aplique)</w:t>
            </w:r>
          </w:p>
          <w:p w14:paraId="2105022E" w14:textId="77777777" w:rsidR="002C086F" w:rsidRPr="008C0F82" w:rsidRDefault="002C086F" w:rsidP="002C08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  <w:p w14:paraId="583174E1" w14:textId="77777777" w:rsidR="002C086F" w:rsidRPr="008C0F82" w:rsidRDefault="002C086F" w:rsidP="002C08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  <w:p w14:paraId="7C5DB13A" w14:textId="67537975" w:rsidR="002C086F" w:rsidRPr="008C0F82" w:rsidRDefault="002C086F" w:rsidP="0001368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Con base en la información registrada en los Estados Financieros a </w:t>
            </w: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s-CO"/>
              </w:rPr>
              <w:t>31 de Diciembre de 201</w:t>
            </w:r>
            <w:r w:rsidR="00705A49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s-CO"/>
              </w:rPr>
              <w:t>9</w:t>
            </w: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s-CO"/>
              </w:rPr>
              <w:t xml:space="preserve"> </w:t>
            </w: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 </w:t>
            </w: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2C086F" w:rsidRPr="008C0F82" w14:paraId="538F3BBB" w14:textId="77777777" w:rsidTr="008C0F82">
        <w:trPr>
          <w:trHeight w:val="300"/>
          <w:jc w:val="center"/>
        </w:trPr>
        <w:tc>
          <w:tcPr>
            <w:tcW w:w="1001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EE646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68E29672" w14:textId="77777777" w:rsidTr="008C0F82">
        <w:trPr>
          <w:trHeight w:val="300"/>
          <w:jc w:val="center"/>
        </w:trPr>
        <w:tc>
          <w:tcPr>
            <w:tcW w:w="1001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F34D2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EF4506" w:rsidRPr="008C0F82" w14:paraId="63490F86" w14:textId="77777777" w:rsidTr="008C0F82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27AB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B9101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6C63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F8A7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EF60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24B3B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CEF9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0A04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128D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7CB2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EF4506" w:rsidRPr="008C0F82" w14:paraId="6DDB59CB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573A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LIQUIDEZ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29DB0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868D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ADC5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3E67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C9262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893D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B8714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9CF0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58F5D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EF4506" w:rsidRPr="008C0F82" w14:paraId="51FC8BD5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0BF2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1FF22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5652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6BD5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BB96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59B95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E8F2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7885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6470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4F8DB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3E064B" w:rsidRPr="008C0F82" w14:paraId="733D697E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D48D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12200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21A1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EBD44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Activo Corriente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FB14B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1D11710D" w14:textId="54F1FA2D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</w:t>
            </w:r>
            <w:r w:rsidR="00705A49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31470914000                </w:t>
            </w: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ABB4A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F5FEF3C" w14:textId="04FC0501" w:rsidR="002C086F" w:rsidRPr="008C0F82" w:rsidRDefault="00EF4506" w:rsidP="00A944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1,831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69931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3E064B" w:rsidRPr="008C0F82" w14:paraId="663BE204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4FC3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B8930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AE8C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0FB2D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Pasivo Corriente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0C1DE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2D111587" w14:textId="067D6EA7" w:rsidR="002C086F" w:rsidRDefault="00705A49" w:rsidP="00705A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17180881000</w:t>
            </w:r>
          </w:p>
          <w:p w14:paraId="762A374A" w14:textId="3ADC3604" w:rsidR="00705A49" w:rsidRPr="008C0F82" w:rsidRDefault="00705A49" w:rsidP="00705A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8035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4614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D5416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EF4506" w:rsidRPr="008C0F82" w14:paraId="0B4D4723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A911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DE153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9F43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9906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5BDC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D42AC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384B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8591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DDE8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5EDCE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EF4506" w:rsidRPr="008C0F82" w14:paraId="3D496CD1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AECC8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EA17F7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A610E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E46F2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88085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B5237C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1F2E2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3978FD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E342F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8C313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EF4506" w:rsidRPr="008C0F82" w14:paraId="2DA74F78" w14:textId="77777777" w:rsidTr="008C0F82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0533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5FF4F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063B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E8AF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53E7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AC2FC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7104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7EEE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5B4F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D454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EF4506" w:rsidRPr="008C0F82" w14:paraId="0D4AD503" w14:textId="77777777" w:rsidTr="008C0F82">
        <w:trPr>
          <w:trHeight w:val="330"/>
          <w:jc w:val="center"/>
        </w:trPr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07B8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INIDICADOR DE ENDEUDAMIENTO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0723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B79D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DBAE4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7A6D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8D3DC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4708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2D70B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EF4506" w:rsidRPr="008C0F82" w14:paraId="46FF4427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A792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7B02D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E9FB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2029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9AC2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F0DF7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7B1D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E81B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2FF9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33B04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EF4506" w:rsidRPr="008C0F82" w14:paraId="161C9D0D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65F4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Pasivo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1780A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55C6E449" w14:textId="3662EFD8" w:rsidR="002C086F" w:rsidRPr="008C0F82" w:rsidRDefault="002C086F" w:rsidP="00705A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</w:t>
            </w:r>
            <w:r w:rsidR="00705A49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34343692000</w:t>
            </w: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 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09764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CAD1F" w14:textId="608B205C" w:rsidR="002C086F" w:rsidRPr="008C0F82" w:rsidRDefault="00EF4506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         0,4072</w:t>
            </w:r>
            <w:r w:rsidR="002C086F"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A5746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3108A" w14:textId="77777777" w:rsidR="002C086F" w:rsidRPr="008C0F82" w:rsidRDefault="002C086F" w:rsidP="00A944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E5E7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20BD1E0" w14:textId="4C2E2EDF" w:rsidR="002C086F" w:rsidRPr="008C0F82" w:rsidRDefault="00EF4506" w:rsidP="00A944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40,72</w:t>
            </w:r>
            <w:r w:rsidR="002C086F"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7F70F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EF4506" w:rsidRPr="008C0F82" w14:paraId="33ACDB06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1CAD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Activo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FB97A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07CB6493" w14:textId="427CD235" w:rsidR="002C086F" w:rsidRPr="008C0F82" w:rsidRDefault="00705A49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84344522000</w:t>
            </w:r>
            <w:r w:rsidR="002C086F"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E1A6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84B7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50BB2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E8D3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C8A3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F36E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F9E40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EF4506" w:rsidRPr="008C0F82" w14:paraId="44DFA29C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5B34C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0531C1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52831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7B07B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E461A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824F62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2C19A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E1C8BA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DE815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1453C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EF4506" w:rsidRPr="008C0F82" w14:paraId="6F9F3B84" w14:textId="77777777" w:rsidTr="008C0F82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6E0AE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A5C7D0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EF6CB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2AE03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E8136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3DB243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EC656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FB92B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39207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9F843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3E064B" w:rsidRPr="008C0F82" w14:paraId="6349A337" w14:textId="77777777" w:rsidTr="008C0F82">
        <w:trPr>
          <w:trHeight w:val="330"/>
          <w:jc w:val="center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B307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RAZÓN DE COBERTURA DE INTERESES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FF6DE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E52C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9811E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B2EE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13D11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EF4506" w:rsidRPr="008C0F82" w14:paraId="322DE583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76DD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DAA6C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FB87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589A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E70E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E58B0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D1AB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618C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226C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772E0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3E064B" w:rsidRPr="008C0F82" w14:paraId="6E5A049A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AAF2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D44FA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C094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DD12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C7FBC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6E0D113B" w14:textId="20365486" w:rsidR="002C086F" w:rsidRPr="008C0F82" w:rsidRDefault="00705A49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7115</w:t>
            </w:r>
            <w:r w:rsidR="003E064B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066000</w:t>
            </w:r>
            <w:r w:rsidR="002C086F"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AFEA5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BE7BD4E" w14:textId="6F5992A8" w:rsidR="002C086F" w:rsidRPr="008C0F82" w:rsidRDefault="00EF4506" w:rsidP="00A944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5,247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56507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3E064B" w:rsidRPr="008C0F82" w14:paraId="718DE37D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F6F3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9B6B1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282D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3149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Gastos de Intereses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584A3A40" w14:textId="79E68B33" w:rsidR="002C086F" w:rsidRPr="008C0F82" w:rsidRDefault="003E064B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1355958000</w:t>
            </w:r>
            <w:r w:rsidR="002C086F"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98F1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2C65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DFA37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EF4506" w:rsidRPr="008C0F82" w14:paraId="62D076FF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5D308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1B0666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D17E2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E164D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E5D78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895C70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ABEFB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18B7D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529EC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A3390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</w:tbl>
    <w:p w14:paraId="7271F55E" w14:textId="77777777" w:rsidR="00A82AB2" w:rsidRPr="008C0F82" w:rsidRDefault="00A82AB2" w:rsidP="002C086F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14:paraId="18DF0419" w14:textId="77777777" w:rsidR="00A82AB2" w:rsidRPr="008C0F82" w:rsidRDefault="00A82AB2" w:rsidP="002C086F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14:paraId="3EACEAC1" w14:textId="77777777" w:rsidR="00A82AB2" w:rsidRPr="008C0F82" w:rsidRDefault="00A82AB2" w:rsidP="002C086F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14:paraId="0AB6C662" w14:textId="77777777" w:rsidR="00A82AB2" w:rsidRPr="008C0F82" w:rsidRDefault="00A82AB2" w:rsidP="002C086F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14:paraId="20E55008" w14:textId="77777777" w:rsidR="002C086F" w:rsidRPr="008C0F82" w:rsidRDefault="002C086F" w:rsidP="008C0F82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es-CO"/>
        </w:rPr>
      </w:pPr>
      <w:r w:rsidRPr="008C0F82">
        <w:rPr>
          <w:rFonts w:ascii="Arial" w:hAnsi="Arial" w:cs="Arial"/>
          <w:b/>
          <w:sz w:val="18"/>
          <w:szCs w:val="18"/>
        </w:rPr>
        <w:br w:type="page"/>
      </w:r>
      <w:r w:rsidRPr="008C0F82">
        <w:rPr>
          <w:rFonts w:ascii="Arial" w:hAnsi="Arial" w:cs="Arial"/>
          <w:b/>
          <w:sz w:val="18"/>
          <w:szCs w:val="18"/>
          <w:u w:val="single"/>
          <w:lang w:eastAsia="es-CO"/>
        </w:rPr>
        <w:lastRenderedPageBreak/>
        <w:t>INDICADORES ORGANIZACIONALES A EXIGIR PARA LA FUTURA CONTRATACION</w:t>
      </w:r>
    </w:p>
    <w:tbl>
      <w:tblPr>
        <w:tblW w:w="95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6"/>
        <w:gridCol w:w="191"/>
        <w:gridCol w:w="191"/>
        <w:gridCol w:w="191"/>
        <w:gridCol w:w="1891"/>
        <w:gridCol w:w="246"/>
        <w:gridCol w:w="2402"/>
        <w:gridCol w:w="246"/>
        <w:gridCol w:w="1937"/>
        <w:gridCol w:w="191"/>
      </w:tblGrid>
      <w:tr w:rsidR="002C086F" w:rsidRPr="008C0F82" w14:paraId="50CF2F1B" w14:textId="77777777" w:rsidTr="008C0F82">
        <w:trPr>
          <w:trHeight w:val="300"/>
          <w:jc w:val="center"/>
        </w:trPr>
        <w:tc>
          <w:tcPr>
            <w:tcW w:w="9557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3BFFC0" w14:textId="77777777" w:rsidR="002C086F" w:rsidRPr="008C0F82" w:rsidRDefault="002C086F" w:rsidP="00A82AB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Con base en la información registrada en los Estados Financieros a </w:t>
            </w: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s-CO"/>
              </w:rPr>
              <w:t>31 de Diciembre de 201</w:t>
            </w:r>
            <w:r w:rsidR="00A82AB2"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s-CO"/>
              </w:rPr>
              <w:t>X</w:t>
            </w: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s-CO"/>
              </w:rPr>
              <w:t xml:space="preserve"> </w:t>
            </w: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2C086F" w:rsidRPr="008C0F82" w14:paraId="6EDEC4DC" w14:textId="77777777" w:rsidTr="008C0F82">
        <w:trPr>
          <w:trHeight w:val="300"/>
          <w:jc w:val="center"/>
        </w:trPr>
        <w:tc>
          <w:tcPr>
            <w:tcW w:w="955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4F0E2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0859B10A" w14:textId="77777777" w:rsidTr="008C0F82">
        <w:trPr>
          <w:trHeight w:val="300"/>
          <w:jc w:val="center"/>
        </w:trPr>
        <w:tc>
          <w:tcPr>
            <w:tcW w:w="955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330BD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7B0CAAD2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98B3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DF0B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806D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AB9E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A7FF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B6D7C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4109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CD222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6506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8128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041A2E1C" w14:textId="77777777" w:rsidTr="008C0F82">
        <w:trPr>
          <w:trHeight w:val="300"/>
          <w:jc w:val="center"/>
        </w:trPr>
        <w:tc>
          <w:tcPr>
            <w:tcW w:w="3609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2474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RENTABILIDAD DE PATRIMONIO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64F7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3FAD8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B368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73E26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7E34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F668A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5C697DA0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78E4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B57F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BAFA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F31B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46B8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E706A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B5FD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8599B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2401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916F5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1090EDE8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54A4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04A6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2665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D2884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83508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56F74F05" w14:textId="2EF4A3C9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</w:t>
            </w:r>
            <w:r w:rsidR="003E064B" w:rsidRPr="003E064B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7115066000</w:t>
            </w: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F47DC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194A2FB" w14:textId="36860703" w:rsidR="002C086F" w:rsidRPr="008C0F82" w:rsidRDefault="00EF4506" w:rsidP="00A944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0,142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3D4BC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4BE0DF03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3A43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0928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1FAC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E141D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Patrimonio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64706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13AF6449" w14:textId="74BC4F02" w:rsidR="002C086F" w:rsidRPr="008C0F82" w:rsidRDefault="003E064B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50000830000</w:t>
            </w:r>
            <w:r w:rsidR="002C086F"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6F359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28B5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37E1D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115F966A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84D0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EB82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C01D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E919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4C99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771DE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7FF5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C1841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B596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D2359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3CF09124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1A13F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7D7C3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1349B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007F8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29036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75854E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87BBD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3E9513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E9F5E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8BB6C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5587AF77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CF48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DF92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CD8E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9566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39FE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95003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F2B7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3BD7E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939E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F366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63C8A632" w14:textId="77777777" w:rsidTr="008C0F82">
        <w:trPr>
          <w:trHeight w:val="300"/>
          <w:jc w:val="center"/>
        </w:trPr>
        <w:tc>
          <w:tcPr>
            <w:tcW w:w="341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3471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RENTABILIDAD DEL ACTIVO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B158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66DA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A938A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ADB1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4DA67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B665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9268B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32F1794E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CCB5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0C5A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A9E3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4469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5324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68756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2DB4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27E31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00A5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8ABFE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48CD10BB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7847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2C9D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5FE8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1FDB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0628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09C39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426625FA" w14:textId="7D0FCC0D" w:rsidR="002C086F" w:rsidRPr="008C0F82" w:rsidRDefault="003E064B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      </w:t>
            </w:r>
            <w:r w:rsidRPr="003E064B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7115066000 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BB79E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9501366" w14:textId="0E0D6654" w:rsidR="002C086F" w:rsidRPr="008C0F82" w:rsidRDefault="00EF4506" w:rsidP="00A944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0,084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04F23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7D134FEE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7AD3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D550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2AD0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5B39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6DEC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Activo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508E347D" w14:textId="15475D66" w:rsidR="002C086F" w:rsidRPr="008C0F82" w:rsidRDefault="003E064B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     </w:t>
            </w:r>
            <w:r w:rsidRPr="003E064B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84344522000  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      </w:t>
            </w:r>
            <w:r w:rsidR="002C086F"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08D54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ABB4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AEDAF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1C0DB747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E569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DE0A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0977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0D6B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B680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1C9B3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3C1F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56784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108A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D6808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48978AA4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3CD86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47282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DB811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F3EF9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3AB84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BCB937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1A2DA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561BC2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73D53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C8775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03A66292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E926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3C85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AB2A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4E88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9EC9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663BA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CAE9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380EC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5A6F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230C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2673AAF9" w14:textId="77777777" w:rsidTr="008C0F82">
        <w:trPr>
          <w:trHeight w:val="300"/>
          <w:jc w:val="center"/>
        </w:trPr>
        <w:tc>
          <w:tcPr>
            <w:tcW w:w="3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01C8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36EA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940C2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6138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77BE8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9472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BEA2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003DD36F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2D82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AB41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AEBF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AF28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77E7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C3988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7F21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04F53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0089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6F9E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1404DC28" w14:textId="77777777" w:rsidTr="008C0F82">
        <w:trPr>
          <w:trHeight w:val="99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E50BDC" w14:textId="77777777" w:rsidR="002C086F" w:rsidRPr="008C0F82" w:rsidRDefault="002C086F" w:rsidP="00A944D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28303388" w14:textId="77777777" w:rsidTr="008C0F82">
        <w:trPr>
          <w:trHeight w:val="24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7E953E" w14:textId="77777777" w:rsidR="002C086F" w:rsidRPr="008C0F82" w:rsidRDefault="002C086F" w:rsidP="00A944D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12DD39EB" w14:textId="77777777" w:rsidTr="008C0F82">
        <w:trPr>
          <w:trHeight w:val="33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35B13C" w14:textId="77777777" w:rsidR="002C086F" w:rsidRPr="008C0F82" w:rsidRDefault="002C086F" w:rsidP="00A944D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448CBBD4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3AE2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D20C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0445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BB99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ACD6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717E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28CAA2DA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E95B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2AEA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30B5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6FE2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1913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D8DE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265B0F" w14:paraId="367AF4E4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6524D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003ED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37E88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9E7C5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D4B8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76783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265B0F" w14:paraId="00E16726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1A2AD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A8424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C22E1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30EB8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881C9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7C6CD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2649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9BE9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265B0F" w14:paraId="0F5C2054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ECA6F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8F5EB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F056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EE96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CFBF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B33FC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60AC2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7A7DD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FBEFF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F2431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265B0F" w14:paraId="7045F76C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0F6A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3511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AB2D3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B2FD4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6B66C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14858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11C3B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4C91F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45AE3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FB240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265B0F" w14:paraId="0AD713C3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1D096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BE920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B5A4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30D9E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E263C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DC2B6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37DC8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D4E4E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1C880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598E3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265B0F" w14:paraId="794F5942" w14:textId="77777777" w:rsidTr="008C0F82">
        <w:trPr>
          <w:trHeight w:val="240"/>
          <w:jc w:val="center"/>
        </w:trPr>
        <w:tc>
          <w:tcPr>
            <w:tcW w:w="3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DC46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495D6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4F44E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D2BB3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26A4A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460D0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2F3C9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265B0F" w14:paraId="35F308FE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020C0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5559F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26F94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F7128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4F70D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6A0A9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E65D0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49E1F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265B0F" w14:paraId="7FA755E3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CCA52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A81A8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CEA04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A6913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E0500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297A8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0ECE2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C86AC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265B0F" w14:paraId="60EEF3E2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6EAC3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91A13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A1F92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A079E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32199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CC551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AB35B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F7882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</w:tbl>
    <w:p w14:paraId="4A0F0B14" w14:textId="77777777" w:rsidR="002C086F" w:rsidRPr="00265B0F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pacing w:val="-5"/>
          <w:sz w:val="18"/>
          <w:szCs w:val="18"/>
        </w:rPr>
      </w:pPr>
    </w:p>
    <w:p w14:paraId="3E28E046" w14:textId="77777777" w:rsidR="002C086F" w:rsidRPr="00265B0F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pacing w:val="-5"/>
          <w:sz w:val="18"/>
          <w:szCs w:val="18"/>
        </w:rPr>
      </w:pPr>
    </w:p>
    <w:p w14:paraId="4130A762" w14:textId="77777777" w:rsidR="002C086F" w:rsidRPr="00265B0F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pacing w:val="-5"/>
          <w:sz w:val="18"/>
          <w:szCs w:val="18"/>
        </w:rPr>
      </w:pPr>
    </w:p>
    <w:p w14:paraId="02923F29" w14:textId="77777777" w:rsidR="002C086F" w:rsidRPr="00265B0F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pacing w:val="-5"/>
          <w:sz w:val="18"/>
          <w:szCs w:val="18"/>
        </w:rPr>
      </w:pPr>
    </w:p>
    <w:p w14:paraId="3F8DB23B" w14:textId="77777777" w:rsidR="002C086F" w:rsidRPr="00265B0F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pacing w:val="-5"/>
          <w:sz w:val="18"/>
          <w:szCs w:val="18"/>
        </w:rPr>
      </w:pPr>
    </w:p>
    <w:p w14:paraId="39FB4CF7" w14:textId="77777777" w:rsidR="00AE30CE" w:rsidRDefault="00AE30CE" w:rsidP="00C27EEF">
      <w:pPr>
        <w:rPr>
          <w:rFonts w:ascii="Arial Narrow" w:hAnsi="Arial Narrow"/>
        </w:rPr>
      </w:pPr>
    </w:p>
    <w:sectPr w:rsidR="00AE30CE" w:rsidSect="008C0F82">
      <w:footerReference w:type="default" r:id="rId8"/>
      <w:pgSz w:w="12240" w:h="15840" w:code="1"/>
      <w:pgMar w:top="1418" w:right="1418" w:bottom="1701" w:left="1418" w:header="709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E7533B" w14:textId="77777777" w:rsidR="00340E06" w:rsidRDefault="00340E06" w:rsidP="00CE139F">
      <w:pPr>
        <w:spacing w:after="0" w:line="240" w:lineRule="auto"/>
      </w:pPr>
      <w:r>
        <w:separator/>
      </w:r>
    </w:p>
  </w:endnote>
  <w:endnote w:type="continuationSeparator" w:id="0">
    <w:p w14:paraId="08CC2896" w14:textId="77777777" w:rsidR="00340E06" w:rsidRDefault="00340E06" w:rsidP="00CE1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CAC91E" w14:textId="77777777" w:rsidR="00CE139F" w:rsidRDefault="0061737E" w:rsidP="00CE139F">
    <w:pPr>
      <w:pStyle w:val="Piedepgina"/>
      <w:jc w:val="center"/>
    </w:pPr>
    <w:r w:rsidRPr="00DC2729">
      <w:rPr>
        <w:rFonts w:ascii="Arial" w:hAnsi="Arial" w:cs="Arial"/>
        <w:b/>
        <w:noProof/>
        <w:color w:val="000000"/>
        <w:sz w:val="16"/>
        <w:szCs w:val="16"/>
        <w:lang w:val="en-US"/>
      </w:rPr>
      <w:drawing>
        <wp:inline distT="0" distB="0" distL="0" distR="0" wp14:anchorId="32C348E4" wp14:editId="08D02674">
          <wp:extent cx="3479165" cy="466090"/>
          <wp:effectExtent l="0" t="0" r="0" b="0"/>
          <wp:docPr id="2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9165" cy="466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FF9EA2" w14:textId="77777777" w:rsidR="00340E06" w:rsidRDefault="00340E06" w:rsidP="00CE139F">
      <w:pPr>
        <w:spacing w:after="0" w:line="240" w:lineRule="auto"/>
      </w:pPr>
      <w:r>
        <w:separator/>
      </w:r>
    </w:p>
  </w:footnote>
  <w:footnote w:type="continuationSeparator" w:id="0">
    <w:p w14:paraId="55A32723" w14:textId="77777777" w:rsidR="00340E06" w:rsidRDefault="00340E06" w:rsidP="00CE13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83C"/>
    <w:multiLevelType w:val="multilevel"/>
    <w:tmpl w:val="AD6C9A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7A30A1C"/>
    <w:multiLevelType w:val="hybridMultilevel"/>
    <w:tmpl w:val="F2F65A38"/>
    <w:lvl w:ilvl="0" w:tplc="72966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0577FD"/>
    <w:multiLevelType w:val="hybridMultilevel"/>
    <w:tmpl w:val="D5688F52"/>
    <w:lvl w:ilvl="0" w:tplc="EF52C3DE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C0053"/>
    <w:multiLevelType w:val="hybridMultilevel"/>
    <w:tmpl w:val="49E0879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954D2"/>
    <w:multiLevelType w:val="multilevel"/>
    <w:tmpl w:val="08A64254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5" w15:restartNumberingAfterBreak="0">
    <w:nsid w:val="7BC51A8F"/>
    <w:multiLevelType w:val="hybridMultilevel"/>
    <w:tmpl w:val="FEB87F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EF"/>
    <w:rsid w:val="00011FA6"/>
    <w:rsid w:val="00013689"/>
    <w:rsid w:val="00022C7B"/>
    <w:rsid w:val="00065291"/>
    <w:rsid w:val="00082BB2"/>
    <w:rsid w:val="00087C73"/>
    <w:rsid w:val="000B4299"/>
    <w:rsid w:val="000C054C"/>
    <w:rsid w:val="000D1617"/>
    <w:rsid w:val="002211F2"/>
    <w:rsid w:val="002272BE"/>
    <w:rsid w:val="00250B95"/>
    <w:rsid w:val="002C086F"/>
    <w:rsid w:val="002D28E4"/>
    <w:rsid w:val="002D54C5"/>
    <w:rsid w:val="00314BAF"/>
    <w:rsid w:val="00322D85"/>
    <w:rsid w:val="00340E06"/>
    <w:rsid w:val="00362596"/>
    <w:rsid w:val="0037130B"/>
    <w:rsid w:val="003C3675"/>
    <w:rsid w:val="003E064B"/>
    <w:rsid w:val="00416C9F"/>
    <w:rsid w:val="00477529"/>
    <w:rsid w:val="00481EB5"/>
    <w:rsid w:val="004B453C"/>
    <w:rsid w:val="00510F66"/>
    <w:rsid w:val="00517A74"/>
    <w:rsid w:val="0059059D"/>
    <w:rsid w:val="005B0EB5"/>
    <w:rsid w:val="0061737E"/>
    <w:rsid w:val="00631C46"/>
    <w:rsid w:val="006628E1"/>
    <w:rsid w:val="00675E3D"/>
    <w:rsid w:val="006964A5"/>
    <w:rsid w:val="00705A49"/>
    <w:rsid w:val="00743E4F"/>
    <w:rsid w:val="00745869"/>
    <w:rsid w:val="00762D3E"/>
    <w:rsid w:val="0077755F"/>
    <w:rsid w:val="007843A7"/>
    <w:rsid w:val="007D74E1"/>
    <w:rsid w:val="008227ED"/>
    <w:rsid w:val="0082662F"/>
    <w:rsid w:val="008808FA"/>
    <w:rsid w:val="0088365A"/>
    <w:rsid w:val="008C0F82"/>
    <w:rsid w:val="0092787A"/>
    <w:rsid w:val="009C0545"/>
    <w:rsid w:val="00A44C51"/>
    <w:rsid w:val="00A4594F"/>
    <w:rsid w:val="00A50780"/>
    <w:rsid w:val="00A76DA0"/>
    <w:rsid w:val="00A82AB2"/>
    <w:rsid w:val="00A90EC6"/>
    <w:rsid w:val="00A944D9"/>
    <w:rsid w:val="00AA24D5"/>
    <w:rsid w:val="00AE30CE"/>
    <w:rsid w:val="00AF39B3"/>
    <w:rsid w:val="00BA0ABD"/>
    <w:rsid w:val="00BD3925"/>
    <w:rsid w:val="00C27EEF"/>
    <w:rsid w:val="00C43FFA"/>
    <w:rsid w:val="00C50FA0"/>
    <w:rsid w:val="00C850D8"/>
    <w:rsid w:val="00CB34CD"/>
    <w:rsid w:val="00CE139F"/>
    <w:rsid w:val="00D307FA"/>
    <w:rsid w:val="00D353BC"/>
    <w:rsid w:val="00D71692"/>
    <w:rsid w:val="00D902B3"/>
    <w:rsid w:val="00DC2729"/>
    <w:rsid w:val="00E01489"/>
    <w:rsid w:val="00E214FC"/>
    <w:rsid w:val="00E47F85"/>
    <w:rsid w:val="00EF4506"/>
    <w:rsid w:val="00F11540"/>
    <w:rsid w:val="00F83899"/>
    <w:rsid w:val="00F97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28936"/>
  <w15:chartTrackingRefBased/>
  <w15:docId w15:val="{25EE869C-8542-5D45-B63E-5A9CEE0B4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U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0EC6"/>
    <w:pPr>
      <w:spacing w:after="200" w:line="276" w:lineRule="auto"/>
    </w:pPr>
    <w:rPr>
      <w:sz w:val="22"/>
      <w:szCs w:val="22"/>
      <w:lang w:val="es-CO" w:eastAsia="en-US"/>
    </w:rPr>
  </w:style>
  <w:style w:type="paragraph" w:styleId="Ttulo2">
    <w:name w:val="heading 2"/>
    <w:aliases w:val="título 2,Subindices nivel 1.1"/>
    <w:basedOn w:val="Normal"/>
    <w:next w:val="Normal"/>
    <w:link w:val="Ttulo2Car"/>
    <w:qFormat/>
    <w:rsid w:val="00CE139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i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27E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rsid w:val="0092787A"/>
    <w:pPr>
      <w:spacing w:after="0" w:line="240" w:lineRule="auto"/>
      <w:jc w:val="both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link w:val="Textoindependiente"/>
    <w:rsid w:val="0092787A"/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qFormat/>
    <w:rsid w:val="0092787A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extosinformato1">
    <w:name w:val="Texto sin formato1"/>
    <w:basedOn w:val="Normal"/>
    <w:rsid w:val="0092787A"/>
    <w:pPr>
      <w:spacing w:after="0" w:line="240" w:lineRule="auto"/>
    </w:pPr>
    <w:rPr>
      <w:rFonts w:ascii="Courier New" w:eastAsia="Times New Roman" w:hAnsi="Courier New"/>
      <w:sz w:val="20"/>
      <w:szCs w:val="20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77529"/>
    <w:pPr>
      <w:spacing w:after="0" w:line="240" w:lineRule="auto"/>
    </w:pPr>
    <w:rPr>
      <w:rFonts w:ascii="Courier New" w:eastAsia="Times New Roman" w:hAnsi="Courier New"/>
      <w:sz w:val="24"/>
      <w:szCs w:val="24"/>
      <w:lang w:val="es-ES" w:eastAsia="es-ES"/>
    </w:rPr>
  </w:style>
  <w:style w:type="character" w:customStyle="1" w:styleId="TextosinformatoCar">
    <w:name w:val="Texto sin formato Car"/>
    <w:link w:val="Textosinformato"/>
    <w:uiPriority w:val="99"/>
    <w:rsid w:val="00477529"/>
    <w:rPr>
      <w:rFonts w:ascii="Courier New" w:eastAsia="Times New Roman" w:hAnsi="Courier New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77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77529"/>
    <w:rPr>
      <w:rFonts w:ascii="Tahoma" w:hAnsi="Tahoma" w:cs="Tahoma"/>
      <w:sz w:val="16"/>
      <w:szCs w:val="16"/>
    </w:rPr>
  </w:style>
  <w:style w:type="character" w:styleId="Hipervnculo">
    <w:name w:val="Hyperlink"/>
    <w:rsid w:val="00082BB2"/>
    <w:rPr>
      <w:color w:val="0000FF"/>
      <w:u w:val="single"/>
    </w:rPr>
  </w:style>
  <w:style w:type="character" w:customStyle="1" w:styleId="Ttulo2Car">
    <w:name w:val="Título 2 Car"/>
    <w:aliases w:val="título 2 Car,Subindices nivel 1.1 Car"/>
    <w:link w:val="Ttulo2"/>
    <w:rsid w:val="00CE139F"/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paragraph" w:customStyle="1" w:styleId="Epgrafe">
    <w:name w:val="Epígrafe"/>
    <w:basedOn w:val="Normal"/>
    <w:next w:val="Normal"/>
    <w:qFormat/>
    <w:rsid w:val="00CE139F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CE13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E139F"/>
  </w:style>
  <w:style w:type="paragraph" w:styleId="Piedepgina">
    <w:name w:val="footer"/>
    <w:basedOn w:val="Normal"/>
    <w:link w:val="PiedepginaCar"/>
    <w:uiPriority w:val="99"/>
    <w:semiHidden/>
    <w:unhideWhenUsed/>
    <w:rsid w:val="00CE13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E1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78447-CCA6-4608-ADB7-40C7248D7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emaco.secon08</dc:creator>
  <cp:keywords/>
  <cp:lastModifiedBy>Luis Eduardo Arteaga</cp:lastModifiedBy>
  <cp:revision>2</cp:revision>
  <dcterms:created xsi:type="dcterms:W3CDTF">2020-08-13T21:40:00Z</dcterms:created>
  <dcterms:modified xsi:type="dcterms:W3CDTF">2020-08-13T21:40:00Z</dcterms:modified>
</cp:coreProperties>
</file>