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06281" w:rsidRPr="00DE48E3" w:rsidRDefault="00D06281" w:rsidP="00D06281">
      <w:pPr>
        <w:jc w:val="center"/>
        <w:rPr>
          <w:rFonts w:ascii="Arial" w:hAnsi="Arial" w:cs="Arial"/>
          <w:b/>
          <w:sz w:val="22"/>
          <w:szCs w:val="22"/>
        </w:rPr>
      </w:pPr>
      <w:r w:rsidRPr="00DE48E3">
        <w:rPr>
          <w:rFonts w:ascii="Arial" w:hAnsi="Arial" w:cs="Arial"/>
          <w:b/>
          <w:sz w:val="22"/>
          <w:szCs w:val="22"/>
        </w:rPr>
        <w:t>Formato Certificación pago aportes y parafiscales</w:t>
      </w:r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</w:p>
    <w:p w:rsidR="00D06281" w:rsidRPr="00DE48E3" w:rsidRDefault="00D06281" w:rsidP="00D06281">
      <w:pPr>
        <w:jc w:val="center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Paz y Salvo de Aportes Parafiscales</w:t>
      </w:r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Señores</w:t>
      </w:r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 xml:space="preserve">MUNICIPIO DE [   </w:t>
      </w:r>
      <w:proofErr w:type="gramStart"/>
      <w:r w:rsidRPr="00DE48E3">
        <w:rPr>
          <w:rFonts w:ascii="Arial" w:hAnsi="Arial" w:cs="Arial"/>
          <w:sz w:val="22"/>
          <w:szCs w:val="22"/>
        </w:rPr>
        <w:t xml:space="preserve">  ]</w:t>
      </w:r>
      <w:proofErr w:type="gramEnd"/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REFERENCIA: ______</w:t>
      </w:r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Asunto: Carta de Cumplimiento de Aportes Parafiscales</w:t>
      </w:r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El suscrito (Representante Legal o Revisor fiscal) de _______________________, certifica que a ______________ se encuentra PAZ Y SALVO por concepto de aportes a las cajas de compensación Familiar, Instituto Colombiano de Bienestar Familiar – ICBF y Servicio Nacional de Aprendizaje SENA, así como a los sistemas de Salud, Pensión y riesgos profesionales ARP (Artículo 50 de la ley 789 de 2002) correspondiente a la nómina de los últimos seis (6) meses.</w:t>
      </w:r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Cordialmente,</w:t>
      </w:r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Nombre y Apellidos</w:t>
      </w:r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Revisor Fiscal o Representante Legal</w:t>
      </w:r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Tarjeta Profesional No. [Aplica solo para el revisor fiscal]</w:t>
      </w:r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Firma Autógrafa</w:t>
      </w:r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 xml:space="preserve">Número de identificación: </w:t>
      </w:r>
    </w:p>
    <w:p w:rsidR="00D06281" w:rsidRPr="00DE48E3" w:rsidRDefault="00D06281" w:rsidP="00D06281">
      <w:pPr>
        <w:jc w:val="both"/>
        <w:rPr>
          <w:rFonts w:ascii="Arial" w:hAnsi="Arial" w:cs="Arial"/>
          <w:sz w:val="22"/>
          <w:szCs w:val="22"/>
        </w:rPr>
      </w:pPr>
    </w:p>
    <w:p w:rsidR="00104C5E" w:rsidRDefault="00104C5E">
      <w:bookmarkStart w:id="0" w:name="_GoBack"/>
      <w:bookmarkEnd w:id="0"/>
    </w:p>
    <w:sectPr w:rsidR="00104C5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281"/>
    <w:rsid w:val="00104C5E"/>
    <w:rsid w:val="00D06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72B089-A9CB-4027-9FB8-306A6A931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62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704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arango</dc:creator>
  <cp:keywords/>
  <dc:description/>
  <cp:lastModifiedBy>eduardo arango</cp:lastModifiedBy>
  <cp:revision>1</cp:revision>
  <dcterms:created xsi:type="dcterms:W3CDTF">2025-02-05T03:36:00Z</dcterms:created>
  <dcterms:modified xsi:type="dcterms:W3CDTF">2025-02-05T03:36:00Z</dcterms:modified>
</cp:coreProperties>
</file>