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r w:rsidRPr="00574375">
        <w:rPr>
          <w:rFonts w:ascii="Arial Narrow" w:hAnsi="Arial Narrow"/>
          <w:b/>
          <w:sz w:val="22"/>
          <w:szCs w:val="22"/>
          <w:lang w:val="es-CO"/>
        </w:rPr>
        <w:t>FORMATO No. 04</w:t>
      </w:r>
    </w:p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</w:p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r w:rsidRPr="00574375">
        <w:rPr>
          <w:rFonts w:ascii="Arial Narrow" w:hAnsi="Arial Narrow"/>
          <w:b/>
          <w:sz w:val="22"/>
          <w:szCs w:val="22"/>
          <w:lang w:val="es-CO"/>
        </w:rPr>
        <w:t>DECLARACIÓN JURAMENTADA</w:t>
      </w: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DC4C59" w:rsidRPr="00E95115" w:rsidRDefault="00A2081B" w:rsidP="00DC4C59">
      <w:pPr>
        <w:jc w:val="both"/>
        <w:rPr>
          <w:rFonts w:ascii="Arial Narrow" w:hAnsi="Arial Narrow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 de Invitación pública de mín</w:t>
      </w:r>
      <w:r w:rsidR="00DC4C59">
        <w:rPr>
          <w:rFonts w:ascii="Arial Narrow" w:hAnsi="Arial Narrow" w:cs="Arial"/>
          <w:iCs/>
          <w:sz w:val="22"/>
          <w:szCs w:val="22"/>
        </w:rPr>
        <w:t>ima cuantía, cuyo objeto es</w:t>
      </w:r>
      <w:r w:rsidR="008733B1" w:rsidRPr="00E95115">
        <w:rPr>
          <w:rFonts w:ascii="Arial Narrow" w:hAnsi="Arial Narrow" w:cs="Arial"/>
          <w:color w:val="000000"/>
        </w:rPr>
        <w:t>“</w:t>
      </w:r>
      <w:r w:rsidR="008733B1" w:rsidRPr="00A35AB8">
        <w:rPr>
          <w:rFonts w:ascii="Arial Narrow" w:hAnsi="Arial Narrow" w:cs="ArialNarrow"/>
          <w:lang w:val="es-AR" w:eastAsia="es-AR"/>
        </w:rPr>
        <w:t>Contrato de suministro para el mantenimiento preventivo y corr</w:t>
      </w:r>
      <w:r w:rsidR="008733B1">
        <w:rPr>
          <w:rFonts w:ascii="Arial Narrow" w:hAnsi="Arial Narrow" w:cs="ArialNarrow"/>
          <w:lang w:val="es-AR" w:eastAsia="es-AR"/>
        </w:rPr>
        <w:t xml:space="preserve">ectivo, incluyendo mano de obra, </w:t>
      </w:r>
      <w:r w:rsidR="008733B1" w:rsidRPr="00A35AB8">
        <w:rPr>
          <w:rFonts w:ascii="Arial Narrow" w:hAnsi="Arial Narrow" w:cs="ArialNarrow"/>
          <w:lang w:val="es-AR" w:eastAsia="es-AR"/>
        </w:rPr>
        <w:t xml:space="preserve">repuestos originales </w:t>
      </w:r>
      <w:r w:rsidR="008733B1">
        <w:rPr>
          <w:rFonts w:ascii="Arial Narrow" w:hAnsi="Arial Narrow" w:cs="ArialNarrow"/>
          <w:lang w:val="es-AR" w:eastAsia="es-AR"/>
        </w:rPr>
        <w:t xml:space="preserve">y revisión técnico mecánica de las motocicletas adscritas al </w:t>
      </w:r>
      <w:r w:rsidR="008733B1" w:rsidRPr="00A35AB8">
        <w:rPr>
          <w:rFonts w:ascii="Arial Narrow" w:hAnsi="Arial Narrow" w:cs="ArialNarrow"/>
          <w:lang w:val="es-AR" w:eastAsia="es-AR"/>
        </w:rPr>
        <w:t>Parque Nacional Natural Las Orquídeas</w:t>
      </w:r>
      <w:r w:rsidR="008733B1" w:rsidRPr="00E95115">
        <w:rPr>
          <w:rFonts w:ascii="Arial Narrow" w:hAnsi="Arial Narrow" w:cs="Arial"/>
          <w:color w:val="000000"/>
        </w:rPr>
        <w:t>”</w:t>
      </w:r>
      <w:bookmarkStart w:id="0" w:name="_GoBack"/>
      <w:bookmarkEnd w:id="0"/>
    </w:p>
    <w:p w:rsidR="00A2081B" w:rsidRPr="00574375" w:rsidRDefault="00A2081B" w:rsidP="00DC4C59">
      <w:pPr>
        <w:ind w:right="27"/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0085B7" wp14:editId="1B16B212">
                <wp:simplePos x="0" y="0"/>
                <wp:positionH relativeFrom="column">
                  <wp:posOffset>15240</wp:posOffset>
                </wp:positionH>
                <wp:positionV relativeFrom="paragraph">
                  <wp:posOffset>66675</wp:posOffset>
                </wp:positionV>
                <wp:extent cx="5676900" cy="0"/>
                <wp:effectExtent l="9525" t="6350" r="9525" b="1270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8CDFD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Igualmente declaro que todos los documentos presentados en la propuesta son auténticos tanto material como ideológicamente.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En </w:t>
      </w:r>
      <w:r w:rsidR="00DC4C59">
        <w:rPr>
          <w:rFonts w:ascii="Arial Narrow" w:hAnsi="Arial Narrow"/>
          <w:sz w:val="22"/>
          <w:szCs w:val="22"/>
          <w:lang w:val="es-CO"/>
        </w:rPr>
        <w:t>Medellín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  <w:lang w:val="es-CO"/>
        </w:rPr>
        <w:t>de</w:t>
      </w:r>
      <w:proofErr w:type="spellEnd"/>
      <w:r w:rsidRPr="00574375">
        <w:rPr>
          <w:rFonts w:ascii="Arial Narrow" w:hAnsi="Arial Narrow"/>
          <w:sz w:val="22"/>
          <w:szCs w:val="22"/>
          <w:lang w:val="es-CO"/>
        </w:rPr>
        <w:t xml:space="preserve"> 201___.    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Default="00A2081B" w:rsidP="00A2081B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E403BC" w:rsidRPr="00574375" w:rsidRDefault="00E403BC" w:rsidP="00A2081B">
      <w:pPr>
        <w:jc w:val="both"/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:rsidR="00834828" w:rsidRDefault="00BE63A3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3A3" w:rsidRDefault="00BE63A3">
      <w:r>
        <w:separator/>
      </w:r>
    </w:p>
  </w:endnote>
  <w:endnote w:type="continuationSeparator" w:id="0">
    <w:p w:rsidR="00BE63A3" w:rsidRDefault="00BE6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Narro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BE63A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BE63A3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BE63A3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BE63A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3A3" w:rsidRDefault="00BE63A3">
      <w:r>
        <w:separator/>
      </w:r>
    </w:p>
  </w:footnote>
  <w:footnote w:type="continuationSeparator" w:id="0">
    <w:p w:rsidR="00BE63A3" w:rsidRDefault="00BE6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BE63A3" w:rsidP="00262B69">
    <w:pPr>
      <w:ind w:right="20"/>
    </w:pPr>
  </w:p>
  <w:p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:rsidR="00927ED6" w:rsidRDefault="00BE63A3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BE63A3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BE63A3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1B"/>
    <w:rsid w:val="00022B20"/>
    <w:rsid w:val="00093843"/>
    <w:rsid w:val="001D3E67"/>
    <w:rsid w:val="00355A18"/>
    <w:rsid w:val="00560A34"/>
    <w:rsid w:val="005B7EFA"/>
    <w:rsid w:val="005E0BD0"/>
    <w:rsid w:val="008733B1"/>
    <w:rsid w:val="00A2081B"/>
    <w:rsid w:val="00B0279E"/>
    <w:rsid w:val="00B77041"/>
    <w:rsid w:val="00B96652"/>
    <w:rsid w:val="00BE63A3"/>
    <w:rsid w:val="00CF6BC7"/>
    <w:rsid w:val="00DC4C59"/>
    <w:rsid w:val="00E40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paragraph" w:styleId="Textodeglobo">
    <w:name w:val="Balloon Text"/>
    <w:basedOn w:val="Normal"/>
    <w:link w:val="TextodegloboCar"/>
    <w:uiPriority w:val="99"/>
    <w:semiHidden/>
    <w:unhideWhenUsed/>
    <w:rsid w:val="005B7EF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7EFA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NATALIA  GIRALDO RESTREPO</cp:lastModifiedBy>
  <cp:revision>2</cp:revision>
  <cp:lastPrinted>2018-05-02T20:03:00Z</cp:lastPrinted>
  <dcterms:created xsi:type="dcterms:W3CDTF">2018-05-02T20:57:00Z</dcterms:created>
  <dcterms:modified xsi:type="dcterms:W3CDTF">2018-05-02T20:57:00Z</dcterms:modified>
</cp:coreProperties>
</file>