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1A09DF43" w:rsidR="007F57C2" w:rsidRDefault="007F57C2" w:rsidP="007F57C2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 xml:space="preserve">FORMATO No.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3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–</w:t>
      </w:r>
      <w:r w:rsidRPr="000A67AF">
        <w:rPr>
          <w:rFonts w:ascii="Arial" w:hAnsi="Arial" w:cs="Arial"/>
          <w:b/>
          <w:bCs/>
          <w:sz w:val="20"/>
          <w:szCs w:val="20"/>
        </w:rPr>
        <w:t xml:space="preserve"> </w:t>
      </w:r>
      <w:r w:rsidR="002C4C22" w:rsidRPr="000A67AF">
        <w:rPr>
          <w:rFonts w:ascii="Arial" w:hAnsi="Arial" w:cs="Arial"/>
          <w:b/>
          <w:bCs/>
          <w:sz w:val="20"/>
          <w:szCs w:val="20"/>
        </w:rPr>
        <w:t>CERTIFICACIÓN DE EXPERIENCIA ACREDITADA</w:t>
      </w:r>
    </w:p>
    <w:p w14:paraId="65AB23C2" w14:textId="27CC1A98" w:rsidR="00EA283F" w:rsidRPr="000A67AF" w:rsidRDefault="00EA283F" w:rsidP="007F57C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7A76F950" w14:textId="77777777" w:rsidR="007F57C2" w:rsidRPr="000A67AF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0A67AF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59ACE6A2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918CA0A" w14:textId="02AD03EF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DefaultPlaceholder_-1854013438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</w:t>
      </w:r>
      <w:r w:rsidR="00CC148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A1402D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60C2E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="00360C2E"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270BBEC5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8A25CF1" w14:textId="77777777" w:rsidR="00D724AB" w:rsidRPr="000A67AF" w:rsidRDefault="00D724AB" w:rsidP="00D724AB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57D44711" w14:textId="77777777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5B735E4" w14:textId="1113653A" w:rsidR="00D724AB" w:rsidRPr="000A67AF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="00382FD3"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="00382FD3"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1C6A397B" w14:textId="77777777" w:rsidR="00382FD3" w:rsidRPr="000A67AF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3862AD" w:rsidRPr="000A67AF" w14:paraId="355EDE9A" w14:textId="77777777" w:rsidTr="003A151A">
        <w:tc>
          <w:tcPr>
            <w:tcW w:w="1838" w:type="dxa"/>
            <w:shd w:val="clear" w:color="auto" w:fill="D0CECE" w:themeFill="background2" w:themeFillShade="E6"/>
          </w:tcPr>
          <w:p w14:paraId="1CB7D2B0" w14:textId="4BFFAB9A" w:rsidR="003862AD" w:rsidRPr="000A67AF" w:rsidRDefault="003862AD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193CF2BA" w14:textId="4749BA34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52387AA6" w14:textId="4BC24845" w:rsidR="003862AD" w:rsidRPr="000A67AF" w:rsidRDefault="003862AD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</w:t>
            </w:r>
            <w:r w:rsidR="000A67AF" w:rsidRPr="000A67AF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2330" w:type="dxa"/>
          </w:tcPr>
          <w:p w14:paraId="531A5C97" w14:textId="20602CF2" w:rsidR="003862AD" w:rsidRPr="000A67AF" w:rsidRDefault="000A67AF" w:rsidP="003A151A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862AD" w:rsidRPr="000A67AF" w14:paraId="1DC6F72E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138E9A4E" w14:textId="775DE0A8" w:rsidR="003862AD" w:rsidRPr="000A67AF" w:rsidRDefault="000A67AF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60C26C70" w14:textId="5A44AAF9" w:rsidR="003862AD" w:rsidRPr="000A67AF" w:rsidRDefault="000A67AF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3862AD" w:rsidRPr="000A67AF" w14:paraId="43411F19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505682A" w14:textId="14B7CB19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6B7A05E5" w14:textId="23D920FE" w:rsidR="003862AD" w:rsidRPr="000A67AF" w:rsidRDefault="004D55B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3862AD" w:rsidRPr="000A67AF" w14:paraId="7BB97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3452D421" w14:textId="1282ECC7" w:rsidR="003862AD" w:rsidRPr="000A67AF" w:rsidRDefault="004D55B2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8A0CBDB" w14:textId="0A88B813" w:rsidR="003862AD" w:rsidRPr="000A67AF" w:rsidRDefault="00634D98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34D98">
              <w:rPr>
                <w:rFonts w:ascii="Arial" w:hAnsi="Arial" w:cs="Arial"/>
                <w:color w:val="0000FF"/>
                <w:sz w:val="20"/>
                <w:szCs w:val="20"/>
              </w:rPr>
              <w:t>&lt;transcribir objeto&gt;</w:t>
            </w:r>
          </w:p>
        </w:tc>
      </w:tr>
      <w:tr w:rsidR="003A151A" w:rsidRPr="000A67AF" w14:paraId="273C6A75" w14:textId="77777777" w:rsidTr="006020BF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552AAF53" w14:textId="1E18FF22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14A5EB00" w14:textId="1B155D6D" w:rsidR="003A151A" w:rsidRPr="00634D98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&lt;años, meses y días&gt;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3C352E80" w14:textId="046A1942" w:rsidR="003A151A" w:rsidRPr="006020BF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6194DF03" w14:textId="32BBBB21" w:rsidR="003A151A" w:rsidRPr="00634D98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3A151A" w:rsidRPr="000A67AF" w14:paraId="76AAF1F1" w14:textId="77777777" w:rsidTr="006020BF">
        <w:tc>
          <w:tcPr>
            <w:tcW w:w="1838" w:type="dxa"/>
            <w:vMerge/>
            <w:shd w:val="clear" w:color="auto" w:fill="D0CECE" w:themeFill="background2" w:themeFillShade="E6"/>
          </w:tcPr>
          <w:p w14:paraId="0ABA6066" w14:textId="77777777" w:rsidR="003A151A" w:rsidRDefault="003A151A" w:rsidP="00644983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2B10D976" w14:textId="77777777" w:rsidR="003A151A" w:rsidRDefault="003A151A" w:rsidP="00D724AB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40734461" w14:textId="6A090CA0" w:rsidR="003A151A" w:rsidRDefault="003A151A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21132624" w14:textId="1F8C2840" w:rsidR="003A151A" w:rsidRDefault="003A151A" w:rsidP="003A151A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81152" w:rsidRPr="000A67AF" w14:paraId="4018694B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20D3221D" w14:textId="710490A4" w:rsidR="00181152" w:rsidRDefault="00181152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5ED07A8A" w14:textId="572DD41F" w:rsidR="00181152" w:rsidRDefault="00181152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EF9EF53" w14:textId="142F7C83" w:rsidR="00181152" w:rsidRPr="006020BF" w:rsidRDefault="00181152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555F3245" w14:textId="7CC8597F" w:rsidR="00181152" w:rsidRDefault="0018115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5B7B28" w:rsidRPr="000A67AF" w14:paraId="308E308A" w14:textId="77777777" w:rsidTr="006020BF">
        <w:tc>
          <w:tcPr>
            <w:tcW w:w="1838" w:type="dxa"/>
            <w:shd w:val="clear" w:color="auto" w:fill="D0CECE" w:themeFill="background2" w:themeFillShade="E6"/>
          </w:tcPr>
          <w:p w14:paraId="78916E98" w14:textId="30BDEC32" w:rsidR="005B7B28" w:rsidRDefault="007B66E6" w:rsidP="0064498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7E4CBCBE" w14:textId="49334928" w:rsidR="005B7B28" w:rsidRDefault="007B66E6" w:rsidP="00181152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60F1CB38" w14:textId="1E641F4F" w:rsidR="005B7B28" w:rsidRPr="006020BF" w:rsidRDefault="007B66E6" w:rsidP="00644983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Valor en SMMLV del </w:t>
            </w:r>
            <w:r w:rsidR="009F77DF">
              <w:rPr>
                <w:rFonts w:ascii="Arial" w:hAnsi="Arial" w:cs="Arial"/>
                <w:sz w:val="20"/>
                <w:szCs w:val="20"/>
              </w:rPr>
              <w:t>% de participación:</w:t>
            </w:r>
          </w:p>
        </w:tc>
        <w:tc>
          <w:tcPr>
            <w:tcW w:w="2330" w:type="dxa"/>
          </w:tcPr>
          <w:p w14:paraId="370E0979" w14:textId="76449D60" w:rsidR="005B7B28" w:rsidRDefault="00774392" w:rsidP="00774392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</w:tbl>
    <w:p w14:paraId="5A932768" w14:textId="77777777" w:rsidR="00382FD3" w:rsidRDefault="00382FD3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58AC1F44" w14:textId="3EE1B821" w:rsidR="004C34B8" w:rsidRDefault="004C34B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DefaultPlaceholder_-1854013438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735518">
            <w:rPr>
              <w:rStyle w:val="Textodelmarcadordeposicin"/>
            </w:rPr>
            <w:t>Elija un elemento.</w:t>
          </w:r>
        </w:sdtContent>
      </w:sdt>
    </w:p>
    <w:p w14:paraId="17CF821C" w14:textId="77777777" w:rsidR="00533A9E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FBC4665" w14:textId="77777777" w:rsidR="00AA3490" w:rsidRDefault="00533A9E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965E9C" w:rsidRPr="00735518">
            <w:rPr>
              <w:rStyle w:val="Textodelmarcadordeposicin"/>
            </w:rPr>
            <w:t>Elija un elemento.</w:t>
          </w:r>
        </w:sdtContent>
      </w:sdt>
      <w:r w:rsidR="00965E9C">
        <w:rPr>
          <w:rFonts w:ascii="Arial" w:hAnsi="Arial" w:cs="Arial"/>
          <w:color w:val="000000"/>
          <w:sz w:val="20"/>
          <w:szCs w:val="20"/>
        </w:rPr>
        <w:t xml:space="preserve"> </w:t>
      </w:r>
      <w:r w:rsidR="00F85139">
        <w:rPr>
          <w:rFonts w:ascii="Arial" w:hAnsi="Arial" w:cs="Arial"/>
          <w:color w:val="000000"/>
          <w:sz w:val="20"/>
          <w:szCs w:val="20"/>
        </w:rPr>
        <w:t xml:space="preserve">involucra 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>bienes</w:t>
      </w:r>
      <w:r w:rsidR="00F85139">
        <w:rPr>
          <w:rFonts w:ascii="Arial" w:hAnsi="Arial" w:cs="Arial"/>
          <w:color w:val="000000"/>
          <w:sz w:val="20"/>
          <w:szCs w:val="20"/>
        </w:rPr>
        <w:t>, obras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 w:rsidR="00F85139">
        <w:rPr>
          <w:rFonts w:ascii="Arial" w:hAnsi="Arial" w:cs="Arial"/>
          <w:b/>
          <w:color w:val="000000"/>
          <w:sz w:val="20"/>
          <w:szCs w:val="20"/>
        </w:rPr>
        <w:t>UAE-</w:t>
      </w:r>
      <w:r w:rsidR="00F85139"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 w:rsidR="00F85139">
        <w:rPr>
          <w:rFonts w:ascii="Arial" w:hAnsi="Arial" w:cs="Arial"/>
          <w:color w:val="000000"/>
          <w:sz w:val="20"/>
          <w:szCs w:val="20"/>
        </w:rPr>
        <w:t>.</w:t>
      </w:r>
      <w:r w:rsidR="00F85139"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 w:rsidR="00B01B86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9838228" w14:textId="77777777" w:rsidR="00AA3490" w:rsidRDefault="00AA3490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B8547" w14:textId="21CDB50E" w:rsidR="008D036D" w:rsidRDefault="002F02F6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</w:t>
      </w:r>
      <w:r w:rsidR="00431857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gramStart"/>
      <w:r w:rsidR="00431857">
        <w:rPr>
          <w:rFonts w:ascii="Arial" w:hAnsi="Arial" w:cs="Arial"/>
          <w:color w:val="000000"/>
          <w:sz w:val="20"/>
          <w:szCs w:val="20"/>
        </w:rPr>
        <w:t>continuación</w:t>
      </w:r>
      <w:proofErr w:type="gramEnd"/>
      <w:r w:rsidR="00431857">
        <w:rPr>
          <w:rFonts w:ascii="Arial" w:hAnsi="Arial" w:cs="Arial"/>
          <w:color w:val="000000"/>
          <w:sz w:val="20"/>
          <w:szCs w:val="20"/>
        </w:rPr>
        <w:t xml:space="preserve"> se discrimina el valor correspondiente a los bienes, obras y/o servicios </w:t>
      </w:r>
      <w:r w:rsidR="00B01B86">
        <w:rPr>
          <w:rFonts w:ascii="Arial" w:hAnsi="Arial" w:cs="Arial"/>
          <w:color w:val="000000"/>
          <w:sz w:val="20"/>
          <w:szCs w:val="20"/>
        </w:rPr>
        <w:t>objeto del proceso de contratación</w:t>
      </w:r>
      <w:r w:rsidR="00EB4EE2">
        <w:rPr>
          <w:rFonts w:ascii="Arial" w:hAnsi="Arial" w:cs="Arial"/>
          <w:color w:val="000000"/>
          <w:sz w:val="20"/>
          <w:szCs w:val="20"/>
        </w:rPr>
        <w:t>:</w:t>
      </w:r>
      <w:r w:rsidR="00C50E32">
        <w:rPr>
          <w:rFonts w:ascii="Arial" w:hAnsi="Arial" w:cs="Arial"/>
          <w:color w:val="000000"/>
          <w:sz w:val="20"/>
          <w:szCs w:val="20"/>
        </w:rPr>
        <w:t xml:space="preserve"> </w:t>
      </w:r>
      <w:r w:rsidR="00C50E32" w:rsidRP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(solo se diligencia si 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el contrato involucró bienes, obras y/o servicios diferentes a los exigidos en el proceso de contratación</w:t>
      </w:r>
      <w:r w:rsidR="001159A2">
        <w:rPr>
          <w:rFonts w:ascii="Arial" w:hAnsi="Arial" w:cs="Arial"/>
          <w:i/>
          <w:iCs/>
          <w:color w:val="0000FF"/>
          <w:sz w:val="20"/>
          <w:szCs w:val="20"/>
        </w:rPr>
        <w:t xml:space="preserve">. En caso </w:t>
      </w:r>
      <w:r w:rsidR="001B505A">
        <w:rPr>
          <w:rFonts w:ascii="Arial" w:hAnsi="Arial" w:cs="Arial"/>
          <w:i/>
          <w:iCs/>
          <w:color w:val="0000FF"/>
          <w:sz w:val="20"/>
          <w:szCs w:val="20"/>
        </w:rPr>
        <w:t>contrario, eliminar el párrafo y el siguiente cuadro</w:t>
      </w:r>
      <w:r w:rsidR="001159A2"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="00EB4EE2"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7474712A" w14:textId="77777777" w:rsidR="008D036D" w:rsidRDefault="008D036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7C2B22" w14:paraId="4D8EB213" w14:textId="77777777" w:rsidTr="002E3E5A">
        <w:tc>
          <w:tcPr>
            <w:tcW w:w="2207" w:type="dxa"/>
            <w:shd w:val="clear" w:color="auto" w:fill="D0CECE" w:themeFill="background2" w:themeFillShade="E6"/>
          </w:tcPr>
          <w:p w14:paraId="101095B0" w14:textId="0FE007BA" w:rsidR="007C2B22" w:rsidRPr="002E3E5A" w:rsidRDefault="007C2B22" w:rsidP="002E3E5A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674B3490" w14:textId="6CB9BF09" w:rsidR="007C2B22" w:rsidRPr="002E3E5A" w:rsidRDefault="007C2B22" w:rsidP="002E3E5A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 </w:t>
            </w:r>
            <w:r w:rsidR="002E3E5A"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4B2C57EC" w14:textId="751A7AA5" w:rsidR="007C2B22" w:rsidRPr="002E3E5A" w:rsidRDefault="002E3E5A" w:rsidP="002E3E5A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7F35C9E1" w14:textId="407EE63C" w:rsidR="007C2B22" w:rsidRPr="002E3E5A" w:rsidRDefault="002E3E5A" w:rsidP="002E3E5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7C2B22" w14:paraId="01F27935" w14:textId="77777777" w:rsidTr="007C2B22">
        <w:tc>
          <w:tcPr>
            <w:tcW w:w="2207" w:type="dxa"/>
          </w:tcPr>
          <w:p w14:paraId="76526E1F" w14:textId="3E907DE0" w:rsidR="007C2B22" w:rsidRDefault="00D87D47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535798B1" w14:textId="1EDD5FD1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62899AD6" w14:textId="37315419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5405EA18" w14:textId="163A218D" w:rsidR="007C2B22" w:rsidRPr="00D87D47" w:rsidRDefault="00D87D47" w:rsidP="00D87D47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7C2B22" w14:paraId="07D21207" w14:textId="77777777" w:rsidTr="007C2B22">
        <w:tc>
          <w:tcPr>
            <w:tcW w:w="2207" w:type="dxa"/>
          </w:tcPr>
          <w:p w14:paraId="4E209B9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3FE4960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D51BDF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1A1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DDCC443" w14:textId="77777777" w:rsidTr="007C2B22">
        <w:tc>
          <w:tcPr>
            <w:tcW w:w="2207" w:type="dxa"/>
          </w:tcPr>
          <w:p w14:paraId="210A520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3FA05A7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9B79E1A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91B65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C2B22" w14:paraId="37ECE823" w14:textId="77777777" w:rsidTr="007C2B22">
        <w:tc>
          <w:tcPr>
            <w:tcW w:w="2207" w:type="dxa"/>
          </w:tcPr>
          <w:p w14:paraId="59621E9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3DA343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BAD1196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98895EF" w14:textId="77777777" w:rsidR="007C2B22" w:rsidRDefault="007C2B22" w:rsidP="00D724AB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6A242A0" w14:textId="18109248" w:rsidR="00D724AB" w:rsidRDefault="00D724A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7801C1C" w14:textId="4CCDE1DC" w:rsidR="000E23AC" w:rsidRDefault="00071E4D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 xml:space="preserve">Los ingresos </w:t>
      </w:r>
      <w:r w:rsidR="00A8637D" w:rsidRPr="007306D8">
        <w:rPr>
          <w:rFonts w:ascii="Arial" w:hAnsi="Arial" w:cs="Arial"/>
          <w:color w:val="000000"/>
          <w:sz w:val="20"/>
          <w:szCs w:val="20"/>
        </w:rPr>
        <w:t>derivados</w:t>
      </w:r>
      <w:r w:rsidR="00A8637D">
        <w:rPr>
          <w:rFonts w:ascii="Arial" w:hAnsi="Arial" w:cs="Arial"/>
          <w:color w:val="000000"/>
          <w:sz w:val="20"/>
          <w:szCs w:val="20"/>
        </w:rPr>
        <w:t xml:space="preserve"> de</w:t>
      </w:r>
      <w:r>
        <w:rPr>
          <w:rFonts w:ascii="Arial" w:hAnsi="Arial" w:cs="Arial"/>
          <w:color w:val="000000"/>
          <w:sz w:val="20"/>
          <w:szCs w:val="20"/>
        </w:rPr>
        <w:t xml:space="preserve">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306D8" w:rsidRPr="00735518">
            <w:rPr>
              <w:rStyle w:val="Textodelmarcadordeposicin"/>
            </w:rPr>
            <w:t>Elija un elemento.</w:t>
          </w:r>
        </w:sdtContent>
      </w:sdt>
      <w:r w:rsidR="001809CF">
        <w:rPr>
          <w:rFonts w:ascii="Arial" w:hAnsi="Arial" w:cs="Arial"/>
          <w:color w:val="000000"/>
          <w:sz w:val="20"/>
          <w:szCs w:val="20"/>
        </w:rPr>
        <w:t>fueron incluidos en la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declaraci</w:t>
      </w:r>
      <w:r w:rsidR="00E85677">
        <w:rPr>
          <w:rFonts w:ascii="Arial" w:hAnsi="Arial" w:cs="Arial"/>
          <w:color w:val="000000"/>
          <w:sz w:val="20"/>
          <w:szCs w:val="20"/>
        </w:rPr>
        <w:t>o</w:t>
      </w:r>
      <w:r w:rsidR="001809CF">
        <w:rPr>
          <w:rFonts w:ascii="Arial" w:hAnsi="Arial" w:cs="Arial"/>
          <w:color w:val="000000"/>
          <w:sz w:val="20"/>
          <w:szCs w:val="20"/>
        </w:rPr>
        <w:t>n</w:t>
      </w:r>
      <w:r w:rsidR="00E85677">
        <w:rPr>
          <w:rFonts w:ascii="Arial" w:hAnsi="Arial" w:cs="Arial"/>
          <w:color w:val="000000"/>
          <w:sz w:val="20"/>
          <w:szCs w:val="20"/>
        </w:rPr>
        <w:t>es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tributaria</w:t>
      </w:r>
      <w:r w:rsidR="00E85677">
        <w:rPr>
          <w:rFonts w:ascii="Arial" w:hAnsi="Arial" w:cs="Arial"/>
          <w:color w:val="000000"/>
          <w:sz w:val="20"/>
          <w:szCs w:val="20"/>
        </w:rPr>
        <w:t>s</w:t>
      </w:r>
      <w:r w:rsidR="001809CF">
        <w:rPr>
          <w:rFonts w:ascii="Arial" w:hAnsi="Arial" w:cs="Arial"/>
          <w:color w:val="000000"/>
          <w:sz w:val="20"/>
          <w:szCs w:val="20"/>
        </w:rPr>
        <w:t xml:space="preserve"> de la correspondiente vigencia.</w:t>
      </w:r>
    </w:p>
    <w:p w14:paraId="16A22E84" w14:textId="77777777" w:rsidR="00570288" w:rsidRDefault="00570288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1D32C6B8" w14:textId="78D49C70" w:rsidR="00570288" w:rsidRDefault="00E1741B" w:rsidP="00D724AB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</w:t>
      </w:r>
      <w:r w:rsidR="00763C9F">
        <w:rPr>
          <w:rFonts w:ascii="Arial" w:hAnsi="Arial" w:cs="Arial"/>
          <w:color w:val="000000"/>
          <w:sz w:val="20"/>
          <w:szCs w:val="20"/>
        </w:rPr>
        <w:t xml:space="preserve">222 de 1995, garantizando que los datos suministrados 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a la </w:t>
      </w:r>
      <w:r w:rsidR="00EC0A31"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 w:rsidR="00EC0A31">
        <w:rPr>
          <w:rFonts w:ascii="Arial" w:hAnsi="Arial" w:cs="Arial"/>
          <w:color w:val="000000"/>
          <w:sz w:val="20"/>
          <w:szCs w:val="20"/>
        </w:rPr>
        <w:t xml:space="preserve"> corresponden a la realidad</w:t>
      </w:r>
      <w:r w:rsidR="00C8678D">
        <w:rPr>
          <w:rFonts w:ascii="Arial" w:hAnsi="Arial" w:cs="Arial"/>
          <w:color w:val="000000"/>
          <w:sz w:val="20"/>
          <w:szCs w:val="20"/>
        </w:rPr>
        <w:t xml:space="preserve"> y se encuentran soportados de conformidad con la normatividad contable y tributaria vigente. </w:t>
      </w:r>
    </w:p>
    <w:p w14:paraId="2CB67E36" w14:textId="77777777" w:rsidR="007F57C2" w:rsidRPr="000A67AF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0A67AF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0A67AF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0A67AF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40128CE4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</w:t>
            </w:r>
            <w:r w:rsidR="000E23AC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9A9174A" w14:textId="573A3EDD" w:rsidR="007F57C2" w:rsidRDefault="00A10A7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0E23AC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7F57C2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="007F57C2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767A4A0C" w14:textId="751D6D7D" w:rsidR="0000533E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1E687A81" w14:textId="6B23107F" w:rsidR="0000533E" w:rsidRPr="000A67AF" w:rsidRDefault="0000533E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66EF72AF" w14:textId="77777777" w:rsidR="007F57C2" w:rsidRPr="000A67AF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20FE0B5B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D065981" w14:textId="07A49397" w:rsidR="00663B08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4FBEC6A5" w14:textId="77777777" w:rsidR="00663B08" w:rsidRPr="000A67AF" w:rsidRDefault="00663B08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sectPr w:rsidR="00663B08" w:rsidRPr="000A67AF" w:rsidSect="00827536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951214" w14:textId="77777777" w:rsidR="00B447CE" w:rsidRDefault="00B447CE">
      <w:r>
        <w:separator/>
      </w:r>
    </w:p>
  </w:endnote>
  <w:endnote w:type="continuationSeparator" w:id="0">
    <w:p w14:paraId="6543F5A4" w14:textId="77777777" w:rsidR="00B447CE" w:rsidRDefault="00B44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38328" w14:textId="78400584" w:rsidR="00C4295F" w:rsidRDefault="00C4295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20800E" wp14:editId="59F19B2F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9333061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928575" w14:textId="60169BBD" w:rsidR="00C4295F" w:rsidRPr="00C4295F" w:rsidRDefault="00C4295F" w:rsidP="00C4295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295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20800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10928575" w14:textId="60169BBD" w:rsidR="00C4295F" w:rsidRPr="00C4295F" w:rsidRDefault="00C4295F" w:rsidP="00C4295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295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0E3888" w14:textId="77777777" w:rsidR="00A10A7E" w:rsidRPr="009C25DD" w:rsidRDefault="00A10A7E" w:rsidP="00A10A7E">
    <w:pPr>
      <w:rPr>
        <w:b/>
        <w:bCs/>
        <w:sz w:val="18"/>
        <w:szCs w:val="18"/>
      </w:rPr>
    </w:pPr>
    <w:r w:rsidRPr="009C25DD">
      <w:rPr>
        <w:rFonts w:ascii="Calibri Light" w:hAnsi="Calibri Light"/>
        <w:b/>
        <w:bCs/>
        <w:sz w:val="18"/>
        <w:szCs w:val="18"/>
      </w:rPr>
      <w:t xml:space="preserve">Dirección Seccional de Aduanas de Cartagena    </w:t>
    </w:r>
  </w:p>
  <w:p w14:paraId="639B9484" w14:textId="77777777" w:rsidR="00A10A7E" w:rsidRPr="00C66CCA" w:rsidRDefault="00A10A7E" w:rsidP="00A10A7E">
    <w:pPr>
      <w:rPr>
        <w:rFonts w:ascii="Calibri Light" w:hAnsi="Calibri Light" w:cs="Calibri Light"/>
        <w:color w:val="000000"/>
        <w:sz w:val="18"/>
        <w:szCs w:val="18"/>
      </w:rPr>
    </w:pPr>
    <w:r w:rsidRPr="00F25EDC">
      <w:rPr>
        <w:rFonts w:ascii="Calibri Light" w:hAnsi="Calibri Light"/>
        <w:sz w:val="18"/>
      </w:rPr>
      <w:t xml:space="preserve">Manga, Avenida 3ª </w:t>
    </w:r>
    <w:r>
      <w:rPr>
        <w:rFonts w:ascii="Calibri Light" w:hAnsi="Calibri Light"/>
        <w:sz w:val="18"/>
      </w:rPr>
      <w:t>#</w:t>
    </w:r>
    <w:r w:rsidRPr="00F25EDC">
      <w:rPr>
        <w:rFonts w:ascii="Calibri Light" w:hAnsi="Calibri Light"/>
        <w:sz w:val="18"/>
      </w:rPr>
      <w:t xml:space="preserve"> 25-7</w:t>
    </w:r>
    <w:r>
      <w:rPr>
        <w:rFonts w:ascii="Calibri Light" w:hAnsi="Calibri Light"/>
        <w:sz w:val="18"/>
      </w:rPr>
      <w:t xml:space="preserve">6 | Tel. </w:t>
    </w:r>
    <w:r w:rsidRPr="00C66CCA">
      <w:rPr>
        <w:rFonts w:ascii="Calibri Light" w:hAnsi="Calibri Light"/>
        <w:sz w:val="18"/>
      </w:rPr>
      <w:t>605 6424983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3009141698</w:t>
    </w:r>
  </w:p>
  <w:p w14:paraId="629D875C" w14:textId="77777777" w:rsidR="00A10A7E" w:rsidRPr="00F25EDC" w:rsidRDefault="00A10A7E" w:rsidP="00A10A7E">
    <w:pPr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>Código postal 130001</w:t>
    </w:r>
  </w:p>
  <w:p w14:paraId="505EB47B" w14:textId="77777777" w:rsidR="00A10A7E" w:rsidRDefault="00A10A7E" w:rsidP="00A10A7E">
    <w:pPr>
      <w:rPr>
        <w:rFonts w:ascii="Calibri Light" w:hAnsi="Calibri Light"/>
        <w:sz w:val="18"/>
      </w:rPr>
    </w:pPr>
    <w:hyperlink r:id="rId1" w:history="1">
      <w:r w:rsidRPr="006B7C50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5C3EA747" w14:textId="77777777" w:rsidR="00A10A7E" w:rsidRPr="00F25EDC" w:rsidRDefault="00A10A7E" w:rsidP="00A10A7E">
    <w:pPr>
      <w:rPr>
        <w:rFonts w:ascii="Calibri Light" w:hAnsi="Calibri Light"/>
        <w:sz w:val="12"/>
      </w:rPr>
    </w:pPr>
    <w:r w:rsidRPr="00F25ED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DFA50" w14:textId="2D4D0461" w:rsidR="00C4295F" w:rsidRDefault="00C4295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ADCA1C" wp14:editId="35C6AADA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83607255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86BBDC" w14:textId="3DE1B107" w:rsidR="00C4295F" w:rsidRPr="00C4295F" w:rsidRDefault="00C4295F" w:rsidP="00C4295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295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ADCA1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1A86BBDC" w14:textId="3DE1B107" w:rsidR="00C4295F" w:rsidRPr="00C4295F" w:rsidRDefault="00C4295F" w:rsidP="00C4295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295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33A79" w14:textId="77777777" w:rsidR="00B447CE" w:rsidRDefault="00B447CE">
      <w:r>
        <w:separator/>
      </w:r>
    </w:p>
  </w:footnote>
  <w:footnote w:type="continuationSeparator" w:id="0">
    <w:p w14:paraId="15D99303" w14:textId="77777777" w:rsidR="00B447CE" w:rsidRDefault="00B44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66B20EE8" w14:textId="5D44C975" w:rsidR="00205CA6" w:rsidRDefault="007F2714">
    <w:pPr>
      <w:pStyle w:val="Encabezado"/>
    </w:pPr>
    <w:r>
      <w:rPr>
        <w:noProof/>
      </w:rPr>
      <w:drawing>
        <wp:inline distT="0" distB="0" distL="0" distR="0" wp14:anchorId="7BAF2E71" wp14:editId="2732A731">
          <wp:extent cx="800100" cy="800100"/>
          <wp:effectExtent l="0" t="0" r="0" b="0"/>
          <wp:docPr id="185642916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06129123">
    <w:abstractNumId w:val="9"/>
  </w:num>
  <w:num w:numId="2" w16cid:durableId="2019454558">
    <w:abstractNumId w:val="4"/>
  </w:num>
  <w:num w:numId="3" w16cid:durableId="1221819562">
    <w:abstractNumId w:val="3"/>
  </w:num>
  <w:num w:numId="4" w16cid:durableId="687100052">
    <w:abstractNumId w:val="2"/>
  </w:num>
  <w:num w:numId="5" w16cid:durableId="1557736463">
    <w:abstractNumId w:val="1"/>
  </w:num>
  <w:num w:numId="6" w16cid:durableId="284966980">
    <w:abstractNumId w:val="10"/>
  </w:num>
  <w:num w:numId="7" w16cid:durableId="1284388509">
    <w:abstractNumId w:val="8"/>
  </w:num>
  <w:num w:numId="8" w16cid:durableId="1872720573">
    <w:abstractNumId w:val="7"/>
  </w:num>
  <w:num w:numId="9" w16cid:durableId="744840686">
    <w:abstractNumId w:val="6"/>
  </w:num>
  <w:num w:numId="10" w16cid:durableId="47460335">
    <w:abstractNumId w:val="5"/>
  </w:num>
  <w:num w:numId="11" w16cid:durableId="387385665">
    <w:abstractNumId w:val="0"/>
  </w:num>
  <w:num w:numId="12" w16cid:durableId="1462531482">
    <w:abstractNumId w:val="17"/>
  </w:num>
  <w:num w:numId="13" w16cid:durableId="832332855">
    <w:abstractNumId w:val="13"/>
  </w:num>
  <w:num w:numId="14" w16cid:durableId="1692026341">
    <w:abstractNumId w:val="18"/>
  </w:num>
  <w:num w:numId="15" w16cid:durableId="661813199">
    <w:abstractNumId w:val="19"/>
  </w:num>
  <w:num w:numId="16" w16cid:durableId="815605850">
    <w:abstractNumId w:val="14"/>
  </w:num>
  <w:num w:numId="17" w16cid:durableId="925304465">
    <w:abstractNumId w:val="20"/>
  </w:num>
  <w:num w:numId="18" w16cid:durableId="210581976">
    <w:abstractNumId w:val="15"/>
  </w:num>
  <w:num w:numId="19" w16cid:durableId="136654538">
    <w:abstractNumId w:val="16"/>
  </w:num>
  <w:num w:numId="20" w16cid:durableId="78407399">
    <w:abstractNumId w:val="12"/>
  </w:num>
  <w:num w:numId="21" w16cid:durableId="539247133">
    <w:abstractNumId w:val="11"/>
  </w:num>
  <w:num w:numId="22" w16cid:durableId="13041935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533E"/>
    <w:rsid w:val="00021796"/>
    <w:rsid w:val="000321EC"/>
    <w:rsid w:val="00042C6E"/>
    <w:rsid w:val="0006674C"/>
    <w:rsid w:val="0007126E"/>
    <w:rsid w:val="00071E4D"/>
    <w:rsid w:val="00076414"/>
    <w:rsid w:val="0008463A"/>
    <w:rsid w:val="00084E2A"/>
    <w:rsid w:val="000A67AF"/>
    <w:rsid w:val="000C0629"/>
    <w:rsid w:val="000D376F"/>
    <w:rsid w:val="000E13C7"/>
    <w:rsid w:val="000E23AC"/>
    <w:rsid w:val="000E287D"/>
    <w:rsid w:val="000E2BD5"/>
    <w:rsid w:val="000E68C2"/>
    <w:rsid w:val="00112872"/>
    <w:rsid w:val="001159A2"/>
    <w:rsid w:val="0013401B"/>
    <w:rsid w:val="00141BFD"/>
    <w:rsid w:val="00174F87"/>
    <w:rsid w:val="001809CF"/>
    <w:rsid w:val="00181152"/>
    <w:rsid w:val="00181755"/>
    <w:rsid w:val="00185350"/>
    <w:rsid w:val="001B3F83"/>
    <w:rsid w:val="001B505A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3E7"/>
    <w:rsid w:val="00274725"/>
    <w:rsid w:val="00291200"/>
    <w:rsid w:val="00297B8F"/>
    <w:rsid w:val="002C4C22"/>
    <w:rsid w:val="002E3E5A"/>
    <w:rsid w:val="002E4BCA"/>
    <w:rsid w:val="002F02F6"/>
    <w:rsid w:val="002F2B87"/>
    <w:rsid w:val="003015AA"/>
    <w:rsid w:val="00302DED"/>
    <w:rsid w:val="00313DFF"/>
    <w:rsid w:val="00334A87"/>
    <w:rsid w:val="00336BB5"/>
    <w:rsid w:val="003413E4"/>
    <w:rsid w:val="00352CF0"/>
    <w:rsid w:val="00360C2E"/>
    <w:rsid w:val="00364311"/>
    <w:rsid w:val="00370EA5"/>
    <w:rsid w:val="00382FD3"/>
    <w:rsid w:val="003862AD"/>
    <w:rsid w:val="00386D85"/>
    <w:rsid w:val="0038724A"/>
    <w:rsid w:val="003A0E35"/>
    <w:rsid w:val="003A151A"/>
    <w:rsid w:val="003A59C8"/>
    <w:rsid w:val="003B4741"/>
    <w:rsid w:val="003B5D41"/>
    <w:rsid w:val="003D1018"/>
    <w:rsid w:val="003E6C38"/>
    <w:rsid w:val="0041334A"/>
    <w:rsid w:val="00415C1B"/>
    <w:rsid w:val="00422607"/>
    <w:rsid w:val="00431857"/>
    <w:rsid w:val="0046113D"/>
    <w:rsid w:val="00472C3D"/>
    <w:rsid w:val="00474D75"/>
    <w:rsid w:val="00481DAD"/>
    <w:rsid w:val="004B3AB7"/>
    <w:rsid w:val="004C053D"/>
    <w:rsid w:val="004C34B8"/>
    <w:rsid w:val="004C408D"/>
    <w:rsid w:val="004D0D8F"/>
    <w:rsid w:val="004D55B2"/>
    <w:rsid w:val="004D73AE"/>
    <w:rsid w:val="004E2AF5"/>
    <w:rsid w:val="00502807"/>
    <w:rsid w:val="00525EC2"/>
    <w:rsid w:val="00533A9E"/>
    <w:rsid w:val="00560D28"/>
    <w:rsid w:val="005655A6"/>
    <w:rsid w:val="00570288"/>
    <w:rsid w:val="0058424F"/>
    <w:rsid w:val="0059019D"/>
    <w:rsid w:val="0059738C"/>
    <w:rsid w:val="005A6320"/>
    <w:rsid w:val="005B2A50"/>
    <w:rsid w:val="005B73E9"/>
    <w:rsid w:val="005B7B28"/>
    <w:rsid w:val="005C1A21"/>
    <w:rsid w:val="005C6BBD"/>
    <w:rsid w:val="005D0E40"/>
    <w:rsid w:val="005F420C"/>
    <w:rsid w:val="005F5FCD"/>
    <w:rsid w:val="00601DF1"/>
    <w:rsid w:val="006020BF"/>
    <w:rsid w:val="0061431A"/>
    <w:rsid w:val="006323C3"/>
    <w:rsid w:val="00634441"/>
    <w:rsid w:val="00634514"/>
    <w:rsid w:val="00634D98"/>
    <w:rsid w:val="00644983"/>
    <w:rsid w:val="00645F0D"/>
    <w:rsid w:val="00654118"/>
    <w:rsid w:val="006618CB"/>
    <w:rsid w:val="00663B0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306D8"/>
    <w:rsid w:val="00744464"/>
    <w:rsid w:val="007529C9"/>
    <w:rsid w:val="00752B48"/>
    <w:rsid w:val="0075430C"/>
    <w:rsid w:val="0076197B"/>
    <w:rsid w:val="00763C9F"/>
    <w:rsid w:val="0077165D"/>
    <w:rsid w:val="00774392"/>
    <w:rsid w:val="00774CF4"/>
    <w:rsid w:val="0077713A"/>
    <w:rsid w:val="0078024B"/>
    <w:rsid w:val="007B62C2"/>
    <w:rsid w:val="007B66E6"/>
    <w:rsid w:val="007C1CBB"/>
    <w:rsid w:val="007C2B22"/>
    <w:rsid w:val="007C3330"/>
    <w:rsid w:val="007C6AFB"/>
    <w:rsid w:val="007C7E2C"/>
    <w:rsid w:val="007D5213"/>
    <w:rsid w:val="007E45E3"/>
    <w:rsid w:val="007E4E76"/>
    <w:rsid w:val="007E6466"/>
    <w:rsid w:val="007F265A"/>
    <w:rsid w:val="007F2714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A69BD"/>
    <w:rsid w:val="008B12BE"/>
    <w:rsid w:val="008C4201"/>
    <w:rsid w:val="008C69D9"/>
    <w:rsid w:val="008D036D"/>
    <w:rsid w:val="008D2ABD"/>
    <w:rsid w:val="008E2F95"/>
    <w:rsid w:val="008E6A3D"/>
    <w:rsid w:val="00904199"/>
    <w:rsid w:val="009115DD"/>
    <w:rsid w:val="00915E5E"/>
    <w:rsid w:val="009348F3"/>
    <w:rsid w:val="00945601"/>
    <w:rsid w:val="00965E9C"/>
    <w:rsid w:val="00970E1B"/>
    <w:rsid w:val="00971AC9"/>
    <w:rsid w:val="00977745"/>
    <w:rsid w:val="00986BED"/>
    <w:rsid w:val="009A1245"/>
    <w:rsid w:val="009A12C8"/>
    <w:rsid w:val="009C2B96"/>
    <w:rsid w:val="009C56B8"/>
    <w:rsid w:val="009D5BB4"/>
    <w:rsid w:val="009D704D"/>
    <w:rsid w:val="009F17B3"/>
    <w:rsid w:val="009F77DF"/>
    <w:rsid w:val="00A0111B"/>
    <w:rsid w:val="00A10A7E"/>
    <w:rsid w:val="00A1402D"/>
    <w:rsid w:val="00A2144B"/>
    <w:rsid w:val="00A35F89"/>
    <w:rsid w:val="00A46922"/>
    <w:rsid w:val="00A469D0"/>
    <w:rsid w:val="00A51119"/>
    <w:rsid w:val="00A778AC"/>
    <w:rsid w:val="00A84728"/>
    <w:rsid w:val="00A8637D"/>
    <w:rsid w:val="00A87F12"/>
    <w:rsid w:val="00AA3490"/>
    <w:rsid w:val="00AB2774"/>
    <w:rsid w:val="00AB3723"/>
    <w:rsid w:val="00AC40CA"/>
    <w:rsid w:val="00AD10B0"/>
    <w:rsid w:val="00AD1F56"/>
    <w:rsid w:val="00AD2D97"/>
    <w:rsid w:val="00AE0FDA"/>
    <w:rsid w:val="00B01B86"/>
    <w:rsid w:val="00B2242C"/>
    <w:rsid w:val="00B447CE"/>
    <w:rsid w:val="00B5059F"/>
    <w:rsid w:val="00B53B72"/>
    <w:rsid w:val="00B56B2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143E"/>
    <w:rsid w:val="00C13682"/>
    <w:rsid w:val="00C13A34"/>
    <w:rsid w:val="00C21734"/>
    <w:rsid w:val="00C25054"/>
    <w:rsid w:val="00C3112F"/>
    <w:rsid w:val="00C34D70"/>
    <w:rsid w:val="00C37D13"/>
    <w:rsid w:val="00C41729"/>
    <w:rsid w:val="00C4295F"/>
    <w:rsid w:val="00C50E32"/>
    <w:rsid w:val="00C52FF2"/>
    <w:rsid w:val="00C53E27"/>
    <w:rsid w:val="00C61B23"/>
    <w:rsid w:val="00C666C5"/>
    <w:rsid w:val="00C804DE"/>
    <w:rsid w:val="00C81901"/>
    <w:rsid w:val="00C8599D"/>
    <w:rsid w:val="00C8678D"/>
    <w:rsid w:val="00C91D31"/>
    <w:rsid w:val="00C95D18"/>
    <w:rsid w:val="00CA3D26"/>
    <w:rsid w:val="00CA4DB1"/>
    <w:rsid w:val="00CB048D"/>
    <w:rsid w:val="00CB3473"/>
    <w:rsid w:val="00CC1489"/>
    <w:rsid w:val="00CC6B7B"/>
    <w:rsid w:val="00CD0445"/>
    <w:rsid w:val="00D07395"/>
    <w:rsid w:val="00D16C29"/>
    <w:rsid w:val="00D24235"/>
    <w:rsid w:val="00D326F6"/>
    <w:rsid w:val="00D475A7"/>
    <w:rsid w:val="00D57431"/>
    <w:rsid w:val="00D724AB"/>
    <w:rsid w:val="00D82AA7"/>
    <w:rsid w:val="00D862C7"/>
    <w:rsid w:val="00D87D47"/>
    <w:rsid w:val="00D91FD8"/>
    <w:rsid w:val="00D93EB6"/>
    <w:rsid w:val="00DA1353"/>
    <w:rsid w:val="00DD54C1"/>
    <w:rsid w:val="00DE423C"/>
    <w:rsid w:val="00DF112A"/>
    <w:rsid w:val="00DF1F6E"/>
    <w:rsid w:val="00DF648D"/>
    <w:rsid w:val="00E03B3C"/>
    <w:rsid w:val="00E06FA2"/>
    <w:rsid w:val="00E07307"/>
    <w:rsid w:val="00E153F3"/>
    <w:rsid w:val="00E1735C"/>
    <w:rsid w:val="00E1741B"/>
    <w:rsid w:val="00E23A1B"/>
    <w:rsid w:val="00E31A4E"/>
    <w:rsid w:val="00E35EA6"/>
    <w:rsid w:val="00E46D77"/>
    <w:rsid w:val="00E562AE"/>
    <w:rsid w:val="00E624E1"/>
    <w:rsid w:val="00E85677"/>
    <w:rsid w:val="00E94188"/>
    <w:rsid w:val="00E948BB"/>
    <w:rsid w:val="00EA0359"/>
    <w:rsid w:val="00EA283F"/>
    <w:rsid w:val="00EB0F4B"/>
    <w:rsid w:val="00EB180E"/>
    <w:rsid w:val="00EB1A16"/>
    <w:rsid w:val="00EB4EE2"/>
    <w:rsid w:val="00EC0999"/>
    <w:rsid w:val="00EC0A31"/>
    <w:rsid w:val="00EC2ABC"/>
    <w:rsid w:val="00EC757A"/>
    <w:rsid w:val="00ED45A5"/>
    <w:rsid w:val="00EF7597"/>
    <w:rsid w:val="00F05E06"/>
    <w:rsid w:val="00F10018"/>
    <w:rsid w:val="00F613A2"/>
    <w:rsid w:val="00F64E7E"/>
    <w:rsid w:val="00F775CD"/>
    <w:rsid w:val="00F825DF"/>
    <w:rsid w:val="00F85139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2743E7"/>
    <w:rsid w:val="0032049D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400c45b4-9300-4cb0-b49e-3429c103c544"/>
    <ds:schemaRef ds:uri="abf2c6ee-2ad0-4ec8-972c-3c9ad2f290af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329</Words>
  <Characters>1984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2309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6</cp:revision>
  <cp:lastPrinted>2012-03-30T20:28:00Z</cp:lastPrinted>
  <dcterms:created xsi:type="dcterms:W3CDTF">2025-04-07T05:50:00Z</dcterms:created>
  <dcterms:modified xsi:type="dcterms:W3CDTF">2025-04-07T05:51:00Z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31d57468,4d16a8bb,34669d16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2025-04-07T05:47:22Z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e1d78a74-79ba-42bf-8b15-a54e8cda5d32</vt:lpwstr>
  </property>
  <property fmtid="{D5CDD505-2E9C-101B-9397-08002B2CF9AE}" pid="14" name="MSIP_Label_9238af61-cfb1-43e3-a724-fe68a71eee05_ContentBits">
    <vt:lpwstr>2</vt:lpwstr>
  </property>
</Properties>
</file>