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CD10A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F99">
        <w:rPr>
          <w:rFonts w:ascii="Trebuchet MS" w:eastAsia="MS Mincho" w:hAnsi="Trebuchet MS" w:cs="Arial"/>
          <w:sz w:val="22"/>
          <w:szCs w:val="22"/>
          <w:lang w:val="es-ES"/>
        </w:rPr>
        <w:t>VEGA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5F99">
        <w:rPr>
          <w:rFonts w:ascii="Trebuchet MS" w:eastAsia="MS Mincho" w:hAnsi="Trebuchet MS" w:cs="Arial"/>
          <w:sz w:val="22"/>
          <w:szCs w:val="22"/>
          <w:lang w:val="es-ES"/>
        </w:rPr>
        <w:t>LUZ BRICEIDA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E5F99">
        <w:rPr>
          <w:rFonts w:ascii="Trebuchet MS" w:eastAsia="MS Mincho" w:hAnsi="Trebuchet MS" w:cs="Arial"/>
          <w:sz w:val="22"/>
          <w:szCs w:val="22"/>
          <w:lang w:val="es-ES"/>
        </w:rPr>
        <w:t>40036536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2EA240" w:rsidR="00065F9C" w:rsidRPr="00DD7AEB" w:rsidRDefault="0098773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4135A86" wp14:editId="0C9534D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3751F" w14:textId="77777777" w:rsidR="000B442F" w:rsidRDefault="000B442F" w:rsidP="00481573">
      <w:r>
        <w:separator/>
      </w:r>
    </w:p>
  </w:endnote>
  <w:endnote w:type="continuationSeparator" w:id="0">
    <w:p w14:paraId="197F1BC7" w14:textId="77777777" w:rsidR="000B442F" w:rsidRDefault="000B442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7556" w14:textId="77777777" w:rsidR="000E5F99" w:rsidRDefault="000E5F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A5E36" w14:textId="77777777" w:rsidR="000E5F99" w:rsidRDefault="000E5F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D7E78" w14:textId="77777777" w:rsidR="000E5F99" w:rsidRDefault="000E5F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CF696" w14:textId="77777777" w:rsidR="000B442F" w:rsidRDefault="000B442F" w:rsidP="00481573">
      <w:r>
        <w:separator/>
      </w:r>
    </w:p>
  </w:footnote>
  <w:footnote w:type="continuationSeparator" w:id="0">
    <w:p w14:paraId="6F9627E2" w14:textId="77777777" w:rsidR="000B442F" w:rsidRDefault="000B442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17021" w14:textId="77777777" w:rsidR="000E5F99" w:rsidRDefault="000E5F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BA897" w14:textId="77777777" w:rsidR="000E5F99" w:rsidRDefault="000E5F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61075">
    <w:abstractNumId w:val="0"/>
  </w:num>
  <w:num w:numId="2" w16cid:durableId="1019240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442F"/>
    <w:rsid w:val="000E5F9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647E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7730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9413B-8236-4EDA-A6E6-0D0EF63B94F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2025-04-24T23:42:00Z</dcterms:created>
  <dcterms:modified xsi:type="dcterms:W3CDTF">2025-04-24T23:42:00Z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