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6E1A4194" w:rsidR="00A25901" w:rsidRDefault="6E9BA152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6276CD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SED-CM-A-DCCEE-018-2025  </w:t>
      </w:r>
      <w:r w:rsidR="00A25901" w:rsidRPr="06276C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6276CDA">
        <w:rPr>
          <w:rFonts w:ascii="Arial" w:hAnsi="Arial" w:cs="Arial"/>
          <w:sz w:val="20"/>
          <w:szCs w:val="20"/>
        </w:rPr>
        <w:t>Señores</w:t>
      </w:r>
      <w:r>
        <w:tab/>
      </w:r>
    </w:p>
    <w:p w14:paraId="6C1DFFEE" w14:textId="3FBEF200" w:rsidR="5AD06B03" w:rsidRDefault="5AD06B03" w:rsidP="06276CDA">
      <w:pPr>
        <w:pStyle w:val="InviasNormal"/>
        <w:spacing w:before="0" w:after="0"/>
        <w:contextualSpacing/>
        <w:rPr>
          <w:rFonts w:eastAsia="Arial"/>
          <w:color w:val="000000" w:themeColor="text1"/>
          <w:sz w:val="18"/>
          <w:szCs w:val="18"/>
        </w:rPr>
      </w:pPr>
      <w:r w:rsidRPr="06276CDA">
        <w:rPr>
          <w:rFonts w:eastAsia="Arial"/>
          <w:b/>
          <w:bCs/>
          <w:color w:val="000000" w:themeColor="text1"/>
          <w:sz w:val="18"/>
          <w:szCs w:val="18"/>
          <w:highlight w:val="lightGray"/>
        </w:rPr>
        <w:t>SECRETARÍA DE EDUCACIÓN DISTRITAL</w:t>
      </w:r>
    </w:p>
    <w:p w14:paraId="65300425" w14:textId="3B24DD68" w:rsidR="5AD06B03" w:rsidRDefault="5AD06B03" w:rsidP="06276CDA">
      <w:pPr>
        <w:pStyle w:val="InviasNormal"/>
        <w:tabs>
          <w:tab w:val="center" w:pos="4419"/>
        </w:tabs>
        <w:spacing w:before="0" w:after="0"/>
        <w:contextualSpacing/>
        <w:rPr>
          <w:rFonts w:eastAsia="Arial"/>
          <w:color w:val="000000" w:themeColor="text1"/>
          <w:sz w:val="18"/>
          <w:szCs w:val="18"/>
        </w:rPr>
      </w:pPr>
      <w:r w:rsidRPr="06276CDA">
        <w:rPr>
          <w:rFonts w:eastAsia="Arial"/>
          <w:color w:val="000000" w:themeColor="text1"/>
          <w:sz w:val="18"/>
          <w:szCs w:val="18"/>
          <w:highlight w:val="lightGray"/>
        </w:rPr>
        <w:t xml:space="preserve">Av. El Dorado # 66 - 63 </w:t>
      </w:r>
    </w:p>
    <w:p w14:paraId="581BC3FF" w14:textId="024F4DC1" w:rsidR="5AD06B03" w:rsidRDefault="5AD06B03" w:rsidP="06276CDA">
      <w:pPr>
        <w:pStyle w:val="InviasNormal"/>
        <w:spacing w:before="0" w:after="0"/>
        <w:contextualSpacing/>
        <w:rPr>
          <w:rFonts w:eastAsia="Arial"/>
          <w:color w:val="000000" w:themeColor="text1"/>
          <w:sz w:val="18"/>
          <w:szCs w:val="18"/>
        </w:rPr>
      </w:pPr>
      <w:r w:rsidRPr="06276CDA">
        <w:rPr>
          <w:rFonts w:eastAsia="Arial"/>
          <w:color w:val="000000" w:themeColor="text1"/>
          <w:sz w:val="18"/>
          <w:szCs w:val="18"/>
        </w:rPr>
        <w:t>Bogotá D.C.</w:t>
      </w:r>
    </w:p>
    <w:p w14:paraId="6F66A14D" w14:textId="4B91B531" w:rsidR="06276CDA" w:rsidRDefault="06276CDA" w:rsidP="06276CDA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577F6252" w:rsidR="00BC6E40" w:rsidRDefault="00BC6E40" w:rsidP="06276CDA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6276CDA">
        <w:rPr>
          <w:rFonts w:ascii="Arial" w:hAnsi="Arial" w:cs="Arial"/>
          <w:b/>
          <w:bCs/>
          <w:sz w:val="20"/>
          <w:szCs w:val="20"/>
        </w:rPr>
        <w:t>REFERENCIA:</w:t>
      </w:r>
      <w:r>
        <w:tab/>
      </w:r>
      <w:r w:rsidRPr="06276CDA">
        <w:rPr>
          <w:rFonts w:ascii="Arial" w:hAnsi="Arial" w:cs="Arial"/>
          <w:sz w:val="20"/>
          <w:szCs w:val="20"/>
        </w:rPr>
        <w:t xml:space="preserve">Proceso de </w:t>
      </w:r>
      <w:r w:rsidR="00E4461E" w:rsidRPr="06276CDA">
        <w:rPr>
          <w:rFonts w:ascii="Arial" w:hAnsi="Arial" w:cs="Arial"/>
          <w:sz w:val="20"/>
          <w:szCs w:val="20"/>
        </w:rPr>
        <w:t xml:space="preserve">Contratación </w:t>
      </w:r>
      <w:r w:rsidR="48F8E143" w:rsidRPr="06276CD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SED-CM-A-DCCEE-018-2025  </w:t>
      </w:r>
      <w:r w:rsidR="48F8E143" w:rsidRPr="06276C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707C8946" w14:textId="0E7255CE" w:rsidR="002F3E46" w:rsidRPr="00DE5514" w:rsidRDefault="6BEE63C8" w:rsidP="06276CD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highlight w:val="lightGray"/>
        </w:rPr>
      </w:pPr>
      <w:r w:rsidRPr="06276CDA">
        <w:rPr>
          <w:rFonts w:ascii="Arial" w:hAnsi="Arial" w:cs="Arial"/>
          <w:sz w:val="20"/>
          <w:szCs w:val="20"/>
          <w:highlight w:val="lightGray"/>
        </w:rPr>
        <w:t>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</w:t>
      </w:r>
    </w:p>
    <w:p w14:paraId="548B7BA2" w14:textId="13285919" w:rsidR="002F3E46" w:rsidRPr="00DE5514" w:rsidRDefault="002F3E46" w:rsidP="06276CDA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4F579AB5" w14:textId="583564A3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6276CDA">
        <w:rPr>
          <w:rFonts w:ascii="Arial" w:hAnsi="Arial" w:cs="Arial"/>
          <w:b/>
          <w:bCs/>
          <w:sz w:val="20"/>
          <w:szCs w:val="20"/>
        </w:rPr>
        <w:t>Lote:</w:t>
      </w:r>
      <w:r w:rsidRPr="06276CDA">
        <w:rPr>
          <w:rFonts w:ascii="Arial" w:hAnsi="Arial" w:cs="Arial"/>
          <w:sz w:val="20"/>
          <w:szCs w:val="20"/>
        </w:rPr>
        <w:t xml:space="preserve"> </w:t>
      </w:r>
      <w:r w:rsidRPr="06276CDA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 w:rsidRPr="06276CDA">
        <w:rPr>
          <w:rFonts w:ascii="Arial" w:hAnsi="Arial" w:cs="Arial"/>
          <w:sz w:val="20"/>
          <w:szCs w:val="20"/>
          <w:highlight w:val="lightGray"/>
        </w:rPr>
        <w:t>/grupo</w:t>
      </w:r>
      <w:r w:rsidRPr="06276CDA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 w:rsidRPr="06276CDA">
        <w:rPr>
          <w:rFonts w:ascii="Arial" w:hAnsi="Arial" w:cs="Arial"/>
          <w:sz w:val="20"/>
          <w:szCs w:val="20"/>
          <w:highlight w:val="lightGray"/>
        </w:rPr>
        <w:t>/grupos</w:t>
      </w:r>
      <w:r w:rsidRPr="06276CDA">
        <w:rPr>
          <w:rFonts w:ascii="Arial" w:hAnsi="Arial" w:cs="Arial"/>
          <w:sz w:val="20"/>
          <w:szCs w:val="20"/>
          <w:highlight w:val="lightGray"/>
        </w:rPr>
        <w:t xml:space="preserve"> a los cuales se presenta oferta.]</w:t>
      </w:r>
    </w:p>
    <w:p w14:paraId="6ED70285" w14:textId="44C64644" w:rsidR="00CC2081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lastRenderedPageBreak/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994FAA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27AF0" w14:textId="77777777" w:rsidR="00142D4E" w:rsidRDefault="00142D4E" w:rsidP="00F722EF">
      <w:pPr>
        <w:spacing w:after="0" w:line="240" w:lineRule="auto"/>
      </w:pPr>
      <w:r>
        <w:separator/>
      </w:r>
    </w:p>
  </w:endnote>
  <w:endnote w:type="continuationSeparator" w:id="0">
    <w:p w14:paraId="262034B7" w14:textId="77777777" w:rsidR="00142D4E" w:rsidRDefault="00142D4E" w:rsidP="00F722EF">
      <w:pPr>
        <w:spacing w:after="0" w:line="240" w:lineRule="auto"/>
      </w:pPr>
      <w:r>
        <w:continuationSeparator/>
      </w:r>
    </w:p>
  </w:endnote>
  <w:endnote w:type="continuationNotice" w:id="1">
    <w:p w14:paraId="73446F0C" w14:textId="77777777" w:rsidR="00142D4E" w:rsidRDefault="00142D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78E7D" w14:textId="77777777" w:rsidR="00142D4E" w:rsidRDefault="00142D4E" w:rsidP="00F722EF">
      <w:pPr>
        <w:spacing w:after="0" w:line="240" w:lineRule="auto"/>
      </w:pPr>
      <w:r>
        <w:separator/>
      </w:r>
    </w:p>
  </w:footnote>
  <w:footnote w:type="continuationSeparator" w:id="0">
    <w:p w14:paraId="6E97D837" w14:textId="77777777" w:rsidR="00142D4E" w:rsidRDefault="00142D4E" w:rsidP="00F722EF">
      <w:pPr>
        <w:spacing w:after="0" w:line="240" w:lineRule="auto"/>
      </w:pPr>
      <w:r>
        <w:continuationSeparator/>
      </w:r>
    </w:p>
  </w:footnote>
  <w:footnote w:type="continuationNotice" w:id="1">
    <w:p w14:paraId="2DF29A61" w14:textId="77777777" w:rsidR="00142D4E" w:rsidRDefault="00142D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6681F1F5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</w:t>
          </w:r>
          <w:r w:rsidR="007535AD">
            <w:rPr>
              <w:rFonts w:ascii="Arial" w:hAnsi="Arial" w:cs="Arial"/>
              <w:b/>
              <w:sz w:val="16"/>
              <w:szCs w:val="16"/>
            </w:rPr>
            <w:t>SOCIAL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535AD">
            <w:rPr>
              <w:rFonts w:ascii="Arial" w:hAnsi="Arial" w:cs="Arial"/>
              <w:b/>
              <w:sz w:val="16"/>
              <w:szCs w:val="16"/>
            </w:rPr>
            <w:t>1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2074F025" w:rsidR="001F47EB" w:rsidRPr="00C35BEF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506A42F1" w:rsidR="001F47EB" w:rsidRPr="009626B8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</w:t>
          </w:r>
          <w:r w:rsidR="00190A64">
            <w:rPr>
              <w:rFonts w:ascii="Arial" w:hAnsi="Arial" w:cs="Arial"/>
              <w:sz w:val="16"/>
              <w:szCs w:val="16"/>
            </w:rPr>
            <w:t xml:space="preserve"> DE 28 DE DICIEMBRE DE 2023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288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11CBA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2D4E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2F732A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2A6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6276CDA"/>
    <w:rsid w:val="08956891"/>
    <w:rsid w:val="0998EE4C"/>
    <w:rsid w:val="0C3E0B01"/>
    <w:rsid w:val="11739027"/>
    <w:rsid w:val="18734FE4"/>
    <w:rsid w:val="2635563E"/>
    <w:rsid w:val="26B92EB6"/>
    <w:rsid w:val="3467BF0E"/>
    <w:rsid w:val="43E45553"/>
    <w:rsid w:val="4483DAA9"/>
    <w:rsid w:val="459ED136"/>
    <w:rsid w:val="476118D9"/>
    <w:rsid w:val="47C126A8"/>
    <w:rsid w:val="48F8E143"/>
    <w:rsid w:val="4D33A9CB"/>
    <w:rsid w:val="4F915FF8"/>
    <w:rsid w:val="4FC1F1E5"/>
    <w:rsid w:val="5AD06B03"/>
    <w:rsid w:val="5C2522B5"/>
    <w:rsid w:val="5E93EF78"/>
    <w:rsid w:val="5F107F10"/>
    <w:rsid w:val="6328DCFF"/>
    <w:rsid w:val="63E8F0B4"/>
    <w:rsid w:val="6AA5ED69"/>
    <w:rsid w:val="6B481334"/>
    <w:rsid w:val="6BEE63C8"/>
    <w:rsid w:val="6DF33223"/>
    <w:rsid w:val="6E9BA152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MARIA TERESA RODRIGUEZ MIRKE</cp:lastModifiedBy>
  <cp:revision>11</cp:revision>
  <cp:lastPrinted>2019-07-11T02:14:00Z</cp:lastPrinted>
  <dcterms:created xsi:type="dcterms:W3CDTF">2023-11-17T14:02:00Z</dcterms:created>
  <dcterms:modified xsi:type="dcterms:W3CDTF">2025-04-22T17:55:00Z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