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577CA" w14:textId="5FBD5D64" w:rsidR="000541E3" w:rsidRDefault="004A03EB">
      <w:r>
        <w:rPr>
          <w:noProof/>
        </w:rPr>
        <w:drawing>
          <wp:anchor distT="0" distB="0" distL="114300" distR="114300" simplePos="0" relativeHeight="251659264" behindDoc="0" locked="0" layoutInCell="1" allowOverlap="1" wp14:anchorId="7EB4A83B" wp14:editId="28A69CA0">
            <wp:simplePos x="0" y="0"/>
            <wp:positionH relativeFrom="column">
              <wp:posOffset>81915</wp:posOffset>
            </wp:positionH>
            <wp:positionV relativeFrom="paragraph">
              <wp:posOffset>4312285</wp:posOffset>
            </wp:positionV>
            <wp:extent cx="6181725" cy="3943350"/>
            <wp:effectExtent l="0" t="0" r="952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EF5A367" wp14:editId="1A325F17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6143625" cy="4248150"/>
            <wp:effectExtent l="0" t="0" r="952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1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3EB"/>
    <w:rsid w:val="000541E3"/>
    <w:rsid w:val="004A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A482"/>
  <w15:chartTrackingRefBased/>
  <w15:docId w15:val="{79E7F73F-D86C-480B-9AF1-64BBC5138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ITTM</dc:creator>
  <cp:keywords/>
  <dc:description/>
  <cp:lastModifiedBy>ITTM</cp:lastModifiedBy>
  <cp:revision>1</cp:revision>
  <dcterms:created xsi:type="dcterms:W3CDTF">2025-04-22T21:14:00Z</dcterms:created>
  <dcterms:modified xsi:type="dcterms:W3CDTF">2025-04-22T21:15:00Z</dcterms:modified>
</cp:coreProperties>
</file>