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C2E7D" w14:textId="275C29F7" w:rsidR="00655C08" w:rsidRPr="00655C08" w:rsidRDefault="00655C08" w:rsidP="00655C08">
      <w:pPr>
        <w:pStyle w:val="Standard"/>
        <w:pageBreakBefore/>
        <w:jc w:val="center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b/>
          <w:sz w:val="22"/>
          <w:szCs w:val="22"/>
          <w:lang w:val="es-MX"/>
        </w:rPr>
        <w:t xml:space="preserve">ANEXO </w:t>
      </w:r>
      <w:r w:rsidR="005331B6">
        <w:rPr>
          <w:rFonts w:ascii="Arial" w:hAnsi="Arial" w:cs="Arial"/>
          <w:b/>
          <w:sz w:val="22"/>
          <w:szCs w:val="22"/>
          <w:lang w:val="es-MX"/>
        </w:rPr>
        <w:t>7</w:t>
      </w:r>
    </w:p>
    <w:p w14:paraId="353052F8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9EBBA9B" w14:textId="77777777" w:rsidR="00655C08" w:rsidRPr="00655C08" w:rsidRDefault="00655C08" w:rsidP="00A15CD2">
      <w:pPr>
        <w:pStyle w:val="Standard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b/>
          <w:sz w:val="22"/>
          <w:szCs w:val="22"/>
        </w:rPr>
        <w:t>COMPROMISO ANTICORRUPCIÓN</w:t>
      </w:r>
    </w:p>
    <w:p w14:paraId="03627CDE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2DBF24F5" w14:textId="4CCA4A60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El (los) suscrito(s) a saber: (Nombre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="00F320FD" w:rsidRPr="00655C08">
        <w:rPr>
          <w:rFonts w:ascii="Arial" w:hAnsi="Arial" w:cs="Arial"/>
          <w:sz w:val="22"/>
          <w:szCs w:val="22"/>
        </w:rPr>
        <w:t>una</w:t>
      </w:r>
      <w:r w:rsidR="00F320FD">
        <w:rPr>
          <w:rFonts w:ascii="Arial" w:hAnsi="Arial" w:cs="Arial"/>
          <w:sz w:val="22"/>
          <w:szCs w:val="22"/>
        </w:rPr>
        <w:t xml:space="preserve"> persona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natural,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 nombre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representante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sociedad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jurídica,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 Representante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cada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miembros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Consorcio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Temporal proponente)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domiciliado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____________,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identificado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(Documento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identificación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 lugar de su expedición), quien obra en …. (1-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…Su carácter de Representante Legal de la Sociedad,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jurídica,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caso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cual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debe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identificarse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manera completa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dicha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sociedad,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indicando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instrumento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constitución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haciendo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mención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 registro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Cámara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Comercio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domicilio;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2-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Nombre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 persona natural, y/o si la parte proponente está conformada por diferentes personas naturales o jurídicas,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nombre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Consorcio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Unión Temporal respectiva), quien(es)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adelante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 denominará(n) EL PROPONENTE, manifiestan su voluntad de asumir, de manera unilateral, el presente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ANTICORRUPCIÓN,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teniendo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cuenta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 xml:space="preserve">siguientes consideraciones: </w:t>
      </w:r>
    </w:p>
    <w:p w14:paraId="12C86838" w14:textId="77777777" w:rsidR="00673E26" w:rsidRDefault="00673E26" w:rsidP="00673E26">
      <w:pPr>
        <w:pStyle w:val="TableParagraph"/>
        <w:ind w:right="-15"/>
        <w:jc w:val="both"/>
        <w:rPr>
          <w:rFonts w:ascii="Arial" w:eastAsia="Times New Roman" w:hAnsi="Arial" w:cs="Arial"/>
          <w:lang w:eastAsia="es-ES"/>
        </w:rPr>
      </w:pPr>
    </w:p>
    <w:p w14:paraId="7FE367BD" w14:textId="2BC62675" w:rsidR="002A70E7" w:rsidRDefault="00655C08" w:rsidP="00673E26">
      <w:pPr>
        <w:pStyle w:val="TableParagraph"/>
        <w:ind w:right="-15"/>
        <w:jc w:val="both"/>
        <w:rPr>
          <w:lang w:val="es"/>
        </w:rPr>
      </w:pPr>
      <w:r w:rsidRPr="5EE15F43">
        <w:rPr>
          <w:rFonts w:ascii="Arial" w:eastAsia="Times New Roman" w:hAnsi="Arial" w:cs="Arial"/>
          <w:lang w:eastAsia="es-ES"/>
        </w:rPr>
        <w:t xml:space="preserve">PRIMERO: Que </w:t>
      </w:r>
      <w:r w:rsidR="00A15CD2" w:rsidRPr="5EE15F43">
        <w:rPr>
          <w:rFonts w:ascii="Arial" w:eastAsia="Times New Roman" w:hAnsi="Arial" w:cs="Arial"/>
          <w:lang w:eastAsia="es-ES"/>
        </w:rPr>
        <w:t>el Centro de</w:t>
      </w:r>
      <w:r w:rsidRPr="5EE15F43">
        <w:rPr>
          <w:rFonts w:ascii="Arial" w:eastAsia="Times New Roman" w:hAnsi="Arial" w:cs="Arial"/>
          <w:lang w:eastAsia="es-ES"/>
        </w:rPr>
        <w:t xml:space="preserve"> Servicio</w:t>
      </w:r>
      <w:r w:rsidR="00A15CD2" w:rsidRPr="5EE15F43">
        <w:rPr>
          <w:rFonts w:ascii="Arial" w:eastAsia="Times New Roman" w:hAnsi="Arial" w:cs="Arial"/>
          <w:lang w:eastAsia="es-ES"/>
        </w:rPr>
        <w:t>s y Gestión Empresarial</w:t>
      </w:r>
      <w:r w:rsidRPr="5EE15F43">
        <w:rPr>
          <w:rFonts w:ascii="Arial" w:eastAsia="Times New Roman" w:hAnsi="Arial" w:cs="Arial"/>
          <w:lang w:eastAsia="es-ES"/>
        </w:rPr>
        <w:t xml:space="preserve"> SENA Establecimiento Público del Orden Nacional, realizó el</w:t>
      </w:r>
      <w:r w:rsidR="00E9280B" w:rsidRPr="5EE15F43">
        <w:rPr>
          <w:rFonts w:ascii="Arial" w:eastAsia="Times New Roman" w:hAnsi="Arial" w:cs="Arial"/>
          <w:lang w:eastAsia="es-ES"/>
        </w:rPr>
        <w:t xml:space="preserve"> </w:t>
      </w:r>
      <w:r w:rsidRPr="5EE15F43">
        <w:rPr>
          <w:rFonts w:ascii="Arial" w:eastAsia="Times New Roman" w:hAnsi="Arial" w:cs="Arial"/>
          <w:lang w:eastAsia="es-ES"/>
        </w:rPr>
        <w:t>proceso</w:t>
      </w:r>
      <w:r w:rsidR="00E9280B" w:rsidRPr="5EE15F43">
        <w:rPr>
          <w:rFonts w:ascii="Arial" w:eastAsia="Times New Roman" w:hAnsi="Arial" w:cs="Arial"/>
          <w:lang w:eastAsia="es-ES"/>
        </w:rPr>
        <w:t xml:space="preserve"> </w:t>
      </w:r>
      <w:r w:rsidR="00226340">
        <w:rPr>
          <w:lang w:val="es"/>
        </w:rPr>
        <w:t xml:space="preserve">de objeto: </w:t>
      </w:r>
      <w:proofErr w:type="spellStart"/>
      <w:r w:rsidR="00226340">
        <w:rPr>
          <w:lang w:val="es"/>
        </w:rPr>
        <w:t>xxxxxxxxxxxxxxxxxx</w:t>
      </w:r>
      <w:proofErr w:type="spellEnd"/>
    </w:p>
    <w:p w14:paraId="7871408C" w14:textId="77777777" w:rsidR="00226340" w:rsidRDefault="00226340" w:rsidP="00673E26">
      <w:pPr>
        <w:pStyle w:val="TableParagraph"/>
        <w:ind w:right="-15"/>
        <w:jc w:val="both"/>
        <w:rPr>
          <w:rFonts w:ascii="Arial" w:hAnsi="Arial" w:cs="Arial"/>
        </w:rPr>
      </w:pPr>
    </w:p>
    <w:p w14:paraId="0DFA8085" w14:textId="401E07FE" w:rsidR="00655C08" w:rsidRPr="00655C08" w:rsidRDefault="00655C08" w:rsidP="00673E26">
      <w:pPr>
        <w:pStyle w:val="TableParagraph"/>
        <w:ind w:right="-15"/>
        <w:jc w:val="both"/>
        <w:rPr>
          <w:rFonts w:ascii="Arial" w:hAnsi="Arial" w:cs="Arial"/>
        </w:rPr>
      </w:pPr>
      <w:r w:rsidRPr="00655C08">
        <w:rPr>
          <w:rFonts w:ascii="Arial" w:hAnsi="Arial" w:cs="Arial"/>
        </w:rPr>
        <w:t>SEGUNDO:</w:t>
      </w:r>
      <w:r w:rsidR="00E9280B">
        <w:rPr>
          <w:rFonts w:ascii="Arial" w:hAnsi="Arial" w:cs="Arial"/>
        </w:rPr>
        <w:t xml:space="preserve"> </w:t>
      </w:r>
      <w:r w:rsidRPr="00655C08">
        <w:rPr>
          <w:rFonts w:ascii="Arial" w:hAnsi="Arial" w:cs="Arial"/>
        </w:rPr>
        <w:t>Que</w:t>
      </w:r>
      <w:r w:rsidR="00E9280B">
        <w:rPr>
          <w:rFonts w:ascii="Arial" w:hAnsi="Arial" w:cs="Arial"/>
        </w:rPr>
        <w:t xml:space="preserve"> </w:t>
      </w:r>
      <w:r w:rsidRPr="00655C08">
        <w:rPr>
          <w:rFonts w:ascii="Arial" w:hAnsi="Arial" w:cs="Arial"/>
        </w:rPr>
        <w:t>es</w:t>
      </w:r>
      <w:r w:rsidR="00E9280B">
        <w:rPr>
          <w:rFonts w:ascii="Arial" w:hAnsi="Arial" w:cs="Arial"/>
        </w:rPr>
        <w:t xml:space="preserve"> </w:t>
      </w:r>
      <w:r w:rsidRPr="00655C08">
        <w:rPr>
          <w:rFonts w:ascii="Arial" w:hAnsi="Arial" w:cs="Arial"/>
        </w:rPr>
        <w:t>interés</w:t>
      </w:r>
      <w:r w:rsidR="00E9280B">
        <w:rPr>
          <w:rFonts w:ascii="Arial" w:hAnsi="Arial" w:cs="Arial"/>
        </w:rPr>
        <w:t xml:space="preserve"> </w:t>
      </w:r>
      <w:r w:rsidRPr="00655C08">
        <w:rPr>
          <w:rFonts w:ascii="Arial" w:hAnsi="Arial" w:cs="Arial"/>
        </w:rPr>
        <w:t>de</w:t>
      </w:r>
      <w:r w:rsidR="00E9280B">
        <w:rPr>
          <w:rFonts w:ascii="Arial" w:hAnsi="Arial" w:cs="Arial"/>
        </w:rPr>
        <w:t xml:space="preserve"> </w:t>
      </w:r>
      <w:r w:rsidRPr="00655C08">
        <w:rPr>
          <w:rFonts w:ascii="Arial" w:hAnsi="Arial" w:cs="Arial"/>
        </w:rPr>
        <w:t>EL</w:t>
      </w:r>
      <w:r w:rsidR="00E9280B">
        <w:rPr>
          <w:rFonts w:ascii="Arial" w:hAnsi="Arial" w:cs="Arial"/>
        </w:rPr>
        <w:t xml:space="preserve"> </w:t>
      </w:r>
      <w:r w:rsidRPr="00655C08">
        <w:rPr>
          <w:rFonts w:ascii="Arial" w:hAnsi="Arial" w:cs="Arial"/>
        </w:rPr>
        <w:t>PROPONENTE</w:t>
      </w:r>
      <w:r w:rsidR="00E9280B">
        <w:rPr>
          <w:rFonts w:ascii="Arial" w:hAnsi="Arial" w:cs="Arial"/>
        </w:rPr>
        <w:t xml:space="preserve"> </w:t>
      </w:r>
      <w:r w:rsidRPr="00655C08">
        <w:rPr>
          <w:rFonts w:ascii="Arial" w:hAnsi="Arial" w:cs="Arial"/>
        </w:rPr>
        <w:t>apoyar</w:t>
      </w:r>
      <w:r w:rsidR="00E9280B">
        <w:rPr>
          <w:rFonts w:ascii="Arial" w:hAnsi="Arial" w:cs="Arial"/>
        </w:rPr>
        <w:t xml:space="preserve"> </w:t>
      </w:r>
      <w:r w:rsidRPr="00655C08">
        <w:rPr>
          <w:rFonts w:ascii="Arial" w:hAnsi="Arial" w:cs="Arial"/>
        </w:rPr>
        <w:t>la</w:t>
      </w:r>
      <w:r w:rsidR="00E9280B">
        <w:rPr>
          <w:rFonts w:ascii="Arial" w:hAnsi="Arial" w:cs="Arial"/>
        </w:rPr>
        <w:t xml:space="preserve"> </w:t>
      </w:r>
      <w:r w:rsidRPr="00655C08">
        <w:rPr>
          <w:rFonts w:ascii="Arial" w:hAnsi="Arial" w:cs="Arial"/>
        </w:rPr>
        <w:t>acción</w:t>
      </w:r>
      <w:r w:rsidR="00E9280B">
        <w:rPr>
          <w:rFonts w:ascii="Arial" w:hAnsi="Arial" w:cs="Arial"/>
        </w:rPr>
        <w:t xml:space="preserve"> </w:t>
      </w:r>
      <w:r w:rsidRPr="00655C08">
        <w:rPr>
          <w:rFonts w:ascii="Arial" w:hAnsi="Arial" w:cs="Arial"/>
        </w:rPr>
        <w:t>del</w:t>
      </w:r>
      <w:r w:rsidR="00E9280B">
        <w:rPr>
          <w:rFonts w:ascii="Arial" w:hAnsi="Arial" w:cs="Arial"/>
        </w:rPr>
        <w:t xml:space="preserve"> </w:t>
      </w:r>
      <w:r w:rsidRPr="00655C08">
        <w:rPr>
          <w:rFonts w:ascii="Arial" w:hAnsi="Arial" w:cs="Arial"/>
        </w:rPr>
        <w:t>Estado</w:t>
      </w:r>
      <w:r w:rsidR="00E9280B">
        <w:rPr>
          <w:rFonts w:ascii="Arial" w:hAnsi="Arial" w:cs="Arial"/>
        </w:rPr>
        <w:t xml:space="preserve"> </w:t>
      </w:r>
      <w:r w:rsidRPr="00655C08">
        <w:rPr>
          <w:rFonts w:ascii="Arial" w:hAnsi="Arial" w:cs="Arial"/>
        </w:rPr>
        <w:t>Colombiano</w:t>
      </w:r>
      <w:r w:rsidR="00E9280B">
        <w:rPr>
          <w:rFonts w:ascii="Arial" w:hAnsi="Arial" w:cs="Arial"/>
        </w:rPr>
        <w:t xml:space="preserve"> </w:t>
      </w:r>
      <w:r w:rsidRPr="00655C08">
        <w:rPr>
          <w:rFonts w:ascii="Arial" w:hAnsi="Arial" w:cs="Arial"/>
        </w:rPr>
        <w:t>y del SENA para fortalecer la transparencia en los procesos de contratación y la responsabilidad de rendir cuentas.</w:t>
      </w:r>
    </w:p>
    <w:p w14:paraId="021F68E7" w14:textId="77777777" w:rsidR="00D06B90" w:rsidRDefault="00D06B90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9D206A2" w14:textId="249EFB6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TERCERO: Que siendo el interés de EL PROPONENTE participar en el proceso de selección aludido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considerando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primero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precedente,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encuentra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dispuesto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suministrar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 información propia que resulte necesaria para aportar transparencia al proceso y en tal sentido suscribe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presente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unilateral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anticorrupción,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regirá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siguientes cláusulas:</w:t>
      </w:r>
    </w:p>
    <w:p w14:paraId="49553D88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66266B96" w14:textId="6089EB9F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CLÁUSULA PRIMERA-.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COMPROMISOS ASUMIDOS</w:t>
      </w:r>
    </w:p>
    <w:p w14:paraId="6AFA49E2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1EF14EA0" w14:textId="0C4C2B3F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mediante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suscripción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presente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asume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siguientes compromisos:</w:t>
      </w:r>
    </w:p>
    <w:p w14:paraId="2A621CC7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10F6D12B" w14:textId="5D69B540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1.1.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ofrecerá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dará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sobornos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ninguna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otra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forma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halago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 ningún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público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relación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Propuesta,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proceso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selección antes citado, ni con la ejecución del Contrato que pueda celebrarse como resultado de su Propuesta.</w:t>
      </w:r>
    </w:p>
    <w:p w14:paraId="67C30E0C" w14:textId="391B3A4C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1.2.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 PROPONENTE se compromete a no permitir que nadie, bien sea empleado suyo o un agente comisionista independiente lo haga en su nombre.</w:t>
      </w:r>
    </w:p>
    <w:p w14:paraId="40FEE1BD" w14:textId="1E869067" w:rsidR="00655C08" w:rsidRPr="00655C08" w:rsidRDefault="00655C08" w:rsidP="7EC6A24D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  <w:lang w:val="es-CO"/>
        </w:rPr>
      </w:pPr>
      <w:r w:rsidRPr="7EC6A24D">
        <w:rPr>
          <w:rFonts w:ascii="Arial" w:hAnsi="Arial" w:cs="Arial"/>
          <w:sz w:val="22"/>
          <w:szCs w:val="22"/>
          <w:lang w:val="es-CO"/>
        </w:rPr>
        <w:t>1.3.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EL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PROPONENTE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se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compromete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formalmente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a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impartir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instrucciones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a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todos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sus empleados y agentes y a cualesquiera otros representantes suyos, exigiéndoles en todo momento el cumplimiento de las leyes de la República de Colombia, y especialmente de aquellas que rigen el presente proceso de selección y la relación contractual que podría derivarse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de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ella,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y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les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impondrá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las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obligaciones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de: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i)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no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ofrecer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o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pagar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sobornos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o cualquier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halago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corrupto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a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los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funcionarios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del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SENA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ni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a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cualquier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lastRenderedPageBreak/>
        <w:t>otro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funcionario público que pueda influir en las condiciones de ejecución o de supervisión del Contrato, bien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sea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directa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o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indirectamente,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ni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a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terceras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personas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que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por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su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influencia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sobre funcionarios públicos, puedan influir sobre las condiciones de ejecución o supervisión del Contrato;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y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proofErr w:type="spellStart"/>
      <w:r w:rsidRPr="7EC6A24D">
        <w:rPr>
          <w:rFonts w:ascii="Arial" w:hAnsi="Arial" w:cs="Arial"/>
          <w:sz w:val="22"/>
          <w:szCs w:val="22"/>
          <w:lang w:val="es-CO"/>
        </w:rPr>
        <w:t>ii</w:t>
      </w:r>
      <w:proofErr w:type="spellEnd"/>
      <w:r w:rsidRPr="7EC6A24D">
        <w:rPr>
          <w:rFonts w:ascii="Arial" w:hAnsi="Arial" w:cs="Arial"/>
          <w:sz w:val="22"/>
          <w:szCs w:val="22"/>
          <w:lang w:val="es-CO"/>
        </w:rPr>
        <w:t>)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no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ofrecer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pagos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o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halagos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a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los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funcionarios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del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SENA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durante</w:t>
      </w:r>
      <w:r w:rsidR="00E9280B" w:rsidRPr="7EC6A24D">
        <w:rPr>
          <w:rFonts w:ascii="Arial" w:hAnsi="Arial" w:cs="Arial"/>
          <w:sz w:val="22"/>
          <w:szCs w:val="22"/>
          <w:lang w:val="es-CO"/>
        </w:rPr>
        <w:t xml:space="preserve"> </w:t>
      </w:r>
      <w:r w:rsidRPr="7EC6A24D">
        <w:rPr>
          <w:rFonts w:ascii="Arial" w:hAnsi="Arial" w:cs="Arial"/>
          <w:sz w:val="22"/>
          <w:szCs w:val="22"/>
          <w:lang w:val="es-CO"/>
        </w:rPr>
        <w:t>el desarrollo del Contrato.</w:t>
      </w:r>
    </w:p>
    <w:p w14:paraId="0D26E169" w14:textId="03211822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1.4.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 PROPONENTE se compromete formalmente a no efectuar acuerdos, o realizar actos o conductas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tengan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objeto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colusión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proceso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selección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arriba identificado, o como efecto la distribución de la adjudicación de contratos entre los cuales 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encuentre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Contrato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materia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proceso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selección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indicado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 considerando primero del presente acuerdo.</w:t>
      </w:r>
    </w:p>
    <w:p w14:paraId="27A23324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1490B62F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CLÁUSULA SEGUNDA-. CONSECUENCIAS DEL INCUMPLIMIENTO</w:t>
      </w:r>
    </w:p>
    <w:p w14:paraId="0EA9F534" w14:textId="33B81B12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asume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través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suscripción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presente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 xml:space="preserve">las consecuencias previstas en </w:t>
      </w:r>
      <w:r>
        <w:rPr>
          <w:rFonts w:ascii="Arial" w:hAnsi="Arial" w:cs="Arial"/>
          <w:sz w:val="22"/>
          <w:szCs w:val="22"/>
        </w:rPr>
        <w:t>la invitación pública</w:t>
      </w:r>
      <w:r w:rsidRPr="00655C08">
        <w:rPr>
          <w:rFonts w:ascii="Arial" w:hAnsi="Arial" w:cs="Arial"/>
          <w:sz w:val="22"/>
          <w:szCs w:val="22"/>
        </w:rPr>
        <w:t>, si se comprobare el incumplimiento de los compromisos de anticorrupción.</w:t>
      </w:r>
    </w:p>
    <w:p w14:paraId="29309459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47B7E69C" w14:textId="2B4AE514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constancia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anterior,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manifestación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aceptación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compromisos unilaterales incorporados en el presente documento, se firma el mismo en el municipio de _____________.</w:t>
      </w:r>
    </w:p>
    <w:p w14:paraId="7516C510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592E137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A los _____________ (FECHA EN LETRAS Y NÚMEROS).</w:t>
      </w:r>
    </w:p>
    <w:p w14:paraId="6ED6ABC2" w14:textId="19D93E77" w:rsid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3E3E24F6" w14:textId="77777777" w:rsidR="007F4B5B" w:rsidRPr="00655C08" w:rsidRDefault="007F4B5B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C8814D5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Firma</w:t>
      </w:r>
    </w:p>
    <w:p w14:paraId="4B9403D3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C.C.</w:t>
      </w:r>
    </w:p>
    <w:p w14:paraId="08638455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6CD859B6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42F69B18" w14:textId="7C28E7C5" w:rsidR="00655C08" w:rsidRPr="00655C08" w:rsidRDefault="00655C08" w:rsidP="00655C08">
      <w:pPr>
        <w:pStyle w:val="Standard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D9D9D9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SUSCRIBIRÁN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TODOS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INTEGRANTES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PARTE 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PLURAL,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SEAN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NATURALES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JURÍDICAS;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 ESTE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ÚLTIMO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CASO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TRAVÉS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REPRESENTANTES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LEGALES ACREDITADOS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DENTRO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EXISTENCIA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 REPRESENTACIÓN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Y/O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PODERES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CONFERIDOS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ALLEGADOS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AL PRESENTE PROCESO DE SELECCIÓN.</w:t>
      </w:r>
    </w:p>
    <w:p w14:paraId="09A8CADA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2B7ACC96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21076398" w14:textId="77777777" w:rsidR="00655C08" w:rsidRDefault="00655C08" w:rsidP="00655C08">
      <w:pPr>
        <w:pStyle w:val="Standard"/>
        <w:spacing w:line="276" w:lineRule="auto"/>
        <w:jc w:val="both"/>
        <w:rPr>
          <w:rFonts w:ascii="Calibri Light" w:hAnsi="Calibri Light" w:cs="Calibri"/>
          <w:color w:val="FF0000"/>
          <w:sz w:val="20"/>
          <w:szCs w:val="20"/>
        </w:rPr>
      </w:pPr>
    </w:p>
    <w:p w14:paraId="68F9E71E" w14:textId="77777777" w:rsidR="00C53D25" w:rsidRDefault="00C53D25"/>
    <w:sectPr w:rsidR="00C53D25" w:rsidSect="00983BE1">
      <w:headerReference w:type="default" r:id="rId6"/>
      <w:pgSz w:w="11906" w:h="16838"/>
      <w:pgMar w:top="1417" w:right="1701" w:bottom="1417" w:left="1701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CDFD7" w14:textId="77777777" w:rsidR="000721B8" w:rsidRDefault="000721B8" w:rsidP="001214E9">
      <w:r>
        <w:separator/>
      </w:r>
    </w:p>
  </w:endnote>
  <w:endnote w:type="continuationSeparator" w:id="0">
    <w:p w14:paraId="73E67ADC" w14:textId="77777777" w:rsidR="000721B8" w:rsidRDefault="000721B8" w:rsidP="001214E9">
      <w:r>
        <w:continuationSeparator/>
      </w:r>
    </w:p>
  </w:endnote>
  <w:endnote w:type="continuationNotice" w:id="1">
    <w:p w14:paraId="7AF8A6D1" w14:textId="77777777" w:rsidR="000721B8" w:rsidRDefault="000721B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3B6AA" w14:textId="77777777" w:rsidR="000721B8" w:rsidRDefault="000721B8" w:rsidP="001214E9">
      <w:r>
        <w:separator/>
      </w:r>
    </w:p>
  </w:footnote>
  <w:footnote w:type="continuationSeparator" w:id="0">
    <w:p w14:paraId="6D759233" w14:textId="77777777" w:rsidR="000721B8" w:rsidRDefault="000721B8" w:rsidP="001214E9">
      <w:r>
        <w:continuationSeparator/>
      </w:r>
    </w:p>
  </w:footnote>
  <w:footnote w:type="continuationNotice" w:id="1">
    <w:p w14:paraId="2DB29256" w14:textId="77777777" w:rsidR="000721B8" w:rsidRDefault="000721B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6BE51" w14:textId="2DE96722" w:rsidR="001214E9" w:rsidRDefault="001214E9">
    <w:pPr>
      <w:pStyle w:val="Encabezado"/>
    </w:pPr>
    <w:r w:rsidRPr="00AF4D27">
      <w:rPr>
        <w:noProof/>
      </w:rPr>
      <w:drawing>
        <wp:anchor distT="0" distB="0" distL="114300" distR="114300" simplePos="0" relativeHeight="251658240" behindDoc="0" locked="0" layoutInCell="1" allowOverlap="1" wp14:anchorId="6E263FD1" wp14:editId="2E155826">
          <wp:simplePos x="0" y="0"/>
          <wp:positionH relativeFrom="margin">
            <wp:posOffset>2402536</wp:posOffset>
          </wp:positionH>
          <wp:positionV relativeFrom="paragraph">
            <wp:posOffset>-229648</wp:posOffset>
          </wp:positionV>
          <wp:extent cx="556592" cy="544234"/>
          <wp:effectExtent l="0" t="0" r="0" b="825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9133" cy="5467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C08"/>
    <w:rsid w:val="00026B5B"/>
    <w:rsid w:val="000721B8"/>
    <w:rsid w:val="000F613E"/>
    <w:rsid w:val="001214E9"/>
    <w:rsid w:val="00197D51"/>
    <w:rsid w:val="002004A3"/>
    <w:rsid w:val="00215A62"/>
    <w:rsid w:val="00226340"/>
    <w:rsid w:val="00242B50"/>
    <w:rsid w:val="00246416"/>
    <w:rsid w:val="002A70E7"/>
    <w:rsid w:val="0031176E"/>
    <w:rsid w:val="00372588"/>
    <w:rsid w:val="003A3328"/>
    <w:rsid w:val="003E389E"/>
    <w:rsid w:val="00412C80"/>
    <w:rsid w:val="004A7DC4"/>
    <w:rsid w:val="004C4363"/>
    <w:rsid w:val="004E3FCF"/>
    <w:rsid w:val="004E462E"/>
    <w:rsid w:val="005331B6"/>
    <w:rsid w:val="00562F22"/>
    <w:rsid w:val="00564C4F"/>
    <w:rsid w:val="00626EB2"/>
    <w:rsid w:val="00655C08"/>
    <w:rsid w:val="00673E26"/>
    <w:rsid w:val="006E50A8"/>
    <w:rsid w:val="006E7712"/>
    <w:rsid w:val="00700B00"/>
    <w:rsid w:val="007733DF"/>
    <w:rsid w:val="007C1FA4"/>
    <w:rsid w:val="007D7DAB"/>
    <w:rsid w:val="007E5CCE"/>
    <w:rsid w:val="007F4B5B"/>
    <w:rsid w:val="00856BD9"/>
    <w:rsid w:val="00881A92"/>
    <w:rsid w:val="008A2C07"/>
    <w:rsid w:val="008E3A8F"/>
    <w:rsid w:val="009620A7"/>
    <w:rsid w:val="00983BE1"/>
    <w:rsid w:val="009B4BCC"/>
    <w:rsid w:val="009F4B56"/>
    <w:rsid w:val="00A15CD2"/>
    <w:rsid w:val="00A66345"/>
    <w:rsid w:val="00A80E3A"/>
    <w:rsid w:val="00B05EA6"/>
    <w:rsid w:val="00BA3065"/>
    <w:rsid w:val="00BC70AC"/>
    <w:rsid w:val="00C46633"/>
    <w:rsid w:val="00C53D25"/>
    <w:rsid w:val="00C56577"/>
    <w:rsid w:val="00D06B90"/>
    <w:rsid w:val="00D5154C"/>
    <w:rsid w:val="00DA202B"/>
    <w:rsid w:val="00DA7C5F"/>
    <w:rsid w:val="00E04BA8"/>
    <w:rsid w:val="00E8047B"/>
    <w:rsid w:val="00E9280B"/>
    <w:rsid w:val="00E96ADC"/>
    <w:rsid w:val="00EB14D3"/>
    <w:rsid w:val="00F2687D"/>
    <w:rsid w:val="00F320FD"/>
    <w:rsid w:val="00F458DD"/>
    <w:rsid w:val="00F535A9"/>
    <w:rsid w:val="39F9FB8E"/>
    <w:rsid w:val="5EE15F43"/>
    <w:rsid w:val="7EC6A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99235"/>
  <w15:chartTrackingRefBased/>
  <w15:docId w15:val="{2C46854C-EF37-4E4E-B9CE-CE6E741AB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C08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sz w:val="20"/>
      <w:szCs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655C0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es-ES"/>
    </w:rPr>
  </w:style>
  <w:style w:type="character" w:styleId="Nmerodepgina">
    <w:name w:val="page number"/>
    <w:basedOn w:val="Fuentedeprrafopredeter"/>
    <w:rsid w:val="00856BD9"/>
  </w:style>
  <w:style w:type="paragraph" w:styleId="Encabezado">
    <w:name w:val="header"/>
    <w:basedOn w:val="Normal"/>
    <w:link w:val="EncabezadoCar"/>
    <w:uiPriority w:val="99"/>
    <w:unhideWhenUsed/>
    <w:rsid w:val="001214E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14E9"/>
    <w:rPr>
      <w:rFonts w:ascii="Calibri" w:eastAsia="Calibri" w:hAnsi="Calibri" w:cs="Times New Roman"/>
      <w:kern w:val="3"/>
      <w:sz w:val="20"/>
      <w:szCs w:val="20"/>
      <w:lang w:val="es-CO" w:eastAsia="es-CO"/>
    </w:rPr>
  </w:style>
  <w:style w:type="paragraph" w:styleId="Piedepgina">
    <w:name w:val="footer"/>
    <w:basedOn w:val="Normal"/>
    <w:link w:val="PiedepginaCar"/>
    <w:uiPriority w:val="99"/>
    <w:unhideWhenUsed/>
    <w:rsid w:val="001214E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214E9"/>
    <w:rPr>
      <w:rFonts w:ascii="Calibri" w:eastAsia="Calibri" w:hAnsi="Calibri" w:cs="Times New Roman"/>
      <w:kern w:val="3"/>
      <w:sz w:val="20"/>
      <w:szCs w:val="20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673E26"/>
    <w:pPr>
      <w:suppressAutoHyphens w:val="0"/>
      <w:autoSpaceDE w:val="0"/>
      <w:textAlignment w:val="auto"/>
    </w:pPr>
    <w:rPr>
      <w:rFonts w:ascii="Arial MT" w:eastAsia="Arial MT" w:hAnsi="Arial MT" w:cs="Arial MT"/>
      <w:kern w:val="0"/>
      <w:sz w:val="22"/>
      <w:szCs w:val="22"/>
      <w:lang w:val="es-ES" w:eastAsia="en-US"/>
    </w:rPr>
  </w:style>
  <w:style w:type="character" w:customStyle="1" w:styleId="normaltextrun">
    <w:name w:val="normaltextrun"/>
    <w:basedOn w:val="Fuentedeprrafopredeter"/>
    <w:rsid w:val="006E7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691</Words>
  <Characters>3801</Characters>
  <Application>Microsoft Office Word</Application>
  <DocSecurity>0</DocSecurity>
  <Lines>31</Lines>
  <Paragraphs>8</Paragraphs>
  <ScaleCrop>false</ScaleCrop>
  <Company/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Diaz Bedoya</dc:creator>
  <cp:keywords/>
  <dc:description/>
  <cp:lastModifiedBy>Sandra Milena Hernandez Soto</cp:lastModifiedBy>
  <cp:revision>44</cp:revision>
  <dcterms:created xsi:type="dcterms:W3CDTF">2021-05-03T15:09:00Z</dcterms:created>
  <dcterms:modified xsi:type="dcterms:W3CDTF">2025-03-20T14:45:00Z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2024-11-26T21:11:54Z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1e42456f-ca45-48ce-be9a-87bbe9cebdfc</vt:lpwstr>
  </property>
  <property fmtid="{D5CDD505-2E9C-101B-9397-08002B2CF9AE}" pid="8" name="MSIP_Label_fc111285-cafa-4fc9-8a9a-bd902089b24f_ContentBits">
    <vt:lpwstr>0</vt:lpwstr>
  </property>
</Properties>
</file>