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0069D" w14:textId="77777777" w:rsidR="004C3907" w:rsidRPr="00331B51" w:rsidRDefault="004C3907" w:rsidP="0012709B">
      <w:pPr>
        <w:pStyle w:val="NormalWeb"/>
        <w:spacing w:before="0" w:beforeAutospacing="0" w:after="0" w:afterAutospacing="0"/>
        <w:ind w:left="-284" w:right="-142"/>
        <w:jc w:val="center"/>
        <w:rPr>
          <w:rFonts w:ascii="Arial" w:hAnsi="Arial" w:cs="Arial"/>
          <w:b/>
          <w:color w:val="FF0000"/>
          <w:sz w:val="20"/>
          <w:szCs w:val="20"/>
        </w:rPr>
      </w:pPr>
      <w:bookmarkStart w:id="0" w:name="_Hlk145958290"/>
      <w:bookmarkStart w:id="1" w:name="_Hlk85553561"/>
    </w:p>
    <w:p w14:paraId="0DD5B157" w14:textId="4AADC939" w:rsidR="006C55BA" w:rsidRPr="002C30E0" w:rsidRDefault="004E6A11" w:rsidP="0012709B">
      <w:pPr>
        <w:pStyle w:val="NormalWeb"/>
        <w:spacing w:before="0" w:beforeAutospacing="0" w:after="0" w:afterAutospacing="0"/>
        <w:ind w:left="-284" w:right="-142"/>
        <w:jc w:val="center"/>
        <w:rPr>
          <w:rFonts w:ascii="Arial" w:hAnsi="Arial" w:cs="Arial"/>
          <w:b/>
          <w:color w:val="000000" w:themeColor="text1"/>
          <w:sz w:val="20"/>
          <w:szCs w:val="20"/>
        </w:rPr>
      </w:pPr>
      <w:r w:rsidRPr="002C30E0">
        <w:rPr>
          <w:rFonts w:ascii="Arial" w:hAnsi="Arial" w:cs="Arial"/>
          <w:b/>
          <w:color w:val="000000" w:themeColor="text1"/>
          <w:sz w:val="20"/>
          <w:szCs w:val="20"/>
        </w:rPr>
        <w:t>C</w:t>
      </w:r>
      <w:r w:rsidR="0012709B" w:rsidRPr="002C30E0">
        <w:rPr>
          <w:rFonts w:ascii="Arial" w:hAnsi="Arial" w:cs="Arial"/>
          <w:b/>
          <w:color w:val="000000" w:themeColor="text1"/>
          <w:sz w:val="20"/>
          <w:szCs w:val="20"/>
        </w:rPr>
        <w:t xml:space="preserve">ONDICIONES Y ESPECIFICACIONES TÉCNICAS MÍNIMAS </w:t>
      </w:r>
      <w:r w:rsidR="00502DBB" w:rsidRPr="002C30E0">
        <w:rPr>
          <w:rFonts w:ascii="Arial" w:hAnsi="Arial" w:cs="Arial"/>
          <w:b/>
          <w:color w:val="000000" w:themeColor="text1"/>
          <w:sz w:val="20"/>
          <w:szCs w:val="20"/>
        </w:rPr>
        <w:t xml:space="preserve"> </w:t>
      </w:r>
    </w:p>
    <w:p w14:paraId="60247F72" w14:textId="77777777" w:rsidR="0012709B" w:rsidRPr="002C30E0" w:rsidRDefault="0012709B" w:rsidP="0012709B">
      <w:pPr>
        <w:tabs>
          <w:tab w:val="left" w:pos="1265"/>
        </w:tabs>
        <w:ind w:left="-284" w:right="-142"/>
        <w:rPr>
          <w:color w:val="000000" w:themeColor="text1"/>
        </w:rPr>
      </w:pPr>
    </w:p>
    <w:bookmarkEnd w:id="0"/>
    <w:p w14:paraId="72FFA8F1" w14:textId="77777777" w:rsidR="00C64097" w:rsidRPr="002C30E0" w:rsidRDefault="00315C9C" w:rsidP="00C64097">
      <w:pPr>
        <w:ind w:left="-284" w:right="-284"/>
        <w:jc w:val="both"/>
        <w:rPr>
          <w:color w:val="000000" w:themeColor="text1"/>
          <w:lang w:eastAsia="es-CO"/>
        </w:rPr>
      </w:pPr>
      <w:r w:rsidRPr="002C30E0">
        <w:rPr>
          <w:color w:val="000000" w:themeColor="text1"/>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75D16EF" w14:textId="77777777" w:rsidR="00C64097" w:rsidRPr="002C30E0" w:rsidRDefault="00C64097" w:rsidP="00C64097">
      <w:pPr>
        <w:ind w:left="-284" w:right="-284"/>
        <w:jc w:val="both"/>
        <w:rPr>
          <w:b/>
          <w:color w:val="000000" w:themeColor="text1"/>
          <w:lang w:eastAsia="es-CO"/>
        </w:rPr>
      </w:pPr>
    </w:p>
    <w:p w14:paraId="0B7FC805" w14:textId="77777777" w:rsidR="00C64097" w:rsidRPr="002C30E0" w:rsidRDefault="00C64097" w:rsidP="00C64097">
      <w:pPr>
        <w:ind w:left="-284" w:right="-284"/>
        <w:jc w:val="both"/>
        <w:rPr>
          <w:color w:val="000000" w:themeColor="text1"/>
          <w:lang w:eastAsia="es-CO"/>
        </w:rPr>
      </w:pPr>
      <w:r w:rsidRPr="002C30E0">
        <w:rPr>
          <w:b/>
          <w:color w:val="000000" w:themeColor="text1"/>
          <w:lang w:eastAsia="es-CO"/>
        </w:rPr>
        <w:t>CUMPLIMIENTO ESPECIFICACIÓN TÉCNICA PROPONENTE:</w:t>
      </w:r>
    </w:p>
    <w:p w14:paraId="06C63E5E" w14:textId="77777777" w:rsidR="00C64097" w:rsidRPr="002C30E0" w:rsidRDefault="00C64097" w:rsidP="00C64097">
      <w:pPr>
        <w:ind w:left="-284" w:right="-284"/>
        <w:jc w:val="both"/>
        <w:rPr>
          <w:color w:val="000000" w:themeColor="text1"/>
          <w:sz w:val="10"/>
          <w:szCs w:val="10"/>
          <w:lang w:eastAsia="es-CO"/>
        </w:rPr>
      </w:pPr>
    </w:p>
    <w:p w14:paraId="740C09F6" w14:textId="77777777" w:rsidR="00C64097" w:rsidRPr="002C30E0" w:rsidRDefault="00C64097" w:rsidP="00C64097">
      <w:pPr>
        <w:ind w:left="-284" w:right="-284"/>
        <w:jc w:val="both"/>
        <w:rPr>
          <w:color w:val="000000" w:themeColor="text1"/>
          <w:lang w:eastAsia="es-CO"/>
        </w:rPr>
      </w:pPr>
      <w:r w:rsidRPr="002C30E0">
        <w:rPr>
          <w:color w:val="000000" w:themeColor="text1"/>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1E17110C" w14:textId="77777777" w:rsidR="00C64097" w:rsidRPr="002C30E0" w:rsidRDefault="00C64097" w:rsidP="00C64097">
      <w:pPr>
        <w:ind w:left="-284" w:right="-284"/>
        <w:jc w:val="both"/>
        <w:rPr>
          <w:color w:val="000000" w:themeColor="text1"/>
          <w:sz w:val="10"/>
          <w:szCs w:val="10"/>
          <w:lang w:eastAsia="es-CO"/>
        </w:rPr>
      </w:pPr>
    </w:p>
    <w:p w14:paraId="4FC8FABC" w14:textId="45D1939C" w:rsidR="00C64097" w:rsidRPr="002C30E0" w:rsidRDefault="00C64097" w:rsidP="00C64097">
      <w:pPr>
        <w:ind w:left="-284" w:right="-284"/>
        <w:jc w:val="both"/>
        <w:rPr>
          <w:b/>
          <w:color w:val="000000" w:themeColor="text1"/>
          <w:lang w:eastAsia="es-CO"/>
        </w:rPr>
      </w:pPr>
      <w:r w:rsidRPr="002C30E0">
        <w:rPr>
          <w:color w:val="000000" w:themeColor="text1"/>
          <w:lang w:eastAsia="es-CO"/>
        </w:rPr>
        <w:t>El proponente deberá marcar con una (</w:t>
      </w:r>
      <w:r w:rsidRPr="002C30E0">
        <w:rPr>
          <w:b/>
          <w:bCs/>
          <w:color w:val="000000" w:themeColor="text1"/>
          <w:lang w:eastAsia="es-CO"/>
        </w:rPr>
        <w:t>X</w:t>
      </w:r>
      <w:r w:rsidRPr="002C30E0">
        <w:rPr>
          <w:color w:val="000000" w:themeColor="text1"/>
          <w:lang w:eastAsia="es-CO"/>
        </w:rPr>
        <w:t xml:space="preserve">) la respectiva casilla por cada ítem y/o descripción </w:t>
      </w:r>
      <w:r w:rsidRPr="002C30E0">
        <w:rPr>
          <w:b/>
          <w:color w:val="000000" w:themeColor="text1"/>
          <w:lang w:eastAsia="es-CO"/>
        </w:rPr>
        <w:t>CUMPLE SI / NO</w:t>
      </w:r>
    </w:p>
    <w:p w14:paraId="141890F4" w14:textId="62EE7E58" w:rsidR="005C3BFD" w:rsidRDefault="005C3BFD" w:rsidP="00C64097">
      <w:pPr>
        <w:ind w:left="-284" w:right="-284"/>
        <w:jc w:val="both"/>
        <w:rPr>
          <w:b/>
          <w:color w:val="FF0000"/>
          <w:lang w:eastAsia="es-CO"/>
        </w:rPr>
      </w:pPr>
    </w:p>
    <w:tbl>
      <w:tblPr>
        <w:tblW w:w="10129" w:type="dxa"/>
        <w:jc w:val="center"/>
        <w:tblCellMar>
          <w:left w:w="70" w:type="dxa"/>
          <w:right w:w="70" w:type="dxa"/>
        </w:tblCellMar>
        <w:tblLook w:val="04A0" w:firstRow="1" w:lastRow="0" w:firstColumn="1" w:lastColumn="0" w:noHBand="0" w:noVBand="1"/>
      </w:tblPr>
      <w:tblGrid>
        <w:gridCol w:w="704"/>
        <w:gridCol w:w="7464"/>
        <w:gridCol w:w="957"/>
        <w:gridCol w:w="1004"/>
      </w:tblGrid>
      <w:tr w:rsidR="005C3BFD" w:rsidRPr="00770C1A" w14:paraId="6A78C4C7" w14:textId="77777777" w:rsidTr="0061295C">
        <w:trPr>
          <w:trHeight w:val="296"/>
          <w:jc w:val="center"/>
        </w:trPr>
        <w:tc>
          <w:tcPr>
            <w:tcW w:w="704" w:type="dxa"/>
            <w:vMerge w:val="restart"/>
            <w:tcBorders>
              <w:top w:val="single" w:sz="4" w:space="0" w:color="auto"/>
              <w:left w:val="single" w:sz="4" w:space="0" w:color="auto"/>
              <w:right w:val="single" w:sz="4" w:space="0" w:color="auto"/>
            </w:tcBorders>
            <w:vAlign w:val="center"/>
          </w:tcPr>
          <w:p w14:paraId="1887ECF6" w14:textId="77777777" w:rsidR="005C3BFD" w:rsidRPr="00770C1A" w:rsidRDefault="005C3BFD" w:rsidP="0061295C">
            <w:pPr>
              <w:jc w:val="center"/>
              <w:rPr>
                <w:b/>
                <w:bCs/>
                <w:color w:val="000000"/>
                <w:sz w:val="16"/>
                <w:szCs w:val="16"/>
                <w:lang w:eastAsia="es-CO"/>
              </w:rPr>
            </w:pPr>
          </w:p>
          <w:p w14:paraId="319A5BFB"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ITEM</w:t>
            </w:r>
          </w:p>
        </w:tc>
        <w:tc>
          <w:tcPr>
            <w:tcW w:w="7464" w:type="dxa"/>
            <w:vMerge w:val="restart"/>
            <w:tcBorders>
              <w:top w:val="single" w:sz="4" w:space="0" w:color="auto"/>
              <w:left w:val="single" w:sz="4" w:space="0" w:color="auto"/>
              <w:right w:val="single" w:sz="4" w:space="0" w:color="auto"/>
            </w:tcBorders>
            <w:shd w:val="clear" w:color="auto" w:fill="auto"/>
            <w:vAlign w:val="center"/>
            <w:hideMark/>
          </w:tcPr>
          <w:p w14:paraId="09C77205"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DESCRIPCION DEL SERVICIO</w:t>
            </w:r>
          </w:p>
        </w:tc>
        <w:tc>
          <w:tcPr>
            <w:tcW w:w="196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6DE862" w14:textId="33E9FFC4" w:rsidR="005C3BFD" w:rsidRPr="00770C1A" w:rsidRDefault="005102C9" w:rsidP="0061295C">
            <w:pPr>
              <w:jc w:val="center"/>
              <w:rPr>
                <w:b/>
                <w:bCs/>
                <w:color w:val="000000"/>
                <w:sz w:val="16"/>
                <w:szCs w:val="16"/>
                <w:lang w:eastAsia="es-CO"/>
              </w:rPr>
            </w:pPr>
            <w:r>
              <w:rPr>
                <w:b/>
                <w:bCs/>
                <w:color w:val="000000"/>
                <w:sz w:val="16"/>
                <w:szCs w:val="16"/>
                <w:lang w:eastAsia="es-CO"/>
              </w:rPr>
              <w:t>CUMPLE</w:t>
            </w:r>
          </w:p>
        </w:tc>
      </w:tr>
      <w:tr w:rsidR="005C3BFD" w:rsidRPr="00770C1A" w14:paraId="6950AB6D" w14:textId="77777777" w:rsidTr="0061295C">
        <w:trPr>
          <w:trHeight w:val="296"/>
          <w:jc w:val="center"/>
        </w:trPr>
        <w:tc>
          <w:tcPr>
            <w:tcW w:w="704" w:type="dxa"/>
            <w:vMerge/>
            <w:tcBorders>
              <w:left w:val="single" w:sz="4" w:space="0" w:color="auto"/>
              <w:bottom w:val="single" w:sz="4" w:space="0" w:color="auto"/>
              <w:right w:val="single" w:sz="4" w:space="0" w:color="auto"/>
            </w:tcBorders>
            <w:vAlign w:val="center"/>
          </w:tcPr>
          <w:p w14:paraId="3621E394" w14:textId="77777777" w:rsidR="005C3BFD" w:rsidRPr="00770C1A" w:rsidRDefault="005C3BFD" w:rsidP="0061295C">
            <w:pPr>
              <w:jc w:val="center"/>
              <w:rPr>
                <w:b/>
                <w:bCs/>
                <w:color w:val="000000"/>
                <w:sz w:val="16"/>
                <w:szCs w:val="16"/>
                <w:lang w:eastAsia="es-CO"/>
              </w:rPr>
            </w:pPr>
          </w:p>
        </w:tc>
        <w:tc>
          <w:tcPr>
            <w:tcW w:w="7464" w:type="dxa"/>
            <w:vMerge/>
            <w:tcBorders>
              <w:left w:val="single" w:sz="4" w:space="0" w:color="auto"/>
              <w:bottom w:val="single" w:sz="4" w:space="0" w:color="auto"/>
              <w:right w:val="single" w:sz="4" w:space="0" w:color="auto"/>
            </w:tcBorders>
            <w:vAlign w:val="center"/>
            <w:hideMark/>
          </w:tcPr>
          <w:p w14:paraId="4D248413" w14:textId="77777777" w:rsidR="005C3BFD" w:rsidRPr="00770C1A" w:rsidRDefault="005C3BFD" w:rsidP="0061295C">
            <w:pPr>
              <w:jc w:val="both"/>
              <w:rPr>
                <w:b/>
                <w:bCs/>
                <w:color w:val="000000"/>
                <w:sz w:val="16"/>
                <w:szCs w:val="16"/>
                <w:lang w:eastAsia="es-CO"/>
              </w:rPr>
            </w:pPr>
          </w:p>
        </w:tc>
        <w:tc>
          <w:tcPr>
            <w:tcW w:w="957" w:type="dxa"/>
            <w:tcBorders>
              <w:top w:val="nil"/>
              <w:left w:val="nil"/>
              <w:bottom w:val="single" w:sz="4" w:space="0" w:color="auto"/>
              <w:right w:val="single" w:sz="4" w:space="0" w:color="auto"/>
            </w:tcBorders>
            <w:shd w:val="clear" w:color="auto" w:fill="auto"/>
            <w:noWrap/>
            <w:vAlign w:val="center"/>
            <w:hideMark/>
          </w:tcPr>
          <w:p w14:paraId="0CEBA88B"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 xml:space="preserve">SI </w:t>
            </w:r>
          </w:p>
        </w:tc>
        <w:tc>
          <w:tcPr>
            <w:tcW w:w="1004" w:type="dxa"/>
            <w:tcBorders>
              <w:top w:val="nil"/>
              <w:left w:val="nil"/>
              <w:bottom w:val="single" w:sz="4" w:space="0" w:color="auto"/>
              <w:right w:val="single" w:sz="4" w:space="0" w:color="auto"/>
            </w:tcBorders>
            <w:shd w:val="clear" w:color="auto" w:fill="auto"/>
            <w:noWrap/>
            <w:vAlign w:val="center"/>
            <w:hideMark/>
          </w:tcPr>
          <w:p w14:paraId="47AD9597"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NO</w:t>
            </w:r>
          </w:p>
        </w:tc>
      </w:tr>
      <w:tr w:rsidR="00DE5267" w:rsidRPr="00770C1A" w14:paraId="7831B325"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56CD722D" w14:textId="77777777" w:rsidR="00DE5267" w:rsidRPr="00770C1A" w:rsidRDefault="00DE5267" w:rsidP="00DE5267">
            <w:pPr>
              <w:jc w:val="center"/>
              <w:rPr>
                <w:b/>
                <w:bCs/>
                <w:color w:val="000000"/>
                <w:sz w:val="16"/>
                <w:szCs w:val="16"/>
                <w:lang w:eastAsia="es-CO"/>
              </w:rPr>
            </w:pPr>
            <w:r w:rsidRPr="00770C1A">
              <w:rPr>
                <w:b/>
                <w:bCs/>
                <w:color w:val="000000"/>
                <w:sz w:val="16"/>
                <w:szCs w:val="16"/>
                <w:lang w:eastAsia="es-CO"/>
              </w:rPr>
              <w:t>1</w:t>
            </w:r>
          </w:p>
        </w:tc>
        <w:tc>
          <w:tcPr>
            <w:tcW w:w="7464" w:type="dxa"/>
            <w:tcBorders>
              <w:top w:val="single" w:sz="4" w:space="0" w:color="auto"/>
              <w:left w:val="single" w:sz="4" w:space="0" w:color="auto"/>
              <w:bottom w:val="single" w:sz="4" w:space="0" w:color="auto"/>
              <w:right w:val="single" w:sz="4" w:space="0" w:color="auto"/>
            </w:tcBorders>
            <w:vAlign w:val="center"/>
          </w:tcPr>
          <w:p w14:paraId="22A212AC" w14:textId="7CF42FF2" w:rsidR="00DE5267" w:rsidRPr="00770C1A" w:rsidRDefault="00DE5267" w:rsidP="00DE5267">
            <w:pPr>
              <w:jc w:val="both"/>
              <w:rPr>
                <w:bCs/>
                <w:color w:val="000000"/>
                <w:lang w:eastAsia="es-CO"/>
              </w:rPr>
            </w:pPr>
            <w:r w:rsidRPr="00770C1A">
              <w:rPr>
                <w:bCs/>
                <w:color w:val="000000"/>
                <w:lang w:eastAsia="es-CO"/>
              </w:rPr>
              <w:t>Consulta ambulatoria especializada</w:t>
            </w:r>
            <w:r>
              <w:rPr>
                <w:bCs/>
                <w:color w:val="000000"/>
                <w:lang w:eastAsia="es-CO"/>
              </w:rPr>
              <w:t xml:space="preserve"> en pediatría y demás especialidades</w:t>
            </w:r>
            <w:r w:rsidRPr="00770C1A">
              <w:rPr>
                <w:bCs/>
                <w:color w:val="000000"/>
                <w:lang w:eastAsia="es-CO"/>
              </w:rPr>
              <w:t xml:space="preserve"> de alta complejidad</w:t>
            </w:r>
          </w:p>
        </w:tc>
        <w:tc>
          <w:tcPr>
            <w:tcW w:w="957" w:type="dxa"/>
            <w:tcBorders>
              <w:top w:val="nil"/>
              <w:left w:val="nil"/>
              <w:bottom w:val="single" w:sz="4" w:space="0" w:color="auto"/>
              <w:right w:val="single" w:sz="4" w:space="0" w:color="auto"/>
            </w:tcBorders>
            <w:shd w:val="clear" w:color="auto" w:fill="auto"/>
            <w:noWrap/>
            <w:vAlign w:val="center"/>
          </w:tcPr>
          <w:p w14:paraId="3EB320A8" w14:textId="77777777" w:rsidR="00DE5267" w:rsidRPr="00770C1A" w:rsidRDefault="00DE5267" w:rsidP="00DE5267">
            <w:pPr>
              <w:jc w:val="center"/>
              <w:rPr>
                <w:b/>
                <w:bCs/>
                <w:color w:val="000000"/>
                <w:sz w:val="16"/>
                <w:szCs w:val="16"/>
                <w:lang w:eastAsia="es-CO"/>
              </w:rPr>
            </w:pPr>
          </w:p>
        </w:tc>
        <w:tc>
          <w:tcPr>
            <w:tcW w:w="1004" w:type="dxa"/>
            <w:tcBorders>
              <w:top w:val="nil"/>
              <w:left w:val="nil"/>
              <w:bottom w:val="single" w:sz="4" w:space="0" w:color="auto"/>
              <w:right w:val="single" w:sz="4" w:space="0" w:color="auto"/>
            </w:tcBorders>
            <w:shd w:val="clear" w:color="auto" w:fill="auto"/>
            <w:noWrap/>
            <w:vAlign w:val="center"/>
          </w:tcPr>
          <w:p w14:paraId="78F8B481" w14:textId="77777777" w:rsidR="00DE5267" w:rsidRPr="00770C1A" w:rsidRDefault="00DE5267" w:rsidP="00DE5267">
            <w:pPr>
              <w:jc w:val="center"/>
              <w:rPr>
                <w:b/>
                <w:bCs/>
                <w:color w:val="000000"/>
                <w:sz w:val="16"/>
                <w:szCs w:val="16"/>
                <w:lang w:eastAsia="es-CO"/>
              </w:rPr>
            </w:pPr>
          </w:p>
        </w:tc>
      </w:tr>
      <w:tr w:rsidR="00DE5267" w:rsidRPr="00770C1A" w14:paraId="6D987056"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25B27D11" w14:textId="77777777" w:rsidR="00DE5267" w:rsidRPr="00770C1A" w:rsidRDefault="00DE5267" w:rsidP="00DE5267">
            <w:pPr>
              <w:jc w:val="center"/>
              <w:rPr>
                <w:b/>
                <w:bCs/>
                <w:color w:val="000000"/>
                <w:sz w:val="16"/>
                <w:szCs w:val="16"/>
                <w:lang w:eastAsia="es-CO"/>
              </w:rPr>
            </w:pPr>
            <w:r w:rsidRPr="00770C1A">
              <w:rPr>
                <w:b/>
                <w:bCs/>
                <w:color w:val="000000"/>
                <w:sz w:val="16"/>
                <w:szCs w:val="16"/>
                <w:lang w:eastAsia="es-CO"/>
              </w:rPr>
              <w:t>2</w:t>
            </w:r>
          </w:p>
        </w:tc>
        <w:tc>
          <w:tcPr>
            <w:tcW w:w="7464" w:type="dxa"/>
            <w:tcBorders>
              <w:top w:val="single" w:sz="4" w:space="0" w:color="auto"/>
              <w:left w:val="single" w:sz="4" w:space="0" w:color="auto"/>
              <w:bottom w:val="single" w:sz="4" w:space="0" w:color="auto"/>
              <w:right w:val="single" w:sz="4" w:space="0" w:color="auto"/>
            </w:tcBorders>
            <w:vAlign w:val="center"/>
          </w:tcPr>
          <w:p w14:paraId="4B74BAEF" w14:textId="3D3365D3" w:rsidR="00DE5267" w:rsidRPr="00770C1A" w:rsidRDefault="00DE5267" w:rsidP="00DE5267">
            <w:pPr>
              <w:jc w:val="both"/>
              <w:rPr>
                <w:bCs/>
                <w:color w:val="000000"/>
                <w:lang w:eastAsia="es-CO"/>
              </w:rPr>
            </w:pPr>
            <w:r w:rsidRPr="00770C1A">
              <w:rPr>
                <w:bCs/>
                <w:color w:val="000000"/>
                <w:lang w:eastAsia="es-CO"/>
              </w:rPr>
              <w:t>Ayudas diagnósticas y terapéuticas: imágenes diagnósticas (Rayos X y ecografía)</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583440C8" w14:textId="77777777" w:rsidR="00DE5267" w:rsidRPr="00770C1A" w:rsidRDefault="00DE5267" w:rsidP="00DE5267">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67A63051" w14:textId="77777777" w:rsidR="00DE5267" w:rsidRPr="00770C1A" w:rsidRDefault="00DE5267" w:rsidP="00DE5267">
            <w:pPr>
              <w:jc w:val="center"/>
              <w:rPr>
                <w:b/>
                <w:bCs/>
                <w:color w:val="000000"/>
                <w:sz w:val="16"/>
                <w:szCs w:val="16"/>
                <w:lang w:eastAsia="es-CO"/>
              </w:rPr>
            </w:pPr>
          </w:p>
        </w:tc>
      </w:tr>
      <w:tr w:rsidR="00DE5267" w:rsidRPr="00770C1A" w14:paraId="67A1D410"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0C1A7613" w14:textId="77777777" w:rsidR="00DE5267" w:rsidRPr="00770C1A" w:rsidRDefault="00DE5267" w:rsidP="00DE5267">
            <w:pPr>
              <w:jc w:val="center"/>
              <w:rPr>
                <w:b/>
                <w:bCs/>
                <w:color w:val="000000"/>
                <w:sz w:val="16"/>
                <w:szCs w:val="16"/>
                <w:lang w:eastAsia="es-CO"/>
              </w:rPr>
            </w:pPr>
            <w:r w:rsidRPr="00770C1A">
              <w:rPr>
                <w:b/>
                <w:bCs/>
                <w:color w:val="000000"/>
                <w:sz w:val="16"/>
                <w:szCs w:val="16"/>
                <w:lang w:eastAsia="es-CO"/>
              </w:rPr>
              <w:t>3</w:t>
            </w:r>
          </w:p>
        </w:tc>
        <w:tc>
          <w:tcPr>
            <w:tcW w:w="7464" w:type="dxa"/>
            <w:tcBorders>
              <w:top w:val="single" w:sz="4" w:space="0" w:color="auto"/>
              <w:left w:val="single" w:sz="4" w:space="0" w:color="auto"/>
              <w:bottom w:val="single" w:sz="4" w:space="0" w:color="auto"/>
              <w:right w:val="single" w:sz="4" w:space="0" w:color="auto"/>
            </w:tcBorders>
            <w:vAlign w:val="center"/>
          </w:tcPr>
          <w:p w14:paraId="6E3080DB" w14:textId="6CD4C606" w:rsidR="00DE5267" w:rsidRPr="00770C1A" w:rsidRDefault="00DE5267" w:rsidP="00DE5267">
            <w:pPr>
              <w:jc w:val="both"/>
              <w:rPr>
                <w:bCs/>
                <w:color w:val="000000"/>
                <w:lang w:eastAsia="es-CO"/>
              </w:rPr>
            </w:pPr>
            <w:r w:rsidRPr="00770C1A">
              <w:rPr>
                <w:bCs/>
                <w:color w:val="000000"/>
                <w:lang w:eastAsia="es-CO"/>
              </w:rPr>
              <w:t>Ayudas diagnósticas y terapéuticas: imágenes diagnósticas (Tomografía axial computarizada)</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55CC361D" w14:textId="77777777" w:rsidR="00DE5267" w:rsidRPr="00770C1A" w:rsidRDefault="00DE5267" w:rsidP="00DE5267">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1644C763" w14:textId="77777777" w:rsidR="00DE5267" w:rsidRPr="00770C1A" w:rsidRDefault="00DE5267" w:rsidP="00DE5267">
            <w:pPr>
              <w:jc w:val="center"/>
              <w:rPr>
                <w:b/>
                <w:bCs/>
                <w:color w:val="000000"/>
                <w:sz w:val="16"/>
                <w:szCs w:val="16"/>
                <w:lang w:eastAsia="es-CO"/>
              </w:rPr>
            </w:pPr>
          </w:p>
        </w:tc>
      </w:tr>
      <w:tr w:rsidR="00DE5267" w:rsidRPr="00770C1A" w14:paraId="51FF4F16"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4651655F" w14:textId="77777777" w:rsidR="00DE5267" w:rsidRPr="00770C1A" w:rsidRDefault="00DE5267" w:rsidP="00DE5267">
            <w:pPr>
              <w:jc w:val="center"/>
              <w:rPr>
                <w:b/>
                <w:bCs/>
                <w:color w:val="000000"/>
                <w:sz w:val="16"/>
                <w:szCs w:val="16"/>
                <w:lang w:eastAsia="es-CO"/>
              </w:rPr>
            </w:pPr>
            <w:r w:rsidRPr="00770C1A">
              <w:rPr>
                <w:b/>
                <w:bCs/>
                <w:color w:val="000000"/>
                <w:sz w:val="16"/>
                <w:szCs w:val="16"/>
                <w:lang w:eastAsia="es-CO"/>
              </w:rPr>
              <w:t>4</w:t>
            </w:r>
          </w:p>
        </w:tc>
        <w:tc>
          <w:tcPr>
            <w:tcW w:w="7464" w:type="dxa"/>
            <w:tcBorders>
              <w:top w:val="single" w:sz="4" w:space="0" w:color="auto"/>
              <w:left w:val="single" w:sz="4" w:space="0" w:color="auto"/>
              <w:bottom w:val="single" w:sz="4" w:space="0" w:color="auto"/>
              <w:right w:val="single" w:sz="4" w:space="0" w:color="auto"/>
            </w:tcBorders>
            <w:vAlign w:val="center"/>
          </w:tcPr>
          <w:p w14:paraId="3BAAB525" w14:textId="3E5675B7" w:rsidR="00DE5267" w:rsidRPr="00770C1A" w:rsidRDefault="00DE5267" w:rsidP="00DE5267">
            <w:pPr>
              <w:jc w:val="both"/>
              <w:rPr>
                <w:bCs/>
                <w:color w:val="000000"/>
                <w:lang w:eastAsia="es-CO"/>
              </w:rPr>
            </w:pPr>
            <w:r w:rsidRPr="00770C1A">
              <w:rPr>
                <w:bCs/>
                <w:color w:val="000000"/>
                <w:lang w:eastAsia="es-CO"/>
              </w:rPr>
              <w:t>Ayudas diagnósticas y terapéuticas: laboratorio clínico y laboratorio de hematología especializada de alta complejidad</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1EF418CC" w14:textId="77777777" w:rsidR="00DE5267" w:rsidRPr="00770C1A" w:rsidRDefault="00DE5267" w:rsidP="00DE5267">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1568011C" w14:textId="77777777" w:rsidR="00DE5267" w:rsidRPr="00770C1A" w:rsidRDefault="00DE5267" w:rsidP="00DE5267">
            <w:pPr>
              <w:jc w:val="center"/>
              <w:rPr>
                <w:b/>
                <w:bCs/>
                <w:color w:val="000000"/>
                <w:sz w:val="16"/>
                <w:szCs w:val="16"/>
                <w:lang w:eastAsia="es-CO"/>
              </w:rPr>
            </w:pPr>
          </w:p>
        </w:tc>
      </w:tr>
      <w:tr w:rsidR="005C3BFD" w:rsidRPr="00770C1A" w14:paraId="20C1F328"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4A89D682"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5</w:t>
            </w:r>
          </w:p>
        </w:tc>
        <w:tc>
          <w:tcPr>
            <w:tcW w:w="7464" w:type="dxa"/>
            <w:tcBorders>
              <w:top w:val="single" w:sz="4" w:space="0" w:color="auto"/>
              <w:left w:val="single" w:sz="4" w:space="0" w:color="auto"/>
              <w:bottom w:val="single" w:sz="4" w:space="0" w:color="auto"/>
              <w:right w:val="single" w:sz="4" w:space="0" w:color="auto"/>
            </w:tcBorders>
            <w:vAlign w:val="center"/>
          </w:tcPr>
          <w:p w14:paraId="24F71910" w14:textId="77777777" w:rsidR="005C3BFD" w:rsidRPr="00770C1A" w:rsidRDefault="005C3BFD" w:rsidP="0061295C">
            <w:pPr>
              <w:jc w:val="both"/>
              <w:rPr>
                <w:bCs/>
                <w:color w:val="000000"/>
                <w:lang w:eastAsia="es-CO"/>
              </w:rPr>
            </w:pPr>
            <w:r w:rsidRPr="00770C1A">
              <w:rPr>
                <w:bCs/>
                <w:color w:val="000000"/>
                <w:lang w:eastAsia="es-CO"/>
              </w:rPr>
              <w:t>Procedimientos terapéuticos derivados de las especialidades originadas en la consulta. Aplica también para las solicitudes de interconsulta en el ámbito hospitalario, que se encuentren registradas en el REPS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36893A81"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49962979" w14:textId="77777777" w:rsidR="005C3BFD" w:rsidRPr="00770C1A" w:rsidRDefault="005C3BFD" w:rsidP="0061295C">
            <w:pPr>
              <w:jc w:val="center"/>
              <w:rPr>
                <w:b/>
                <w:bCs/>
                <w:color w:val="000000"/>
                <w:sz w:val="16"/>
                <w:szCs w:val="16"/>
                <w:lang w:eastAsia="es-CO"/>
              </w:rPr>
            </w:pPr>
          </w:p>
        </w:tc>
      </w:tr>
      <w:tr w:rsidR="005C3BFD" w:rsidRPr="00770C1A" w14:paraId="7277C9E3"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4B9A0419"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6</w:t>
            </w:r>
          </w:p>
        </w:tc>
        <w:tc>
          <w:tcPr>
            <w:tcW w:w="7464" w:type="dxa"/>
            <w:tcBorders>
              <w:top w:val="single" w:sz="4" w:space="0" w:color="auto"/>
              <w:left w:val="single" w:sz="4" w:space="0" w:color="auto"/>
              <w:bottom w:val="single" w:sz="4" w:space="0" w:color="auto"/>
              <w:right w:val="single" w:sz="4" w:space="0" w:color="auto"/>
            </w:tcBorders>
            <w:vAlign w:val="center"/>
          </w:tcPr>
          <w:p w14:paraId="6E9C0041" w14:textId="77777777" w:rsidR="005C3BFD" w:rsidRPr="00770C1A" w:rsidRDefault="005C3BFD" w:rsidP="0061295C">
            <w:pPr>
              <w:jc w:val="both"/>
              <w:rPr>
                <w:bCs/>
                <w:color w:val="000000"/>
                <w:lang w:eastAsia="es-CO"/>
              </w:rPr>
            </w:pPr>
            <w:r w:rsidRPr="00770C1A">
              <w:rPr>
                <w:bCs/>
                <w:color w:val="000000"/>
                <w:lang w:eastAsia="es-CO"/>
              </w:rPr>
              <w:t>Procedimientos quirúrgicos de alta complejidad en todas las especialidades habilitadas por la entidad en el ámbito ambulatorio y hospitalario</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71C2C142"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577D06B9" w14:textId="77777777" w:rsidR="005C3BFD" w:rsidRPr="00770C1A" w:rsidRDefault="005C3BFD" w:rsidP="0061295C">
            <w:pPr>
              <w:jc w:val="center"/>
              <w:rPr>
                <w:b/>
                <w:bCs/>
                <w:color w:val="000000"/>
                <w:sz w:val="16"/>
                <w:szCs w:val="16"/>
                <w:lang w:eastAsia="es-CO"/>
              </w:rPr>
            </w:pPr>
          </w:p>
        </w:tc>
      </w:tr>
      <w:tr w:rsidR="005C3BFD" w:rsidRPr="00770C1A" w14:paraId="578FBDF7"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7888EBC5"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7</w:t>
            </w:r>
          </w:p>
        </w:tc>
        <w:tc>
          <w:tcPr>
            <w:tcW w:w="7464" w:type="dxa"/>
            <w:tcBorders>
              <w:top w:val="single" w:sz="4" w:space="0" w:color="auto"/>
              <w:left w:val="single" w:sz="4" w:space="0" w:color="auto"/>
              <w:bottom w:val="single" w:sz="4" w:space="0" w:color="auto"/>
              <w:right w:val="single" w:sz="4" w:space="0" w:color="auto"/>
            </w:tcBorders>
            <w:vAlign w:val="center"/>
          </w:tcPr>
          <w:p w14:paraId="37C9CA65" w14:textId="77777777" w:rsidR="005C3BFD" w:rsidRPr="00770C1A" w:rsidRDefault="005C3BFD" w:rsidP="0061295C">
            <w:pPr>
              <w:jc w:val="both"/>
              <w:rPr>
                <w:bCs/>
                <w:color w:val="000000"/>
                <w:lang w:eastAsia="es-CO"/>
              </w:rPr>
            </w:pPr>
            <w:r w:rsidRPr="00770C1A">
              <w:rPr>
                <w:bCs/>
                <w:color w:val="000000"/>
                <w:lang w:eastAsia="es-CO"/>
              </w:rPr>
              <w:t>Practica integral de tratamientos de alta complejidad en los ámbitos de urgencias, ambulatorios, hospitalario, procedimientos diagnósticos y terapéuticos.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536658D6"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186AE2E9" w14:textId="77777777" w:rsidR="005C3BFD" w:rsidRPr="00770C1A" w:rsidRDefault="005C3BFD" w:rsidP="0061295C">
            <w:pPr>
              <w:jc w:val="center"/>
              <w:rPr>
                <w:b/>
                <w:bCs/>
                <w:color w:val="000000"/>
                <w:sz w:val="16"/>
                <w:szCs w:val="16"/>
                <w:lang w:eastAsia="es-CO"/>
              </w:rPr>
            </w:pPr>
          </w:p>
        </w:tc>
      </w:tr>
      <w:tr w:rsidR="005C3BFD" w:rsidRPr="00770C1A" w14:paraId="0BDA9069"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407784D9"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8</w:t>
            </w:r>
          </w:p>
        </w:tc>
        <w:tc>
          <w:tcPr>
            <w:tcW w:w="7464" w:type="dxa"/>
            <w:tcBorders>
              <w:top w:val="single" w:sz="4" w:space="0" w:color="auto"/>
              <w:left w:val="single" w:sz="4" w:space="0" w:color="auto"/>
              <w:bottom w:val="single" w:sz="4" w:space="0" w:color="auto"/>
              <w:right w:val="single" w:sz="4" w:space="0" w:color="auto"/>
            </w:tcBorders>
            <w:vAlign w:val="center"/>
          </w:tcPr>
          <w:p w14:paraId="443043AF" w14:textId="77777777" w:rsidR="005C3BFD" w:rsidRPr="00770C1A" w:rsidRDefault="005C3BFD" w:rsidP="0061295C">
            <w:pPr>
              <w:jc w:val="both"/>
              <w:rPr>
                <w:bCs/>
                <w:color w:val="000000"/>
                <w:lang w:eastAsia="es-CO"/>
              </w:rPr>
            </w:pPr>
            <w:r w:rsidRPr="00770C1A">
              <w:rPr>
                <w:bCs/>
                <w:color w:val="000000"/>
                <w:lang w:eastAsia="es-CO"/>
              </w:rPr>
              <w:t xml:space="preserve">Manejo integral ambulatorio y/o intrahospitalario, para la práctica de procedimientos y en general diagnósticos y tratamientos de alta complejidad </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0AA17C06"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701FB7C9" w14:textId="77777777" w:rsidR="005C3BFD" w:rsidRPr="00770C1A" w:rsidRDefault="005C3BFD" w:rsidP="0061295C">
            <w:pPr>
              <w:jc w:val="center"/>
              <w:rPr>
                <w:b/>
                <w:bCs/>
                <w:color w:val="000000"/>
                <w:sz w:val="16"/>
                <w:szCs w:val="16"/>
                <w:lang w:eastAsia="es-CO"/>
              </w:rPr>
            </w:pPr>
          </w:p>
        </w:tc>
      </w:tr>
      <w:tr w:rsidR="005C3BFD" w:rsidRPr="00770C1A" w14:paraId="1F685B08"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5AE2BF52"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9</w:t>
            </w:r>
          </w:p>
        </w:tc>
        <w:tc>
          <w:tcPr>
            <w:tcW w:w="7464" w:type="dxa"/>
            <w:tcBorders>
              <w:top w:val="single" w:sz="4" w:space="0" w:color="auto"/>
              <w:left w:val="single" w:sz="4" w:space="0" w:color="auto"/>
              <w:bottom w:val="single" w:sz="4" w:space="0" w:color="auto"/>
              <w:right w:val="single" w:sz="4" w:space="0" w:color="auto"/>
            </w:tcBorders>
            <w:vAlign w:val="center"/>
          </w:tcPr>
          <w:p w14:paraId="47D288F3" w14:textId="77777777" w:rsidR="005C3BFD" w:rsidRPr="00770C1A" w:rsidRDefault="005C3BFD" w:rsidP="0061295C">
            <w:pPr>
              <w:jc w:val="both"/>
              <w:rPr>
                <w:bCs/>
                <w:color w:val="000000"/>
                <w:lang w:eastAsia="es-CO"/>
              </w:rPr>
            </w:pPr>
            <w:r w:rsidRPr="00770C1A">
              <w:rPr>
                <w:bCs/>
                <w:color w:val="000000"/>
                <w:lang w:eastAsia="es-CO"/>
              </w:rPr>
              <w:t>Atención de urgencias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72DCBC26"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192AF0E6" w14:textId="77777777" w:rsidR="005C3BFD" w:rsidRPr="00770C1A" w:rsidRDefault="005C3BFD" w:rsidP="0061295C">
            <w:pPr>
              <w:jc w:val="center"/>
              <w:rPr>
                <w:b/>
                <w:bCs/>
                <w:color w:val="000000"/>
                <w:sz w:val="16"/>
                <w:szCs w:val="16"/>
                <w:lang w:eastAsia="es-CO"/>
              </w:rPr>
            </w:pPr>
          </w:p>
        </w:tc>
      </w:tr>
      <w:tr w:rsidR="005C3BFD" w:rsidRPr="00770C1A" w14:paraId="7CFB5798"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01791395"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10</w:t>
            </w:r>
          </w:p>
        </w:tc>
        <w:tc>
          <w:tcPr>
            <w:tcW w:w="7464" w:type="dxa"/>
            <w:tcBorders>
              <w:top w:val="single" w:sz="4" w:space="0" w:color="auto"/>
              <w:left w:val="single" w:sz="4" w:space="0" w:color="auto"/>
              <w:bottom w:val="single" w:sz="4" w:space="0" w:color="auto"/>
              <w:right w:val="single" w:sz="4" w:space="0" w:color="auto"/>
            </w:tcBorders>
            <w:vAlign w:val="center"/>
          </w:tcPr>
          <w:p w14:paraId="1CF0EE28" w14:textId="77777777" w:rsidR="005C3BFD" w:rsidRPr="00770C1A" w:rsidRDefault="005C3BFD" w:rsidP="0061295C">
            <w:pPr>
              <w:jc w:val="both"/>
              <w:rPr>
                <w:bCs/>
                <w:color w:val="000000"/>
                <w:lang w:eastAsia="es-CO"/>
              </w:rPr>
            </w:pPr>
            <w:r w:rsidRPr="00770C1A">
              <w:rPr>
                <w:bCs/>
                <w:color w:val="000000"/>
                <w:lang w:eastAsia="es-CO"/>
              </w:rPr>
              <w:t xml:space="preserve">Servicios de hospitalización, unidad de cuidados intensivos e intermedios </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61ED42C1"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6626E3BB" w14:textId="77777777" w:rsidR="005C3BFD" w:rsidRPr="00770C1A" w:rsidRDefault="005C3BFD" w:rsidP="0061295C">
            <w:pPr>
              <w:jc w:val="center"/>
              <w:rPr>
                <w:b/>
                <w:bCs/>
                <w:color w:val="000000"/>
                <w:sz w:val="16"/>
                <w:szCs w:val="16"/>
                <w:lang w:eastAsia="es-CO"/>
              </w:rPr>
            </w:pPr>
          </w:p>
        </w:tc>
      </w:tr>
      <w:tr w:rsidR="005C3BFD" w:rsidRPr="00770C1A" w14:paraId="0609E27D"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515C5A2E"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11</w:t>
            </w:r>
          </w:p>
        </w:tc>
        <w:tc>
          <w:tcPr>
            <w:tcW w:w="7464" w:type="dxa"/>
            <w:tcBorders>
              <w:top w:val="single" w:sz="4" w:space="0" w:color="auto"/>
              <w:left w:val="single" w:sz="4" w:space="0" w:color="auto"/>
              <w:bottom w:val="single" w:sz="4" w:space="0" w:color="auto"/>
              <w:right w:val="single" w:sz="4" w:space="0" w:color="auto"/>
            </w:tcBorders>
            <w:vAlign w:val="center"/>
          </w:tcPr>
          <w:p w14:paraId="5EFC6935" w14:textId="77777777" w:rsidR="005C3BFD" w:rsidRPr="00770C1A" w:rsidRDefault="005C3BFD" w:rsidP="0061295C">
            <w:pPr>
              <w:jc w:val="both"/>
              <w:rPr>
                <w:bCs/>
                <w:color w:val="000000"/>
                <w:lang w:eastAsia="es-CO"/>
              </w:rPr>
            </w:pPr>
            <w:r w:rsidRPr="00770C1A">
              <w:rPr>
                <w:bCs/>
                <w:color w:val="000000"/>
                <w:lang w:eastAsia="es-CO"/>
              </w:rPr>
              <w:t>Hemodinamia</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145CEF92"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4C5F7B4C" w14:textId="77777777" w:rsidR="005C3BFD" w:rsidRPr="00770C1A" w:rsidRDefault="005C3BFD" w:rsidP="0061295C">
            <w:pPr>
              <w:jc w:val="center"/>
              <w:rPr>
                <w:b/>
                <w:bCs/>
                <w:color w:val="000000"/>
                <w:sz w:val="16"/>
                <w:szCs w:val="16"/>
                <w:lang w:eastAsia="es-CO"/>
              </w:rPr>
            </w:pPr>
          </w:p>
        </w:tc>
      </w:tr>
      <w:tr w:rsidR="005C3BFD" w:rsidRPr="00770C1A" w14:paraId="0A398CEB"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44427AA6"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12</w:t>
            </w:r>
          </w:p>
        </w:tc>
        <w:tc>
          <w:tcPr>
            <w:tcW w:w="7464" w:type="dxa"/>
            <w:tcBorders>
              <w:top w:val="single" w:sz="4" w:space="0" w:color="auto"/>
              <w:left w:val="single" w:sz="4" w:space="0" w:color="auto"/>
              <w:bottom w:val="single" w:sz="4" w:space="0" w:color="auto"/>
              <w:right w:val="single" w:sz="4" w:space="0" w:color="auto"/>
            </w:tcBorders>
            <w:vAlign w:val="center"/>
          </w:tcPr>
          <w:p w14:paraId="456816B5" w14:textId="77777777" w:rsidR="005C3BFD" w:rsidRPr="00770C1A" w:rsidRDefault="005C3BFD" w:rsidP="0061295C">
            <w:pPr>
              <w:jc w:val="both"/>
              <w:rPr>
                <w:bCs/>
                <w:color w:val="000000"/>
                <w:lang w:eastAsia="es-CO"/>
              </w:rPr>
            </w:pPr>
            <w:r w:rsidRPr="00770C1A">
              <w:rPr>
                <w:bCs/>
                <w:color w:val="000000"/>
                <w:lang w:eastAsia="es-CO"/>
              </w:rPr>
              <w:t>Medicamentos Intrahospitalarios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453C06E1"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2AE0B982" w14:textId="77777777" w:rsidR="005C3BFD" w:rsidRPr="00770C1A" w:rsidRDefault="005C3BFD" w:rsidP="0061295C">
            <w:pPr>
              <w:jc w:val="center"/>
              <w:rPr>
                <w:b/>
                <w:bCs/>
                <w:color w:val="000000"/>
                <w:sz w:val="16"/>
                <w:szCs w:val="16"/>
                <w:lang w:eastAsia="es-CO"/>
              </w:rPr>
            </w:pPr>
          </w:p>
        </w:tc>
      </w:tr>
      <w:tr w:rsidR="005C3BFD" w:rsidRPr="00770C1A" w14:paraId="7DC1312F"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5CDFBAEF"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13</w:t>
            </w:r>
          </w:p>
        </w:tc>
        <w:tc>
          <w:tcPr>
            <w:tcW w:w="7464" w:type="dxa"/>
            <w:tcBorders>
              <w:top w:val="single" w:sz="4" w:space="0" w:color="auto"/>
              <w:left w:val="single" w:sz="4" w:space="0" w:color="auto"/>
              <w:bottom w:val="single" w:sz="4" w:space="0" w:color="auto"/>
              <w:right w:val="single" w:sz="4" w:space="0" w:color="auto"/>
            </w:tcBorders>
            <w:vAlign w:val="center"/>
          </w:tcPr>
          <w:p w14:paraId="0E133912" w14:textId="77777777" w:rsidR="005C3BFD" w:rsidRPr="00770C1A" w:rsidRDefault="005C3BFD" w:rsidP="0061295C">
            <w:pPr>
              <w:jc w:val="both"/>
              <w:rPr>
                <w:bCs/>
                <w:color w:val="000000"/>
                <w:lang w:eastAsia="es-CO"/>
              </w:rPr>
            </w:pPr>
            <w:r w:rsidRPr="00770C1A">
              <w:rPr>
                <w:bCs/>
                <w:color w:val="000000"/>
                <w:lang w:eastAsia="es-CO"/>
              </w:rPr>
              <w:t>Insumos y dispositivos intrahospitalarios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12811DA4"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7E5AD598" w14:textId="77777777" w:rsidR="005C3BFD" w:rsidRPr="00770C1A" w:rsidRDefault="005C3BFD" w:rsidP="0061295C">
            <w:pPr>
              <w:jc w:val="center"/>
              <w:rPr>
                <w:b/>
                <w:bCs/>
                <w:color w:val="000000"/>
                <w:sz w:val="16"/>
                <w:szCs w:val="16"/>
                <w:lang w:eastAsia="es-CO"/>
              </w:rPr>
            </w:pPr>
          </w:p>
        </w:tc>
      </w:tr>
      <w:tr w:rsidR="005C3BFD" w:rsidRPr="00770C1A" w14:paraId="1094FF24" w14:textId="77777777" w:rsidTr="0061295C">
        <w:trPr>
          <w:trHeight w:val="296"/>
          <w:jc w:val="center"/>
        </w:trPr>
        <w:tc>
          <w:tcPr>
            <w:tcW w:w="704" w:type="dxa"/>
            <w:tcBorders>
              <w:top w:val="single" w:sz="4" w:space="0" w:color="auto"/>
              <w:left w:val="single" w:sz="4" w:space="0" w:color="auto"/>
              <w:bottom w:val="single" w:sz="4" w:space="0" w:color="auto"/>
              <w:right w:val="single" w:sz="4" w:space="0" w:color="auto"/>
            </w:tcBorders>
            <w:vAlign w:val="center"/>
          </w:tcPr>
          <w:p w14:paraId="7788D9C6" w14:textId="77777777" w:rsidR="005C3BFD" w:rsidRPr="00770C1A" w:rsidRDefault="005C3BFD" w:rsidP="0061295C">
            <w:pPr>
              <w:jc w:val="center"/>
              <w:rPr>
                <w:b/>
                <w:bCs/>
                <w:color w:val="000000"/>
                <w:sz w:val="16"/>
                <w:szCs w:val="16"/>
                <w:lang w:eastAsia="es-CO"/>
              </w:rPr>
            </w:pPr>
            <w:r w:rsidRPr="00770C1A">
              <w:rPr>
                <w:b/>
                <w:bCs/>
                <w:color w:val="000000"/>
                <w:sz w:val="16"/>
                <w:szCs w:val="16"/>
                <w:lang w:eastAsia="es-CO"/>
              </w:rPr>
              <w:t>14</w:t>
            </w:r>
          </w:p>
        </w:tc>
        <w:tc>
          <w:tcPr>
            <w:tcW w:w="7464" w:type="dxa"/>
            <w:tcBorders>
              <w:top w:val="single" w:sz="4" w:space="0" w:color="auto"/>
              <w:left w:val="single" w:sz="4" w:space="0" w:color="auto"/>
              <w:bottom w:val="single" w:sz="4" w:space="0" w:color="auto"/>
              <w:right w:val="single" w:sz="4" w:space="0" w:color="auto"/>
            </w:tcBorders>
            <w:vAlign w:val="center"/>
          </w:tcPr>
          <w:p w14:paraId="58176AF4" w14:textId="77777777" w:rsidR="005C3BFD" w:rsidRPr="00770C1A" w:rsidRDefault="005C3BFD" w:rsidP="0061295C">
            <w:pPr>
              <w:jc w:val="both"/>
              <w:rPr>
                <w:bCs/>
                <w:color w:val="000000"/>
                <w:lang w:eastAsia="es-CO"/>
              </w:rPr>
            </w:pPr>
            <w:r w:rsidRPr="00770C1A">
              <w:rPr>
                <w:bCs/>
                <w:color w:val="000000"/>
                <w:lang w:eastAsia="es-CO"/>
              </w:rPr>
              <w:t>Otros procedimientos habilitados y ofertados a tarifa propia o institucional por parte de la IPS.</w:t>
            </w:r>
          </w:p>
        </w:tc>
        <w:tc>
          <w:tcPr>
            <w:tcW w:w="957" w:type="dxa"/>
            <w:tcBorders>
              <w:top w:val="single" w:sz="4" w:space="0" w:color="auto"/>
              <w:left w:val="nil"/>
              <w:bottom w:val="single" w:sz="4" w:space="0" w:color="auto"/>
              <w:right w:val="single" w:sz="4" w:space="0" w:color="auto"/>
            </w:tcBorders>
            <w:shd w:val="clear" w:color="auto" w:fill="auto"/>
            <w:noWrap/>
            <w:vAlign w:val="center"/>
          </w:tcPr>
          <w:p w14:paraId="156EED62" w14:textId="77777777" w:rsidR="005C3BFD" w:rsidRPr="00770C1A" w:rsidRDefault="005C3BFD" w:rsidP="0061295C">
            <w:pPr>
              <w:jc w:val="center"/>
              <w:rPr>
                <w:b/>
                <w:bCs/>
                <w:color w:val="000000"/>
                <w:sz w:val="16"/>
                <w:szCs w:val="16"/>
                <w:lang w:eastAsia="es-CO"/>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14:paraId="5B957ACD" w14:textId="77777777" w:rsidR="005C3BFD" w:rsidRPr="00770C1A" w:rsidRDefault="005C3BFD" w:rsidP="0061295C">
            <w:pPr>
              <w:jc w:val="center"/>
              <w:rPr>
                <w:b/>
                <w:bCs/>
                <w:color w:val="000000"/>
                <w:sz w:val="16"/>
                <w:szCs w:val="16"/>
                <w:lang w:eastAsia="es-CO"/>
              </w:rPr>
            </w:pPr>
          </w:p>
        </w:tc>
      </w:tr>
    </w:tbl>
    <w:p w14:paraId="1DB31EC8" w14:textId="77777777" w:rsidR="002C30E0" w:rsidRPr="00DE5267" w:rsidRDefault="002C30E0" w:rsidP="002C30E0">
      <w:pPr>
        <w:tabs>
          <w:tab w:val="num" w:pos="720"/>
        </w:tabs>
        <w:spacing w:after="160" w:line="259" w:lineRule="auto"/>
        <w:ind w:right="-284"/>
        <w:jc w:val="both"/>
        <w:rPr>
          <w:b/>
          <w:bCs/>
          <w:color w:val="000000" w:themeColor="text1"/>
          <w:sz w:val="10"/>
          <w:szCs w:val="10"/>
          <w:bdr w:val="none" w:sz="0" w:space="0" w:color="auto" w:frame="1"/>
          <w:shd w:val="clear" w:color="auto" w:fill="FFFFFF"/>
        </w:rPr>
      </w:pPr>
    </w:p>
    <w:p w14:paraId="7271F319" w14:textId="0D20C608" w:rsidR="005C3BFD" w:rsidRPr="002C30E0" w:rsidRDefault="002C30E0" w:rsidP="002C30E0">
      <w:pPr>
        <w:tabs>
          <w:tab w:val="num" w:pos="720"/>
        </w:tabs>
        <w:spacing w:after="160" w:line="259" w:lineRule="auto"/>
        <w:ind w:left="-284" w:right="-284"/>
        <w:jc w:val="both"/>
        <w:rPr>
          <w:rFonts w:asciiTheme="minorHAnsi" w:eastAsiaTheme="minorHAnsi" w:hAnsiTheme="minorHAnsi" w:cstheme="minorBidi"/>
          <w:b/>
          <w:i/>
          <w:color w:val="000000" w:themeColor="text1"/>
          <w:lang w:eastAsia="x-none"/>
        </w:rPr>
      </w:pPr>
      <w:r w:rsidRPr="004E5279">
        <w:rPr>
          <w:b/>
          <w:bCs/>
          <w:color w:val="000000" w:themeColor="text1"/>
          <w:bdr w:val="none" w:sz="0" w:space="0" w:color="auto" w:frame="1"/>
          <w:shd w:val="clear" w:color="auto" w:fill="FFFFFF"/>
        </w:rPr>
        <w:t xml:space="preserve">NOTA: </w:t>
      </w:r>
      <w:r w:rsidRPr="004E5279">
        <w:rPr>
          <w:b/>
          <w:color w:val="000000" w:themeColor="text1"/>
          <w:lang w:eastAsia="x-none"/>
        </w:rPr>
        <w:t xml:space="preserve">para efectos de las tarifas de medicamentos se tendrá en cuenta la Circular 019 del 30 de mayo de 2024 </w:t>
      </w:r>
      <w:r w:rsidRPr="004E5279">
        <w:rPr>
          <w:b/>
          <w:i/>
          <w:color w:val="000000" w:themeColor="text1"/>
          <w:lang w:eastAsia="x-none"/>
        </w:rPr>
        <w:t>“Por la cual se establece el listado de los medicamentos sujetos al régimen de control directo de precios, se fija el precio máximo de venta y el precio por unidad de regulación de Medicamentos Vitales No Disponibles y se dictan otras disposiciones.</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2"/>
        <w:gridCol w:w="8222"/>
        <w:gridCol w:w="709"/>
        <w:gridCol w:w="708"/>
      </w:tblGrid>
      <w:tr w:rsidR="005102C9" w:rsidRPr="002C30E0" w14:paraId="0DA68CEE" w14:textId="77777777" w:rsidTr="005102C9">
        <w:trPr>
          <w:trHeight w:val="214"/>
          <w:jc w:val="center"/>
        </w:trPr>
        <w:tc>
          <w:tcPr>
            <w:tcW w:w="562" w:type="dxa"/>
            <w:vMerge w:val="restart"/>
            <w:shd w:val="clear" w:color="auto" w:fill="auto"/>
            <w:vAlign w:val="center"/>
          </w:tcPr>
          <w:p w14:paraId="0AB8E726" w14:textId="77777777" w:rsidR="005102C9" w:rsidRPr="002C30E0" w:rsidRDefault="005102C9" w:rsidP="0061295C">
            <w:pPr>
              <w:pStyle w:val="TableParagraph"/>
              <w:spacing w:before="109"/>
              <w:ind w:hanging="2"/>
              <w:jc w:val="center"/>
              <w:rPr>
                <w:b/>
                <w:sz w:val="19"/>
                <w:szCs w:val="19"/>
              </w:rPr>
            </w:pPr>
            <w:r w:rsidRPr="002C30E0">
              <w:rPr>
                <w:b/>
                <w:sz w:val="19"/>
                <w:szCs w:val="19"/>
              </w:rPr>
              <w:t>ÍTEM</w:t>
            </w:r>
          </w:p>
        </w:tc>
        <w:tc>
          <w:tcPr>
            <w:tcW w:w="8222" w:type="dxa"/>
            <w:vMerge w:val="restart"/>
            <w:shd w:val="clear" w:color="auto" w:fill="auto"/>
            <w:vAlign w:val="center"/>
          </w:tcPr>
          <w:p w14:paraId="72885BD2" w14:textId="77777777" w:rsidR="005102C9" w:rsidRPr="002C30E0" w:rsidRDefault="005102C9" w:rsidP="0061295C">
            <w:pPr>
              <w:pStyle w:val="TableParagraph"/>
              <w:tabs>
                <w:tab w:val="left" w:pos="5430"/>
              </w:tabs>
              <w:spacing w:before="109"/>
              <w:ind w:left="142" w:right="2794" w:hanging="2"/>
              <w:jc w:val="center"/>
              <w:rPr>
                <w:b/>
                <w:sz w:val="19"/>
                <w:szCs w:val="19"/>
              </w:rPr>
            </w:pPr>
            <w:r w:rsidRPr="002C30E0">
              <w:rPr>
                <w:b/>
                <w:sz w:val="19"/>
                <w:szCs w:val="19"/>
              </w:rPr>
              <w:t>DESCRIPCIÓN DEL SERVICIO</w:t>
            </w:r>
          </w:p>
        </w:tc>
        <w:tc>
          <w:tcPr>
            <w:tcW w:w="1417" w:type="dxa"/>
            <w:gridSpan w:val="2"/>
            <w:shd w:val="clear" w:color="auto" w:fill="auto"/>
          </w:tcPr>
          <w:p w14:paraId="74376EE7" w14:textId="77777777" w:rsidR="005102C9" w:rsidRPr="002C30E0" w:rsidRDefault="005102C9" w:rsidP="005102C9">
            <w:pPr>
              <w:pStyle w:val="TableParagraph"/>
              <w:spacing w:line="188" w:lineRule="exact"/>
              <w:ind w:hanging="2"/>
              <w:jc w:val="center"/>
              <w:rPr>
                <w:b/>
                <w:sz w:val="19"/>
                <w:szCs w:val="19"/>
              </w:rPr>
            </w:pPr>
            <w:r w:rsidRPr="002C30E0">
              <w:rPr>
                <w:b/>
                <w:sz w:val="19"/>
                <w:szCs w:val="19"/>
              </w:rPr>
              <w:t>CUMPLE</w:t>
            </w:r>
          </w:p>
        </w:tc>
      </w:tr>
      <w:tr w:rsidR="002C30E0" w:rsidRPr="002C30E0" w14:paraId="41B39A0E" w14:textId="77777777" w:rsidTr="005102C9">
        <w:trPr>
          <w:trHeight w:val="211"/>
          <w:jc w:val="center"/>
        </w:trPr>
        <w:tc>
          <w:tcPr>
            <w:tcW w:w="562" w:type="dxa"/>
            <w:vMerge/>
            <w:tcBorders>
              <w:top w:val="nil"/>
            </w:tcBorders>
            <w:shd w:val="clear" w:color="auto" w:fill="auto"/>
            <w:vAlign w:val="center"/>
          </w:tcPr>
          <w:p w14:paraId="4979476C" w14:textId="77777777" w:rsidR="005102C9" w:rsidRPr="002C30E0" w:rsidRDefault="005102C9" w:rsidP="0061295C">
            <w:pPr>
              <w:ind w:hanging="2"/>
              <w:jc w:val="center"/>
              <w:rPr>
                <w:sz w:val="19"/>
                <w:szCs w:val="19"/>
              </w:rPr>
            </w:pPr>
          </w:p>
        </w:tc>
        <w:tc>
          <w:tcPr>
            <w:tcW w:w="8222" w:type="dxa"/>
            <w:vMerge/>
            <w:tcBorders>
              <w:top w:val="nil"/>
            </w:tcBorders>
            <w:shd w:val="clear" w:color="auto" w:fill="auto"/>
          </w:tcPr>
          <w:p w14:paraId="4CB5E695" w14:textId="77777777" w:rsidR="005102C9" w:rsidRPr="002C30E0" w:rsidRDefault="005102C9" w:rsidP="0061295C">
            <w:pPr>
              <w:tabs>
                <w:tab w:val="left" w:pos="5430"/>
              </w:tabs>
              <w:ind w:hanging="2"/>
              <w:jc w:val="both"/>
              <w:rPr>
                <w:sz w:val="19"/>
                <w:szCs w:val="19"/>
              </w:rPr>
            </w:pPr>
          </w:p>
        </w:tc>
        <w:tc>
          <w:tcPr>
            <w:tcW w:w="709" w:type="dxa"/>
            <w:shd w:val="clear" w:color="auto" w:fill="auto"/>
          </w:tcPr>
          <w:p w14:paraId="795BAEA1" w14:textId="77777777" w:rsidR="005102C9" w:rsidRPr="002C30E0" w:rsidRDefault="005102C9" w:rsidP="0061295C">
            <w:pPr>
              <w:pStyle w:val="TableParagraph"/>
              <w:spacing w:line="186" w:lineRule="exact"/>
              <w:ind w:right="172" w:hanging="2"/>
              <w:jc w:val="center"/>
              <w:rPr>
                <w:b/>
                <w:sz w:val="19"/>
                <w:szCs w:val="19"/>
              </w:rPr>
            </w:pPr>
            <w:r w:rsidRPr="002C30E0">
              <w:rPr>
                <w:b/>
                <w:sz w:val="19"/>
                <w:szCs w:val="19"/>
              </w:rPr>
              <w:t>SI</w:t>
            </w:r>
          </w:p>
        </w:tc>
        <w:tc>
          <w:tcPr>
            <w:tcW w:w="708" w:type="dxa"/>
            <w:shd w:val="clear" w:color="auto" w:fill="auto"/>
          </w:tcPr>
          <w:p w14:paraId="4D4741C9" w14:textId="77777777" w:rsidR="005102C9" w:rsidRPr="002C30E0" w:rsidRDefault="005102C9" w:rsidP="0061295C">
            <w:pPr>
              <w:pStyle w:val="TableParagraph"/>
              <w:spacing w:line="186" w:lineRule="exact"/>
              <w:ind w:right="146" w:hanging="2"/>
              <w:jc w:val="center"/>
              <w:rPr>
                <w:b/>
                <w:sz w:val="19"/>
                <w:szCs w:val="19"/>
              </w:rPr>
            </w:pPr>
            <w:r w:rsidRPr="002C30E0">
              <w:rPr>
                <w:b/>
                <w:sz w:val="19"/>
                <w:szCs w:val="19"/>
              </w:rPr>
              <w:t>NO</w:t>
            </w:r>
          </w:p>
        </w:tc>
      </w:tr>
      <w:tr w:rsidR="002C30E0" w:rsidRPr="002C30E0" w14:paraId="7F6C0443" w14:textId="77777777" w:rsidTr="005102C9">
        <w:trPr>
          <w:trHeight w:val="541"/>
          <w:jc w:val="center"/>
        </w:trPr>
        <w:tc>
          <w:tcPr>
            <w:tcW w:w="562" w:type="dxa"/>
            <w:shd w:val="clear" w:color="auto" w:fill="auto"/>
            <w:vAlign w:val="center"/>
          </w:tcPr>
          <w:p w14:paraId="2229E35B" w14:textId="77777777" w:rsidR="005102C9" w:rsidRPr="002C30E0" w:rsidRDefault="005102C9" w:rsidP="0061295C">
            <w:pPr>
              <w:pStyle w:val="TableParagraph"/>
              <w:spacing w:before="6"/>
              <w:ind w:hanging="2"/>
              <w:jc w:val="center"/>
              <w:rPr>
                <w:b/>
                <w:sz w:val="19"/>
                <w:szCs w:val="19"/>
              </w:rPr>
            </w:pPr>
          </w:p>
          <w:p w14:paraId="3C03CC7C" w14:textId="77777777" w:rsidR="005102C9" w:rsidRPr="002C30E0" w:rsidRDefault="005102C9" w:rsidP="0061295C">
            <w:pPr>
              <w:pStyle w:val="TableParagraph"/>
              <w:ind w:hanging="2"/>
              <w:jc w:val="center"/>
              <w:rPr>
                <w:sz w:val="19"/>
                <w:szCs w:val="19"/>
              </w:rPr>
            </w:pPr>
            <w:r w:rsidRPr="002C30E0">
              <w:rPr>
                <w:w w:val="96"/>
                <w:sz w:val="19"/>
                <w:szCs w:val="19"/>
              </w:rPr>
              <w:t>1</w:t>
            </w:r>
          </w:p>
        </w:tc>
        <w:tc>
          <w:tcPr>
            <w:tcW w:w="8222" w:type="dxa"/>
            <w:shd w:val="clear" w:color="auto" w:fill="auto"/>
          </w:tcPr>
          <w:p w14:paraId="78C89440"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REGISTRO ESPECIAL NACIONAL DEL MINISTERIO DE LA PROTECCIÓN SOCIAL:</w:t>
            </w:r>
          </w:p>
          <w:p w14:paraId="41EC47F9"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En cumplimiento de lo dispuesto en el Artículo 2.2.1.2.1.2.21 del Decreto 1082 del 26 de mayo de 2015, el oferente deberá estar inscrito y habilitado en el Registro Especial Nacional del Ministerio de la Protección Social de conformidad con la Ley 10 de 1990, esta información será verificada por el comité evaluador. Deberá contar con mínimo los siguientes servicios:</w:t>
            </w:r>
          </w:p>
          <w:p w14:paraId="2091E484"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Cuidado intermedio neonatal</w:t>
            </w:r>
          </w:p>
          <w:p w14:paraId="17F85341"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Cuidado intensivo neonatal</w:t>
            </w:r>
          </w:p>
          <w:p w14:paraId="2C9E9A0A"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Cuidado básico neonatal</w:t>
            </w:r>
          </w:p>
          <w:p w14:paraId="5B8838AA"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Hospitalización pediátrica</w:t>
            </w:r>
          </w:p>
          <w:p w14:paraId="13F2B318"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Cirugía ginecológica</w:t>
            </w:r>
          </w:p>
          <w:p w14:paraId="60CD5152"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lastRenderedPageBreak/>
              <w:t>Ginecobstetricia</w:t>
            </w:r>
          </w:p>
          <w:p w14:paraId="3FB59A12"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Pediatría</w:t>
            </w:r>
          </w:p>
          <w:p w14:paraId="34E471DE"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Cardiología pediátrica</w:t>
            </w:r>
          </w:p>
          <w:p w14:paraId="3AF11682" w14:textId="77777777" w:rsidR="005102C9" w:rsidRPr="002C30E0" w:rsidRDefault="005102C9" w:rsidP="005102C9">
            <w:pPr>
              <w:pStyle w:val="TableParagraph"/>
              <w:numPr>
                <w:ilvl w:val="0"/>
                <w:numId w:val="40"/>
              </w:numPr>
              <w:tabs>
                <w:tab w:val="left" w:pos="5430"/>
              </w:tabs>
              <w:ind w:right="100"/>
              <w:jc w:val="both"/>
              <w:rPr>
                <w:sz w:val="19"/>
                <w:szCs w:val="19"/>
              </w:rPr>
            </w:pPr>
            <w:r w:rsidRPr="002C30E0">
              <w:rPr>
                <w:sz w:val="19"/>
                <w:szCs w:val="19"/>
              </w:rPr>
              <w:t>Hemodinamia e intervencionismo</w:t>
            </w:r>
          </w:p>
        </w:tc>
        <w:tc>
          <w:tcPr>
            <w:tcW w:w="709" w:type="dxa"/>
            <w:shd w:val="clear" w:color="auto" w:fill="auto"/>
          </w:tcPr>
          <w:p w14:paraId="4DF9504B" w14:textId="77777777" w:rsidR="005102C9" w:rsidRPr="002C30E0" w:rsidRDefault="005102C9" w:rsidP="0061295C">
            <w:pPr>
              <w:pStyle w:val="TableParagraph"/>
              <w:ind w:hanging="2"/>
              <w:rPr>
                <w:sz w:val="19"/>
                <w:szCs w:val="19"/>
              </w:rPr>
            </w:pPr>
          </w:p>
        </w:tc>
        <w:tc>
          <w:tcPr>
            <w:tcW w:w="708" w:type="dxa"/>
            <w:shd w:val="clear" w:color="auto" w:fill="auto"/>
          </w:tcPr>
          <w:p w14:paraId="708A29A1"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09D4F8E4" w14:textId="77777777" w:rsidTr="005102C9">
        <w:trPr>
          <w:trHeight w:val="553"/>
          <w:jc w:val="center"/>
        </w:trPr>
        <w:tc>
          <w:tcPr>
            <w:tcW w:w="562" w:type="dxa"/>
            <w:shd w:val="clear" w:color="auto" w:fill="auto"/>
            <w:vAlign w:val="center"/>
          </w:tcPr>
          <w:p w14:paraId="6DEC8B6D" w14:textId="77777777" w:rsidR="005102C9" w:rsidRPr="002C30E0" w:rsidRDefault="005102C9" w:rsidP="0061295C">
            <w:pPr>
              <w:pStyle w:val="TableParagraph"/>
              <w:spacing w:line="206" w:lineRule="exact"/>
              <w:ind w:hanging="2"/>
              <w:jc w:val="center"/>
              <w:rPr>
                <w:w w:val="99"/>
                <w:sz w:val="19"/>
                <w:szCs w:val="19"/>
              </w:rPr>
            </w:pPr>
            <w:r w:rsidRPr="002C30E0">
              <w:rPr>
                <w:w w:val="99"/>
                <w:sz w:val="19"/>
                <w:szCs w:val="19"/>
              </w:rPr>
              <w:t>2</w:t>
            </w:r>
          </w:p>
        </w:tc>
        <w:tc>
          <w:tcPr>
            <w:tcW w:w="8222" w:type="dxa"/>
            <w:shd w:val="clear" w:color="auto" w:fill="auto"/>
          </w:tcPr>
          <w:p w14:paraId="26ADD600"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z w:val="19"/>
                <w:szCs w:val="19"/>
              </w:rPr>
              <w:t>El oferente deberá contar con las tecnologías en salud relacionadas para la siguiente contratación, tales como equipos de imágenes diagnósticas ionizantes (rayos X, tomógrafo), equipos de hemodinamia y demás requeridos para la atención de servicios de alta complejidad.</w:t>
            </w:r>
          </w:p>
        </w:tc>
        <w:tc>
          <w:tcPr>
            <w:tcW w:w="709" w:type="dxa"/>
            <w:shd w:val="clear" w:color="auto" w:fill="auto"/>
          </w:tcPr>
          <w:p w14:paraId="75F78C26" w14:textId="77777777" w:rsidR="005102C9" w:rsidRPr="002C30E0" w:rsidRDefault="005102C9" w:rsidP="0061295C">
            <w:pPr>
              <w:pStyle w:val="TableParagraph"/>
              <w:ind w:hanging="2"/>
              <w:rPr>
                <w:sz w:val="19"/>
                <w:szCs w:val="19"/>
              </w:rPr>
            </w:pPr>
          </w:p>
        </w:tc>
        <w:tc>
          <w:tcPr>
            <w:tcW w:w="708" w:type="dxa"/>
            <w:shd w:val="clear" w:color="auto" w:fill="auto"/>
          </w:tcPr>
          <w:p w14:paraId="34C878F4"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CDA20DB" w14:textId="77777777" w:rsidTr="005102C9">
        <w:trPr>
          <w:trHeight w:val="553"/>
          <w:jc w:val="center"/>
        </w:trPr>
        <w:tc>
          <w:tcPr>
            <w:tcW w:w="562" w:type="dxa"/>
            <w:shd w:val="clear" w:color="auto" w:fill="auto"/>
            <w:vAlign w:val="center"/>
          </w:tcPr>
          <w:p w14:paraId="4A5D0AE9" w14:textId="77777777" w:rsidR="005102C9" w:rsidRPr="002C30E0" w:rsidRDefault="005102C9" w:rsidP="0061295C">
            <w:pPr>
              <w:pStyle w:val="TableParagraph"/>
              <w:spacing w:line="206" w:lineRule="exact"/>
              <w:ind w:hanging="2"/>
              <w:jc w:val="center"/>
              <w:rPr>
                <w:w w:val="99"/>
                <w:sz w:val="19"/>
                <w:szCs w:val="19"/>
              </w:rPr>
            </w:pPr>
            <w:r w:rsidRPr="002C30E0">
              <w:rPr>
                <w:w w:val="99"/>
                <w:sz w:val="19"/>
                <w:szCs w:val="19"/>
              </w:rPr>
              <w:t>3</w:t>
            </w:r>
          </w:p>
        </w:tc>
        <w:tc>
          <w:tcPr>
            <w:tcW w:w="8222" w:type="dxa"/>
            <w:shd w:val="clear" w:color="auto" w:fill="auto"/>
          </w:tcPr>
          <w:p w14:paraId="6E785C71"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z w:val="19"/>
                <w:szCs w:val="19"/>
              </w:rPr>
              <w:t>El oferente se compromete a prestar los servicios de salud de acuerdo al modelo de atención integral en salud del SSPN, como parte de la Subred Integral de Prestación de Servicios de Salud de prestadores externos de la Regional de Aseguramiento en Salud N°1, de acuerdo a las rutas de atención integral en salud de promoción y mantenimiento de la salud, ruta de atención en salud de grupos de riesgos., materno perinatal.</w:t>
            </w:r>
          </w:p>
        </w:tc>
        <w:tc>
          <w:tcPr>
            <w:tcW w:w="709" w:type="dxa"/>
            <w:shd w:val="clear" w:color="auto" w:fill="auto"/>
          </w:tcPr>
          <w:p w14:paraId="1A7F460D" w14:textId="77777777" w:rsidR="005102C9" w:rsidRPr="002C30E0" w:rsidRDefault="005102C9" w:rsidP="0061295C">
            <w:pPr>
              <w:pStyle w:val="TableParagraph"/>
              <w:ind w:hanging="2"/>
              <w:rPr>
                <w:sz w:val="19"/>
                <w:szCs w:val="19"/>
              </w:rPr>
            </w:pPr>
          </w:p>
        </w:tc>
        <w:tc>
          <w:tcPr>
            <w:tcW w:w="708" w:type="dxa"/>
            <w:shd w:val="clear" w:color="auto" w:fill="auto"/>
          </w:tcPr>
          <w:p w14:paraId="1FAF22E3"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62B78F7F" w14:textId="77777777" w:rsidTr="005102C9">
        <w:trPr>
          <w:trHeight w:val="356"/>
          <w:jc w:val="center"/>
        </w:trPr>
        <w:tc>
          <w:tcPr>
            <w:tcW w:w="562" w:type="dxa"/>
            <w:shd w:val="clear" w:color="auto" w:fill="auto"/>
            <w:vAlign w:val="center"/>
          </w:tcPr>
          <w:p w14:paraId="772B227C" w14:textId="77777777" w:rsidR="005102C9" w:rsidRPr="002C30E0" w:rsidRDefault="005102C9" w:rsidP="0061295C">
            <w:pPr>
              <w:pStyle w:val="TableParagraph"/>
              <w:spacing w:line="206" w:lineRule="exact"/>
              <w:ind w:hanging="2"/>
              <w:jc w:val="center"/>
              <w:rPr>
                <w:w w:val="99"/>
                <w:sz w:val="19"/>
                <w:szCs w:val="19"/>
              </w:rPr>
            </w:pPr>
            <w:r w:rsidRPr="002C30E0">
              <w:rPr>
                <w:w w:val="99"/>
                <w:sz w:val="19"/>
                <w:szCs w:val="19"/>
              </w:rPr>
              <w:t>4</w:t>
            </w:r>
          </w:p>
        </w:tc>
        <w:tc>
          <w:tcPr>
            <w:tcW w:w="8222" w:type="dxa"/>
            <w:shd w:val="clear" w:color="auto" w:fill="auto"/>
          </w:tcPr>
          <w:p w14:paraId="4CD6E057"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z w:val="19"/>
                <w:szCs w:val="19"/>
              </w:rPr>
              <w:t>El oferente se compromete a mantener las tarifas ofrecidas de acuerdo a la modalidad de pago pactada en el presente proceso, las cuales se determinaron por paquete y evento.</w:t>
            </w:r>
          </w:p>
        </w:tc>
        <w:tc>
          <w:tcPr>
            <w:tcW w:w="709" w:type="dxa"/>
            <w:shd w:val="clear" w:color="auto" w:fill="auto"/>
          </w:tcPr>
          <w:p w14:paraId="6A6935A8" w14:textId="77777777" w:rsidR="005102C9" w:rsidRPr="002C30E0" w:rsidRDefault="005102C9" w:rsidP="0061295C">
            <w:pPr>
              <w:pStyle w:val="TableParagraph"/>
              <w:ind w:hanging="2"/>
              <w:rPr>
                <w:sz w:val="19"/>
                <w:szCs w:val="19"/>
              </w:rPr>
            </w:pPr>
          </w:p>
        </w:tc>
        <w:tc>
          <w:tcPr>
            <w:tcW w:w="708" w:type="dxa"/>
            <w:shd w:val="clear" w:color="auto" w:fill="auto"/>
          </w:tcPr>
          <w:p w14:paraId="613C55E1"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FDA1D2A" w14:textId="77777777" w:rsidTr="005102C9">
        <w:trPr>
          <w:trHeight w:val="553"/>
          <w:jc w:val="center"/>
        </w:trPr>
        <w:tc>
          <w:tcPr>
            <w:tcW w:w="562" w:type="dxa"/>
            <w:shd w:val="clear" w:color="auto" w:fill="auto"/>
            <w:vAlign w:val="center"/>
          </w:tcPr>
          <w:p w14:paraId="3708F785" w14:textId="77777777" w:rsidR="005102C9" w:rsidRPr="002C30E0" w:rsidRDefault="005102C9" w:rsidP="0061295C">
            <w:pPr>
              <w:pStyle w:val="TableParagraph"/>
              <w:spacing w:line="206" w:lineRule="exact"/>
              <w:ind w:hanging="2"/>
              <w:jc w:val="center"/>
              <w:rPr>
                <w:sz w:val="19"/>
                <w:szCs w:val="19"/>
              </w:rPr>
            </w:pPr>
            <w:r w:rsidRPr="002C30E0">
              <w:rPr>
                <w:sz w:val="19"/>
                <w:szCs w:val="19"/>
              </w:rPr>
              <w:t>5</w:t>
            </w:r>
          </w:p>
        </w:tc>
        <w:tc>
          <w:tcPr>
            <w:tcW w:w="8222" w:type="dxa"/>
            <w:shd w:val="clear" w:color="auto" w:fill="auto"/>
          </w:tcPr>
          <w:p w14:paraId="6E0C70DF" w14:textId="77777777" w:rsidR="005102C9" w:rsidRPr="002C30E0" w:rsidRDefault="005102C9" w:rsidP="0061295C">
            <w:pPr>
              <w:jc w:val="both"/>
              <w:rPr>
                <w:sz w:val="19"/>
                <w:szCs w:val="19"/>
              </w:rPr>
            </w:pPr>
            <w:r w:rsidRPr="002C30E0">
              <w:rPr>
                <w:sz w:val="19"/>
                <w:szCs w:val="19"/>
              </w:rPr>
              <w:t xml:space="preserve">Prestar los servicios de acuerdo al plan integral de Salud de la Fuerzas Militares y la Policía Nacional; </w:t>
            </w:r>
            <w:r w:rsidRPr="002C30E0">
              <w:rPr>
                <w:b/>
                <w:sz w:val="19"/>
                <w:szCs w:val="19"/>
              </w:rPr>
              <w:t>acuerdo 002 de 2001</w:t>
            </w:r>
            <w:r w:rsidRPr="002C30E0">
              <w:rPr>
                <w:sz w:val="19"/>
                <w:szCs w:val="19"/>
              </w:rPr>
              <w:t xml:space="preserve"> y acorde a las guías de manejo y protocolos adoptados por la entidad conforme a la evidencia científica vigente a la fecha e implementación de la política de seguridad del paciente en cumplimiento a lo dispuesto por el SOGC y la Resolución 3100 de 2019.</w:t>
            </w:r>
          </w:p>
          <w:p w14:paraId="6E5306C2" w14:textId="77777777" w:rsidR="005102C9" w:rsidRPr="002C30E0" w:rsidRDefault="005102C9" w:rsidP="0061295C">
            <w:pPr>
              <w:jc w:val="both"/>
              <w:rPr>
                <w:snapToGrid w:val="0"/>
                <w:sz w:val="19"/>
                <w:szCs w:val="19"/>
              </w:rPr>
            </w:pPr>
            <w:r w:rsidRPr="002C30E0">
              <w:rPr>
                <w:snapToGrid w:val="0"/>
                <w:sz w:val="19"/>
                <w:szCs w:val="19"/>
              </w:rPr>
              <w:t>El contratista se compromete a realizar procedimientos que no se encuentren dentro del acuerdo No. 002 del Consejo Superior de Salud de las Fuerzas Militares y de la Policía Nacional, una vez se cuente con la aprobación del Comité EIPS (Equipo Interdisciplinario de Profesionales de la Salud).</w:t>
            </w:r>
          </w:p>
          <w:p w14:paraId="0237221D"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napToGrid w:val="0"/>
                <w:sz w:val="19"/>
                <w:szCs w:val="19"/>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709" w:type="dxa"/>
            <w:shd w:val="clear" w:color="auto" w:fill="auto"/>
          </w:tcPr>
          <w:p w14:paraId="182459BA" w14:textId="77777777" w:rsidR="005102C9" w:rsidRPr="002C30E0" w:rsidRDefault="005102C9" w:rsidP="0061295C">
            <w:pPr>
              <w:pStyle w:val="TableParagraph"/>
              <w:ind w:hanging="2"/>
              <w:rPr>
                <w:sz w:val="19"/>
                <w:szCs w:val="19"/>
              </w:rPr>
            </w:pPr>
          </w:p>
        </w:tc>
        <w:tc>
          <w:tcPr>
            <w:tcW w:w="708" w:type="dxa"/>
            <w:shd w:val="clear" w:color="auto" w:fill="auto"/>
          </w:tcPr>
          <w:p w14:paraId="4592E7F9"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56BACE3" w14:textId="77777777" w:rsidTr="005102C9">
        <w:trPr>
          <w:trHeight w:val="522"/>
          <w:jc w:val="center"/>
        </w:trPr>
        <w:tc>
          <w:tcPr>
            <w:tcW w:w="562" w:type="dxa"/>
            <w:shd w:val="clear" w:color="auto" w:fill="auto"/>
            <w:vAlign w:val="center"/>
          </w:tcPr>
          <w:p w14:paraId="5D9DA8B3" w14:textId="77777777" w:rsidR="005102C9" w:rsidRPr="002C30E0" w:rsidRDefault="005102C9" w:rsidP="0061295C">
            <w:pPr>
              <w:pStyle w:val="TableParagraph"/>
              <w:spacing w:line="206" w:lineRule="exact"/>
              <w:ind w:hanging="2"/>
              <w:jc w:val="center"/>
              <w:rPr>
                <w:w w:val="99"/>
                <w:sz w:val="19"/>
                <w:szCs w:val="19"/>
              </w:rPr>
            </w:pPr>
            <w:r w:rsidRPr="002C30E0">
              <w:rPr>
                <w:w w:val="99"/>
                <w:sz w:val="19"/>
                <w:szCs w:val="19"/>
              </w:rPr>
              <w:t>6</w:t>
            </w:r>
          </w:p>
        </w:tc>
        <w:tc>
          <w:tcPr>
            <w:tcW w:w="8222" w:type="dxa"/>
            <w:shd w:val="clear" w:color="auto" w:fill="auto"/>
          </w:tcPr>
          <w:p w14:paraId="045DD012" w14:textId="77777777" w:rsidR="005102C9" w:rsidRPr="002C30E0" w:rsidRDefault="005102C9" w:rsidP="0061295C">
            <w:pPr>
              <w:overflowPunct w:val="0"/>
              <w:adjustRightInd w:val="0"/>
              <w:contextualSpacing/>
              <w:jc w:val="both"/>
              <w:textAlignment w:val="baseline"/>
              <w:rPr>
                <w:sz w:val="19"/>
                <w:szCs w:val="19"/>
              </w:rPr>
            </w:pPr>
            <w:r w:rsidRPr="002C30E0">
              <w:rPr>
                <w:b/>
                <w:bCs/>
                <w:sz w:val="19"/>
                <w:szCs w:val="19"/>
              </w:rPr>
              <w:t xml:space="preserve">MEDICAMENTOS: </w:t>
            </w:r>
            <w:r w:rsidRPr="002C30E0">
              <w:rPr>
                <w:sz w:val="19"/>
                <w:szCs w:val="19"/>
              </w:rPr>
              <w:t xml:space="preserve">El oferente deberá conocer y adoptar en materia de medicamentos, el </w:t>
            </w:r>
            <w:r w:rsidRPr="002C30E0">
              <w:rPr>
                <w:b/>
                <w:sz w:val="19"/>
                <w:szCs w:val="19"/>
              </w:rPr>
              <w:t>Acuerdo No. 080 de 2022</w:t>
            </w:r>
            <w:r w:rsidRPr="002C30E0">
              <w:rPr>
                <w:sz w:val="19"/>
                <w:szCs w:val="19"/>
              </w:rPr>
              <w:t xml:space="preserve"> por el cual se dará a conocer el Manual de medicamentos y terapéutica del Subsistema. Por lo tanto, toda prescripción médica para los usuarios y beneficiarios se deberá realizar basados en dicho manual.</w:t>
            </w:r>
          </w:p>
          <w:p w14:paraId="1E03EB61"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bCs/>
                <w:sz w:val="19"/>
                <w:szCs w:val="19"/>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El formato en mención será entregado una vez inicie el presente proceso.</w:t>
            </w:r>
          </w:p>
        </w:tc>
        <w:tc>
          <w:tcPr>
            <w:tcW w:w="709" w:type="dxa"/>
            <w:shd w:val="clear" w:color="auto" w:fill="auto"/>
          </w:tcPr>
          <w:p w14:paraId="17699B7E" w14:textId="77777777" w:rsidR="005102C9" w:rsidRPr="002C30E0" w:rsidRDefault="005102C9" w:rsidP="0061295C">
            <w:pPr>
              <w:pStyle w:val="TableParagraph"/>
              <w:ind w:hanging="2"/>
              <w:rPr>
                <w:sz w:val="19"/>
                <w:szCs w:val="19"/>
              </w:rPr>
            </w:pPr>
          </w:p>
        </w:tc>
        <w:tc>
          <w:tcPr>
            <w:tcW w:w="708" w:type="dxa"/>
            <w:shd w:val="clear" w:color="auto" w:fill="auto"/>
          </w:tcPr>
          <w:p w14:paraId="497EED8A"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5F865A6" w14:textId="77777777" w:rsidTr="005102C9">
        <w:trPr>
          <w:trHeight w:val="280"/>
          <w:jc w:val="center"/>
        </w:trPr>
        <w:tc>
          <w:tcPr>
            <w:tcW w:w="562" w:type="dxa"/>
            <w:shd w:val="clear" w:color="auto" w:fill="auto"/>
            <w:vAlign w:val="center"/>
          </w:tcPr>
          <w:p w14:paraId="2ED44D91" w14:textId="77777777" w:rsidR="005102C9" w:rsidRPr="002C30E0" w:rsidRDefault="005102C9" w:rsidP="0061295C">
            <w:pPr>
              <w:pStyle w:val="TableParagraph"/>
              <w:spacing w:line="206" w:lineRule="exact"/>
              <w:ind w:hanging="2"/>
              <w:jc w:val="center"/>
              <w:rPr>
                <w:w w:val="99"/>
                <w:sz w:val="19"/>
                <w:szCs w:val="19"/>
              </w:rPr>
            </w:pPr>
            <w:r w:rsidRPr="002C30E0">
              <w:rPr>
                <w:w w:val="99"/>
                <w:sz w:val="19"/>
                <w:szCs w:val="19"/>
              </w:rPr>
              <w:t>7</w:t>
            </w:r>
          </w:p>
        </w:tc>
        <w:tc>
          <w:tcPr>
            <w:tcW w:w="8222" w:type="dxa"/>
            <w:shd w:val="clear" w:color="auto" w:fill="auto"/>
          </w:tcPr>
          <w:p w14:paraId="21B089FF"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bCs/>
                <w:sz w:val="19"/>
                <w:szCs w:val="19"/>
              </w:rPr>
              <w:t>El oferente garantiza que los medicamentos e insumos utilizados y suministrados por el oferente para el tratamiento integral de pacientes, cuentan con el registro de INVIMA y BPM como prueba de calidad de los mismos.</w:t>
            </w:r>
          </w:p>
        </w:tc>
        <w:tc>
          <w:tcPr>
            <w:tcW w:w="709" w:type="dxa"/>
            <w:shd w:val="clear" w:color="auto" w:fill="auto"/>
          </w:tcPr>
          <w:p w14:paraId="0CAAB8B5" w14:textId="77777777" w:rsidR="005102C9" w:rsidRPr="002C30E0" w:rsidRDefault="005102C9" w:rsidP="0061295C">
            <w:pPr>
              <w:pStyle w:val="TableParagraph"/>
              <w:ind w:hanging="2"/>
              <w:rPr>
                <w:sz w:val="19"/>
                <w:szCs w:val="19"/>
              </w:rPr>
            </w:pPr>
          </w:p>
        </w:tc>
        <w:tc>
          <w:tcPr>
            <w:tcW w:w="708" w:type="dxa"/>
            <w:shd w:val="clear" w:color="auto" w:fill="auto"/>
          </w:tcPr>
          <w:p w14:paraId="0C7CACA8"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B50F3F1" w14:textId="77777777" w:rsidTr="005102C9">
        <w:trPr>
          <w:trHeight w:val="316"/>
          <w:jc w:val="center"/>
        </w:trPr>
        <w:tc>
          <w:tcPr>
            <w:tcW w:w="562" w:type="dxa"/>
            <w:shd w:val="clear" w:color="auto" w:fill="auto"/>
            <w:vAlign w:val="center"/>
          </w:tcPr>
          <w:p w14:paraId="4560691F" w14:textId="77777777" w:rsidR="005102C9" w:rsidRPr="002C30E0" w:rsidRDefault="005102C9" w:rsidP="0061295C">
            <w:pPr>
              <w:pStyle w:val="TableParagraph"/>
              <w:spacing w:line="206" w:lineRule="exact"/>
              <w:ind w:hanging="2"/>
              <w:jc w:val="center"/>
              <w:rPr>
                <w:sz w:val="19"/>
                <w:szCs w:val="19"/>
              </w:rPr>
            </w:pPr>
            <w:r w:rsidRPr="002C30E0">
              <w:rPr>
                <w:sz w:val="19"/>
                <w:szCs w:val="19"/>
              </w:rPr>
              <w:t>8</w:t>
            </w:r>
          </w:p>
        </w:tc>
        <w:tc>
          <w:tcPr>
            <w:tcW w:w="8222" w:type="dxa"/>
            <w:shd w:val="clear" w:color="auto" w:fill="auto"/>
          </w:tcPr>
          <w:p w14:paraId="1EAD9F9B"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z w:val="19"/>
                <w:szCs w:val="19"/>
              </w:rPr>
              <w:t>El oferente deberá anexar con su propuesta el portafolio ofertado de servicios incluyendo aquellos que oferte con tarifas institucionales.</w:t>
            </w:r>
          </w:p>
        </w:tc>
        <w:tc>
          <w:tcPr>
            <w:tcW w:w="709" w:type="dxa"/>
            <w:shd w:val="clear" w:color="auto" w:fill="auto"/>
          </w:tcPr>
          <w:p w14:paraId="05D0D2E1" w14:textId="77777777" w:rsidR="005102C9" w:rsidRPr="002C30E0" w:rsidRDefault="005102C9" w:rsidP="0061295C">
            <w:pPr>
              <w:pStyle w:val="TableParagraph"/>
              <w:ind w:hanging="2"/>
              <w:rPr>
                <w:sz w:val="19"/>
                <w:szCs w:val="19"/>
              </w:rPr>
            </w:pPr>
          </w:p>
        </w:tc>
        <w:tc>
          <w:tcPr>
            <w:tcW w:w="708" w:type="dxa"/>
            <w:shd w:val="clear" w:color="auto" w:fill="auto"/>
          </w:tcPr>
          <w:p w14:paraId="3736C5D9"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588C090" w14:textId="77777777" w:rsidTr="005102C9">
        <w:trPr>
          <w:trHeight w:val="523"/>
          <w:jc w:val="center"/>
        </w:trPr>
        <w:tc>
          <w:tcPr>
            <w:tcW w:w="562" w:type="dxa"/>
            <w:shd w:val="clear" w:color="auto" w:fill="auto"/>
            <w:vAlign w:val="center"/>
          </w:tcPr>
          <w:p w14:paraId="7BAB43C8" w14:textId="77777777" w:rsidR="005102C9" w:rsidRPr="002C30E0" w:rsidRDefault="005102C9" w:rsidP="0061295C">
            <w:pPr>
              <w:pStyle w:val="TableParagraph"/>
              <w:spacing w:before="1"/>
              <w:ind w:hanging="2"/>
              <w:jc w:val="center"/>
              <w:rPr>
                <w:w w:val="99"/>
                <w:sz w:val="19"/>
                <w:szCs w:val="19"/>
              </w:rPr>
            </w:pPr>
            <w:r w:rsidRPr="002C30E0">
              <w:rPr>
                <w:w w:val="99"/>
                <w:sz w:val="19"/>
                <w:szCs w:val="19"/>
              </w:rPr>
              <w:t>9</w:t>
            </w:r>
          </w:p>
        </w:tc>
        <w:tc>
          <w:tcPr>
            <w:tcW w:w="8222" w:type="dxa"/>
            <w:shd w:val="clear" w:color="auto" w:fill="auto"/>
          </w:tcPr>
          <w:p w14:paraId="74544AB0" w14:textId="77777777" w:rsidR="005102C9" w:rsidRPr="002C30E0" w:rsidRDefault="005102C9" w:rsidP="0061295C">
            <w:pPr>
              <w:pStyle w:val="TableParagraph"/>
              <w:tabs>
                <w:tab w:val="left" w:pos="5430"/>
              </w:tabs>
              <w:spacing w:before="1"/>
              <w:ind w:right="100"/>
              <w:jc w:val="both"/>
              <w:rPr>
                <w:sz w:val="19"/>
                <w:szCs w:val="19"/>
              </w:rPr>
            </w:pPr>
            <w:r w:rsidRPr="002C30E0">
              <w:rPr>
                <w:bCs/>
                <w:sz w:val="19"/>
                <w:szCs w:val="19"/>
              </w:rPr>
              <w:t xml:space="preserve">El oferente se compromete </w:t>
            </w:r>
            <w:proofErr w:type="gramStart"/>
            <w:r w:rsidRPr="002C30E0">
              <w:rPr>
                <w:bCs/>
                <w:sz w:val="19"/>
                <w:szCs w:val="19"/>
              </w:rPr>
              <w:t>a</w:t>
            </w:r>
            <w:proofErr w:type="gramEnd"/>
            <w:r w:rsidRPr="002C30E0">
              <w:rPr>
                <w:bCs/>
                <w:sz w:val="19"/>
                <w:szCs w:val="19"/>
              </w:rPr>
              <w:t xml:space="preserve"> entregar medicamentos hasta 48 horas posteriores a los egresos hospitalario con la finalidad de garantizar la continuidad al manejo médico instaurado, lo cuales se facturarán de acuerdo a la tarifa de medicamentos pactada en el presente proceso</w:t>
            </w:r>
          </w:p>
        </w:tc>
        <w:tc>
          <w:tcPr>
            <w:tcW w:w="709" w:type="dxa"/>
            <w:shd w:val="clear" w:color="auto" w:fill="auto"/>
          </w:tcPr>
          <w:p w14:paraId="60C225AA" w14:textId="77777777" w:rsidR="005102C9" w:rsidRPr="002C30E0" w:rsidRDefault="005102C9" w:rsidP="0061295C">
            <w:pPr>
              <w:pStyle w:val="TableParagraph"/>
              <w:ind w:hanging="2"/>
              <w:rPr>
                <w:sz w:val="19"/>
                <w:szCs w:val="19"/>
              </w:rPr>
            </w:pPr>
          </w:p>
        </w:tc>
        <w:tc>
          <w:tcPr>
            <w:tcW w:w="708" w:type="dxa"/>
            <w:shd w:val="clear" w:color="auto" w:fill="auto"/>
          </w:tcPr>
          <w:p w14:paraId="132BE1F9"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661C45BE" w14:textId="77777777" w:rsidTr="005102C9">
        <w:trPr>
          <w:trHeight w:val="399"/>
          <w:jc w:val="center"/>
        </w:trPr>
        <w:tc>
          <w:tcPr>
            <w:tcW w:w="562" w:type="dxa"/>
            <w:shd w:val="clear" w:color="auto" w:fill="auto"/>
            <w:vAlign w:val="center"/>
          </w:tcPr>
          <w:p w14:paraId="3A500325" w14:textId="77777777" w:rsidR="005102C9" w:rsidRPr="002C30E0" w:rsidRDefault="005102C9" w:rsidP="0061295C">
            <w:pPr>
              <w:pStyle w:val="TableParagraph"/>
              <w:spacing w:before="1"/>
              <w:ind w:hanging="2"/>
              <w:jc w:val="center"/>
              <w:rPr>
                <w:w w:val="99"/>
                <w:sz w:val="19"/>
                <w:szCs w:val="19"/>
              </w:rPr>
            </w:pPr>
            <w:r w:rsidRPr="002C30E0">
              <w:rPr>
                <w:w w:val="99"/>
                <w:sz w:val="19"/>
                <w:szCs w:val="19"/>
              </w:rPr>
              <w:t>10</w:t>
            </w:r>
          </w:p>
        </w:tc>
        <w:tc>
          <w:tcPr>
            <w:tcW w:w="8222" w:type="dxa"/>
            <w:shd w:val="clear" w:color="auto" w:fill="auto"/>
          </w:tcPr>
          <w:p w14:paraId="2A956A13" w14:textId="77777777" w:rsidR="005102C9" w:rsidRPr="002C30E0" w:rsidRDefault="005102C9" w:rsidP="0061295C">
            <w:pPr>
              <w:pStyle w:val="TableParagraph"/>
              <w:tabs>
                <w:tab w:val="left" w:pos="5430"/>
              </w:tabs>
              <w:spacing w:before="1"/>
              <w:ind w:right="100"/>
              <w:jc w:val="both"/>
              <w:rPr>
                <w:sz w:val="19"/>
                <w:szCs w:val="19"/>
              </w:rPr>
            </w:pPr>
            <w:r w:rsidRPr="002C30E0">
              <w:rPr>
                <w:sz w:val="19"/>
                <w:szCs w:val="19"/>
              </w:rPr>
              <w:t xml:space="preserve">CONDICIONES DEL SERVICIO - EXCUSA DE SERVICIO POR INCAPACIDAD MÉDICA:  La Regional de Aseguramiento en Salud No. 1, debe cumplir la Directiva Administrativa Permanente No 003 del 10 de marzo de 2023,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41132741" w14:textId="77777777" w:rsidR="005102C9" w:rsidRPr="002C30E0" w:rsidRDefault="005102C9" w:rsidP="0061295C">
            <w:pPr>
              <w:pStyle w:val="TableParagraph"/>
              <w:tabs>
                <w:tab w:val="left" w:pos="5430"/>
              </w:tabs>
              <w:spacing w:before="1"/>
              <w:ind w:left="142" w:right="100" w:hanging="2"/>
              <w:jc w:val="both"/>
              <w:rPr>
                <w:sz w:val="19"/>
                <w:szCs w:val="19"/>
              </w:rPr>
            </w:pPr>
          </w:p>
          <w:p w14:paraId="16D5C5FA" w14:textId="77777777" w:rsidR="005102C9" w:rsidRPr="002C30E0" w:rsidRDefault="005102C9" w:rsidP="0061295C">
            <w:pPr>
              <w:pStyle w:val="TableParagraph"/>
              <w:tabs>
                <w:tab w:val="left" w:pos="5430"/>
              </w:tabs>
              <w:spacing w:before="1"/>
              <w:ind w:right="100"/>
              <w:jc w:val="both"/>
              <w:rPr>
                <w:sz w:val="19"/>
                <w:szCs w:val="19"/>
              </w:rPr>
            </w:pPr>
            <w:r w:rsidRPr="002C30E0">
              <w:rPr>
                <w:sz w:val="19"/>
                <w:szCs w:val="19"/>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w:t>
            </w:r>
            <w:r w:rsidRPr="002C30E0">
              <w:rPr>
                <w:sz w:val="19"/>
                <w:szCs w:val="19"/>
              </w:rPr>
              <w:lastRenderedPageBreak/>
              <w:t xml:space="preserve">logístico - administrativo según el caso, de acuerdo a lo determinado por el profesional de la salud que emitió el documento. </w:t>
            </w:r>
          </w:p>
          <w:p w14:paraId="2218C7BC" w14:textId="77777777" w:rsidR="005102C9" w:rsidRPr="002C30E0" w:rsidRDefault="005102C9" w:rsidP="0061295C">
            <w:pPr>
              <w:pStyle w:val="TableParagraph"/>
              <w:tabs>
                <w:tab w:val="left" w:pos="5430"/>
              </w:tabs>
              <w:spacing w:before="1"/>
              <w:ind w:right="100"/>
              <w:jc w:val="both"/>
              <w:rPr>
                <w:sz w:val="19"/>
                <w:szCs w:val="19"/>
              </w:rPr>
            </w:pPr>
            <w:r w:rsidRPr="002C30E0">
              <w:rPr>
                <w:sz w:val="19"/>
                <w:szCs w:val="19"/>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709" w:type="dxa"/>
            <w:shd w:val="clear" w:color="auto" w:fill="auto"/>
          </w:tcPr>
          <w:p w14:paraId="2BB34ED1" w14:textId="77777777" w:rsidR="005102C9" w:rsidRPr="002C30E0" w:rsidRDefault="005102C9" w:rsidP="0061295C">
            <w:pPr>
              <w:pStyle w:val="TableParagraph"/>
              <w:ind w:hanging="2"/>
              <w:rPr>
                <w:sz w:val="19"/>
                <w:szCs w:val="19"/>
              </w:rPr>
            </w:pPr>
          </w:p>
        </w:tc>
        <w:tc>
          <w:tcPr>
            <w:tcW w:w="708" w:type="dxa"/>
            <w:shd w:val="clear" w:color="auto" w:fill="auto"/>
          </w:tcPr>
          <w:p w14:paraId="18E36166"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5B49B1A9" w14:textId="77777777" w:rsidTr="005102C9">
        <w:trPr>
          <w:trHeight w:val="851"/>
          <w:jc w:val="center"/>
        </w:trPr>
        <w:tc>
          <w:tcPr>
            <w:tcW w:w="562" w:type="dxa"/>
            <w:shd w:val="clear" w:color="auto" w:fill="auto"/>
            <w:vAlign w:val="center"/>
          </w:tcPr>
          <w:p w14:paraId="65AC72FF" w14:textId="77777777" w:rsidR="005102C9" w:rsidRPr="002C30E0" w:rsidRDefault="005102C9" w:rsidP="0061295C">
            <w:pPr>
              <w:pStyle w:val="TableParagraph"/>
              <w:spacing w:before="1"/>
              <w:ind w:hanging="2"/>
              <w:jc w:val="center"/>
              <w:rPr>
                <w:w w:val="99"/>
                <w:sz w:val="19"/>
                <w:szCs w:val="19"/>
              </w:rPr>
            </w:pPr>
            <w:r w:rsidRPr="002C30E0">
              <w:rPr>
                <w:w w:val="99"/>
                <w:sz w:val="19"/>
                <w:szCs w:val="19"/>
              </w:rPr>
              <w:t>11</w:t>
            </w:r>
          </w:p>
        </w:tc>
        <w:tc>
          <w:tcPr>
            <w:tcW w:w="8222" w:type="dxa"/>
            <w:shd w:val="clear" w:color="auto" w:fill="auto"/>
          </w:tcPr>
          <w:p w14:paraId="23C48CD6" w14:textId="77777777" w:rsidR="005102C9" w:rsidRPr="002C30E0" w:rsidRDefault="005102C9" w:rsidP="0061295C">
            <w:pPr>
              <w:pStyle w:val="TableParagraph"/>
              <w:tabs>
                <w:tab w:val="left" w:pos="5430"/>
              </w:tabs>
              <w:spacing w:before="1"/>
              <w:ind w:left="142" w:right="100" w:hanging="2"/>
              <w:jc w:val="both"/>
              <w:rPr>
                <w:sz w:val="19"/>
                <w:szCs w:val="19"/>
              </w:rPr>
            </w:pPr>
            <w:r w:rsidRPr="002C30E0">
              <w:rPr>
                <w:sz w:val="19"/>
                <w:szCs w:val="19"/>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002 de 2001. El oferente se compromete a que la atención de pacientes solicitada por la Regional de Aseguramiento en Salud No. 1, se haga bajo las condiciones definidas en las guías de manejo del Subsistema de Salud de la Policía Nacional o las propuestas por el Ministerio de la Protección Social.</w:t>
            </w:r>
          </w:p>
        </w:tc>
        <w:tc>
          <w:tcPr>
            <w:tcW w:w="709" w:type="dxa"/>
            <w:shd w:val="clear" w:color="auto" w:fill="auto"/>
          </w:tcPr>
          <w:p w14:paraId="465BAC4F" w14:textId="77777777" w:rsidR="005102C9" w:rsidRPr="002C30E0" w:rsidRDefault="005102C9" w:rsidP="0061295C">
            <w:pPr>
              <w:pStyle w:val="TableParagraph"/>
              <w:ind w:hanging="2"/>
              <w:rPr>
                <w:sz w:val="19"/>
                <w:szCs w:val="19"/>
              </w:rPr>
            </w:pPr>
          </w:p>
        </w:tc>
        <w:tc>
          <w:tcPr>
            <w:tcW w:w="708" w:type="dxa"/>
            <w:shd w:val="clear" w:color="auto" w:fill="auto"/>
          </w:tcPr>
          <w:p w14:paraId="45EE1FE0"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5F44A7B1" w14:textId="77777777" w:rsidTr="005102C9">
        <w:trPr>
          <w:trHeight w:val="851"/>
          <w:jc w:val="center"/>
        </w:trPr>
        <w:tc>
          <w:tcPr>
            <w:tcW w:w="562" w:type="dxa"/>
            <w:shd w:val="clear" w:color="auto" w:fill="auto"/>
            <w:vAlign w:val="center"/>
          </w:tcPr>
          <w:p w14:paraId="35317FB4" w14:textId="77777777" w:rsidR="005102C9" w:rsidRPr="002C30E0" w:rsidRDefault="005102C9" w:rsidP="0061295C">
            <w:pPr>
              <w:pStyle w:val="TableParagraph"/>
              <w:spacing w:before="1"/>
              <w:ind w:hanging="2"/>
              <w:jc w:val="center"/>
              <w:rPr>
                <w:w w:val="99"/>
                <w:sz w:val="19"/>
                <w:szCs w:val="19"/>
              </w:rPr>
            </w:pPr>
            <w:r w:rsidRPr="002C30E0">
              <w:rPr>
                <w:w w:val="99"/>
                <w:sz w:val="19"/>
                <w:szCs w:val="19"/>
              </w:rPr>
              <w:t>12</w:t>
            </w:r>
          </w:p>
        </w:tc>
        <w:tc>
          <w:tcPr>
            <w:tcW w:w="8222" w:type="dxa"/>
            <w:shd w:val="clear" w:color="auto" w:fill="auto"/>
          </w:tcPr>
          <w:p w14:paraId="46FCF807" w14:textId="77777777" w:rsidR="005102C9" w:rsidRPr="002C30E0" w:rsidRDefault="005102C9" w:rsidP="0061295C">
            <w:pPr>
              <w:pStyle w:val="TableParagraph"/>
              <w:tabs>
                <w:tab w:val="left" w:pos="5430"/>
              </w:tabs>
              <w:spacing w:before="1"/>
              <w:ind w:left="142" w:right="100" w:hanging="2"/>
              <w:jc w:val="both"/>
              <w:rPr>
                <w:sz w:val="19"/>
                <w:szCs w:val="19"/>
              </w:rPr>
            </w:pPr>
            <w:r w:rsidRPr="002C30E0">
              <w:rPr>
                <w:bCs/>
                <w:color w:val="000000" w:themeColor="text1"/>
                <w:sz w:val="19"/>
                <w:szCs w:val="19"/>
              </w:rPr>
              <w:t xml:space="preserve">El </w:t>
            </w:r>
            <w:r w:rsidRPr="002C30E0">
              <w:rPr>
                <w:color w:val="000000" w:themeColor="text1"/>
                <w:sz w:val="19"/>
                <w:szCs w:val="19"/>
              </w:rPr>
              <w:t>oferente</w:t>
            </w:r>
            <w:r w:rsidRPr="002C30E0">
              <w:rPr>
                <w:bCs/>
                <w:color w:val="000000" w:themeColor="text1"/>
                <w:sz w:val="19"/>
                <w:szCs w:val="19"/>
              </w:rPr>
              <w:t xml:space="preserve"> deberá garantizar que todo su recurso humano profesional y técnico diligenciará </w:t>
            </w:r>
            <w:r w:rsidRPr="002C30E0">
              <w:rPr>
                <w:color w:val="000000" w:themeColor="text1"/>
                <w:sz w:val="19"/>
                <w:szCs w:val="19"/>
                <w:lang w:val="es-MX"/>
              </w:rPr>
              <w:t xml:space="preserve">en forma completa, sin excepción, la historia clínica de acuerdo a la normatividad vigente conforme a la Resolución 1995 del año 1999 del Ministerio de Salud y de la Protección Social y el </w:t>
            </w:r>
            <w:r w:rsidRPr="002C30E0">
              <w:rPr>
                <w:color w:val="000000" w:themeColor="text1"/>
                <w:sz w:val="19"/>
                <w:szCs w:val="19"/>
              </w:rPr>
              <w:t xml:space="preserve">artículo 34 de la Ley 23 de 1981 </w:t>
            </w:r>
            <w:r w:rsidRPr="002C30E0">
              <w:rPr>
                <w:i/>
                <w:color w:val="000000" w:themeColor="text1"/>
                <w:sz w:val="19"/>
                <w:szCs w:val="19"/>
              </w:rPr>
              <w:t xml:space="preserve">“Por lo cual se dictan Normas en Materia de Ética Médica. </w:t>
            </w:r>
            <w:r w:rsidRPr="002C30E0">
              <w:rPr>
                <w:rFonts w:eastAsia="Times New Roman"/>
                <w:color w:val="000000"/>
                <w:sz w:val="19"/>
                <w:szCs w:val="19"/>
              </w:rPr>
              <w:t>en su Artículo 34 La historia clínica es el registro obligatorio de las condiciones de salud del paciente. Es un documento privado, sometido a reserva, que únicamente puede ser conocido por terceros previa autorización del paciente o en los casos previstos por la Ley.</w:t>
            </w:r>
          </w:p>
        </w:tc>
        <w:tc>
          <w:tcPr>
            <w:tcW w:w="709" w:type="dxa"/>
            <w:shd w:val="clear" w:color="auto" w:fill="auto"/>
          </w:tcPr>
          <w:p w14:paraId="71C40400" w14:textId="77777777" w:rsidR="005102C9" w:rsidRPr="002C30E0" w:rsidRDefault="005102C9" w:rsidP="0061295C">
            <w:pPr>
              <w:pStyle w:val="TableParagraph"/>
              <w:ind w:hanging="2"/>
              <w:rPr>
                <w:sz w:val="19"/>
                <w:szCs w:val="19"/>
              </w:rPr>
            </w:pPr>
          </w:p>
        </w:tc>
        <w:tc>
          <w:tcPr>
            <w:tcW w:w="708" w:type="dxa"/>
            <w:shd w:val="clear" w:color="auto" w:fill="auto"/>
          </w:tcPr>
          <w:p w14:paraId="07DA5D94"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53823595" w14:textId="77777777" w:rsidTr="005102C9">
        <w:trPr>
          <w:trHeight w:val="449"/>
          <w:jc w:val="center"/>
        </w:trPr>
        <w:tc>
          <w:tcPr>
            <w:tcW w:w="562" w:type="dxa"/>
            <w:shd w:val="clear" w:color="auto" w:fill="auto"/>
            <w:vAlign w:val="center"/>
          </w:tcPr>
          <w:p w14:paraId="67E22297" w14:textId="77777777" w:rsidR="005102C9" w:rsidRPr="002C30E0" w:rsidRDefault="005102C9" w:rsidP="0061295C">
            <w:pPr>
              <w:pStyle w:val="TableParagraph"/>
              <w:spacing w:before="1"/>
              <w:ind w:hanging="2"/>
              <w:jc w:val="center"/>
              <w:rPr>
                <w:w w:val="99"/>
                <w:sz w:val="19"/>
                <w:szCs w:val="19"/>
              </w:rPr>
            </w:pPr>
            <w:r w:rsidRPr="002C30E0">
              <w:rPr>
                <w:w w:val="99"/>
                <w:sz w:val="19"/>
                <w:szCs w:val="19"/>
              </w:rPr>
              <w:t>13</w:t>
            </w:r>
          </w:p>
        </w:tc>
        <w:tc>
          <w:tcPr>
            <w:tcW w:w="8222" w:type="dxa"/>
            <w:shd w:val="clear" w:color="auto" w:fill="auto"/>
          </w:tcPr>
          <w:p w14:paraId="6955ED45" w14:textId="77777777" w:rsidR="005102C9" w:rsidRPr="002C30E0" w:rsidRDefault="005102C9" w:rsidP="0061295C">
            <w:pPr>
              <w:pStyle w:val="TableParagraph"/>
              <w:tabs>
                <w:tab w:val="left" w:pos="5430"/>
              </w:tabs>
              <w:spacing w:before="1"/>
              <w:ind w:left="142" w:right="100" w:hanging="2"/>
              <w:jc w:val="both"/>
              <w:rPr>
                <w:sz w:val="19"/>
                <w:szCs w:val="19"/>
              </w:rPr>
            </w:pPr>
            <w:r w:rsidRPr="002C30E0">
              <w:rPr>
                <w:sz w:val="19"/>
                <w:szCs w:val="19"/>
              </w:rPr>
              <w:t>El oferente debe garantizar que los profesionales de talento humano en salud, deberán encontrarse inscritos ante el Registro Único Nacional del Talento Humano en Salud RETHUS</w:t>
            </w:r>
          </w:p>
        </w:tc>
        <w:tc>
          <w:tcPr>
            <w:tcW w:w="709" w:type="dxa"/>
            <w:shd w:val="clear" w:color="auto" w:fill="auto"/>
          </w:tcPr>
          <w:p w14:paraId="207C57EB" w14:textId="77777777" w:rsidR="005102C9" w:rsidRPr="002C30E0" w:rsidRDefault="005102C9" w:rsidP="0061295C">
            <w:pPr>
              <w:pStyle w:val="TableParagraph"/>
              <w:ind w:hanging="2"/>
              <w:rPr>
                <w:sz w:val="19"/>
                <w:szCs w:val="19"/>
              </w:rPr>
            </w:pPr>
          </w:p>
        </w:tc>
        <w:tc>
          <w:tcPr>
            <w:tcW w:w="708" w:type="dxa"/>
            <w:shd w:val="clear" w:color="auto" w:fill="auto"/>
          </w:tcPr>
          <w:p w14:paraId="5D45A2C5"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4F6705ED" w14:textId="77777777" w:rsidTr="005102C9">
        <w:trPr>
          <w:trHeight w:val="692"/>
          <w:jc w:val="center"/>
        </w:trPr>
        <w:tc>
          <w:tcPr>
            <w:tcW w:w="562" w:type="dxa"/>
            <w:shd w:val="clear" w:color="auto" w:fill="auto"/>
            <w:vAlign w:val="center"/>
          </w:tcPr>
          <w:p w14:paraId="454E830C" w14:textId="77777777" w:rsidR="005102C9" w:rsidRPr="002C30E0" w:rsidRDefault="005102C9" w:rsidP="0061295C">
            <w:pPr>
              <w:pStyle w:val="TableParagraph"/>
              <w:spacing w:before="1"/>
              <w:ind w:hanging="2"/>
              <w:jc w:val="center"/>
              <w:rPr>
                <w:sz w:val="19"/>
                <w:szCs w:val="19"/>
              </w:rPr>
            </w:pPr>
            <w:r w:rsidRPr="002C30E0">
              <w:rPr>
                <w:sz w:val="19"/>
                <w:szCs w:val="19"/>
              </w:rPr>
              <w:t>14</w:t>
            </w:r>
          </w:p>
        </w:tc>
        <w:tc>
          <w:tcPr>
            <w:tcW w:w="8222" w:type="dxa"/>
            <w:shd w:val="clear" w:color="auto" w:fill="auto"/>
          </w:tcPr>
          <w:p w14:paraId="70064F1B" w14:textId="77777777" w:rsidR="005102C9" w:rsidRPr="002C30E0" w:rsidRDefault="005102C9" w:rsidP="0061295C">
            <w:pPr>
              <w:pStyle w:val="TableParagraph"/>
              <w:tabs>
                <w:tab w:val="left" w:pos="5430"/>
              </w:tabs>
              <w:spacing w:before="1"/>
              <w:ind w:left="142" w:right="100" w:hanging="2"/>
              <w:jc w:val="both"/>
              <w:rPr>
                <w:sz w:val="19"/>
                <w:szCs w:val="19"/>
              </w:rPr>
            </w:pPr>
            <w:r w:rsidRPr="002C30E0">
              <w:rPr>
                <w:sz w:val="19"/>
                <w:szCs w:val="19"/>
              </w:rPr>
              <w:t>Una vez inicie el contrato, deberá enviar el instructivo o protocolo para la referencia de usuarios donde se documenten las líneas de comunicaciones (teléfonos, fax, correo electrónico), que operen las 24 horas y garanticen la oportunidad de respuesta inmediata con un máximo de 2 horas a la regional de aseguramiento en salud No.1, al supervisor de contrato al correo electrónico disan.decun-gir@policia.gov.co.</w:t>
            </w:r>
          </w:p>
        </w:tc>
        <w:tc>
          <w:tcPr>
            <w:tcW w:w="709" w:type="dxa"/>
            <w:shd w:val="clear" w:color="auto" w:fill="auto"/>
          </w:tcPr>
          <w:p w14:paraId="3D15A04A" w14:textId="77777777" w:rsidR="005102C9" w:rsidRPr="002C30E0" w:rsidRDefault="005102C9" w:rsidP="0061295C">
            <w:pPr>
              <w:pStyle w:val="TableParagraph"/>
              <w:ind w:hanging="2"/>
              <w:rPr>
                <w:sz w:val="19"/>
                <w:szCs w:val="19"/>
              </w:rPr>
            </w:pPr>
          </w:p>
        </w:tc>
        <w:tc>
          <w:tcPr>
            <w:tcW w:w="708" w:type="dxa"/>
            <w:shd w:val="clear" w:color="auto" w:fill="auto"/>
          </w:tcPr>
          <w:p w14:paraId="01B31CDD"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47A8C195" w14:textId="77777777" w:rsidTr="005102C9">
        <w:trPr>
          <w:trHeight w:val="426"/>
          <w:jc w:val="center"/>
        </w:trPr>
        <w:tc>
          <w:tcPr>
            <w:tcW w:w="562" w:type="dxa"/>
            <w:shd w:val="clear" w:color="auto" w:fill="auto"/>
            <w:vAlign w:val="center"/>
          </w:tcPr>
          <w:p w14:paraId="3E5B456B" w14:textId="77777777" w:rsidR="005102C9" w:rsidRPr="002C30E0" w:rsidRDefault="005102C9" w:rsidP="0061295C">
            <w:pPr>
              <w:pStyle w:val="TableParagraph"/>
              <w:spacing w:line="206" w:lineRule="exact"/>
              <w:ind w:hanging="2"/>
              <w:jc w:val="center"/>
              <w:rPr>
                <w:sz w:val="19"/>
                <w:szCs w:val="19"/>
              </w:rPr>
            </w:pPr>
            <w:r w:rsidRPr="002C30E0">
              <w:rPr>
                <w:sz w:val="19"/>
                <w:szCs w:val="19"/>
              </w:rPr>
              <w:t>15</w:t>
            </w:r>
          </w:p>
        </w:tc>
        <w:tc>
          <w:tcPr>
            <w:tcW w:w="8222" w:type="dxa"/>
            <w:shd w:val="clear" w:color="auto" w:fill="auto"/>
          </w:tcPr>
          <w:p w14:paraId="4E82EF10" w14:textId="77777777" w:rsidR="005102C9" w:rsidRPr="002C30E0" w:rsidRDefault="005102C9" w:rsidP="0061295C">
            <w:pPr>
              <w:pStyle w:val="TableParagraph"/>
              <w:tabs>
                <w:tab w:val="left" w:pos="5430"/>
              </w:tabs>
              <w:spacing w:before="3" w:line="206" w:lineRule="exact"/>
              <w:ind w:left="142" w:right="100" w:hanging="2"/>
              <w:jc w:val="both"/>
              <w:rPr>
                <w:sz w:val="19"/>
                <w:szCs w:val="19"/>
              </w:rPr>
            </w:pPr>
            <w:r w:rsidRPr="002C30E0">
              <w:rPr>
                <w:sz w:val="19"/>
                <w:szCs w:val="19"/>
              </w:rPr>
              <w:t xml:space="preserve">El oferente deberá mantener vigentes los permisos, licencias y títulos especiales exigidos por la ley o las autoridades administrativas o sanitarias, para el ejercicio de las actividades contratadas y se compromete </w:t>
            </w:r>
            <w:proofErr w:type="gramStart"/>
            <w:r w:rsidRPr="002C30E0">
              <w:rPr>
                <w:sz w:val="19"/>
                <w:szCs w:val="19"/>
              </w:rPr>
              <w:t>a</w:t>
            </w:r>
            <w:proofErr w:type="gramEnd"/>
            <w:r w:rsidRPr="002C30E0">
              <w:rPr>
                <w:sz w:val="19"/>
                <w:szCs w:val="19"/>
              </w:rPr>
              <w:t xml:space="preserve"> asumir como su responsabilidad cualquier infracción ambiental por omisión de permisos, concesiones o licencias ambientales.</w:t>
            </w:r>
          </w:p>
        </w:tc>
        <w:tc>
          <w:tcPr>
            <w:tcW w:w="709" w:type="dxa"/>
            <w:shd w:val="clear" w:color="auto" w:fill="auto"/>
          </w:tcPr>
          <w:p w14:paraId="101A26CF" w14:textId="77777777" w:rsidR="005102C9" w:rsidRPr="002C30E0" w:rsidRDefault="005102C9" w:rsidP="0061295C">
            <w:pPr>
              <w:pStyle w:val="TableParagraph"/>
              <w:ind w:hanging="2"/>
              <w:rPr>
                <w:sz w:val="19"/>
                <w:szCs w:val="19"/>
              </w:rPr>
            </w:pPr>
          </w:p>
        </w:tc>
        <w:tc>
          <w:tcPr>
            <w:tcW w:w="708" w:type="dxa"/>
            <w:shd w:val="clear" w:color="auto" w:fill="auto"/>
          </w:tcPr>
          <w:p w14:paraId="564F9F8D"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9CDF26C" w14:textId="77777777" w:rsidTr="005102C9">
        <w:trPr>
          <w:trHeight w:val="551"/>
          <w:jc w:val="center"/>
        </w:trPr>
        <w:tc>
          <w:tcPr>
            <w:tcW w:w="562" w:type="dxa"/>
            <w:shd w:val="clear" w:color="auto" w:fill="auto"/>
            <w:vAlign w:val="center"/>
          </w:tcPr>
          <w:p w14:paraId="30175768" w14:textId="77777777" w:rsidR="005102C9" w:rsidRPr="002C30E0" w:rsidRDefault="005102C9" w:rsidP="0061295C">
            <w:pPr>
              <w:pStyle w:val="TableParagraph"/>
              <w:spacing w:before="1"/>
              <w:ind w:hanging="2"/>
              <w:jc w:val="center"/>
              <w:rPr>
                <w:sz w:val="19"/>
                <w:szCs w:val="19"/>
              </w:rPr>
            </w:pPr>
            <w:r w:rsidRPr="002C30E0">
              <w:rPr>
                <w:sz w:val="19"/>
                <w:szCs w:val="19"/>
              </w:rPr>
              <w:t>16</w:t>
            </w:r>
          </w:p>
        </w:tc>
        <w:tc>
          <w:tcPr>
            <w:tcW w:w="8222" w:type="dxa"/>
            <w:shd w:val="clear" w:color="auto" w:fill="auto"/>
          </w:tcPr>
          <w:p w14:paraId="0A81084D" w14:textId="77777777" w:rsidR="005102C9" w:rsidRPr="002C30E0" w:rsidRDefault="005102C9" w:rsidP="0061295C">
            <w:pPr>
              <w:pStyle w:val="TableParagraph"/>
              <w:tabs>
                <w:tab w:val="left" w:pos="5430"/>
              </w:tabs>
              <w:spacing w:before="3" w:line="237" w:lineRule="auto"/>
              <w:ind w:left="142" w:right="100" w:hanging="2"/>
              <w:jc w:val="both"/>
              <w:rPr>
                <w:color w:val="000000" w:themeColor="text1"/>
                <w:sz w:val="19"/>
                <w:szCs w:val="19"/>
              </w:rPr>
            </w:pPr>
            <w:r w:rsidRPr="002C30E0">
              <w:rPr>
                <w:rFonts w:eastAsia="Times New Roman"/>
                <w:color w:val="000000"/>
                <w:sz w:val="19"/>
                <w:szCs w:val="19"/>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709" w:type="dxa"/>
            <w:shd w:val="clear" w:color="auto" w:fill="auto"/>
          </w:tcPr>
          <w:p w14:paraId="13282B72" w14:textId="77777777" w:rsidR="005102C9" w:rsidRPr="002C30E0" w:rsidRDefault="005102C9" w:rsidP="0061295C">
            <w:pPr>
              <w:pStyle w:val="TableParagraph"/>
              <w:ind w:hanging="2"/>
              <w:rPr>
                <w:sz w:val="19"/>
                <w:szCs w:val="19"/>
              </w:rPr>
            </w:pPr>
          </w:p>
        </w:tc>
        <w:tc>
          <w:tcPr>
            <w:tcW w:w="708" w:type="dxa"/>
            <w:shd w:val="clear" w:color="auto" w:fill="auto"/>
          </w:tcPr>
          <w:p w14:paraId="0717741B"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692FC6AF" w14:textId="77777777" w:rsidTr="005102C9">
        <w:trPr>
          <w:trHeight w:val="551"/>
          <w:jc w:val="center"/>
        </w:trPr>
        <w:tc>
          <w:tcPr>
            <w:tcW w:w="562" w:type="dxa"/>
            <w:shd w:val="clear" w:color="auto" w:fill="auto"/>
            <w:vAlign w:val="center"/>
          </w:tcPr>
          <w:p w14:paraId="5CD9DF11" w14:textId="77777777" w:rsidR="005102C9" w:rsidRPr="002C30E0" w:rsidRDefault="005102C9" w:rsidP="0061295C">
            <w:pPr>
              <w:pStyle w:val="TableParagraph"/>
              <w:spacing w:before="1"/>
              <w:ind w:hanging="2"/>
              <w:jc w:val="center"/>
              <w:rPr>
                <w:sz w:val="19"/>
                <w:szCs w:val="19"/>
              </w:rPr>
            </w:pPr>
            <w:r w:rsidRPr="002C30E0">
              <w:rPr>
                <w:sz w:val="19"/>
                <w:szCs w:val="19"/>
              </w:rPr>
              <w:t>17</w:t>
            </w:r>
          </w:p>
        </w:tc>
        <w:tc>
          <w:tcPr>
            <w:tcW w:w="8222" w:type="dxa"/>
            <w:shd w:val="clear" w:color="auto" w:fill="auto"/>
          </w:tcPr>
          <w:p w14:paraId="2D4F741B" w14:textId="77777777" w:rsidR="005102C9" w:rsidRPr="002C30E0" w:rsidRDefault="005102C9" w:rsidP="0061295C">
            <w:pPr>
              <w:pStyle w:val="TableParagraph"/>
              <w:tabs>
                <w:tab w:val="left" w:pos="5430"/>
              </w:tabs>
              <w:spacing w:before="3" w:line="237" w:lineRule="auto"/>
              <w:ind w:left="142" w:right="100" w:hanging="2"/>
              <w:jc w:val="both"/>
              <w:rPr>
                <w:sz w:val="19"/>
                <w:szCs w:val="19"/>
              </w:rPr>
            </w:pPr>
            <w:r w:rsidRPr="002C30E0">
              <w:rPr>
                <w:color w:val="000000" w:themeColor="text1"/>
                <w:sz w:val="19"/>
                <w:szCs w:val="19"/>
              </w:rPr>
              <w:t>El oferente presentará con su propuesta (GARANTÍA DE DISPONIBILIDAD), mediante certificación firmada por el Representante Legal de la IPS debe constar la existencia y disponibilidad de los equipos médicos que destinarán para la prestación de los servicios.</w:t>
            </w:r>
          </w:p>
        </w:tc>
        <w:tc>
          <w:tcPr>
            <w:tcW w:w="709" w:type="dxa"/>
            <w:shd w:val="clear" w:color="auto" w:fill="auto"/>
          </w:tcPr>
          <w:p w14:paraId="5C25FCFC" w14:textId="77777777" w:rsidR="005102C9" w:rsidRPr="002C30E0" w:rsidRDefault="005102C9" w:rsidP="0061295C">
            <w:pPr>
              <w:pStyle w:val="TableParagraph"/>
              <w:ind w:hanging="2"/>
              <w:rPr>
                <w:sz w:val="19"/>
                <w:szCs w:val="19"/>
              </w:rPr>
            </w:pPr>
          </w:p>
        </w:tc>
        <w:tc>
          <w:tcPr>
            <w:tcW w:w="708" w:type="dxa"/>
            <w:shd w:val="clear" w:color="auto" w:fill="auto"/>
          </w:tcPr>
          <w:p w14:paraId="38672CD5"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01B00A06" w14:textId="77777777" w:rsidTr="005102C9">
        <w:trPr>
          <w:trHeight w:val="847"/>
          <w:jc w:val="center"/>
        </w:trPr>
        <w:tc>
          <w:tcPr>
            <w:tcW w:w="562" w:type="dxa"/>
            <w:shd w:val="clear" w:color="auto" w:fill="auto"/>
            <w:vAlign w:val="center"/>
          </w:tcPr>
          <w:p w14:paraId="68E62993" w14:textId="77777777" w:rsidR="005102C9" w:rsidRPr="002C30E0" w:rsidRDefault="005102C9" w:rsidP="0061295C">
            <w:pPr>
              <w:pStyle w:val="TableParagraph"/>
              <w:ind w:hanging="2"/>
              <w:jc w:val="center"/>
              <w:rPr>
                <w:sz w:val="19"/>
                <w:szCs w:val="19"/>
              </w:rPr>
            </w:pPr>
            <w:r w:rsidRPr="002C30E0">
              <w:rPr>
                <w:sz w:val="19"/>
                <w:szCs w:val="19"/>
              </w:rPr>
              <w:t>18</w:t>
            </w:r>
          </w:p>
        </w:tc>
        <w:tc>
          <w:tcPr>
            <w:tcW w:w="8222" w:type="dxa"/>
            <w:shd w:val="clear" w:color="auto" w:fill="auto"/>
          </w:tcPr>
          <w:p w14:paraId="60D5CBDC"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En caso de que se requieran remisiones de pacientes, según criterio médico, la IPS notificará a Central</w:t>
            </w:r>
            <w:r w:rsidRPr="002C30E0">
              <w:rPr>
                <w:spacing w:val="-13"/>
                <w:sz w:val="19"/>
                <w:szCs w:val="19"/>
              </w:rPr>
              <w:t xml:space="preserve"> </w:t>
            </w:r>
            <w:r w:rsidRPr="002C30E0">
              <w:rPr>
                <w:sz w:val="19"/>
                <w:szCs w:val="19"/>
              </w:rPr>
              <w:t>de</w:t>
            </w:r>
            <w:r w:rsidRPr="002C30E0">
              <w:rPr>
                <w:spacing w:val="-10"/>
                <w:sz w:val="19"/>
                <w:szCs w:val="19"/>
              </w:rPr>
              <w:t xml:space="preserve"> </w:t>
            </w:r>
            <w:r w:rsidRPr="002C30E0">
              <w:rPr>
                <w:sz w:val="19"/>
                <w:szCs w:val="19"/>
              </w:rPr>
              <w:t>referencia,</w:t>
            </w:r>
            <w:r w:rsidRPr="002C30E0">
              <w:rPr>
                <w:spacing w:val="-8"/>
                <w:sz w:val="19"/>
                <w:szCs w:val="19"/>
              </w:rPr>
              <w:t xml:space="preserve"> </w:t>
            </w:r>
            <w:r w:rsidRPr="002C30E0">
              <w:rPr>
                <w:sz w:val="19"/>
                <w:szCs w:val="19"/>
              </w:rPr>
              <w:t>contrareferencia</w:t>
            </w:r>
            <w:r w:rsidRPr="002C30E0">
              <w:rPr>
                <w:spacing w:val="-8"/>
                <w:sz w:val="19"/>
                <w:szCs w:val="19"/>
              </w:rPr>
              <w:t xml:space="preserve"> </w:t>
            </w:r>
            <w:r w:rsidRPr="002C30E0">
              <w:rPr>
                <w:sz w:val="19"/>
                <w:szCs w:val="19"/>
              </w:rPr>
              <w:t>y</w:t>
            </w:r>
            <w:r w:rsidRPr="002C30E0">
              <w:rPr>
                <w:spacing w:val="-14"/>
                <w:sz w:val="19"/>
                <w:szCs w:val="19"/>
              </w:rPr>
              <w:t xml:space="preserve"> </w:t>
            </w:r>
            <w:r w:rsidRPr="002C30E0">
              <w:rPr>
                <w:sz w:val="19"/>
                <w:szCs w:val="19"/>
              </w:rPr>
              <w:t>autorizaciones de la Regional de Aseguramiento en Salud N°1</w:t>
            </w:r>
            <w:r w:rsidRPr="002C30E0">
              <w:rPr>
                <w:spacing w:val="-11"/>
                <w:sz w:val="19"/>
                <w:szCs w:val="19"/>
              </w:rPr>
              <w:t xml:space="preserve"> </w:t>
            </w:r>
            <w:r w:rsidRPr="002C30E0">
              <w:rPr>
                <w:sz w:val="19"/>
                <w:szCs w:val="19"/>
              </w:rPr>
              <w:t>el</w:t>
            </w:r>
            <w:r w:rsidRPr="002C30E0">
              <w:rPr>
                <w:spacing w:val="-9"/>
                <w:sz w:val="19"/>
                <w:szCs w:val="19"/>
              </w:rPr>
              <w:t xml:space="preserve"> </w:t>
            </w:r>
            <w:r w:rsidRPr="002C30E0">
              <w:rPr>
                <w:sz w:val="19"/>
                <w:szCs w:val="19"/>
              </w:rPr>
              <w:t>requerimiento,</w:t>
            </w:r>
            <w:r w:rsidRPr="002C30E0">
              <w:rPr>
                <w:spacing w:val="-11"/>
                <w:sz w:val="19"/>
                <w:szCs w:val="19"/>
              </w:rPr>
              <w:t xml:space="preserve"> </w:t>
            </w:r>
            <w:r w:rsidRPr="002C30E0">
              <w:rPr>
                <w:sz w:val="19"/>
                <w:szCs w:val="19"/>
              </w:rPr>
              <w:t>en</w:t>
            </w:r>
            <w:r w:rsidRPr="002C30E0">
              <w:rPr>
                <w:spacing w:val="-12"/>
                <w:sz w:val="19"/>
                <w:szCs w:val="19"/>
              </w:rPr>
              <w:t xml:space="preserve"> </w:t>
            </w:r>
            <w:r w:rsidRPr="002C30E0">
              <w:rPr>
                <w:sz w:val="19"/>
                <w:szCs w:val="19"/>
              </w:rPr>
              <w:t>los tiempos estipulados dando inicio a la apertura de bitácora para traslado de paciente. La remisión será notificada</w:t>
            </w:r>
            <w:r w:rsidRPr="002C30E0">
              <w:rPr>
                <w:spacing w:val="-8"/>
                <w:sz w:val="19"/>
                <w:szCs w:val="19"/>
              </w:rPr>
              <w:t xml:space="preserve"> </w:t>
            </w:r>
            <w:r w:rsidRPr="002C30E0">
              <w:rPr>
                <w:sz w:val="19"/>
                <w:szCs w:val="19"/>
              </w:rPr>
              <w:t>al</w:t>
            </w:r>
            <w:r w:rsidRPr="002C30E0">
              <w:rPr>
                <w:spacing w:val="-8"/>
                <w:sz w:val="19"/>
                <w:szCs w:val="19"/>
              </w:rPr>
              <w:t xml:space="preserve"> </w:t>
            </w:r>
            <w:r w:rsidRPr="002C30E0">
              <w:rPr>
                <w:sz w:val="19"/>
                <w:szCs w:val="19"/>
              </w:rPr>
              <w:t>correo</w:t>
            </w:r>
            <w:r w:rsidRPr="002C30E0">
              <w:rPr>
                <w:spacing w:val="-6"/>
                <w:sz w:val="19"/>
                <w:szCs w:val="19"/>
              </w:rPr>
              <w:t xml:space="preserve"> </w:t>
            </w:r>
            <w:r w:rsidRPr="002C30E0">
              <w:rPr>
                <w:sz w:val="19"/>
                <w:szCs w:val="19"/>
              </w:rPr>
              <w:t xml:space="preserve">electrónico </w:t>
            </w:r>
            <w:hyperlink r:id="rId8">
              <w:r w:rsidRPr="002C30E0">
                <w:rPr>
                  <w:sz w:val="19"/>
                  <w:szCs w:val="19"/>
                </w:rPr>
                <w:t>disan.rases1-rc@policia.gov.co</w:t>
              </w:r>
              <w:r w:rsidRPr="002C30E0">
                <w:rPr>
                  <w:spacing w:val="-5"/>
                  <w:sz w:val="19"/>
                  <w:szCs w:val="19"/>
                </w:rPr>
                <w:t xml:space="preserve"> </w:t>
              </w:r>
            </w:hyperlink>
            <w:r w:rsidRPr="002C30E0">
              <w:rPr>
                <w:sz w:val="19"/>
                <w:szCs w:val="19"/>
              </w:rPr>
              <w:t>y</w:t>
            </w:r>
            <w:r w:rsidRPr="002C30E0">
              <w:rPr>
                <w:spacing w:val="-5"/>
                <w:sz w:val="19"/>
                <w:szCs w:val="19"/>
              </w:rPr>
              <w:t xml:space="preserve"> </w:t>
            </w:r>
            <w:r w:rsidRPr="002C30E0">
              <w:rPr>
                <w:sz w:val="19"/>
                <w:szCs w:val="19"/>
              </w:rPr>
              <w:t>verificada</w:t>
            </w:r>
            <w:r w:rsidRPr="002C30E0">
              <w:rPr>
                <w:spacing w:val="-6"/>
                <w:sz w:val="19"/>
                <w:szCs w:val="19"/>
              </w:rPr>
              <w:t xml:space="preserve"> </w:t>
            </w:r>
            <w:r w:rsidRPr="002C30E0">
              <w:rPr>
                <w:sz w:val="19"/>
                <w:szCs w:val="19"/>
              </w:rPr>
              <w:t>por</w:t>
            </w:r>
            <w:r w:rsidRPr="002C30E0">
              <w:rPr>
                <w:spacing w:val="-7"/>
                <w:sz w:val="19"/>
                <w:szCs w:val="19"/>
              </w:rPr>
              <w:t xml:space="preserve"> </w:t>
            </w:r>
            <w:r w:rsidRPr="002C30E0">
              <w:rPr>
                <w:sz w:val="19"/>
                <w:szCs w:val="19"/>
              </w:rPr>
              <w:t>medico</w:t>
            </w:r>
            <w:r w:rsidRPr="002C30E0">
              <w:rPr>
                <w:spacing w:val="-4"/>
                <w:sz w:val="19"/>
                <w:szCs w:val="19"/>
              </w:rPr>
              <w:t xml:space="preserve"> </w:t>
            </w:r>
            <w:r w:rsidRPr="002C30E0">
              <w:rPr>
                <w:sz w:val="19"/>
                <w:szCs w:val="19"/>
              </w:rPr>
              <w:t>telefónico</w:t>
            </w:r>
            <w:r w:rsidRPr="002C30E0">
              <w:rPr>
                <w:spacing w:val="-1"/>
                <w:sz w:val="19"/>
                <w:szCs w:val="19"/>
              </w:rPr>
              <w:t xml:space="preserve"> </w:t>
            </w:r>
            <w:r w:rsidRPr="002C30E0">
              <w:rPr>
                <w:sz w:val="19"/>
                <w:szCs w:val="19"/>
              </w:rPr>
              <w:t>por parte de la IPS ala Regional en Aseguramiento en Salud N°1 a los teléfonos 3505560928</w:t>
            </w:r>
          </w:p>
        </w:tc>
        <w:tc>
          <w:tcPr>
            <w:tcW w:w="709" w:type="dxa"/>
            <w:shd w:val="clear" w:color="auto" w:fill="auto"/>
          </w:tcPr>
          <w:p w14:paraId="04FAA080" w14:textId="77777777" w:rsidR="005102C9" w:rsidRPr="002C30E0" w:rsidRDefault="005102C9" w:rsidP="0061295C">
            <w:pPr>
              <w:pStyle w:val="TableParagraph"/>
              <w:ind w:hanging="2"/>
              <w:rPr>
                <w:sz w:val="19"/>
                <w:szCs w:val="19"/>
              </w:rPr>
            </w:pPr>
          </w:p>
        </w:tc>
        <w:tc>
          <w:tcPr>
            <w:tcW w:w="708" w:type="dxa"/>
            <w:shd w:val="clear" w:color="auto" w:fill="auto"/>
          </w:tcPr>
          <w:p w14:paraId="1DEBFF5B"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02F710B1" w14:textId="77777777" w:rsidTr="005102C9">
        <w:trPr>
          <w:trHeight w:val="402"/>
          <w:jc w:val="center"/>
        </w:trPr>
        <w:tc>
          <w:tcPr>
            <w:tcW w:w="562" w:type="dxa"/>
            <w:shd w:val="clear" w:color="auto" w:fill="auto"/>
            <w:vAlign w:val="center"/>
          </w:tcPr>
          <w:p w14:paraId="597D31FD" w14:textId="77777777" w:rsidR="005102C9" w:rsidRPr="002C30E0" w:rsidRDefault="005102C9" w:rsidP="0061295C">
            <w:pPr>
              <w:pStyle w:val="TableParagraph"/>
              <w:spacing w:line="206" w:lineRule="exact"/>
              <w:ind w:hanging="2"/>
              <w:jc w:val="center"/>
              <w:rPr>
                <w:sz w:val="19"/>
                <w:szCs w:val="19"/>
              </w:rPr>
            </w:pPr>
            <w:r w:rsidRPr="002C30E0">
              <w:rPr>
                <w:sz w:val="19"/>
                <w:szCs w:val="19"/>
              </w:rPr>
              <w:t>19</w:t>
            </w:r>
          </w:p>
        </w:tc>
        <w:tc>
          <w:tcPr>
            <w:tcW w:w="8222" w:type="dxa"/>
            <w:shd w:val="clear" w:color="auto" w:fill="auto"/>
          </w:tcPr>
          <w:p w14:paraId="32F39E64"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Mantener vigente la póliza de responsabilidad civil médica profesional que ampare los riesgos en el Ejercicio de la actividad profesional.</w:t>
            </w:r>
          </w:p>
        </w:tc>
        <w:tc>
          <w:tcPr>
            <w:tcW w:w="709" w:type="dxa"/>
            <w:shd w:val="clear" w:color="auto" w:fill="auto"/>
          </w:tcPr>
          <w:p w14:paraId="471026E3" w14:textId="77777777" w:rsidR="005102C9" w:rsidRPr="002C30E0" w:rsidRDefault="005102C9" w:rsidP="0061295C">
            <w:pPr>
              <w:pStyle w:val="TableParagraph"/>
              <w:ind w:hanging="2"/>
              <w:rPr>
                <w:sz w:val="19"/>
                <w:szCs w:val="19"/>
              </w:rPr>
            </w:pPr>
          </w:p>
        </w:tc>
        <w:tc>
          <w:tcPr>
            <w:tcW w:w="708" w:type="dxa"/>
            <w:shd w:val="clear" w:color="auto" w:fill="auto"/>
          </w:tcPr>
          <w:p w14:paraId="51B0B405"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2666814" w14:textId="77777777" w:rsidTr="005102C9">
        <w:trPr>
          <w:trHeight w:val="799"/>
          <w:jc w:val="center"/>
        </w:trPr>
        <w:tc>
          <w:tcPr>
            <w:tcW w:w="562" w:type="dxa"/>
            <w:shd w:val="clear" w:color="auto" w:fill="auto"/>
            <w:vAlign w:val="center"/>
          </w:tcPr>
          <w:p w14:paraId="5B4806DA" w14:textId="77777777" w:rsidR="005102C9" w:rsidRPr="002C30E0" w:rsidRDefault="005102C9" w:rsidP="0061295C">
            <w:pPr>
              <w:pStyle w:val="TableParagraph"/>
              <w:spacing w:line="206" w:lineRule="exact"/>
              <w:ind w:hanging="2"/>
              <w:jc w:val="center"/>
              <w:rPr>
                <w:sz w:val="19"/>
                <w:szCs w:val="19"/>
              </w:rPr>
            </w:pPr>
            <w:r w:rsidRPr="002C30E0">
              <w:rPr>
                <w:sz w:val="19"/>
                <w:szCs w:val="19"/>
              </w:rPr>
              <w:t>20</w:t>
            </w:r>
          </w:p>
        </w:tc>
        <w:tc>
          <w:tcPr>
            <w:tcW w:w="8222" w:type="dxa"/>
            <w:shd w:val="clear" w:color="auto" w:fill="auto"/>
          </w:tcPr>
          <w:p w14:paraId="753BCE02" w14:textId="77777777" w:rsidR="005102C9" w:rsidRPr="002C30E0" w:rsidRDefault="005102C9" w:rsidP="0061295C">
            <w:pPr>
              <w:pStyle w:val="TableParagraph"/>
              <w:tabs>
                <w:tab w:val="left" w:pos="5430"/>
              </w:tabs>
              <w:spacing w:before="3" w:line="206" w:lineRule="exact"/>
              <w:ind w:right="100"/>
              <w:jc w:val="both"/>
              <w:rPr>
                <w:b/>
                <w:color w:val="000000" w:themeColor="text1"/>
                <w:sz w:val="19"/>
                <w:szCs w:val="19"/>
              </w:rPr>
            </w:pPr>
            <w:r w:rsidRPr="002C30E0">
              <w:rPr>
                <w:color w:val="000000" w:themeColor="text1"/>
                <w:sz w:val="19"/>
                <w:szCs w:val="19"/>
              </w:rPr>
              <w:t>En caso de requerir autorizaciones para los servicios posteriores a la atención inicial de urgencias y/o atenciones intrahospitalarias, se deben solicitar por correo electrónico a la central de autorizaciones de Referencia y Contrarreferencia de la Dirección de Sanidad a los correos electrónicos disan.griss-aut@policia.gov.co, disan.refer-nal@policia.gov.co o a los teléfonos 3504131671 y 3505546128</w:t>
            </w:r>
          </w:p>
        </w:tc>
        <w:tc>
          <w:tcPr>
            <w:tcW w:w="709" w:type="dxa"/>
            <w:shd w:val="clear" w:color="auto" w:fill="auto"/>
          </w:tcPr>
          <w:p w14:paraId="125B1A64" w14:textId="77777777" w:rsidR="005102C9" w:rsidRPr="002C30E0" w:rsidRDefault="005102C9" w:rsidP="0061295C">
            <w:pPr>
              <w:pStyle w:val="TableParagraph"/>
              <w:ind w:hanging="2"/>
              <w:rPr>
                <w:sz w:val="19"/>
                <w:szCs w:val="19"/>
              </w:rPr>
            </w:pPr>
          </w:p>
        </w:tc>
        <w:tc>
          <w:tcPr>
            <w:tcW w:w="708" w:type="dxa"/>
            <w:shd w:val="clear" w:color="auto" w:fill="auto"/>
          </w:tcPr>
          <w:p w14:paraId="4C1024F3"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5DDDAB2" w14:textId="77777777" w:rsidTr="005102C9">
        <w:trPr>
          <w:trHeight w:val="799"/>
          <w:jc w:val="center"/>
        </w:trPr>
        <w:tc>
          <w:tcPr>
            <w:tcW w:w="562" w:type="dxa"/>
            <w:shd w:val="clear" w:color="auto" w:fill="auto"/>
            <w:vAlign w:val="center"/>
          </w:tcPr>
          <w:p w14:paraId="4DB38D06" w14:textId="77777777" w:rsidR="005102C9" w:rsidRPr="002C30E0" w:rsidRDefault="005102C9" w:rsidP="0061295C">
            <w:pPr>
              <w:pStyle w:val="TableParagraph"/>
              <w:spacing w:line="206" w:lineRule="exact"/>
              <w:ind w:hanging="2"/>
              <w:jc w:val="center"/>
              <w:rPr>
                <w:sz w:val="19"/>
                <w:szCs w:val="19"/>
              </w:rPr>
            </w:pPr>
            <w:r w:rsidRPr="002C30E0">
              <w:rPr>
                <w:sz w:val="19"/>
                <w:szCs w:val="19"/>
              </w:rPr>
              <w:t>21</w:t>
            </w:r>
          </w:p>
        </w:tc>
        <w:tc>
          <w:tcPr>
            <w:tcW w:w="8222" w:type="dxa"/>
            <w:shd w:val="clear" w:color="auto" w:fill="auto"/>
          </w:tcPr>
          <w:p w14:paraId="7C35FD23" w14:textId="77777777" w:rsidR="005102C9" w:rsidRPr="002C30E0" w:rsidRDefault="005102C9" w:rsidP="0061295C">
            <w:pPr>
              <w:pStyle w:val="TableParagraph"/>
              <w:tabs>
                <w:tab w:val="left" w:pos="5430"/>
              </w:tabs>
              <w:spacing w:before="3" w:line="206" w:lineRule="exact"/>
              <w:ind w:right="100"/>
              <w:jc w:val="both"/>
              <w:rPr>
                <w:color w:val="000000" w:themeColor="text1"/>
                <w:sz w:val="19"/>
                <w:szCs w:val="19"/>
              </w:rPr>
            </w:pPr>
            <w:r w:rsidRPr="002C30E0">
              <w:rPr>
                <w:b/>
                <w:color w:val="000000" w:themeColor="text1"/>
                <w:sz w:val="19"/>
                <w:szCs w:val="19"/>
              </w:rPr>
              <w:t xml:space="preserve">Oportunidad para la asignación de citas (especializadas y subespecialidades) para pacientes de consulta externa: </w:t>
            </w:r>
            <w:r w:rsidRPr="002C30E0">
              <w:rPr>
                <w:color w:val="000000" w:themeColor="text1"/>
                <w:sz w:val="19"/>
                <w:szCs w:val="19"/>
              </w:rPr>
              <w:t xml:space="preserve">pacientes ambulatorios remitidos por la Regional de Aseguramiento en Salud No. 1, el oferente se compromete </w:t>
            </w:r>
            <w:proofErr w:type="gramStart"/>
            <w:r w:rsidRPr="002C30E0">
              <w:rPr>
                <w:color w:val="000000" w:themeColor="text1"/>
                <w:sz w:val="19"/>
                <w:szCs w:val="19"/>
              </w:rPr>
              <w:t>a</w:t>
            </w:r>
            <w:proofErr w:type="gramEnd"/>
            <w:r w:rsidRPr="002C30E0">
              <w:rPr>
                <w:color w:val="000000" w:themeColor="text1"/>
                <w:sz w:val="19"/>
                <w:szCs w:val="19"/>
              </w:rPr>
              <w:t xml:space="preserve"> ofrecer oportunidad en la asignación de cita en un plazo máximo de 30 días hábiles. </w:t>
            </w:r>
          </w:p>
          <w:p w14:paraId="3E3D1F60" w14:textId="77777777" w:rsidR="005102C9" w:rsidRPr="002C30E0" w:rsidRDefault="005102C9" w:rsidP="0061295C">
            <w:pPr>
              <w:pStyle w:val="TableParagraph"/>
              <w:tabs>
                <w:tab w:val="left" w:pos="1457"/>
              </w:tabs>
              <w:ind w:right="100"/>
              <w:jc w:val="both"/>
              <w:rPr>
                <w:sz w:val="19"/>
                <w:szCs w:val="19"/>
              </w:rPr>
            </w:pPr>
            <w:r w:rsidRPr="002C30E0">
              <w:rPr>
                <w:sz w:val="19"/>
                <w:szCs w:val="19"/>
              </w:rPr>
              <w:tab/>
            </w:r>
          </w:p>
          <w:p w14:paraId="49E982DC" w14:textId="77777777" w:rsidR="005102C9" w:rsidRPr="002C30E0" w:rsidRDefault="005102C9" w:rsidP="0061295C">
            <w:pPr>
              <w:pStyle w:val="TableParagraph"/>
              <w:tabs>
                <w:tab w:val="left" w:pos="5430"/>
              </w:tabs>
              <w:spacing w:before="3" w:line="206" w:lineRule="exact"/>
              <w:ind w:right="100"/>
              <w:jc w:val="both"/>
              <w:rPr>
                <w:sz w:val="19"/>
                <w:szCs w:val="19"/>
              </w:rPr>
            </w:pPr>
            <w:r w:rsidRPr="002C30E0">
              <w:rPr>
                <w:sz w:val="19"/>
                <w:szCs w:val="19"/>
              </w:rPr>
              <w:t xml:space="preserve">Nota: En caso de diligenciar el formato </w:t>
            </w:r>
            <w:r w:rsidRPr="002C30E0">
              <w:rPr>
                <w:b/>
                <w:color w:val="000000" w:themeColor="text1"/>
                <w:sz w:val="19"/>
                <w:szCs w:val="19"/>
              </w:rPr>
              <w:t xml:space="preserve">condiciones técnicas adicionales de calificación, </w:t>
            </w:r>
            <w:r w:rsidRPr="002C30E0">
              <w:rPr>
                <w:color w:val="000000" w:themeColor="text1"/>
                <w:sz w:val="19"/>
                <w:szCs w:val="19"/>
              </w:rPr>
              <w:t>se tendrá en cuenta la oportunidad ofertada en el mismo y quedará estipulada en el contrato.</w:t>
            </w:r>
            <w:r w:rsidRPr="002C30E0">
              <w:rPr>
                <w:sz w:val="19"/>
                <w:szCs w:val="19"/>
              </w:rPr>
              <w:t xml:space="preserve">  </w:t>
            </w:r>
          </w:p>
        </w:tc>
        <w:tc>
          <w:tcPr>
            <w:tcW w:w="709" w:type="dxa"/>
            <w:shd w:val="clear" w:color="auto" w:fill="auto"/>
          </w:tcPr>
          <w:p w14:paraId="1E4E1BB9" w14:textId="77777777" w:rsidR="005102C9" w:rsidRPr="002C30E0" w:rsidRDefault="005102C9" w:rsidP="0061295C">
            <w:pPr>
              <w:pStyle w:val="TableParagraph"/>
              <w:ind w:hanging="2"/>
              <w:rPr>
                <w:sz w:val="19"/>
                <w:szCs w:val="19"/>
              </w:rPr>
            </w:pPr>
          </w:p>
        </w:tc>
        <w:tc>
          <w:tcPr>
            <w:tcW w:w="708" w:type="dxa"/>
            <w:shd w:val="clear" w:color="auto" w:fill="auto"/>
          </w:tcPr>
          <w:p w14:paraId="358A4DF7"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7C83322B" w14:textId="77777777" w:rsidTr="005102C9">
        <w:trPr>
          <w:trHeight w:val="434"/>
          <w:jc w:val="center"/>
        </w:trPr>
        <w:tc>
          <w:tcPr>
            <w:tcW w:w="562" w:type="dxa"/>
            <w:shd w:val="clear" w:color="auto" w:fill="auto"/>
            <w:vAlign w:val="center"/>
          </w:tcPr>
          <w:p w14:paraId="7B1B8998" w14:textId="77777777" w:rsidR="005102C9" w:rsidRPr="002C30E0" w:rsidRDefault="005102C9" w:rsidP="0061295C">
            <w:pPr>
              <w:pStyle w:val="TableParagraph"/>
              <w:spacing w:before="1"/>
              <w:ind w:hanging="2"/>
              <w:jc w:val="center"/>
              <w:rPr>
                <w:sz w:val="19"/>
                <w:szCs w:val="19"/>
              </w:rPr>
            </w:pPr>
            <w:r w:rsidRPr="002C30E0">
              <w:rPr>
                <w:sz w:val="19"/>
                <w:szCs w:val="19"/>
              </w:rPr>
              <w:t>22</w:t>
            </w:r>
          </w:p>
        </w:tc>
        <w:tc>
          <w:tcPr>
            <w:tcW w:w="8222" w:type="dxa"/>
            <w:shd w:val="clear" w:color="auto" w:fill="auto"/>
          </w:tcPr>
          <w:p w14:paraId="6A7A8F7E" w14:textId="77777777" w:rsidR="005102C9" w:rsidRPr="002C30E0" w:rsidRDefault="005102C9" w:rsidP="0061295C">
            <w:pPr>
              <w:pStyle w:val="TableParagraph"/>
              <w:tabs>
                <w:tab w:val="left" w:pos="5430"/>
              </w:tabs>
              <w:spacing w:before="102"/>
              <w:ind w:right="100"/>
              <w:jc w:val="both"/>
              <w:rPr>
                <w:sz w:val="19"/>
                <w:szCs w:val="19"/>
              </w:rPr>
            </w:pPr>
            <w:r w:rsidRPr="002C30E0">
              <w:rPr>
                <w:b/>
                <w:sz w:val="19"/>
                <w:szCs w:val="19"/>
              </w:rPr>
              <w:t>Oportunidad para la aceptación de pacientes hospitalizados</w:t>
            </w:r>
            <w:r w:rsidRPr="002C30E0">
              <w:rPr>
                <w:sz w:val="19"/>
                <w:szCs w:val="19"/>
              </w:rPr>
              <w:t xml:space="preserve">: Para pacientes hospitalizados en otra entidad hospitalaria que requieran remisión, el contratista deberá ofrecer oportunidad en </w:t>
            </w:r>
            <w:r w:rsidRPr="002C30E0">
              <w:rPr>
                <w:sz w:val="19"/>
                <w:szCs w:val="19"/>
              </w:rPr>
              <w:lastRenderedPageBreak/>
              <w:t xml:space="preserve">la respuesta de solicitudes de aceptación del paciente en un plazo máximo de 12 Horas </w:t>
            </w:r>
            <w:r w:rsidRPr="002C30E0">
              <w:rPr>
                <w:b/>
                <w:sz w:val="19"/>
                <w:szCs w:val="19"/>
              </w:rPr>
              <w:t>(según disponibilidad de camas y otras variables).</w:t>
            </w:r>
          </w:p>
        </w:tc>
        <w:tc>
          <w:tcPr>
            <w:tcW w:w="709" w:type="dxa"/>
            <w:shd w:val="clear" w:color="auto" w:fill="auto"/>
          </w:tcPr>
          <w:p w14:paraId="7ADFB79A" w14:textId="77777777" w:rsidR="005102C9" w:rsidRPr="002C30E0" w:rsidRDefault="005102C9" w:rsidP="0061295C">
            <w:pPr>
              <w:pStyle w:val="TableParagraph"/>
              <w:ind w:hanging="2"/>
              <w:rPr>
                <w:sz w:val="19"/>
                <w:szCs w:val="19"/>
              </w:rPr>
            </w:pPr>
          </w:p>
        </w:tc>
        <w:tc>
          <w:tcPr>
            <w:tcW w:w="708" w:type="dxa"/>
            <w:shd w:val="clear" w:color="auto" w:fill="auto"/>
          </w:tcPr>
          <w:p w14:paraId="73937F2F"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585D5F7C" w14:textId="77777777" w:rsidTr="005102C9">
        <w:trPr>
          <w:trHeight w:val="465"/>
          <w:jc w:val="center"/>
        </w:trPr>
        <w:tc>
          <w:tcPr>
            <w:tcW w:w="562" w:type="dxa"/>
            <w:shd w:val="clear" w:color="auto" w:fill="auto"/>
            <w:vAlign w:val="center"/>
          </w:tcPr>
          <w:p w14:paraId="5028A4D0" w14:textId="77777777" w:rsidR="005102C9" w:rsidRPr="002C30E0" w:rsidRDefault="005102C9" w:rsidP="0061295C">
            <w:pPr>
              <w:pStyle w:val="TableParagraph"/>
              <w:spacing w:before="1"/>
              <w:ind w:hanging="2"/>
              <w:jc w:val="center"/>
              <w:rPr>
                <w:color w:val="FF0000"/>
                <w:sz w:val="19"/>
                <w:szCs w:val="19"/>
              </w:rPr>
            </w:pPr>
            <w:r w:rsidRPr="002C30E0">
              <w:rPr>
                <w:sz w:val="19"/>
                <w:szCs w:val="19"/>
              </w:rPr>
              <w:t>23</w:t>
            </w:r>
          </w:p>
        </w:tc>
        <w:tc>
          <w:tcPr>
            <w:tcW w:w="8222" w:type="dxa"/>
            <w:shd w:val="clear" w:color="auto" w:fill="auto"/>
          </w:tcPr>
          <w:p w14:paraId="4247AFE1" w14:textId="77777777" w:rsidR="005102C9" w:rsidRPr="002C30E0" w:rsidRDefault="005102C9" w:rsidP="0061295C">
            <w:pPr>
              <w:pStyle w:val="TableParagraph"/>
              <w:tabs>
                <w:tab w:val="left" w:pos="5430"/>
              </w:tabs>
              <w:spacing w:before="102"/>
              <w:ind w:right="100"/>
              <w:jc w:val="both"/>
              <w:rPr>
                <w:color w:val="000000" w:themeColor="text1"/>
                <w:sz w:val="19"/>
                <w:szCs w:val="19"/>
              </w:rPr>
            </w:pPr>
            <w:r w:rsidRPr="002C30E0">
              <w:rPr>
                <w:color w:val="000000" w:themeColor="text1"/>
                <w:sz w:val="19"/>
                <w:szCs w:val="19"/>
              </w:rPr>
              <w:t xml:space="preserve">El oferente se compromete a garantizar la oportunidad de programación de cirugías y procedimientos de los diferentes servicios ofertados en un tiempo no superior a 30 días hábiles. </w:t>
            </w:r>
          </w:p>
          <w:p w14:paraId="53332F4B" w14:textId="77777777" w:rsidR="005102C9" w:rsidRPr="002C30E0" w:rsidRDefault="005102C9" w:rsidP="0061295C">
            <w:pPr>
              <w:pStyle w:val="TableParagraph"/>
              <w:tabs>
                <w:tab w:val="left" w:pos="5430"/>
              </w:tabs>
              <w:spacing w:before="102"/>
              <w:ind w:right="100"/>
              <w:jc w:val="both"/>
              <w:rPr>
                <w:b/>
                <w:color w:val="FF0000"/>
                <w:sz w:val="19"/>
                <w:szCs w:val="19"/>
              </w:rPr>
            </w:pPr>
            <w:r w:rsidRPr="002C30E0">
              <w:rPr>
                <w:color w:val="000000" w:themeColor="text1"/>
                <w:sz w:val="19"/>
                <w:szCs w:val="19"/>
              </w:rPr>
              <w:t>Nota: En caso de diligenciar el formato condiciones técnicas adicionales de calificación, se tendrá en cuenta la oportunidad ofertada en el mismo y quedará estipulada en el contrato</w:t>
            </w:r>
          </w:p>
        </w:tc>
        <w:tc>
          <w:tcPr>
            <w:tcW w:w="709" w:type="dxa"/>
            <w:shd w:val="clear" w:color="auto" w:fill="auto"/>
          </w:tcPr>
          <w:p w14:paraId="6DAA20F1" w14:textId="77777777" w:rsidR="005102C9" w:rsidRPr="002C30E0" w:rsidRDefault="005102C9" w:rsidP="0061295C">
            <w:pPr>
              <w:pStyle w:val="TableParagraph"/>
              <w:ind w:hanging="2"/>
              <w:rPr>
                <w:sz w:val="19"/>
                <w:szCs w:val="19"/>
              </w:rPr>
            </w:pPr>
          </w:p>
        </w:tc>
        <w:tc>
          <w:tcPr>
            <w:tcW w:w="708" w:type="dxa"/>
            <w:shd w:val="clear" w:color="auto" w:fill="auto"/>
          </w:tcPr>
          <w:p w14:paraId="32BEAF71"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276A0298" w14:textId="77777777" w:rsidTr="005102C9">
        <w:trPr>
          <w:trHeight w:val="456"/>
          <w:jc w:val="center"/>
        </w:trPr>
        <w:tc>
          <w:tcPr>
            <w:tcW w:w="562" w:type="dxa"/>
            <w:shd w:val="clear" w:color="auto" w:fill="auto"/>
            <w:vAlign w:val="center"/>
          </w:tcPr>
          <w:p w14:paraId="1125054C" w14:textId="77777777" w:rsidR="005102C9" w:rsidRPr="002C30E0" w:rsidRDefault="005102C9" w:rsidP="0061295C">
            <w:pPr>
              <w:pStyle w:val="TableParagraph"/>
              <w:spacing w:before="1"/>
              <w:ind w:hanging="2"/>
              <w:jc w:val="center"/>
              <w:rPr>
                <w:sz w:val="19"/>
                <w:szCs w:val="19"/>
              </w:rPr>
            </w:pPr>
            <w:r w:rsidRPr="002C30E0">
              <w:rPr>
                <w:sz w:val="19"/>
                <w:szCs w:val="19"/>
              </w:rPr>
              <w:t>24</w:t>
            </w:r>
          </w:p>
        </w:tc>
        <w:tc>
          <w:tcPr>
            <w:tcW w:w="8222" w:type="dxa"/>
            <w:shd w:val="clear" w:color="auto" w:fill="auto"/>
          </w:tcPr>
          <w:p w14:paraId="5448E1A4" w14:textId="77777777" w:rsidR="005102C9" w:rsidRPr="002C30E0" w:rsidRDefault="005102C9" w:rsidP="0061295C">
            <w:pPr>
              <w:pStyle w:val="TableParagraph"/>
              <w:tabs>
                <w:tab w:val="left" w:pos="5430"/>
              </w:tabs>
              <w:spacing w:before="102"/>
              <w:ind w:right="100"/>
              <w:jc w:val="both"/>
              <w:rPr>
                <w:color w:val="000000" w:themeColor="text1"/>
                <w:sz w:val="19"/>
                <w:szCs w:val="19"/>
              </w:rPr>
            </w:pPr>
            <w:r w:rsidRPr="002C30E0">
              <w:rPr>
                <w:color w:val="000000" w:themeColor="text1"/>
                <w:sz w:val="19"/>
                <w:szCs w:val="19"/>
              </w:rPr>
              <w:t>El oferente se compromete a garantizar la oportunidad de procedimientos diagnósticos, ofertados en un tiempo no superior a 30 días hábiles.</w:t>
            </w:r>
          </w:p>
        </w:tc>
        <w:tc>
          <w:tcPr>
            <w:tcW w:w="709" w:type="dxa"/>
            <w:shd w:val="clear" w:color="auto" w:fill="auto"/>
          </w:tcPr>
          <w:p w14:paraId="0B0530CA" w14:textId="77777777" w:rsidR="005102C9" w:rsidRPr="002C30E0" w:rsidRDefault="005102C9" w:rsidP="0061295C">
            <w:pPr>
              <w:pStyle w:val="TableParagraph"/>
              <w:ind w:hanging="2"/>
              <w:rPr>
                <w:sz w:val="19"/>
                <w:szCs w:val="19"/>
              </w:rPr>
            </w:pPr>
          </w:p>
        </w:tc>
        <w:tc>
          <w:tcPr>
            <w:tcW w:w="708" w:type="dxa"/>
            <w:shd w:val="clear" w:color="auto" w:fill="auto"/>
          </w:tcPr>
          <w:p w14:paraId="612D718C"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1E2AF785" w14:textId="77777777" w:rsidTr="005102C9">
        <w:trPr>
          <w:trHeight w:val="776"/>
          <w:jc w:val="center"/>
        </w:trPr>
        <w:tc>
          <w:tcPr>
            <w:tcW w:w="562" w:type="dxa"/>
            <w:shd w:val="clear" w:color="auto" w:fill="auto"/>
            <w:vAlign w:val="center"/>
          </w:tcPr>
          <w:p w14:paraId="28F248ED" w14:textId="77777777" w:rsidR="005102C9" w:rsidRPr="002C30E0" w:rsidRDefault="005102C9" w:rsidP="0061295C">
            <w:pPr>
              <w:pStyle w:val="TableParagraph"/>
              <w:spacing w:line="206" w:lineRule="exact"/>
              <w:ind w:hanging="2"/>
              <w:jc w:val="center"/>
              <w:rPr>
                <w:sz w:val="19"/>
                <w:szCs w:val="19"/>
              </w:rPr>
            </w:pPr>
            <w:r w:rsidRPr="002C30E0">
              <w:rPr>
                <w:sz w:val="19"/>
                <w:szCs w:val="19"/>
              </w:rPr>
              <w:t>25</w:t>
            </w:r>
          </w:p>
        </w:tc>
        <w:tc>
          <w:tcPr>
            <w:tcW w:w="8222" w:type="dxa"/>
            <w:shd w:val="clear" w:color="auto" w:fill="auto"/>
          </w:tcPr>
          <w:p w14:paraId="71E47F6A"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El oferente se compromete a prestar los servicios ofertados al usuario después de verificar la presentación de los siguientes documentos: la orden médica original, documento de identificación del paciente, carné de afiliación al Subsistema de Salud de la Policía Nacional y la autorización generada por la Oficina de Referencia y Contra referencia de la Regional de Aseguramiento en Salud No. 1.</w:t>
            </w:r>
          </w:p>
        </w:tc>
        <w:tc>
          <w:tcPr>
            <w:tcW w:w="709" w:type="dxa"/>
            <w:shd w:val="clear" w:color="auto" w:fill="auto"/>
          </w:tcPr>
          <w:p w14:paraId="65F9051C" w14:textId="77777777" w:rsidR="005102C9" w:rsidRPr="002C30E0" w:rsidRDefault="005102C9" w:rsidP="0061295C">
            <w:pPr>
              <w:pStyle w:val="TableParagraph"/>
              <w:ind w:hanging="2"/>
              <w:rPr>
                <w:sz w:val="19"/>
                <w:szCs w:val="19"/>
              </w:rPr>
            </w:pPr>
          </w:p>
        </w:tc>
        <w:tc>
          <w:tcPr>
            <w:tcW w:w="708" w:type="dxa"/>
            <w:shd w:val="clear" w:color="auto" w:fill="auto"/>
          </w:tcPr>
          <w:p w14:paraId="1D45E9E7"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33B83F1B" w14:textId="77777777" w:rsidTr="005102C9">
        <w:trPr>
          <w:trHeight w:val="1032"/>
          <w:jc w:val="center"/>
        </w:trPr>
        <w:tc>
          <w:tcPr>
            <w:tcW w:w="562" w:type="dxa"/>
            <w:shd w:val="clear" w:color="auto" w:fill="auto"/>
            <w:vAlign w:val="center"/>
          </w:tcPr>
          <w:p w14:paraId="7166706C" w14:textId="77777777" w:rsidR="005102C9" w:rsidRPr="002C30E0" w:rsidRDefault="005102C9" w:rsidP="0061295C">
            <w:pPr>
              <w:pStyle w:val="TableParagraph"/>
              <w:spacing w:before="1"/>
              <w:ind w:hanging="2"/>
              <w:jc w:val="center"/>
              <w:rPr>
                <w:sz w:val="19"/>
                <w:szCs w:val="19"/>
              </w:rPr>
            </w:pPr>
            <w:r w:rsidRPr="002C30E0">
              <w:rPr>
                <w:sz w:val="19"/>
                <w:szCs w:val="19"/>
              </w:rPr>
              <w:t>26</w:t>
            </w:r>
          </w:p>
        </w:tc>
        <w:tc>
          <w:tcPr>
            <w:tcW w:w="8222" w:type="dxa"/>
            <w:shd w:val="clear" w:color="auto" w:fill="auto"/>
          </w:tcPr>
          <w:p w14:paraId="01F3C78A" w14:textId="77777777" w:rsidR="005102C9" w:rsidRPr="002C30E0" w:rsidRDefault="005102C9" w:rsidP="0061295C">
            <w:pPr>
              <w:pStyle w:val="TableParagraph"/>
              <w:tabs>
                <w:tab w:val="left" w:pos="5430"/>
              </w:tabs>
              <w:spacing w:line="237" w:lineRule="auto"/>
              <w:ind w:left="142" w:right="100" w:hanging="2"/>
              <w:jc w:val="both"/>
              <w:rPr>
                <w:sz w:val="19"/>
                <w:szCs w:val="19"/>
              </w:rPr>
            </w:pPr>
            <w:r w:rsidRPr="002C30E0">
              <w:rPr>
                <w:sz w:val="19"/>
                <w:szCs w:val="19"/>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con el fin de  realizar el seguimiento y control al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709" w:type="dxa"/>
            <w:shd w:val="clear" w:color="auto" w:fill="auto"/>
          </w:tcPr>
          <w:p w14:paraId="003AA69E" w14:textId="77777777" w:rsidR="005102C9" w:rsidRPr="002C30E0" w:rsidRDefault="005102C9" w:rsidP="0061295C">
            <w:pPr>
              <w:pStyle w:val="TableParagraph"/>
              <w:ind w:hanging="2"/>
              <w:rPr>
                <w:sz w:val="19"/>
                <w:szCs w:val="19"/>
              </w:rPr>
            </w:pPr>
          </w:p>
        </w:tc>
        <w:tc>
          <w:tcPr>
            <w:tcW w:w="708" w:type="dxa"/>
            <w:shd w:val="clear" w:color="auto" w:fill="auto"/>
          </w:tcPr>
          <w:p w14:paraId="6516B8B1"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1BB60A2" w14:textId="77777777" w:rsidTr="005102C9">
        <w:trPr>
          <w:trHeight w:val="495"/>
          <w:jc w:val="center"/>
        </w:trPr>
        <w:tc>
          <w:tcPr>
            <w:tcW w:w="562" w:type="dxa"/>
            <w:shd w:val="clear" w:color="auto" w:fill="auto"/>
            <w:vAlign w:val="center"/>
          </w:tcPr>
          <w:p w14:paraId="3E59AC1A" w14:textId="77777777" w:rsidR="005102C9" w:rsidRPr="002C30E0" w:rsidRDefault="005102C9" w:rsidP="0061295C">
            <w:pPr>
              <w:pStyle w:val="TableParagraph"/>
              <w:tabs>
                <w:tab w:val="left" w:pos="426"/>
              </w:tabs>
              <w:spacing w:before="97"/>
              <w:ind w:left="-142" w:right="213" w:firstLine="140"/>
              <w:jc w:val="center"/>
              <w:rPr>
                <w:sz w:val="19"/>
                <w:szCs w:val="19"/>
              </w:rPr>
            </w:pPr>
            <w:r w:rsidRPr="002C30E0">
              <w:rPr>
                <w:sz w:val="19"/>
                <w:szCs w:val="19"/>
              </w:rPr>
              <w:t>27</w:t>
            </w:r>
          </w:p>
        </w:tc>
        <w:tc>
          <w:tcPr>
            <w:tcW w:w="8222" w:type="dxa"/>
            <w:shd w:val="clear" w:color="auto" w:fill="auto"/>
          </w:tcPr>
          <w:p w14:paraId="112C2B41" w14:textId="77777777" w:rsidR="005102C9" w:rsidRPr="002C30E0" w:rsidRDefault="005102C9" w:rsidP="0061295C">
            <w:pPr>
              <w:pStyle w:val="TableParagraph"/>
              <w:tabs>
                <w:tab w:val="left" w:pos="5430"/>
              </w:tabs>
              <w:spacing w:line="225" w:lineRule="auto"/>
              <w:ind w:left="142" w:right="100" w:hanging="2"/>
              <w:jc w:val="both"/>
              <w:rPr>
                <w:sz w:val="19"/>
                <w:szCs w:val="19"/>
              </w:rPr>
            </w:pPr>
            <w:r w:rsidRPr="002C30E0">
              <w:rPr>
                <w:bCs/>
                <w:sz w:val="19"/>
                <w:szCs w:val="19"/>
              </w:rPr>
              <w:t>El oferente deberá contar con medios tecnológicos (correo electrónico, línea telefónica), así mismo, deberá contar con personal capacitado con el que se garantizará la asignación de citas para las diferentes especialidades procedimientos, en los horarios ofertados.</w:t>
            </w:r>
          </w:p>
        </w:tc>
        <w:tc>
          <w:tcPr>
            <w:tcW w:w="709" w:type="dxa"/>
            <w:shd w:val="clear" w:color="auto" w:fill="auto"/>
          </w:tcPr>
          <w:p w14:paraId="66840CDD" w14:textId="77777777" w:rsidR="005102C9" w:rsidRPr="002C30E0" w:rsidRDefault="005102C9" w:rsidP="0061295C">
            <w:pPr>
              <w:pStyle w:val="TableParagraph"/>
              <w:ind w:hanging="2"/>
              <w:rPr>
                <w:sz w:val="19"/>
                <w:szCs w:val="19"/>
              </w:rPr>
            </w:pPr>
          </w:p>
        </w:tc>
        <w:tc>
          <w:tcPr>
            <w:tcW w:w="708" w:type="dxa"/>
            <w:shd w:val="clear" w:color="auto" w:fill="auto"/>
          </w:tcPr>
          <w:p w14:paraId="72EE7996"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FDC3B57" w14:textId="77777777" w:rsidTr="005102C9">
        <w:trPr>
          <w:trHeight w:val="594"/>
          <w:jc w:val="center"/>
        </w:trPr>
        <w:tc>
          <w:tcPr>
            <w:tcW w:w="562" w:type="dxa"/>
            <w:shd w:val="clear" w:color="auto" w:fill="auto"/>
            <w:vAlign w:val="center"/>
          </w:tcPr>
          <w:p w14:paraId="4C770B7B" w14:textId="77777777" w:rsidR="005102C9" w:rsidRPr="002C30E0" w:rsidRDefault="005102C9" w:rsidP="0061295C">
            <w:pPr>
              <w:pStyle w:val="TableParagraph"/>
              <w:tabs>
                <w:tab w:val="left" w:pos="426"/>
              </w:tabs>
              <w:spacing w:before="174"/>
              <w:ind w:left="-142" w:right="213" w:firstLine="140"/>
              <w:jc w:val="center"/>
              <w:rPr>
                <w:sz w:val="19"/>
                <w:szCs w:val="19"/>
              </w:rPr>
            </w:pPr>
            <w:r w:rsidRPr="002C30E0">
              <w:rPr>
                <w:sz w:val="19"/>
                <w:szCs w:val="19"/>
              </w:rPr>
              <w:t>28</w:t>
            </w:r>
          </w:p>
        </w:tc>
        <w:tc>
          <w:tcPr>
            <w:tcW w:w="8222" w:type="dxa"/>
            <w:shd w:val="clear" w:color="auto" w:fill="auto"/>
          </w:tcPr>
          <w:p w14:paraId="0E00455A" w14:textId="77777777" w:rsidR="005102C9" w:rsidRPr="002C30E0" w:rsidRDefault="005102C9" w:rsidP="0061295C">
            <w:pPr>
              <w:pStyle w:val="TableParagraph"/>
              <w:tabs>
                <w:tab w:val="left" w:pos="5430"/>
              </w:tabs>
              <w:spacing w:before="71"/>
              <w:ind w:left="142" w:right="100" w:hanging="2"/>
              <w:jc w:val="both"/>
              <w:rPr>
                <w:sz w:val="19"/>
                <w:szCs w:val="19"/>
              </w:rPr>
            </w:pPr>
            <w:r w:rsidRPr="002C30E0">
              <w:rPr>
                <w:sz w:val="19"/>
                <w:szCs w:val="19"/>
              </w:rPr>
              <w:t>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1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tc>
        <w:tc>
          <w:tcPr>
            <w:tcW w:w="709" w:type="dxa"/>
            <w:shd w:val="clear" w:color="auto" w:fill="auto"/>
          </w:tcPr>
          <w:p w14:paraId="3B71551A" w14:textId="77777777" w:rsidR="005102C9" w:rsidRPr="002C30E0" w:rsidRDefault="005102C9" w:rsidP="0061295C">
            <w:pPr>
              <w:pStyle w:val="TableParagraph"/>
              <w:ind w:hanging="2"/>
              <w:rPr>
                <w:sz w:val="19"/>
                <w:szCs w:val="19"/>
              </w:rPr>
            </w:pPr>
          </w:p>
        </w:tc>
        <w:tc>
          <w:tcPr>
            <w:tcW w:w="708" w:type="dxa"/>
            <w:shd w:val="clear" w:color="auto" w:fill="auto"/>
          </w:tcPr>
          <w:p w14:paraId="05DAA442"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DA0C78F" w14:textId="77777777" w:rsidTr="005102C9">
        <w:trPr>
          <w:trHeight w:val="424"/>
          <w:jc w:val="center"/>
        </w:trPr>
        <w:tc>
          <w:tcPr>
            <w:tcW w:w="562" w:type="dxa"/>
            <w:shd w:val="clear" w:color="auto" w:fill="auto"/>
            <w:vAlign w:val="center"/>
          </w:tcPr>
          <w:p w14:paraId="2EDD3766" w14:textId="77777777" w:rsidR="005102C9" w:rsidRPr="002C30E0" w:rsidRDefault="005102C9" w:rsidP="0061295C">
            <w:pPr>
              <w:pStyle w:val="TableParagraph"/>
              <w:tabs>
                <w:tab w:val="left" w:pos="426"/>
              </w:tabs>
              <w:spacing w:before="95"/>
              <w:ind w:left="-142" w:right="161" w:firstLine="140"/>
              <w:jc w:val="center"/>
              <w:rPr>
                <w:sz w:val="19"/>
                <w:szCs w:val="19"/>
              </w:rPr>
            </w:pPr>
            <w:r w:rsidRPr="002C30E0">
              <w:rPr>
                <w:sz w:val="19"/>
                <w:szCs w:val="19"/>
              </w:rPr>
              <w:t>29</w:t>
            </w:r>
          </w:p>
        </w:tc>
        <w:tc>
          <w:tcPr>
            <w:tcW w:w="8222" w:type="dxa"/>
            <w:shd w:val="clear" w:color="auto" w:fill="auto"/>
          </w:tcPr>
          <w:p w14:paraId="77A2FFC5" w14:textId="77777777" w:rsidR="005102C9" w:rsidRPr="002C30E0" w:rsidRDefault="005102C9" w:rsidP="0061295C">
            <w:pPr>
              <w:pStyle w:val="TableParagraph"/>
              <w:tabs>
                <w:tab w:val="left" w:pos="5430"/>
              </w:tabs>
              <w:spacing w:before="2" w:line="225" w:lineRule="auto"/>
              <w:ind w:left="142" w:right="100" w:hanging="2"/>
              <w:jc w:val="both"/>
              <w:rPr>
                <w:sz w:val="19"/>
                <w:szCs w:val="19"/>
              </w:rPr>
            </w:pPr>
            <w:r w:rsidRPr="002C30E0">
              <w:rPr>
                <w:sz w:val="19"/>
                <w:szCs w:val="19"/>
              </w:rPr>
              <w:t>Abstenerse de emitir incapacidades, fórmulas o solicitudes de servicios, que sean improcedentes según la ética profesional y sin diligenciar la historia clínica, que será soporte de estas solicitudes.</w:t>
            </w:r>
          </w:p>
        </w:tc>
        <w:tc>
          <w:tcPr>
            <w:tcW w:w="709" w:type="dxa"/>
            <w:shd w:val="clear" w:color="auto" w:fill="auto"/>
          </w:tcPr>
          <w:p w14:paraId="433B1FDA" w14:textId="77777777" w:rsidR="005102C9" w:rsidRPr="002C30E0" w:rsidRDefault="005102C9" w:rsidP="0061295C">
            <w:pPr>
              <w:pStyle w:val="TableParagraph"/>
              <w:ind w:hanging="2"/>
              <w:rPr>
                <w:sz w:val="19"/>
                <w:szCs w:val="19"/>
              </w:rPr>
            </w:pPr>
          </w:p>
        </w:tc>
        <w:tc>
          <w:tcPr>
            <w:tcW w:w="708" w:type="dxa"/>
            <w:shd w:val="clear" w:color="auto" w:fill="auto"/>
          </w:tcPr>
          <w:p w14:paraId="4E41CEA1"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2A95EEB8" w14:textId="77777777" w:rsidTr="005102C9">
        <w:trPr>
          <w:trHeight w:val="599"/>
          <w:jc w:val="center"/>
        </w:trPr>
        <w:tc>
          <w:tcPr>
            <w:tcW w:w="562" w:type="dxa"/>
            <w:shd w:val="clear" w:color="auto" w:fill="auto"/>
            <w:vAlign w:val="center"/>
          </w:tcPr>
          <w:p w14:paraId="2C14A752" w14:textId="77777777" w:rsidR="005102C9" w:rsidRPr="002C30E0" w:rsidRDefault="005102C9" w:rsidP="0061295C">
            <w:pPr>
              <w:pStyle w:val="TableParagraph"/>
              <w:spacing w:before="97"/>
              <w:ind w:right="161" w:hanging="2"/>
              <w:jc w:val="center"/>
              <w:rPr>
                <w:sz w:val="19"/>
                <w:szCs w:val="19"/>
              </w:rPr>
            </w:pPr>
            <w:r w:rsidRPr="002C30E0">
              <w:rPr>
                <w:sz w:val="19"/>
                <w:szCs w:val="19"/>
              </w:rPr>
              <w:t>30</w:t>
            </w:r>
          </w:p>
        </w:tc>
        <w:tc>
          <w:tcPr>
            <w:tcW w:w="8222" w:type="dxa"/>
            <w:shd w:val="clear" w:color="auto" w:fill="auto"/>
          </w:tcPr>
          <w:p w14:paraId="2F63BD9F" w14:textId="77777777" w:rsidR="005102C9" w:rsidRPr="002C30E0" w:rsidRDefault="005102C9" w:rsidP="0061295C">
            <w:pPr>
              <w:pStyle w:val="TableParagraph"/>
              <w:tabs>
                <w:tab w:val="left" w:pos="5430"/>
              </w:tabs>
              <w:spacing w:line="194" w:lineRule="exact"/>
              <w:ind w:left="142" w:right="100" w:hanging="2"/>
              <w:jc w:val="both"/>
              <w:rPr>
                <w:sz w:val="19"/>
                <w:szCs w:val="19"/>
              </w:rPr>
            </w:pPr>
            <w:r w:rsidRPr="002C30E0">
              <w:rPr>
                <w:sz w:val="19"/>
                <w:szCs w:val="19"/>
              </w:rPr>
              <w:t>El Oferente que resulte adjudicatario no podrá en ningún caso repetir los estudios paraclínicos realizados en la fase de diagnóstico por la Regional de Aseguramiento en Salud No. 1, los cuales acompañan la orden de servicio externo expedida por el profesional tratante.</w:t>
            </w:r>
          </w:p>
        </w:tc>
        <w:tc>
          <w:tcPr>
            <w:tcW w:w="709" w:type="dxa"/>
            <w:shd w:val="clear" w:color="auto" w:fill="auto"/>
          </w:tcPr>
          <w:p w14:paraId="206E4585" w14:textId="77777777" w:rsidR="005102C9" w:rsidRPr="002C30E0" w:rsidRDefault="005102C9" w:rsidP="0061295C">
            <w:pPr>
              <w:pStyle w:val="TableParagraph"/>
              <w:ind w:hanging="2"/>
              <w:rPr>
                <w:sz w:val="19"/>
                <w:szCs w:val="19"/>
              </w:rPr>
            </w:pPr>
          </w:p>
        </w:tc>
        <w:tc>
          <w:tcPr>
            <w:tcW w:w="708" w:type="dxa"/>
            <w:shd w:val="clear" w:color="auto" w:fill="auto"/>
          </w:tcPr>
          <w:p w14:paraId="416DC11B"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CC0CB93" w14:textId="77777777" w:rsidTr="002C30E0">
        <w:trPr>
          <w:trHeight w:val="462"/>
          <w:jc w:val="center"/>
        </w:trPr>
        <w:tc>
          <w:tcPr>
            <w:tcW w:w="562" w:type="dxa"/>
            <w:shd w:val="clear" w:color="auto" w:fill="auto"/>
            <w:vAlign w:val="center"/>
          </w:tcPr>
          <w:p w14:paraId="54F3CE60" w14:textId="77777777" w:rsidR="005102C9" w:rsidRPr="002C30E0" w:rsidRDefault="005102C9" w:rsidP="0061295C">
            <w:pPr>
              <w:pStyle w:val="TableParagraph"/>
              <w:spacing w:before="164"/>
              <w:ind w:right="161" w:hanging="2"/>
              <w:jc w:val="center"/>
              <w:rPr>
                <w:sz w:val="19"/>
                <w:szCs w:val="19"/>
              </w:rPr>
            </w:pPr>
            <w:r w:rsidRPr="002C30E0">
              <w:rPr>
                <w:sz w:val="19"/>
                <w:szCs w:val="19"/>
              </w:rPr>
              <w:t>31</w:t>
            </w:r>
          </w:p>
        </w:tc>
        <w:tc>
          <w:tcPr>
            <w:tcW w:w="8222" w:type="dxa"/>
            <w:shd w:val="clear" w:color="auto" w:fill="auto"/>
          </w:tcPr>
          <w:p w14:paraId="2841284C" w14:textId="77777777" w:rsidR="005102C9" w:rsidRPr="002C30E0" w:rsidRDefault="005102C9" w:rsidP="0061295C">
            <w:pPr>
              <w:pStyle w:val="TableParagraph"/>
              <w:tabs>
                <w:tab w:val="left" w:pos="5430"/>
              </w:tabs>
              <w:ind w:left="142" w:right="86" w:hanging="2"/>
              <w:jc w:val="both"/>
              <w:rPr>
                <w:sz w:val="19"/>
                <w:szCs w:val="19"/>
              </w:rPr>
            </w:pPr>
            <w:bookmarkStart w:id="2" w:name="_Hlk195176261"/>
            <w:r w:rsidRPr="002C30E0">
              <w:rPr>
                <w:sz w:val="19"/>
                <w:szCs w:val="19"/>
              </w:rPr>
              <w:t>La atención inicial de urgencia no requiere autorización ni formato de referencia, pero debe ser notificada a la central de Referencia, contrarreferencia y autorizaciones de la Dirección de Sanidad, quien asignará código de recepción del reporte. El procedimiento para la notificación de la atención inicial de urgencia será el descrito en la Resolución 3047 MINPROTECCIÓN de 2008 y el formato a utilizar</w:t>
            </w:r>
            <w:r w:rsidRPr="002C30E0">
              <w:rPr>
                <w:spacing w:val="-4"/>
                <w:sz w:val="19"/>
                <w:szCs w:val="19"/>
              </w:rPr>
              <w:t xml:space="preserve"> </w:t>
            </w:r>
            <w:r w:rsidRPr="002C30E0">
              <w:rPr>
                <w:sz w:val="19"/>
                <w:szCs w:val="19"/>
              </w:rPr>
              <w:t>corresponde</w:t>
            </w:r>
            <w:r w:rsidRPr="002C30E0">
              <w:rPr>
                <w:spacing w:val="-1"/>
                <w:sz w:val="19"/>
                <w:szCs w:val="19"/>
              </w:rPr>
              <w:t xml:space="preserve"> </w:t>
            </w:r>
            <w:r w:rsidRPr="002C30E0">
              <w:rPr>
                <w:sz w:val="19"/>
                <w:szCs w:val="19"/>
              </w:rPr>
              <w:t>al</w:t>
            </w:r>
            <w:r w:rsidRPr="002C30E0">
              <w:rPr>
                <w:spacing w:val="-3"/>
                <w:sz w:val="19"/>
                <w:szCs w:val="19"/>
              </w:rPr>
              <w:t xml:space="preserve"> </w:t>
            </w:r>
            <w:r w:rsidRPr="002C30E0">
              <w:rPr>
                <w:sz w:val="19"/>
                <w:szCs w:val="19"/>
              </w:rPr>
              <w:t>Anexo</w:t>
            </w:r>
            <w:r w:rsidRPr="002C30E0">
              <w:rPr>
                <w:spacing w:val="-4"/>
                <w:sz w:val="19"/>
                <w:szCs w:val="19"/>
              </w:rPr>
              <w:t xml:space="preserve"> </w:t>
            </w:r>
            <w:r w:rsidRPr="002C30E0">
              <w:rPr>
                <w:sz w:val="19"/>
                <w:szCs w:val="19"/>
              </w:rPr>
              <w:t>2</w:t>
            </w:r>
            <w:r w:rsidRPr="002C30E0">
              <w:rPr>
                <w:spacing w:val="-1"/>
                <w:sz w:val="19"/>
                <w:szCs w:val="19"/>
              </w:rPr>
              <w:t xml:space="preserve"> </w:t>
            </w:r>
            <w:r w:rsidRPr="002C30E0">
              <w:rPr>
                <w:sz w:val="19"/>
                <w:szCs w:val="19"/>
              </w:rPr>
              <w:t>de</w:t>
            </w:r>
            <w:r w:rsidRPr="002C30E0">
              <w:rPr>
                <w:spacing w:val="-3"/>
                <w:sz w:val="19"/>
                <w:szCs w:val="19"/>
              </w:rPr>
              <w:t xml:space="preserve"> </w:t>
            </w:r>
            <w:r w:rsidRPr="002C30E0">
              <w:rPr>
                <w:sz w:val="19"/>
                <w:szCs w:val="19"/>
              </w:rPr>
              <w:t>la</w:t>
            </w:r>
            <w:r w:rsidRPr="002C30E0">
              <w:rPr>
                <w:spacing w:val="-4"/>
                <w:sz w:val="19"/>
                <w:szCs w:val="19"/>
              </w:rPr>
              <w:t xml:space="preserve"> </w:t>
            </w:r>
            <w:r w:rsidRPr="002C30E0">
              <w:rPr>
                <w:sz w:val="19"/>
                <w:szCs w:val="19"/>
              </w:rPr>
              <w:t>citada</w:t>
            </w:r>
            <w:r w:rsidRPr="002C30E0">
              <w:rPr>
                <w:spacing w:val="-1"/>
                <w:sz w:val="19"/>
                <w:szCs w:val="19"/>
              </w:rPr>
              <w:t xml:space="preserve"> </w:t>
            </w:r>
            <w:r w:rsidRPr="002C30E0">
              <w:rPr>
                <w:sz w:val="19"/>
                <w:szCs w:val="19"/>
              </w:rPr>
              <w:t>resolución.</w:t>
            </w:r>
            <w:r w:rsidRPr="002C30E0">
              <w:rPr>
                <w:spacing w:val="-3"/>
                <w:sz w:val="19"/>
                <w:szCs w:val="19"/>
              </w:rPr>
              <w:t xml:space="preserve"> </w:t>
            </w:r>
            <w:r w:rsidRPr="002C30E0">
              <w:rPr>
                <w:sz w:val="19"/>
                <w:szCs w:val="19"/>
              </w:rPr>
              <w:t>Si luego</w:t>
            </w:r>
            <w:r w:rsidRPr="002C30E0">
              <w:rPr>
                <w:spacing w:val="-8"/>
                <w:sz w:val="19"/>
                <w:szCs w:val="19"/>
              </w:rPr>
              <w:t xml:space="preserve"> </w:t>
            </w:r>
            <w:r w:rsidRPr="002C30E0">
              <w:rPr>
                <w:sz w:val="19"/>
                <w:szCs w:val="19"/>
              </w:rPr>
              <w:t>de</w:t>
            </w:r>
            <w:r w:rsidRPr="002C30E0">
              <w:rPr>
                <w:spacing w:val="-8"/>
                <w:sz w:val="19"/>
                <w:szCs w:val="19"/>
              </w:rPr>
              <w:t xml:space="preserve"> </w:t>
            </w:r>
            <w:r w:rsidRPr="002C30E0">
              <w:rPr>
                <w:sz w:val="19"/>
                <w:szCs w:val="19"/>
              </w:rPr>
              <w:t>la</w:t>
            </w:r>
            <w:r w:rsidRPr="002C30E0">
              <w:rPr>
                <w:spacing w:val="-8"/>
                <w:sz w:val="19"/>
                <w:szCs w:val="19"/>
              </w:rPr>
              <w:t xml:space="preserve"> </w:t>
            </w:r>
            <w:r w:rsidRPr="002C30E0">
              <w:rPr>
                <w:sz w:val="19"/>
                <w:szCs w:val="19"/>
              </w:rPr>
              <w:t>atención</w:t>
            </w:r>
            <w:r w:rsidRPr="002C30E0">
              <w:rPr>
                <w:spacing w:val="-7"/>
                <w:sz w:val="19"/>
                <w:szCs w:val="19"/>
              </w:rPr>
              <w:t xml:space="preserve"> </w:t>
            </w:r>
            <w:r w:rsidRPr="002C30E0">
              <w:rPr>
                <w:sz w:val="19"/>
                <w:szCs w:val="19"/>
              </w:rPr>
              <w:t>inicial</w:t>
            </w:r>
            <w:r w:rsidRPr="002C30E0">
              <w:rPr>
                <w:spacing w:val="-7"/>
                <w:sz w:val="19"/>
                <w:szCs w:val="19"/>
              </w:rPr>
              <w:t xml:space="preserve"> </w:t>
            </w:r>
            <w:r w:rsidRPr="002C30E0">
              <w:rPr>
                <w:sz w:val="19"/>
                <w:szCs w:val="19"/>
              </w:rPr>
              <w:t>de</w:t>
            </w:r>
            <w:r w:rsidRPr="002C30E0">
              <w:rPr>
                <w:spacing w:val="-9"/>
                <w:sz w:val="19"/>
                <w:szCs w:val="19"/>
              </w:rPr>
              <w:t xml:space="preserve"> </w:t>
            </w:r>
            <w:r w:rsidRPr="002C30E0">
              <w:rPr>
                <w:sz w:val="19"/>
                <w:szCs w:val="19"/>
              </w:rPr>
              <w:t>urgencias,</w:t>
            </w:r>
            <w:r w:rsidRPr="002C30E0">
              <w:rPr>
                <w:spacing w:val="-9"/>
                <w:sz w:val="19"/>
                <w:szCs w:val="19"/>
              </w:rPr>
              <w:t xml:space="preserve"> </w:t>
            </w:r>
            <w:r w:rsidRPr="002C30E0">
              <w:rPr>
                <w:spacing w:val="-4"/>
                <w:sz w:val="19"/>
                <w:szCs w:val="19"/>
              </w:rPr>
              <w:t xml:space="preserve">se </w:t>
            </w:r>
            <w:r w:rsidRPr="002C30E0">
              <w:rPr>
                <w:sz w:val="19"/>
                <w:szCs w:val="19"/>
              </w:rPr>
              <w:t>requiere continuar con la atención, servicios adicionales,extendiendo la atención hacia observación, ambiente quirúrgico, hospitalario, u otro no relacionado con la atención inicial, el oferente se compromete a solicitar el aval por parte de la central de Referencia, contrarreferencia y autorización de la Regional de Aseguramiento en Salud No.1 y/o Dirección de Sanidad, quien podrá autorizar la continuidad</w:t>
            </w:r>
            <w:r w:rsidRPr="002C30E0">
              <w:rPr>
                <w:spacing w:val="-6"/>
                <w:sz w:val="19"/>
                <w:szCs w:val="19"/>
              </w:rPr>
              <w:t xml:space="preserve"> </w:t>
            </w:r>
            <w:r w:rsidRPr="002C30E0">
              <w:rPr>
                <w:sz w:val="19"/>
                <w:szCs w:val="19"/>
              </w:rPr>
              <w:t>de</w:t>
            </w:r>
            <w:r w:rsidRPr="002C30E0">
              <w:rPr>
                <w:spacing w:val="-5"/>
                <w:sz w:val="19"/>
                <w:szCs w:val="19"/>
              </w:rPr>
              <w:t xml:space="preserve"> </w:t>
            </w:r>
            <w:r w:rsidRPr="002C30E0">
              <w:rPr>
                <w:sz w:val="19"/>
                <w:szCs w:val="19"/>
              </w:rPr>
              <w:t>tratamiento</w:t>
            </w:r>
            <w:r w:rsidRPr="002C30E0">
              <w:rPr>
                <w:spacing w:val="-5"/>
                <w:sz w:val="19"/>
                <w:szCs w:val="19"/>
              </w:rPr>
              <w:t xml:space="preserve"> </w:t>
            </w:r>
            <w:r w:rsidRPr="002C30E0">
              <w:rPr>
                <w:sz w:val="19"/>
                <w:szCs w:val="19"/>
              </w:rPr>
              <w:t>en</w:t>
            </w:r>
            <w:r w:rsidRPr="002C30E0">
              <w:rPr>
                <w:spacing w:val="-5"/>
                <w:sz w:val="19"/>
                <w:szCs w:val="19"/>
              </w:rPr>
              <w:t xml:space="preserve"> </w:t>
            </w:r>
            <w:r w:rsidRPr="002C30E0">
              <w:rPr>
                <w:sz w:val="19"/>
                <w:szCs w:val="19"/>
              </w:rPr>
              <w:t>la</w:t>
            </w:r>
            <w:r w:rsidRPr="002C30E0">
              <w:rPr>
                <w:spacing w:val="-6"/>
                <w:sz w:val="19"/>
                <w:szCs w:val="19"/>
              </w:rPr>
              <w:t xml:space="preserve"> </w:t>
            </w:r>
            <w:r w:rsidRPr="002C30E0">
              <w:rPr>
                <w:sz w:val="19"/>
                <w:szCs w:val="19"/>
              </w:rPr>
              <w:t>IPS</w:t>
            </w:r>
            <w:r w:rsidRPr="002C30E0">
              <w:rPr>
                <w:spacing w:val="-6"/>
                <w:sz w:val="19"/>
                <w:szCs w:val="19"/>
              </w:rPr>
              <w:t xml:space="preserve"> </w:t>
            </w:r>
            <w:r w:rsidRPr="002C30E0">
              <w:rPr>
                <w:sz w:val="19"/>
                <w:szCs w:val="19"/>
              </w:rPr>
              <w:t>o</w:t>
            </w:r>
            <w:r w:rsidRPr="002C30E0">
              <w:rPr>
                <w:spacing w:val="-5"/>
                <w:sz w:val="19"/>
                <w:szCs w:val="19"/>
              </w:rPr>
              <w:t xml:space="preserve"> </w:t>
            </w:r>
            <w:r w:rsidRPr="002C30E0">
              <w:rPr>
                <w:sz w:val="19"/>
                <w:szCs w:val="19"/>
              </w:rPr>
              <w:t>trasladar</w:t>
            </w:r>
            <w:r w:rsidRPr="002C30E0">
              <w:rPr>
                <w:spacing w:val="-6"/>
                <w:sz w:val="19"/>
                <w:szCs w:val="19"/>
              </w:rPr>
              <w:t xml:space="preserve"> </w:t>
            </w:r>
            <w:r w:rsidRPr="002C30E0">
              <w:rPr>
                <w:sz w:val="19"/>
                <w:szCs w:val="19"/>
              </w:rPr>
              <w:t>a</w:t>
            </w:r>
            <w:r w:rsidRPr="002C30E0">
              <w:rPr>
                <w:spacing w:val="-6"/>
                <w:sz w:val="19"/>
                <w:szCs w:val="19"/>
              </w:rPr>
              <w:t xml:space="preserve"> </w:t>
            </w:r>
            <w:r w:rsidRPr="002C30E0">
              <w:rPr>
                <w:sz w:val="19"/>
                <w:szCs w:val="19"/>
              </w:rPr>
              <w:t>su propia</w:t>
            </w:r>
            <w:r w:rsidRPr="002C30E0">
              <w:rPr>
                <w:spacing w:val="-5"/>
                <w:sz w:val="19"/>
                <w:szCs w:val="19"/>
              </w:rPr>
              <w:t xml:space="preserve"> </w:t>
            </w:r>
            <w:r w:rsidRPr="002C30E0">
              <w:rPr>
                <w:sz w:val="19"/>
                <w:szCs w:val="19"/>
              </w:rPr>
              <w:t>red,</w:t>
            </w:r>
            <w:r w:rsidRPr="002C30E0">
              <w:rPr>
                <w:spacing w:val="-6"/>
                <w:sz w:val="19"/>
                <w:szCs w:val="19"/>
              </w:rPr>
              <w:t xml:space="preserve"> </w:t>
            </w:r>
            <w:r w:rsidRPr="002C30E0">
              <w:rPr>
                <w:sz w:val="19"/>
                <w:szCs w:val="19"/>
              </w:rPr>
              <w:t>sin</w:t>
            </w:r>
            <w:r w:rsidRPr="002C30E0">
              <w:rPr>
                <w:spacing w:val="-6"/>
                <w:sz w:val="19"/>
                <w:szCs w:val="19"/>
              </w:rPr>
              <w:t xml:space="preserve"> </w:t>
            </w:r>
            <w:r w:rsidRPr="002C30E0">
              <w:rPr>
                <w:sz w:val="19"/>
                <w:szCs w:val="19"/>
              </w:rPr>
              <w:t>que</w:t>
            </w:r>
            <w:r w:rsidRPr="002C30E0">
              <w:rPr>
                <w:spacing w:val="-5"/>
                <w:sz w:val="19"/>
                <w:szCs w:val="19"/>
              </w:rPr>
              <w:t xml:space="preserve"> </w:t>
            </w:r>
            <w:r w:rsidRPr="002C30E0">
              <w:rPr>
                <w:sz w:val="19"/>
                <w:szCs w:val="19"/>
              </w:rPr>
              <w:t>se</w:t>
            </w:r>
            <w:r w:rsidRPr="002C30E0">
              <w:rPr>
                <w:spacing w:val="-8"/>
                <w:sz w:val="19"/>
                <w:szCs w:val="19"/>
              </w:rPr>
              <w:t xml:space="preserve"> </w:t>
            </w:r>
            <w:r w:rsidRPr="002C30E0">
              <w:rPr>
                <w:sz w:val="19"/>
                <w:szCs w:val="19"/>
              </w:rPr>
              <w:t>convierta</w:t>
            </w:r>
            <w:r w:rsidRPr="002C30E0">
              <w:rPr>
                <w:spacing w:val="-1"/>
                <w:sz w:val="19"/>
                <w:szCs w:val="19"/>
              </w:rPr>
              <w:t xml:space="preserve"> </w:t>
            </w:r>
            <w:r w:rsidRPr="002C30E0">
              <w:rPr>
                <w:sz w:val="19"/>
                <w:szCs w:val="19"/>
              </w:rPr>
              <w:t>en</w:t>
            </w:r>
            <w:r w:rsidRPr="002C30E0">
              <w:rPr>
                <w:spacing w:val="-6"/>
                <w:sz w:val="19"/>
                <w:szCs w:val="19"/>
              </w:rPr>
              <w:t xml:space="preserve"> </w:t>
            </w:r>
            <w:r w:rsidRPr="002C30E0">
              <w:rPr>
                <w:sz w:val="19"/>
                <w:szCs w:val="19"/>
              </w:rPr>
              <w:t>un</w:t>
            </w:r>
            <w:r w:rsidRPr="002C30E0">
              <w:rPr>
                <w:spacing w:val="-8"/>
                <w:sz w:val="19"/>
                <w:szCs w:val="19"/>
              </w:rPr>
              <w:t xml:space="preserve"> </w:t>
            </w:r>
            <w:r w:rsidRPr="002C30E0">
              <w:rPr>
                <w:sz w:val="19"/>
                <w:szCs w:val="19"/>
              </w:rPr>
              <w:t>obstáculo para</w:t>
            </w:r>
            <w:r w:rsidRPr="002C30E0">
              <w:rPr>
                <w:spacing w:val="-12"/>
                <w:sz w:val="19"/>
                <w:szCs w:val="19"/>
              </w:rPr>
              <w:t xml:space="preserve"> </w:t>
            </w:r>
            <w:r w:rsidRPr="002C30E0">
              <w:rPr>
                <w:sz w:val="19"/>
                <w:szCs w:val="19"/>
              </w:rPr>
              <w:t>la</w:t>
            </w:r>
            <w:r w:rsidRPr="002C30E0">
              <w:rPr>
                <w:spacing w:val="-9"/>
                <w:sz w:val="19"/>
                <w:szCs w:val="19"/>
              </w:rPr>
              <w:t xml:space="preserve"> </w:t>
            </w:r>
            <w:r w:rsidRPr="002C30E0">
              <w:rPr>
                <w:sz w:val="19"/>
                <w:szCs w:val="19"/>
              </w:rPr>
              <w:t>atención,</w:t>
            </w:r>
            <w:r w:rsidRPr="002C30E0">
              <w:rPr>
                <w:spacing w:val="-11"/>
                <w:sz w:val="19"/>
                <w:szCs w:val="19"/>
              </w:rPr>
              <w:t xml:space="preserve"> </w:t>
            </w:r>
            <w:r w:rsidRPr="002C30E0">
              <w:rPr>
                <w:sz w:val="19"/>
                <w:szCs w:val="19"/>
              </w:rPr>
              <w:t>cuando</w:t>
            </w:r>
            <w:r w:rsidRPr="002C30E0">
              <w:rPr>
                <w:spacing w:val="-12"/>
                <w:sz w:val="19"/>
                <w:szCs w:val="19"/>
              </w:rPr>
              <w:t xml:space="preserve"> </w:t>
            </w:r>
            <w:r w:rsidRPr="002C30E0">
              <w:rPr>
                <w:sz w:val="19"/>
                <w:szCs w:val="19"/>
              </w:rPr>
              <w:t>se</w:t>
            </w:r>
            <w:r w:rsidRPr="002C30E0">
              <w:rPr>
                <w:spacing w:val="-11"/>
                <w:sz w:val="19"/>
                <w:szCs w:val="19"/>
              </w:rPr>
              <w:t xml:space="preserve"> </w:t>
            </w:r>
            <w:r w:rsidRPr="002C30E0">
              <w:rPr>
                <w:sz w:val="19"/>
                <w:szCs w:val="19"/>
              </w:rPr>
              <w:t>encuentra</w:t>
            </w:r>
            <w:r w:rsidRPr="002C30E0">
              <w:rPr>
                <w:spacing w:val="-8"/>
                <w:sz w:val="19"/>
                <w:szCs w:val="19"/>
              </w:rPr>
              <w:t xml:space="preserve"> </w:t>
            </w:r>
            <w:r w:rsidRPr="002C30E0">
              <w:rPr>
                <w:sz w:val="19"/>
                <w:szCs w:val="19"/>
              </w:rPr>
              <w:t>en</w:t>
            </w:r>
            <w:r w:rsidRPr="002C30E0">
              <w:rPr>
                <w:spacing w:val="-10"/>
                <w:sz w:val="19"/>
                <w:szCs w:val="19"/>
              </w:rPr>
              <w:t xml:space="preserve"> </w:t>
            </w:r>
            <w:r w:rsidRPr="002C30E0">
              <w:rPr>
                <w:sz w:val="19"/>
                <w:szCs w:val="19"/>
              </w:rPr>
              <w:t>riesgo</w:t>
            </w:r>
            <w:r w:rsidRPr="002C30E0">
              <w:rPr>
                <w:spacing w:val="-5"/>
                <w:sz w:val="19"/>
                <w:szCs w:val="19"/>
              </w:rPr>
              <w:t xml:space="preserve"> </w:t>
            </w:r>
            <w:r w:rsidRPr="002C30E0">
              <w:rPr>
                <w:sz w:val="19"/>
                <w:szCs w:val="19"/>
              </w:rPr>
              <w:t>inminente</w:t>
            </w:r>
            <w:r w:rsidRPr="002C30E0">
              <w:rPr>
                <w:spacing w:val="-10"/>
                <w:sz w:val="19"/>
                <w:szCs w:val="19"/>
              </w:rPr>
              <w:t xml:space="preserve"> </w:t>
            </w:r>
            <w:r w:rsidRPr="002C30E0">
              <w:rPr>
                <w:sz w:val="19"/>
                <w:szCs w:val="19"/>
              </w:rPr>
              <w:t>la</w:t>
            </w:r>
            <w:r w:rsidRPr="002C30E0">
              <w:rPr>
                <w:spacing w:val="-11"/>
                <w:sz w:val="19"/>
                <w:szCs w:val="19"/>
              </w:rPr>
              <w:t xml:space="preserve"> </w:t>
            </w:r>
            <w:r w:rsidRPr="002C30E0">
              <w:rPr>
                <w:sz w:val="19"/>
                <w:szCs w:val="19"/>
              </w:rPr>
              <w:t>vida</w:t>
            </w:r>
            <w:r w:rsidRPr="002C30E0">
              <w:rPr>
                <w:spacing w:val="-11"/>
                <w:sz w:val="19"/>
                <w:szCs w:val="19"/>
              </w:rPr>
              <w:t xml:space="preserve"> </w:t>
            </w:r>
            <w:r w:rsidRPr="002C30E0">
              <w:rPr>
                <w:sz w:val="19"/>
                <w:szCs w:val="19"/>
              </w:rPr>
              <w:t>del</w:t>
            </w:r>
            <w:r w:rsidRPr="002C30E0">
              <w:rPr>
                <w:spacing w:val="-10"/>
                <w:sz w:val="19"/>
                <w:szCs w:val="19"/>
              </w:rPr>
              <w:t xml:space="preserve"> </w:t>
            </w:r>
            <w:r w:rsidRPr="002C30E0">
              <w:rPr>
                <w:sz w:val="19"/>
                <w:szCs w:val="19"/>
              </w:rPr>
              <w:t>paciente.</w:t>
            </w:r>
            <w:r w:rsidRPr="002C30E0">
              <w:rPr>
                <w:spacing w:val="-9"/>
                <w:sz w:val="19"/>
                <w:szCs w:val="19"/>
              </w:rPr>
              <w:t xml:space="preserve"> </w:t>
            </w:r>
            <w:r w:rsidRPr="002C30E0">
              <w:rPr>
                <w:sz w:val="19"/>
                <w:szCs w:val="19"/>
              </w:rPr>
              <w:t>El</w:t>
            </w:r>
            <w:r w:rsidRPr="002C30E0">
              <w:rPr>
                <w:spacing w:val="-11"/>
                <w:sz w:val="19"/>
                <w:szCs w:val="19"/>
              </w:rPr>
              <w:t xml:space="preserve"> </w:t>
            </w:r>
            <w:r w:rsidRPr="002C30E0">
              <w:rPr>
                <w:sz w:val="19"/>
                <w:szCs w:val="19"/>
              </w:rPr>
              <w:t>procedimiento</w:t>
            </w:r>
            <w:r w:rsidRPr="002C30E0">
              <w:rPr>
                <w:spacing w:val="-12"/>
                <w:sz w:val="19"/>
                <w:szCs w:val="19"/>
              </w:rPr>
              <w:t xml:space="preserve"> </w:t>
            </w:r>
            <w:r w:rsidRPr="002C30E0">
              <w:rPr>
                <w:sz w:val="19"/>
                <w:szCs w:val="19"/>
              </w:rPr>
              <w:t xml:space="preserve">para la solicitud de autorización para continuar la atención, una vez superada la atención inicial </w:t>
            </w:r>
            <w:r w:rsidRPr="002C30E0">
              <w:rPr>
                <w:spacing w:val="-3"/>
                <w:sz w:val="19"/>
                <w:szCs w:val="19"/>
              </w:rPr>
              <w:t xml:space="preserve">de </w:t>
            </w:r>
            <w:r w:rsidRPr="002C30E0">
              <w:rPr>
                <w:sz w:val="19"/>
                <w:szCs w:val="19"/>
              </w:rPr>
              <w:t>urgencias, será el descrito en la Resolución 3047 MINPROTECCIÓN de 2008, siendo el formato a utilizar para la solicitud el Anexo 3 y para la autorización por parte de la USP al Anexo 4 de la citada resolución</w:t>
            </w:r>
            <w:r w:rsidRPr="002C30E0">
              <w:rPr>
                <w:spacing w:val="-4"/>
                <w:sz w:val="19"/>
                <w:szCs w:val="19"/>
              </w:rPr>
              <w:t xml:space="preserve"> </w:t>
            </w:r>
            <w:r w:rsidRPr="002C30E0">
              <w:rPr>
                <w:sz w:val="19"/>
                <w:szCs w:val="19"/>
              </w:rPr>
              <w:t>y</w:t>
            </w:r>
            <w:r w:rsidRPr="002C30E0">
              <w:rPr>
                <w:spacing w:val="-7"/>
                <w:sz w:val="19"/>
                <w:szCs w:val="19"/>
              </w:rPr>
              <w:t xml:space="preserve"> </w:t>
            </w:r>
            <w:r w:rsidRPr="002C30E0">
              <w:rPr>
                <w:sz w:val="19"/>
                <w:szCs w:val="19"/>
              </w:rPr>
              <w:t>Decreto</w:t>
            </w:r>
            <w:r w:rsidRPr="002C30E0">
              <w:rPr>
                <w:spacing w:val="-6"/>
                <w:sz w:val="19"/>
                <w:szCs w:val="19"/>
              </w:rPr>
              <w:t xml:space="preserve"> </w:t>
            </w:r>
            <w:r w:rsidRPr="002C30E0">
              <w:rPr>
                <w:sz w:val="19"/>
                <w:szCs w:val="19"/>
              </w:rPr>
              <w:t>4747</w:t>
            </w:r>
            <w:r w:rsidRPr="002C30E0">
              <w:rPr>
                <w:spacing w:val="-4"/>
                <w:sz w:val="19"/>
                <w:szCs w:val="19"/>
              </w:rPr>
              <w:t xml:space="preserve"> </w:t>
            </w:r>
            <w:r w:rsidRPr="002C30E0">
              <w:rPr>
                <w:sz w:val="19"/>
                <w:szCs w:val="19"/>
              </w:rPr>
              <w:t>de</w:t>
            </w:r>
            <w:r w:rsidRPr="002C30E0">
              <w:rPr>
                <w:spacing w:val="-4"/>
                <w:sz w:val="19"/>
                <w:szCs w:val="19"/>
              </w:rPr>
              <w:t xml:space="preserve"> </w:t>
            </w:r>
            <w:r w:rsidRPr="002C30E0">
              <w:rPr>
                <w:sz w:val="19"/>
                <w:szCs w:val="19"/>
              </w:rPr>
              <w:t>2007</w:t>
            </w:r>
            <w:r w:rsidRPr="002C30E0">
              <w:rPr>
                <w:spacing w:val="-5"/>
                <w:sz w:val="19"/>
                <w:szCs w:val="19"/>
              </w:rPr>
              <w:t xml:space="preserve"> </w:t>
            </w:r>
            <w:r w:rsidRPr="002C30E0">
              <w:rPr>
                <w:sz w:val="19"/>
                <w:szCs w:val="19"/>
              </w:rPr>
              <w:t>artículos</w:t>
            </w:r>
            <w:r w:rsidRPr="002C30E0">
              <w:rPr>
                <w:spacing w:val="-1"/>
                <w:sz w:val="19"/>
                <w:szCs w:val="19"/>
              </w:rPr>
              <w:t xml:space="preserve"> </w:t>
            </w:r>
            <w:r w:rsidRPr="002C30E0">
              <w:rPr>
                <w:sz w:val="19"/>
                <w:szCs w:val="19"/>
              </w:rPr>
              <w:t>12</w:t>
            </w:r>
            <w:r w:rsidRPr="002C30E0">
              <w:rPr>
                <w:spacing w:val="-3"/>
                <w:sz w:val="19"/>
                <w:szCs w:val="19"/>
              </w:rPr>
              <w:t xml:space="preserve"> </w:t>
            </w:r>
            <w:r w:rsidRPr="002C30E0">
              <w:rPr>
                <w:sz w:val="19"/>
                <w:szCs w:val="19"/>
              </w:rPr>
              <w:t>Y</w:t>
            </w:r>
            <w:r w:rsidRPr="002C30E0">
              <w:rPr>
                <w:spacing w:val="-3"/>
                <w:sz w:val="19"/>
                <w:szCs w:val="19"/>
              </w:rPr>
              <w:t xml:space="preserve"> </w:t>
            </w:r>
            <w:r w:rsidRPr="002C30E0">
              <w:rPr>
                <w:sz w:val="19"/>
                <w:szCs w:val="19"/>
              </w:rPr>
              <w:t>13,</w:t>
            </w:r>
            <w:r w:rsidRPr="002C30E0">
              <w:rPr>
                <w:spacing w:val="-3"/>
                <w:sz w:val="19"/>
                <w:szCs w:val="19"/>
              </w:rPr>
              <w:t xml:space="preserve"> </w:t>
            </w:r>
            <w:r w:rsidRPr="002C30E0">
              <w:rPr>
                <w:sz w:val="19"/>
                <w:szCs w:val="19"/>
              </w:rPr>
              <w:t>y</w:t>
            </w:r>
            <w:r w:rsidRPr="002C30E0">
              <w:rPr>
                <w:spacing w:val="-1"/>
                <w:sz w:val="19"/>
                <w:szCs w:val="19"/>
              </w:rPr>
              <w:t xml:space="preserve"> </w:t>
            </w:r>
            <w:r w:rsidRPr="002C30E0">
              <w:rPr>
                <w:sz w:val="19"/>
                <w:szCs w:val="19"/>
              </w:rPr>
              <w:t>la Resolución</w:t>
            </w:r>
            <w:r w:rsidRPr="002C30E0">
              <w:rPr>
                <w:spacing w:val="-2"/>
                <w:sz w:val="19"/>
                <w:szCs w:val="19"/>
              </w:rPr>
              <w:t xml:space="preserve"> </w:t>
            </w:r>
            <w:r w:rsidRPr="002C30E0">
              <w:rPr>
                <w:sz w:val="19"/>
                <w:szCs w:val="19"/>
              </w:rPr>
              <w:t>3047</w:t>
            </w:r>
            <w:r w:rsidRPr="002C30E0">
              <w:rPr>
                <w:spacing w:val="-4"/>
                <w:sz w:val="19"/>
                <w:szCs w:val="19"/>
              </w:rPr>
              <w:t xml:space="preserve"> </w:t>
            </w:r>
            <w:r w:rsidRPr="002C30E0">
              <w:rPr>
                <w:sz w:val="19"/>
                <w:szCs w:val="19"/>
              </w:rPr>
              <w:t>DE</w:t>
            </w:r>
            <w:r w:rsidRPr="002C30E0">
              <w:rPr>
                <w:spacing w:val="-1"/>
                <w:sz w:val="19"/>
                <w:szCs w:val="19"/>
              </w:rPr>
              <w:t xml:space="preserve"> </w:t>
            </w:r>
            <w:r w:rsidRPr="002C30E0">
              <w:rPr>
                <w:sz w:val="19"/>
                <w:szCs w:val="19"/>
              </w:rPr>
              <w:t>2008</w:t>
            </w:r>
            <w:bookmarkEnd w:id="2"/>
          </w:p>
        </w:tc>
        <w:tc>
          <w:tcPr>
            <w:tcW w:w="709" w:type="dxa"/>
            <w:shd w:val="clear" w:color="auto" w:fill="auto"/>
          </w:tcPr>
          <w:p w14:paraId="66B3A2E8" w14:textId="77777777" w:rsidR="005102C9" w:rsidRPr="002C30E0" w:rsidRDefault="005102C9" w:rsidP="0061295C">
            <w:pPr>
              <w:pStyle w:val="TableParagraph"/>
              <w:ind w:hanging="2"/>
              <w:rPr>
                <w:sz w:val="19"/>
                <w:szCs w:val="19"/>
              </w:rPr>
            </w:pPr>
          </w:p>
        </w:tc>
        <w:tc>
          <w:tcPr>
            <w:tcW w:w="708" w:type="dxa"/>
            <w:shd w:val="clear" w:color="auto" w:fill="auto"/>
          </w:tcPr>
          <w:p w14:paraId="147D7A12"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6704B39" w14:textId="77777777" w:rsidTr="005102C9">
        <w:trPr>
          <w:trHeight w:val="594"/>
          <w:jc w:val="center"/>
        </w:trPr>
        <w:tc>
          <w:tcPr>
            <w:tcW w:w="562" w:type="dxa"/>
            <w:shd w:val="clear" w:color="auto" w:fill="auto"/>
            <w:vAlign w:val="center"/>
          </w:tcPr>
          <w:p w14:paraId="7B4E815E" w14:textId="77777777" w:rsidR="005102C9" w:rsidRPr="002C30E0" w:rsidRDefault="005102C9" w:rsidP="0061295C">
            <w:pPr>
              <w:pStyle w:val="TableParagraph"/>
              <w:spacing w:before="95"/>
              <w:ind w:right="161" w:hanging="2"/>
              <w:jc w:val="center"/>
              <w:rPr>
                <w:sz w:val="19"/>
                <w:szCs w:val="19"/>
              </w:rPr>
            </w:pPr>
            <w:r w:rsidRPr="002C30E0">
              <w:rPr>
                <w:sz w:val="19"/>
                <w:szCs w:val="19"/>
              </w:rPr>
              <w:t>32</w:t>
            </w:r>
          </w:p>
        </w:tc>
        <w:tc>
          <w:tcPr>
            <w:tcW w:w="8222" w:type="dxa"/>
            <w:shd w:val="clear" w:color="auto" w:fill="auto"/>
          </w:tcPr>
          <w:p w14:paraId="0DC5F17B" w14:textId="77777777" w:rsidR="005102C9" w:rsidRPr="002C30E0" w:rsidRDefault="005102C9" w:rsidP="0061295C">
            <w:pPr>
              <w:pStyle w:val="TableParagraph"/>
              <w:tabs>
                <w:tab w:val="left" w:pos="5430"/>
              </w:tabs>
              <w:spacing w:line="228" w:lineRule="auto"/>
              <w:ind w:left="142" w:right="107" w:hanging="2"/>
              <w:jc w:val="both"/>
              <w:rPr>
                <w:sz w:val="19"/>
                <w:szCs w:val="19"/>
              </w:rPr>
            </w:pPr>
            <w:r w:rsidRPr="002C30E0">
              <w:rPr>
                <w:sz w:val="19"/>
                <w:szCs w:val="19"/>
              </w:rPr>
              <w:t>El oferente deberá garantizar la prestación del servicio en forma continua a los usuarios del Subsistema de Salud de la Policía Nacional remitidos por la Regional de Aseguramiento en Salud No. 1, mediante la aplicación de los conocimientos profesionales, con calidad y seguridad siguiendo los protocolos, bajo los principios de eficacia, oportunidad, universalidad y solidaridad que así lo amerite</w:t>
            </w:r>
          </w:p>
        </w:tc>
        <w:tc>
          <w:tcPr>
            <w:tcW w:w="709" w:type="dxa"/>
            <w:shd w:val="clear" w:color="auto" w:fill="auto"/>
          </w:tcPr>
          <w:p w14:paraId="7DCDB8BF" w14:textId="77777777" w:rsidR="005102C9" w:rsidRPr="002C30E0" w:rsidRDefault="005102C9" w:rsidP="0061295C">
            <w:pPr>
              <w:pStyle w:val="TableParagraph"/>
              <w:ind w:hanging="2"/>
              <w:rPr>
                <w:sz w:val="19"/>
                <w:szCs w:val="19"/>
              </w:rPr>
            </w:pPr>
          </w:p>
        </w:tc>
        <w:tc>
          <w:tcPr>
            <w:tcW w:w="708" w:type="dxa"/>
            <w:shd w:val="clear" w:color="auto" w:fill="auto"/>
          </w:tcPr>
          <w:p w14:paraId="58357903"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514698A1" w14:textId="77777777" w:rsidTr="005102C9">
        <w:trPr>
          <w:trHeight w:val="834"/>
          <w:jc w:val="center"/>
        </w:trPr>
        <w:tc>
          <w:tcPr>
            <w:tcW w:w="562" w:type="dxa"/>
            <w:shd w:val="clear" w:color="auto" w:fill="auto"/>
            <w:vAlign w:val="center"/>
          </w:tcPr>
          <w:p w14:paraId="6D028918" w14:textId="77777777" w:rsidR="005102C9" w:rsidRPr="002C30E0" w:rsidRDefault="005102C9" w:rsidP="0061295C">
            <w:pPr>
              <w:pStyle w:val="TableParagraph"/>
              <w:spacing w:line="206" w:lineRule="exact"/>
              <w:ind w:right="161" w:hanging="2"/>
              <w:jc w:val="center"/>
              <w:rPr>
                <w:sz w:val="19"/>
                <w:szCs w:val="19"/>
              </w:rPr>
            </w:pPr>
            <w:r w:rsidRPr="002C30E0">
              <w:rPr>
                <w:sz w:val="19"/>
                <w:szCs w:val="19"/>
              </w:rPr>
              <w:t>33</w:t>
            </w:r>
          </w:p>
        </w:tc>
        <w:tc>
          <w:tcPr>
            <w:tcW w:w="8222" w:type="dxa"/>
            <w:shd w:val="clear" w:color="auto" w:fill="auto"/>
          </w:tcPr>
          <w:p w14:paraId="15525130" w14:textId="77777777" w:rsidR="005102C9" w:rsidRPr="002C30E0" w:rsidRDefault="005102C9" w:rsidP="0061295C">
            <w:pPr>
              <w:pStyle w:val="TableParagraph"/>
              <w:tabs>
                <w:tab w:val="left" w:pos="5430"/>
              </w:tabs>
              <w:spacing w:line="237" w:lineRule="auto"/>
              <w:ind w:left="142" w:right="100" w:hanging="2"/>
              <w:jc w:val="both"/>
              <w:rPr>
                <w:sz w:val="19"/>
                <w:szCs w:val="19"/>
              </w:rPr>
            </w:pPr>
            <w:r w:rsidRPr="002C30E0">
              <w:rPr>
                <w:rFonts w:eastAsia="Times New Roman"/>
                <w:color w:val="000000"/>
                <w:sz w:val="19"/>
                <w:szCs w:val="19"/>
              </w:rPr>
              <w:t xml:space="preserve">El oferente deberá 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horarios de atención y programación de </w:t>
            </w:r>
            <w:r w:rsidRPr="002C30E0">
              <w:rPr>
                <w:rFonts w:eastAsia="Times New Roman"/>
                <w:color w:val="000000"/>
                <w:sz w:val="19"/>
                <w:szCs w:val="19"/>
              </w:rPr>
              <w:lastRenderedPageBreak/>
              <w:t>procedimientos, así mismo que realice el envío de la totalidad de resultados de exámenes a los usuarios, copia historia clínica  a correos electrónicos  de los usuarios</w:t>
            </w:r>
          </w:p>
        </w:tc>
        <w:tc>
          <w:tcPr>
            <w:tcW w:w="709" w:type="dxa"/>
            <w:shd w:val="clear" w:color="auto" w:fill="auto"/>
          </w:tcPr>
          <w:p w14:paraId="12014E78" w14:textId="77777777" w:rsidR="005102C9" w:rsidRPr="002C30E0" w:rsidRDefault="005102C9" w:rsidP="0061295C">
            <w:pPr>
              <w:pStyle w:val="TableParagraph"/>
              <w:ind w:hanging="2"/>
              <w:rPr>
                <w:sz w:val="19"/>
                <w:szCs w:val="19"/>
              </w:rPr>
            </w:pPr>
          </w:p>
        </w:tc>
        <w:tc>
          <w:tcPr>
            <w:tcW w:w="708" w:type="dxa"/>
            <w:shd w:val="clear" w:color="auto" w:fill="auto"/>
          </w:tcPr>
          <w:p w14:paraId="572C15A1" w14:textId="77777777" w:rsidR="005102C9" w:rsidRPr="002C30E0" w:rsidRDefault="005102C9" w:rsidP="0061295C">
            <w:pPr>
              <w:pStyle w:val="TableParagraph"/>
              <w:ind w:hanging="2"/>
              <w:jc w:val="center"/>
              <w:rPr>
                <w:rFonts w:ascii="Times New Roman"/>
                <w:b/>
                <w:sz w:val="19"/>
                <w:szCs w:val="19"/>
              </w:rPr>
            </w:pPr>
          </w:p>
        </w:tc>
      </w:tr>
      <w:tr w:rsidR="002C30E0" w:rsidRPr="002C30E0" w14:paraId="1E854B94" w14:textId="77777777" w:rsidTr="005102C9">
        <w:trPr>
          <w:trHeight w:val="2285"/>
          <w:jc w:val="center"/>
        </w:trPr>
        <w:tc>
          <w:tcPr>
            <w:tcW w:w="562" w:type="dxa"/>
            <w:shd w:val="clear" w:color="auto" w:fill="auto"/>
            <w:vAlign w:val="center"/>
          </w:tcPr>
          <w:p w14:paraId="1C5A3BD8" w14:textId="77777777" w:rsidR="005102C9" w:rsidRPr="002C30E0" w:rsidRDefault="005102C9" w:rsidP="0061295C">
            <w:pPr>
              <w:pStyle w:val="TableParagraph"/>
              <w:spacing w:line="206" w:lineRule="exact"/>
              <w:ind w:right="230" w:hanging="2"/>
              <w:jc w:val="center"/>
              <w:rPr>
                <w:sz w:val="19"/>
                <w:szCs w:val="19"/>
              </w:rPr>
            </w:pPr>
            <w:r w:rsidRPr="002C30E0">
              <w:rPr>
                <w:sz w:val="19"/>
                <w:szCs w:val="19"/>
              </w:rPr>
              <w:t>34</w:t>
            </w:r>
          </w:p>
        </w:tc>
        <w:tc>
          <w:tcPr>
            <w:tcW w:w="8222" w:type="dxa"/>
            <w:shd w:val="clear" w:color="auto" w:fill="auto"/>
          </w:tcPr>
          <w:p w14:paraId="4CB6A1C3" w14:textId="77777777" w:rsidR="005102C9" w:rsidRPr="002C30E0" w:rsidRDefault="005102C9" w:rsidP="0061295C">
            <w:pPr>
              <w:pStyle w:val="TableParagraph"/>
              <w:tabs>
                <w:tab w:val="left" w:pos="5430"/>
              </w:tabs>
              <w:ind w:right="100"/>
              <w:jc w:val="both"/>
              <w:rPr>
                <w:sz w:val="19"/>
                <w:szCs w:val="19"/>
              </w:rPr>
            </w:pPr>
            <w:r w:rsidRPr="002C30E0">
              <w:rPr>
                <w:sz w:val="19"/>
                <w:szCs w:val="19"/>
              </w:rPr>
              <w:t xml:space="preserve">El contratista deberá diligenciar el FORMATO para concepto MEDICO LABORAL de acuerdo con la especialidad requerida. Lo llenará </w:t>
            </w:r>
          </w:p>
          <w:p w14:paraId="15689CF2" w14:textId="77777777" w:rsidR="005102C9" w:rsidRPr="002C30E0" w:rsidRDefault="005102C9" w:rsidP="0061295C">
            <w:pPr>
              <w:pStyle w:val="TableParagraph"/>
              <w:tabs>
                <w:tab w:val="left" w:pos="5430"/>
              </w:tabs>
              <w:ind w:right="100"/>
              <w:jc w:val="both"/>
              <w:rPr>
                <w:sz w:val="19"/>
                <w:szCs w:val="19"/>
              </w:rPr>
            </w:pPr>
            <w:r w:rsidRPr="002C30E0">
              <w:rPr>
                <w:sz w:val="19"/>
                <w:szCs w:val="19"/>
              </w:rPr>
              <w:t>El profesional especialista que labore con las IPS ganadora, registrará lo pertinente a la valoración o examen físico realizado, hallazgos e indicaciones Este Formato se llenará únicamente al personal uniformado o beneficiario en condición de discapacidad que lo requiera. El trámite a seguir es el siguiente:</w:t>
            </w:r>
          </w:p>
          <w:p w14:paraId="6959A0FD" w14:textId="77777777" w:rsidR="005102C9" w:rsidRPr="002C30E0" w:rsidRDefault="005102C9" w:rsidP="0061295C">
            <w:pPr>
              <w:pStyle w:val="TableParagraph"/>
              <w:tabs>
                <w:tab w:val="left" w:pos="5430"/>
              </w:tabs>
              <w:ind w:right="100"/>
              <w:jc w:val="both"/>
              <w:rPr>
                <w:sz w:val="19"/>
                <w:szCs w:val="19"/>
              </w:rPr>
            </w:pPr>
            <w:r w:rsidRPr="002C30E0">
              <w:rPr>
                <w:sz w:val="19"/>
                <w:szCs w:val="19"/>
              </w:rPr>
              <w:t xml:space="preserve">Este formato será presentado al profesional especialista en el momento de la valoración o cita sin tachones ni enmendaduras, a través del Facilitador de Sanidad de dicho municipio y/o persona designada para esta labor, para lo cual se dará una capacitación previa para el diligenciamiento del mismo. </w:t>
            </w:r>
          </w:p>
          <w:p w14:paraId="2E820924" w14:textId="77777777" w:rsidR="005102C9" w:rsidRPr="002C30E0" w:rsidRDefault="005102C9" w:rsidP="0061295C">
            <w:pPr>
              <w:pStyle w:val="TableParagraph"/>
              <w:tabs>
                <w:tab w:val="left" w:pos="5430"/>
              </w:tabs>
              <w:ind w:right="100"/>
              <w:jc w:val="both"/>
              <w:rPr>
                <w:sz w:val="19"/>
                <w:szCs w:val="19"/>
              </w:rPr>
            </w:pPr>
            <w:r w:rsidRPr="002C30E0">
              <w:rPr>
                <w:sz w:val="19"/>
                <w:szCs w:val="19"/>
              </w:rPr>
              <w:t>Una vez diligenciado el formato debe ser entregado únicamente a la persona designada por ningún motivo al usuario.</w:t>
            </w:r>
          </w:p>
          <w:p w14:paraId="4DA56DE3" w14:textId="77777777" w:rsidR="005102C9" w:rsidRPr="002C30E0" w:rsidRDefault="005102C9" w:rsidP="005102C9">
            <w:pPr>
              <w:pStyle w:val="TableParagraph"/>
              <w:numPr>
                <w:ilvl w:val="0"/>
                <w:numId w:val="39"/>
              </w:numPr>
              <w:tabs>
                <w:tab w:val="left" w:pos="432"/>
                <w:tab w:val="left" w:pos="5430"/>
              </w:tabs>
              <w:spacing w:line="207" w:lineRule="exact"/>
              <w:ind w:left="142" w:right="100" w:hanging="2"/>
              <w:jc w:val="both"/>
              <w:rPr>
                <w:sz w:val="19"/>
                <w:szCs w:val="19"/>
              </w:rPr>
            </w:pPr>
            <w:r w:rsidRPr="002C30E0">
              <w:rPr>
                <w:sz w:val="19"/>
                <w:szCs w:val="19"/>
              </w:rPr>
              <w:t>Si por algún motivo el profesional especialista requiere anular el formato por error de contenido, este debe ser entregado al Facilitador del ESPRI Girardot</w:t>
            </w:r>
          </w:p>
        </w:tc>
        <w:tc>
          <w:tcPr>
            <w:tcW w:w="709" w:type="dxa"/>
            <w:shd w:val="clear" w:color="auto" w:fill="auto"/>
          </w:tcPr>
          <w:p w14:paraId="5E758610" w14:textId="77777777" w:rsidR="005102C9" w:rsidRPr="002C30E0" w:rsidRDefault="005102C9" w:rsidP="0061295C">
            <w:pPr>
              <w:pStyle w:val="TableParagraph"/>
              <w:ind w:hanging="2"/>
              <w:rPr>
                <w:sz w:val="19"/>
                <w:szCs w:val="19"/>
              </w:rPr>
            </w:pPr>
          </w:p>
        </w:tc>
        <w:tc>
          <w:tcPr>
            <w:tcW w:w="708" w:type="dxa"/>
            <w:shd w:val="clear" w:color="auto" w:fill="auto"/>
          </w:tcPr>
          <w:p w14:paraId="5DA50387"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176FA87" w14:textId="77777777" w:rsidTr="005102C9">
        <w:trPr>
          <w:trHeight w:val="401"/>
          <w:jc w:val="center"/>
        </w:trPr>
        <w:tc>
          <w:tcPr>
            <w:tcW w:w="562" w:type="dxa"/>
            <w:shd w:val="clear" w:color="auto" w:fill="auto"/>
            <w:vAlign w:val="center"/>
          </w:tcPr>
          <w:p w14:paraId="7AB13811" w14:textId="77777777" w:rsidR="005102C9" w:rsidRPr="002C30E0" w:rsidRDefault="005102C9" w:rsidP="0061295C">
            <w:pPr>
              <w:pStyle w:val="TableParagraph"/>
              <w:spacing w:before="97"/>
              <w:ind w:right="235" w:hanging="2"/>
              <w:jc w:val="center"/>
              <w:rPr>
                <w:sz w:val="19"/>
                <w:szCs w:val="19"/>
              </w:rPr>
            </w:pPr>
            <w:r w:rsidRPr="002C30E0">
              <w:rPr>
                <w:sz w:val="19"/>
                <w:szCs w:val="19"/>
              </w:rPr>
              <w:t>35</w:t>
            </w:r>
          </w:p>
        </w:tc>
        <w:tc>
          <w:tcPr>
            <w:tcW w:w="8222" w:type="dxa"/>
            <w:shd w:val="clear" w:color="auto" w:fill="auto"/>
          </w:tcPr>
          <w:p w14:paraId="7BC0D311" w14:textId="77777777" w:rsidR="005102C9" w:rsidRPr="002C30E0" w:rsidRDefault="005102C9" w:rsidP="0061295C">
            <w:pPr>
              <w:pStyle w:val="TableParagraph"/>
              <w:tabs>
                <w:tab w:val="left" w:pos="5430"/>
              </w:tabs>
              <w:spacing w:line="228" w:lineRule="auto"/>
              <w:ind w:left="142" w:right="100" w:hanging="2"/>
              <w:jc w:val="both"/>
              <w:rPr>
                <w:sz w:val="19"/>
                <w:szCs w:val="19"/>
              </w:rPr>
            </w:pPr>
            <w:r w:rsidRPr="002C30E0">
              <w:rPr>
                <w:sz w:val="19"/>
                <w:szCs w:val="19"/>
              </w:rPr>
              <w:t>Atender</w:t>
            </w:r>
            <w:r w:rsidRPr="002C30E0">
              <w:rPr>
                <w:spacing w:val="-14"/>
                <w:sz w:val="19"/>
                <w:szCs w:val="19"/>
              </w:rPr>
              <w:t xml:space="preserve"> </w:t>
            </w:r>
            <w:r w:rsidRPr="002C30E0">
              <w:rPr>
                <w:sz w:val="19"/>
                <w:szCs w:val="19"/>
              </w:rPr>
              <w:t>oportuna</w:t>
            </w:r>
            <w:r w:rsidRPr="002C30E0">
              <w:rPr>
                <w:spacing w:val="-11"/>
                <w:sz w:val="19"/>
                <w:szCs w:val="19"/>
              </w:rPr>
              <w:t xml:space="preserve"> </w:t>
            </w:r>
            <w:r w:rsidRPr="002C30E0">
              <w:rPr>
                <w:sz w:val="19"/>
                <w:szCs w:val="19"/>
              </w:rPr>
              <w:t>y</w:t>
            </w:r>
            <w:r w:rsidRPr="002C30E0">
              <w:rPr>
                <w:spacing w:val="-13"/>
                <w:sz w:val="19"/>
                <w:szCs w:val="19"/>
              </w:rPr>
              <w:t xml:space="preserve"> </w:t>
            </w:r>
            <w:r w:rsidRPr="002C30E0">
              <w:rPr>
                <w:sz w:val="19"/>
                <w:szCs w:val="19"/>
              </w:rPr>
              <w:t>eficazmente</w:t>
            </w:r>
            <w:r w:rsidRPr="002C30E0">
              <w:rPr>
                <w:spacing w:val="-11"/>
                <w:sz w:val="19"/>
                <w:szCs w:val="19"/>
              </w:rPr>
              <w:t xml:space="preserve"> </w:t>
            </w:r>
            <w:r w:rsidRPr="002C30E0">
              <w:rPr>
                <w:sz w:val="19"/>
                <w:szCs w:val="19"/>
              </w:rPr>
              <w:t>las</w:t>
            </w:r>
            <w:r w:rsidRPr="002C30E0">
              <w:rPr>
                <w:spacing w:val="-12"/>
                <w:sz w:val="19"/>
                <w:szCs w:val="19"/>
              </w:rPr>
              <w:t xml:space="preserve"> </w:t>
            </w:r>
            <w:r w:rsidRPr="002C30E0">
              <w:rPr>
                <w:sz w:val="19"/>
                <w:szCs w:val="19"/>
              </w:rPr>
              <w:t>solicitudes</w:t>
            </w:r>
            <w:r w:rsidRPr="002C30E0">
              <w:rPr>
                <w:spacing w:val="-8"/>
                <w:sz w:val="19"/>
                <w:szCs w:val="19"/>
              </w:rPr>
              <w:t xml:space="preserve"> </w:t>
            </w:r>
            <w:r w:rsidRPr="002C30E0">
              <w:rPr>
                <w:sz w:val="19"/>
                <w:szCs w:val="19"/>
              </w:rPr>
              <w:t>que</w:t>
            </w:r>
            <w:r w:rsidRPr="002C30E0">
              <w:rPr>
                <w:spacing w:val="-11"/>
                <w:sz w:val="19"/>
                <w:szCs w:val="19"/>
              </w:rPr>
              <w:t xml:space="preserve"> </w:t>
            </w:r>
            <w:r w:rsidRPr="002C30E0">
              <w:rPr>
                <w:sz w:val="19"/>
                <w:szCs w:val="19"/>
              </w:rPr>
              <w:t>formule</w:t>
            </w:r>
            <w:r w:rsidRPr="002C30E0">
              <w:rPr>
                <w:spacing w:val="-11"/>
                <w:sz w:val="19"/>
                <w:szCs w:val="19"/>
              </w:rPr>
              <w:t xml:space="preserve"> </w:t>
            </w:r>
            <w:r w:rsidRPr="002C30E0">
              <w:rPr>
                <w:sz w:val="19"/>
                <w:szCs w:val="19"/>
              </w:rPr>
              <w:t>la</w:t>
            </w:r>
            <w:r w:rsidRPr="002C30E0">
              <w:rPr>
                <w:spacing w:val="-16"/>
                <w:sz w:val="19"/>
                <w:szCs w:val="19"/>
              </w:rPr>
              <w:t xml:space="preserve"> </w:t>
            </w:r>
            <w:r w:rsidRPr="002C30E0">
              <w:rPr>
                <w:sz w:val="19"/>
                <w:szCs w:val="19"/>
              </w:rPr>
              <w:t>Regional</w:t>
            </w:r>
            <w:r w:rsidRPr="002C30E0">
              <w:rPr>
                <w:spacing w:val="-11"/>
                <w:sz w:val="19"/>
                <w:szCs w:val="19"/>
              </w:rPr>
              <w:t xml:space="preserve"> </w:t>
            </w:r>
            <w:r w:rsidRPr="002C30E0">
              <w:rPr>
                <w:sz w:val="19"/>
                <w:szCs w:val="19"/>
              </w:rPr>
              <w:t>de</w:t>
            </w:r>
            <w:r w:rsidRPr="002C30E0">
              <w:rPr>
                <w:spacing w:val="-12"/>
                <w:sz w:val="19"/>
                <w:szCs w:val="19"/>
              </w:rPr>
              <w:t xml:space="preserve"> </w:t>
            </w:r>
            <w:r w:rsidRPr="002C30E0">
              <w:rPr>
                <w:sz w:val="19"/>
                <w:szCs w:val="19"/>
              </w:rPr>
              <w:t>Aseguramiento</w:t>
            </w:r>
            <w:r w:rsidRPr="002C30E0">
              <w:rPr>
                <w:spacing w:val="-8"/>
                <w:sz w:val="19"/>
                <w:szCs w:val="19"/>
              </w:rPr>
              <w:t xml:space="preserve"> </w:t>
            </w:r>
            <w:r w:rsidRPr="002C30E0">
              <w:rPr>
                <w:sz w:val="19"/>
                <w:szCs w:val="19"/>
              </w:rPr>
              <w:t>en</w:t>
            </w:r>
            <w:r w:rsidRPr="002C30E0">
              <w:rPr>
                <w:spacing w:val="-10"/>
                <w:sz w:val="19"/>
                <w:szCs w:val="19"/>
              </w:rPr>
              <w:t xml:space="preserve"> </w:t>
            </w:r>
            <w:r w:rsidRPr="002C30E0">
              <w:rPr>
                <w:sz w:val="19"/>
                <w:szCs w:val="19"/>
              </w:rPr>
              <w:t>Salud No.1 para la</w:t>
            </w:r>
            <w:r w:rsidRPr="002C30E0">
              <w:rPr>
                <w:spacing w:val="-6"/>
                <w:sz w:val="19"/>
                <w:szCs w:val="19"/>
              </w:rPr>
              <w:t xml:space="preserve"> </w:t>
            </w:r>
            <w:r w:rsidRPr="002C30E0">
              <w:rPr>
                <w:sz w:val="19"/>
                <w:szCs w:val="19"/>
              </w:rPr>
              <w:t>atención.</w:t>
            </w:r>
          </w:p>
        </w:tc>
        <w:tc>
          <w:tcPr>
            <w:tcW w:w="709" w:type="dxa"/>
            <w:shd w:val="clear" w:color="auto" w:fill="auto"/>
          </w:tcPr>
          <w:p w14:paraId="2F6E2CC9" w14:textId="77777777" w:rsidR="005102C9" w:rsidRPr="002C30E0" w:rsidRDefault="005102C9" w:rsidP="0061295C">
            <w:pPr>
              <w:pStyle w:val="TableParagraph"/>
              <w:ind w:hanging="2"/>
              <w:rPr>
                <w:sz w:val="19"/>
                <w:szCs w:val="19"/>
              </w:rPr>
            </w:pPr>
          </w:p>
        </w:tc>
        <w:tc>
          <w:tcPr>
            <w:tcW w:w="708" w:type="dxa"/>
            <w:shd w:val="clear" w:color="auto" w:fill="auto"/>
          </w:tcPr>
          <w:p w14:paraId="30B8ED5E"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706A249" w14:textId="77777777" w:rsidTr="005102C9">
        <w:trPr>
          <w:trHeight w:val="266"/>
          <w:jc w:val="center"/>
        </w:trPr>
        <w:tc>
          <w:tcPr>
            <w:tcW w:w="562" w:type="dxa"/>
            <w:shd w:val="clear" w:color="auto" w:fill="auto"/>
            <w:vAlign w:val="center"/>
          </w:tcPr>
          <w:p w14:paraId="0C75DC8C" w14:textId="77777777" w:rsidR="005102C9" w:rsidRPr="002C30E0" w:rsidRDefault="005102C9" w:rsidP="0061295C">
            <w:pPr>
              <w:pStyle w:val="TableParagraph"/>
              <w:spacing w:line="186" w:lineRule="exact"/>
              <w:ind w:right="235" w:hanging="2"/>
              <w:jc w:val="center"/>
              <w:rPr>
                <w:sz w:val="19"/>
                <w:szCs w:val="19"/>
              </w:rPr>
            </w:pPr>
            <w:r w:rsidRPr="002C30E0">
              <w:rPr>
                <w:sz w:val="19"/>
                <w:szCs w:val="19"/>
              </w:rPr>
              <w:t>36</w:t>
            </w:r>
          </w:p>
        </w:tc>
        <w:tc>
          <w:tcPr>
            <w:tcW w:w="8222" w:type="dxa"/>
            <w:shd w:val="clear" w:color="auto" w:fill="auto"/>
          </w:tcPr>
          <w:p w14:paraId="209A8F9F" w14:textId="77777777" w:rsidR="005102C9" w:rsidRPr="002C30E0" w:rsidRDefault="005102C9" w:rsidP="0061295C">
            <w:pPr>
              <w:pStyle w:val="TableParagraph"/>
              <w:tabs>
                <w:tab w:val="left" w:pos="5430"/>
              </w:tabs>
              <w:spacing w:line="186" w:lineRule="exact"/>
              <w:ind w:left="142" w:right="100" w:hanging="2"/>
              <w:jc w:val="both"/>
              <w:rPr>
                <w:sz w:val="19"/>
                <w:szCs w:val="19"/>
              </w:rPr>
            </w:pPr>
            <w:r w:rsidRPr="002C30E0">
              <w:rPr>
                <w:sz w:val="19"/>
                <w:szCs w:val="19"/>
              </w:rPr>
              <w:t>Cumplir con los ordenamientos éticos y morales que impone la profesión médica</w:t>
            </w:r>
          </w:p>
        </w:tc>
        <w:tc>
          <w:tcPr>
            <w:tcW w:w="709" w:type="dxa"/>
            <w:shd w:val="clear" w:color="auto" w:fill="auto"/>
          </w:tcPr>
          <w:p w14:paraId="64849968" w14:textId="77777777" w:rsidR="005102C9" w:rsidRPr="002C30E0" w:rsidRDefault="005102C9" w:rsidP="0061295C">
            <w:pPr>
              <w:pStyle w:val="TableParagraph"/>
              <w:ind w:hanging="2"/>
              <w:rPr>
                <w:sz w:val="19"/>
                <w:szCs w:val="19"/>
              </w:rPr>
            </w:pPr>
          </w:p>
        </w:tc>
        <w:tc>
          <w:tcPr>
            <w:tcW w:w="708" w:type="dxa"/>
            <w:shd w:val="clear" w:color="auto" w:fill="auto"/>
          </w:tcPr>
          <w:p w14:paraId="4DFE1208" w14:textId="77777777" w:rsidR="005102C9" w:rsidRPr="002C30E0" w:rsidRDefault="005102C9" w:rsidP="0061295C">
            <w:pPr>
              <w:pStyle w:val="TableParagraph"/>
              <w:spacing w:line="160" w:lineRule="exact"/>
              <w:ind w:hanging="2"/>
              <w:jc w:val="center"/>
              <w:rPr>
                <w:rFonts w:ascii="Times New Roman"/>
                <w:b/>
                <w:sz w:val="19"/>
                <w:szCs w:val="19"/>
              </w:rPr>
            </w:pPr>
          </w:p>
        </w:tc>
      </w:tr>
      <w:tr w:rsidR="002C30E0" w:rsidRPr="002C30E0" w14:paraId="5780077F" w14:textId="77777777" w:rsidTr="005102C9">
        <w:trPr>
          <w:trHeight w:val="425"/>
          <w:jc w:val="center"/>
        </w:trPr>
        <w:tc>
          <w:tcPr>
            <w:tcW w:w="562" w:type="dxa"/>
            <w:shd w:val="clear" w:color="auto" w:fill="auto"/>
            <w:vAlign w:val="center"/>
          </w:tcPr>
          <w:p w14:paraId="448C9B24" w14:textId="77777777" w:rsidR="005102C9" w:rsidRPr="002C30E0" w:rsidRDefault="005102C9" w:rsidP="0061295C">
            <w:pPr>
              <w:pStyle w:val="TableParagraph"/>
              <w:spacing w:before="95"/>
              <w:ind w:right="235" w:hanging="2"/>
              <w:jc w:val="center"/>
              <w:rPr>
                <w:sz w:val="19"/>
                <w:szCs w:val="19"/>
              </w:rPr>
            </w:pPr>
            <w:r w:rsidRPr="002C30E0">
              <w:rPr>
                <w:sz w:val="19"/>
                <w:szCs w:val="19"/>
              </w:rPr>
              <w:t>37</w:t>
            </w:r>
          </w:p>
        </w:tc>
        <w:tc>
          <w:tcPr>
            <w:tcW w:w="8222" w:type="dxa"/>
            <w:shd w:val="clear" w:color="auto" w:fill="auto"/>
          </w:tcPr>
          <w:p w14:paraId="61289F00" w14:textId="77777777" w:rsidR="005102C9" w:rsidRPr="002C30E0" w:rsidRDefault="005102C9" w:rsidP="0061295C">
            <w:pPr>
              <w:pStyle w:val="TableParagraph"/>
              <w:tabs>
                <w:tab w:val="left" w:pos="5430"/>
              </w:tabs>
              <w:spacing w:line="228" w:lineRule="auto"/>
              <w:ind w:left="142" w:right="100" w:hanging="2"/>
              <w:jc w:val="both"/>
              <w:rPr>
                <w:sz w:val="19"/>
                <w:szCs w:val="19"/>
              </w:rPr>
            </w:pPr>
            <w:r w:rsidRPr="002C30E0">
              <w:rPr>
                <w:sz w:val="19"/>
                <w:szCs w:val="19"/>
              </w:rPr>
              <w:t>Informar a la Regional de Aseguramiento en Salud No.1 todos los casos en que se presenten Suplantaciones o fraudes de usuarios.</w:t>
            </w:r>
          </w:p>
        </w:tc>
        <w:tc>
          <w:tcPr>
            <w:tcW w:w="709" w:type="dxa"/>
            <w:shd w:val="clear" w:color="auto" w:fill="auto"/>
          </w:tcPr>
          <w:p w14:paraId="6E68A48E" w14:textId="77777777" w:rsidR="005102C9" w:rsidRPr="002C30E0" w:rsidRDefault="005102C9" w:rsidP="0061295C">
            <w:pPr>
              <w:pStyle w:val="TableParagraph"/>
              <w:ind w:hanging="2"/>
              <w:rPr>
                <w:sz w:val="19"/>
                <w:szCs w:val="19"/>
              </w:rPr>
            </w:pPr>
          </w:p>
        </w:tc>
        <w:tc>
          <w:tcPr>
            <w:tcW w:w="708" w:type="dxa"/>
            <w:shd w:val="clear" w:color="auto" w:fill="auto"/>
          </w:tcPr>
          <w:p w14:paraId="3F7DC875"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07203A08" w14:textId="77777777" w:rsidTr="005102C9">
        <w:trPr>
          <w:trHeight w:val="437"/>
          <w:jc w:val="center"/>
        </w:trPr>
        <w:tc>
          <w:tcPr>
            <w:tcW w:w="562" w:type="dxa"/>
            <w:shd w:val="clear" w:color="auto" w:fill="auto"/>
            <w:vAlign w:val="center"/>
          </w:tcPr>
          <w:p w14:paraId="65AC688E" w14:textId="77777777" w:rsidR="005102C9" w:rsidRPr="002C30E0" w:rsidRDefault="005102C9" w:rsidP="0061295C">
            <w:pPr>
              <w:pStyle w:val="TableParagraph"/>
              <w:spacing w:line="207" w:lineRule="exact"/>
              <w:ind w:right="235" w:hanging="2"/>
              <w:jc w:val="center"/>
              <w:rPr>
                <w:sz w:val="19"/>
                <w:szCs w:val="19"/>
              </w:rPr>
            </w:pPr>
            <w:r w:rsidRPr="002C30E0">
              <w:rPr>
                <w:sz w:val="19"/>
                <w:szCs w:val="19"/>
              </w:rPr>
              <w:t>38</w:t>
            </w:r>
          </w:p>
        </w:tc>
        <w:tc>
          <w:tcPr>
            <w:tcW w:w="8222" w:type="dxa"/>
            <w:shd w:val="clear" w:color="auto" w:fill="auto"/>
          </w:tcPr>
          <w:p w14:paraId="2233EC20" w14:textId="77777777" w:rsidR="005102C9" w:rsidRPr="002C30E0" w:rsidRDefault="005102C9" w:rsidP="0061295C">
            <w:pPr>
              <w:pStyle w:val="TableParagraph"/>
              <w:tabs>
                <w:tab w:val="left" w:pos="5430"/>
              </w:tabs>
              <w:spacing w:line="196" w:lineRule="exact"/>
              <w:ind w:left="142" w:right="100" w:hanging="2"/>
              <w:jc w:val="both"/>
              <w:rPr>
                <w:sz w:val="19"/>
                <w:szCs w:val="19"/>
              </w:rPr>
            </w:pPr>
            <w:r w:rsidRPr="002C30E0">
              <w:rPr>
                <w:sz w:val="19"/>
                <w:szCs w:val="19"/>
              </w:rPr>
              <w:t>La oportunidad para los procedimientos diagnósticos y terapéuticos, solicitados por los usuarios de la Regional en Aseguramiento en Salud N°1, que se encuentre hospitalizado, deberá ser resuelto de forma inmediata.</w:t>
            </w:r>
          </w:p>
        </w:tc>
        <w:tc>
          <w:tcPr>
            <w:tcW w:w="709" w:type="dxa"/>
            <w:shd w:val="clear" w:color="auto" w:fill="auto"/>
          </w:tcPr>
          <w:p w14:paraId="3CF6479D" w14:textId="77777777" w:rsidR="005102C9" w:rsidRPr="002C30E0" w:rsidRDefault="005102C9" w:rsidP="0061295C">
            <w:pPr>
              <w:pStyle w:val="TableParagraph"/>
              <w:ind w:hanging="2"/>
              <w:rPr>
                <w:sz w:val="19"/>
                <w:szCs w:val="19"/>
              </w:rPr>
            </w:pPr>
          </w:p>
        </w:tc>
        <w:tc>
          <w:tcPr>
            <w:tcW w:w="708" w:type="dxa"/>
            <w:shd w:val="clear" w:color="auto" w:fill="auto"/>
          </w:tcPr>
          <w:p w14:paraId="4F263085" w14:textId="77777777" w:rsidR="005102C9" w:rsidRPr="002C30E0" w:rsidRDefault="005102C9" w:rsidP="0061295C">
            <w:pPr>
              <w:pStyle w:val="TableParagraph"/>
              <w:ind w:hanging="2"/>
              <w:jc w:val="center"/>
              <w:rPr>
                <w:rFonts w:ascii="Times New Roman"/>
                <w:b/>
                <w:sz w:val="19"/>
                <w:szCs w:val="19"/>
              </w:rPr>
            </w:pPr>
          </w:p>
        </w:tc>
      </w:tr>
      <w:tr w:rsidR="002C30E0" w:rsidRPr="002C30E0" w14:paraId="6126AE7A" w14:textId="77777777" w:rsidTr="005102C9">
        <w:trPr>
          <w:trHeight w:val="354"/>
          <w:jc w:val="center"/>
        </w:trPr>
        <w:tc>
          <w:tcPr>
            <w:tcW w:w="562" w:type="dxa"/>
            <w:shd w:val="clear" w:color="auto" w:fill="auto"/>
            <w:vAlign w:val="center"/>
          </w:tcPr>
          <w:p w14:paraId="7A5F04F7" w14:textId="77777777" w:rsidR="005102C9" w:rsidRPr="002C30E0" w:rsidRDefault="005102C9" w:rsidP="0061295C">
            <w:pPr>
              <w:pStyle w:val="TableParagraph"/>
              <w:spacing w:line="206" w:lineRule="exact"/>
              <w:ind w:right="235" w:hanging="2"/>
              <w:jc w:val="center"/>
              <w:rPr>
                <w:sz w:val="19"/>
                <w:szCs w:val="19"/>
              </w:rPr>
            </w:pPr>
            <w:r w:rsidRPr="002C30E0">
              <w:rPr>
                <w:sz w:val="19"/>
                <w:szCs w:val="19"/>
              </w:rPr>
              <w:t>39</w:t>
            </w:r>
          </w:p>
        </w:tc>
        <w:tc>
          <w:tcPr>
            <w:tcW w:w="8222" w:type="dxa"/>
            <w:shd w:val="clear" w:color="auto" w:fill="auto"/>
          </w:tcPr>
          <w:p w14:paraId="2A4E838C" w14:textId="77777777" w:rsidR="005102C9" w:rsidRPr="002C30E0" w:rsidRDefault="005102C9" w:rsidP="0061295C">
            <w:pPr>
              <w:pStyle w:val="TableParagraph"/>
              <w:tabs>
                <w:tab w:val="left" w:pos="5430"/>
              </w:tabs>
              <w:spacing w:line="206" w:lineRule="exact"/>
              <w:ind w:left="142" w:right="100" w:hanging="2"/>
              <w:jc w:val="both"/>
              <w:rPr>
                <w:sz w:val="19"/>
                <w:szCs w:val="19"/>
              </w:rPr>
            </w:pPr>
            <w:r w:rsidRPr="002C30E0">
              <w:rPr>
                <w:sz w:val="19"/>
                <w:szCs w:val="19"/>
              </w:rPr>
              <w:t>Cuando se detecte que un paciente es consultador crónico, se reportara al supervisor del contrato, con</w:t>
            </w:r>
            <w:r w:rsidRPr="002C30E0">
              <w:rPr>
                <w:spacing w:val="-13"/>
                <w:sz w:val="19"/>
                <w:szCs w:val="19"/>
              </w:rPr>
              <w:t xml:space="preserve"> </w:t>
            </w:r>
            <w:r w:rsidRPr="002C30E0">
              <w:rPr>
                <w:sz w:val="19"/>
                <w:szCs w:val="19"/>
              </w:rPr>
              <w:t>sus</w:t>
            </w:r>
            <w:r w:rsidRPr="002C30E0">
              <w:rPr>
                <w:spacing w:val="-8"/>
                <w:sz w:val="19"/>
                <w:szCs w:val="19"/>
              </w:rPr>
              <w:t xml:space="preserve"> </w:t>
            </w:r>
            <w:r w:rsidRPr="002C30E0">
              <w:rPr>
                <w:sz w:val="19"/>
                <w:szCs w:val="19"/>
              </w:rPr>
              <w:t>datos</w:t>
            </w:r>
            <w:r w:rsidRPr="002C30E0">
              <w:rPr>
                <w:spacing w:val="-10"/>
                <w:sz w:val="19"/>
                <w:szCs w:val="19"/>
              </w:rPr>
              <w:t xml:space="preserve"> </w:t>
            </w:r>
            <w:r w:rsidRPr="002C30E0">
              <w:rPr>
                <w:sz w:val="19"/>
                <w:szCs w:val="19"/>
              </w:rPr>
              <w:t>personales</w:t>
            </w:r>
            <w:r w:rsidRPr="002C30E0">
              <w:rPr>
                <w:spacing w:val="-8"/>
                <w:sz w:val="19"/>
                <w:szCs w:val="19"/>
              </w:rPr>
              <w:t xml:space="preserve"> </w:t>
            </w:r>
            <w:r w:rsidRPr="002C30E0">
              <w:rPr>
                <w:sz w:val="19"/>
                <w:szCs w:val="19"/>
              </w:rPr>
              <w:t>y</w:t>
            </w:r>
            <w:r w:rsidRPr="002C30E0">
              <w:rPr>
                <w:spacing w:val="-10"/>
                <w:sz w:val="19"/>
                <w:szCs w:val="19"/>
              </w:rPr>
              <w:t xml:space="preserve"> </w:t>
            </w:r>
            <w:r w:rsidRPr="002C30E0">
              <w:rPr>
                <w:sz w:val="19"/>
                <w:szCs w:val="19"/>
              </w:rPr>
              <w:t>cada</w:t>
            </w:r>
            <w:r w:rsidRPr="002C30E0">
              <w:rPr>
                <w:spacing w:val="-8"/>
                <w:sz w:val="19"/>
                <w:szCs w:val="19"/>
              </w:rPr>
              <w:t xml:space="preserve"> </w:t>
            </w:r>
            <w:r w:rsidRPr="002C30E0">
              <w:rPr>
                <w:sz w:val="19"/>
                <w:szCs w:val="19"/>
              </w:rPr>
              <w:t>cuanto</w:t>
            </w:r>
            <w:r w:rsidRPr="002C30E0">
              <w:rPr>
                <w:spacing w:val="-7"/>
                <w:sz w:val="19"/>
                <w:szCs w:val="19"/>
              </w:rPr>
              <w:t xml:space="preserve"> </w:t>
            </w:r>
            <w:r w:rsidRPr="002C30E0">
              <w:rPr>
                <w:sz w:val="19"/>
                <w:szCs w:val="19"/>
              </w:rPr>
              <w:t>tiempo</w:t>
            </w:r>
            <w:r w:rsidRPr="002C30E0">
              <w:rPr>
                <w:spacing w:val="-8"/>
                <w:sz w:val="19"/>
                <w:szCs w:val="19"/>
              </w:rPr>
              <w:t xml:space="preserve"> </w:t>
            </w:r>
            <w:r w:rsidRPr="002C30E0">
              <w:rPr>
                <w:sz w:val="19"/>
                <w:szCs w:val="19"/>
              </w:rPr>
              <w:t>está</w:t>
            </w:r>
            <w:r w:rsidRPr="002C30E0">
              <w:rPr>
                <w:spacing w:val="-6"/>
                <w:sz w:val="19"/>
                <w:szCs w:val="19"/>
              </w:rPr>
              <w:t xml:space="preserve"> </w:t>
            </w:r>
            <w:r w:rsidRPr="002C30E0">
              <w:rPr>
                <w:sz w:val="19"/>
                <w:szCs w:val="19"/>
              </w:rPr>
              <w:t>consultando</w:t>
            </w:r>
            <w:r w:rsidRPr="002C30E0">
              <w:rPr>
                <w:spacing w:val="-9"/>
                <w:sz w:val="19"/>
                <w:szCs w:val="19"/>
              </w:rPr>
              <w:t xml:space="preserve"> </w:t>
            </w:r>
            <w:r w:rsidRPr="002C30E0">
              <w:rPr>
                <w:sz w:val="19"/>
                <w:szCs w:val="19"/>
              </w:rPr>
              <w:t>el</w:t>
            </w:r>
            <w:r w:rsidRPr="002C30E0">
              <w:rPr>
                <w:spacing w:val="-8"/>
                <w:sz w:val="19"/>
                <w:szCs w:val="19"/>
              </w:rPr>
              <w:t xml:space="preserve"> </w:t>
            </w:r>
            <w:r w:rsidRPr="002C30E0">
              <w:rPr>
                <w:sz w:val="19"/>
                <w:szCs w:val="19"/>
              </w:rPr>
              <w:t>paciente</w:t>
            </w:r>
            <w:r w:rsidRPr="002C30E0">
              <w:rPr>
                <w:spacing w:val="-7"/>
                <w:sz w:val="19"/>
                <w:szCs w:val="19"/>
              </w:rPr>
              <w:t xml:space="preserve"> </w:t>
            </w:r>
            <w:r w:rsidRPr="002C30E0">
              <w:rPr>
                <w:sz w:val="19"/>
                <w:szCs w:val="19"/>
              </w:rPr>
              <w:t>y/o</w:t>
            </w:r>
            <w:r w:rsidRPr="002C30E0">
              <w:rPr>
                <w:spacing w:val="-11"/>
                <w:sz w:val="19"/>
                <w:szCs w:val="19"/>
              </w:rPr>
              <w:t xml:space="preserve"> </w:t>
            </w:r>
            <w:r w:rsidRPr="002C30E0">
              <w:rPr>
                <w:sz w:val="19"/>
                <w:szCs w:val="19"/>
              </w:rPr>
              <w:t>cada</w:t>
            </w:r>
            <w:r w:rsidRPr="002C30E0">
              <w:rPr>
                <w:spacing w:val="-11"/>
                <w:sz w:val="19"/>
                <w:szCs w:val="19"/>
              </w:rPr>
              <w:t xml:space="preserve"> </w:t>
            </w:r>
            <w:r w:rsidRPr="002C30E0">
              <w:rPr>
                <w:sz w:val="19"/>
                <w:szCs w:val="19"/>
              </w:rPr>
              <w:t>cuanto</w:t>
            </w:r>
            <w:r w:rsidRPr="002C30E0">
              <w:rPr>
                <w:spacing w:val="-7"/>
                <w:sz w:val="19"/>
                <w:szCs w:val="19"/>
              </w:rPr>
              <w:t xml:space="preserve"> </w:t>
            </w:r>
            <w:r w:rsidRPr="002C30E0">
              <w:rPr>
                <w:sz w:val="19"/>
                <w:szCs w:val="19"/>
              </w:rPr>
              <w:t>se</w:t>
            </w:r>
            <w:r w:rsidRPr="002C30E0">
              <w:rPr>
                <w:spacing w:val="-8"/>
                <w:sz w:val="19"/>
                <w:szCs w:val="19"/>
              </w:rPr>
              <w:t xml:space="preserve"> </w:t>
            </w:r>
            <w:r w:rsidRPr="002C30E0">
              <w:rPr>
                <w:sz w:val="19"/>
                <w:szCs w:val="19"/>
              </w:rPr>
              <w:t>ha requerido su</w:t>
            </w:r>
            <w:r w:rsidRPr="002C30E0">
              <w:rPr>
                <w:spacing w:val="-11"/>
                <w:sz w:val="19"/>
                <w:szCs w:val="19"/>
              </w:rPr>
              <w:t xml:space="preserve"> </w:t>
            </w:r>
            <w:r w:rsidRPr="002C30E0">
              <w:rPr>
                <w:sz w:val="19"/>
                <w:szCs w:val="19"/>
              </w:rPr>
              <w:t>intervención.</w:t>
            </w:r>
          </w:p>
        </w:tc>
        <w:tc>
          <w:tcPr>
            <w:tcW w:w="709" w:type="dxa"/>
            <w:shd w:val="clear" w:color="auto" w:fill="auto"/>
          </w:tcPr>
          <w:p w14:paraId="2119699A" w14:textId="77777777" w:rsidR="005102C9" w:rsidRPr="002C30E0" w:rsidRDefault="005102C9" w:rsidP="0061295C">
            <w:pPr>
              <w:pStyle w:val="TableParagraph"/>
              <w:ind w:hanging="2"/>
              <w:rPr>
                <w:sz w:val="19"/>
                <w:szCs w:val="19"/>
              </w:rPr>
            </w:pPr>
          </w:p>
        </w:tc>
        <w:tc>
          <w:tcPr>
            <w:tcW w:w="708" w:type="dxa"/>
            <w:shd w:val="clear" w:color="auto" w:fill="auto"/>
          </w:tcPr>
          <w:p w14:paraId="66F50751"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380B563E" w14:textId="77777777" w:rsidTr="005102C9">
        <w:trPr>
          <w:trHeight w:val="815"/>
          <w:jc w:val="center"/>
        </w:trPr>
        <w:tc>
          <w:tcPr>
            <w:tcW w:w="562" w:type="dxa"/>
            <w:shd w:val="clear" w:color="auto" w:fill="auto"/>
            <w:vAlign w:val="center"/>
          </w:tcPr>
          <w:p w14:paraId="2400686C" w14:textId="77777777" w:rsidR="005102C9" w:rsidRPr="002C30E0" w:rsidRDefault="005102C9" w:rsidP="0061295C">
            <w:pPr>
              <w:pStyle w:val="TableParagraph"/>
              <w:spacing w:before="176"/>
              <w:ind w:right="235" w:hanging="2"/>
              <w:jc w:val="center"/>
              <w:rPr>
                <w:sz w:val="19"/>
                <w:szCs w:val="19"/>
              </w:rPr>
            </w:pPr>
            <w:r w:rsidRPr="002C30E0">
              <w:rPr>
                <w:sz w:val="19"/>
                <w:szCs w:val="19"/>
              </w:rPr>
              <w:t>40</w:t>
            </w:r>
          </w:p>
        </w:tc>
        <w:tc>
          <w:tcPr>
            <w:tcW w:w="8222" w:type="dxa"/>
            <w:shd w:val="clear" w:color="auto" w:fill="auto"/>
          </w:tcPr>
          <w:p w14:paraId="3EB2B281" w14:textId="77777777" w:rsidR="005102C9" w:rsidRPr="002C30E0" w:rsidRDefault="005102C9" w:rsidP="0061295C">
            <w:pPr>
              <w:pStyle w:val="TableParagraph"/>
              <w:tabs>
                <w:tab w:val="left" w:pos="5430"/>
              </w:tabs>
              <w:ind w:left="142" w:right="72" w:hanging="2"/>
              <w:jc w:val="both"/>
              <w:rPr>
                <w:sz w:val="19"/>
                <w:szCs w:val="19"/>
              </w:rPr>
            </w:pPr>
            <w:r w:rsidRPr="002C30E0">
              <w:rPr>
                <w:sz w:val="19"/>
                <w:szCs w:val="19"/>
              </w:rPr>
              <w:t>El oferente se compromete a suministrar la información estadística (RIPS) a la regional de aseguramiento en salud No.1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y Resolución 611 del 2022 del Ministerio de la Protección Social que define los RIPS.</w:t>
            </w:r>
          </w:p>
        </w:tc>
        <w:tc>
          <w:tcPr>
            <w:tcW w:w="709" w:type="dxa"/>
            <w:shd w:val="clear" w:color="auto" w:fill="auto"/>
          </w:tcPr>
          <w:p w14:paraId="6876CC56" w14:textId="77777777" w:rsidR="005102C9" w:rsidRPr="002C30E0" w:rsidRDefault="005102C9" w:rsidP="0061295C">
            <w:pPr>
              <w:pStyle w:val="TableParagraph"/>
              <w:ind w:hanging="2"/>
              <w:rPr>
                <w:sz w:val="19"/>
                <w:szCs w:val="19"/>
              </w:rPr>
            </w:pPr>
          </w:p>
        </w:tc>
        <w:tc>
          <w:tcPr>
            <w:tcW w:w="708" w:type="dxa"/>
            <w:shd w:val="clear" w:color="auto" w:fill="auto"/>
          </w:tcPr>
          <w:p w14:paraId="3089F867"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65750BDC" w14:textId="77777777" w:rsidTr="005102C9">
        <w:trPr>
          <w:trHeight w:val="603"/>
          <w:jc w:val="center"/>
        </w:trPr>
        <w:tc>
          <w:tcPr>
            <w:tcW w:w="562" w:type="dxa"/>
            <w:shd w:val="clear" w:color="auto" w:fill="auto"/>
            <w:vAlign w:val="center"/>
          </w:tcPr>
          <w:p w14:paraId="25F865A9" w14:textId="77777777" w:rsidR="005102C9" w:rsidRPr="002C30E0" w:rsidRDefault="005102C9" w:rsidP="0061295C">
            <w:pPr>
              <w:pStyle w:val="TableParagraph"/>
              <w:spacing w:line="206" w:lineRule="exact"/>
              <w:ind w:right="235" w:hanging="2"/>
              <w:jc w:val="center"/>
              <w:rPr>
                <w:sz w:val="19"/>
                <w:szCs w:val="19"/>
              </w:rPr>
            </w:pPr>
            <w:r w:rsidRPr="002C30E0">
              <w:rPr>
                <w:sz w:val="19"/>
                <w:szCs w:val="19"/>
              </w:rPr>
              <w:t>41</w:t>
            </w:r>
          </w:p>
        </w:tc>
        <w:tc>
          <w:tcPr>
            <w:tcW w:w="8222" w:type="dxa"/>
            <w:shd w:val="clear" w:color="auto" w:fill="auto"/>
          </w:tcPr>
          <w:p w14:paraId="4560D5C4" w14:textId="77777777" w:rsidR="005102C9" w:rsidRPr="002C30E0" w:rsidRDefault="005102C9" w:rsidP="0061295C">
            <w:pPr>
              <w:pStyle w:val="TableParagraph"/>
              <w:tabs>
                <w:tab w:val="left" w:pos="5430"/>
              </w:tabs>
              <w:ind w:left="142" w:right="72" w:hanging="2"/>
              <w:jc w:val="both"/>
              <w:rPr>
                <w:sz w:val="19"/>
                <w:szCs w:val="19"/>
              </w:rPr>
            </w:pPr>
            <w:r w:rsidRPr="002C30E0">
              <w:rPr>
                <w:sz w:val="19"/>
                <w:szCs w:val="19"/>
              </w:rPr>
              <w:t>EL CONTRATISTA deberá implementar su propio sistema de auditoria médica y permitir que la Regional en Aseguramiento en Salud N°1, a través de su auditoria de calidad o de concurrencia realice</w:t>
            </w:r>
            <w:r w:rsidRPr="002C30E0">
              <w:rPr>
                <w:spacing w:val="-16"/>
                <w:sz w:val="19"/>
                <w:szCs w:val="19"/>
              </w:rPr>
              <w:t xml:space="preserve"> </w:t>
            </w:r>
            <w:r w:rsidRPr="002C30E0">
              <w:rPr>
                <w:sz w:val="19"/>
                <w:szCs w:val="19"/>
              </w:rPr>
              <w:t>las</w:t>
            </w:r>
            <w:r w:rsidRPr="002C30E0">
              <w:rPr>
                <w:spacing w:val="-15"/>
                <w:sz w:val="19"/>
                <w:szCs w:val="19"/>
              </w:rPr>
              <w:t xml:space="preserve"> </w:t>
            </w:r>
            <w:r w:rsidRPr="002C30E0">
              <w:rPr>
                <w:sz w:val="19"/>
                <w:szCs w:val="19"/>
              </w:rPr>
              <w:t>auditorias</w:t>
            </w:r>
            <w:r w:rsidRPr="002C30E0">
              <w:rPr>
                <w:spacing w:val="-16"/>
                <w:sz w:val="19"/>
                <w:szCs w:val="19"/>
              </w:rPr>
              <w:t xml:space="preserve"> </w:t>
            </w:r>
            <w:r w:rsidRPr="002C30E0">
              <w:rPr>
                <w:sz w:val="19"/>
                <w:szCs w:val="19"/>
              </w:rPr>
              <w:t>e</w:t>
            </w:r>
            <w:r w:rsidRPr="002C30E0">
              <w:rPr>
                <w:spacing w:val="-11"/>
                <w:sz w:val="19"/>
                <w:szCs w:val="19"/>
              </w:rPr>
              <w:t xml:space="preserve"> </w:t>
            </w:r>
            <w:r w:rsidRPr="002C30E0">
              <w:rPr>
                <w:sz w:val="19"/>
                <w:szCs w:val="19"/>
              </w:rPr>
              <w:t>inspecciones</w:t>
            </w:r>
            <w:r w:rsidRPr="002C30E0">
              <w:rPr>
                <w:spacing w:val="-12"/>
                <w:sz w:val="19"/>
                <w:szCs w:val="19"/>
              </w:rPr>
              <w:t xml:space="preserve"> </w:t>
            </w:r>
            <w:r w:rsidRPr="002C30E0">
              <w:rPr>
                <w:sz w:val="19"/>
                <w:szCs w:val="19"/>
              </w:rPr>
              <w:t>que</w:t>
            </w:r>
            <w:r w:rsidRPr="002C30E0">
              <w:rPr>
                <w:spacing w:val="-16"/>
                <w:sz w:val="19"/>
                <w:szCs w:val="19"/>
              </w:rPr>
              <w:t xml:space="preserve"> </w:t>
            </w:r>
            <w:r w:rsidRPr="002C30E0">
              <w:rPr>
                <w:sz w:val="19"/>
                <w:szCs w:val="19"/>
              </w:rPr>
              <w:t>sean</w:t>
            </w:r>
            <w:r w:rsidRPr="002C30E0">
              <w:rPr>
                <w:spacing w:val="-15"/>
                <w:sz w:val="19"/>
                <w:szCs w:val="19"/>
              </w:rPr>
              <w:t xml:space="preserve"> </w:t>
            </w:r>
            <w:r w:rsidRPr="002C30E0">
              <w:rPr>
                <w:sz w:val="19"/>
                <w:szCs w:val="19"/>
              </w:rPr>
              <w:t>necesarias</w:t>
            </w:r>
            <w:r w:rsidRPr="002C30E0">
              <w:rPr>
                <w:spacing w:val="-13"/>
                <w:sz w:val="19"/>
                <w:szCs w:val="19"/>
              </w:rPr>
              <w:t xml:space="preserve"> </w:t>
            </w:r>
            <w:r w:rsidRPr="002C30E0">
              <w:rPr>
                <w:sz w:val="19"/>
                <w:szCs w:val="19"/>
              </w:rPr>
              <w:t>a</w:t>
            </w:r>
            <w:r w:rsidRPr="002C30E0">
              <w:rPr>
                <w:spacing w:val="-13"/>
                <w:sz w:val="19"/>
                <w:szCs w:val="19"/>
              </w:rPr>
              <w:t xml:space="preserve"> </w:t>
            </w:r>
            <w:r w:rsidRPr="002C30E0">
              <w:rPr>
                <w:sz w:val="19"/>
                <w:szCs w:val="19"/>
              </w:rPr>
              <w:t>las</w:t>
            </w:r>
            <w:r w:rsidRPr="002C30E0">
              <w:rPr>
                <w:spacing w:val="-14"/>
                <w:sz w:val="19"/>
                <w:szCs w:val="19"/>
              </w:rPr>
              <w:t xml:space="preserve"> </w:t>
            </w:r>
            <w:r w:rsidRPr="002C30E0">
              <w:rPr>
                <w:sz w:val="19"/>
                <w:szCs w:val="19"/>
              </w:rPr>
              <w:t>áreas</w:t>
            </w:r>
            <w:r w:rsidRPr="002C30E0">
              <w:rPr>
                <w:spacing w:val="-13"/>
                <w:sz w:val="19"/>
                <w:szCs w:val="19"/>
              </w:rPr>
              <w:t xml:space="preserve"> </w:t>
            </w:r>
            <w:r w:rsidRPr="002C30E0">
              <w:rPr>
                <w:sz w:val="19"/>
                <w:szCs w:val="19"/>
              </w:rPr>
              <w:t>o</w:t>
            </w:r>
            <w:r w:rsidRPr="002C30E0">
              <w:rPr>
                <w:spacing w:val="-17"/>
                <w:sz w:val="19"/>
                <w:szCs w:val="19"/>
              </w:rPr>
              <w:t xml:space="preserve"> </w:t>
            </w:r>
            <w:r w:rsidRPr="002C30E0">
              <w:rPr>
                <w:sz w:val="19"/>
                <w:szCs w:val="19"/>
              </w:rPr>
              <w:t>documentos</w:t>
            </w:r>
            <w:r w:rsidRPr="002C30E0">
              <w:rPr>
                <w:spacing w:val="-12"/>
                <w:sz w:val="19"/>
                <w:szCs w:val="19"/>
              </w:rPr>
              <w:t xml:space="preserve"> </w:t>
            </w:r>
            <w:r w:rsidRPr="002C30E0">
              <w:rPr>
                <w:sz w:val="19"/>
                <w:szCs w:val="19"/>
              </w:rPr>
              <w:t>que</w:t>
            </w:r>
            <w:r w:rsidRPr="002C30E0">
              <w:rPr>
                <w:spacing w:val="-14"/>
                <w:sz w:val="19"/>
                <w:szCs w:val="19"/>
              </w:rPr>
              <w:t xml:space="preserve"> </w:t>
            </w:r>
            <w:r w:rsidRPr="002C30E0">
              <w:rPr>
                <w:sz w:val="19"/>
                <w:szCs w:val="19"/>
              </w:rPr>
              <w:t>consideren pertinentes.</w:t>
            </w:r>
          </w:p>
        </w:tc>
        <w:tc>
          <w:tcPr>
            <w:tcW w:w="709" w:type="dxa"/>
            <w:shd w:val="clear" w:color="auto" w:fill="auto"/>
          </w:tcPr>
          <w:p w14:paraId="2EF5A415" w14:textId="77777777" w:rsidR="005102C9" w:rsidRPr="002C30E0" w:rsidRDefault="005102C9" w:rsidP="0061295C">
            <w:pPr>
              <w:pStyle w:val="TableParagraph"/>
              <w:ind w:hanging="2"/>
              <w:rPr>
                <w:sz w:val="19"/>
                <w:szCs w:val="19"/>
              </w:rPr>
            </w:pPr>
          </w:p>
        </w:tc>
        <w:tc>
          <w:tcPr>
            <w:tcW w:w="708" w:type="dxa"/>
            <w:shd w:val="clear" w:color="auto" w:fill="auto"/>
          </w:tcPr>
          <w:p w14:paraId="20A49857"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153B902" w14:textId="77777777" w:rsidTr="005102C9">
        <w:trPr>
          <w:trHeight w:val="740"/>
          <w:jc w:val="center"/>
        </w:trPr>
        <w:tc>
          <w:tcPr>
            <w:tcW w:w="562" w:type="dxa"/>
            <w:shd w:val="clear" w:color="auto" w:fill="auto"/>
            <w:vAlign w:val="center"/>
          </w:tcPr>
          <w:p w14:paraId="5654D0FC" w14:textId="77777777" w:rsidR="005102C9" w:rsidRPr="002C30E0" w:rsidRDefault="005102C9" w:rsidP="0061295C">
            <w:pPr>
              <w:pStyle w:val="TableParagraph"/>
              <w:spacing w:line="206" w:lineRule="exact"/>
              <w:ind w:right="235" w:hanging="2"/>
              <w:jc w:val="center"/>
              <w:rPr>
                <w:sz w:val="19"/>
                <w:szCs w:val="19"/>
              </w:rPr>
            </w:pPr>
            <w:r w:rsidRPr="002C30E0">
              <w:rPr>
                <w:sz w:val="19"/>
                <w:szCs w:val="19"/>
              </w:rPr>
              <w:t>42</w:t>
            </w:r>
          </w:p>
        </w:tc>
        <w:tc>
          <w:tcPr>
            <w:tcW w:w="8222" w:type="dxa"/>
            <w:shd w:val="clear" w:color="auto" w:fill="auto"/>
          </w:tcPr>
          <w:p w14:paraId="0EE23A21" w14:textId="77777777" w:rsidR="005102C9" w:rsidRPr="002C30E0" w:rsidRDefault="005102C9" w:rsidP="0061295C">
            <w:pPr>
              <w:pStyle w:val="TableParagraph"/>
              <w:tabs>
                <w:tab w:val="left" w:pos="5430"/>
              </w:tabs>
              <w:spacing w:before="1" w:line="206" w:lineRule="auto"/>
              <w:ind w:left="140" w:right="145"/>
              <w:jc w:val="both"/>
              <w:rPr>
                <w:sz w:val="19"/>
                <w:szCs w:val="19"/>
              </w:rPr>
            </w:pPr>
            <w:r w:rsidRPr="002C30E0">
              <w:rPr>
                <w:color w:val="000000" w:themeColor="text1"/>
                <w:sz w:val="19"/>
                <w:szCs w:val="19"/>
              </w:rPr>
              <w:t xml:space="preserve">El oferente se compromete a designar un coordinador administrativo y un coordinador asistencial como apoyo de solución a los inconvenientes que den a lugar en la ejecución administrativa y asistencial del mismo, para este ejercicio de su función deberá disponer de los medios logísticos para la comunicación y el acceso a la información, que permita atender los requerimientos, tales como informes, reuniones, conceptos, entre </w:t>
            </w:r>
            <w:proofErr w:type="gramStart"/>
            <w:r w:rsidRPr="002C30E0">
              <w:rPr>
                <w:color w:val="000000" w:themeColor="text1"/>
                <w:sz w:val="19"/>
                <w:szCs w:val="19"/>
              </w:rPr>
              <w:t>otros..</w:t>
            </w:r>
            <w:proofErr w:type="gramEnd"/>
          </w:p>
        </w:tc>
        <w:tc>
          <w:tcPr>
            <w:tcW w:w="709" w:type="dxa"/>
            <w:shd w:val="clear" w:color="auto" w:fill="auto"/>
          </w:tcPr>
          <w:p w14:paraId="17DCAAA7" w14:textId="77777777" w:rsidR="005102C9" w:rsidRPr="002C30E0" w:rsidRDefault="005102C9" w:rsidP="0061295C">
            <w:pPr>
              <w:pStyle w:val="TableParagraph"/>
              <w:ind w:hanging="2"/>
              <w:rPr>
                <w:sz w:val="19"/>
                <w:szCs w:val="19"/>
              </w:rPr>
            </w:pPr>
          </w:p>
        </w:tc>
        <w:tc>
          <w:tcPr>
            <w:tcW w:w="708" w:type="dxa"/>
            <w:shd w:val="clear" w:color="auto" w:fill="auto"/>
          </w:tcPr>
          <w:p w14:paraId="078B9805"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12B07152" w14:textId="77777777" w:rsidTr="005102C9">
        <w:trPr>
          <w:trHeight w:val="354"/>
          <w:jc w:val="center"/>
        </w:trPr>
        <w:tc>
          <w:tcPr>
            <w:tcW w:w="562" w:type="dxa"/>
            <w:tcBorders>
              <w:bottom w:val="single" w:sz="4" w:space="0" w:color="auto"/>
            </w:tcBorders>
            <w:shd w:val="clear" w:color="auto" w:fill="auto"/>
            <w:vAlign w:val="center"/>
          </w:tcPr>
          <w:p w14:paraId="53ED3640" w14:textId="77777777" w:rsidR="005102C9" w:rsidRPr="002C30E0" w:rsidRDefault="005102C9" w:rsidP="0061295C">
            <w:pPr>
              <w:pStyle w:val="TableParagraph"/>
              <w:spacing w:before="150"/>
              <w:ind w:right="235" w:hanging="2"/>
              <w:jc w:val="center"/>
              <w:rPr>
                <w:sz w:val="19"/>
                <w:szCs w:val="19"/>
              </w:rPr>
            </w:pPr>
            <w:r w:rsidRPr="002C30E0">
              <w:rPr>
                <w:sz w:val="19"/>
                <w:szCs w:val="19"/>
              </w:rPr>
              <w:t>43</w:t>
            </w:r>
          </w:p>
        </w:tc>
        <w:tc>
          <w:tcPr>
            <w:tcW w:w="8222" w:type="dxa"/>
            <w:tcBorders>
              <w:bottom w:val="single" w:sz="4" w:space="0" w:color="auto"/>
            </w:tcBorders>
            <w:shd w:val="clear" w:color="auto" w:fill="auto"/>
          </w:tcPr>
          <w:p w14:paraId="4E471BC0" w14:textId="77777777" w:rsidR="005102C9" w:rsidRPr="002C30E0" w:rsidRDefault="005102C9" w:rsidP="0061295C">
            <w:pPr>
              <w:pStyle w:val="TableParagraph"/>
              <w:tabs>
                <w:tab w:val="left" w:pos="5430"/>
              </w:tabs>
              <w:ind w:left="142" w:right="72" w:hanging="2"/>
              <w:jc w:val="both"/>
              <w:rPr>
                <w:sz w:val="19"/>
                <w:szCs w:val="19"/>
              </w:rPr>
            </w:pPr>
            <w:r w:rsidRPr="002C30E0">
              <w:rPr>
                <w:sz w:val="19"/>
                <w:szCs w:val="19"/>
              </w:rPr>
              <w:t>EL</w:t>
            </w:r>
            <w:r w:rsidRPr="002C30E0">
              <w:rPr>
                <w:spacing w:val="-5"/>
                <w:sz w:val="19"/>
                <w:szCs w:val="19"/>
              </w:rPr>
              <w:t xml:space="preserve"> </w:t>
            </w:r>
            <w:r w:rsidRPr="002C30E0">
              <w:rPr>
                <w:sz w:val="19"/>
                <w:szCs w:val="19"/>
              </w:rPr>
              <w:t>contratista</w:t>
            </w:r>
            <w:r w:rsidRPr="002C30E0">
              <w:rPr>
                <w:spacing w:val="-5"/>
                <w:sz w:val="19"/>
                <w:szCs w:val="19"/>
              </w:rPr>
              <w:t xml:space="preserve"> </w:t>
            </w:r>
            <w:r w:rsidRPr="002C30E0">
              <w:rPr>
                <w:sz w:val="19"/>
                <w:szCs w:val="19"/>
              </w:rPr>
              <w:t>deberá</w:t>
            </w:r>
            <w:r w:rsidRPr="002C30E0">
              <w:rPr>
                <w:spacing w:val="-6"/>
                <w:sz w:val="19"/>
                <w:szCs w:val="19"/>
              </w:rPr>
              <w:t xml:space="preserve"> </w:t>
            </w:r>
            <w:r w:rsidRPr="002C30E0">
              <w:rPr>
                <w:sz w:val="19"/>
                <w:szCs w:val="19"/>
              </w:rPr>
              <w:t>mantener vigente</w:t>
            </w:r>
            <w:r w:rsidRPr="002C30E0">
              <w:rPr>
                <w:spacing w:val="-9"/>
                <w:sz w:val="19"/>
                <w:szCs w:val="19"/>
              </w:rPr>
              <w:t xml:space="preserve"> </w:t>
            </w:r>
            <w:r w:rsidRPr="002C30E0">
              <w:rPr>
                <w:sz w:val="19"/>
                <w:szCs w:val="19"/>
              </w:rPr>
              <w:t>el</w:t>
            </w:r>
            <w:r w:rsidRPr="002C30E0">
              <w:rPr>
                <w:spacing w:val="1"/>
                <w:sz w:val="19"/>
                <w:szCs w:val="19"/>
              </w:rPr>
              <w:t xml:space="preserve"> </w:t>
            </w:r>
            <w:r w:rsidRPr="002C30E0">
              <w:rPr>
                <w:sz w:val="19"/>
                <w:szCs w:val="19"/>
              </w:rPr>
              <w:t>Certificado</w:t>
            </w:r>
            <w:r w:rsidRPr="002C30E0">
              <w:rPr>
                <w:spacing w:val="-4"/>
                <w:sz w:val="19"/>
                <w:szCs w:val="19"/>
              </w:rPr>
              <w:t xml:space="preserve"> </w:t>
            </w:r>
            <w:r w:rsidRPr="002C30E0">
              <w:rPr>
                <w:sz w:val="19"/>
                <w:szCs w:val="19"/>
              </w:rPr>
              <w:t>emitido</w:t>
            </w:r>
            <w:r w:rsidRPr="002C30E0">
              <w:rPr>
                <w:spacing w:val="-6"/>
                <w:sz w:val="19"/>
                <w:szCs w:val="19"/>
              </w:rPr>
              <w:t xml:space="preserve"> </w:t>
            </w:r>
            <w:r w:rsidRPr="002C30E0">
              <w:rPr>
                <w:sz w:val="19"/>
                <w:szCs w:val="19"/>
              </w:rPr>
              <w:t>por</w:t>
            </w:r>
            <w:r w:rsidRPr="002C30E0">
              <w:rPr>
                <w:spacing w:val="-7"/>
                <w:sz w:val="19"/>
                <w:szCs w:val="19"/>
              </w:rPr>
              <w:t xml:space="preserve"> </w:t>
            </w:r>
            <w:r w:rsidRPr="002C30E0">
              <w:rPr>
                <w:sz w:val="19"/>
                <w:szCs w:val="19"/>
              </w:rPr>
              <w:t>la</w:t>
            </w:r>
            <w:r w:rsidRPr="002C30E0">
              <w:rPr>
                <w:spacing w:val="-5"/>
                <w:sz w:val="19"/>
                <w:szCs w:val="19"/>
              </w:rPr>
              <w:t xml:space="preserve"> </w:t>
            </w:r>
            <w:r w:rsidRPr="002C30E0">
              <w:rPr>
                <w:sz w:val="19"/>
                <w:szCs w:val="19"/>
              </w:rPr>
              <w:t>Administradora de Riesgos Laborales (ARL) La calificación total de la Evaluación Inicial del SGSST será objeto de verificación durante la ejecución del contrato.</w:t>
            </w:r>
          </w:p>
        </w:tc>
        <w:tc>
          <w:tcPr>
            <w:tcW w:w="709" w:type="dxa"/>
            <w:shd w:val="clear" w:color="auto" w:fill="auto"/>
          </w:tcPr>
          <w:p w14:paraId="1900812D" w14:textId="77777777" w:rsidR="005102C9" w:rsidRPr="002C30E0" w:rsidRDefault="005102C9" w:rsidP="0061295C">
            <w:pPr>
              <w:pStyle w:val="TableParagraph"/>
              <w:ind w:hanging="2"/>
              <w:rPr>
                <w:sz w:val="19"/>
                <w:szCs w:val="19"/>
              </w:rPr>
            </w:pPr>
          </w:p>
        </w:tc>
        <w:tc>
          <w:tcPr>
            <w:tcW w:w="708" w:type="dxa"/>
            <w:shd w:val="clear" w:color="auto" w:fill="auto"/>
          </w:tcPr>
          <w:p w14:paraId="43684874"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59855429" w14:textId="77777777" w:rsidTr="002C30E0">
        <w:trPr>
          <w:trHeight w:val="2021"/>
          <w:jc w:val="center"/>
        </w:trPr>
        <w:tc>
          <w:tcPr>
            <w:tcW w:w="562" w:type="dxa"/>
            <w:tcBorders>
              <w:top w:val="single" w:sz="4" w:space="0" w:color="auto"/>
              <w:bottom w:val="single" w:sz="4" w:space="0" w:color="auto"/>
              <w:right w:val="single" w:sz="4" w:space="0" w:color="auto"/>
            </w:tcBorders>
            <w:shd w:val="clear" w:color="auto" w:fill="auto"/>
            <w:vAlign w:val="center"/>
          </w:tcPr>
          <w:p w14:paraId="15F80ED7" w14:textId="77777777" w:rsidR="005102C9" w:rsidRPr="002C30E0" w:rsidRDefault="005102C9" w:rsidP="0061295C">
            <w:pPr>
              <w:pStyle w:val="TableParagraph"/>
              <w:spacing w:line="206" w:lineRule="exact"/>
              <w:rPr>
                <w:w w:val="95"/>
                <w:sz w:val="19"/>
                <w:szCs w:val="19"/>
              </w:rPr>
            </w:pPr>
          </w:p>
          <w:p w14:paraId="685DFC7C" w14:textId="77777777" w:rsidR="005102C9" w:rsidRPr="002C30E0" w:rsidRDefault="005102C9" w:rsidP="0061295C">
            <w:pPr>
              <w:pStyle w:val="TableParagraph"/>
              <w:spacing w:line="206" w:lineRule="exact"/>
              <w:ind w:hanging="2"/>
              <w:jc w:val="center"/>
              <w:rPr>
                <w:sz w:val="19"/>
                <w:szCs w:val="19"/>
              </w:rPr>
            </w:pPr>
          </w:p>
          <w:p w14:paraId="78AC0B97" w14:textId="77777777" w:rsidR="005102C9" w:rsidRPr="002C30E0" w:rsidRDefault="005102C9" w:rsidP="0061295C">
            <w:pPr>
              <w:pStyle w:val="TableParagraph"/>
              <w:spacing w:line="206" w:lineRule="exact"/>
              <w:ind w:hanging="2"/>
              <w:jc w:val="center"/>
              <w:rPr>
                <w:sz w:val="19"/>
                <w:szCs w:val="19"/>
              </w:rPr>
            </w:pPr>
          </w:p>
          <w:p w14:paraId="7B45AB4B" w14:textId="77777777" w:rsidR="005102C9" w:rsidRPr="002C30E0" w:rsidRDefault="005102C9" w:rsidP="0061295C">
            <w:pPr>
              <w:pStyle w:val="TableParagraph"/>
              <w:spacing w:line="206" w:lineRule="exact"/>
              <w:ind w:hanging="2"/>
              <w:jc w:val="center"/>
              <w:rPr>
                <w:sz w:val="19"/>
                <w:szCs w:val="19"/>
              </w:rPr>
            </w:pPr>
          </w:p>
          <w:p w14:paraId="3AC95DCC" w14:textId="77777777" w:rsidR="005102C9" w:rsidRPr="002C30E0" w:rsidRDefault="005102C9" w:rsidP="0061295C">
            <w:pPr>
              <w:pStyle w:val="TableParagraph"/>
              <w:spacing w:line="206" w:lineRule="exact"/>
              <w:ind w:hanging="2"/>
              <w:jc w:val="center"/>
              <w:rPr>
                <w:sz w:val="19"/>
                <w:szCs w:val="19"/>
              </w:rPr>
            </w:pPr>
          </w:p>
          <w:p w14:paraId="5A203732" w14:textId="77777777" w:rsidR="005102C9" w:rsidRPr="002C30E0" w:rsidRDefault="005102C9" w:rsidP="0061295C">
            <w:pPr>
              <w:pStyle w:val="TableParagraph"/>
              <w:spacing w:line="206" w:lineRule="exact"/>
              <w:ind w:hanging="2"/>
              <w:jc w:val="center"/>
              <w:rPr>
                <w:sz w:val="19"/>
                <w:szCs w:val="19"/>
              </w:rPr>
            </w:pPr>
            <w:r w:rsidRPr="002C30E0">
              <w:rPr>
                <w:sz w:val="19"/>
                <w:szCs w:val="19"/>
              </w:rPr>
              <w:t>44</w:t>
            </w:r>
          </w:p>
          <w:p w14:paraId="20F25C12" w14:textId="77777777" w:rsidR="005102C9" w:rsidRPr="002C30E0" w:rsidRDefault="005102C9" w:rsidP="0061295C">
            <w:pPr>
              <w:pStyle w:val="TableParagraph"/>
              <w:spacing w:line="206" w:lineRule="exact"/>
              <w:ind w:hanging="2"/>
              <w:jc w:val="center"/>
              <w:rPr>
                <w:sz w:val="19"/>
                <w:szCs w:val="19"/>
              </w:rPr>
            </w:pPr>
          </w:p>
          <w:p w14:paraId="0CC2EF64" w14:textId="77777777" w:rsidR="005102C9" w:rsidRPr="002C30E0" w:rsidRDefault="005102C9" w:rsidP="0061295C">
            <w:pPr>
              <w:pStyle w:val="TableParagraph"/>
              <w:spacing w:line="206" w:lineRule="exact"/>
              <w:ind w:hanging="2"/>
              <w:jc w:val="center"/>
              <w:rPr>
                <w:sz w:val="19"/>
                <w:szCs w:val="19"/>
              </w:rPr>
            </w:pPr>
          </w:p>
          <w:p w14:paraId="2D66826E" w14:textId="77777777" w:rsidR="005102C9" w:rsidRPr="002C30E0" w:rsidRDefault="005102C9" w:rsidP="0061295C">
            <w:pPr>
              <w:pStyle w:val="TableParagraph"/>
              <w:spacing w:line="206" w:lineRule="exact"/>
              <w:ind w:hanging="2"/>
              <w:jc w:val="center"/>
              <w:rPr>
                <w:sz w:val="19"/>
                <w:szCs w:val="19"/>
              </w:rPr>
            </w:pPr>
          </w:p>
          <w:p w14:paraId="50A68B27" w14:textId="77777777" w:rsidR="005102C9" w:rsidRPr="002C30E0" w:rsidRDefault="005102C9" w:rsidP="0061295C">
            <w:pPr>
              <w:pStyle w:val="TableParagraph"/>
              <w:spacing w:line="206" w:lineRule="exact"/>
              <w:ind w:hanging="2"/>
              <w:jc w:val="center"/>
              <w:rPr>
                <w:sz w:val="19"/>
                <w:szCs w:val="19"/>
              </w:rPr>
            </w:pPr>
          </w:p>
          <w:p w14:paraId="2035452A" w14:textId="77777777" w:rsidR="005102C9" w:rsidRPr="002C30E0" w:rsidRDefault="005102C9" w:rsidP="0061295C">
            <w:pPr>
              <w:pStyle w:val="TableParagraph"/>
              <w:spacing w:line="206" w:lineRule="exact"/>
              <w:ind w:hanging="2"/>
              <w:jc w:val="center"/>
              <w:rPr>
                <w:sz w:val="19"/>
                <w:szCs w:val="19"/>
              </w:rPr>
            </w:pPr>
          </w:p>
          <w:p w14:paraId="36AB289C" w14:textId="77777777" w:rsidR="005102C9" w:rsidRPr="002C30E0" w:rsidRDefault="005102C9" w:rsidP="0061295C">
            <w:pPr>
              <w:pStyle w:val="TableParagraph"/>
              <w:spacing w:line="206" w:lineRule="exact"/>
              <w:jc w:val="center"/>
              <w:rPr>
                <w:sz w:val="19"/>
                <w:szCs w:val="19"/>
              </w:rPr>
            </w:pPr>
          </w:p>
        </w:tc>
        <w:tc>
          <w:tcPr>
            <w:tcW w:w="8222" w:type="dxa"/>
            <w:tcBorders>
              <w:top w:val="single" w:sz="4" w:space="0" w:color="auto"/>
              <w:left w:val="single" w:sz="4" w:space="0" w:color="auto"/>
              <w:bottom w:val="single" w:sz="4" w:space="0" w:color="auto"/>
            </w:tcBorders>
            <w:shd w:val="clear" w:color="auto" w:fill="auto"/>
          </w:tcPr>
          <w:p w14:paraId="5F41C608" w14:textId="77777777" w:rsidR="005102C9" w:rsidRPr="002C30E0" w:rsidRDefault="005102C9" w:rsidP="0061295C">
            <w:pPr>
              <w:pStyle w:val="TableParagraph"/>
              <w:rPr>
                <w:sz w:val="19"/>
                <w:szCs w:val="19"/>
              </w:rPr>
            </w:pPr>
            <w:r w:rsidRPr="002C30E0">
              <w:rPr>
                <w:sz w:val="19"/>
                <w:szCs w:val="19"/>
              </w:rPr>
              <w:t xml:space="preserve">Una vez legalizado el contrato, el oferente se compromete a enviar (al supervisor de contrato al correo electrónico disan.decun-gir@policia.gov.co) en medio magnético, en formato Excel sin bloqueo, el listado de clasificación única de procedimientos en salud (CUPS) con el valor de cada uno de los servicios ofertados, el cual deberá corresponder  a los valores de la oferta económica pactada, con el fin de ingresarlos al aplicativo </w:t>
            </w:r>
            <w:r w:rsidRPr="002C30E0">
              <w:rPr>
                <w:b/>
                <w:sz w:val="19"/>
                <w:szCs w:val="19"/>
              </w:rPr>
              <w:t xml:space="preserve">GESTIÓN DE LA INFORMACIÓN (SISAP WEB) </w:t>
            </w:r>
            <w:r w:rsidRPr="002C30E0">
              <w:rPr>
                <w:sz w:val="19"/>
                <w:szCs w:val="19"/>
              </w:rPr>
              <w:t>de la Policía Nacional y de esta manera generar las autorizaciones de servicios de la red externa, así:</w:t>
            </w:r>
          </w:p>
          <w:tbl>
            <w:tblPr>
              <w:tblStyle w:val="Tablaconcuadrcula"/>
              <w:tblW w:w="0" w:type="auto"/>
              <w:tblInd w:w="802" w:type="dxa"/>
              <w:tblLook w:val="04A0" w:firstRow="1" w:lastRow="0" w:firstColumn="1" w:lastColumn="0" w:noHBand="0" w:noVBand="1"/>
            </w:tblPr>
            <w:tblGrid>
              <w:gridCol w:w="833"/>
              <w:gridCol w:w="2085"/>
              <w:gridCol w:w="1969"/>
              <w:gridCol w:w="1630"/>
            </w:tblGrid>
            <w:tr w:rsidR="005102C9" w:rsidRPr="002C30E0" w14:paraId="1AE584E3" w14:textId="77777777" w:rsidTr="0061295C">
              <w:trPr>
                <w:trHeight w:val="231"/>
              </w:trPr>
              <w:tc>
                <w:tcPr>
                  <w:tcW w:w="833" w:type="dxa"/>
                  <w:vAlign w:val="center"/>
                </w:tcPr>
                <w:p w14:paraId="7957072E" w14:textId="77777777" w:rsidR="005102C9" w:rsidRPr="002C30E0" w:rsidRDefault="005102C9" w:rsidP="0061295C">
                  <w:pPr>
                    <w:pStyle w:val="TableParagraph"/>
                    <w:ind w:right="72"/>
                    <w:rPr>
                      <w:b/>
                      <w:sz w:val="19"/>
                      <w:szCs w:val="19"/>
                    </w:rPr>
                  </w:pPr>
                  <w:r w:rsidRPr="002C30E0">
                    <w:rPr>
                      <w:b/>
                      <w:sz w:val="19"/>
                      <w:szCs w:val="19"/>
                    </w:rPr>
                    <w:t>No</w:t>
                  </w:r>
                </w:p>
              </w:tc>
              <w:tc>
                <w:tcPr>
                  <w:tcW w:w="2085" w:type="dxa"/>
                  <w:vAlign w:val="center"/>
                </w:tcPr>
                <w:p w14:paraId="1ABB6D98" w14:textId="77777777" w:rsidR="005102C9" w:rsidRPr="002C30E0" w:rsidRDefault="005102C9" w:rsidP="0061295C">
                  <w:pPr>
                    <w:pStyle w:val="TableParagraph"/>
                    <w:ind w:right="72"/>
                    <w:rPr>
                      <w:b/>
                      <w:sz w:val="19"/>
                      <w:szCs w:val="19"/>
                    </w:rPr>
                  </w:pPr>
                  <w:r w:rsidRPr="002C30E0">
                    <w:rPr>
                      <w:b/>
                      <w:sz w:val="19"/>
                      <w:szCs w:val="19"/>
                    </w:rPr>
                    <w:t>CÓDIGO CUPS</w:t>
                  </w:r>
                </w:p>
              </w:tc>
              <w:tc>
                <w:tcPr>
                  <w:tcW w:w="1969" w:type="dxa"/>
                  <w:vAlign w:val="center"/>
                </w:tcPr>
                <w:p w14:paraId="236819B1" w14:textId="77777777" w:rsidR="005102C9" w:rsidRPr="002C30E0" w:rsidRDefault="005102C9" w:rsidP="0061295C">
                  <w:pPr>
                    <w:pStyle w:val="TableParagraph"/>
                    <w:ind w:right="72"/>
                    <w:rPr>
                      <w:b/>
                      <w:sz w:val="19"/>
                      <w:szCs w:val="19"/>
                    </w:rPr>
                  </w:pPr>
                  <w:r w:rsidRPr="002C30E0">
                    <w:rPr>
                      <w:b/>
                      <w:sz w:val="19"/>
                      <w:szCs w:val="19"/>
                    </w:rPr>
                    <w:t>DESCRIPCIÓN</w:t>
                  </w:r>
                </w:p>
              </w:tc>
              <w:tc>
                <w:tcPr>
                  <w:tcW w:w="1630" w:type="dxa"/>
                  <w:vAlign w:val="center"/>
                </w:tcPr>
                <w:p w14:paraId="6BAE5AFD" w14:textId="77777777" w:rsidR="005102C9" w:rsidRPr="002C30E0" w:rsidRDefault="005102C9" w:rsidP="0061295C">
                  <w:pPr>
                    <w:pStyle w:val="TableParagraph"/>
                    <w:ind w:right="72"/>
                    <w:rPr>
                      <w:b/>
                      <w:sz w:val="19"/>
                      <w:szCs w:val="19"/>
                    </w:rPr>
                  </w:pPr>
                  <w:r w:rsidRPr="002C30E0">
                    <w:rPr>
                      <w:b/>
                      <w:sz w:val="19"/>
                      <w:szCs w:val="19"/>
                    </w:rPr>
                    <w:t>VALOR PACTADO</w:t>
                  </w:r>
                </w:p>
              </w:tc>
            </w:tr>
            <w:tr w:rsidR="005102C9" w:rsidRPr="002C30E0" w14:paraId="36177A19" w14:textId="77777777" w:rsidTr="0061295C">
              <w:trPr>
                <w:trHeight w:val="231"/>
              </w:trPr>
              <w:tc>
                <w:tcPr>
                  <w:tcW w:w="833" w:type="dxa"/>
                </w:tcPr>
                <w:p w14:paraId="7227BE5F" w14:textId="77777777" w:rsidR="005102C9" w:rsidRPr="002C30E0" w:rsidRDefault="005102C9" w:rsidP="0061295C">
                  <w:pPr>
                    <w:pStyle w:val="TableParagraph"/>
                    <w:ind w:right="72"/>
                    <w:rPr>
                      <w:b/>
                      <w:sz w:val="19"/>
                      <w:szCs w:val="19"/>
                    </w:rPr>
                  </w:pPr>
                </w:p>
              </w:tc>
              <w:tc>
                <w:tcPr>
                  <w:tcW w:w="2085" w:type="dxa"/>
                </w:tcPr>
                <w:p w14:paraId="79BF2E68" w14:textId="77777777" w:rsidR="005102C9" w:rsidRPr="002C30E0" w:rsidRDefault="005102C9" w:rsidP="0061295C">
                  <w:pPr>
                    <w:pStyle w:val="TableParagraph"/>
                    <w:ind w:right="72"/>
                    <w:rPr>
                      <w:b/>
                      <w:sz w:val="19"/>
                      <w:szCs w:val="19"/>
                    </w:rPr>
                  </w:pPr>
                </w:p>
              </w:tc>
              <w:tc>
                <w:tcPr>
                  <w:tcW w:w="1969" w:type="dxa"/>
                </w:tcPr>
                <w:p w14:paraId="36643B33" w14:textId="77777777" w:rsidR="005102C9" w:rsidRPr="002C30E0" w:rsidRDefault="005102C9" w:rsidP="0061295C">
                  <w:pPr>
                    <w:pStyle w:val="TableParagraph"/>
                    <w:ind w:right="72"/>
                    <w:rPr>
                      <w:b/>
                      <w:sz w:val="19"/>
                      <w:szCs w:val="19"/>
                    </w:rPr>
                  </w:pPr>
                </w:p>
              </w:tc>
              <w:tc>
                <w:tcPr>
                  <w:tcW w:w="1630" w:type="dxa"/>
                </w:tcPr>
                <w:p w14:paraId="3E3FF143" w14:textId="77777777" w:rsidR="005102C9" w:rsidRPr="002C30E0" w:rsidRDefault="005102C9" w:rsidP="0061295C">
                  <w:pPr>
                    <w:pStyle w:val="TableParagraph"/>
                    <w:ind w:right="72"/>
                    <w:rPr>
                      <w:b/>
                      <w:sz w:val="19"/>
                      <w:szCs w:val="19"/>
                    </w:rPr>
                  </w:pPr>
                </w:p>
              </w:tc>
            </w:tr>
          </w:tbl>
          <w:p w14:paraId="3B99C082" w14:textId="77777777" w:rsidR="005102C9" w:rsidRPr="002C30E0" w:rsidRDefault="005102C9" w:rsidP="002C30E0">
            <w:pPr>
              <w:rPr>
                <w:sz w:val="19"/>
                <w:szCs w:val="19"/>
                <w:lang w:val="en-US" w:eastAsia="en-US"/>
              </w:rPr>
            </w:pPr>
          </w:p>
        </w:tc>
        <w:tc>
          <w:tcPr>
            <w:tcW w:w="709" w:type="dxa"/>
            <w:tcBorders>
              <w:bottom w:val="single" w:sz="4" w:space="0" w:color="auto"/>
            </w:tcBorders>
            <w:shd w:val="clear" w:color="auto" w:fill="auto"/>
          </w:tcPr>
          <w:p w14:paraId="36D898FB" w14:textId="77777777" w:rsidR="005102C9" w:rsidRPr="002C30E0" w:rsidRDefault="005102C9" w:rsidP="0061295C">
            <w:pPr>
              <w:pStyle w:val="TableParagraph"/>
              <w:ind w:hanging="2"/>
              <w:rPr>
                <w:sz w:val="19"/>
                <w:szCs w:val="19"/>
              </w:rPr>
            </w:pPr>
          </w:p>
        </w:tc>
        <w:tc>
          <w:tcPr>
            <w:tcW w:w="708" w:type="dxa"/>
            <w:tcBorders>
              <w:bottom w:val="single" w:sz="4" w:space="0" w:color="auto"/>
            </w:tcBorders>
            <w:shd w:val="clear" w:color="auto" w:fill="auto"/>
          </w:tcPr>
          <w:p w14:paraId="2E71A9A1"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2B69F4B6" w14:textId="77777777" w:rsidTr="005102C9">
        <w:trPr>
          <w:trHeight w:val="905"/>
          <w:jc w:val="center"/>
        </w:trPr>
        <w:tc>
          <w:tcPr>
            <w:tcW w:w="562" w:type="dxa"/>
            <w:tcBorders>
              <w:right w:val="single" w:sz="4" w:space="0" w:color="auto"/>
            </w:tcBorders>
            <w:shd w:val="clear" w:color="auto" w:fill="auto"/>
            <w:vAlign w:val="center"/>
          </w:tcPr>
          <w:p w14:paraId="6AFA9E74"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45</w:t>
            </w:r>
          </w:p>
        </w:tc>
        <w:tc>
          <w:tcPr>
            <w:tcW w:w="8222" w:type="dxa"/>
            <w:tcBorders>
              <w:left w:val="single" w:sz="4" w:space="0" w:color="auto"/>
            </w:tcBorders>
            <w:shd w:val="clear" w:color="auto" w:fill="auto"/>
          </w:tcPr>
          <w:p w14:paraId="2B9DC81F"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 xml:space="preserve">El oferente se compromete a 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w:t>
            </w:r>
            <w:r w:rsidRPr="002C30E0">
              <w:rPr>
                <w:sz w:val="19"/>
                <w:szCs w:val="19"/>
              </w:rPr>
              <w:lastRenderedPageBreak/>
              <w:t>usuarios y sus acompañantes antes, durante y después de los procedimientos se requiere que la entidad cuente con una sala de espera que ofrezca comodidades básicas especialmente adaptadas para tal fin.</w:t>
            </w:r>
          </w:p>
        </w:tc>
        <w:tc>
          <w:tcPr>
            <w:tcW w:w="709" w:type="dxa"/>
            <w:shd w:val="clear" w:color="auto" w:fill="auto"/>
          </w:tcPr>
          <w:p w14:paraId="5F130A07" w14:textId="77777777" w:rsidR="005102C9" w:rsidRPr="002C30E0" w:rsidRDefault="005102C9" w:rsidP="0061295C">
            <w:pPr>
              <w:pStyle w:val="TableParagraph"/>
              <w:ind w:hanging="2"/>
              <w:rPr>
                <w:sz w:val="19"/>
                <w:szCs w:val="19"/>
              </w:rPr>
            </w:pPr>
          </w:p>
        </w:tc>
        <w:tc>
          <w:tcPr>
            <w:tcW w:w="708" w:type="dxa"/>
            <w:shd w:val="clear" w:color="auto" w:fill="auto"/>
          </w:tcPr>
          <w:p w14:paraId="7874944B"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097229BF" w14:textId="77777777" w:rsidTr="005102C9">
        <w:trPr>
          <w:trHeight w:val="70"/>
          <w:jc w:val="center"/>
        </w:trPr>
        <w:tc>
          <w:tcPr>
            <w:tcW w:w="562" w:type="dxa"/>
            <w:shd w:val="clear" w:color="auto" w:fill="auto"/>
            <w:vAlign w:val="center"/>
          </w:tcPr>
          <w:p w14:paraId="1ADDC083"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46</w:t>
            </w:r>
          </w:p>
        </w:tc>
        <w:tc>
          <w:tcPr>
            <w:tcW w:w="8222" w:type="dxa"/>
            <w:shd w:val="clear" w:color="auto" w:fill="auto"/>
          </w:tcPr>
          <w:p w14:paraId="482F25A0" w14:textId="77777777" w:rsidR="005102C9" w:rsidRPr="002C30E0" w:rsidRDefault="005102C9" w:rsidP="0061295C">
            <w:pPr>
              <w:pStyle w:val="TableParagraph"/>
              <w:tabs>
                <w:tab w:val="left" w:pos="5430"/>
              </w:tabs>
              <w:ind w:left="142" w:right="100" w:hanging="2"/>
              <w:jc w:val="both"/>
              <w:rPr>
                <w:sz w:val="19"/>
                <w:szCs w:val="19"/>
              </w:rPr>
            </w:pPr>
            <w:r w:rsidRPr="002C30E0">
              <w:rPr>
                <w:sz w:val="19"/>
                <w:szCs w:val="19"/>
              </w:rPr>
              <w:t xml:space="preserve">El oferente se compromete en todos los casos, una vez atendido el usuario, </w:t>
            </w:r>
            <w:proofErr w:type="gramStart"/>
            <w:r w:rsidRPr="002C30E0">
              <w:rPr>
                <w:sz w:val="19"/>
                <w:szCs w:val="19"/>
              </w:rPr>
              <w:t>a</w:t>
            </w:r>
            <w:proofErr w:type="gramEnd"/>
            <w:r w:rsidRPr="002C30E0">
              <w:rPr>
                <w:sz w:val="19"/>
                <w:szCs w:val="19"/>
              </w:rPr>
              <w:t xml:space="preserve"> enviar una contrarreferencia del tratamiento realizado una vez finalizado, dirigido al Coordinador Médico de la Regional de Aseguramiento en Salud No. 1, que incluya un resumen de historia clínica del paciente, especificando los procedimientos realizados, fecha de inicio del tratamiento, fecha de finalización, Complicaciones presentadas y recomendaciones para controles posteriores.</w:t>
            </w:r>
          </w:p>
        </w:tc>
        <w:tc>
          <w:tcPr>
            <w:tcW w:w="709" w:type="dxa"/>
            <w:shd w:val="clear" w:color="auto" w:fill="auto"/>
          </w:tcPr>
          <w:p w14:paraId="53C34244" w14:textId="77777777" w:rsidR="005102C9" w:rsidRPr="002C30E0" w:rsidRDefault="005102C9" w:rsidP="0061295C">
            <w:pPr>
              <w:pStyle w:val="TableParagraph"/>
              <w:ind w:hanging="2"/>
              <w:rPr>
                <w:sz w:val="19"/>
                <w:szCs w:val="19"/>
              </w:rPr>
            </w:pPr>
          </w:p>
        </w:tc>
        <w:tc>
          <w:tcPr>
            <w:tcW w:w="708" w:type="dxa"/>
            <w:shd w:val="clear" w:color="auto" w:fill="auto"/>
          </w:tcPr>
          <w:p w14:paraId="04D20E10"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65CF2753" w14:textId="77777777" w:rsidTr="005102C9">
        <w:trPr>
          <w:trHeight w:val="655"/>
          <w:jc w:val="center"/>
        </w:trPr>
        <w:tc>
          <w:tcPr>
            <w:tcW w:w="562" w:type="dxa"/>
            <w:shd w:val="clear" w:color="auto" w:fill="auto"/>
            <w:vAlign w:val="center"/>
          </w:tcPr>
          <w:p w14:paraId="7BB8451F" w14:textId="77777777" w:rsidR="005102C9" w:rsidRPr="002C30E0" w:rsidRDefault="005102C9" w:rsidP="0061295C">
            <w:pPr>
              <w:pStyle w:val="TableParagraph"/>
              <w:spacing w:before="1"/>
              <w:ind w:right="240" w:hanging="2"/>
              <w:jc w:val="center"/>
              <w:rPr>
                <w:sz w:val="19"/>
                <w:szCs w:val="19"/>
              </w:rPr>
            </w:pPr>
            <w:r w:rsidRPr="002C30E0">
              <w:rPr>
                <w:sz w:val="19"/>
                <w:szCs w:val="19"/>
              </w:rPr>
              <w:t>47</w:t>
            </w:r>
          </w:p>
        </w:tc>
        <w:tc>
          <w:tcPr>
            <w:tcW w:w="8222" w:type="dxa"/>
            <w:shd w:val="clear" w:color="auto" w:fill="auto"/>
          </w:tcPr>
          <w:p w14:paraId="6740B410" w14:textId="77777777" w:rsidR="005102C9" w:rsidRPr="002C30E0" w:rsidRDefault="005102C9" w:rsidP="0061295C">
            <w:pPr>
              <w:pStyle w:val="TableParagraph"/>
              <w:tabs>
                <w:tab w:val="left" w:pos="5430"/>
              </w:tabs>
              <w:spacing w:before="5" w:line="206" w:lineRule="exact"/>
              <w:ind w:left="142" w:right="100" w:hanging="2"/>
              <w:jc w:val="both"/>
              <w:rPr>
                <w:sz w:val="19"/>
                <w:szCs w:val="19"/>
              </w:rPr>
            </w:pPr>
            <w:r w:rsidRPr="002C30E0">
              <w:rPr>
                <w:bCs/>
                <w:color w:val="000000" w:themeColor="text1"/>
                <w:sz w:val="19"/>
                <w:szCs w:val="19"/>
              </w:rPr>
              <w:t xml:space="preserve">El </w:t>
            </w:r>
            <w:r w:rsidRPr="002C30E0">
              <w:rPr>
                <w:color w:val="000000" w:themeColor="text1"/>
                <w:sz w:val="19"/>
                <w:szCs w:val="19"/>
              </w:rPr>
              <w:t xml:space="preserve">oferente </w:t>
            </w:r>
            <w:r w:rsidRPr="002C30E0">
              <w:rPr>
                <w:bCs/>
                <w:color w:val="000000" w:themeColor="text1"/>
                <w:sz w:val="19"/>
                <w:szCs w:val="19"/>
              </w:rPr>
              <w:t>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N°1  por correo electrónico en el mismo tiempo estipulado con anterioridad.</w:t>
            </w:r>
          </w:p>
        </w:tc>
        <w:tc>
          <w:tcPr>
            <w:tcW w:w="709" w:type="dxa"/>
            <w:shd w:val="clear" w:color="auto" w:fill="auto"/>
          </w:tcPr>
          <w:p w14:paraId="3848C91E" w14:textId="77777777" w:rsidR="005102C9" w:rsidRPr="002C30E0" w:rsidRDefault="005102C9" w:rsidP="0061295C">
            <w:pPr>
              <w:pStyle w:val="TableParagraph"/>
              <w:ind w:hanging="2"/>
              <w:rPr>
                <w:sz w:val="19"/>
                <w:szCs w:val="19"/>
              </w:rPr>
            </w:pPr>
          </w:p>
        </w:tc>
        <w:tc>
          <w:tcPr>
            <w:tcW w:w="708" w:type="dxa"/>
            <w:shd w:val="clear" w:color="auto" w:fill="auto"/>
          </w:tcPr>
          <w:p w14:paraId="5B584EAD" w14:textId="77777777" w:rsidR="005102C9" w:rsidRPr="002C30E0" w:rsidRDefault="005102C9" w:rsidP="0061295C">
            <w:pPr>
              <w:pStyle w:val="TableParagraph"/>
              <w:spacing w:before="2"/>
              <w:ind w:hanging="2"/>
              <w:jc w:val="center"/>
              <w:rPr>
                <w:rFonts w:ascii="Times New Roman"/>
                <w:b/>
                <w:sz w:val="19"/>
                <w:szCs w:val="19"/>
              </w:rPr>
            </w:pPr>
          </w:p>
        </w:tc>
      </w:tr>
      <w:tr w:rsidR="002C30E0" w:rsidRPr="002C30E0" w14:paraId="0F83E0A9" w14:textId="77777777" w:rsidTr="005102C9">
        <w:trPr>
          <w:trHeight w:val="2320"/>
          <w:jc w:val="center"/>
        </w:trPr>
        <w:tc>
          <w:tcPr>
            <w:tcW w:w="562" w:type="dxa"/>
            <w:shd w:val="clear" w:color="auto" w:fill="auto"/>
            <w:vAlign w:val="center"/>
          </w:tcPr>
          <w:p w14:paraId="57248B3E"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48</w:t>
            </w:r>
          </w:p>
        </w:tc>
        <w:tc>
          <w:tcPr>
            <w:tcW w:w="8222" w:type="dxa"/>
            <w:shd w:val="clear" w:color="auto" w:fill="auto"/>
          </w:tcPr>
          <w:p w14:paraId="2FFEBF89"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El oferente se compromete a implementar sus propios programas para el cumplimiento del Sistema Obligatorio de Garantía de Calidad de la Atención de Salud del Sistema General de seguridad social en salud y de sus componentes a saber de acuerdo a normatividad vigente, asì: a) Sistema único de habilitación, b) La auditoría para el mejoramiento continuo de la calidad de atención de salud c) El sistema de información para la calidad según lo dispone el decreto 1011 de 2.006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1011 de 2.006 y demás normas que lo modifiquen, aclaren o complementen d) Entregar los informes que la Regional de Aseguramiento en Salud No. 1 requiera de acuerdo a lo estipulado en la Ley, para dar cumplimiento a la circular 030 de 2.006 emitida por la Superintendencia Nacional de Salud y a las normas que la modifiquen, adicionen, aclaren o Complementen.</w:t>
            </w:r>
          </w:p>
        </w:tc>
        <w:tc>
          <w:tcPr>
            <w:tcW w:w="709" w:type="dxa"/>
            <w:shd w:val="clear" w:color="auto" w:fill="auto"/>
          </w:tcPr>
          <w:p w14:paraId="5B06C7D4" w14:textId="77777777" w:rsidR="005102C9" w:rsidRPr="002C30E0" w:rsidRDefault="005102C9" w:rsidP="0061295C">
            <w:pPr>
              <w:pStyle w:val="TableParagraph"/>
              <w:ind w:hanging="2"/>
              <w:rPr>
                <w:sz w:val="19"/>
                <w:szCs w:val="19"/>
              </w:rPr>
            </w:pPr>
          </w:p>
        </w:tc>
        <w:tc>
          <w:tcPr>
            <w:tcW w:w="708" w:type="dxa"/>
            <w:shd w:val="clear" w:color="auto" w:fill="auto"/>
          </w:tcPr>
          <w:p w14:paraId="2E2D00C9"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DCC7DE6" w14:textId="77777777" w:rsidTr="005102C9">
        <w:trPr>
          <w:trHeight w:val="703"/>
          <w:jc w:val="center"/>
        </w:trPr>
        <w:tc>
          <w:tcPr>
            <w:tcW w:w="562" w:type="dxa"/>
            <w:shd w:val="clear" w:color="auto" w:fill="auto"/>
            <w:vAlign w:val="center"/>
          </w:tcPr>
          <w:p w14:paraId="514E6B5E"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49</w:t>
            </w:r>
          </w:p>
        </w:tc>
        <w:tc>
          <w:tcPr>
            <w:tcW w:w="8222" w:type="dxa"/>
            <w:shd w:val="clear" w:color="auto" w:fill="auto"/>
          </w:tcPr>
          <w:p w14:paraId="4879C2EC"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709" w:type="dxa"/>
            <w:shd w:val="clear" w:color="auto" w:fill="auto"/>
          </w:tcPr>
          <w:p w14:paraId="0237C668" w14:textId="77777777" w:rsidR="005102C9" w:rsidRPr="002C30E0" w:rsidRDefault="005102C9" w:rsidP="0061295C">
            <w:pPr>
              <w:pStyle w:val="TableParagraph"/>
              <w:ind w:hanging="2"/>
              <w:rPr>
                <w:sz w:val="19"/>
                <w:szCs w:val="19"/>
              </w:rPr>
            </w:pPr>
          </w:p>
        </w:tc>
        <w:tc>
          <w:tcPr>
            <w:tcW w:w="708" w:type="dxa"/>
            <w:shd w:val="clear" w:color="auto" w:fill="auto"/>
          </w:tcPr>
          <w:p w14:paraId="30C3421F"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02B62A5F" w14:textId="77777777" w:rsidTr="005102C9">
        <w:trPr>
          <w:trHeight w:val="907"/>
          <w:jc w:val="center"/>
        </w:trPr>
        <w:tc>
          <w:tcPr>
            <w:tcW w:w="562" w:type="dxa"/>
            <w:shd w:val="clear" w:color="auto" w:fill="auto"/>
            <w:vAlign w:val="center"/>
          </w:tcPr>
          <w:p w14:paraId="3906BAD8"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50</w:t>
            </w:r>
          </w:p>
        </w:tc>
        <w:tc>
          <w:tcPr>
            <w:tcW w:w="8222" w:type="dxa"/>
            <w:shd w:val="clear" w:color="auto" w:fill="auto"/>
          </w:tcPr>
          <w:p w14:paraId="523AC596"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Todo servicio electivo, fuera del plan de beneficios del SSPN, debe ser tramitado para estudio de aprobación ante el Equipo Interdisciplinario de Profesionales de Salud del nivel central DISAN,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709" w:type="dxa"/>
            <w:shd w:val="clear" w:color="auto" w:fill="auto"/>
          </w:tcPr>
          <w:p w14:paraId="33BAF285" w14:textId="77777777" w:rsidR="005102C9" w:rsidRPr="002C30E0" w:rsidRDefault="005102C9" w:rsidP="0061295C">
            <w:pPr>
              <w:pStyle w:val="TableParagraph"/>
              <w:ind w:hanging="2"/>
              <w:rPr>
                <w:sz w:val="19"/>
                <w:szCs w:val="19"/>
              </w:rPr>
            </w:pPr>
          </w:p>
        </w:tc>
        <w:tc>
          <w:tcPr>
            <w:tcW w:w="708" w:type="dxa"/>
            <w:shd w:val="clear" w:color="auto" w:fill="auto"/>
          </w:tcPr>
          <w:p w14:paraId="25F6A8CB"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65C21747" w14:textId="77777777" w:rsidTr="005102C9">
        <w:trPr>
          <w:trHeight w:val="450"/>
          <w:jc w:val="center"/>
        </w:trPr>
        <w:tc>
          <w:tcPr>
            <w:tcW w:w="562" w:type="dxa"/>
            <w:shd w:val="clear" w:color="auto" w:fill="auto"/>
            <w:vAlign w:val="center"/>
          </w:tcPr>
          <w:p w14:paraId="218441F3"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51</w:t>
            </w:r>
          </w:p>
        </w:tc>
        <w:tc>
          <w:tcPr>
            <w:tcW w:w="8222" w:type="dxa"/>
            <w:shd w:val="clear" w:color="auto" w:fill="auto"/>
          </w:tcPr>
          <w:p w14:paraId="69E2CD09"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rFonts w:eastAsia="Times New Roman"/>
                <w:color w:val="000000"/>
                <w:sz w:val="19"/>
                <w:szCs w:val="19"/>
              </w:rPr>
              <w:t>El Contratista informará al supervisor del contrato cuando el presupuesto se encuentre en un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709" w:type="dxa"/>
            <w:shd w:val="clear" w:color="auto" w:fill="auto"/>
          </w:tcPr>
          <w:p w14:paraId="3CE0C73C" w14:textId="77777777" w:rsidR="005102C9" w:rsidRPr="002C30E0" w:rsidRDefault="005102C9" w:rsidP="0061295C">
            <w:pPr>
              <w:pStyle w:val="TableParagraph"/>
              <w:ind w:hanging="2"/>
              <w:rPr>
                <w:sz w:val="19"/>
                <w:szCs w:val="19"/>
              </w:rPr>
            </w:pPr>
          </w:p>
        </w:tc>
        <w:tc>
          <w:tcPr>
            <w:tcW w:w="708" w:type="dxa"/>
            <w:shd w:val="clear" w:color="auto" w:fill="auto"/>
          </w:tcPr>
          <w:p w14:paraId="16481108"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5BA575DD" w14:textId="77777777" w:rsidTr="005102C9">
        <w:trPr>
          <w:trHeight w:val="311"/>
          <w:jc w:val="center"/>
        </w:trPr>
        <w:tc>
          <w:tcPr>
            <w:tcW w:w="562" w:type="dxa"/>
            <w:shd w:val="clear" w:color="auto" w:fill="auto"/>
            <w:vAlign w:val="center"/>
          </w:tcPr>
          <w:p w14:paraId="6203E18C"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52</w:t>
            </w:r>
          </w:p>
        </w:tc>
        <w:tc>
          <w:tcPr>
            <w:tcW w:w="8222" w:type="dxa"/>
            <w:shd w:val="clear" w:color="auto" w:fill="auto"/>
          </w:tcPr>
          <w:p w14:paraId="49F0A122"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El proponente (persona natural o el representante legal de la persona jurídica) deberá aportar con su propuesta el Certificado de Certificado de Registro de Deudores Alimentarios Morosos – REDAM, entendido este como el Documento que expide gratuitamente el REDAM sobre la condición o no de deudor alimentario moroso de una persona, como consecuencia de su inclusión o cancelación en el registro, generado con una antelación no mayor a un mes, contado retroactivamente a partir de la fecha de cierre. Para el caso de las uniones temporales o consorcios o sociedad con objeto único, deberá aportar el certificado del representante legal de cada uno de sus integrantes.”.</w:t>
            </w:r>
          </w:p>
        </w:tc>
        <w:tc>
          <w:tcPr>
            <w:tcW w:w="709" w:type="dxa"/>
            <w:shd w:val="clear" w:color="auto" w:fill="auto"/>
          </w:tcPr>
          <w:p w14:paraId="2F62770F" w14:textId="77777777" w:rsidR="005102C9" w:rsidRPr="002C30E0" w:rsidRDefault="005102C9" w:rsidP="0061295C">
            <w:pPr>
              <w:pStyle w:val="TableParagraph"/>
              <w:ind w:hanging="2"/>
              <w:rPr>
                <w:sz w:val="19"/>
                <w:szCs w:val="19"/>
              </w:rPr>
            </w:pPr>
          </w:p>
        </w:tc>
        <w:tc>
          <w:tcPr>
            <w:tcW w:w="708" w:type="dxa"/>
            <w:shd w:val="clear" w:color="auto" w:fill="auto"/>
          </w:tcPr>
          <w:p w14:paraId="6F7E4EE4"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420FDADF" w14:textId="77777777" w:rsidTr="005102C9">
        <w:trPr>
          <w:trHeight w:val="376"/>
          <w:jc w:val="center"/>
        </w:trPr>
        <w:tc>
          <w:tcPr>
            <w:tcW w:w="562" w:type="dxa"/>
            <w:shd w:val="clear" w:color="auto" w:fill="auto"/>
            <w:vAlign w:val="center"/>
          </w:tcPr>
          <w:p w14:paraId="75A794FF"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53</w:t>
            </w:r>
          </w:p>
        </w:tc>
        <w:tc>
          <w:tcPr>
            <w:tcW w:w="8222" w:type="dxa"/>
            <w:shd w:val="clear" w:color="auto" w:fill="auto"/>
          </w:tcPr>
          <w:p w14:paraId="390BE230"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 xml:space="preserve">Expedición del certificado de defunción en usuarios con muerte natural, incluidas aquellas sucedidas por enfermedades de interés en salud pública </w:t>
            </w:r>
            <w:r w:rsidRPr="002C30E0">
              <w:rPr>
                <w:b/>
                <w:sz w:val="19"/>
                <w:szCs w:val="19"/>
              </w:rPr>
              <w:t>de usuarios fallecidos en el municipio de Girardot.</w:t>
            </w:r>
          </w:p>
        </w:tc>
        <w:tc>
          <w:tcPr>
            <w:tcW w:w="709" w:type="dxa"/>
            <w:shd w:val="clear" w:color="auto" w:fill="auto"/>
          </w:tcPr>
          <w:p w14:paraId="17F1267A" w14:textId="77777777" w:rsidR="005102C9" w:rsidRPr="002C30E0" w:rsidRDefault="005102C9" w:rsidP="0061295C">
            <w:pPr>
              <w:pStyle w:val="TableParagraph"/>
              <w:ind w:hanging="2"/>
              <w:rPr>
                <w:sz w:val="19"/>
                <w:szCs w:val="19"/>
              </w:rPr>
            </w:pPr>
          </w:p>
        </w:tc>
        <w:tc>
          <w:tcPr>
            <w:tcW w:w="708" w:type="dxa"/>
            <w:shd w:val="clear" w:color="auto" w:fill="auto"/>
          </w:tcPr>
          <w:p w14:paraId="195DE466" w14:textId="77777777" w:rsidR="005102C9" w:rsidRPr="002C30E0" w:rsidRDefault="005102C9" w:rsidP="0061295C">
            <w:pPr>
              <w:pStyle w:val="TableParagraph"/>
              <w:spacing w:line="207" w:lineRule="exact"/>
              <w:ind w:hanging="2"/>
              <w:jc w:val="center"/>
              <w:rPr>
                <w:rFonts w:ascii="Times New Roman"/>
                <w:b/>
                <w:sz w:val="19"/>
                <w:szCs w:val="19"/>
              </w:rPr>
            </w:pPr>
          </w:p>
        </w:tc>
      </w:tr>
      <w:tr w:rsidR="002C30E0" w:rsidRPr="002C30E0" w14:paraId="5CFA5DE4" w14:textId="77777777" w:rsidTr="005102C9">
        <w:trPr>
          <w:trHeight w:val="376"/>
          <w:jc w:val="center"/>
        </w:trPr>
        <w:tc>
          <w:tcPr>
            <w:tcW w:w="562" w:type="dxa"/>
            <w:shd w:val="clear" w:color="auto" w:fill="auto"/>
            <w:vAlign w:val="center"/>
          </w:tcPr>
          <w:p w14:paraId="754C713A" w14:textId="77777777" w:rsidR="005102C9" w:rsidRPr="002C30E0" w:rsidRDefault="005102C9" w:rsidP="0061295C">
            <w:pPr>
              <w:pStyle w:val="TableParagraph"/>
              <w:spacing w:line="206" w:lineRule="exact"/>
              <w:ind w:right="240" w:hanging="2"/>
              <w:jc w:val="center"/>
              <w:rPr>
                <w:sz w:val="19"/>
                <w:szCs w:val="19"/>
              </w:rPr>
            </w:pPr>
            <w:r w:rsidRPr="002C30E0">
              <w:rPr>
                <w:sz w:val="19"/>
                <w:szCs w:val="19"/>
              </w:rPr>
              <w:t>54</w:t>
            </w:r>
          </w:p>
        </w:tc>
        <w:tc>
          <w:tcPr>
            <w:tcW w:w="8222" w:type="dxa"/>
            <w:shd w:val="clear" w:color="auto" w:fill="auto"/>
          </w:tcPr>
          <w:p w14:paraId="10A0C492" w14:textId="77777777" w:rsidR="005102C9" w:rsidRPr="002C30E0" w:rsidRDefault="005102C9" w:rsidP="0061295C">
            <w:pPr>
              <w:pStyle w:val="TableParagraph"/>
              <w:tabs>
                <w:tab w:val="left" w:pos="5430"/>
                <w:tab w:val="left" w:pos="7277"/>
              </w:tabs>
              <w:ind w:left="142" w:right="72" w:hanging="2"/>
              <w:jc w:val="both"/>
              <w:rPr>
                <w:sz w:val="19"/>
                <w:szCs w:val="19"/>
              </w:rPr>
            </w:pPr>
            <w:r w:rsidRPr="002C30E0">
              <w:rPr>
                <w:sz w:val="19"/>
                <w:szCs w:val="19"/>
              </w:rPr>
              <w:t xml:space="preserve">El contratista se compromete a brindar atención especializada en las especialidades, (procedimientos terapéuticos, procedimientos quirúrgicos y demás servicios que tenga </w:t>
            </w:r>
            <w:r w:rsidRPr="002C30E0">
              <w:rPr>
                <w:sz w:val="19"/>
                <w:szCs w:val="19"/>
              </w:rPr>
              <w:lastRenderedPageBreak/>
              <w:t xml:space="preserve">habilitada la </w:t>
            </w:r>
            <w:proofErr w:type="gramStart"/>
            <w:r w:rsidRPr="002C30E0">
              <w:rPr>
                <w:sz w:val="19"/>
                <w:szCs w:val="19"/>
              </w:rPr>
              <w:t>entidad )</w:t>
            </w:r>
            <w:proofErr w:type="gramEnd"/>
            <w:r w:rsidRPr="002C30E0">
              <w:rPr>
                <w:sz w:val="19"/>
                <w:szCs w:val="19"/>
              </w:rPr>
              <w:t xml:space="preserve"> a la </w:t>
            </w:r>
            <w:r w:rsidRPr="002C30E0">
              <w:rPr>
                <w:b/>
                <w:bCs/>
                <w:sz w:val="19"/>
                <w:szCs w:val="19"/>
              </w:rPr>
              <w:t>POBLACIÓN ADULTA, </w:t>
            </w:r>
            <w:r w:rsidRPr="002C30E0">
              <w:rPr>
                <w:sz w:val="19"/>
                <w:szCs w:val="19"/>
              </w:rPr>
              <w:t>perteneciente al ESPRI Girardot, una vez se agote la capacidad de la red propia y la red externa contratada, de acuerdo a las tarifas pactadas en el presente proceso.</w:t>
            </w:r>
          </w:p>
        </w:tc>
        <w:tc>
          <w:tcPr>
            <w:tcW w:w="709" w:type="dxa"/>
            <w:shd w:val="clear" w:color="auto" w:fill="auto"/>
          </w:tcPr>
          <w:p w14:paraId="02A1CA51" w14:textId="77777777" w:rsidR="005102C9" w:rsidRPr="002C30E0" w:rsidRDefault="005102C9" w:rsidP="0061295C">
            <w:pPr>
              <w:pStyle w:val="TableParagraph"/>
              <w:ind w:hanging="2"/>
              <w:rPr>
                <w:sz w:val="19"/>
                <w:szCs w:val="19"/>
              </w:rPr>
            </w:pPr>
          </w:p>
        </w:tc>
        <w:tc>
          <w:tcPr>
            <w:tcW w:w="708" w:type="dxa"/>
            <w:shd w:val="clear" w:color="auto" w:fill="auto"/>
          </w:tcPr>
          <w:p w14:paraId="13DB3E86" w14:textId="77777777" w:rsidR="005102C9" w:rsidRPr="002C30E0" w:rsidRDefault="005102C9" w:rsidP="0061295C">
            <w:pPr>
              <w:pStyle w:val="TableParagraph"/>
              <w:spacing w:line="207" w:lineRule="exact"/>
              <w:ind w:hanging="2"/>
              <w:jc w:val="center"/>
              <w:rPr>
                <w:rFonts w:ascii="Times New Roman"/>
                <w:b/>
                <w:sz w:val="19"/>
                <w:szCs w:val="19"/>
              </w:rPr>
            </w:pPr>
          </w:p>
        </w:tc>
      </w:tr>
    </w:tbl>
    <w:p w14:paraId="25AEF31B" w14:textId="77777777" w:rsidR="004B4F66" w:rsidRPr="00331B51" w:rsidRDefault="004B4F66" w:rsidP="002C30E0">
      <w:pPr>
        <w:ind w:right="-284"/>
        <w:jc w:val="both"/>
        <w:rPr>
          <w:b/>
          <w:color w:val="FF0000"/>
          <w:lang w:eastAsia="es-CO"/>
        </w:rPr>
      </w:pPr>
    </w:p>
    <w:p w14:paraId="03511A34" w14:textId="7E3ED039" w:rsidR="002055FF" w:rsidRPr="002C30E0" w:rsidRDefault="002055FF" w:rsidP="002C30E0">
      <w:pPr>
        <w:pStyle w:val="Textoindependiente32"/>
        <w:tabs>
          <w:tab w:val="left" w:pos="3544"/>
        </w:tabs>
        <w:autoSpaceDE/>
        <w:ind w:left="-284" w:right="-42"/>
        <w:rPr>
          <w:rFonts w:cs="Arial"/>
          <w:b/>
          <w:color w:val="000000" w:themeColor="text1"/>
          <w:sz w:val="20"/>
        </w:rPr>
      </w:pPr>
      <w:bookmarkStart w:id="3" w:name="_Hlk138918026"/>
      <w:r w:rsidRPr="002C30E0">
        <w:rPr>
          <w:rFonts w:cs="Arial"/>
          <w:b/>
          <w:color w:val="000000" w:themeColor="text1"/>
          <w:sz w:val="20"/>
        </w:rPr>
        <w:t>EXPERIENCIA PROPONENTE</w:t>
      </w:r>
    </w:p>
    <w:p w14:paraId="5966E5E0" w14:textId="77777777" w:rsidR="002055FF" w:rsidRPr="002C30E0" w:rsidRDefault="002055FF" w:rsidP="002C30E0">
      <w:pPr>
        <w:pStyle w:val="Textoindependiente32"/>
        <w:tabs>
          <w:tab w:val="left" w:pos="3544"/>
        </w:tabs>
        <w:autoSpaceDE/>
        <w:ind w:left="-284" w:right="-42"/>
        <w:rPr>
          <w:rFonts w:cs="Arial"/>
          <w:color w:val="000000" w:themeColor="text1"/>
          <w:sz w:val="20"/>
        </w:rPr>
      </w:pPr>
    </w:p>
    <w:p w14:paraId="7F3626A2" w14:textId="160273DF" w:rsidR="00315C9C" w:rsidRPr="002C30E0" w:rsidRDefault="00315C9C" w:rsidP="002C30E0">
      <w:pPr>
        <w:pStyle w:val="Textoindependiente32"/>
        <w:tabs>
          <w:tab w:val="left" w:pos="3544"/>
        </w:tabs>
        <w:ind w:left="-284" w:right="-42"/>
        <w:rPr>
          <w:rFonts w:cs="Arial"/>
          <w:color w:val="000000" w:themeColor="text1"/>
          <w:sz w:val="20"/>
        </w:rPr>
      </w:pPr>
      <w:bookmarkStart w:id="4" w:name="_Hlk98171671"/>
      <w:r w:rsidRPr="002C30E0">
        <w:rPr>
          <w:rFonts w:cs="Arial"/>
          <w:color w:val="000000" w:themeColor="text1"/>
          <w:sz w:val="20"/>
        </w:rPr>
        <w:t xml:space="preserve">Para la acreditación de la experiencia del proponente, se debe exigir la presentación de certificaciones </w:t>
      </w:r>
      <w:proofErr w:type="gramStart"/>
      <w:r w:rsidRPr="002C30E0">
        <w:rPr>
          <w:rFonts w:cs="Arial"/>
          <w:color w:val="000000" w:themeColor="text1"/>
          <w:sz w:val="20"/>
        </w:rPr>
        <w:t>o  contratos</w:t>
      </w:r>
      <w:proofErr w:type="gramEnd"/>
      <w:r w:rsidRPr="002C30E0">
        <w:rPr>
          <w:rFonts w:cs="Arial"/>
          <w:color w:val="000000" w:themeColor="text1"/>
          <w:sz w:val="20"/>
        </w:rPr>
        <w:t xml:space="preserve"> Para la acreditación de la experiencia del proponente, deberá presentar certificaciones y/o contratos ejecutados o en ejecución en cualquier tiempo, con entidades públicas o privadas que tengan objeto igual o similar al de la presente contratación y cuya sumatoria sea igual o superior al 70% del presupuesto oficial asignado al presente proceso.</w:t>
      </w:r>
    </w:p>
    <w:p w14:paraId="5B750F0F" w14:textId="77777777" w:rsidR="00315C9C" w:rsidRPr="002C30E0" w:rsidRDefault="00315C9C" w:rsidP="002C30E0">
      <w:pPr>
        <w:pStyle w:val="Textoindependiente32"/>
        <w:tabs>
          <w:tab w:val="left" w:pos="3544"/>
        </w:tabs>
        <w:ind w:left="-284" w:right="-42"/>
        <w:rPr>
          <w:rFonts w:cs="Arial"/>
          <w:color w:val="000000" w:themeColor="text1"/>
          <w:sz w:val="20"/>
        </w:rPr>
      </w:pPr>
    </w:p>
    <w:p w14:paraId="34CF962E" w14:textId="77777777" w:rsidR="00315C9C" w:rsidRPr="002C30E0" w:rsidRDefault="00315C9C" w:rsidP="002C30E0">
      <w:pPr>
        <w:pStyle w:val="Textoindependiente32"/>
        <w:tabs>
          <w:tab w:val="left" w:pos="3544"/>
        </w:tabs>
        <w:ind w:left="-284" w:right="-42"/>
        <w:rPr>
          <w:rFonts w:cs="Arial"/>
          <w:color w:val="000000" w:themeColor="text1"/>
          <w:sz w:val="20"/>
        </w:rPr>
      </w:pPr>
      <w:r w:rsidRPr="002C30E0">
        <w:rPr>
          <w:rFonts w:cs="Arial"/>
          <w:color w:val="000000" w:themeColor="text1"/>
          <w:sz w:val="20"/>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o por la persona autorizada para tal fin. En caso de contratos en ejecución se tomará la fecha de legalización del contrato hasta la fecha de expedición de la certificación.</w:t>
      </w:r>
    </w:p>
    <w:p w14:paraId="1AC1337C" w14:textId="77777777" w:rsidR="00315C9C" w:rsidRPr="002C30E0" w:rsidRDefault="00315C9C" w:rsidP="002C30E0">
      <w:pPr>
        <w:pStyle w:val="Textoindependiente32"/>
        <w:tabs>
          <w:tab w:val="left" w:pos="3544"/>
        </w:tabs>
        <w:ind w:left="-284" w:right="-42"/>
        <w:rPr>
          <w:rFonts w:cs="Arial"/>
          <w:color w:val="000000" w:themeColor="text1"/>
          <w:sz w:val="20"/>
        </w:rPr>
      </w:pPr>
    </w:p>
    <w:p w14:paraId="00E0EE8C" w14:textId="77777777" w:rsidR="00315C9C" w:rsidRPr="002C30E0" w:rsidRDefault="00315C9C" w:rsidP="002C30E0">
      <w:pPr>
        <w:pStyle w:val="Textoindependiente32"/>
        <w:tabs>
          <w:tab w:val="left" w:pos="3544"/>
        </w:tabs>
        <w:ind w:left="-284" w:right="-42"/>
        <w:rPr>
          <w:rFonts w:cs="Arial"/>
          <w:color w:val="000000" w:themeColor="text1"/>
          <w:sz w:val="20"/>
        </w:rPr>
      </w:pPr>
      <w:r w:rsidRPr="002C30E0">
        <w:rPr>
          <w:rFonts w:cs="Arial"/>
          <w:color w:val="000000" w:themeColor="text1"/>
          <w:sz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02C23CF" w14:textId="77777777" w:rsidR="00315C9C" w:rsidRPr="002C30E0" w:rsidRDefault="00315C9C" w:rsidP="002C30E0">
      <w:pPr>
        <w:pStyle w:val="Textoindependiente32"/>
        <w:tabs>
          <w:tab w:val="left" w:pos="3544"/>
        </w:tabs>
        <w:ind w:left="-284" w:right="-42"/>
        <w:rPr>
          <w:rFonts w:cs="Arial"/>
          <w:color w:val="000000" w:themeColor="text1"/>
          <w:sz w:val="20"/>
        </w:rPr>
      </w:pPr>
    </w:p>
    <w:p w14:paraId="4866A9D2" w14:textId="77777777" w:rsidR="00315C9C" w:rsidRPr="002C30E0" w:rsidRDefault="00315C9C" w:rsidP="002C30E0">
      <w:pPr>
        <w:pStyle w:val="Textoindependiente32"/>
        <w:tabs>
          <w:tab w:val="left" w:pos="3544"/>
        </w:tabs>
        <w:ind w:left="-284" w:right="-42"/>
        <w:rPr>
          <w:rFonts w:cs="Arial"/>
          <w:color w:val="000000" w:themeColor="text1"/>
          <w:sz w:val="20"/>
        </w:rPr>
      </w:pPr>
      <w:r w:rsidRPr="002C30E0">
        <w:rPr>
          <w:rFonts w:cs="Arial"/>
          <w:color w:val="000000" w:themeColor="text1"/>
          <w:sz w:val="20"/>
        </w:rPr>
        <w:t>NOTA: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p w14:paraId="258DB8A1" w14:textId="77777777" w:rsidR="00315C9C" w:rsidRPr="002C30E0" w:rsidRDefault="00315C9C" w:rsidP="002C30E0">
      <w:pPr>
        <w:pStyle w:val="Textoindependiente32"/>
        <w:tabs>
          <w:tab w:val="left" w:pos="3544"/>
        </w:tabs>
        <w:ind w:left="-284" w:right="-42"/>
        <w:rPr>
          <w:rFonts w:cs="Arial"/>
          <w:color w:val="000000" w:themeColor="text1"/>
          <w:sz w:val="20"/>
        </w:rPr>
      </w:pPr>
    </w:p>
    <w:p w14:paraId="48F0BC13" w14:textId="77777777" w:rsidR="00315C9C" w:rsidRPr="002C30E0" w:rsidRDefault="00315C9C" w:rsidP="002C30E0">
      <w:pPr>
        <w:pStyle w:val="Textoindependiente32"/>
        <w:tabs>
          <w:tab w:val="left" w:pos="3544"/>
        </w:tabs>
        <w:ind w:left="-284" w:right="-42"/>
        <w:rPr>
          <w:rFonts w:cs="Arial"/>
          <w:color w:val="000000" w:themeColor="text1"/>
          <w:sz w:val="20"/>
        </w:rPr>
      </w:pPr>
      <w:r w:rsidRPr="002C30E0">
        <w:rPr>
          <w:rFonts w:cs="Arial"/>
          <w:color w:val="000000" w:themeColor="text1"/>
          <w:sz w:val="20"/>
        </w:rPr>
        <w:t>En el evento que el oferente presente certificaciones en número superior al máximo permitido, para efectos de verificación de la experiencia, se tomará únicamente las de mayor valor que cumplan con los requisitos exigidos en el presente proceso.</w:t>
      </w:r>
    </w:p>
    <w:p w14:paraId="17D2032D" w14:textId="77777777" w:rsidR="002E501D" w:rsidRPr="002C30E0" w:rsidRDefault="002E501D" w:rsidP="002C30E0">
      <w:pPr>
        <w:ind w:left="-284" w:right="-284"/>
        <w:rPr>
          <w:color w:val="000000" w:themeColor="text1"/>
          <w:lang w:val="es-CO" w:eastAsia="es-CO"/>
        </w:rPr>
      </w:pPr>
    </w:p>
    <w:p w14:paraId="560CB77B" w14:textId="5DA28967" w:rsidR="0038683C" w:rsidRPr="002C30E0" w:rsidRDefault="002E501D" w:rsidP="002C30E0">
      <w:pPr>
        <w:ind w:left="-284" w:right="-284"/>
        <w:rPr>
          <w:color w:val="000000" w:themeColor="text1"/>
          <w:lang w:val="es-CO" w:eastAsia="es-CO"/>
        </w:rPr>
      </w:pPr>
      <w:r w:rsidRPr="002C30E0">
        <w:rPr>
          <w:b/>
          <w:bCs/>
          <w:color w:val="000000" w:themeColor="text1"/>
          <w:lang w:val="es-CO" w:eastAsia="es-CO"/>
        </w:rPr>
        <w:t>NOTA:</w:t>
      </w:r>
      <w:r w:rsidRPr="002C30E0">
        <w:rPr>
          <w:color w:val="000000" w:themeColor="text1"/>
          <w:lang w:val="es-CO" w:eastAsia="es-CO"/>
        </w:rPr>
        <w:t xml:space="preserve"> La presentación de las certificaciones y demás condiciones habilitantes deberán ser presentadas con la oferta.</w:t>
      </w:r>
      <w:bookmarkEnd w:id="1"/>
      <w:bookmarkEnd w:id="3"/>
      <w:bookmarkEnd w:id="4"/>
    </w:p>
    <w:p w14:paraId="1689BA40" w14:textId="4918F153" w:rsidR="0038683C" w:rsidRPr="002C30E0" w:rsidRDefault="0038683C" w:rsidP="0038683C">
      <w:pPr>
        <w:ind w:left="-284" w:right="-284"/>
        <w:rPr>
          <w:color w:val="000000" w:themeColor="text1"/>
        </w:rPr>
      </w:pPr>
    </w:p>
    <w:p w14:paraId="5CEEE2AE" w14:textId="537B0BC5" w:rsidR="002C30E0" w:rsidRPr="002C30E0" w:rsidRDefault="002C30E0" w:rsidP="0038683C">
      <w:pPr>
        <w:ind w:left="-284" w:right="-284"/>
        <w:rPr>
          <w:color w:val="000000" w:themeColor="text1"/>
        </w:rPr>
      </w:pPr>
    </w:p>
    <w:p w14:paraId="327F6740" w14:textId="5CA8BE31" w:rsidR="002C30E0" w:rsidRPr="002C30E0" w:rsidRDefault="002C30E0" w:rsidP="0038683C">
      <w:pPr>
        <w:ind w:left="-284" w:right="-284"/>
        <w:rPr>
          <w:color w:val="000000" w:themeColor="text1"/>
        </w:rPr>
      </w:pPr>
    </w:p>
    <w:p w14:paraId="509543A1" w14:textId="09504B90" w:rsidR="002C30E0" w:rsidRPr="002C30E0" w:rsidRDefault="002C30E0" w:rsidP="0038683C">
      <w:pPr>
        <w:ind w:left="-284" w:right="-284"/>
        <w:rPr>
          <w:color w:val="000000" w:themeColor="text1"/>
        </w:rPr>
      </w:pPr>
    </w:p>
    <w:p w14:paraId="686F7F25" w14:textId="186D9240" w:rsidR="002C30E0" w:rsidRPr="002C30E0" w:rsidRDefault="002C30E0" w:rsidP="0038683C">
      <w:pPr>
        <w:ind w:left="-284" w:right="-284"/>
        <w:rPr>
          <w:color w:val="000000" w:themeColor="text1"/>
        </w:rPr>
      </w:pPr>
    </w:p>
    <w:p w14:paraId="3E9052A1" w14:textId="77777777" w:rsidR="002C30E0" w:rsidRPr="002C30E0" w:rsidRDefault="002C30E0" w:rsidP="0038683C">
      <w:pPr>
        <w:ind w:left="-284" w:right="-284"/>
        <w:rPr>
          <w:color w:val="000000" w:themeColor="text1"/>
        </w:rPr>
      </w:pPr>
    </w:p>
    <w:p w14:paraId="6A0E4215" w14:textId="77777777" w:rsidR="0038683C" w:rsidRPr="002C30E0" w:rsidRDefault="0038683C" w:rsidP="0038683C">
      <w:pPr>
        <w:ind w:left="-284" w:right="-284"/>
        <w:rPr>
          <w:color w:val="000000" w:themeColor="text1"/>
        </w:rPr>
      </w:pPr>
    </w:p>
    <w:p w14:paraId="44E617FB" w14:textId="3CBAEC76" w:rsidR="00295DA1" w:rsidRPr="002C30E0" w:rsidRDefault="00295DA1" w:rsidP="0038683C">
      <w:pPr>
        <w:ind w:left="-284" w:right="-284"/>
        <w:rPr>
          <w:color w:val="000000" w:themeColor="text1"/>
          <w:lang w:val="es-CO" w:eastAsia="es-CO"/>
        </w:rPr>
      </w:pPr>
      <w:r w:rsidRPr="002C30E0">
        <w:rPr>
          <w:color w:val="000000" w:themeColor="text1"/>
        </w:rPr>
        <w:t>_________________________________</w:t>
      </w:r>
    </w:p>
    <w:p w14:paraId="4A32C4AF" w14:textId="77777777" w:rsidR="00295DA1" w:rsidRPr="002C30E0" w:rsidRDefault="00295DA1" w:rsidP="004F3D00">
      <w:pPr>
        <w:pStyle w:val="Sinespaciado1"/>
        <w:ind w:left="-284"/>
        <w:rPr>
          <w:rFonts w:ascii="Arial" w:hAnsi="Arial" w:cs="Arial"/>
          <w:color w:val="000000" w:themeColor="text1"/>
          <w:sz w:val="20"/>
          <w:szCs w:val="20"/>
        </w:rPr>
      </w:pPr>
      <w:r w:rsidRPr="002C30E0">
        <w:rPr>
          <w:rFonts w:ascii="Arial" w:hAnsi="Arial" w:cs="Arial"/>
          <w:color w:val="000000" w:themeColor="text1"/>
          <w:sz w:val="20"/>
          <w:szCs w:val="20"/>
        </w:rPr>
        <w:t xml:space="preserve">Firma del representante legal del proponente </w:t>
      </w:r>
    </w:p>
    <w:p w14:paraId="18B058E0" w14:textId="77777777" w:rsidR="00295DA1" w:rsidRPr="002C30E0" w:rsidRDefault="00295DA1" w:rsidP="004F3D00">
      <w:pPr>
        <w:pStyle w:val="Sinespaciado1"/>
        <w:ind w:left="-284"/>
        <w:contextualSpacing/>
        <w:rPr>
          <w:rFonts w:ascii="Arial" w:hAnsi="Arial" w:cs="Arial"/>
          <w:color w:val="000000" w:themeColor="text1"/>
          <w:sz w:val="20"/>
          <w:szCs w:val="20"/>
          <w:lang w:eastAsia="es-CO"/>
        </w:rPr>
      </w:pPr>
      <w:r w:rsidRPr="002C30E0">
        <w:rPr>
          <w:rFonts w:ascii="Arial" w:hAnsi="Arial" w:cs="Arial"/>
          <w:color w:val="000000" w:themeColor="text1"/>
          <w:sz w:val="20"/>
          <w:szCs w:val="20"/>
          <w:lang w:eastAsia="es-CO"/>
        </w:rPr>
        <w:t xml:space="preserve">Nombre o razón social del oferente: _______________________________________ </w:t>
      </w:r>
    </w:p>
    <w:p w14:paraId="404E410C" w14:textId="77777777" w:rsidR="00295DA1" w:rsidRPr="002C30E0" w:rsidRDefault="00295DA1" w:rsidP="004F3D00">
      <w:pPr>
        <w:pStyle w:val="Sinespaciado1"/>
        <w:ind w:left="-284"/>
        <w:contextualSpacing/>
        <w:rPr>
          <w:rFonts w:ascii="Arial" w:hAnsi="Arial" w:cs="Arial"/>
          <w:color w:val="000000" w:themeColor="text1"/>
          <w:sz w:val="20"/>
          <w:szCs w:val="20"/>
        </w:rPr>
      </w:pPr>
      <w:r w:rsidRPr="002C30E0">
        <w:rPr>
          <w:rFonts w:ascii="Arial" w:hAnsi="Arial" w:cs="Arial"/>
          <w:color w:val="000000" w:themeColor="text1"/>
          <w:sz w:val="20"/>
          <w:szCs w:val="20"/>
          <w:lang w:eastAsia="es-CO"/>
        </w:rPr>
        <w:t xml:space="preserve">Identificación (NIT </w:t>
      </w:r>
      <w:r w:rsidRPr="002C30E0">
        <w:rPr>
          <w:rFonts w:ascii="Segoe UI Symbol" w:eastAsia="MS Gothic" w:hAnsi="Segoe UI Symbol" w:cs="Segoe UI Symbol"/>
          <w:color w:val="000000" w:themeColor="text1"/>
          <w:sz w:val="20"/>
          <w:szCs w:val="20"/>
          <w:lang w:eastAsia="es-CO"/>
        </w:rPr>
        <w:t>☐</w:t>
      </w:r>
      <w:r w:rsidRPr="002C30E0">
        <w:rPr>
          <w:rFonts w:ascii="Arial" w:hAnsi="Arial" w:cs="Arial"/>
          <w:color w:val="000000" w:themeColor="text1"/>
          <w:sz w:val="20"/>
          <w:szCs w:val="20"/>
          <w:lang w:eastAsia="es-CO"/>
        </w:rPr>
        <w:t xml:space="preserve"> C.C </w:t>
      </w:r>
      <w:proofErr w:type="gramStart"/>
      <w:r w:rsidRPr="002C30E0">
        <w:rPr>
          <w:rFonts w:ascii="Segoe UI Symbol" w:eastAsia="MS Gothic" w:hAnsi="Segoe UI Symbol" w:cs="Segoe UI Symbol"/>
          <w:color w:val="000000" w:themeColor="text1"/>
          <w:sz w:val="20"/>
          <w:szCs w:val="20"/>
          <w:lang w:eastAsia="es-CO"/>
        </w:rPr>
        <w:t>☐</w:t>
      </w:r>
      <w:r w:rsidRPr="002C30E0">
        <w:rPr>
          <w:rFonts w:ascii="Arial" w:hAnsi="Arial" w:cs="Arial"/>
          <w:color w:val="000000" w:themeColor="text1"/>
          <w:sz w:val="20"/>
          <w:szCs w:val="20"/>
          <w:lang w:eastAsia="es-CO"/>
        </w:rPr>
        <w:t xml:space="preserve">  C.E</w:t>
      </w:r>
      <w:proofErr w:type="gramEnd"/>
      <w:r w:rsidRPr="002C30E0">
        <w:rPr>
          <w:rFonts w:ascii="Arial" w:hAnsi="Arial" w:cs="Arial"/>
          <w:color w:val="000000" w:themeColor="text1"/>
          <w:sz w:val="20"/>
          <w:szCs w:val="20"/>
          <w:lang w:eastAsia="es-CO"/>
        </w:rPr>
        <w:t xml:space="preserve"> </w:t>
      </w:r>
      <w:r w:rsidRPr="002C30E0">
        <w:rPr>
          <w:rFonts w:ascii="Segoe UI Symbol" w:eastAsia="MS Gothic" w:hAnsi="Segoe UI Symbol" w:cs="Segoe UI Symbol"/>
          <w:color w:val="000000" w:themeColor="text1"/>
          <w:sz w:val="20"/>
          <w:szCs w:val="20"/>
          <w:lang w:eastAsia="es-CO"/>
        </w:rPr>
        <w:t>☐</w:t>
      </w:r>
      <w:r w:rsidRPr="002C30E0">
        <w:rPr>
          <w:rFonts w:ascii="Arial" w:hAnsi="Arial" w:cs="Arial"/>
          <w:color w:val="000000" w:themeColor="text1"/>
          <w:sz w:val="20"/>
          <w:szCs w:val="20"/>
          <w:lang w:eastAsia="es-CO"/>
        </w:rPr>
        <w:t>)</w:t>
      </w:r>
      <w:r w:rsidRPr="002C30E0">
        <w:rPr>
          <w:rFonts w:ascii="Arial" w:hAnsi="Arial" w:cs="Arial"/>
          <w:color w:val="000000" w:themeColor="text1"/>
          <w:sz w:val="20"/>
          <w:szCs w:val="20"/>
        </w:rPr>
        <w:t>: ______________________________________</w:t>
      </w:r>
    </w:p>
    <w:p w14:paraId="152241A1" w14:textId="77777777" w:rsidR="00295DA1" w:rsidRPr="002C30E0" w:rsidRDefault="00295DA1" w:rsidP="004F3D00">
      <w:pPr>
        <w:pStyle w:val="Sinespaciado1"/>
        <w:ind w:left="-284"/>
        <w:contextualSpacing/>
        <w:rPr>
          <w:rFonts w:ascii="Arial" w:hAnsi="Arial" w:cs="Arial"/>
          <w:color w:val="000000" w:themeColor="text1"/>
          <w:sz w:val="20"/>
          <w:szCs w:val="20"/>
        </w:rPr>
      </w:pPr>
      <w:r w:rsidRPr="002C30E0">
        <w:rPr>
          <w:rFonts w:ascii="Arial" w:hAnsi="Arial" w:cs="Arial"/>
          <w:color w:val="000000" w:themeColor="text1"/>
          <w:sz w:val="20"/>
          <w:szCs w:val="20"/>
          <w:lang w:eastAsia="es-CO"/>
        </w:rPr>
        <w:t>Nombre Representante Legal</w:t>
      </w:r>
      <w:r w:rsidRPr="002C30E0">
        <w:rPr>
          <w:rFonts w:ascii="Arial" w:hAnsi="Arial" w:cs="Arial"/>
          <w:color w:val="000000" w:themeColor="text1"/>
          <w:sz w:val="20"/>
          <w:szCs w:val="20"/>
        </w:rPr>
        <w:t>: ___________________________________________</w:t>
      </w:r>
    </w:p>
    <w:p w14:paraId="5E3C6FEA" w14:textId="77777777" w:rsidR="00295DA1" w:rsidRPr="002C30E0" w:rsidRDefault="00295DA1" w:rsidP="004F3D00">
      <w:pPr>
        <w:pStyle w:val="Sinespaciado1"/>
        <w:ind w:left="-284"/>
        <w:rPr>
          <w:rFonts w:ascii="Arial" w:hAnsi="Arial" w:cs="Arial"/>
          <w:color w:val="000000" w:themeColor="text1"/>
          <w:sz w:val="20"/>
          <w:szCs w:val="20"/>
        </w:rPr>
      </w:pPr>
      <w:r w:rsidRPr="002C30E0">
        <w:rPr>
          <w:rFonts w:ascii="Arial" w:hAnsi="Arial" w:cs="Arial"/>
          <w:color w:val="000000" w:themeColor="text1"/>
          <w:sz w:val="20"/>
          <w:szCs w:val="20"/>
        </w:rPr>
        <w:t xml:space="preserve">Identificación (C.C </w:t>
      </w:r>
      <w:proofErr w:type="gramStart"/>
      <w:r w:rsidRPr="002C30E0">
        <w:rPr>
          <w:rFonts w:ascii="Segoe UI Symbol" w:eastAsia="MS Gothic" w:hAnsi="Segoe UI Symbol" w:cs="Segoe UI Symbol"/>
          <w:color w:val="000000" w:themeColor="text1"/>
          <w:sz w:val="20"/>
          <w:szCs w:val="20"/>
          <w:lang w:eastAsia="es-CO"/>
        </w:rPr>
        <w:t>☐</w:t>
      </w:r>
      <w:r w:rsidRPr="002C30E0">
        <w:rPr>
          <w:rFonts w:ascii="Arial" w:hAnsi="Arial" w:cs="Arial"/>
          <w:color w:val="000000" w:themeColor="text1"/>
          <w:sz w:val="20"/>
          <w:szCs w:val="20"/>
        </w:rPr>
        <w:t xml:space="preserve">  C.E.</w:t>
      </w:r>
      <w:proofErr w:type="gramEnd"/>
      <w:r w:rsidRPr="002C30E0">
        <w:rPr>
          <w:rFonts w:ascii="Arial" w:hAnsi="Arial" w:cs="Arial"/>
          <w:color w:val="000000" w:themeColor="text1"/>
          <w:sz w:val="20"/>
          <w:szCs w:val="20"/>
          <w:lang w:eastAsia="es-CO"/>
        </w:rPr>
        <w:t xml:space="preserve"> </w:t>
      </w:r>
      <w:r w:rsidRPr="002C30E0">
        <w:rPr>
          <w:rFonts w:ascii="Segoe UI Symbol" w:eastAsia="MS Gothic" w:hAnsi="Segoe UI Symbol" w:cs="Segoe UI Symbol"/>
          <w:color w:val="000000" w:themeColor="text1"/>
          <w:sz w:val="20"/>
          <w:szCs w:val="20"/>
          <w:lang w:eastAsia="es-CO"/>
        </w:rPr>
        <w:t>☐</w:t>
      </w:r>
      <w:r w:rsidRPr="002C30E0">
        <w:rPr>
          <w:rFonts w:ascii="Arial" w:hAnsi="Arial" w:cs="Arial"/>
          <w:color w:val="000000" w:themeColor="text1"/>
          <w:sz w:val="20"/>
          <w:szCs w:val="20"/>
          <w:lang w:eastAsia="es-CO"/>
        </w:rPr>
        <w:t>) ___________________________________________</w:t>
      </w:r>
    </w:p>
    <w:p w14:paraId="4F9E4736" w14:textId="77777777" w:rsidR="00295DA1" w:rsidRPr="002C30E0" w:rsidRDefault="00295DA1" w:rsidP="004F3D00">
      <w:pPr>
        <w:pStyle w:val="Sinespaciado1"/>
        <w:ind w:left="-284"/>
        <w:rPr>
          <w:rFonts w:ascii="Arial" w:hAnsi="Arial" w:cs="Arial"/>
          <w:color w:val="000000" w:themeColor="text1"/>
          <w:sz w:val="20"/>
          <w:szCs w:val="20"/>
        </w:rPr>
      </w:pPr>
      <w:r w:rsidRPr="002C30E0">
        <w:rPr>
          <w:rFonts w:ascii="Arial" w:hAnsi="Arial" w:cs="Arial"/>
          <w:color w:val="000000" w:themeColor="text1"/>
          <w:sz w:val="20"/>
          <w:szCs w:val="20"/>
        </w:rPr>
        <w:t>Dirección: ___________________________________________________________</w:t>
      </w:r>
    </w:p>
    <w:p w14:paraId="061ECF58" w14:textId="77777777" w:rsidR="00295DA1" w:rsidRPr="002C30E0" w:rsidRDefault="00295DA1" w:rsidP="004F3D00">
      <w:pPr>
        <w:pStyle w:val="Sinespaciado1"/>
        <w:ind w:left="-284"/>
        <w:rPr>
          <w:rFonts w:ascii="Arial" w:hAnsi="Arial" w:cs="Arial"/>
          <w:color w:val="000000" w:themeColor="text1"/>
          <w:sz w:val="20"/>
          <w:szCs w:val="20"/>
        </w:rPr>
      </w:pPr>
      <w:r w:rsidRPr="002C30E0">
        <w:rPr>
          <w:rFonts w:ascii="Arial" w:hAnsi="Arial" w:cs="Arial"/>
          <w:color w:val="000000" w:themeColor="text1"/>
          <w:sz w:val="20"/>
          <w:szCs w:val="20"/>
        </w:rPr>
        <w:t>Teléfono: ____________________________________________________________</w:t>
      </w:r>
    </w:p>
    <w:p w14:paraId="67050595" w14:textId="39E3724F" w:rsidR="00295DA1" w:rsidRPr="002C30E0" w:rsidRDefault="00295DA1" w:rsidP="004F3D00">
      <w:pPr>
        <w:pStyle w:val="Textoindependiente32"/>
        <w:autoSpaceDE/>
        <w:ind w:left="-426" w:right="-42"/>
        <w:rPr>
          <w:rFonts w:cs="Arial"/>
          <w:b/>
          <w:color w:val="000000" w:themeColor="text1"/>
          <w:sz w:val="20"/>
        </w:rPr>
      </w:pPr>
      <w:r w:rsidRPr="002C30E0">
        <w:rPr>
          <w:rFonts w:cs="Arial"/>
          <w:color w:val="000000" w:themeColor="text1"/>
          <w:sz w:val="20"/>
        </w:rPr>
        <w:t xml:space="preserve">   Email: _______________________________________________________________</w:t>
      </w:r>
    </w:p>
    <w:p w14:paraId="14745111" w14:textId="29F165F8" w:rsidR="0096651E" w:rsidRPr="002C30E0" w:rsidRDefault="0096651E" w:rsidP="0038683C">
      <w:pPr>
        <w:rPr>
          <w:b/>
          <w:bCs/>
          <w:color w:val="000000" w:themeColor="text1"/>
          <w:lang w:val="es-CO"/>
        </w:rPr>
      </w:pPr>
    </w:p>
    <w:p w14:paraId="2CE1B336" w14:textId="69A4E978" w:rsidR="009A3024" w:rsidRPr="002C30E0" w:rsidRDefault="009A3024" w:rsidP="0038683C">
      <w:pPr>
        <w:rPr>
          <w:b/>
          <w:bCs/>
          <w:color w:val="000000" w:themeColor="text1"/>
          <w:lang w:val="es-CO"/>
        </w:rPr>
      </w:pPr>
    </w:p>
    <w:p w14:paraId="769D8C0A" w14:textId="1512479C" w:rsidR="009A3024" w:rsidRPr="00331B51" w:rsidRDefault="009A3024" w:rsidP="0038683C">
      <w:pPr>
        <w:rPr>
          <w:b/>
          <w:bCs/>
          <w:color w:val="FF0000"/>
          <w:lang w:val="es-CO"/>
        </w:rPr>
      </w:pPr>
    </w:p>
    <w:p w14:paraId="7951D567" w14:textId="5374D74A" w:rsidR="009A3024" w:rsidRPr="00331B51" w:rsidRDefault="009A3024" w:rsidP="0038683C">
      <w:pPr>
        <w:rPr>
          <w:b/>
          <w:bCs/>
          <w:color w:val="FF0000"/>
          <w:lang w:val="es-CO"/>
        </w:rPr>
      </w:pPr>
    </w:p>
    <w:p w14:paraId="447409EC" w14:textId="32AD8CFC" w:rsidR="009A3024" w:rsidRPr="00331B51" w:rsidRDefault="009A3024" w:rsidP="0038683C">
      <w:pPr>
        <w:rPr>
          <w:b/>
          <w:bCs/>
          <w:color w:val="FF0000"/>
          <w:lang w:val="es-CO"/>
        </w:rPr>
      </w:pPr>
    </w:p>
    <w:p w14:paraId="470668C0" w14:textId="5BED7958" w:rsidR="009A3024" w:rsidRPr="00331B51" w:rsidRDefault="009A3024" w:rsidP="0038683C">
      <w:pPr>
        <w:rPr>
          <w:b/>
          <w:bCs/>
          <w:color w:val="FF0000"/>
          <w:lang w:val="es-CO"/>
        </w:rPr>
      </w:pPr>
    </w:p>
    <w:p w14:paraId="40551EE1" w14:textId="1C8E6586" w:rsidR="009A3024" w:rsidRPr="00331B51" w:rsidRDefault="009A3024" w:rsidP="0038683C">
      <w:pPr>
        <w:rPr>
          <w:b/>
          <w:bCs/>
          <w:color w:val="FF0000"/>
          <w:lang w:val="es-CO"/>
        </w:rPr>
      </w:pPr>
    </w:p>
    <w:p w14:paraId="1DD9799B" w14:textId="3B1B046E" w:rsidR="009A3024" w:rsidRPr="00331B51" w:rsidRDefault="009A3024" w:rsidP="0038683C">
      <w:pPr>
        <w:rPr>
          <w:b/>
          <w:bCs/>
          <w:color w:val="FF0000"/>
          <w:lang w:val="es-CO"/>
        </w:rPr>
      </w:pPr>
    </w:p>
    <w:p w14:paraId="2AABFCAD" w14:textId="2309305F" w:rsidR="00315C9C" w:rsidRPr="00331B51" w:rsidRDefault="00315C9C" w:rsidP="00210C57">
      <w:pPr>
        <w:pStyle w:val="Textoindependiente32"/>
        <w:tabs>
          <w:tab w:val="left" w:pos="3544"/>
        </w:tabs>
        <w:autoSpaceDE/>
        <w:ind w:right="-42"/>
        <w:rPr>
          <w:rFonts w:cs="Arial"/>
          <w:b/>
          <w:color w:val="FF0000"/>
          <w:sz w:val="21"/>
          <w:szCs w:val="21"/>
        </w:rPr>
      </w:pPr>
    </w:p>
    <w:p w14:paraId="0F98A9CF" w14:textId="611AA0D7" w:rsidR="00D71863" w:rsidRPr="00DF56AB" w:rsidRDefault="00D71863" w:rsidP="009C0265">
      <w:pPr>
        <w:pStyle w:val="Textoindependiente32"/>
        <w:tabs>
          <w:tab w:val="left" w:pos="3544"/>
        </w:tabs>
        <w:autoSpaceDE/>
        <w:ind w:right="-42"/>
        <w:jc w:val="center"/>
        <w:rPr>
          <w:rFonts w:cs="Arial"/>
          <w:b/>
          <w:color w:val="000000" w:themeColor="text1"/>
          <w:sz w:val="21"/>
          <w:szCs w:val="21"/>
        </w:rPr>
      </w:pPr>
      <w:r w:rsidRPr="00DF56AB">
        <w:rPr>
          <w:rFonts w:cs="Arial"/>
          <w:b/>
          <w:color w:val="000000" w:themeColor="text1"/>
          <w:sz w:val="21"/>
          <w:szCs w:val="21"/>
        </w:rPr>
        <w:lastRenderedPageBreak/>
        <w:t>ANEXO</w:t>
      </w:r>
    </w:p>
    <w:p w14:paraId="671B707F" w14:textId="2CA19FD9" w:rsidR="009B3687" w:rsidRPr="00DF56AB" w:rsidRDefault="009C0265" w:rsidP="009C0265">
      <w:pPr>
        <w:pStyle w:val="Textoindependiente32"/>
        <w:tabs>
          <w:tab w:val="left" w:pos="3544"/>
        </w:tabs>
        <w:autoSpaceDE/>
        <w:ind w:right="-42"/>
        <w:jc w:val="center"/>
        <w:rPr>
          <w:rFonts w:cs="Arial"/>
          <w:b/>
          <w:color w:val="000000" w:themeColor="text1"/>
          <w:sz w:val="21"/>
          <w:szCs w:val="21"/>
        </w:rPr>
      </w:pPr>
      <w:r w:rsidRPr="00DF56AB">
        <w:rPr>
          <w:rFonts w:cs="Arial"/>
          <w:b/>
          <w:color w:val="000000" w:themeColor="text1"/>
          <w:sz w:val="21"/>
          <w:szCs w:val="21"/>
        </w:rPr>
        <w:t>OFERTA ECONÓMICA</w:t>
      </w:r>
    </w:p>
    <w:p w14:paraId="4F7E1FB9" w14:textId="3493D885" w:rsidR="00DF56AB" w:rsidRDefault="00DF56AB" w:rsidP="009C0265">
      <w:pPr>
        <w:pStyle w:val="Textoindependiente32"/>
        <w:tabs>
          <w:tab w:val="left" w:pos="3544"/>
        </w:tabs>
        <w:autoSpaceDE/>
        <w:ind w:right="-42"/>
        <w:jc w:val="center"/>
        <w:rPr>
          <w:rFonts w:cs="Arial"/>
          <w:b/>
          <w:color w:val="FF0000"/>
          <w:sz w:val="21"/>
          <w:szCs w:val="21"/>
        </w:rPr>
      </w:pPr>
    </w:p>
    <w:tbl>
      <w:tblPr>
        <w:tblW w:w="10201" w:type="dxa"/>
        <w:jc w:val="center"/>
        <w:tblCellMar>
          <w:left w:w="70" w:type="dxa"/>
          <w:right w:w="70" w:type="dxa"/>
        </w:tblCellMar>
        <w:tblLook w:val="04A0" w:firstRow="1" w:lastRow="0" w:firstColumn="1" w:lastColumn="0" w:noHBand="0" w:noVBand="1"/>
      </w:tblPr>
      <w:tblGrid>
        <w:gridCol w:w="570"/>
        <w:gridCol w:w="5552"/>
        <w:gridCol w:w="1953"/>
        <w:gridCol w:w="2126"/>
      </w:tblGrid>
      <w:tr w:rsidR="00DF56AB" w:rsidRPr="00DF56AB" w14:paraId="78C08E06" w14:textId="69F8E2B5" w:rsidTr="00DF56AB">
        <w:trPr>
          <w:trHeight w:val="225"/>
          <w:jc w:val="center"/>
        </w:trPr>
        <w:tc>
          <w:tcPr>
            <w:tcW w:w="570" w:type="dxa"/>
            <w:vMerge w:val="restart"/>
            <w:tcBorders>
              <w:top w:val="single" w:sz="4" w:space="0" w:color="auto"/>
              <w:left w:val="single" w:sz="4" w:space="0" w:color="auto"/>
              <w:right w:val="single" w:sz="4" w:space="0" w:color="auto"/>
            </w:tcBorders>
            <w:vAlign w:val="center"/>
          </w:tcPr>
          <w:p w14:paraId="68F61EAF" w14:textId="77777777" w:rsidR="00DF56AB" w:rsidRPr="00DF56AB" w:rsidRDefault="00DF56AB" w:rsidP="0061295C">
            <w:pPr>
              <w:rPr>
                <w:b/>
                <w:bCs/>
                <w:color w:val="000000" w:themeColor="text1"/>
                <w:sz w:val="18"/>
                <w:szCs w:val="18"/>
                <w:lang w:eastAsia="es-CO"/>
              </w:rPr>
            </w:pPr>
            <w:r w:rsidRPr="00DF56AB">
              <w:rPr>
                <w:b/>
                <w:bCs/>
                <w:color w:val="000000" w:themeColor="text1"/>
                <w:sz w:val="18"/>
                <w:szCs w:val="18"/>
                <w:lang w:eastAsia="es-CO"/>
              </w:rPr>
              <w:t>ITEM</w:t>
            </w:r>
          </w:p>
        </w:tc>
        <w:tc>
          <w:tcPr>
            <w:tcW w:w="5552" w:type="dxa"/>
            <w:vMerge w:val="restart"/>
            <w:tcBorders>
              <w:top w:val="single" w:sz="4" w:space="0" w:color="auto"/>
              <w:left w:val="single" w:sz="4" w:space="0" w:color="auto"/>
              <w:right w:val="single" w:sz="4" w:space="0" w:color="auto"/>
            </w:tcBorders>
            <w:shd w:val="clear" w:color="auto" w:fill="auto"/>
            <w:vAlign w:val="center"/>
            <w:hideMark/>
          </w:tcPr>
          <w:p w14:paraId="45042087"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DESCRIPCION DEL SERVICIO</w:t>
            </w:r>
          </w:p>
        </w:tc>
        <w:tc>
          <w:tcPr>
            <w:tcW w:w="1953" w:type="dxa"/>
            <w:tcBorders>
              <w:top w:val="single" w:sz="4" w:space="0" w:color="auto"/>
              <w:left w:val="single" w:sz="4" w:space="0" w:color="auto"/>
              <w:right w:val="single" w:sz="4" w:space="0" w:color="auto"/>
            </w:tcBorders>
          </w:tcPr>
          <w:p w14:paraId="4A60A5AC" w14:textId="77777777" w:rsidR="00DF56AB" w:rsidRPr="00DF56AB" w:rsidRDefault="00DF56AB" w:rsidP="0061295C">
            <w:pPr>
              <w:jc w:val="center"/>
              <w:rPr>
                <w:b/>
                <w:bCs/>
                <w:color w:val="000000" w:themeColor="text1"/>
                <w:sz w:val="18"/>
                <w:szCs w:val="18"/>
                <w:highlight w:val="yellow"/>
                <w:lang w:eastAsia="es-CO"/>
              </w:rPr>
            </w:pPr>
          </w:p>
        </w:tc>
        <w:tc>
          <w:tcPr>
            <w:tcW w:w="2126" w:type="dxa"/>
            <w:tcBorders>
              <w:top w:val="single" w:sz="4" w:space="0" w:color="auto"/>
              <w:left w:val="single" w:sz="4" w:space="0" w:color="auto"/>
              <w:right w:val="single" w:sz="4" w:space="0" w:color="auto"/>
            </w:tcBorders>
          </w:tcPr>
          <w:p w14:paraId="0C1E3697" w14:textId="77777777" w:rsidR="00DF56AB" w:rsidRPr="00DF56AB" w:rsidRDefault="00DF56AB" w:rsidP="0061295C">
            <w:pPr>
              <w:jc w:val="center"/>
              <w:rPr>
                <w:b/>
                <w:bCs/>
                <w:color w:val="000000" w:themeColor="text1"/>
                <w:sz w:val="18"/>
                <w:szCs w:val="18"/>
                <w:highlight w:val="yellow"/>
                <w:lang w:eastAsia="es-CO"/>
              </w:rPr>
            </w:pPr>
          </w:p>
        </w:tc>
      </w:tr>
      <w:tr w:rsidR="00DF56AB" w:rsidRPr="00DF56AB" w14:paraId="04CB2802" w14:textId="7E20E37E" w:rsidTr="00DF56AB">
        <w:trPr>
          <w:trHeight w:val="344"/>
          <w:jc w:val="center"/>
        </w:trPr>
        <w:tc>
          <w:tcPr>
            <w:tcW w:w="570" w:type="dxa"/>
            <w:vMerge/>
            <w:tcBorders>
              <w:left w:val="single" w:sz="4" w:space="0" w:color="auto"/>
              <w:bottom w:val="single" w:sz="4" w:space="0" w:color="auto"/>
              <w:right w:val="single" w:sz="4" w:space="0" w:color="auto"/>
            </w:tcBorders>
            <w:vAlign w:val="center"/>
          </w:tcPr>
          <w:p w14:paraId="0E157485" w14:textId="77777777" w:rsidR="00DF56AB" w:rsidRPr="00DF56AB" w:rsidRDefault="00DF56AB" w:rsidP="0061295C">
            <w:pPr>
              <w:jc w:val="center"/>
              <w:rPr>
                <w:b/>
                <w:bCs/>
                <w:color w:val="000000" w:themeColor="text1"/>
                <w:sz w:val="18"/>
                <w:szCs w:val="18"/>
                <w:lang w:eastAsia="es-CO"/>
              </w:rPr>
            </w:pPr>
          </w:p>
        </w:tc>
        <w:tc>
          <w:tcPr>
            <w:tcW w:w="5552" w:type="dxa"/>
            <w:vMerge/>
            <w:tcBorders>
              <w:left w:val="single" w:sz="4" w:space="0" w:color="auto"/>
              <w:bottom w:val="single" w:sz="4" w:space="0" w:color="auto"/>
              <w:right w:val="single" w:sz="4" w:space="0" w:color="auto"/>
            </w:tcBorders>
            <w:vAlign w:val="center"/>
            <w:hideMark/>
          </w:tcPr>
          <w:p w14:paraId="6823BB00" w14:textId="77777777" w:rsidR="00DF56AB" w:rsidRPr="00DF56AB" w:rsidRDefault="00DF56AB" w:rsidP="0061295C">
            <w:pPr>
              <w:jc w:val="both"/>
              <w:rPr>
                <w:b/>
                <w:bCs/>
                <w:color w:val="000000" w:themeColor="text1"/>
                <w:sz w:val="18"/>
                <w:szCs w:val="18"/>
                <w:lang w:eastAsia="es-CO"/>
              </w:rPr>
            </w:pPr>
          </w:p>
        </w:tc>
        <w:tc>
          <w:tcPr>
            <w:tcW w:w="1953" w:type="dxa"/>
            <w:tcBorders>
              <w:left w:val="single" w:sz="4" w:space="0" w:color="auto"/>
              <w:bottom w:val="single" w:sz="4" w:space="0" w:color="auto"/>
              <w:right w:val="single" w:sz="4" w:space="0" w:color="auto"/>
            </w:tcBorders>
            <w:vAlign w:val="center"/>
          </w:tcPr>
          <w:p w14:paraId="3DC9E10B"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PRECIO TECHO</w:t>
            </w:r>
          </w:p>
        </w:tc>
        <w:tc>
          <w:tcPr>
            <w:tcW w:w="2126" w:type="dxa"/>
            <w:tcBorders>
              <w:left w:val="single" w:sz="4" w:space="0" w:color="auto"/>
              <w:bottom w:val="single" w:sz="4" w:space="0" w:color="auto"/>
              <w:right w:val="single" w:sz="4" w:space="0" w:color="auto"/>
            </w:tcBorders>
          </w:tcPr>
          <w:p w14:paraId="4EC45228" w14:textId="4BAC289B" w:rsidR="00DF56AB" w:rsidRPr="00DF56AB" w:rsidRDefault="00DF56AB" w:rsidP="0061295C">
            <w:pPr>
              <w:jc w:val="center"/>
              <w:rPr>
                <w:b/>
                <w:bCs/>
                <w:color w:val="000000" w:themeColor="text1"/>
                <w:sz w:val="18"/>
                <w:szCs w:val="18"/>
                <w:lang w:eastAsia="es-CO"/>
              </w:rPr>
            </w:pPr>
            <w:r w:rsidRPr="00DF56AB">
              <w:rPr>
                <w:b/>
                <w:bCs/>
                <w:color w:val="000000" w:themeColor="text1"/>
                <w:sz w:val="16"/>
                <w:szCs w:val="16"/>
                <w:lang w:eastAsia="es-CO"/>
              </w:rPr>
              <w:t>PORCENTAJE UNICO DE DESCUENTO SOBRE EL PRECIO TECHO INCLUIDO IVA</w:t>
            </w:r>
          </w:p>
        </w:tc>
      </w:tr>
      <w:tr w:rsidR="00117A5B" w:rsidRPr="00DF56AB" w14:paraId="32D13E5E" w14:textId="5C90AC42"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00CA935F" w14:textId="77777777" w:rsidR="00117A5B" w:rsidRPr="00DF56AB" w:rsidRDefault="00117A5B" w:rsidP="00117A5B">
            <w:pPr>
              <w:jc w:val="center"/>
              <w:rPr>
                <w:b/>
                <w:bCs/>
                <w:color w:val="000000" w:themeColor="text1"/>
                <w:sz w:val="18"/>
                <w:szCs w:val="18"/>
                <w:lang w:eastAsia="es-CO"/>
              </w:rPr>
            </w:pPr>
            <w:r w:rsidRPr="00DF56AB">
              <w:rPr>
                <w:b/>
                <w:bCs/>
                <w:color w:val="000000" w:themeColor="text1"/>
                <w:sz w:val="18"/>
                <w:szCs w:val="18"/>
                <w:lang w:eastAsia="es-CO"/>
              </w:rPr>
              <w:t>1</w:t>
            </w:r>
          </w:p>
        </w:tc>
        <w:tc>
          <w:tcPr>
            <w:tcW w:w="5552" w:type="dxa"/>
            <w:tcBorders>
              <w:top w:val="single" w:sz="4" w:space="0" w:color="auto"/>
              <w:left w:val="single" w:sz="4" w:space="0" w:color="auto"/>
              <w:bottom w:val="single" w:sz="4" w:space="0" w:color="auto"/>
              <w:right w:val="single" w:sz="4" w:space="0" w:color="auto"/>
            </w:tcBorders>
            <w:vAlign w:val="center"/>
          </w:tcPr>
          <w:p w14:paraId="7684514A" w14:textId="0344DD4E" w:rsidR="00117A5B" w:rsidRPr="00DF56AB" w:rsidRDefault="00117A5B" w:rsidP="00117A5B">
            <w:pPr>
              <w:jc w:val="both"/>
              <w:rPr>
                <w:bCs/>
                <w:color w:val="000000" w:themeColor="text1"/>
                <w:sz w:val="18"/>
                <w:szCs w:val="18"/>
                <w:lang w:eastAsia="es-CO"/>
              </w:rPr>
            </w:pPr>
            <w:r w:rsidRPr="00770C1A">
              <w:rPr>
                <w:bCs/>
                <w:color w:val="000000"/>
                <w:lang w:eastAsia="es-CO"/>
              </w:rPr>
              <w:t>Consulta ambulatoria especializada</w:t>
            </w:r>
            <w:r>
              <w:rPr>
                <w:bCs/>
                <w:color w:val="000000"/>
                <w:lang w:eastAsia="es-CO"/>
              </w:rPr>
              <w:t xml:space="preserve"> en pediatría y demás especialidades</w:t>
            </w:r>
            <w:r w:rsidRPr="00770C1A">
              <w:rPr>
                <w:bCs/>
                <w:color w:val="000000"/>
                <w:lang w:eastAsia="es-CO"/>
              </w:rPr>
              <w:t xml:space="preserve"> de alta complejidad</w:t>
            </w:r>
          </w:p>
        </w:tc>
        <w:tc>
          <w:tcPr>
            <w:tcW w:w="1953" w:type="dxa"/>
            <w:tcBorders>
              <w:top w:val="single" w:sz="4" w:space="0" w:color="auto"/>
              <w:left w:val="single" w:sz="4" w:space="0" w:color="auto"/>
              <w:bottom w:val="single" w:sz="4" w:space="0" w:color="auto"/>
              <w:right w:val="single" w:sz="4" w:space="0" w:color="auto"/>
            </w:tcBorders>
          </w:tcPr>
          <w:p w14:paraId="4D2F8369" w14:textId="2993AB66" w:rsidR="00117A5B" w:rsidRPr="00DF56AB" w:rsidRDefault="00117A5B" w:rsidP="00117A5B">
            <w:pPr>
              <w:jc w:val="center"/>
              <w:rPr>
                <w:bCs/>
                <w:color w:val="000000" w:themeColor="text1"/>
                <w:sz w:val="18"/>
                <w:szCs w:val="18"/>
                <w:highlight w:val="yellow"/>
                <w:lang w:eastAsia="es-CO"/>
              </w:rPr>
            </w:pPr>
            <w:r w:rsidRPr="00DF56AB">
              <w:rPr>
                <w:bCs/>
                <w:color w:val="000000" w:themeColor="text1"/>
                <w:sz w:val="18"/>
                <w:szCs w:val="18"/>
                <w:lang w:eastAsia="es-CO"/>
              </w:rPr>
              <w:t>$80.000</w:t>
            </w:r>
          </w:p>
        </w:tc>
        <w:tc>
          <w:tcPr>
            <w:tcW w:w="2126" w:type="dxa"/>
            <w:vMerge w:val="restart"/>
            <w:tcBorders>
              <w:top w:val="single" w:sz="4" w:space="0" w:color="auto"/>
              <w:left w:val="single" w:sz="4" w:space="0" w:color="auto"/>
              <w:right w:val="single" w:sz="4" w:space="0" w:color="auto"/>
            </w:tcBorders>
          </w:tcPr>
          <w:p w14:paraId="37CF3DE9" w14:textId="77777777" w:rsidR="00117A5B" w:rsidRPr="00DF56AB" w:rsidRDefault="00117A5B" w:rsidP="00117A5B">
            <w:pPr>
              <w:jc w:val="center"/>
              <w:rPr>
                <w:bCs/>
                <w:color w:val="000000" w:themeColor="text1"/>
                <w:sz w:val="18"/>
                <w:szCs w:val="18"/>
                <w:lang w:eastAsia="es-CO"/>
              </w:rPr>
            </w:pPr>
          </w:p>
          <w:p w14:paraId="65ED0FC1" w14:textId="77777777" w:rsidR="00117A5B" w:rsidRPr="00DF56AB" w:rsidRDefault="00117A5B" w:rsidP="00117A5B">
            <w:pPr>
              <w:jc w:val="center"/>
              <w:rPr>
                <w:bCs/>
                <w:color w:val="000000" w:themeColor="text1"/>
                <w:sz w:val="18"/>
                <w:szCs w:val="18"/>
                <w:lang w:eastAsia="es-CO"/>
              </w:rPr>
            </w:pPr>
          </w:p>
          <w:p w14:paraId="6A95E5E0" w14:textId="77777777" w:rsidR="00117A5B" w:rsidRPr="00DF56AB" w:rsidRDefault="00117A5B" w:rsidP="00117A5B">
            <w:pPr>
              <w:jc w:val="center"/>
              <w:rPr>
                <w:bCs/>
                <w:color w:val="000000" w:themeColor="text1"/>
                <w:sz w:val="18"/>
                <w:szCs w:val="18"/>
                <w:lang w:eastAsia="es-CO"/>
              </w:rPr>
            </w:pPr>
          </w:p>
          <w:p w14:paraId="196C7868" w14:textId="77777777" w:rsidR="00117A5B" w:rsidRPr="00DF56AB" w:rsidRDefault="00117A5B" w:rsidP="00117A5B">
            <w:pPr>
              <w:jc w:val="center"/>
              <w:rPr>
                <w:bCs/>
                <w:color w:val="000000" w:themeColor="text1"/>
                <w:sz w:val="18"/>
                <w:szCs w:val="18"/>
                <w:lang w:eastAsia="es-CO"/>
              </w:rPr>
            </w:pPr>
          </w:p>
          <w:p w14:paraId="3AB32A1D" w14:textId="77777777" w:rsidR="00117A5B" w:rsidRPr="00DF56AB" w:rsidRDefault="00117A5B" w:rsidP="00117A5B">
            <w:pPr>
              <w:jc w:val="center"/>
              <w:rPr>
                <w:bCs/>
                <w:color w:val="000000" w:themeColor="text1"/>
                <w:sz w:val="18"/>
                <w:szCs w:val="18"/>
                <w:lang w:eastAsia="es-CO"/>
              </w:rPr>
            </w:pPr>
          </w:p>
          <w:p w14:paraId="2FDEDF46" w14:textId="77777777" w:rsidR="00117A5B" w:rsidRPr="00DF56AB" w:rsidRDefault="00117A5B" w:rsidP="00117A5B">
            <w:pPr>
              <w:jc w:val="center"/>
              <w:rPr>
                <w:bCs/>
                <w:color w:val="000000" w:themeColor="text1"/>
                <w:sz w:val="18"/>
                <w:szCs w:val="18"/>
                <w:lang w:eastAsia="es-CO"/>
              </w:rPr>
            </w:pPr>
          </w:p>
          <w:p w14:paraId="68A936EE" w14:textId="77777777" w:rsidR="00117A5B" w:rsidRPr="00DF56AB" w:rsidRDefault="00117A5B" w:rsidP="00117A5B">
            <w:pPr>
              <w:jc w:val="center"/>
              <w:rPr>
                <w:bCs/>
                <w:color w:val="000000" w:themeColor="text1"/>
                <w:sz w:val="18"/>
                <w:szCs w:val="18"/>
                <w:lang w:eastAsia="es-CO"/>
              </w:rPr>
            </w:pPr>
          </w:p>
          <w:p w14:paraId="155F9ABF" w14:textId="77777777" w:rsidR="00117A5B" w:rsidRPr="00DF56AB" w:rsidRDefault="00117A5B" w:rsidP="00117A5B">
            <w:pPr>
              <w:jc w:val="center"/>
              <w:rPr>
                <w:bCs/>
                <w:color w:val="000000" w:themeColor="text1"/>
                <w:sz w:val="18"/>
                <w:szCs w:val="18"/>
                <w:lang w:eastAsia="es-CO"/>
              </w:rPr>
            </w:pPr>
          </w:p>
          <w:p w14:paraId="61D33947" w14:textId="77777777" w:rsidR="00117A5B" w:rsidRPr="00DF56AB" w:rsidRDefault="00117A5B" w:rsidP="00117A5B">
            <w:pPr>
              <w:jc w:val="center"/>
              <w:rPr>
                <w:bCs/>
                <w:color w:val="000000" w:themeColor="text1"/>
                <w:sz w:val="18"/>
                <w:szCs w:val="18"/>
                <w:lang w:eastAsia="es-CO"/>
              </w:rPr>
            </w:pPr>
          </w:p>
          <w:p w14:paraId="39419ED5" w14:textId="77777777" w:rsidR="00117A5B" w:rsidRPr="00DF56AB" w:rsidRDefault="00117A5B" w:rsidP="00117A5B">
            <w:pPr>
              <w:jc w:val="center"/>
              <w:rPr>
                <w:bCs/>
                <w:color w:val="000000" w:themeColor="text1"/>
                <w:sz w:val="18"/>
                <w:szCs w:val="18"/>
                <w:lang w:eastAsia="es-CO"/>
              </w:rPr>
            </w:pPr>
          </w:p>
          <w:p w14:paraId="63FC0078" w14:textId="77777777" w:rsidR="00117A5B" w:rsidRPr="00DF56AB" w:rsidRDefault="00117A5B" w:rsidP="00117A5B">
            <w:pPr>
              <w:jc w:val="center"/>
              <w:rPr>
                <w:bCs/>
                <w:color w:val="000000" w:themeColor="text1"/>
                <w:sz w:val="18"/>
                <w:szCs w:val="18"/>
                <w:lang w:eastAsia="es-CO"/>
              </w:rPr>
            </w:pPr>
          </w:p>
          <w:p w14:paraId="16438F91" w14:textId="77777777" w:rsidR="00117A5B" w:rsidRPr="00DF56AB" w:rsidRDefault="00117A5B" w:rsidP="00117A5B">
            <w:pPr>
              <w:jc w:val="center"/>
              <w:rPr>
                <w:bCs/>
                <w:color w:val="000000" w:themeColor="text1"/>
                <w:sz w:val="18"/>
                <w:szCs w:val="18"/>
                <w:lang w:eastAsia="es-CO"/>
              </w:rPr>
            </w:pPr>
          </w:p>
          <w:p w14:paraId="22444749" w14:textId="77777777" w:rsidR="00117A5B" w:rsidRPr="00DF56AB" w:rsidRDefault="00117A5B" w:rsidP="00117A5B">
            <w:pPr>
              <w:jc w:val="center"/>
              <w:rPr>
                <w:bCs/>
                <w:color w:val="000000" w:themeColor="text1"/>
                <w:sz w:val="18"/>
                <w:szCs w:val="18"/>
                <w:lang w:eastAsia="es-CO"/>
              </w:rPr>
            </w:pPr>
          </w:p>
          <w:p w14:paraId="427A0AD6" w14:textId="77777777" w:rsidR="00117A5B" w:rsidRPr="00DF56AB" w:rsidRDefault="00117A5B" w:rsidP="00117A5B">
            <w:pPr>
              <w:jc w:val="center"/>
              <w:rPr>
                <w:bCs/>
                <w:color w:val="000000" w:themeColor="text1"/>
                <w:sz w:val="18"/>
                <w:szCs w:val="18"/>
                <w:lang w:eastAsia="es-CO"/>
              </w:rPr>
            </w:pPr>
          </w:p>
          <w:p w14:paraId="67E34F48" w14:textId="77777777" w:rsidR="00117A5B" w:rsidRPr="00DF56AB" w:rsidRDefault="00117A5B" w:rsidP="00117A5B">
            <w:pPr>
              <w:jc w:val="center"/>
              <w:rPr>
                <w:bCs/>
                <w:color w:val="000000" w:themeColor="text1"/>
                <w:sz w:val="18"/>
                <w:szCs w:val="18"/>
                <w:lang w:eastAsia="es-CO"/>
              </w:rPr>
            </w:pPr>
          </w:p>
          <w:p w14:paraId="352D571D" w14:textId="563A489A" w:rsidR="00117A5B" w:rsidRPr="00DF56AB" w:rsidRDefault="00117A5B" w:rsidP="00117A5B">
            <w:pPr>
              <w:jc w:val="center"/>
              <w:rPr>
                <w:bCs/>
                <w:color w:val="000000" w:themeColor="text1"/>
                <w:sz w:val="18"/>
                <w:szCs w:val="18"/>
                <w:lang w:eastAsia="es-CO"/>
              </w:rPr>
            </w:pPr>
            <w:r w:rsidRPr="00DF56AB">
              <w:rPr>
                <w:bCs/>
                <w:color w:val="000000" w:themeColor="text1"/>
                <w:sz w:val="18"/>
                <w:szCs w:val="18"/>
                <w:lang w:eastAsia="es-CO"/>
              </w:rPr>
              <w:t>%__________</w:t>
            </w:r>
          </w:p>
        </w:tc>
      </w:tr>
      <w:tr w:rsidR="00117A5B" w:rsidRPr="00DF56AB" w14:paraId="05769A0B" w14:textId="2773C608"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20527338" w14:textId="77777777" w:rsidR="00117A5B" w:rsidRPr="00DF56AB" w:rsidRDefault="00117A5B" w:rsidP="00117A5B">
            <w:pPr>
              <w:jc w:val="center"/>
              <w:rPr>
                <w:b/>
                <w:bCs/>
                <w:color w:val="000000" w:themeColor="text1"/>
                <w:sz w:val="18"/>
                <w:szCs w:val="18"/>
                <w:lang w:eastAsia="es-CO"/>
              </w:rPr>
            </w:pPr>
            <w:r w:rsidRPr="00DF56AB">
              <w:rPr>
                <w:b/>
                <w:bCs/>
                <w:color w:val="000000" w:themeColor="text1"/>
                <w:sz w:val="18"/>
                <w:szCs w:val="18"/>
                <w:lang w:eastAsia="es-CO"/>
              </w:rPr>
              <w:t>2</w:t>
            </w:r>
          </w:p>
        </w:tc>
        <w:tc>
          <w:tcPr>
            <w:tcW w:w="5552" w:type="dxa"/>
            <w:tcBorders>
              <w:top w:val="single" w:sz="4" w:space="0" w:color="auto"/>
              <w:left w:val="single" w:sz="4" w:space="0" w:color="auto"/>
              <w:bottom w:val="single" w:sz="4" w:space="0" w:color="auto"/>
              <w:right w:val="single" w:sz="4" w:space="0" w:color="auto"/>
            </w:tcBorders>
            <w:vAlign w:val="center"/>
          </w:tcPr>
          <w:p w14:paraId="161AE15F" w14:textId="59F7DBA3" w:rsidR="00117A5B" w:rsidRPr="00DF56AB" w:rsidRDefault="00117A5B" w:rsidP="00117A5B">
            <w:pPr>
              <w:jc w:val="both"/>
              <w:rPr>
                <w:bCs/>
                <w:color w:val="000000" w:themeColor="text1"/>
                <w:sz w:val="18"/>
                <w:szCs w:val="18"/>
                <w:lang w:eastAsia="es-CO"/>
              </w:rPr>
            </w:pPr>
            <w:r w:rsidRPr="00770C1A">
              <w:rPr>
                <w:bCs/>
                <w:color w:val="000000"/>
                <w:lang w:eastAsia="es-CO"/>
              </w:rPr>
              <w:t>Ayudas diagnósticas y terapéuticas: imágenes diagnósticas (Rayos X y ecografía)</w:t>
            </w:r>
          </w:p>
        </w:tc>
        <w:tc>
          <w:tcPr>
            <w:tcW w:w="1953" w:type="dxa"/>
            <w:tcBorders>
              <w:top w:val="single" w:sz="4" w:space="0" w:color="auto"/>
              <w:left w:val="single" w:sz="4" w:space="0" w:color="auto"/>
              <w:bottom w:val="single" w:sz="4" w:space="0" w:color="auto"/>
              <w:right w:val="single" w:sz="4" w:space="0" w:color="auto"/>
            </w:tcBorders>
          </w:tcPr>
          <w:p w14:paraId="2044AB91" w14:textId="77777777" w:rsidR="00117A5B" w:rsidRPr="00DF56AB" w:rsidRDefault="00117A5B" w:rsidP="00117A5B">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1F80FA39" w14:textId="77777777" w:rsidR="00117A5B" w:rsidRPr="00DF56AB" w:rsidRDefault="00117A5B" w:rsidP="00117A5B">
            <w:pPr>
              <w:jc w:val="center"/>
              <w:rPr>
                <w:bCs/>
                <w:color w:val="000000" w:themeColor="text1"/>
                <w:sz w:val="18"/>
                <w:szCs w:val="18"/>
                <w:lang w:eastAsia="es-CO"/>
              </w:rPr>
            </w:pPr>
          </w:p>
        </w:tc>
      </w:tr>
      <w:tr w:rsidR="00117A5B" w:rsidRPr="00DF56AB" w14:paraId="1D58F002" w14:textId="320C23F7"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32004C99" w14:textId="77777777" w:rsidR="00117A5B" w:rsidRPr="00DF56AB" w:rsidRDefault="00117A5B" w:rsidP="00117A5B">
            <w:pPr>
              <w:jc w:val="center"/>
              <w:rPr>
                <w:b/>
                <w:bCs/>
                <w:color w:val="000000" w:themeColor="text1"/>
                <w:sz w:val="18"/>
                <w:szCs w:val="18"/>
                <w:lang w:eastAsia="es-CO"/>
              </w:rPr>
            </w:pPr>
            <w:r w:rsidRPr="00DF56AB">
              <w:rPr>
                <w:b/>
                <w:bCs/>
                <w:color w:val="000000" w:themeColor="text1"/>
                <w:sz w:val="18"/>
                <w:szCs w:val="18"/>
                <w:lang w:eastAsia="es-CO"/>
              </w:rPr>
              <w:t>3</w:t>
            </w:r>
          </w:p>
        </w:tc>
        <w:tc>
          <w:tcPr>
            <w:tcW w:w="5552" w:type="dxa"/>
            <w:tcBorders>
              <w:top w:val="single" w:sz="4" w:space="0" w:color="auto"/>
              <w:left w:val="single" w:sz="4" w:space="0" w:color="auto"/>
              <w:bottom w:val="single" w:sz="4" w:space="0" w:color="auto"/>
              <w:right w:val="single" w:sz="4" w:space="0" w:color="auto"/>
            </w:tcBorders>
            <w:vAlign w:val="center"/>
          </w:tcPr>
          <w:p w14:paraId="508750B0" w14:textId="065BE204" w:rsidR="00117A5B" w:rsidRPr="00DF56AB" w:rsidRDefault="00117A5B" w:rsidP="00117A5B">
            <w:pPr>
              <w:jc w:val="both"/>
              <w:rPr>
                <w:bCs/>
                <w:color w:val="000000" w:themeColor="text1"/>
                <w:sz w:val="18"/>
                <w:szCs w:val="18"/>
                <w:lang w:eastAsia="es-CO"/>
              </w:rPr>
            </w:pPr>
            <w:r w:rsidRPr="00770C1A">
              <w:rPr>
                <w:bCs/>
                <w:color w:val="000000"/>
                <w:lang w:eastAsia="es-CO"/>
              </w:rPr>
              <w:t>Ayudas diagnósticas y terapéuticas: imágenes diagnósticas (Tomografía axial computarizada)</w:t>
            </w:r>
          </w:p>
        </w:tc>
        <w:tc>
          <w:tcPr>
            <w:tcW w:w="1953" w:type="dxa"/>
            <w:tcBorders>
              <w:top w:val="single" w:sz="4" w:space="0" w:color="auto"/>
              <w:left w:val="single" w:sz="4" w:space="0" w:color="auto"/>
              <w:bottom w:val="single" w:sz="4" w:space="0" w:color="auto"/>
              <w:right w:val="single" w:sz="4" w:space="0" w:color="auto"/>
            </w:tcBorders>
          </w:tcPr>
          <w:p w14:paraId="722F583C" w14:textId="27B1B0FA" w:rsidR="00117A5B" w:rsidRPr="00DF56AB" w:rsidRDefault="00117A5B" w:rsidP="00117A5B">
            <w:pPr>
              <w:jc w:val="center"/>
              <w:rPr>
                <w:bCs/>
                <w:color w:val="000000" w:themeColor="text1"/>
                <w:sz w:val="18"/>
                <w:szCs w:val="18"/>
                <w:highlight w:val="yellow"/>
                <w:lang w:eastAsia="es-CO"/>
              </w:rPr>
            </w:pPr>
            <w:r w:rsidRPr="0059633D">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16CC8A9B" w14:textId="77777777" w:rsidR="00117A5B" w:rsidRPr="00DF56AB" w:rsidRDefault="00117A5B" w:rsidP="00117A5B">
            <w:pPr>
              <w:jc w:val="center"/>
              <w:rPr>
                <w:bCs/>
                <w:color w:val="000000" w:themeColor="text1"/>
                <w:sz w:val="18"/>
                <w:szCs w:val="18"/>
                <w:lang w:eastAsia="es-CO"/>
              </w:rPr>
            </w:pPr>
          </w:p>
        </w:tc>
      </w:tr>
      <w:tr w:rsidR="00117A5B" w:rsidRPr="00DF56AB" w14:paraId="11FDE720" w14:textId="3FEE27E9"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77FC3A17" w14:textId="77777777" w:rsidR="00117A5B" w:rsidRPr="00DF56AB" w:rsidRDefault="00117A5B" w:rsidP="00117A5B">
            <w:pPr>
              <w:jc w:val="center"/>
              <w:rPr>
                <w:b/>
                <w:bCs/>
                <w:color w:val="000000" w:themeColor="text1"/>
                <w:sz w:val="18"/>
                <w:szCs w:val="18"/>
                <w:lang w:eastAsia="es-CO"/>
              </w:rPr>
            </w:pPr>
            <w:r w:rsidRPr="00DF56AB">
              <w:rPr>
                <w:b/>
                <w:bCs/>
                <w:color w:val="000000" w:themeColor="text1"/>
                <w:sz w:val="18"/>
                <w:szCs w:val="18"/>
                <w:lang w:eastAsia="es-CO"/>
              </w:rPr>
              <w:t>4</w:t>
            </w:r>
          </w:p>
        </w:tc>
        <w:tc>
          <w:tcPr>
            <w:tcW w:w="5552" w:type="dxa"/>
            <w:tcBorders>
              <w:top w:val="single" w:sz="4" w:space="0" w:color="auto"/>
              <w:left w:val="single" w:sz="4" w:space="0" w:color="auto"/>
              <w:bottom w:val="single" w:sz="4" w:space="0" w:color="auto"/>
              <w:right w:val="single" w:sz="4" w:space="0" w:color="auto"/>
            </w:tcBorders>
            <w:vAlign w:val="center"/>
          </w:tcPr>
          <w:p w14:paraId="224D7B7E" w14:textId="5A6568F8" w:rsidR="00117A5B" w:rsidRPr="00DF56AB" w:rsidRDefault="00117A5B" w:rsidP="00117A5B">
            <w:pPr>
              <w:jc w:val="both"/>
              <w:rPr>
                <w:bCs/>
                <w:color w:val="000000" w:themeColor="text1"/>
                <w:sz w:val="18"/>
                <w:szCs w:val="18"/>
                <w:lang w:eastAsia="es-CO"/>
              </w:rPr>
            </w:pPr>
            <w:r w:rsidRPr="00770C1A">
              <w:rPr>
                <w:bCs/>
                <w:color w:val="000000"/>
                <w:lang w:eastAsia="es-CO"/>
              </w:rPr>
              <w:t>Ayudas diagnósticas y terapéuticas: laboratorio clínico y laboratorio de hematología especializada de alta complejidad</w:t>
            </w:r>
          </w:p>
        </w:tc>
        <w:tc>
          <w:tcPr>
            <w:tcW w:w="1953" w:type="dxa"/>
            <w:tcBorders>
              <w:top w:val="single" w:sz="4" w:space="0" w:color="auto"/>
              <w:left w:val="single" w:sz="4" w:space="0" w:color="auto"/>
              <w:bottom w:val="single" w:sz="4" w:space="0" w:color="auto"/>
              <w:right w:val="single" w:sz="4" w:space="0" w:color="auto"/>
            </w:tcBorders>
          </w:tcPr>
          <w:p w14:paraId="1187636C" w14:textId="19C9B2B9" w:rsidR="00117A5B" w:rsidRPr="00DF56AB" w:rsidRDefault="00117A5B" w:rsidP="00117A5B">
            <w:pPr>
              <w:jc w:val="center"/>
              <w:rPr>
                <w:bCs/>
                <w:color w:val="000000" w:themeColor="text1"/>
                <w:sz w:val="18"/>
                <w:szCs w:val="18"/>
                <w:highlight w:val="yellow"/>
                <w:lang w:eastAsia="es-CO"/>
              </w:rPr>
            </w:pPr>
            <w:r w:rsidRPr="0059633D">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2E7DFA0D" w14:textId="77777777" w:rsidR="00117A5B" w:rsidRPr="00DF56AB" w:rsidRDefault="00117A5B" w:rsidP="00117A5B">
            <w:pPr>
              <w:jc w:val="center"/>
              <w:rPr>
                <w:bCs/>
                <w:color w:val="000000" w:themeColor="text1"/>
                <w:sz w:val="18"/>
                <w:szCs w:val="18"/>
                <w:lang w:eastAsia="es-CO"/>
              </w:rPr>
            </w:pPr>
          </w:p>
        </w:tc>
      </w:tr>
      <w:tr w:rsidR="00DF56AB" w:rsidRPr="00DF56AB" w14:paraId="3761DD69" w14:textId="31EE877C"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549875A4"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5</w:t>
            </w:r>
          </w:p>
        </w:tc>
        <w:tc>
          <w:tcPr>
            <w:tcW w:w="5552" w:type="dxa"/>
            <w:tcBorders>
              <w:top w:val="single" w:sz="4" w:space="0" w:color="auto"/>
              <w:left w:val="single" w:sz="4" w:space="0" w:color="auto"/>
              <w:bottom w:val="single" w:sz="4" w:space="0" w:color="auto"/>
              <w:right w:val="single" w:sz="4" w:space="0" w:color="auto"/>
            </w:tcBorders>
            <w:vAlign w:val="center"/>
          </w:tcPr>
          <w:p w14:paraId="77E5E533"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Procedimientos terapéuticos derivados de las especialidades originadas en la consulta. Aplica también para las solicitudes de interconsulta en el ámbito hospitalario, que se encuentren registradas en el REPS</w:t>
            </w:r>
          </w:p>
        </w:tc>
        <w:tc>
          <w:tcPr>
            <w:tcW w:w="1953" w:type="dxa"/>
            <w:tcBorders>
              <w:top w:val="single" w:sz="4" w:space="0" w:color="auto"/>
              <w:left w:val="single" w:sz="4" w:space="0" w:color="auto"/>
              <w:bottom w:val="single" w:sz="4" w:space="0" w:color="auto"/>
              <w:right w:val="single" w:sz="4" w:space="0" w:color="auto"/>
            </w:tcBorders>
          </w:tcPr>
          <w:p w14:paraId="4996C073"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26D073D2" w14:textId="77777777" w:rsidR="00DF56AB" w:rsidRPr="00DF56AB" w:rsidRDefault="00DF56AB" w:rsidP="0061295C">
            <w:pPr>
              <w:jc w:val="center"/>
              <w:rPr>
                <w:bCs/>
                <w:color w:val="000000" w:themeColor="text1"/>
                <w:sz w:val="18"/>
                <w:szCs w:val="18"/>
                <w:lang w:eastAsia="es-CO"/>
              </w:rPr>
            </w:pPr>
          </w:p>
        </w:tc>
      </w:tr>
      <w:tr w:rsidR="00DF56AB" w:rsidRPr="00DF56AB" w14:paraId="383DC511" w14:textId="25F7F59D"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4077D29F"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6</w:t>
            </w:r>
          </w:p>
        </w:tc>
        <w:tc>
          <w:tcPr>
            <w:tcW w:w="5552" w:type="dxa"/>
            <w:tcBorders>
              <w:top w:val="single" w:sz="4" w:space="0" w:color="auto"/>
              <w:left w:val="single" w:sz="4" w:space="0" w:color="auto"/>
              <w:bottom w:val="single" w:sz="4" w:space="0" w:color="auto"/>
              <w:right w:val="single" w:sz="4" w:space="0" w:color="auto"/>
            </w:tcBorders>
            <w:vAlign w:val="center"/>
          </w:tcPr>
          <w:p w14:paraId="4FD7F08F"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Procedimientos quirúrgicos de alta complejidad en todas las especialidades habilitadas por la entidad en el ámbito ambulatorio y hospitalario</w:t>
            </w:r>
          </w:p>
        </w:tc>
        <w:tc>
          <w:tcPr>
            <w:tcW w:w="1953" w:type="dxa"/>
            <w:tcBorders>
              <w:top w:val="single" w:sz="4" w:space="0" w:color="auto"/>
              <w:left w:val="single" w:sz="4" w:space="0" w:color="auto"/>
              <w:bottom w:val="single" w:sz="4" w:space="0" w:color="auto"/>
              <w:right w:val="single" w:sz="4" w:space="0" w:color="auto"/>
            </w:tcBorders>
          </w:tcPr>
          <w:p w14:paraId="2A346CC7"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349655F6" w14:textId="77777777" w:rsidR="00DF56AB" w:rsidRPr="00DF56AB" w:rsidRDefault="00DF56AB" w:rsidP="0061295C">
            <w:pPr>
              <w:jc w:val="center"/>
              <w:rPr>
                <w:bCs/>
                <w:color w:val="000000" w:themeColor="text1"/>
                <w:sz w:val="18"/>
                <w:szCs w:val="18"/>
                <w:lang w:eastAsia="es-CO"/>
              </w:rPr>
            </w:pPr>
          </w:p>
        </w:tc>
      </w:tr>
      <w:tr w:rsidR="00DF56AB" w:rsidRPr="00DF56AB" w14:paraId="1A7AC7C5" w14:textId="066C949D"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34BDEE8D"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7</w:t>
            </w:r>
          </w:p>
        </w:tc>
        <w:tc>
          <w:tcPr>
            <w:tcW w:w="5552" w:type="dxa"/>
            <w:tcBorders>
              <w:top w:val="single" w:sz="4" w:space="0" w:color="auto"/>
              <w:left w:val="single" w:sz="4" w:space="0" w:color="auto"/>
              <w:bottom w:val="single" w:sz="4" w:space="0" w:color="auto"/>
              <w:right w:val="single" w:sz="4" w:space="0" w:color="auto"/>
            </w:tcBorders>
            <w:vAlign w:val="center"/>
          </w:tcPr>
          <w:p w14:paraId="757554BC"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Practica integral de tratamientos de alta complejidad en los ámbitos de urgencias, ambulatorios, hospitalario, procedimientos diagnósticos y terapéuticos.</w:t>
            </w:r>
          </w:p>
        </w:tc>
        <w:tc>
          <w:tcPr>
            <w:tcW w:w="1953" w:type="dxa"/>
            <w:tcBorders>
              <w:top w:val="single" w:sz="4" w:space="0" w:color="auto"/>
              <w:left w:val="single" w:sz="4" w:space="0" w:color="auto"/>
              <w:bottom w:val="single" w:sz="4" w:space="0" w:color="auto"/>
              <w:right w:val="single" w:sz="4" w:space="0" w:color="auto"/>
            </w:tcBorders>
          </w:tcPr>
          <w:p w14:paraId="3140B55F"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0E8E0123" w14:textId="77777777" w:rsidR="00DF56AB" w:rsidRPr="00DF56AB" w:rsidRDefault="00DF56AB" w:rsidP="0061295C">
            <w:pPr>
              <w:jc w:val="center"/>
              <w:rPr>
                <w:bCs/>
                <w:color w:val="000000" w:themeColor="text1"/>
                <w:sz w:val="18"/>
                <w:szCs w:val="18"/>
                <w:lang w:eastAsia="es-CO"/>
              </w:rPr>
            </w:pPr>
          </w:p>
        </w:tc>
      </w:tr>
      <w:tr w:rsidR="00DF56AB" w:rsidRPr="00DF56AB" w14:paraId="50D7384B" w14:textId="78CE54BB"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734E8444"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8</w:t>
            </w:r>
          </w:p>
        </w:tc>
        <w:tc>
          <w:tcPr>
            <w:tcW w:w="5552" w:type="dxa"/>
            <w:tcBorders>
              <w:top w:val="single" w:sz="4" w:space="0" w:color="auto"/>
              <w:left w:val="single" w:sz="4" w:space="0" w:color="auto"/>
              <w:bottom w:val="single" w:sz="4" w:space="0" w:color="auto"/>
              <w:right w:val="single" w:sz="4" w:space="0" w:color="auto"/>
            </w:tcBorders>
            <w:vAlign w:val="center"/>
          </w:tcPr>
          <w:p w14:paraId="26350B48"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 xml:space="preserve">Manejo integral ambulatorio y/o intrahospitalario, para la práctica de procedimientos y en general diagnósticos y tratamientos de alta complejidad </w:t>
            </w:r>
          </w:p>
        </w:tc>
        <w:tc>
          <w:tcPr>
            <w:tcW w:w="1953" w:type="dxa"/>
            <w:tcBorders>
              <w:top w:val="single" w:sz="4" w:space="0" w:color="auto"/>
              <w:left w:val="single" w:sz="4" w:space="0" w:color="auto"/>
              <w:bottom w:val="single" w:sz="4" w:space="0" w:color="auto"/>
              <w:right w:val="single" w:sz="4" w:space="0" w:color="auto"/>
            </w:tcBorders>
          </w:tcPr>
          <w:p w14:paraId="5BFE9642"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1E9592E8" w14:textId="77777777" w:rsidR="00DF56AB" w:rsidRPr="00DF56AB" w:rsidRDefault="00DF56AB" w:rsidP="0061295C">
            <w:pPr>
              <w:jc w:val="center"/>
              <w:rPr>
                <w:bCs/>
                <w:color w:val="000000" w:themeColor="text1"/>
                <w:sz w:val="18"/>
                <w:szCs w:val="18"/>
                <w:lang w:eastAsia="es-CO"/>
              </w:rPr>
            </w:pPr>
          </w:p>
        </w:tc>
      </w:tr>
      <w:tr w:rsidR="00DF56AB" w:rsidRPr="00DF56AB" w14:paraId="7C3B70B9" w14:textId="6B318341"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6B9778AC"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9</w:t>
            </w:r>
          </w:p>
        </w:tc>
        <w:tc>
          <w:tcPr>
            <w:tcW w:w="5552" w:type="dxa"/>
            <w:tcBorders>
              <w:top w:val="single" w:sz="4" w:space="0" w:color="auto"/>
              <w:left w:val="single" w:sz="4" w:space="0" w:color="auto"/>
              <w:bottom w:val="single" w:sz="4" w:space="0" w:color="auto"/>
              <w:right w:val="single" w:sz="4" w:space="0" w:color="auto"/>
            </w:tcBorders>
            <w:vAlign w:val="center"/>
          </w:tcPr>
          <w:p w14:paraId="2CFD601D"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Atención de urgencias</w:t>
            </w:r>
          </w:p>
        </w:tc>
        <w:tc>
          <w:tcPr>
            <w:tcW w:w="1953" w:type="dxa"/>
            <w:tcBorders>
              <w:top w:val="single" w:sz="4" w:space="0" w:color="auto"/>
              <w:left w:val="single" w:sz="4" w:space="0" w:color="auto"/>
              <w:bottom w:val="single" w:sz="4" w:space="0" w:color="auto"/>
              <w:right w:val="single" w:sz="4" w:space="0" w:color="auto"/>
            </w:tcBorders>
          </w:tcPr>
          <w:p w14:paraId="0F5CF54E"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65853E8F" w14:textId="77777777" w:rsidR="00DF56AB" w:rsidRPr="00DF56AB" w:rsidRDefault="00DF56AB" w:rsidP="0061295C">
            <w:pPr>
              <w:jc w:val="center"/>
              <w:rPr>
                <w:bCs/>
                <w:color w:val="000000" w:themeColor="text1"/>
                <w:sz w:val="18"/>
                <w:szCs w:val="18"/>
                <w:lang w:eastAsia="es-CO"/>
              </w:rPr>
            </w:pPr>
          </w:p>
        </w:tc>
      </w:tr>
      <w:tr w:rsidR="00DF56AB" w:rsidRPr="00DF56AB" w14:paraId="008D7A13" w14:textId="43BDEE28"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0F605CAD"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10</w:t>
            </w:r>
          </w:p>
        </w:tc>
        <w:tc>
          <w:tcPr>
            <w:tcW w:w="5552" w:type="dxa"/>
            <w:tcBorders>
              <w:top w:val="single" w:sz="4" w:space="0" w:color="auto"/>
              <w:left w:val="single" w:sz="4" w:space="0" w:color="auto"/>
              <w:bottom w:val="single" w:sz="4" w:space="0" w:color="auto"/>
              <w:right w:val="single" w:sz="4" w:space="0" w:color="auto"/>
            </w:tcBorders>
            <w:vAlign w:val="center"/>
          </w:tcPr>
          <w:p w14:paraId="7ED008E0"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 xml:space="preserve">Servicios de hospitalización, unidad de cuidados intensivos e intermedios </w:t>
            </w:r>
          </w:p>
        </w:tc>
        <w:tc>
          <w:tcPr>
            <w:tcW w:w="1953" w:type="dxa"/>
            <w:tcBorders>
              <w:top w:val="single" w:sz="4" w:space="0" w:color="auto"/>
              <w:left w:val="single" w:sz="4" w:space="0" w:color="auto"/>
              <w:bottom w:val="single" w:sz="4" w:space="0" w:color="auto"/>
              <w:right w:val="single" w:sz="4" w:space="0" w:color="auto"/>
            </w:tcBorders>
          </w:tcPr>
          <w:p w14:paraId="0DF163C7"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6866582F" w14:textId="77777777" w:rsidR="00DF56AB" w:rsidRPr="00DF56AB" w:rsidRDefault="00DF56AB" w:rsidP="0061295C">
            <w:pPr>
              <w:jc w:val="center"/>
              <w:rPr>
                <w:bCs/>
                <w:color w:val="000000" w:themeColor="text1"/>
                <w:sz w:val="18"/>
                <w:szCs w:val="18"/>
                <w:lang w:eastAsia="es-CO"/>
              </w:rPr>
            </w:pPr>
          </w:p>
        </w:tc>
      </w:tr>
      <w:tr w:rsidR="00DF56AB" w:rsidRPr="00DF56AB" w14:paraId="0743F177" w14:textId="3951F33E"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4E90E7E5"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11</w:t>
            </w:r>
          </w:p>
        </w:tc>
        <w:tc>
          <w:tcPr>
            <w:tcW w:w="5552" w:type="dxa"/>
            <w:tcBorders>
              <w:top w:val="single" w:sz="4" w:space="0" w:color="auto"/>
              <w:left w:val="single" w:sz="4" w:space="0" w:color="auto"/>
              <w:bottom w:val="single" w:sz="4" w:space="0" w:color="auto"/>
              <w:right w:val="single" w:sz="4" w:space="0" w:color="auto"/>
            </w:tcBorders>
            <w:vAlign w:val="center"/>
          </w:tcPr>
          <w:p w14:paraId="281D107D"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Hemodinamia</w:t>
            </w:r>
          </w:p>
        </w:tc>
        <w:tc>
          <w:tcPr>
            <w:tcW w:w="1953" w:type="dxa"/>
            <w:tcBorders>
              <w:top w:val="single" w:sz="4" w:space="0" w:color="auto"/>
              <w:left w:val="single" w:sz="4" w:space="0" w:color="auto"/>
              <w:bottom w:val="single" w:sz="4" w:space="0" w:color="auto"/>
              <w:right w:val="single" w:sz="4" w:space="0" w:color="auto"/>
            </w:tcBorders>
          </w:tcPr>
          <w:p w14:paraId="7E0E579C"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SOAT UVB VIGENTE-20%</w:t>
            </w:r>
          </w:p>
        </w:tc>
        <w:tc>
          <w:tcPr>
            <w:tcW w:w="2126" w:type="dxa"/>
            <w:vMerge/>
            <w:tcBorders>
              <w:left w:val="single" w:sz="4" w:space="0" w:color="auto"/>
              <w:right w:val="single" w:sz="4" w:space="0" w:color="auto"/>
            </w:tcBorders>
          </w:tcPr>
          <w:p w14:paraId="17ED6825" w14:textId="77777777" w:rsidR="00DF56AB" w:rsidRPr="00DF56AB" w:rsidRDefault="00DF56AB" w:rsidP="0061295C">
            <w:pPr>
              <w:jc w:val="center"/>
              <w:rPr>
                <w:bCs/>
                <w:color w:val="000000" w:themeColor="text1"/>
                <w:sz w:val="18"/>
                <w:szCs w:val="18"/>
                <w:lang w:eastAsia="es-CO"/>
              </w:rPr>
            </w:pPr>
          </w:p>
        </w:tc>
      </w:tr>
      <w:tr w:rsidR="00DF56AB" w:rsidRPr="00DF56AB" w14:paraId="3BD72048" w14:textId="09C10606"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54930406"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12</w:t>
            </w:r>
          </w:p>
        </w:tc>
        <w:tc>
          <w:tcPr>
            <w:tcW w:w="5552" w:type="dxa"/>
            <w:tcBorders>
              <w:top w:val="single" w:sz="4" w:space="0" w:color="auto"/>
              <w:left w:val="single" w:sz="4" w:space="0" w:color="auto"/>
              <w:bottom w:val="single" w:sz="4" w:space="0" w:color="auto"/>
              <w:right w:val="single" w:sz="4" w:space="0" w:color="auto"/>
            </w:tcBorders>
            <w:vAlign w:val="center"/>
          </w:tcPr>
          <w:p w14:paraId="270E30F3"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Medicamentos Intrahospitalarios</w:t>
            </w:r>
          </w:p>
        </w:tc>
        <w:tc>
          <w:tcPr>
            <w:tcW w:w="1953" w:type="dxa"/>
            <w:tcBorders>
              <w:top w:val="single" w:sz="4" w:space="0" w:color="auto"/>
              <w:left w:val="single" w:sz="4" w:space="0" w:color="auto"/>
              <w:bottom w:val="single" w:sz="4" w:space="0" w:color="auto"/>
              <w:right w:val="single" w:sz="4" w:space="0" w:color="auto"/>
            </w:tcBorders>
          </w:tcPr>
          <w:p w14:paraId="66789ACA"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TARIFA INSTITUCIONAL</w:t>
            </w:r>
          </w:p>
        </w:tc>
        <w:tc>
          <w:tcPr>
            <w:tcW w:w="2126" w:type="dxa"/>
            <w:vMerge/>
            <w:tcBorders>
              <w:left w:val="single" w:sz="4" w:space="0" w:color="auto"/>
              <w:right w:val="single" w:sz="4" w:space="0" w:color="auto"/>
            </w:tcBorders>
          </w:tcPr>
          <w:p w14:paraId="4D10B898" w14:textId="77777777" w:rsidR="00DF56AB" w:rsidRPr="00DF56AB" w:rsidRDefault="00DF56AB" w:rsidP="0061295C">
            <w:pPr>
              <w:jc w:val="center"/>
              <w:rPr>
                <w:bCs/>
                <w:color w:val="000000" w:themeColor="text1"/>
                <w:sz w:val="18"/>
                <w:szCs w:val="18"/>
                <w:lang w:eastAsia="es-CO"/>
              </w:rPr>
            </w:pPr>
          </w:p>
        </w:tc>
      </w:tr>
      <w:tr w:rsidR="00DF56AB" w:rsidRPr="00DF56AB" w14:paraId="52C06666" w14:textId="158683B3"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46FE4F62"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13</w:t>
            </w:r>
          </w:p>
        </w:tc>
        <w:tc>
          <w:tcPr>
            <w:tcW w:w="5552" w:type="dxa"/>
            <w:tcBorders>
              <w:top w:val="single" w:sz="4" w:space="0" w:color="auto"/>
              <w:left w:val="single" w:sz="4" w:space="0" w:color="auto"/>
              <w:bottom w:val="single" w:sz="4" w:space="0" w:color="auto"/>
              <w:right w:val="single" w:sz="4" w:space="0" w:color="auto"/>
            </w:tcBorders>
            <w:vAlign w:val="center"/>
          </w:tcPr>
          <w:p w14:paraId="25384BA7"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Insumos y dispositivos intrahospitalarios</w:t>
            </w:r>
          </w:p>
        </w:tc>
        <w:tc>
          <w:tcPr>
            <w:tcW w:w="1953" w:type="dxa"/>
            <w:tcBorders>
              <w:top w:val="single" w:sz="4" w:space="0" w:color="auto"/>
              <w:left w:val="single" w:sz="4" w:space="0" w:color="auto"/>
              <w:bottom w:val="single" w:sz="4" w:space="0" w:color="auto"/>
              <w:right w:val="single" w:sz="4" w:space="0" w:color="auto"/>
            </w:tcBorders>
          </w:tcPr>
          <w:p w14:paraId="7BBB1277"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TARIFA INSTITUCIONAL</w:t>
            </w:r>
          </w:p>
        </w:tc>
        <w:tc>
          <w:tcPr>
            <w:tcW w:w="2126" w:type="dxa"/>
            <w:vMerge/>
            <w:tcBorders>
              <w:left w:val="single" w:sz="4" w:space="0" w:color="auto"/>
              <w:right w:val="single" w:sz="4" w:space="0" w:color="auto"/>
            </w:tcBorders>
          </w:tcPr>
          <w:p w14:paraId="647733C1" w14:textId="77777777" w:rsidR="00DF56AB" w:rsidRPr="00DF56AB" w:rsidRDefault="00DF56AB" w:rsidP="0061295C">
            <w:pPr>
              <w:jc w:val="center"/>
              <w:rPr>
                <w:bCs/>
                <w:color w:val="000000" w:themeColor="text1"/>
                <w:sz w:val="18"/>
                <w:szCs w:val="18"/>
                <w:lang w:eastAsia="es-CO"/>
              </w:rPr>
            </w:pPr>
          </w:p>
        </w:tc>
      </w:tr>
      <w:tr w:rsidR="00DF56AB" w:rsidRPr="00DF56AB" w14:paraId="0B961EA4" w14:textId="4C096920" w:rsidTr="00DF56AB">
        <w:trPr>
          <w:trHeight w:val="225"/>
          <w:jc w:val="center"/>
        </w:trPr>
        <w:tc>
          <w:tcPr>
            <w:tcW w:w="570" w:type="dxa"/>
            <w:tcBorders>
              <w:top w:val="single" w:sz="4" w:space="0" w:color="auto"/>
              <w:left w:val="single" w:sz="4" w:space="0" w:color="auto"/>
              <w:bottom w:val="single" w:sz="4" w:space="0" w:color="auto"/>
              <w:right w:val="single" w:sz="4" w:space="0" w:color="auto"/>
            </w:tcBorders>
            <w:vAlign w:val="center"/>
          </w:tcPr>
          <w:p w14:paraId="3A254AF8" w14:textId="77777777" w:rsidR="00DF56AB" w:rsidRPr="00DF56AB" w:rsidRDefault="00DF56AB" w:rsidP="0061295C">
            <w:pPr>
              <w:jc w:val="center"/>
              <w:rPr>
                <w:b/>
                <w:bCs/>
                <w:color w:val="000000" w:themeColor="text1"/>
                <w:sz w:val="18"/>
                <w:szCs w:val="18"/>
                <w:lang w:eastAsia="es-CO"/>
              </w:rPr>
            </w:pPr>
            <w:r w:rsidRPr="00DF56AB">
              <w:rPr>
                <w:b/>
                <w:bCs/>
                <w:color w:val="000000" w:themeColor="text1"/>
                <w:sz w:val="18"/>
                <w:szCs w:val="18"/>
                <w:lang w:eastAsia="es-CO"/>
              </w:rPr>
              <w:t>14</w:t>
            </w:r>
          </w:p>
        </w:tc>
        <w:tc>
          <w:tcPr>
            <w:tcW w:w="5552" w:type="dxa"/>
            <w:tcBorders>
              <w:top w:val="single" w:sz="4" w:space="0" w:color="auto"/>
              <w:left w:val="single" w:sz="4" w:space="0" w:color="auto"/>
              <w:bottom w:val="single" w:sz="4" w:space="0" w:color="auto"/>
              <w:right w:val="single" w:sz="4" w:space="0" w:color="auto"/>
            </w:tcBorders>
            <w:vAlign w:val="center"/>
          </w:tcPr>
          <w:p w14:paraId="43B9E5DC" w14:textId="77777777" w:rsidR="00DF56AB" w:rsidRPr="00DF56AB" w:rsidRDefault="00DF56AB" w:rsidP="0061295C">
            <w:pPr>
              <w:jc w:val="both"/>
              <w:rPr>
                <w:bCs/>
                <w:color w:val="000000" w:themeColor="text1"/>
                <w:sz w:val="18"/>
                <w:szCs w:val="18"/>
                <w:lang w:eastAsia="es-CO"/>
              </w:rPr>
            </w:pPr>
            <w:r w:rsidRPr="00DF56AB">
              <w:rPr>
                <w:bCs/>
                <w:color w:val="000000" w:themeColor="text1"/>
                <w:sz w:val="18"/>
                <w:szCs w:val="18"/>
                <w:lang w:eastAsia="es-CO"/>
              </w:rPr>
              <w:t>Otros procedimientos habilitados y ofertados a tarifa propia o institucional por parte de la IPS.</w:t>
            </w:r>
          </w:p>
        </w:tc>
        <w:tc>
          <w:tcPr>
            <w:tcW w:w="1953" w:type="dxa"/>
            <w:tcBorders>
              <w:top w:val="single" w:sz="4" w:space="0" w:color="auto"/>
              <w:left w:val="single" w:sz="4" w:space="0" w:color="auto"/>
              <w:bottom w:val="single" w:sz="4" w:space="0" w:color="auto"/>
              <w:right w:val="single" w:sz="4" w:space="0" w:color="auto"/>
            </w:tcBorders>
          </w:tcPr>
          <w:p w14:paraId="4DB3F3A0" w14:textId="77777777" w:rsidR="00DF56AB" w:rsidRPr="00DF56AB" w:rsidRDefault="00DF56AB" w:rsidP="0061295C">
            <w:pPr>
              <w:jc w:val="center"/>
              <w:rPr>
                <w:bCs/>
                <w:color w:val="000000" w:themeColor="text1"/>
                <w:sz w:val="18"/>
                <w:szCs w:val="18"/>
                <w:highlight w:val="yellow"/>
                <w:lang w:eastAsia="es-CO"/>
              </w:rPr>
            </w:pPr>
            <w:r w:rsidRPr="00DF56AB">
              <w:rPr>
                <w:bCs/>
                <w:color w:val="000000" w:themeColor="text1"/>
                <w:sz w:val="18"/>
                <w:szCs w:val="18"/>
                <w:lang w:eastAsia="es-CO"/>
              </w:rPr>
              <w:t>TARIFA INSTITUCIONAL</w:t>
            </w:r>
          </w:p>
        </w:tc>
        <w:tc>
          <w:tcPr>
            <w:tcW w:w="2126" w:type="dxa"/>
            <w:vMerge/>
            <w:tcBorders>
              <w:left w:val="single" w:sz="4" w:space="0" w:color="auto"/>
              <w:bottom w:val="single" w:sz="4" w:space="0" w:color="auto"/>
              <w:right w:val="single" w:sz="4" w:space="0" w:color="auto"/>
            </w:tcBorders>
          </w:tcPr>
          <w:p w14:paraId="2012CDB0" w14:textId="77777777" w:rsidR="00DF56AB" w:rsidRPr="00DF56AB" w:rsidRDefault="00DF56AB" w:rsidP="0061295C">
            <w:pPr>
              <w:jc w:val="center"/>
              <w:rPr>
                <w:bCs/>
                <w:color w:val="000000" w:themeColor="text1"/>
                <w:sz w:val="18"/>
                <w:szCs w:val="18"/>
                <w:lang w:eastAsia="es-CO"/>
              </w:rPr>
            </w:pPr>
          </w:p>
        </w:tc>
      </w:tr>
    </w:tbl>
    <w:p w14:paraId="42DE7E92" w14:textId="77777777" w:rsidR="00D71863" w:rsidRPr="00034E30" w:rsidRDefault="00D71863" w:rsidP="008267CA">
      <w:pPr>
        <w:rPr>
          <w:b/>
          <w:bCs/>
          <w:color w:val="FF0000"/>
          <w:sz w:val="10"/>
          <w:szCs w:val="10"/>
          <w:lang w:val="es-CO"/>
        </w:rPr>
      </w:pPr>
    </w:p>
    <w:p w14:paraId="137F1266" w14:textId="77777777" w:rsidR="00CC72E9" w:rsidRPr="00DF56AB" w:rsidRDefault="00CC72E9" w:rsidP="00CC72E9">
      <w:pPr>
        <w:autoSpaceDE/>
        <w:autoSpaceDN/>
        <w:jc w:val="both"/>
        <w:rPr>
          <w:color w:val="000000" w:themeColor="text1"/>
          <w:szCs w:val="18"/>
          <w:lang w:val="es-CO"/>
        </w:rPr>
      </w:pPr>
      <w:r w:rsidRPr="00DF56AB">
        <w:rPr>
          <w:b/>
          <w:color w:val="000000" w:themeColor="text1"/>
          <w:szCs w:val="18"/>
          <w:lang w:val="es-CO"/>
        </w:rPr>
        <w:t xml:space="preserve">NOTA 1: </w:t>
      </w:r>
      <w:r w:rsidRPr="00DF56AB">
        <w:rPr>
          <w:color w:val="000000" w:themeColor="text1"/>
          <w:szCs w:val="18"/>
          <w:lang w:val="es-CO"/>
        </w:rPr>
        <w:t>El porcentaje (%) de descuento ofrecido aplica para el precio techo unitario.</w:t>
      </w:r>
    </w:p>
    <w:p w14:paraId="3C588610" w14:textId="77777777" w:rsidR="00386088" w:rsidRPr="00DF56AB" w:rsidRDefault="00CC72E9" w:rsidP="00386088">
      <w:pPr>
        <w:autoSpaceDE/>
        <w:autoSpaceDN/>
        <w:jc w:val="both"/>
        <w:rPr>
          <w:color w:val="000000" w:themeColor="text1"/>
          <w:szCs w:val="18"/>
          <w:lang w:val="es-CO"/>
        </w:rPr>
      </w:pPr>
      <w:r w:rsidRPr="00DF56AB">
        <w:rPr>
          <w:b/>
          <w:color w:val="000000" w:themeColor="text1"/>
          <w:szCs w:val="18"/>
          <w:lang w:val="es-CO"/>
        </w:rPr>
        <w:t>NOTA 2:</w:t>
      </w:r>
      <w:r w:rsidRPr="00DF56AB">
        <w:rPr>
          <w:color w:val="000000" w:themeColor="text1"/>
          <w:szCs w:val="18"/>
          <w:lang w:val="es-CO"/>
        </w:rPr>
        <w:t xml:space="preserve"> </w:t>
      </w:r>
      <w:r w:rsidR="00386088" w:rsidRPr="00DF56AB">
        <w:rPr>
          <w:color w:val="000000" w:themeColor="text1"/>
          <w:szCs w:val="18"/>
          <w:lang w:val="es-CO"/>
        </w:rPr>
        <w:t>El valor unitario adjudicado se aproximará a la unidad de peso más cercana.</w:t>
      </w:r>
    </w:p>
    <w:p w14:paraId="0CF19DE9" w14:textId="085C96C3" w:rsidR="00CC72E9" w:rsidRPr="00034E30" w:rsidRDefault="00CC72E9" w:rsidP="00CC72E9">
      <w:pPr>
        <w:autoSpaceDE/>
        <w:autoSpaceDN/>
        <w:jc w:val="both"/>
        <w:rPr>
          <w:color w:val="000000" w:themeColor="text1"/>
          <w:sz w:val="10"/>
          <w:szCs w:val="10"/>
          <w:lang w:val="es-CO"/>
        </w:rPr>
      </w:pPr>
    </w:p>
    <w:p w14:paraId="169448FA" w14:textId="7615FF0E" w:rsidR="008267CA" w:rsidRPr="00DF56AB" w:rsidRDefault="00CC72E9" w:rsidP="00CC72E9">
      <w:pPr>
        <w:jc w:val="both"/>
        <w:rPr>
          <w:color w:val="000000" w:themeColor="text1"/>
          <w:lang w:val="es-CO" w:eastAsia="es-CO"/>
        </w:rPr>
      </w:pPr>
      <w:r w:rsidRPr="00DF56AB">
        <w:rPr>
          <w:color w:val="000000" w:themeColor="text1"/>
          <w:lang w:val="es-CO" w:eastAsia="es-CO"/>
        </w:rPr>
        <w:t>El proponente:</w:t>
      </w:r>
    </w:p>
    <w:p w14:paraId="0D7A157F" w14:textId="47AA56DB" w:rsidR="00705D1B" w:rsidRPr="00DF56AB" w:rsidRDefault="00705D1B" w:rsidP="00295DA1">
      <w:pPr>
        <w:pStyle w:val="Textoindependiente32"/>
        <w:tabs>
          <w:tab w:val="left" w:pos="3544"/>
        </w:tabs>
        <w:autoSpaceDE/>
        <w:ind w:right="-42"/>
        <w:rPr>
          <w:rFonts w:cs="Arial"/>
          <w:b/>
          <w:color w:val="000000" w:themeColor="text1"/>
          <w:sz w:val="21"/>
          <w:szCs w:val="21"/>
        </w:rPr>
      </w:pPr>
    </w:p>
    <w:p w14:paraId="4EC5732C" w14:textId="77777777" w:rsidR="00386088" w:rsidRPr="00DF56AB" w:rsidRDefault="00386088" w:rsidP="00295DA1">
      <w:pPr>
        <w:pStyle w:val="Textoindependiente32"/>
        <w:tabs>
          <w:tab w:val="left" w:pos="3544"/>
        </w:tabs>
        <w:autoSpaceDE/>
        <w:ind w:right="-42"/>
        <w:rPr>
          <w:rFonts w:cs="Arial"/>
          <w:b/>
          <w:color w:val="000000" w:themeColor="text1"/>
          <w:sz w:val="21"/>
          <w:szCs w:val="21"/>
        </w:rPr>
      </w:pPr>
    </w:p>
    <w:p w14:paraId="4FCF337F" w14:textId="5AF75F4F" w:rsidR="009C0265" w:rsidRPr="00DF56AB" w:rsidRDefault="009C0265" w:rsidP="00295DA1">
      <w:pPr>
        <w:pStyle w:val="Textoindependiente32"/>
        <w:tabs>
          <w:tab w:val="left" w:pos="3544"/>
        </w:tabs>
        <w:autoSpaceDE/>
        <w:ind w:right="-42"/>
        <w:rPr>
          <w:rFonts w:cs="Arial"/>
          <w:b/>
          <w:color w:val="000000" w:themeColor="text1"/>
          <w:sz w:val="21"/>
          <w:szCs w:val="21"/>
        </w:rPr>
      </w:pPr>
    </w:p>
    <w:p w14:paraId="0DA12F45" w14:textId="77777777" w:rsidR="009C0265" w:rsidRPr="00DF56AB" w:rsidRDefault="009C0265" w:rsidP="009C0265">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____________________________________</w:t>
      </w:r>
    </w:p>
    <w:p w14:paraId="7B9F2E53" w14:textId="77777777" w:rsidR="009C0265" w:rsidRPr="00DF56AB" w:rsidRDefault="009C0265" w:rsidP="009C0265">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 xml:space="preserve">Firma del representante legal del proponente </w:t>
      </w:r>
    </w:p>
    <w:p w14:paraId="24C11233" w14:textId="77777777" w:rsidR="009C0265" w:rsidRPr="00DF56AB" w:rsidRDefault="009C0265" w:rsidP="009C0265">
      <w:pPr>
        <w:pStyle w:val="Sinespaciado1"/>
        <w:ind w:left="180"/>
        <w:contextualSpacing/>
        <w:rPr>
          <w:rFonts w:ascii="Arial" w:hAnsi="Arial" w:cs="Arial"/>
          <w:color w:val="000000" w:themeColor="text1"/>
          <w:sz w:val="20"/>
          <w:szCs w:val="20"/>
          <w:lang w:eastAsia="es-CO"/>
        </w:rPr>
      </w:pPr>
      <w:r w:rsidRPr="00DF56AB">
        <w:rPr>
          <w:rFonts w:ascii="Arial" w:hAnsi="Arial" w:cs="Arial"/>
          <w:color w:val="000000" w:themeColor="text1"/>
          <w:sz w:val="20"/>
          <w:szCs w:val="20"/>
          <w:lang w:eastAsia="es-CO"/>
        </w:rPr>
        <w:t xml:space="preserve">Nombre o razón social del oferente: _______________________________________ </w:t>
      </w:r>
    </w:p>
    <w:p w14:paraId="1DE405AC" w14:textId="77777777" w:rsidR="009C0265" w:rsidRPr="00DF56AB" w:rsidRDefault="009C0265" w:rsidP="009C0265">
      <w:pPr>
        <w:pStyle w:val="Sinespaciado1"/>
        <w:ind w:left="180"/>
        <w:contextualSpacing/>
        <w:rPr>
          <w:rFonts w:ascii="Arial" w:hAnsi="Arial" w:cs="Arial"/>
          <w:color w:val="000000" w:themeColor="text1"/>
          <w:sz w:val="20"/>
          <w:szCs w:val="20"/>
        </w:rPr>
      </w:pPr>
      <w:r w:rsidRPr="00DF56AB">
        <w:rPr>
          <w:rFonts w:ascii="Arial" w:hAnsi="Arial" w:cs="Arial"/>
          <w:color w:val="000000" w:themeColor="text1"/>
          <w:sz w:val="20"/>
          <w:szCs w:val="20"/>
          <w:lang w:eastAsia="es-CO"/>
        </w:rPr>
        <w:t xml:space="preserve">Identificación (NIT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xml:space="preserve"> C.C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xml:space="preserve"> C.E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w:t>
      </w:r>
      <w:r w:rsidRPr="00DF56AB">
        <w:rPr>
          <w:rFonts w:ascii="Arial" w:hAnsi="Arial" w:cs="Arial"/>
          <w:color w:val="000000" w:themeColor="text1"/>
          <w:sz w:val="20"/>
          <w:szCs w:val="20"/>
        </w:rPr>
        <w:t>: ______________________________________</w:t>
      </w:r>
    </w:p>
    <w:p w14:paraId="4FBA547A" w14:textId="77777777" w:rsidR="009C0265" w:rsidRPr="00DF56AB" w:rsidRDefault="009C0265" w:rsidP="009C0265">
      <w:pPr>
        <w:pStyle w:val="Sinespaciado1"/>
        <w:ind w:left="180"/>
        <w:contextualSpacing/>
        <w:rPr>
          <w:rFonts w:ascii="Arial" w:hAnsi="Arial" w:cs="Arial"/>
          <w:color w:val="000000" w:themeColor="text1"/>
          <w:sz w:val="20"/>
          <w:szCs w:val="20"/>
        </w:rPr>
      </w:pPr>
      <w:r w:rsidRPr="00DF56AB">
        <w:rPr>
          <w:rFonts w:ascii="Arial" w:hAnsi="Arial" w:cs="Arial"/>
          <w:color w:val="000000" w:themeColor="text1"/>
          <w:sz w:val="20"/>
          <w:szCs w:val="20"/>
          <w:lang w:eastAsia="es-CO"/>
        </w:rPr>
        <w:t>Nombre Representante Legal</w:t>
      </w:r>
      <w:r w:rsidRPr="00DF56AB">
        <w:rPr>
          <w:rFonts w:ascii="Arial" w:hAnsi="Arial" w:cs="Arial"/>
          <w:color w:val="000000" w:themeColor="text1"/>
          <w:sz w:val="20"/>
          <w:szCs w:val="20"/>
        </w:rPr>
        <w:t>: ___________________________________________</w:t>
      </w:r>
    </w:p>
    <w:p w14:paraId="3A47A09E" w14:textId="77777777" w:rsidR="009C0265" w:rsidRPr="00DF56AB" w:rsidRDefault="009C0265" w:rsidP="009C0265">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 xml:space="preserve">Identificación (C.C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rPr>
        <w:t xml:space="preserve"> C.E.</w:t>
      </w:r>
      <w:r w:rsidRPr="00DF56AB">
        <w:rPr>
          <w:rFonts w:ascii="Arial" w:hAnsi="Arial" w:cs="Arial"/>
          <w:color w:val="000000" w:themeColor="text1"/>
          <w:sz w:val="20"/>
          <w:szCs w:val="20"/>
          <w:lang w:eastAsia="es-CO"/>
        </w:rPr>
        <w:t xml:space="preserve">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___________________________________________</w:t>
      </w:r>
    </w:p>
    <w:p w14:paraId="68E98E22" w14:textId="77777777" w:rsidR="009C0265" w:rsidRPr="00DF56AB" w:rsidRDefault="009C0265" w:rsidP="009C0265">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Dirección: ___________________________________________________________</w:t>
      </w:r>
    </w:p>
    <w:p w14:paraId="62FEAC28" w14:textId="77777777" w:rsidR="009C0265" w:rsidRPr="00DF56AB" w:rsidRDefault="009C0265" w:rsidP="009C0265">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Teléfono: ____________________________________________________________</w:t>
      </w:r>
    </w:p>
    <w:p w14:paraId="3FA73E75" w14:textId="44E6BBB0" w:rsidR="00D71863" w:rsidRPr="00DF56AB" w:rsidRDefault="009C0265" w:rsidP="00DF56AB">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Email: _______________________________________________________________</w:t>
      </w:r>
    </w:p>
    <w:p w14:paraId="5AF3B44F" w14:textId="77777777" w:rsidR="008267CA" w:rsidRPr="00331B51" w:rsidRDefault="008267CA" w:rsidP="00DF56AB">
      <w:pPr>
        <w:pStyle w:val="Default"/>
        <w:rPr>
          <w:b/>
          <w:bCs/>
          <w:color w:val="FF0000"/>
          <w:sz w:val="20"/>
          <w:szCs w:val="20"/>
        </w:rPr>
      </w:pPr>
    </w:p>
    <w:p w14:paraId="3F58F080" w14:textId="77777777" w:rsidR="00C446A9" w:rsidRDefault="00C446A9" w:rsidP="00C323B0">
      <w:pPr>
        <w:pStyle w:val="Default"/>
        <w:jc w:val="center"/>
        <w:rPr>
          <w:b/>
          <w:bCs/>
          <w:color w:val="000000" w:themeColor="text1"/>
          <w:sz w:val="20"/>
          <w:szCs w:val="20"/>
        </w:rPr>
      </w:pPr>
    </w:p>
    <w:p w14:paraId="2D6CE4B9" w14:textId="77777777" w:rsidR="00C446A9" w:rsidRDefault="00C446A9" w:rsidP="00C323B0">
      <w:pPr>
        <w:pStyle w:val="Default"/>
        <w:jc w:val="center"/>
        <w:rPr>
          <w:b/>
          <w:bCs/>
          <w:color w:val="000000" w:themeColor="text1"/>
          <w:sz w:val="20"/>
          <w:szCs w:val="20"/>
        </w:rPr>
      </w:pPr>
    </w:p>
    <w:p w14:paraId="2474C274" w14:textId="77777777" w:rsidR="00C446A9" w:rsidRDefault="00C446A9" w:rsidP="00C323B0">
      <w:pPr>
        <w:pStyle w:val="Default"/>
        <w:jc w:val="center"/>
        <w:rPr>
          <w:b/>
          <w:bCs/>
          <w:color w:val="000000" w:themeColor="text1"/>
          <w:sz w:val="20"/>
          <w:szCs w:val="20"/>
        </w:rPr>
      </w:pPr>
    </w:p>
    <w:p w14:paraId="010484CF" w14:textId="77777777" w:rsidR="00C446A9" w:rsidRDefault="00C446A9" w:rsidP="00C323B0">
      <w:pPr>
        <w:pStyle w:val="Default"/>
        <w:jc w:val="center"/>
        <w:rPr>
          <w:b/>
          <w:bCs/>
          <w:color w:val="000000" w:themeColor="text1"/>
          <w:sz w:val="20"/>
          <w:szCs w:val="20"/>
        </w:rPr>
      </w:pPr>
    </w:p>
    <w:p w14:paraId="179720A9" w14:textId="77777777" w:rsidR="00C446A9" w:rsidRDefault="00C446A9" w:rsidP="00C323B0">
      <w:pPr>
        <w:pStyle w:val="Default"/>
        <w:jc w:val="center"/>
        <w:rPr>
          <w:b/>
          <w:bCs/>
          <w:color w:val="000000" w:themeColor="text1"/>
          <w:sz w:val="20"/>
          <w:szCs w:val="20"/>
        </w:rPr>
      </w:pPr>
    </w:p>
    <w:p w14:paraId="306D5A66" w14:textId="2567BBAA" w:rsidR="00C323B0" w:rsidRPr="00DF56AB" w:rsidRDefault="00C323B0" w:rsidP="00C323B0">
      <w:pPr>
        <w:pStyle w:val="Default"/>
        <w:jc w:val="center"/>
        <w:rPr>
          <w:b/>
          <w:bCs/>
          <w:color w:val="000000" w:themeColor="text1"/>
          <w:sz w:val="20"/>
          <w:szCs w:val="20"/>
        </w:rPr>
      </w:pPr>
      <w:r w:rsidRPr="00DF56AB">
        <w:rPr>
          <w:b/>
          <w:bCs/>
          <w:color w:val="000000" w:themeColor="text1"/>
          <w:sz w:val="20"/>
          <w:szCs w:val="20"/>
        </w:rPr>
        <w:t>SOSTENIBILIDAD DE PRECIOS</w:t>
      </w:r>
    </w:p>
    <w:p w14:paraId="6E31B785" w14:textId="77777777" w:rsidR="00C323B0" w:rsidRPr="00DF56AB" w:rsidRDefault="00C323B0" w:rsidP="00C323B0">
      <w:pPr>
        <w:pStyle w:val="Default"/>
        <w:jc w:val="center"/>
        <w:rPr>
          <w:b/>
          <w:bCs/>
          <w:color w:val="000000" w:themeColor="text1"/>
          <w:sz w:val="20"/>
          <w:szCs w:val="20"/>
        </w:rPr>
      </w:pPr>
    </w:p>
    <w:p w14:paraId="045A5990" w14:textId="52592852" w:rsidR="00C323B0" w:rsidRPr="00DF56AB" w:rsidRDefault="00C323B0" w:rsidP="00C323B0">
      <w:pPr>
        <w:pStyle w:val="Default"/>
        <w:jc w:val="center"/>
        <w:rPr>
          <w:color w:val="000000" w:themeColor="text1"/>
          <w:sz w:val="20"/>
          <w:szCs w:val="20"/>
        </w:rPr>
      </w:pPr>
    </w:p>
    <w:p w14:paraId="416CA1AA" w14:textId="77777777" w:rsidR="008267CA" w:rsidRPr="00DF56AB" w:rsidRDefault="008267CA" w:rsidP="00C323B0">
      <w:pPr>
        <w:pStyle w:val="Default"/>
        <w:jc w:val="center"/>
        <w:rPr>
          <w:color w:val="000000" w:themeColor="text1"/>
          <w:sz w:val="20"/>
          <w:szCs w:val="20"/>
        </w:rPr>
      </w:pPr>
    </w:p>
    <w:p w14:paraId="192AA0B0" w14:textId="70A7D3C6" w:rsidR="00C323B0" w:rsidRPr="00DF56AB" w:rsidRDefault="00C323B0" w:rsidP="00C323B0">
      <w:pPr>
        <w:ind w:right="-91"/>
        <w:jc w:val="both"/>
        <w:rPr>
          <w:color w:val="000000" w:themeColor="text1"/>
        </w:rPr>
      </w:pPr>
      <w:r w:rsidRPr="00DF56AB">
        <w:rPr>
          <w:color w:val="000000" w:themeColor="text1"/>
        </w:rPr>
        <w:t>Bogotá, D.C.,   __ __ ____ de 202</w:t>
      </w:r>
      <w:r w:rsidR="007D45E1" w:rsidRPr="00DF56AB">
        <w:rPr>
          <w:color w:val="000000" w:themeColor="text1"/>
        </w:rPr>
        <w:t>5</w:t>
      </w:r>
    </w:p>
    <w:p w14:paraId="566727D3" w14:textId="4E6FB2C7" w:rsidR="008267CA" w:rsidRPr="00DF56AB" w:rsidRDefault="008267CA" w:rsidP="00C323B0">
      <w:pPr>
        <w:ind w:right="-91"/>
        <w:jc w:val="both"/>
        <w:rPr>
          <w:color w:val="000000" w:themeColor="text1"/>
        </w:rPr>
      </w:pPr>
    </w:p>
    <w:p w14:paraId="2E2A5010" w14:textId="77777777" w:rsidR="008267CA" w:rsidRPr="00DF56AB" w:rsidRDefault="008267CA" w:rsidP="00C323B0">
      <w:pPr>
        <w:ind w:right="-91"/>
        <w:jc w:val="both"/>
        <w:rPr>
          <w:color w:val="000000" w:themeColor="text1"/>
        </w:rPr>
      </w:pPr>
    </w:p>
    <w:p w14:paraId="13633C55" w14:textId="77777777" w:rsidR="00C323B0" w:rsidRPr="00DF56AB" w:rsidRDefault="00C323B0" w:rsidP="00C323B0">
      <w:pPr>
        <w:jc w:val="both"/>
        <w:rPr>
          <w:color w:val="000000" w:themeColor="text1"/>
        </w:rPr>
      </w:pPr>
    </w:p>
    <w:p w14:paraId="610E4BCA" w14:textId="77777777" w:rsidR="00C323B0" w:rsidRPr="00DF56AB" w:rsidRDefault="00C323B0" w:rsidP="00C323B0">
      <w:pPr>
        <w:jc w:val="both"/>
        <w:rPr>
          <w:color w:val="000000" w:themeColor="text1"/>
        </w:rPr>
      </w:pPr>
      <w:r w:rsidRPr="00DF56AB">
        <w:rPr>
          <w:color w:val="000000" w:themeColor="text1"/>
        </w:rPr>
        <w:t xml:space="preserve">Señores  </w:t>
      </w:r>
    </w:p>
    <w:p w14:paraId="7C7E6616" w14:textId="77777777" w:rsidR="00C323B0" w:rsidRPr="00DF56AB" w:rsidRDefault="00C323B0" w:rsidP="00C323B0">
      <w:pPr>
        <w:jc w:val="both"/>
        <w:rPr>
          <w:color w:val="000000" w:themeColor="text1"/>
        </w:rPr>
      </w:pPr>
      <w:r w:rsidRPr="00DF56AB">
        <w:rPr>
          <w:color w:val="000000" w:themeColor="text1"/>
        </w:rPr>
        <w:t>POLICÍA NACIONAL – DIRECCIÓN DE SANIDAD – REGIONAL DE ASEGURAMIENTO EN SALUD Nº 1</w:t>
      </w:r>
    </w:p>
    <w:p w14:paraId="181F54CD" w14:textId="77777777" w:rsidR="00C323B0" w:rsidRPr="00DF56AB" w:rsidRDefault="00C323B0" w:rsidP="00C323B0">
      <w:pPr>
        <w:jc w:val="both"/>
        <w:rPr>
          <w:color w:val="000000" w:themeColor="text1"/>
        </w:rPr>
      </w:pPr>
      <w:r w:rsidRPr="00DF56AB">
        <w:rPr>
          <w:color w:val="000000" w:themeColor="text1"/>
        </w:rPr>
        <w:t>Bogotá</w:t>
      </w:r>
    </w:p>
    <w:p w14:paraId="05050B3A" w14:textId="284E5280" w:rsidR="00C323B0" w:rsidRPr="00DF56AB" w:rsidRDefault="00C323B0" w:rsidP="00C323B0">
      <w:pPr>
        <w:pStyle w:val="Default"/>
        <w:rPr>
          <w:color w:val="000000" w:themeColor="text1"/>
          <w:sz w:val="20"/>
          <w:szCs w:val="20"/>
        </w:rPr>
      </w:pPr>
    </w:p>
    <w:p w14:paraId="5FBFC66C" w14:textId="5B2C19D7" w:rsidR="008267CA" w:rsidRPr="00DF56AB" w:rsidRDefault="008267CA" w:rsidP="00C323B0">
      <w:pPr>
        <w:pStyle w:val="Default"/>
        <w:rPr>
          <w:color w:val="000000" w:themeColor="text1"/>
          <w:sz w:val="20"/>
          <w:szCs w:val="20"/>
        </w:rPr>
      </w:pPr>
    </w:p>
    <w:p w14:paraId="45E82991" w14:textId="77777777" w:rsidR="008267CA" w:rsidRPr="00DF56AB" w:rsidRDefault="008267CA" w:rsidP="00C323B0">
      <w:pPr>
        <w:pStyle w:val="Default"/>
        <w:rPr>
          <w:color w:val="000000" w:themeColor="text1"/>
          <w:sz w:val="20"/>
          <w:szCs w:val="20"/>
        </w:rPr>
      </w:pPr>
    </w:p>
    <w:p w14:paraId="2D8C5FE0" w14:textId="77777777" w:rsidR="00C323B0" w:rsidRPr="00DF56AB" w:rsidRDefault="00C323B0" w:rsidP="00C323B0">
      <w:pPr>
        <w:pStyle w:val="Default"/>
        <w:jc w:val="both"/>
        <w:rPr>
          <w:color w:val="000000" w:themeColor="text1"/>
          <w:sz w:val="20"/>
          <w:szCs w:val="20"/>
        </w:rPr>
      </w:pPr>
    </w:p>
    <w:p w14:paraId="4C653A34" w14:textId="23448D5A" w:rsidR="009E1535" w:rsidRPr="00DF56AB" w:rsidRDefault="00C323B0" w:rsidP="009E1535">
      <w:pPr>
        <w:jc w:val="both"/>
        <w:rPr>
          <w:b/>
          <w:bCs/>
          <w:color w:val="000000" w:themeColor="text1"/>
        </w:rPr>
      </w:pPr>
      <w:r w:rsidRPr="00DF56AB">
        <w:rPr>
          <w:color w:val="000000" w:themeColor="text1"/>
        </w:rPr>
        <w:t xml:space="preserve">La firma ________________________________________se compromete a sostener los precios ofertados dentro del proceso </w:t>
      </w:r>
      <w:r w:rsidR="00757272" w:rsidRPr="00DF56AB">
        <w:rPr>
          <w:b/>
          <w:bCs/>
          <w:color w:val="000000" w:themeColor="text1"/>
        </w:rPr>
        <w:t>PN RASES No. 1 MIC 026 2025</w:t>
      </w:r>
      <w:r w:rsidRPr="00DF56AB">
        <w:rPr>
          <w:color w:val="000000" w:themeColor="text1"/>
        </w:rPr>
        <w:t xml:space="preserve">, durante la vigencia del contrato si este se llegara a suscribir, el cual tiene por objeto la </w:t>
      </w:r>
      <w:r w:rsidR="00331B51" w:rsidRPr="00DF56AB">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746F93" w:rsidRPr="00DF56AB">
        <w:rPr>
          <w:b/>
          <w:color w:val="000000" w:themeColor="text1"/>
          <w:lang w:eastAsia="es-CO"/>
        </w:rPr>
        <w:t>.</w:t>
      </w:r>
    </w:p>
    <w:p w14:paraId="7D46E9DD" w14:textId="6276B53B" w:rsidR="00C323B0" w:rsidRPr="00DF56AB" w:rsidRDefault="00C323B0" w:rsidP="00C323B0">
      <w:pPr>
        <w:ind w:right="27"/>
        <w:jc w:val="both"/>
        <w:rPr>
          <w:b/>
          <w:bCs/>
          <w:color w:val="000000" w:themeColor="text1"/>
        </w:rPr>
      </w:pPr>
    </w:p>
    <w:p w14:paraId="2486CD28" w14:textId="77777777" w:rsidR="00C323B0" w:rsidRPr="00DF56AB" w:rsidRDefault="00C323B0" w:rsidP="00C323B0">
      <w:pPr>
        <w:ind w:right="27"/>
        <w:jc w:val="both"/>
        <w:rPr>
          <w:b/>
          <w:bCs/>
          <w:color w:val="000000" w:themeColor="text1"/>
        </w:rPr>
      </w:pPr>
    </w:p>
    <w:p w14:paraId="62793366" w14:textId="77777777" w:rsidR="00C323B0" w:rsidRPr="00DF56AB" w:rsidRDefault="00C323B0" w:rsidP="00C323B0">
      <w:pPr>
        <w:rPr>
          <w:color w:val="000000" w:themeColor="text1"/>
        </w:rPr>
      </w:pPr>
    </w:p>
    <w:p w14:paraId="5EB5AEEA" w14:textId="77777777" w:rsidR="00C323B0" w:rsidRPr="00DF56AB" w:rsidRDefault="00C323B0" w:rsidP="00C323B0">
      <w:pPr>
        <w:rPr>
          <w:color w:val="000000" w:themeColor="text1"/>
        </w:rPr>
      </w:pPr>
    </w:p>
    <w:p w14:paraId="7B041F32" w14:textId="77777777" w:rsidR="00C323B0" w:rsidRPr="00DF56AB" w:rsidRDefault="00C323B0" w:rsidP="00C323B0">
      <w:pPr>
        <w:rPr>
          <w:color w:val="000000" w:themeColor="text1"/>
        </w:rPr>
      </w:pPr>
    </w:p>
    <w:p w14:paraId="682DB959" w14:textId="77777777" w:rsidR="00C323B0" w:rsidRPr="00DF56AB" w:rsidRDefault="00C323B0" w:rsidP="00C323B0">
      <w:pPr>
        <w:rPr>
          <w:color w:val="000000" w:themeColor="text1"/>
        </w:rPr>
      </w:pPr>
    </w:p>
    <w:p w14:paraId="3D2C72A9" w14:textId="77777777" w:rsidR="00C323B0" w:rsidRPr="00DF56AB" w:rsidRDefault="00C323B0" w:rsidP="00C323B0">
      <w:pPr>
        <w:rPr>
          <w:color w:val="000000" w:themeColor="text1"/>
        </w:rPr>
      </w:pPr>
    </w:p>
    <w:p w14:paraId="6D378360" w14:textId="77777777" w:rsidR="00C323B0" w:rsidRPr="00DF56AB" w:rsidRDefault="00C323B0" w:rsidP="00C323B0">
      <w:pPr>
        <w:rPr>
          <w:color w:val="000000" w:themeColor="text1"/>
        </w:rPr>
      </w:pPr>
    </w:p>
    <w:p w14:paraId="05B7ECBE" w14:textId="77777777" w:rsidR="00C323B0" w:rsidRPr="00DF56AB" w:rsidRDefault="00C323B0" w:rsidP="00C323B0">
      <w:pPr>
        <w:rPr>
          <w:color w:val="000000" w:themeColor="text1"/>
        </w:rPr>
      </w:pPr>
      <w:r w:rsidRPr="00DF56AB">
        <w:rPr>
          <w:color w:val="000000" w:themeColor="text1"/>
        </w:rPr>
        <w:t xml:space="preserve"> </w:t>
      </w:r>
    </w:p>
    <w:p w14:paraId="7C01FA07" w14:textId="77777777" w:rsidR="00C323B0" w:rsidRPr="00DF56AB" w:rsidRDefault="00C323B0" w:rsidP="00C323B0">
      <w:pPr>
        <w:rPr>
          <w:color w:val="000000" w:themeColor="text1"/>
        </w:rPr>
      </w:pPr>
    </w:p>
    <w:p w14:paraId="72E1E9E8" w14:textId="77777777" w:rsidR="00C323B0" w:rsidRPr="00DF56AB" w:rsidRDefault="00C323B0" w:rsidP="00C323B0">
      <w:pPr>
        <w:rPr>
          <w:color w:val="000000" w:themeColor="text1"/>
        </w:rPr>
      </w:pPr>
    </w:p>
    <w:p w14:paraId="5FD763CA" w14:textId="77777777" w:rsidR="00C323B0" w:rsidRPr="00DF56AB" w:rsidRDefault="00C323B0" w:rsidP="00C323B0">
      <w:pPr>
        <w:rPr>
          <w:color w:val="000000" w:themeColor="text1"/>
        </w:rPr>
      </w:pPr>
    </w:p>
    <w:p w14:paraId="651C159F" w14:textId="77777777" w:rsidR="00C323B0" w:rsidRPr="00DF56AB" w:rsidRDefault="00C323B0" w:rsidP="00C323B0">
      <w:pPr>
        <w:rPr>
          <w:color w:val="000000" w:themeColor="text1"/>
        </w:rPr>
      </w:pPr>
    </w:p>
    <w:p w14:paraId="01765B6B" w14:textId="77777777" w:rsidR="00C323B0" w:rsidRPr="00DF56AB" w:rsidRDefault="00C323B0" w:rsidP="00C323B0">
      <w:pPr>
        <w:rPr>
          <w:color w:val="000000" w:themeColor="text1"/>
        </w:rPr>
      </w:pPr>
    </w:p>
    <w:p w14:paraId="349DC581" w14:textId="77777777" w:rsidR="00C323B0" w:rsidRPr="00DF56AB" w:rsidRDefault="00C323B0" w:rsidP="00C323B0">
      <w:pPr>
        <w:rPr>
          <w:color w:val="000000" w:themeColor="text1"/>
        </w:rPr>
      </w:pPr>
    </w:p>
    <w:p w14:paraId="23AEB118" w14:textId="77777777" w:rsidR="00C323B0" w:rsidRPr="00DF56AB" w:rsidRDefault="00C323B0" w:rsidP="00C323B0">
      <w:pPr>
        <w:rPr>
          <w:color w:val="000000" w:themeColor="text1"/>
        </w:rPr>
      </w:pPr>
    </w:p>
    <w:p w14:paraId="7FCCB2C7" w14:textId="77777777" w:rsidR="00C323B0" w:rsidRPr="00DF56AB" w:rsidRDefault="00C323B0" w:rsidP="00C323B0">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____________________________________</w:t>
      </w:r>
    </w:p>
    <w:p w14:paraId="6AF388AB" w14:textId="77777777" w:rsidR="00C323B0" w:rsidRPr="00DF56AB" w:rsidRDefault="00C323B0" w:rsidP="00C323B0">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 xml:space="preserve">Firma del representante legal del proponente </w:t>
      </w:r>
    </w:p>
    <w:p w14:paraId="1BCF00D5" w14:textId="77777777" w:rsidR="00C323B0" w:rsidRPr="00DF56AB" w:rsidRDefault="00C323B0" w:rsidP="00C323B0">
      <w:pPr>
        <w:pStyle w:val="Sinespaciado1"/>
        <w:ind w:left="180"/>
        <w:contextualSpacing/>
        <w:rPr>
          <w:rFonts w:ascii="Arial" w:hAnsi="Arial" w:cs="Arial"/>
          <w:color w:val="000000" w:themeColor="text1"/>
          <w:sz w:val="20"/>
          <w:szCs w:val="20"/>
          <w:lang w:eastAsia="es-CO"/>
        </w:rPr>
      </w:pPr>
      <w:r w:rsidRPr="00DF56AB">
        <w:rPr>
          <w:rFonts w:ascii="Arial" w:hAnsi="Arial" w:cs="Arial"/>
          <w:color w:val="000000" w:themeColor="text1"/>
          <w:sz w:val="20"/>
          <w:szCs w:val="20"/>
          <w:lang w:eastAsia="es-CO"/>
        </w:rPr>
        <w:t xml:space="preserve">Nombre o razón social del oferente: _______________________________________ </w:t>
      </w:r>
    </w:p>
    <w:p w14:paraId="6F5FB6D4" w14:textId="77777777" w:rsidR="00C323B0" w:rsidRPr="00DF56AB" w:rsidRDefault="00C323B0" w:rsidP="00C323B0">
      <w:pPr>
        <w:pStyle w:val="Sinespaciado1"/>
        <w:ind w:left="180"/>
        <w:contextualSpacing/>
        <w:rPr>
          <w:rFonts w:ascii="Arial" w:hAnsi="Arial" w:cs="Arial"/>
          <w:color w:val="000000" w:themeColor="text1"/>
          <w:sz w:val="20"/>
          <w:szCs w:val="20"/>
        </w:rPr>
      </w:pPr>
      <w:r w:rsidRPr="00DF56AB">
        <w:rPr>
          <w:rFonts w:ascii="Arial" w:hAnsi="Arial" w:cs="Arial"/>
          <w:color w:val="000000" w:themeColor="text1"/>
          <w:sz w:val="20"/>
          <w:szCs w:val="20"/>
          <w:lang w:eastAsia="es-CO"/>
        </w:rPr>
        <w:t xml:space="preserve">Identificación (NIT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xml:space="preserve"> C.C </w:t>
      </w:r>
      <w:proofErr w:type="gramStart"/>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xml:space="preserve">  C.E</w:t>
      </w:r>
      <w:proofErr w:type="gramEnd"/>
      <w:r w:rsidRPr="00DF56AB">
        <w:rPr>
          <w:rFonts w:ascii="Arial" w:hAnsi="Arial" w:cs="Arial"/>
          <w:color w:val="000000" w:themeColor="text1"/>
          <w:sz w:val="20"/>
          <w:szCs w:val="20"/>
          <w:lang w:eastAsia="es-CO"/>
        </w:rPr>
        <w:t xml:space="preserve">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w:t>
      </w:r>
      <w:r w:rsidRPr="00DF56AB">
        <w:rPr>
          <w:rFonts w:ascii="Arial" w:hAnsi="Arial" w:cs="Arial"/>
          <w:color w:val="000000" w:themeColor="text1"/>
          <w:sz w:val="20"/>
          <w:szCs w:val="20"/>
        </w:rPr>
        <w:t>: ______________________________________</w:t>
      </w:r>
    </w:p>
    <w:p w14:paraId="45F5DFD9" w14:textId="77777777" w:rsidR="00C323B0" w:rsidRPr="00DF56AB" w:rsidRDefault="00C323B0" w:rsidP="00C323B0">
      <w:pPr>
        <w:pStyle w:val="Sinespaciado1"/>
        <w:ind w:left="180"/>
        <w:contextualSpacing/>
        <w:rPr>
          <w:rFonts w:ascii="Arial" w:hAnsi="Arial" w:cs="Arial"/>
          <w:color w:val="000000" w:themeColor="text1"/>
          <w:sz w:val="20"/>
          <w:szCs w:val="20"/>
        </w:rPr>
      </w:pPr>
      <w:r w:rsidRPr="00DF56AB">
        <w:rPr>
          <w:rFonts w:ascii="Arial" w:hAnsi="Arial" w:cs="Arial"/>
          <w:color w:val="000000" w:themeColor="text1"/>
          <w:sz w:val="20"/>
          <w:szCs w:val="20"/>
          <w:lang w:eastAsia="es-CO"/>
        </w:rPr>
        <w:t>Nombre Representante Legal</w:t>
      </w:r>
      <w:r w:rsidRPr="00DF56AB">
        <w:rPr>
          <w:rFonts w:ascii="Arial" w:hAnsi="Arial" w:cs="Arial"/>
          <w:color w:val="000000" w:themeColor="text1"/>
          <w:sz w:val="20"/>
          <w:szCs w:val="20"/>
        </w:rPr>
        <w:t>: ___________________________________________</w:t>
      </w:r>
    </w:p>
    <w:p w14:paraId="049952FD" w14:textId="77777777" w:rsidR="00C323B0" w:rsidRPr="00DF56AB" w:rsidRDefault="00C323B0" w:rsidP="00C323B0">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 xml:space="preserve">Identificación (C.C </w:t>
      </w:r>
      <w:proofErr w:type="gramStart"/>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rPr>
        <w:t xml:space="preserve">  C.E.</w:t>
      </w:r>
      <w:proofErr w:type="gramEnd"/>
      <w:r w:rsidRPr="00DF56AB">
        <w:rPr>
          <w:rFonts w:ascii="Arial" w:hAnsi="Arial" w:cs="Arial"/>
          <w:color w:val="000000" w:themeColor="text1"/>
          <w:sz w:val="20"/>
          <w:szCs w:val="20"/>
          <w:lang w:eastAsia="es-CO"/>
        </w:rPr>
        <w:t xml:space="preserve"> </w:t>
      </w:r>
      <w:r w:rsidRPr="00DF56AB">
        <w:rPr>
          <w:rFonts w:ascii="Segoe UI Symbol" w:eastAsia="MS Gothic" w:hAnsi="Segoe UI Symbol" w:cs="Segoe UI Symbol"/>
          <w:color w:val="000000" w:themeColor="text1"/>
          <w:sz w:val="20"/>
          <w:szCs w:val="20"/>
          <w:lang w:eastAsia="es-CO"/>
        </w:rPr>
        <w:t>☐</w:t>
      </w:r>
      <w:r w:rsidRPr="00DF56AB">
        <w:rPr>
          <w:rFonts w:ascii="Arial" w:hAnsi="Arial" w:cs="Arial"/>
          <w:color w:val="000000" w:themeColor="text1"/>
          <w:sz w:val="20"/>
          <w:szCs w:val="20"/>
          <w:lang w:eastAsia="es-CO"/>
        </w:rPr>
        <w:t>) ___________________________________________</w:t>
      </w:r>
    </w:p>
    <w:p w14:paraId="09116E82" w14:textId="77777777" w:rsidR="00C323B0" w:rsidRPr="00DF56AB" w:rsidRDefault="00C323B0" w:rsidP="00C323B0">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Dirección: ___________________________________________________________</w:t>
      </w:r>
    </w:p>
    <w:p w14:paraId="7CC92659" w14:textId="77777777" w:rsidR="00C323B0" w:rsidRPr="00DF56AB" w:rsidRDefault="00C323B0" w:rsidP="00C323B0">
      <w:pPr>
        <w:pStyle w:val="Sinespaciado1"/>
        <w:ind w:left="180"/>
        <w:rPr>
          <w:rFonts w:ascii="Arial" w:hAnsi="Arial" w:cs="Arial"/>
          <w:color w:val="000000" w:themeColor="text1"/>
          <w:sz w:val="20"/>
          <w:szCs w:val="20"/>
        </w:rPr>
      </w:pPr>
      <w:r w:rsidRPr="00DF56AB">
        <w:rPr>
          <w:rFonts w:ascii="Arial" w:hAnsi="Arial" w:cs="Arial"/>
          <w:color w:val="000000" w:themeColor="text1"/>
          <w:sz w:val="20"/>
          <w:szCs w:val="20"/>
        </w:rPr>
        <w:t>Teléfono: ____________________________________________________________</w:t>
      </w:r>
    </w:p>
    <w:p w14:paraId="4BD11C38" w14:textId="77777777" w:rsidR="00C323B0" w:rsidRPr="00DF56AB" w:rsidRDefault="00C323B0" w:rsidP="00C323B0">
      <w:pPr>
        <w:tabs>
          <w:tab w:val="num" w:pos="720"/>
        </w:tabs>
        <w:ind w:left="38"/>
        <w:jc w:val="both"/>
        <w:rPr>
          <w:color w:val="000000" w:themeColor="text1"/>
        </w:rPr>
      </w:pPr>
      <w:r w:rsidRPr="00DF56AB">
        <w:rPr>
          <w:color w:val="000000" w:themeColor="text1"/>
        </w:rPr>
        <w:t xml:space="preserve">   Email: _______________________________________________________________</w:t>
      </w:r>
    </w:p>
    <w:p w14:paraId="30345BCC" w14:textId="77777777" w:rsidR="00C323B0" w:rsidRPr="00DF56AB" w:rsidRDefault="00C323B0" w:rsidP="00C323B0">
      <w:pPr>
        <w:pStyle w:val="Textoindependiente32"/>
        <w:overflowPunct/>
        <w:autoSpaceDE/>
        <w:adjustRightInd/>
        <w:ind w:right="-42"/>
        <w:rPr>
          <w:rFonts w:cs="Arial"/>
          <w:color w:val="000000" w:themeColor="text1"/>
          <w:sz w:val="20"/>
        </w:rPr>
      </w:pPr>
    </w:p>
    <w:p w14:paraId="63B27793" w14:textId="77777777" w:rsidR="00C323B0" w:rsidRPr="00DF56AB" w:rsidRDefault="00C323B0" w:rsidP="00C323B0">
      <w:pPr>
        <w:pStyle w:val="Textoindependiente32"/>
        <w:overflowPunct/>
        <w:autoSpaceDE/>
        <w:adjustRightInd/>
        <w:ind w:right="-42"/>
        <w:rPr>
          <w:rFonts w:cs="Arial"/>
          <w:b/>
          <w:color w:val="000000" w:themeColor="text1"/>
          <w:sz w:val="20"/>
        </w:rPr>
      </w:pPr>
    </w:p>
    <w:p w14:paraId="24F6A4F3" w14:textId="50A233C5" w:rsidR="00C323B0" w:rsidRPr="00DF56AB" w:rsidRDefault="00C323B0" w:rsidP="0004380D">
      <w:pPr>
        <w:jc w:val="center"/>
        <w:rPr>
          <w:b/>
          <w:bCs/>
          <w:color w:val="000000" w:themeColor="text1"/>
        </w:rPr>
      </w:pPr>
    </w:p>
    <w:p w14:paraId="79A8DF95" w14:textId="717437B5" w:rsidR="00C323B0" w:rsidRPr="00DF56AB" w:rsidRDefault="00C323B0" w:rsidP="0004380D">
      <w:pPr>
        <w:jc w:val="center"/>
        <w:rPr>
          <w:b/>
          <w:bCs/>
          <w:color w:val="000000" w:themeColor="text1"/>
        </w:rPr>
      </w:pPr>
    </w:p>
    <w:p w14:paraId="128A006F" w14:textId="533F6888" w:rsidR="007D45E1" w:rsidRPr="00331B51" w:rsidRDefault="007D45E1" w:rsidP="0004380D">
      <w:pPr>
        <w:jc w:val="center"/>
        <w:rPr>
          <w:b/>
          <w:bCs/>
          <w:color w:val="FF0000"/>
          <w:szCs w:val="18"/>
        </w:rPr>
      </w:pPr>
    </w:p>
    <w:p w14:paraId="429A0AD0" w14:textId="77777777" w:rsidR="007D45E1" w:rsidRPr="00331B51" w:rsidRDefault="007D45E1" w:rsidP="0004380D">
      <w:pPr>
        <w:jc w:val="center"/>
        <w:rPr>
          <w:b/>
          <w:bCs/>
          <w:color w:val="FF0000"/>
          <w:szCs w:val="18"/>
        </w:rPr>
      </w:pPr>
    </w:p>
    <w:p w14:paraId="647AC5BB" w14:textId="1BCC9F58" w:rsidR="00C323B0" w:rsidRDefault="00C323B0" w:rsidP="00CD76B2">
      <w:pPr>
        <w:rPr>
          <w:b/>
          <w:bCs/>
          <w:color w:val="FF0000"/>
          <w:szCs w:val="18"/>
        </w:rPr>
      </w:pPr>
    </w:p>
    <w:p w14:paraId="1409A7AF" w14:textId="5172A2F4" w:rsidR="00C446A9" w:rsidRDefault="00C446A9" w:rsidP="00CD76B2">
      <w:pPr>
        <w:rPr>
          <w:b/>
          <w:bCs/>
          <w:color w:val="FF0000"/>
          <w:szCs w:val="18"/>
        </w:rPr>
      </w:pPr>
    </w:p>
    <w:p w14:paraId="35E23994" w14:textId="0776DF8F" w:rsidR="00C446A9" w:rsidRDefault="00C446A9" w:rsidP="00CD76B2">
      <w:pPr>
        <w:rPr>
          <w:b/>
          <w:bCs/>
          <w:color w:val="FF0000"/>
          <w:szCs w:val="18"/>
        </w:rPr>
      </w:pPr>
    </w:p>
    <w:p w14:paraId="766B23D3" w14:textId="12D8933A" w:rsidR="00C446A9" w:rsidRDefault="00C446A9" w:rsidP="00CD76B2">
      <w:pPr>
        <w:rPr>
          <w:b/>
          <w:bCs/>
          <w:color w:val="FF0000"/>
          <w:szCs w:val="18"/>
        </w:rPr>
      </w:pPr>
    </w:p>
    <w:p w14:paraId="1994D224" w14:textId="0BBA2742" w:rsidR="00C446A9" w:rsidRDefault="00C446A9" w:rsidP="00CD76B2">
      <w:pPr>
        <w:rPr>
          <w:b/>
          <w:bCs/>
          <w:color w:val="FF0000"/>
          <w:szCs w:val="18"/>
        </w:rPr>
      </w:pPr>
    </w:p>
    <w:p w14:paraId="7CA02D20" w14:textId="27F00D9A" w:rsidR="007D45E1" w:rsidRPr="00331B51" w:rsidRDefault="007D45E1" w:rsidP="00C446A9">
      <w:pPr>
        <w:adjustRightInd w:val="0"/>
        <w:ind w:right="-91"/>
        <w:rPr>
          <w:b/>
          <w:color w:val="FF0000"/>
          <w:lang w:val="es-CO"/>
        </w:rPr>
      </w:pPr>
    </w:p>
    <w:p w14:paraId="4DE49C42" w14:textId="77777777" w:rsidR="00615DC2" w:rsidRPr="00331B51" w:rsidRDefault="00615DC2" w:rsidP="000050DA">
      <w:pPr>
        <w:adjustRightInd w:val="0"/>
        <w:ind w:right="-91"/>
        <w:rPr>
          <w:b/>
          <w:color w:val="FF0000"/>
          <w:lang w:val="es-CO"/>
        </w:rPr>
      </w:pPr>
    </w:p>
    <w:p w14:paraId="0989E603" w14:textId="77777777" w:rsidR="00615DC2" w:rsidRPr="00331B51" w:rsidRDefault="00615DC2" w:rsidP="009649D8">
      <w:pPr>
        <w:adjustRightInd w:val="0"/>
        <w:ind w:right="-91"/>
        <w:jc w:val="center"/>
        <w:rPr>
          <w:b/>
          <w:color w:val="FF0000"/>
          <w:lang w:val="es-CO"/>
        </w:rPr>
      </w:pPr>
    </w:p>
    <w:p w14:paraId="64B5901C" w14:textId="6D484B9E" w:rsidR="004366CC" w:rsidRPr="000050DA" w:rsidRDefault="004366CC" w:rsidP="009649D8">
      <w:pPr>
        <w:adjustRightInd w:val="0"/>
        <w:ind w:right="-91"/>
        <w:jc w:val="center"/>
        <w:rPr>
          <w:b/>
          <w:i/>
          <w:color w:val="000000" w:themeColor="text1"/>
          <w:lang w:val="es-CO"/>
        </w:rPr>
      </w:pPr>
      <w:r w:rsidRPr="000050DA">
        <w:rPr>
          <w:b/>
          <w:color w:val="000000" w:themeColor="text1"/>
          <w:lang w:val="es-CO"/>
        </w:rPr>
        <w:t>CARTA DE PRESENTACIÓN DE LA PROPUESTA</w:t>
      </w:r>
    </w:p>
    <w:p w14:paraId="246674D0" w14:textId="77777777" w:rsidR="002A3BCE" w:rsidRPr="000050DA" w:rsidRDefault="002A3BCE" w:rsidP="004366CC">
      <w:pPr>
        <w:ind w:left="-284" w:right="-91"/>
        <w:jc w:val="both"/>
        <w:rPr>
          <w:color w:val="000000" w:themeColor="text1"/>
          <w:lang w:val="es-CO"/>
        </w:rPr>
      </w:pPr>
    </w:p>
    <w:p w14:paraId="099C25F5" w14:textId="128D2241" w:rsidR="007F3696" w:rsidRPr="000050DA" w:rsidRDefault="007F3696" w:rsidP="00986D08">
      <w:pPr>
        <w:ind w:left="-567" w:right="-426"/>
        <w:jc w:val="both"/>
        <w:rPr>
          <w:color w:val="000000" w:themeColor="text1"/>
        </w:rPr>
      </w:pPr>
      <w:r w:rsidRPr="000050DA">
        <w:rPr>
          <w:color w:val="000000" w:themeColor="text1"/>
        </w:rPr>
        <w:t>Bogotá, D.C.,   __ __ ____ de 202</w:t>
      </w:r>
      <w:r w:rsidR="007D45E1" w:rsidRPr="000050DA">
        <w:rPr>
          <w:color w:val="000000" w:themeColor="text1"/>
        </w:rPr>
        <w:t>5</w:t>
      </w:r>
    </w:p>
    <w:p w14:paraId="4668EC0A" w14:textId="77777777" w:rsidR="00B14168" w:rsidRPr="000050DA" w:rsidRDefault="00B14168" w:rsidP="00986D08">
      <w:pPr>
        <w:ind w:left="-567" w:right="-426"/>
        <w:jc w:val="both"/>
        <w:rPr>
          <w:color w:val="000000" w:themeColor="text1"/>
        </w:rPr>
      </w:pPr>
    </w:p>
    <w:p w14:paraId="423412C6" w14:textId="77777777" w:rsidR="007F3696" w:rsidRPr="000050DA" w:rsidRDefault="007F3696" w:rsidP="00986D08">
      <w:pPr>
        <w:ind w:left="-567" w:right="-426"/>
        <w:jc w:val="both"/>
        <w:rPr>
          <w:color w:val="000000" w:themeColor="text1"/>
        </w:rPr>
      </w:pPr>
      <w:r w:rsidRPr="000050DA">
        <w:rPr>
          <w:color w:val="000000" w:themeColor="text1"/>
        </w:rPr>
        <w:t xml:space="preserve">Señores  </w:t>
      </w:r>
    </w:p>
    <w:p w14:paraId="62C11948" w14:textId="77777777" w:rsidR="007F3696" w:rsidRPr="000050DA" w:rsidRDefault="007F3696" w:rsidP="00986D08">
      <w:pPr>
        <w:ind w:left="-567" w:right="-426"/>
        <w:jc w:val="both"/>
        <w:rPr>
          <w:color w:val="000000" w:themeColor="text1"/>
        </w:rPr>
      </w:pPr>
      <w:r w:rsidRPr="000050DA">
        <w:rPr>
          <w:color w:val="000000" w:themeColor="text1"/>
        </w:rPr>
        <w:t>POLICÍA NACIONAL – DIRECCIÓN DE SANIDAD – REGIONAL DE ASEGURAMIENTO EN SALUD Nº 1</w:t>
      </w:r>
    </w:p>
    <w:p w14:paraId="24F3D9D1" w14:textId="77777777" w:rsidR="007F3696" w:rsidRPr="000050DA" w:rsidRDefault="007F3696" w:rsidP="00986D08">
      <w:pPr>
        <w:ind w:left="-567" w:right="-426"/>
        <w:jc w:val="both"/>
        <w:rPr>
          <w:color w:val="000000" w:themeColor="text1"/>
        </w:rPr>
      </w:pPr>
      <w:r w:rsidRPr="000050DA">
        <w:rPr>
          <w:color w:val="000000" w:themeColor="text1"/>
        </w:rPr>
        <w:t>Bogotá</w:t>
      </w:r>
    </w:p>
    <w:p w14:paraId="39F7E7AA" w14:textId="77777777" w:rsidR="007407D7" w:rsidRPr="000050DA" w:rsidRDefault="007407D7" w:rsidP="00986D08">
      <w:pPr>
        <w:ind w:left="-567" w:right="-426"/>
        <w:jc w:val="both"/>
        <w:rPr>
          <w:color w:val="000000" w:themeColor="text1"/>
          <w:lang w:val="es-CO"/>
        </w:rPr>
      </w:pPr>
    </w:p>
    <w:p w14:paraId="0A354965" w14:textId="5A54441B" w:rsidR="007F3696" w:rsidRPr="000050DA" w:rsidRDefault="00B475A2" w:rsidP="00986D08">
      <w:pPr>
        <w:ind w:left="-567" w:right="-426"/>
        <w:jc w:val="both"/>
        <w:rPr>
          <w:b/>
          <w:color w:val="000000" w:themeColor="text1"/>
        </w:rPr>
      </w:pPr>
      <w:r w:rsidRPr="000050DA">
        <w:rPr>
          <w:color w:val="000000" w:themeColor="text1"/>
          <w:lang w:val="es-CO"/>
        </w:rPr>
        <w:t xml:space="preserve">Presentación de propuesta para el Proceso de </w:t>
      </w:r>
      <w:r w:rsidR="007F3696" w:rsidRPr="000050DA">
        <w:rPr>
          <w:color w:val="000000" w:themeColor="text1"/>
        </w:rPr>
        <w:t xml:space="preserve">del proceso Mínima Cuantía, Número </w:t>
      </w:r>
      <w:r w:rsidR="00757272" w:rsidRPr="000050DA">
        <w:rPr>
          <w:b/>
          <w:bCs/>
          <w:color w:val="000000" w:themeColor="text1"/>
        </w:rPr>
        <w:t>PN RASES No. 1 MIC 026 2025</w:t>
      </w:r>
      <w:r w:rsidR="006E5454" w:rsidRPr="000050DA">
        <w:rPr>
          <w:b/>
          <w:bCs/>
          <w:color w:val="000000" w:themeColor="text1"/>
        </w:rPr>
        <w:t xml:space="preserve"> </w:t>
      </w:r>
      <w:r w:rsidR="007F3696" w:rsidRPr="000050DA">
        <w:rPr>
          <w:color w:val="000000" w:themeColor="text1"/>
        </w:rPr>
        <w:t>cuyo objeto es l</w:t>
      </w:r>
      <w:r w:rsidR="00336DA4" w:rsidRPr="000050DA">
        <w:rPr>
          <w:color w:val="000000" w:themeColor="text1"/>
        </w:rPr>
        <w:t>a</w:t>
      </w:r>
      <w:r w:rsidR="00142C43" w:rsidRPr="000050DA">
        <w:rPr>
          <w:b/>
          <w:bCs/>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615DC2" w:rsidRPr="000050DA">
        <w:rPr>
          <w:b/>
          <w:color w:val="000000" w:themeColor="text1"/>
          <w:lang w:val="es-ES"/>
        </w:rPr>
        <w:t>.</w:t>
      </w:r>
    </w:p>
    <w:p w14:paraId="46F6EC94" w14:textId="77777777" w:rsidR="009E1535" w:rsidRPr="000050DA" w:rsidRDefault="009E1535" w:rsidP="00986D08">
      <w:pPr>
        <w:ind w:left="-567" w:right="-426"/>
        <w:jc w:val="both"/>
        <w:rPr>
          <w:color w:val="000000" w:themeColor="text1"/>
          <w:lang w:val="es-CO"/>
        </w:rPr>
      </w:pPr>
    </w:p>
    <w:p w14:paraId="394D6BA7" w14:textId="545BBC2B" w:rsidR="00B475A2" w:rsidRPr="000050DA" w:rsidRDefault="00B475A2" w:rsidP="00986D08">
      <w:pPr>
        <w:ind w:left="-567" w:right="-426"/>
        <w:jc w:val="both"/>
        <w:rPr>
          <w:color w:val="000000" w:themeColor="text1"/>
          <w:lang w:val="es-CO"/>
        </w:rPr>
      </w:pPr>
      <w:r w:rsidRPr="000050DA">
        <w:rPr>
          <w:color w:val="000000" w:themeColor="text1"/>
          <w:lang w:val="es-CO"/>
        </w:rPr>
        <w:t>Yo (Nombre) (s) de la(s) persona(s) que está(n) suscribiendo la propuesta</w:t>
      </w:r>
      <w:r w:rsidR="00F63C20" w:rsidRPr="000050DA">
        <w:rPr>
          <w:color w:val="000000" w:themeColor="text1"/>
          <w:lang w:val="es-CO"/>
        </w:rPr>
        <w:t>_________________________________________________</w:t>
      </w:r>
      <w:r w:rsidRPr="000050DA">
        <w:rPr>
          <w:color w:val="000000" w:themeColor="text1"/>
          <w:lang w:val="es-CO"/>
        </w:rPr>
        <w:t>, identificado como aparece al pie de mi firma,</w:t>
      </w:r>
      <w:r w:rsidR="00F63C20" w:rsidRPr="000050DA">
        <w:rPr>
          <w:color w:val="000000" w:themeColor="text1"/>
          <w:lang w:val="es-CO"/>
        </w:rPr>
        <w:t>_____________________________</w:t>
      </w:r>
      <w:r w:rsidRPr="000050DA">
        <w:rPr>
          <w:color w:val="000000" w:themeColor="text1"/>
          <w:lang w:val="es-CO"/>
        </w:rPr>
        <w:t xml:space="preserve"> obrando en calidad de (Calidad en la que actúa el(los) firmante(s) de la propuesta</w:t>
      </w:r>
      <w:r w:rsidR="00F63C20" w:rsidRPr="000050DA">
        <w:rPr>
          <w:color w:val="000000" w:themeColor="text1"/>
          <w:lang w:val="es-CO"/>
        </w:rPr>
        <w:t>____________________________________________</w:t>
      </w:r>
      <w:r w:rsidRPr="000050DA">
        <w:rPr>
          <w:color w:val="000000" w:themeColor="text1"/>
          <w:lang w:val="es-CO"/>
        </w:rPr>
        <w:t xml:space="preserve">; si el(los) </w:t>
      </w:r>
      <w:r w:rsidR="00CA7670" w:rsidRPr="000050DA">
        <w:rPr>
          <w:color w:val="000000" w:themeColor="text1"/>
          <w:lang w:val="es-CO"/>
        </w:rPr>
        <w:t xml:space="preserve"> CONTRATISTA </w:t>
      </w:r>
      <w:r w:rsidRPr="000050DA">
        <w:rPr>
          <w:color w:val="000000" w:themeColor="text1"/>
          <w:lang w:val="es-CO"/>
        </w:rPr>
        <w:t xml:space="preserv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757272" w:rsidRPr="000050DA">
        <w:rPr>
          <w:b/>
          <w:bCs/>
          <w:color w:val="000000" w:themeColor="text1"/>
        </w:rPr>
        <w:t>PN RASES No. 1 MIC 026 2025</w:t>
      </w:r>
      <w:r w:rsidR="006E5454" w:rsidRPr="000050DA">
        <w:rPr>
          <w:b/>
          <w:bCs/>
          <w:color w:val="000000" w:themeColor="text1"/>
        </w:rPr>
        <w:t xml:space="preserve"> </w:t>
      </w:r>
      <w:r w:rsidR="00A67E20" w:rsidRPr="000050DA">
        <w:rPr>
          <w:color w:val="000000" w:themeColor="text1"/>
        </w:rPr>
        <w:t>cuyo objeto es l</w:t>
      </w:r>
      <w:r w:rsidR="005A431F" w:rsidRPr="000050DA">
        <w:rPr>
          <w:color w:val="000000" w:themeColor="text1"/>
        </w:rPr>
        <w:t>a</w:t>
      </w:r>
      <w:r w:rsidR="00A67E20"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9E1535" w:rsidRPr="000050DA">
        <w:rPr>
          <w:b/>
          <w:color w:val="000000" w:themeColor="text1"/>
        </w:rPr>
        <w:t xml:space="preserve">, </w:t>
      </w:r>
      <w:r w:rsidRPr="000050DA">
        <w:rPr>
          <w:color w:val="000000" w:themeColor="text1"/>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6A27B5D7" w14:textId="77777777" w:rsidR="00B475A2" w:rsidRPr="000050DA" w:rsidRDefault="00B475A2" w:rsidP="00986D08">
      <w:pPr>
        <w:ind w:left="-567" w:right="-426"/>
        <w:jc w:val="both"/>
        <w:rPr>
          <w:color w:val="000000" w:themeColor="text1"/>
          <w:lang w:val="es-CO"/>
        </w:rPr>
      </w:pPr>
    </w:p>
    <w:p w14:paraId="1077E096" w14:textId="77777777" w:rsidR="00B475A2" w:rsidRPr="000050DA" w:rsidRDefault="00B475A2" w:rsidP="00986D08">
      <w:pPr>
        <w:ind w:left="-567" w:right="-426"/>
        <w:jc w:val="both"/>
        <w:rPr>
          <w:color w:val="000000" w:themeColor="text1"/>
          <w:lang w:val="es-CO"/>
        </w:rPr>
      </w:pPr>
      <w:r w:rsidRPr="000050DA">
        <w:rPr>
          <w:color w:val="000000" w:themeColor="text1"/>
          <w:lang w:val="es-CO"/>
        </w:rPr>
        <w:t>En relación con la propuesta que presento, manifiesto lo siguiente:</w:t>
      </w:r>
    </w:p>
    <w:p w14:paraId="61EF880C" w14:textId="77777777" w:rsidR="00B475A2" w:rsidRPr="000050DA" w:rsidRDefault="00B475A2" w:rsidP="00986D08">
      <w:pPr>
        <w:ind w:left="-567" w:right="-426"/>
        <w:jc w:val="both"/>
        <w:rPr>
          <w:color w:val="000000" w:themeColor="text1"/>
          <w:lang w:val="es-CO"/>
        </w:rPr>
      </w:pPr>
    </w:p>
    <w:p w14:paraId="3D431EFC"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 Que el proponente que represento conoce y acepta el contenido de la invitación pública y de sus Anexos y Formularios, así como el de cada uno de </w:t>
      </w:r>
      <w:proofErr w:type="gramStart"/>
      <w:r w:rsidRPr="000050DA">
        <w:rPr>
          <w:color w:val="000000" w:themeColor="text1"/>
          <w:lang w:val="es-CO"/>
        </w:rPr>
        <w:t>los adendas</w:t>
      </w:r>
      <w:proofErr w:type="gramEnd"/>
      <w:r w:rsidRPr="000050DA">
        <w:rPr>
          <w:color w:val="000000" w:themeColor="text1"/>
          <w:lang w:val="es-CO"/>
        </w:rPr>
        <w:t xml:space="preserve"> hechos al mismo.</w:t>
      </w:r>
    </w:p>
    <w:p w14:paraId="53086F3B" w14:textId="77777777" w:rsidR="00B475A2" w:rsidRPr="000050DA" w:rsidRDefault="00B475A2" w:rsidP="00986D08">
      <w:pPr>
        <w:ind w:left="-567" w:right="-426"/>
        <w:jc w:val="both"/>
        <w:rPr>
          <w:color w:val="000000" w:themeColor="text1"/>
          <w:lang w:val="es-CO"/>
        </w:rPr>
      </w:pPr>
      <w:r w:rsidRPr="000050DA">
        <w:rPr>
          <w:color w:val="000000" w:themeColor="text1"/>
          <w:lang w:val="es-CO"/>
        </w:rPr>
        <w:t>2. Que la propuesta que presento es irrevocable e incondicional, y obliga insubordinadamente al proponente que represento.</w:t>
      </w:r>
    </w:p>
    <w:p w14:paraId="05A0016E" w14:textId="77777777" w:rsidR="00B475A2" w:rsidRPr="000050DA" w:rsidRDefault="00B475A2" w:rsidP="00986D08">
      <w:pPr>
        <w:ind w:left="-567" w:right="-426"/>
        <w:jc w:val="both"/>
        <w:rPr>
          <w:color w:val="000000" w:themeColor="text1"/>
          <w:lang w:val="es-CO"/>
        </w:rPr>
      </w:pPr>
      <w:r w:rsidRPr="000050DA">
        <w:rPr>
          <w:color w:val="000000" w:themeColor="text1"/>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6638804" w14:textId="77777777" w:rsidR="00B475A2" w:rsidRPr="000050DA" w:rsidRDefault="00B475A2" w:rsidP="00986D08">
      <w:pPr>
        <w:ind w:left="-567" w:right="-426"/>
        <w:jc w:val="both"/>
        <w:rPr>
          <w:color w:val="000000" w:themeColor="text1"/>
          <w:lang w:val="es-CO"/>
        </w:rPr>
      </w:pPr>
      <w:r w:rsidRPr="000050DA">
        <w:rPr>
          <w:color w:val="000000" w:themeColor="text1"/>
          <w:lang w:val="es-CO"/>
        </w:rPr>
        <w:t>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65DDFE" w14:textId="77777777" w:rsidR="00B475A2" w:rsidRPr="000050DA" w:rsidRDefault="00B475A2" w:rsidP="00986D08">
      <w:pPr>
        <w:ind w:left="-567" w:right="-426"/>
        <w:jc w:val="both"/>
        <w:rPr>
          <w:color w:val="000000" w:themeColor="text1"/>
          <w:lang w:val="es-CO"/>
        </w:rPr>
      </w:pPr>
      <w:r w:rsidRPr="000050DA">
        <w:rPr>
          <w:color w:val="000000" w:themeColor="text1"/>
          <w:lang w:val="es-CO"/>
        </w:rPr>
        <w:t>5. 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6021943" w14:textId="77777777" w:rsidR="00B475A2" w:rsidRPr="000050DA" w:rsidRDefault="007C4888" w:rsidP="00986D08">
      <w:pPr>
        <w:ind w:left="-567" w:right="-426"/>
        <w:jc w:val="both"/>
        <w:rPr>
          <w:color w:val="000000" w:themeColor="text1"/>
          <w:lang w:val="es-CO"/>
        </w:rPr>
      </w:pPr>
      <w:r w:rsidRPr="000050DA">
        <w:rPr>
          <w:color w:val="000000" w:themeColor="text1"/>
          <w:lang w:val="es-CO"/>
        </w:rPr>
        <w:t>6.</w:t>
      </w:r>
      <w:r w:rsidR="00B475A2" w:rsidRPr="000050DA">
        <w:rPr>
          <w:color w:val="000000" w:themeColor="text1"/>
          <w:lang w:val="es-CO"/>
        </w:rPr>
        <w:t xml:space="preserve">Que nos comprometemos a proveer a la DIRECCIÓN DE SANIDAD – </w:t>
      </w:r>
      <w:r w:rsidR="00414D84" w:rsidRPr="000050DA">
        <w:rPr>
          <w:color w:val="000000" w:themeColor="text1"/>
          <w:lang w:val="es-CO"/>
        </w:rPr>
        <w:t>REGIONAL DE ASEGURAMIENTO EN SALUD No. 1</w:t>
      </w:r>
      <w:r w:rsidR="00B475A2" w:rsidRPr="000050DA">
        <w:rPr>
          <w:color w:val="000000" w:themeColor="text1"/>
          <w:lang w:val="es-CO"/>
        </w:rPr>
        <w:t xml:space="preserve"> Unidad Ejecutora, en caso de resultar adjudicatarios del presente proceso de contratación, los bienes ofrecidos en la presente propuesta, que corresponden a aquellos solicitados por la invitación pública para el proceso de </w:t>
      </w:r>
      <w:r w:rsidR="009B5CF1" w:rsidRPr="000050DA">
        <w:rPr>
          <w:color w:val="000000" w:themeColor="text1"/>
          <w:lang w:val="es-CO"/>
        </w:rPr>
        <w:t xml:space="preserve">mínima </w:t>
      </w:r>
      <w:r w:rsidR="009B5CF1" w:rsidRPr="000050DA">
        <w:rPr>
          <w:color w:val="000000" w:themeColor="text1"/>
          <w:lang w:val="es-CO"/>
        </w:rPr>
        <w:lastRenderedPageBreak/>
        <w:t>cuantia</w:t>
      </w:r>
      <w:r w:rsidR="00B475A2" w:rsidRPr="000050DA">
        <w:rPr>
          <w:color w:val="000000" w:themeColor="text1"/>
          <w:lang w:val="es-CO"/>
        </w:rPr>
        <w:t>, con las especificaciones y en los términos, condiciones y plazos establecidos en la invitación pública, y en las condiciones allegada a esa entidad a través de la presente carta de presentación.</w:t>
      </w:r>
    </w:p>
    <w:p w14:paraId="598FFDD3"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w:t>
      </w:r>
      <w:r w:rsidR="00414D84" w:rsidRPr="000050DA">
        <w:rPr>
          <w:color w:val="000000" w:themeColor="text1"/>
          <w:lang w:val="es-CO"/>
        </w:rPr>
        <w:t>REGIONAL DE ASEGURAMIENTO EN SALUD No. 1</w:t>
      </w:r>
      <w:r w:rsidRPr="000050DA">
        <w:rPr>
          <w:color w:val="000000" w:themeColor="text1"/>
          <w:lang w:val="es-CO"/>
        </w:rPr>
        <w:t xml:space="preserve"> DE LA POLICÍA NACIONAL, en el caso de resultar adjudicataria nuestra propuesta, cumple con todas y cada una de las exigencias de la invitación pública, sus Anexos, sus Formularios y adendas que llegaren a suscribirse.</w:t>
      </w:r>
    </w:p>
    <w:p w14:paraId="0409635E" w14:textId="77777777" w:rsidR="00B475A2" w:rsidRPr="000050DA" w:rsidRDefault="00B475A2" w:rsidP="00986D08">
      <w:pPr>
        <w:ind w:left="-567" w:right="-426"/>
        <w:jc w:val="both"/>
        <w:rPr>
          <w:color w:val="000000" w:themeColor="text1"/>
          <w:lang w:val="es-CO"/>
        </w:rPr>
      </w:pPr>
      <w:r w:rsidRPr="000050DA">
        <w:rPr>
          <w:color w:val="000000" w:themeColor="text1"/>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7735CD36"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A7670" w:rsidRPr="000050DA">
        <w:rPr>
          <w:color w:val="000000" w:themeColor="text1"/>
          <w:lang w:val="es-CO"/>
        </w:rPr>
        <w:t xml:space="preserve"> CONTRATISTA </w:t>
      </w:r>
      <w:r w:rsidRPr="000050DA">
        <w:rPr>
          <w:color w:val="000000" w:themeColor="text1"/>
          <w:lang w:val="es-CO"/>
        </w:rPr>
        <w:t>s, y renunciamos a cualquier reclamación, reembolso o ajuste de cualquier naturaleza por cualquier situación que surja y no haya sido contemplada por nosotros en razón de nuestra falta de diligencia en la obtención de la información.</w:t>
      </w:r>
    </w:p>
    <w:p w14:paraId="660E7611"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10. Reconocemos que ni la DIRECCIÓN DE SANIDAD – </w:t>
      </w:r>
      <w:r w:rsidR="00414D84" w:rsidRPr="000050DA">
        <w:rPr>
          <w:color w:val="000000" w:themeColor="text1"/>
          <w:lang w:val="es-CO"/>
        </w:rPr>
        <w:t xml:space="preserve">REGIONAL DE ASEGURAMIENTO EN SALUD No. 1 </w:t>
      </w:r>
      <w:r w:rsidRPr="000050DA">
        <w:rPr>
          <w:color w:val="000000" w:themeColor="text1"/>
          <w:lang w:val="es-CO"/>
        </w:rPr>
        <w:t>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3D46847" w14:textId="77777777" w:rsidR="00B475A2" w:rsidRPr="000050DA" w:rsidRDefault="00B475A2" w:rsidP="00986D08">
      <w:pPr>
        <w:ind w:left="-567" w:right="-426"/>
        <w:jc w:val="both"/>
        <w:rPr>
          <w:color w:val="000000" w:themeColor="text1"/>
          <w:lang w:val="es-CO"/>
        </w:rPr>
      </w:pPr>
      <w:r w:rsidRPr="000050DA">
        <w:rPr>
          <w:color w:val="000000" w:themeColor="text1"/>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16B16089"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w:t>
      </w:r>
      <w:r w:rsidR="00414D84" w:rsidRPr="000050DA">
        <w:rPr>
          <w:color w:val="000000" w:themeColor="text1"/>
          <w:lang w:val="es-CO"/>
        </w:rPr>
        <w:t xml:space="preserve">REGIONAL DE ASEGURAMIENTO EN SALUD No. 1 </w:t>
      </w:r>
      <w:r w:rsidRPr="000050DA">
        <w:rPr>
          <w:color w:val="000000" w:themeColor="text1"/>
          <w:lang w:val="es-CO"/>
        </w:rPr>
        <w:t>DE LA POLICÍA NACIONAL, por considerarlas necesarias para incorporar las variaciones que se deriven de los adendas que se expidan dentro del proceso de selección y contratación No. , las que de antemano aceptamos.</w:t>
      </w:r>
    </w:p>
    <w:p w14:paraId="2DD11B19"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13. Manifestamos y declaramos que nuestra propuesta no contiene ningún tipo de información confidencial o privada de acuerdo con la ley colombiana, y, en consecuencia, consideramos que la DIRECCIÓN DE SANIDAD - </w:t>
      </w:r>
      <w:r w:rsidR="00414D84" w:rsidRPr="000050DA">
        <w:rPr>
          <w:color w:val="000000" w:themeColor="text1"/>
          <w:lang w:val="es-CO"/>
        </w:rPr>
        <w:t xml:space="preserve">REGIONAL DE ASEGURAMIENTO EN SALUD No. 1 </w:t>
      </w:r>
      <w:r w:rsidRPr="000050DA">
        <w:rPr>
          <w:color w:val="000000" w:themeColor="text1"/>
          <w:lang w:val="es-CO"/>
        </w:rPr>
        <w:t>DE LA POLICÍA NACIONAL,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A0951D1"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w:t>
      </w:r>
      <w:r w:rsidRPr="000050DA">
        <w:rPr>
          <w:color w:val="000000" w:themeColor="text1"/>
          <w:lang w:val="es-CO"/>
        </w:rPr>
        <w:lastRenderedPageBreak/>
        <w:t>adjudicación, y de la suscripción del proceso respectivo, conforme a las condiciones de responsabilidad previstas en la Ley.</w:t>
      </w:r>
    </w:p>
    <w:p w14:paraId="6294A08E" w14:textId="77777777" w:rsidR="00B475A2" w:rsidRPr="000050DA" w:rsidRDefault="00B475A2" w:rsidP="00986D08">
      <w:pPr>
        <w:ind w:left="-567" w:right="-426"/>
        <w:jc w:val="both"/>
        <w:rPr>
          <w:color w:val="000000" w:themeColor="text1"/>
          <w:lang w:val="es-CO"/>
        </w:rPr>
      </w:pPr>
      <w:r w:rsidRPr="000050DA">
        <w:rPr>
          <w:color w:val="000000" w:themeColor="text1"/>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E05B6C"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16. Que me obligo a suministrar a solicitud de la DIRECCIÓN DE SANIDAD – </w:t>
      </w:r>
      <w:r w:rsidR="00414D84" w:rsidRPr="000050DA">
        <w:rPr>
          <w:color w:val="000000" w:themeColor="text1"/>
          <w:lang w:val="es-CO"/>
        </w:rPr>
        <w:t xml:space="preserve">REGIONAL DE ASEGURAMIENTO EN SALUD No. 1 </w:t>
      </w:r>
      <w:r w:rsidRPr="000050DA">
        <w:rPr>
          <w:color w:val="000000" w:themeColor="text1"/>
          <w:lang w:val="es-CO"/>
        </w:rPr>
        <w:t>DE LA POLICÍA NACIONAL cualquier información necesaria para la correcta evaluación de esta propuesta, dentro de los términos que al efecto determine esa entidad.</w:t>
      </w:r>
    </w:p>
    <w:p w14:paraId="0C203766" w14:textId="77777777" w:rsidR="00B475A2" w:rsidRPr="000050DA" w:rsidRDefault="00B475A2" w:rsidP="00986D08">
      <w:pPr>
        <w:ind w:left="-567" w:right="-426"/>
        <w:jc w:val="both"/>
        <w:rPr>
          <w:color w:val="000000" w:themeColor="text1"/>
          <w:lang w:val="es-CO"/>
        </w:rPr>
      </w:pPr>
      <w:r w:rsidRPr="000050DA">
        <w:rPr>
          <w:color w:val="000000" w:themeColor="text1"/>
          <w:lang w:val="es-CO"/>
        </w:rPr>
        <w:t>17. Que la presente propuesta consta de _______ (Número de folios de la propuesta) folios distribuidos en... (Número de fólderes en los que es presentada la propuesta) fólderes.</w:t>
      </w:r>
    </w:p>
    <w:p w14:paraId="4AF9EC97" w14:textId="77777777" w:rsidR="00B475A2" w:rsidRPr="000050DA" w:rsidRDefault="00B475A2" w:rsidP="00986D08">
      <w:pPr>
        <w:ind w:left="-567" w:right="-426"/>
        <w:jc w:val="both"/>
        <w:rPr>
          <w:color w:val="000000" w:themeColor="text1"/>
          <w:lang w:val="es-CO"/>
        </w:rPr>
      </w:pPr>
      <w:r w:rsidRPr="000050DA">
        <w:rPr>
          <w:color w:val="000000" w:themeColor="text1"/>
          <w:lang w:val="es-CO"/>
        </w:rPr>
        <w:t>18. Que recibiremos notificaciones en la secretaría de su Despacho, o en la(s) siguiente(s) dirección(es): (Dirección para notificaciones): Teléfono (os): Fax.</w:t>
      </w:r>
    </w:p>
    <w:p w14:paraId="70F640F5" w14:textId="77777777" w:rsidR="00B475A2" w:rsidRPr="000050DA" w:rsidRDefault="00B475A2" w:rsidP="00986D08">
      <w:pPr>
        <w:ind w:left="-567" w:right="-426"/>
        <w:jc w:val="both"/>
        <w:rPr>
          <w:color w:val="000000" w:themeColor="text1"/>
          <w:lang w:val="es-CO"/>
        </w:rPr>
      </w:pPr>
      <w:r w:rsidRPr="000050DA">
        <w:rPr>
          <w:color w:val="000000" w:themeColor="text1"/>
          <w:lang w:val="es-CO"/>
        </w:rPr>
        <w:t xml:space="preserve">19. </w:t>
      </w:r>
      <w:proofErr w:type="gramStart"/>
      <w:r w:rsidRPr="000050DA">
        <w:rPr>
          <w:color w:val="000000" w:themeColor="text1"/>
          <w:lang w:val="es-CO"/>
        </w:rPr>
        <w:t>Que</w:t>
      </w:r>
      <w:proofErr w:type="gramEnd"/>
      <w:r w:rsidRPr="000050DA">
        <w:rPr>
          <w:color w:val="000000" w:themeColor="text1"/>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3226EA9F" w14:textId="77777777" w:rsidR="00B475A2" w:rsidRPr="000050DA" w:rsidRDefault="00B475A2" w:rsidP="00986D08">
      <w:pPr>
        <w:ind w:left="-567" w:right="-426"/>
        <w:jc w:val="both"/>
        <w:rPr>
          <w:color w:val="000000" w:themeColor="text1"/>
          <w:lang w:val="es-CO"/>
        </w:rPr>
      </w:pPr>
      <w:r w:rsidRPr="000050DA">
        <w:rPr>
          <w:color w:val="000000" w:themeColor="text1"/>
          <w:lang w:val="es-CO"/>
        </w:rPr>
        <w:t>20. Que no nos hallamos relacionados en el Boletín de Responsables Fiscales (artículo 60 Ley 610 de 2000).</w:t>
      </w:r>
    </w:p>
    <w:p w14:paraId="1A0393BB" w14:textId="77777777" w:rsidR="00B475A2" w:rsidRPr="000050DA" w:rsidRDefault="00B475A2" w:rsidP="00986D08">
      <w:pPr>
        <w:ind w:left="-567" w:right="-426"/>
        <w:jc w:val="both"/>
        <w:rPr>
          <w:color w:val="000000" w:themeColor="text1"/>
          <w:lang w:val="es-CO"/>
        </w:rPr>
      </w:pPr>
      <w:r w:rsidRPr="000050DA">
        <w:rPr>
          <w:color w:val="000000" w:themeColor="text1"/>
          <w:lang w:val="es-CO"/>
        </w:rPr>
        <w:t>21. Que la vigencia de la presente oferta es de cuatro (4) meses, contados a partir de la presentación de la misma.</w:t>
      </w:r>
    </w:p>
    <w:p w14:paraId="164728BB" w14:textId="77777777" w:rsidR="00B475A2" w:rsidRPr="000050DA" w:rsidRDefault="00B475A2" w:rsidP="00986D08">
      <w:pPr>
        <w:ind w:left="-567" w:right="-426"/>
        <w:jc w:val="both"/>
        <w:rPr>
          <w:color w:val="000000" w:themeColor="text1"/>
          <w:lang w:val="es-CO"/>
        </w:rPr>
      </w:pPr>
      <w:r w:rsidRPr="000050DA">
        <w:rPr>
          <w:color w:val="000000" w:themeColor="text1"/>
          <w:lang w:val="es-CO"/>
        </w:rPr>
        <w:t>22. Que el valor del descuento de nuestra propuesta es por __________________ % (porcentaje de descuento).</w:t>
      </w:r>
    </w:p>
    <w:p w14:paraId="42F23F76" w14:textId="77777777" w:rsidR="00986D08" w:rsidRPr="000050DA" w:rsidRDefault="00986D08" w:rsidP="00986D08">
      <w:pPr>
        <w:pStyle w:val="Sinespaciado1"/>
        <w:rPr>
          <w:rFonts w:ascii="Arial" w:hAnsi="Arial" w:cs="Arial"/>
          <w:color w:val="000000" w:themeColor="text1"/>
          <w:sz w:val="20"/>
          <w:szCs w:val="20"/>
        </w:rPr>
      </w:pPr>
    </w:p>
    <w:p w14:paraId="62796E2D" w14:textId="77777777" w:rsidR="00986D08" w:rsidRPr="000050DA" w:rsidRDefault="00986D08" w:rsidP="00986D08">
      <w:pPr>
        <w:pStyle w:val="Sinespaciado1"/>
        <w:rPr>
          <w:rFonts w:ascii="Arial" w:hAnsi="Arial" w:cs="Arial"/>
          <w:color w:val="000000" w:themeColor="text1"/>
          <w:sz w:val="20"/>
          <w:szCs w:val="20"/>
        </w:rPr>
      </w:pPr>
    </w:p>
    <w:p w14:paraId="6784AC28" w14:textId="77777777" w:rsidR="00B70042" w:rsidRPr="000050DA" w:rsidRDefault="00B70042" w:rsidP="00986D08">
      <w:pPr>
        <w:pStyle w:val="Sinespaciado1"/>
        <w:rPr>
          <w:rFonts w:ascii="Arial" w:hAnsi="Arial" w:cs="Arial"/>
          <w:color w:val="000000" w:themeColor="text1"/>
          <w:sz w:val="20"/>
          <w:szCs w:val="20"/>
        </w:rPr>
      </w:pPr>
    </w:p>
    <w:p w14:paraId="67CD6560" w14:textId="77777777" w:rsidR="00B70042" w:rsidRPr="000050DA" w:rsidRDefault="00B70042" w:rsidP="00986D08">
      <w:pPr>
        <w:pStyle w:val="Sinespaciado1"/>
        <w:rPr>
          <w:rFonts w:ascii="Arial" w:hAnsi="Arial" w:cs="Arial"/>
          <w:color w:val="000000" w:themeColor="text1"/>
          <w:sz w:val="20"/>
          <w:szCs w:val="20"/>
        </w:rPr>
      </w:pPr>
    </w:p>
    <w:p w14:paraId="4DB714D3" w14:textId="77777777" w:rsidR="00115B2B" w:rsidRPr="000050DA" w:rsidRDefault="00115B2B" w:rsidP="00986D08">
      <w:pPr>
        <w:pStyle w:val="Sinespaciado1"/>
        <w:rPr>
          <w:rFonts w:ascii="Arial" w:hAnsi="Arial" w:cs="Arial"/>
          <w:color w:val="000000" w:themeColor="text1"/>
          <w:sz w:val="20"/>
          <w:szCs w:val="20"/>
        </w:rPr>
      </w:pPr>
    </w:p>
    <w:p w14:paraId="03A6D3A6" w14:textId="419364A4" w:rsidR="00B70042" w:rsidRPr="000050DA" w:rsidRDefault="00B70042" w:rsidP="00986D08">
      <w:pPr>
        <w:pStyle w:val="Sinespaciado1"/>
        <w:rPr>
          <w:rFonts w:ascii="Arial" w:hAnsi="Arial" w:cs="Arial"/>
          <w:color w:val="000000" w:themeColor="text1"/>
          <w:sz w:val="20"/>
          <w:szCs w:val="20"/>
        </w:rPr>
      </w:pPr>
    </w:p>
    <w:p w14:paraId="4E88CF6E" w14:textId="3C0EEB25" w:rsidR="0079126C" w:rsidRPr="000050DA" w:rsidRDefault="0079126C" w:rsidP="00986D08">
      <w:pPr>
        <w:pStyle w:val="Sinespaciado1"/>
        <w:rPr>
          <w:rFonts w:ascii="Arial" w:hAnsi="Arial" w:cs="Arial"/>
          <w:color w:val="000000" w:themeColor="text1"/>
          <w:sz w:val="20"/>
          <w:szCs w:val="20"/>
        </w:rPr>
      </w:pPr>
    </w:p>
    <w:p w14:paraId="235FC435" w14:textId="2BF6EFF5" w:rsidR="00DE180C" w:rsidRPr="000050DA" w:rsidRDefault="00DE180C" w:rsidP="00986D08">
      <w:pPr>
        <w:pStyle w:val="Sinespaciado1"/>
        <w:rPr>
          <w:rFonts w:ascii="Arial" w:hAnsi="Arial" w:cs="Arial"/>
          <w:color w:val="000000" w:themeColor="text1"/>
          <w:sz w:val="20"/>
          <w:szCs w:val="20"/>
        </w:rPr>
      </w:pPr>
    </w:p>
    <w:p w14:paraId="3B606784" w14:textId="77777777" w:rsidR="00DE180C" w:rsidRPr="000050DA" w:rsidRDefault="00DE180C" w:rsidP="00986D08">
      <w:pPr>
        <w:pStyle w:val="Sinespaciado1"/>
        <w:rPr>
          <w:rFonts w:ascii="Arial" w:hAnsi="Arial" w:cs="Arial"/>
          <w:color w:val="000000" w:themeColor="text1"/>
          <w:sz w:val="20"/>
          <w:szCs w:val="20"/>
        </w:rPr>
      </w:pPr>
    </w:p>
    <w:p w14:paraId="0629960F" w14:textId="77777777" w:rsidR="0079126C" w:rsidRPr="000050DA" w:rsidRDefault="0079126C" w:rsidP="00986D08">
      <w:pPr>
        <w:pStyle w:val="Sinespaciado1"/>
        <w:rPr>
          <w:rFonts w:ascii="Arial" w:hAnsi="Arial" w:cs="Arial"/>
          <w:color w:val="000000" w:themeColor="text1"/>
          <w:sz w:val="20"/>
          <w:szCs w:val="20"/>
        </w:rPr>
      </w:pPr>
    </w:p>
    <w:p w14:paraId="3212377C" w14:textId="77777777" w:rsidR="00E56EA0" w:rsidRPr="000050DA" w:rsidRDefault="00E56EA0" w:rsidP="00986D08">
      <w:pPr>
        <w:pStyle w:val="Sinespaciado1"/>
        <w:rPr>
          <w:rFonts w:ascii="Arial" w:hAnsi="Arial" w:cs="Arial"/>
          <w:color w:val="000000" w:themeColor="text1"/>
          <w:sz w:val="20"/>
          <w:szCs w:val="20"/>
        </w:rPr>
      </w:pPr>
    </w:p>
    <w:p w14:paraId="7FE76204" w14:textId="77777777" w:rsidR="007F3696" w:rsidRPr="000050DA" w:rsidRDefault="007F3696" w:rsidP="00B70042">
      <w:pPr>
        <w:pStyle w:val="Sinespaciado1"/>
        <w:ind w:left="-567"/>
        <w:rPr>
          <w:rFonts w:ascii="Arial" w:hAnsi="Arial" w:cs="Arial"/>
          <w:color w:val="000000" w:themeColor="text1"/>
          <w:sz w:val="20"/>
          <w:szCs w:val="20"/>
        </w:rPr>
      </w:pPr>
      <w:r w:rsidRPr="000050DA">
        <w:rPr>
          <w:rFonts w:ascii="Arial" w:hAnsi="Arial" w:cs="Arial"/>
          <w:color w:val="000000" w:themeColor="text1"/>
          <w:sz w:val="20"/>
          <w:szCs w:val="20"/>
        </w:rPr>
        <w:t>____________________________________</w:t>
      </w:r>
    </w:p>
    <w:p w14:paraId="6AA828B7" w14:textId="77777777" w:rsidR="007F3696" w:rsidRPr="000050DA" w:rsidRDefault="007F3696" w:rsidP="00986D08">
      <w:pPr>
        <w:pStyle w:val="Sinespaciado1"/>
        <w:ind w:left="-567"/>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502ED8A9" w14:textId="77777777" w:rsidR="007F3696" w:rsidRPr="000050DA" w:rsidRDefault="007F3696" w:rsidP="00986D08">
      <w:pPr>
        <w:pStyle w:val="Sinespaciado1"/>
        <w:ind w:left="-567"/>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303A9F9D" w14:textId="77777777" w:rsidR="007F3696" w:rsidRPr="000050DA" w:rsidRDefault="007F3696" w:rsidP="00986D08">
      <w:pPr>
        <w:pStyle w:val="Sinespaciado1"/>
        <w:ind w:left="-567"/>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540A2A2B" w14:textId="77777777" w:rsidR="007F3696" w:rsidRPr="000050DA" w:rsidRDefault="007F3696" w:rsidP="00986D08">
      <w:pPr>
        <w:pStyle w:val="Sinespaciado1"/>
        <w:ind w:left="-567"/>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25008F2F" w14:textId="77777777" w:rsidR="007F3696" w:rsidRPr="000050DA" w:rsidRDefault="007F3696" w:rsidP="00986D08">
      <w:pPr>
        <w:pStyle w:val="Sinespaciado1"/>
        <w:ind w:left="-567"/>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2181D691" w14:textId="77777777" w:rsidR="007F3696" w:rsidRPr="000050DA" w:rsidRDefault="007F3696" w:rsidP="00986D08">
      <w:pPr>
        <w:pStyle w:val="Sinespaciado1"/>
        <w:ind w:left="-567"/>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0D114003" w14:textId="77777777" w:rsidR="007F3696" w:rsidRPr="000050DA" w:rsidRDefault="007F3696" w:rsidP="00986D08">
      <w:pPr>
        <w:pStyle w:val="Sinespaciado1"/>
        <w:ind w:left="-567"/>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69D16391" w14:textId="77777777" w:rsidR="000A2390" w:rsidRPr="000050DA" w:rsidRDefault="007F3696" w:rsidP="00986D08">
      <w:pPr>
        <w:pStyle w:val="Textoindependiente"/>
        <w:ind w:left="-567"/>
        <w:rPr>
          <w:rFonts w:cs="Arial"/>
          <w:color w:val="000000" w:themeColor="text1"/>
          <w:sz w:val="20"/>
        </w:rPr>
      </w:pPr>
      <w:r w:rsidRPr="000050DA">
        <w:rPr>
          <w:rFonts w:cs="Arial"/>
          <w:color w:val="000000" w:themeColor="text1"/>
          <w:sz w:val="20"/>
        </w:rPr>
        <w:t>Email: _______________________________________________________________</w:t>
      </w:r>
    </w:p>
    <w:p w14:paraId="20E59F86" w14:textId="77777777" w:rsidR="00856061" w:rsidRPr="000050DA" w:rsidRDefault="00856061" w:rsidP="00986D08">
      <w:pPr>
        <w:pStyle w:val="Textoindependiente"/>
        <w:ind w:left="-567"/>
        <w:rPr>
          <w:rFonts w:cs="Arial"/>
          <w:b/>
          <w:bCs/>
          <w:color w:val="000000" w:themeColor="text1"/>
          <w:sz w:val="20"/>
          <w:lang w:val="es-CO"/>
        </w:rPr>
      </w:pPr>
    </w:p>
    <w:p w14:paraId="24259619" w14:textId="77777777" w:rsidR="00856061" w:rsidRPr="00331B51" w:rsidRDefault="00856061" w:rsidP="00986D08">
      <w:pPr>
        <w:pStyle w:val="Textoindependiente"/>
        <w:ind w:left="-567"/>
        <w:rPr>
          <w:rFonts w:cs="Arial"/>
          <w:b/>
          <w:bCs/>
          <w:color w:val="FF0000"/>
          <w:sz w:val="20"/>
          <w:lang w:val="es-CO"/>
        </w:rPr>
      </w:pPr>
    </w:p>
    <w:p w14:paraId="7F6AA927" w14:textId="572E33D2" w:rsidR="00DC24F1" w:rsidRPr="00331B51" w:rsidRDefault="00DC24F1" w:rsidP="00BE67E4">
      <w:pPr>
        <w:pStyle w:val="Textoindependiente"/>
        <w:rPr>
          <w:rFonts w:cs="Arial"/>
          <w:b/>
          <w:bCs/>
          <w:color w:val="FF0000"/>
          <w:sz w:val="20"/>
          <w:lang w:val="es-CO"/>
        </w:rPr>
      </w:pPr>
    </w:p>
    <w:p w14:paraId="2286E38C" w14:textId="2BD426AF" w:rsidR="00746F93" w:rsidRPr="00331B51" w:rsidRDefault="00746F93" w:rsidP="00BE67E4">
      <w:pPr>
        <w:pStyle w:val="Textoindependiente"/>
        <w:rPr>
          <w:rFonts w:cs="Arial"/>
          <w:b/>
          <w:bCs/>
          <w:color w:val="FF0000"/>
          <w:sz w:val="20"/>
          <w:lang w:val="es-CO"/>
        </w:rPr>
      </w:pPr>
    </w:p>
    <w:p w14:paraId="09D26204" w14:textId="0CA3FF36" w:rsidR="00746F93" w:rsidRDefault="00746F93" w:rsidP="00BE67E4">
      <w:pPr>
        <w:pStyle w:val="Textoindependiente"/>
        <w:rPr>
          <w:rFonts w:cs="Arial"/>
          <w:b/>
          <w:bCs/>
          <w:color w:val="FF0000"/>
          <w:sz w:val="20"/>
          <w:lang w:val="es-CO"/>
        </w:rPr>
      </w:pPr>
    </w:p>
    <w:p w14:paraId="0A8280D4" w14:textId="4B95000F" w:rsidR="00C446A9" w:rsidRDefault="00C446A9" w:rsidP="00BE67E4">
      <w:pPr>
        <w:pStyle w:val="Textoindependiente"/>
        <w:rPr>
          <w:rFonts w:cs="Arial"/>
          <w:b/>
          <w:bCs/>
          <w:color w:val="FF0000"/>
          <w:sz w:val="20"/>
          <w:lang w:val="es-CO"/>
        </w:rPr>
      </w:pPr>
    </w:p>
    <w:p w14:paraId="2E301E63" w14:textId="070A74C4" w:rsidR="00C446A9" w:rsidRDefault="00C446A9" w:rsidP="00BE67E4">
      <w:pPr>
        <w:pStyle w:val="Textoindependiente"/>
        <w:rPr>
          <w:rFonts w:cs="Arial"/>
          <w:b/>
          <w:bCs/>
          <w:color w:val="FF0000"/>
          <w:sz w:val="20"/>
          <w:lang w:val="es-CO"/>
        </w:rPr>
      </w:pPr>
    </w:p>
    <w:p w14:paraId="372E2A8B" w14:textId="0122D7D6" w:rsidR="00C446A9" w:rsidRDefault="00C446A9" w:rsidP="00BE67E4">
      <w:pPr>
        <w:pStyle w:val="Textoindependiente"/>
        <w:rPr>
          <w:rFonts w:cs="Arial"/>
          <w:b/>
          <w:bCs/>
          <w:color w:val="FF0000"/>
          <w:sz w:val="20"/>
          <w:lang w:val="es-CO"/>
        </w:rPr>
      </w:pPr>
    </w:p>
    <w:p w14:paraId="30BEEF34" w14:textId="27EB7C27" w:rsidR="00C446A9" w:rsidRDefault="00C446A9" w:rsidP="00BE67E4">
      <w:pPr>
        <w:pStyle w:val="Textoindependiente"/>
        <w:rPr>
          <w:rFonts w:cs="Arial"/>
          <w:b/>
          <w:bCs/>
          <w:color w:val="FF0000"/>
          <w:sz w:val="20"/>
          <w:lang w:val="es-CO"/>
        </w:rPr>
      </w:pPr>
    </w:p>
    <w:p w14:paraId="1006B67B" w14:textId="6C934165" w:rsidR="00C446A9" w:rsidRDefault="00C446A9" w:rsidP="00BE67E4">
      <w:pPr>
        <w:pStyle w:val="Textoindependiente"/>
        <w:rPr>
          <w:rFonts w:cs="Arial"/>
          <w:b/>
          <w:bCs/>
          <w:color w:val="FF0000"/>
          <w:sz w:val="20"/>
          <w:lang w:val="es-CO"/>
        </w:rPr>
      </w:pPr>
    </w:p>
    <w:p w14:paraId="6840A46E" w14:textId="12F10560" w:rsidR="00C446A9" w:rsidRDefault="00C446A9" w:rsidP="00BE67E4">
      <w:pPr>
        <w:pStyle w:val="Textoindependiente"/>
        <w:rPr>
          <w:rFonts w:cs="Arial"/>
          <w:b/>
          <w:bCs/>
          <w:color w:val="FF0000"/>
          <w:sz w:val="20"/>
          <w:lang w:val="es-CO"/>
        </w:rPr>
      </w:pPr>
    </w:p>
    <w:p w14:paraId="4367FF8D" w14:textId="07C3AF99" w:rsidR="00C446A9" w:rsidRDefault="00C446A9" w:rsidP="00BE67E4">
      <w:pPr>
        <w:pStyle w:val="Textoindependiente"/>
        <w:rPr>
          <w:rFonts w:cs="Arial"/>
          <w:b/>
          <w:bCs/>
          <w:color w:val="FF0000"/>
          <w:sz w:val="20"/>
          <w:lang w:val="es-CO"/>
        </w:rPr>
      </w:pPr>
    </w:p>
    <w:p w14:paraId="79343F38" w14:textId="646A41DA" w:rsidR="00C446A9" w:rsidRDefault="00C446A9" w:rsidP="00BE67E4">
      <w:pPr>
        <w:pStyle w:val="Textoindependiente"/>
        <w:rPr>
          <w:rFonts w:cs="Arial"/>
          <w:b/>
          <w:bCs/>
          <w:color w:val="FF0000"/>
          <w:sz w:val="20"/>
          <w:lang w:val="es-CO"/>
        </w:rPr>
      </w:pPr>
    </w:p>
    <w:p w14:paraId="5B6D216F" w14:textId="04A885FB" w:rsidR="00C446A9" w:rsidRDefault="00C446A9" w:rsidP="00BE67E4">
      <w:pPr>
        <w:pStyle w:val="Textoindependiente"/>
        <w:rPr>
          <w:rFonts w:cs="Arial"/>
          <w:b/>
          <w:bCs/>
          <w:color w:val="FF0000"/>
          <w:sz w:val="20"/>
          <w:lang w:val="es-CO"/>
        </w:rPr>
      </w:pPr>
    </w:p>
    <w:p w14:paraId="50289BD0" w14:textId="40EE6C27" w:rsidR="00C446A9" w:rsidRDefault="00C446A9" w:rsidP="00BE67E4">
      <w:pPr>
        <w:pStyle w:val="Textoindependiente"/>
        <w:rPr>
          <w:rFonts w:cs="Arial"/>
          <w:b/>
          <w:bCs/>
          <w:color w:val="FF0000"/>
          <w:sz w:val="20"/>
          <w:lang w:val="es-CO"/>
        </w:rPr>
      </w:pPr>
    </w:p>
    <w:p w14:paraId="15B7FC19" w14:textId="4E4EFC16" w:rsidR="00C446A9" w:rsidRDefault="00C446A9" w:rsidP="00BE67E4">
      <w:pPr>
        <w:pStyle w:val="Textoindependiente"/>
        <w:rPr>
          <w:rFonts w:cs="Arial"/>
          <w:b/>
          <w:bCs/>
          <w:color w:val="FF0000"/>
          <w:sz w:val="20"/>
          <w:lang w:val="es-CO"/>
        </w:rPr>
      </w:pPr>
    </w:p>
    <w:p w14:paraId="4729A9E4" w14:textId="246757C3" w:rsidR="00C446A9" w:rsidRDefault="00C446A9" w:rsidP="00BE67E4">
      <w:pPr>
        <w:pStyle w:val="Textoindependiente"/>
        <w:rPr>
          <w:rFonts w:cs="Arial"/>
          <w:b/>
          <w:bCs/>
          <w:color w:val="FF0000"/>
          <w:sz w:val="20"/>
          <w:lang w:val="es-CO"/>
        </w:rPr>
      </w:pPr>
    </w:p>
    <w:p w14:paraId="2B9E95B4" w14:textId="7DE1E743" w:rsidR="00C446A9" w:rsidRDefault="00C446A9" w:rsidP="00BE67E4">
      <w:pPr>
        <w:pStyle w:val="Textoindependiente"/>
        <w:rPr>
          <w:rFonts w:cs="Arial"/>
          <w:b/>
          <w:bCs/>
          <w:color w:val="FF0000"/>
          <w:sz w:val="20"/>
          <w:lang w:val="es-CO"/>
        </w:rPr>
      </w:pPr>
    </w:p>
    <w:p w14:paraId="5E72037A" w14:textId="56FC4F30" w:rsidR="00C446A9" w:rsidRDefault="00C446A9" w:rsidP="00BE67E4">
      <w:pPr>
        <w:pStyle w:val="Textoindependiente"/>
        <w:rPr>
          <w:rFonts w:cs="Arial"/>
          <w:b/>
          <w:bCs/>
          <w:color w:val="FF0000"/>
          <w:sz w:val="20"/>
          <w:lang w:val="es-CO"/>
        </w:rPr>
      </w:pPr>
    </w:p>
    <w:p w14:paraId="2876C58C" w14:textId="77777777" w:rsidR="00C446A9" w:rsidRPr="00331B51" w:rsidRDefault="00C446A9" w:rsidP="00BE67E4">
      <w:pPr>
        <w:pStyle w:val="Textoindependiente"/>
        <w:rPr>
          <w:rFonts w:cs="Arial"/>
          <w:b/>
          <w:bCs/>
          <w:color w:val="FF0000"/>
          <w:sz w:val="20"/>
          <w:lang w:val="es-CO"/>
        </w:rPr>
      </w:pPr>
    </w:p>
    <w:p w14:paraId="1C95C220" w14:textId="77777777" w:rsidR="00DC24F1" w:rsidRPr="00331B51" w:rsidRDefault="00DC24F1" w:rsidP="00986D08">
      <w:pPr>
        <w:pStyle w:val="Textoindependiente"/>
        <w:ind w:left="-567"/>
        <w:rPr>
          <w:rFonts w:cs="Arial"/>
          <w:b/>
          <w:bCs/>
          <w:color w:val="FF0000"/>
          <w:sz w:val="20"/>
          <w:lang w:val="es-CO"/>
        </w:rPr>
      </w:pPr>
    </w:p>
    <w:p w14:paraId="6EB8897B" w14:textId="77777777" w:rsidR="004366CC" w:rsidRPr="000050DA" w:rsidRDefault="004366CC" w:rsidP="004366CC">
      <w:pPr>
        <w:pStyle w:val="Textoindependiente"/>
        <w:jc w:val="center"/>
        <w:rPr>
          <w:rFonts w:cs="Arial"/>
          <w:b/>
          <w:bCs/>
          <w:color w:val="000000" w:themeColor="text1"/>
          <w:sz w:val="20"/>
          <w:lang w:val="es-CO"/>
        </w:rPr>
      </w:pPr>
      <w:r w:rsidRPr="000050DA">
        <w:rPr>
          <w:rFonts w:cs="Arial"/>
          <w:b/>
          <w:bCs/>
          <w:color w:val="000000" w:themeColor="text1"/>
          <w:sz w:val="20"/>
          <w:lang w:val="es-CO"/>
        </w:rPr>
        <w:t>DATOS BÁSICOS BENEFICIARIO CUENTA</w:t>
      </w:r>
    </w:p>
    <w:p w14:paraId="387F2EF1" w14:textId="77777777" w:rsidR="00314134" w:rsidRPr="000050DA" w:rsidRDefault="00314134" w:rsidP="004366CC">
      <w:pPr>
        <w:pStyle w:val="Textoindependiente"/>
        <w:jc w:val="center"/>
        <w:rPr>
          <w:rFonts w:cs="Arial"/>
          <w:b/>
          <w:bCs/>
          <w:color w:val="000000" w:themeColor="text1"/>
          <w:sz w:val="20"/>
          <w:lang w:val="es-CO"/>
        </w:rPr>
      </w:pPr>
    </w:p>
    <w:p w14:paraId="0238A5C0"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CIUDAD_______________________                 FECHA ___________________</w:t>
      </w:r>
    </w:p>
    <w:p w14:paraId="523B7431" w14:textId="77777777" w:rsidR="004366CC" w:rsidRPr="000050DA" w:rsidRDefault="004366CC" w:rsidP="00B14168">
      <w:pPr>
        <w:pStyle w:val="Textoindependiente"/>
        <w:ind w:left="-426" w:right="-284"/>
        <w:jc w:val="both"/>
        <w:rPr>
          <w:rFonts w:cs="Arial"/>
          <w:color w:val="000000" w:themeColor="text1"/>
          <w:sz w:val="20"/>
          <w:lang w:val="es-CO"/>
        </w:rPr>
      </w:pPr>
    </w:p>
    <w:p w14:paraId="4DE5538B"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Me permito certificar la siguiente información con el objeto de ser incluida/</w:t>
      </w:r>
      <w:proofErr w:type="gramStart"/>
      <w:r w:rsidRPr="000050DA">
        <w:rPr>
          <w:rFonts w:cs="Arial"/>
          <w:color w:val="000000" w:themeColor="text1"/>
          <w:sz w:val="20"/>
          <w:lang w:val="es-CO"/>
        </w:rPr>
        <w:t>terminada  en</w:t>
      </w:r>
      <w:proofErr w:type="gramEnd"/>
      <w:r w:rsidRPr="000050DA">
        <w:rPr>
          <w:rFonts w:cs="Arial"/>
          <w:color w:val="000000" w:themeColor="text1"/>
          <w:sz w:val="20"/>
          <w:lang w:val="es-CO"/>
        </w:rPr>
        <w:t xml:space="preserve"> el Sistema Integrado de Información Financiera SIIF. </w:t>
      </w:r>
    </w:p>
    <w:p w14:paraId="71C2E0DF" w14:textId="77777777" w:rsidR="00B475A2" w:rsidRPr="000050DA" w:rsidRDefault="00B475A2" w:rsidP="00B14168">
      <w:pPr>
        <w:pStyle w:val="Textoindependiente"/>
        <w:ind w:left="-426" w:right="-284"/>
        <w:jc w:val="both"/>
        <w:rPr>
          <w:rFonts w:cs="Arial"/>
          <w:color w:val="000000" w:themeColor="text1"/>
          <w:sz w:val="20"/>
          <w:lang w:val="es-CO"/>
        </w:rPr>
      </w:pPr>
    </w:p>
    <w:p w14:paraId="5C39C1FF" w14:textId="77777777" w:rsidR="00B475A2" w:rsidRPr="000050DA" w:rsidRDefault="009C77F7"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APERTURA</w:t>
      </w:r>
      <w:r w:rsidR="00B475A2" w:rsidRPr="000050DA">
        <w:rPr>
          <w:rFonts w:cs="Arial"/>
          <w:color w:val="000000" w:themeColor="text1"/>
          <w:sz w:val="20"/>
          <w:lang w:val="es-CO"/>
        </w:rPr>
        <w:t>____________________                      CANCELACIÓN _____________________</w:t>
      </w:r>
    </w:p>
    <w:p w14:paraId="2ED43E90" w14:textId="77777777" w:rsidR="004366CC" w:rsidRPr="000050DA" w:rsidRDefault="004366CC" w:rsidP="00B14168">
      <w:pPr>
        <w:pStyle w:val="Textoindependiente"/>
        <w:ind w:left="-426" w:right="-284"/>
        <w:jc w:val="both"/>
        <w:rPr>
          <w:rFonts w:cs="Arial"/>
          <w:color w:val="000000" w:themeColor="text1"/>
          <w:sz w:val="20"/>
          <w:lang w:val="es-CO"/>
        </w:rPr>
      </w:pPr>
    </w:p>
    <w:p w14:paraId="1F70D582" w14:textId="77777777" w:rsidR="004366CC" w:rsidRPr="000050DA" w:rsidRDefault="004366CC" w:rsidP="00B14168">
      <w:pPr>
        <w:pStyle w:val="Textoindependiente"/>
        <w:ind w:left="-426" w:right="-284"/>
        <w:jc w:val="both"/>
        <w:rPr>
          <w:rFonts w:cs="Arial"/>
          <w:b/>
          <w:bCs/>
          <w:color w:val="000000" w:themeColor="text1"/>
          <w:sz w:val="20"/>
          <w:lang w:val="es-CO"/>
        </w:rPr>
      </w:pPr>
      <w:r w:rsidRPr="000050DA">
        <w:rPr>
          <w:rFonts w:cs="Arial"/>
          <w:b/>
          <w:bCs/>
          <w:color w:val="000000" w:themeColor="text1"/>
          <w:sz w:val="20"/>
          <w:lang w:val="es-CO"/>
        </w:rPr>
        <w:t>I. DATOS ENTIDAD INFORMANTE (Beneficiario)</w:t>
      </w:r>
    </w:p>
    <w:p w14:paraId="46BBA2BC" w14:textId="77777777" w:rsidR="004366CC" w:rsidRPr="000050DA" w:rsidRDefault="004366CC" w:rsidP="00B14168">
      <w:pPr>
        <w:pStyle w:val="Textoindependiente"/>
        <w:ind w:left="-426" w:right="-284"/>
        <w:jc w:val="both"/>
        <w:rPr>
          <w:rFonts w:cs="Arial"/>
          <w:color w:val="000000" w:themeColor="text1"/>
          <w:sz w:val="20"/>
          <w:lang w:val="es-CO"/>
        </w:rPr>
      </w:pPr>
    </w:p>
    <w:p w14:paraId="275EDD37"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Entidad o beneficiario _____________________NIT ________________C.C. _________________</w:t>
      </w:r>
    </w:p>
    <w:p w14:paraId="7D59556D" w14:textId="77777777" w:rsidR="004366CC" w:rsidRPr="000050DA" w:rsidRDefault="004366CC" w:rsidP="00B14168">
      <w:pPr>
        <w:pStyle w:val="Textoindependiente"/>
        <w:ind w:left="-426" w:right="-284"/>
        <w:jc w:val="both"/>
        <w:rPr>
          <w:rFonts w:cs="Arial"/>
          <w:color w:val="000000" w:themeColor="text1"/>
          <w:sz w:val="20"/>
          <w:lang w:val="es-CO"/>
        </w:rPr>
      </w:pPr>
    </w:p>
    <w:p w14:paraId="672F3D9E"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 xml:space="preserve">Dirección: ______________________________ Teléfono_________________ </w:t>
      </w:r>
    </w:p>
    <w:p w14:paraId="1A5BBC87" w14:textId="77777777" w:rsidR="004366CC" w:rsidRPr="000050DA" w:rsidRDefault="004366CC" w:rsidP="00B14168">
      <w:pPr>
        <w:pStyle w:val="Textoindependiente"/>
        <w:ind w:left="-426" w:right="-284"/>
        <w:jc w:val="both"/>
        <w:rPr>
          <w:rFonts w:cs="Arial"/>
          <w:color w:val="000000" w:themeColor="text1"/>
          <w:sz w:val="20"/>
          <w:lang w:val="es-CO"/>
        </w:rPr>
      </w:pPr>
    </w:p>
    <w:p w14:paraId="4C5C509F"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 xml:space="preserve">Fax_______________________                                 </w:t>
      </w:r>
    </w:p>
    <w:p w14:paraId="0C8DCBD7" w14:textId="77777777" w:rsidR="004366CC" w:rsidRPr="000050DA" w:rsidRDefault="004366CC" w:rsidP="00B14168">
      <w:pPr>
        <w:pStyle w:val="Textoindependiente"/>
        <w:ind w:left="-426" w:right="-284"/>
        <w:jc w:val="both"/>
        <w:rPr>
          <w:rFonts w:cs="Arial"/>
          <w:color w:val="000000" w:themeColor="text1"/>
          <w:sz w:val="20"/>
          <w:lang w:val="es-CO"/>
        </w:rPr>
      </w:pPr>
    </w:p>
    <w:p w14:paraId="36D1B60C"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Departamento _______________ Ciudad_______________ Municipio________</w:t>
      </w:r>
    </w:p>
    <w:p w14:paraId="2641B404" w14:textId="77777777" w:rsidR="004366CC" w:rsidRPr="000050DA" w:rsidRDefault="004366CC" w:rsidP="00B14168">
      <w:pPr>
        <w:pStyle w:val="Textoindependiente"/>
        <w:ind w:left="-426" w:right="-284"/>
        <w:jc w:val="both"/>
        <w:rPr>
          <w:rFonts w:cs="Arial"/>
          <w:color w:val="000000" w:themeColor="text1"/>
          <w:sz w:val="20"/>
          <w:lang w:val="es-CO"/>
        </w:rPr>
      </w:pPr>
    </w:p>
    <w:p w14:paraId="41A3C622"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Denominación de la</w:t>
      </w:r>
      <w:r w:rsidR="004B3B45" w:rsidRPr="000050DA">
        <w:rPr>
          <w:rFonts w:cs="Arial"/>
          <w:color w:val="000000" w:themeColor="text1"/>
          <w:sz w:val="20"/>
          <w:lang w:val="es-CO"/>
        </w:rPr>
        <w:t xml:space="preserve"> cuenta                   </w:t>
      </w:r>
      <w:r w:rsidRPr="000050DA">
        <w:rPr>
          <w:rFonts w:cs="Arial"/>
          <w:color w:val="000000" w:themeColor="text1"/>
          <w:sz w:val="20"/>
          <w:lang w:val="es-CO"/>
        </w:rPr>
        <w:t xml:space="preserve"> Corriente ________                                                        </w:t>
      </w:r>
    </w:p>
    <w:p w14:paraId="42F4E789" w14:textId="77777777" w:rsidR="004366CC" w:rsidRPr="000050DA" w:rsidRDefault="00F63C20" w:rsidP="00B14168">
      <w:pPr>
        <w:pStyle w:val="Textoindependiente"/>
        <w:ind w:left="-426" w:right="-284"/>
        <w:rPr>
          <w:rFonts w:cs="Arial"/>
          <w:color w:val="000000" w:themeColor="text1"/>
          <w:sz w:val="20"/>
          <w:lang w:val="es-CO"/>
        </w:rPr>
      </w:pPr>
      <w:r w:rsidRPr="000050DA">
        <w:rPr>
          <w:rFonts w:cs="Arial"/>
          <w:color w:val="000000" w:themeColor="text1"/>
          <w:sz w:val="20"/>
          <w:lang w:val="es-CO"/>
        </w:rPr>
        <w:t xml:space="preserve"> </w:t>
      </w:r>
      <w:r w:rsidRPr="000050DA">
        <w:rPr>
          <w:rFonts w:cs="Arial"/>
          <w:color w:val="000000" w:themeColor="text1"/>
          <w:sz w:val="20"/>
          <w:lang w:val="es-CO"/>
        </w:rPr>
        <w:tab/>
      </w:r>
      <w:r w:rsidRPr="000050DA">
        <w:rPr>
          <w:rFonts w:cs="Arial"/>
          <w:color w:val="000000" w:themeColor="text1"/>
          <w:sz w:val="20"/>
          <w:lang w:val="es-CO"/>
        </w:rPr>
        <w:tab/>
      </w:r>
      <w:r w:rsidRPr="000050DA">
        <w:rPr>
          <w:rFonts w:cs="Arial"/>
          <w:color w:val="000000" w:themeColor="text1"/>
          <w:sz w:val="20"/>
          <w:lang w:val="es-CO"/>
        </w:rPr>
        <w:tab/>
      </w:r>
      <w:r w:rsidRPr="000050DA">
        <w:rPr>
          <w:rFonts w:cs="Arial"/>
          <w:color w:val="000000" w:themeColor="text1"/>
          <w:sz w:val="20"/>
          <w:lang w:val="es-CO"/>
        </w:rPr>
        <w:tab/>
      </w:r>
      <w:r w:rsidRPr="000050DA">
        <w:rPr>
          <w:rFonts w:cs="Arial"/>
          <w:color w:val="000000" w:themeColor="text1"/>
          <w:sz w:val="20"/>
          <w:lang w:val="es-CO"/>
        </w:rPr>
        <w:tab/>
      </w:r>
      <w:r w:rsidR="004366CC" w:rsidRPr="000050DA">
        <w:rPr>
          <w:rFonts w:cs="Arial"/>
          <w:color w:val="000000" w:themeColor="text1"/>
          <w:sz w:val="20"/>
          <w:lang w:val="es-CO"/>
        </w:rPr>
        <w:t>Ahorros _________</w:t>
      </w:r>
    </w:p>
    <w:p w14:paraId="48633CCC" w14:textId="77777777" w:rsidR="004366CC" w:rsidRPr="000050DA" w:rsidRDefault="004366CC" w:rsidP="00B14168">
      <w:pPr>
        <w:pStyle w:val="Textoindependiente"/>
        <w:ind w:left="-426" w:right="-284"/>
        <w:jc w:val="both"/>
        <w:rPr>
          <w:rFonts w:cs="Arial"/>
          <w:color w:val="000000" w:themeColor="text1"/>
          <w:sz w:val="20"/>
          <w:lang w:val="es-CO"/>
        </w:rPr>
      </w:pPr>
    </w:p>
    <w:p w14:paraId="222049A2" w14:textId="77777777" w:rsidR="00B475A2" w:rsidRPr="000050DA" w:rsidRDefault="00B475A2"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B5986E" w14:textId="77777777" w:rsidR="00B475A2" w:rsidRPr="000050DA" w:rsidRDefault="00B475A2" w:rsidP="00B14168">
      <w:pPr>
        <w:pStyle w:val="Textoindependiente"/>
        <w:ind w:left="-426" w:right="-284"/>
        <w:jc w:val="both"/>
        <w:rPr>
          <w:rFonts w:cs="Arial"/>
          <w:color w:val="000000" w:themeColor="text1"/>
          <w:sz w:val="20"/>
          <w:lang w:val="es-CO"/>
        </w:rPr>
      </w:pPr>
    </w:p>
    <w:p w14:paraId="10A57FDE" w14:textId="77777777" w:rsidR="00B475A2" w:rsidRPr="000050DA" w:rsidRDefault="00B475A2" w:rsidP="007236B8">
      <w:pPr>
        <w:pStyle w:val="Textoindependiente"/>
        <w:numPr>
          <w:ilvl w:val="0"/>
          <w:numId w:val="9"/>
        </w:numPr>
        <w:ind w:left="-426" w:right="-284" w:firstLine="0"/>
        <w:jc w:val="both"/>
        <w:rPr>
          <w:rFonts w:cs="Arial"/>
          <w:color w:val="000000" w:themeColor="text1"/>
          <w:sz w:val="20"/>
          <w:lang w:val="es-CO"/>
        </w:rPr>
      </w:pPr>
      <w:r w:rsidRPr="000050DA">
        <w:rPr>
          <w:rFonts w:cs="Arial"/>
          <w:color w:val="000000" w:themeColor="text1"/>
          <w:sz w:val="20"/>
          <w:lang w:val="es-CO"/>
        </w:rPr>
        <w:t>Si es a través de correo electrónico el proponente verificará que los recursos fueron recibidos y dará respuesta al correo electrónico de la Tesorería de la Entidad dentro del siguiente día hábil.</w:t>
      </w:r>
    </w:p>
    <w:p w14:paraId="38271B33" w14:textId="77777777" w:rsidR="00B475A2" w:rsidRPr="000050DA" w:rsidRDefault="00B475A2" w:rsidP="007236B8">
      <w:pPr>
        <w:pStyle w:val="Textoindependiente"/>
        <w:numPr>
          <w:ilvl w:val="0"/>
          <w:numId w:val="9"/>
        </w:numPr>
        <w:ind w:left="-426" w:right="-284" w:firstLine="0"/>
        <w:jc w:val="both"/>
        <w:rPr>
          <w:rFonts w:cs="Arial"/>
          <w:color w:val="000000" w:themeColor="text1"/>
          <w:sz w:val="20"/>
          <w:lang w:val="es-CO"/>
        </w:rPr>
      </w:pPr>
      <w:r w:rsidRPr="000050DA">
        <w:rPr>
          <w:rFonts w:cs="Arial"/>
          <w:color w:val="000000" w:themeColor="text1"/>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4F4B4C2B" w14:textId="77777777" w:rsidR="00B475A2" w:rsidRPr="000050DA" w:rsidRDefault="00B475A2" w:rsidP="00B14168">
      <w:pPr>
        <w:pStyle w:val="Textoindependiente"/>
        <w:ind w:left="-426" w:right="-284"/>
        <w:jc w:val="both"/>
        <w:rPr>
          <w:rFonts w:cs="Arial"/>
          <w:color w:val="000000" w:themeColor="text1"/>
          <w:sz w:val="20"/>
          <w:lang w:val="es-CO"/>
        </w:rPr>
      </w:pPr>
    </w:p>
    <w:p w14:paraId="16B5E2E4" w14:textId="77777777" w:rsidR="00B475A2" w:rsidRPr="000050DA" w:rsidRDefault="00B475A2"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CORREO ELECTRÓNICO: _______</w:t>
      </w:r>
      <w:r w:rsidR="00A65605" w:rsidRPr="000050DA">
        <w:rPr>
          <w:rFonts w:cs="Arial"/>
          <w:color w:val="000000" w:themeColor="text1"/>
          <w:sz w:val="20"/>
          <w:lang w:val="es-CO"/>
        </w:rPr>
        <w:t xml:space="preserve">___________________________ </w:t>
      </w:r>
      <w:proofErr w:type="gramStart"/>
      <w:r w:rsidR="00A65605" w:rsidRPr="000050DA">
        <w:rPr>
          <w:rFonts w:cs="Arial"/>
          <w:color w:val="000000" w:themeColor="text1"/>
          <w:sz w:val="20"/>
          <w:lang w:val="es-CO"/>
        </w:rPr>
        <w:t xml:space="preserve">SI  </w:t>
      </w:r>
      <w:r w:rsidRPr="000050DA">
        <w:rPr>
          <w:rFonts w:cs="Arial"/>
          <w:color w:val="000000" w:themeColor="text1"/>
          <w:sz w:val="20"/>
          <w:lang w:val="es-CO"/>
        </w:rPr>
        <w:t>(</w:t>
      </w:r>
      <w:proofErr w:type="gramEnd"/>
      <w:r w:rsidRPr="000050DA">
        <w:rPr>
          <w:rFonts w:cs="Arial"/>
          <w:color w:val="000000" w:themeColor="text1"/>
          <w:sz w:val="20"/>
          <w:lang w:val="es-CO"/>
        </w:rPr>
        <w:t>___)</w:t>
      </w:r>
    </w:p>
    <w:p w14:paraId="5ACE136D" w14:textId="77777777" w:rsidR="00B475A2" w:rsidRPr="000050DA" w:rsidRDefault="00B475A2"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TELÉFONO:                        ___________________________________SI (___)</w:t>
      </w:r>
    </w:p>
    <w:p w14:paraId="2ECC2B31" w14:textId="77777777" w:rsidR="00B475A2" w:rsidRPr="000050DA" w:rsidRDefault="00B475A2" w:rsidP="00B14168">
      <w:pPr>
        <w:pStyle w:val="Textoindependiente"/>
        <w:ind w:left="-426" w:right="-284"/>
        <w:jc w:val="both"/>
        <w:rPr>
          <w:rFonts w:cs="Arial"/>
          <w:color w:val="000000" w:themeColor="text1"/>
          <w:sz w:val="20"/>
          <w:lang w:val="es-CO"/>
        </w:rPr>
      </w:pPr>
    </w:p>
    <w:p w14:paraId="69A1D489" w14:textId="77777777" w:rsidR="004366CC" w:rsidRPr="000050DA" w:rsidRDefault="004366CC" w:rsidP="00B14168">
      <w:pPr>
        <w:pStyle w:val="Textoindependiente"/>
        <w:ind w:left="-426" w:right="-284"/>
        <w:jc w:val="both"/>
        <w:rPr>
          <w:rFonts w:cs="Arial"/>
          <w:b/>
          <w:bCs/>
          <w:color w:val="000000" w:themeColor="text1"/>
          <w:sz w:val="20"/>
          <w:lang w:val="es-CO"/>
        </w:rPr>
      </w:pPr>
      <w:r w:rsidRPr="000050DA">
        <w:rPr>
          <w:rFonts w:cs="Arial"/>
          <w:b/>
          <w:bCs/>
          <w:color w:val="000000" w:themeColor="text1"/>
          <w:sz w:val="20"/>
          <w:lang w:val="es-CO"/>
        </w:rPr>
        <w:t xml:space="preserve">II. DATOS DE LA ENTIDAD </w:t>
      </w:r>
      <w:r w:rsidR="00B475A2" w:rsidRPr="000050DA">
        <w:rPr>
          <w:rFonts w:cs="Arial"/>
          <w:b/>
          <w:bCs/>
          <w:color w:val="000000" w:themeColor="text1"/>
          <w:sz w:val="20"/>
          <w:lang w:val="es-CO"/>
        </w:rPr>
        <w:t>FINANCIERA</w:t>
      </w:r>
      <w:r w:rsidRPr="000050DA">
        <w:rPr>
          <w:rFonts w:cs="Arial"/>
          <w:b/>
          <w:bCs/>
          <w:color w:val="000000" w:themeColor="text1"/>
          <w:sz w:val="20"/>
          <w:lang w:val="es-CO"/>
        </w:rPr>
        <w:t xml:space="preserve">: </w:t>
      </w:r>
    </w:p>
    <w:p w14:paraId="00636E87" w14:textId="77777777" w:rsidR="004366CC" w:rsidRPr="000050DA" w:rsidRDefault="004366CC" w:rsidP="00B14168">
      <w:pPr>
        <w:pStyle w:val="Textoindependiente"/>
        <w:ind w:left="-426" w:right="-284"/>
        <w:jc w:val="both"/>
        <w:rPr>
          <w:rFonts w:cs="Arial"/>
          <w:color w:val="000000" w:themeColor="text1"/>
          <w:sz w:val="20"/>
          <w:lang w:val="es-CO"/>
        </w:rPr>
      </w:pPr>
    </w:p>
    <w:p w14:paraId="0193F3F5"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Entidad Financiera ______________________________ Código _________________</w:t>
      </w:r>
    </w:p>
    <w:p w14:paraId="2402B95A" w14:textId="77777777" w:rsidR="004366CC" w:rsidRPr="000050DA" w:rsidRDefault="004366CC" w:rsidP="00B14168">
      <w:pPr>
        <w:pStyle w:val="Textoindependiente"/>
        <w:ind w:left="-426" w:right="-284"/>
        <w:jc w:val="both"/>
        <w:rPr>
          <w:rFonts w:cs="Arial"/>
          <w:color w:val="000000" w:themeColor="text1"/>
          <w:sz w:val="20"/>
          <w:lang w:val="es-CO"/>
        </w:rPr>
      </w:pPr>
    </w:p>
    <w:p w14:paraId="178D6E27"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Sucursal _________________Código ________________Ciudad_________________</w:t>
      </w:r>
    </w:p>
    <w:p w14:paraId="27C78CA9" w14:textId="77777777" w:rsidR="004366CC" w:rsidRPr="000050DA" w:rsidRDefault="004366CC" w:rsidP="00B14168">
      <w:pPr>
        <w:pStyle w:val="Textoindependiente"/>
        <w:ind w:left="-426" w:right="-284"/>
        <w:jc w:val="both"/>
        <w:rPr>
          <w:rFonts w:cs="Arial"/>
          <w:color w:val="000000" w:themeColor="text1"/>
          <w:sz w:val="20"/>
          <w:lang w:val="es-CO"/>
        </w:rPr>
      </w:pPr>
    </w:p>
    <w:p w14:paraId="2D6BF59B"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Dirección ________________Teléfono _______________ Fax ___________________</w:t>
      </w:r>
    </w:p>
    <w:p w14:paraId="21B9F65B" w14:textId="77777777" w:rsidR="004366CC" w:rsidRPr="000050DA" w:rsidRDefault="004366CC" w:rsidP="00B14168">
      <w:pPr>
        <w:pStyle w:val="Textoindependiente"/>
        <w:ind w:left="-426" w:right="-284"/>
        <w:jc w:val="both"/>
        <w:rPr>
          <w:rFonts w:cs="Arial"/>
          <w:color w:val="000000" w:themeColor="text1"/>
          <w:sz w:val="20"/>
          <w:lang w:val="es-CO"/>
        </w:rPr>
      </w:pPr>
    </w:p>
    <w:p w14:paraId="762CB9A0"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Número de la cuenta ____________________________________________________</w:t>
      </w:r>
    </w:p>
    <w:p w14:paraId="2CDA34A6" w14:textId="77777777" w:rsidR="004366CC" w:rsidRPr="000050DA" w:rsidRDefault="004366CC" w:rsidP="00B14168">
      <w:pPr>
        <w:pStyle w:val="Textoindependiente"/>
        <w:ind w:left="-426" w:right="-284"/>
        <w:jc w:val="both"/>
        <w:rPr>
          <w:rFonts w:cs="Arial"/>
          <w:b/>
          <w:bCs/>
          <w:color w:val="000000" w:themeColor="text1"/>
          <w:sz w:val="20"/>
          <w:lang w:val="es-CO"/>
        </w:rPr>
      </w:pPr>
      <w:r w:rsidRPr="000050DA">
        <w:rPr>
          <w:rFonts w:cs="Arial"/>
          <w:b/>
          <w:bCs/>
          <w:color w:val="000000" w:themeColor="text1"/>
          <w:sz w:val="20"/>
          <w:lang w:val="es-CO"/>
        </w:rPr>
        <w:t>(Adjuntar original de certificación bancaria con destino a la Dirección Administrativa y Financiera).</w:t>
      </w:r>
    </w:p>
    <w:p w14:paraId="4A229228" w14:textId="77777777" w:rsidR="004366CC" w:rsidRPr="000050DA" w:rsidRDefault="004366CC" w:rsidP="00B14168">
      <w:pPr>
        <w:pStyle w:val="Textoindependiente"/>
        <w:ind w:left="-426" w:right="-284"/>
        <w:jc w:val="both"/>
        <w:rPr>
          <w:rFonts w:cs="Arial"/>
          <w:color w:val="000000" w:themeColor="text1"/>
          <w:sz w:val="20"/>
          <w:lang w:val="es-CO"/>
        </w:rPr>
      </w:pPr>
    </w:p>
    <w:p w14:paraId="2B4DD7CF" w14:textId="77777777" w:rsidR="00F63C20" w:rsidRPr="000050DA" w:rsidRDefault="00F63C20" w:rsidP="00B14168">
      <w:pPr>
        <w:pStyle w:val="Textoindependiente"/>
        <w:ind w:left="-426" w:right="-284"/>
        <w:jc w:val="both"/>
        <w:rPr>
          <w:rFonts w:cs="Arial"/>
          <w:color w:val="000000" w:themeColor="text1"/>
          <w:sz w:val="20"/>
          <w:lang w:val="es-CO"/>
        </w:rPr>
      </w:pPr>
    </w:p>
    <w:p w14:paraId="645CDA6B" w14:textId="77777777" w:rsidR="00E56EA0" w:rsidRPr="000050DA" w:rsidRDefault="00E56EA0" w:rsidP="00B14168">
      <w:pPr>
        <w:pStyle w:val="Textoindependiente"/>
        <w:ind w:left="-426" w:right="-284"/>
        <w:jc w:val="both"/>
        <w:rPr>
          <w:rFonts w:cs="Arial"/>
          <w:color w:val="000000" w:themeColor="text1"/>
          <w:sz w:val="20"/>
          <w:lang w:val="es-CO"/>
        </w:rPr>
      </w:pPr>
    </w:p>
    <w:p w14:paraId="593419E1" w14:textId="77777777" w:rsidR="00115B2B" w:rsidRPr="000050DA" w:rsidRDefault="00115B2B" w:rsidP="00B14168">
      <w:pPr>
        <w:pStyle w:val="Textoindependiente"/>
        <w:ind w:left="-426" w:right="-284"/>
        <w:jc w:val="both"/>
        <w:rPr>
          <w:rFonts w:cs="Arial"/>
          <w:color w:val="000000" w:themeColor="text1"/>
          <w:sz w:val="20"/>
          <w:lang w:val="es-CO"/>
        </w:rPr>
      </w:pPr>
    </w:p>
    <w:p w14:paraId="3ED1B2DE"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 xml:space="preserve">______________________________   </w:t>
      </w:r>
    </w:p>
    <w:p w14:paraId="0DC7B83B" w14:textId="77777777" w:rsidR="004366CC" w:rsidRPr="000050DA" w:rsidRDefault="004366CC" w:rsidP="00B14168">
      <w:pPr>
        <w:pStyle w:val="Textoindependiente"/>
        <w:ind w:left="-426" w:right="-284"/>
        <w:jc w:val="both"/>
        <w:rPr>
          <w:rFonts w:cs="Arial"/>
          <w:color w:val="000000" w:themeColor="text1"/>
          <w:sz w:val="20"/>
          <w:lang w:val="es-CO"/>
        </w:rPr>
      </w:pPr>
      <w:r w:rsidRPr="000050DA">
        <w:rPr>
          <w:rFonts w:cs="Arial"/>
          <w:color w:val="000000" w:themeColor="text1"/>
          <w:sz w:val="20"/>
          <w:lang w:val="es-CO"/>
        </w:rPr>
        <w:t>NOMBRE Y FIRMA BENEFICIARIO</w:t>
      </w:r>
    </w:p>
    <w:p w14:paraId="41F37125" w14:textId="77777777" w:rsidR="004366CC" w:rsidRPr="000050DA" w:rsidRDefault="004366CC" w:rsidP="00B14168">
      <w:pPr>
        <w:ind w:left="-426" w:right="-284"/>
        <w:rPr>
          <w:color w:val="000000" w:themeColor="text1"/>
          <w:lang w:val="es-CO"/>
        </w:rPr>
      </w:pPr>
    </w:p>
    <w:p w14:paraId="7F0CD20A" w14:textId="56F84AD4" w:rsidR="00115B2B" w:rsidRPr="000050DA" w:rsidRDefault="00B475A2" w:rsidP="00615DC2">
      <w:pPr>
        <w:ind w:left="-426" w:right="-284"/>
        <w:rPr>
          <w:color w:val="000000" w:themeColor="text1"/>
          <w:lang w:val="es-CO"/>
        </w:rPr>
      </w:pPr>
      <w:r w:rsidRPr="000050DA">
        <w:rPr>
          <w:color w:val="000000" w:themeColor="text1"/>
          <w:lang w:val="es-CO"/>
        </w:rPr>
        <w:t>Anexar: Fotocopia de la Cédula de Ci</w:t>
      </w:r>
      <w:r w:rsidR="004B0735" w:rsidRPr="000050DA">
        <w:rPr>
          <w:color w:val="000000" w:themeColor="text1"/>
          <w:lang w:val="es-CO"/>
        </w:rPr>
        <w:t>udadanía del Representante Lega</w:t>
      </w:r>
      <w:r w:rsidR="00AF31C6" w:rsidRPr="000050DA">
        <w:rPr>
          <w:color w:val="000000" w:themeColor="text1"/>
          <w:lang w:val="es-CO"/>
        </w:rPr>
        <w:t>l</w:t>
      </w:r>
    </w:p>
    <w:p w14:paraId="6DB08427" w14:textId="6F854EEB" w:rsidR="007D45E1" w:rsidRDefault="007D45E1" w:rsidP="000050DA">
      <w:pPr>
        <w:pStyle w:val="Textoindependiente"/>
        <w:ind w:right="-91"/>
        <w:rPr>
          <w:rFonts w:cs="Arial"/>
          <w:b/>
          <w:color w:val="FF0000"/>
          <w:sz w:val="20"/>
          <w:lang w:val="es-CO"/>
        </w:rPr>
      </w:pPr>
    </w:p>
    <w:p w14:paraId="68317D03" w14:textId="4D95CECE" w:rsidR="00C446A9" w:rsidRDefault="00C446A9" w:rsidP="000050DA">
      <w:pPr>
        <w:pStyle w:val="Textoindependiente"/>
        <w:ind w:right="-91"/>
        <w:rPr>
          <w:rFonts w:cs="Arial"/>
          <w:b/>
          <w:color w:val="FF0000"/>
          <w:sz w:val="20"/>
          <w:lang w:val="es-CO"/>
        </w:rPr>
      </w:pPr>
    </w:p>
    <w:p w14:paraId="072B9233" w14:textId="2D946E71" w:rsidR="00C446A9" w:rsidRDefault="00C446A9" w:rsidP="000050DA">
      <w:pPr>
        <w:pStyle w:val="Textoindependiente"/>
        <w:ind w:right="-91"/>
        <w:rPr>
          <w:rFonts w:cs="Arial"/>
          <w:b/>
          <w:color w:val="FF0000"/>
          <w:sz w:val="20"/>
          <w:lang w:val="es-CO"/>
        </w:rPr>
      </w:pPr>
    </w:p>
    <w:p w14:paraId="325DBC91" w14:textId="5117E682" w:rsidR="00C446A9" w:rsidRDefault="00C446A9" w:rsidP="000050DA">
      <w:pPr>
        <w:pStyle w:val="Textoindependiente"/>
        <w:ind w:right="-91"/>
        <w:rPr>
          <w:rFonts w:cs="Arial"/>
          <w:b/>
          <w:color w:val="FF0000"/>
          <w:sz w:val="20"/>
          <w:lang w:val="es-CO"/>
        </w:rPr>
      </w:pPr>
    </w:p>
    <w:p w14:paraId="1CF2EF48" w14:textId="2ED25FC5" w:rsidR="00C446A9" w:rsidRDefault="00C446A9" w:rsidP="000050DA">
      <w:pPr>
        <w:pStyle w:val="Textoindependiente"/>
        <w:ind w:right="-91"/>
        <w:rPr>
          <w:rFonts w:cs="Arial"/>
          <w:b/>
          <w:color w:val="FF0000"/>
          <w:sz w:val="20"/>
          <w:lang w:val="es-CO"/>
        </w:rPr>
      </w:pPr>
    </w:p>
    <w:p w14:paraId="57B0CE66" w14:textId="34EB03FC" w:rsidR="00C446A9" w:rsidRDefault="00C446A9" w:rsidP="000050DA">
      <w:pPr>
        <w:pStyle w:val="Textoindependiente"/>
        <w:ind w:right="-91"/>
        <w:rPr>
          <w:rFonts w:cs="Arial"/>
          <w:b/>
          <w:color w:val="FF0000"/>
          <w:sz w:val="20"/>
          <w:lang w:val="es-CO"/>
        </w:rPr>
      </w:pPr>
    </w:p>
    <w:p w14:paraId="3704A7B9" w14:textId="77777777" w:rsidR="00C446A9" w:rsidRPr="00331B51" w:rsidRDefault="00C446A9" w:rsidP="000050DA">
      <w:pPr>
        <w:pStyle w:val="Textoindependiente"/>
        <w:ind w:right="-91"/>
        <w:rPr>
          <w:rFonts w:cs="Arial"/>
          <w:b/>
          <w:color w:val="FF0000"/>
          <w:sz w:val="20"/>
          <w:lang w:val="es-CO"/>
        </w:rPr>
      </w:pPr>
    </w:p>
    <w:p w14:paraId="29E2B8AE" w14:textId="47613BA8" w:rsidR="004366CC" w:rsidRPr="000050DA" w:rsidRDefault="004366CC" w:rsidP="004366CC">
      <w:pPr>
        <w:pStyle w:val="Textoindependiente"/>
        <w:ind w:right="-91"/>
        <w:jc w:val="center"/>
        <w:rPr>
          <w:rFonts w:cs="Arial"/>
          <w:b/>
          <w:color w:val="000000" w:themeColor="text1"/>
          <w:sz w:val="20"/>
          <w:lang w:val="es-CO"/>
        </w:rPr>
      </w:pPr>
      <w:r w:rsidRPr="000050DA">
        <w:rPr>
          <w:rFonts w:cs="Arial"/>
          <w:b/>
          <w:color w:val="000000" w:themeColor="text1"/>
          <w:sz w:val="20"/>
          <w:lang w:val="es-CO"/>
        </w:rPr>
        <w:t>COMPROMISO ANTICORRUPCIÓN</w:t>
      </w:r>
    </w:p>
    <w:p w14:paraId="79D3A62D" w14:textId="77777777" w:rsidR="004366CC" w:rsidRPr="000050DA" w:rsidRDefault="004366CC" w:rsidP="004366CC">
      <w:pPr>
        <w:ind w:right="-91"/>
        <w:jc w:val="both"/>
        <w:rPr>
          <w:color w:val="000000" w:themeColor="text1"/>
          <w:lang w:val="es-CO"/>
        </w:rPr>
      </w:pPr>
    </w:p>
    <w:p w14:paraId="479B0AAD" w14:textId="28AABA4C" w:rsidR="00B14168" w:rsidRPr="000050DA" w:rsidRDefault="00B14168" w:rsidP="00B14168">
      <w:pPr>
        <w:ind w:left="-284" w:right="-426" w:hanging="142"/>
        <w:jc w:val="both"/>
        <w:rPr>
          <w:color w:val="000000" w:themeColor="text1"/>
        </w:rPr>
      </w:pPr>
      <w:r w:rsidRPr="000050DA">
        <w:rPr>
          <w:color w:val="000000" w:themeColor="text1"/>
        </w:rPr>
        <w:t>Bogotá, D.C.,   __ __ ____ de 202</w:t>
      </w:r>
      <w:r w:rsidR="007D45E1" w:rsidRPr="000050DA">
        <w:rPr>
          <w:color w:val="000000" w:themeColor="text1"/>
        </w:rPr>
        <w:t>5</w:t>
      </w:r>
    </w:p>
    <w:p w14:paraId="21F57248" w14:textId="77777777" w:rsidR="00B14168" w:rsidRPr="000050DA" w:rsidRDefault="00B14168" w:rsidP="00B14168">
      <w:pPr>
        <w:ind w:left="-284" w:right="-426" w:hanging="142"/>
        <w:jc w:val="both"/>
        <w:rPr>
          <w:color w:val="000000" w:themeColor="text1"/>
        </w:rPr>
      </w:pPr>
    </w:p>
    <w:p w14:paraId="602DE90E" w14:textId="77777777" w:rsidR="00B14168" w:rsidRPr="000050DA" w:rsidRDefault="00B14168" w:rsidP="00B14168">
      <w:pPr>
        <w:ind w:left="-284" w:right="-426" w:hanging="142"/>
        <w:jc w:val="both"/>
        <w:rPr>
          <w:color w:val="000000" w:themeColor="text1"/>
        </w:rPr>
      </w:pPr>
      <w:r w:rsidRPr="000050DA">
        <w:rPr>
          <w:color w:val="000000" w:themeColor="text1"/>
        </w:rPr>
        <w:t xml:space="preserve">Señores  </w:t>
      </w:r>
    </w:p>
    <w:p w14:paraId="5C52A111" w14:textId="77777777" w:rsidR="00B14168" w:rsidRPr="000050DA" w:rsidRDefault="00B14168" w:rsidP="00B14168">
      <w:pPr>
        <w:ind w:left="-284" w:right="-426" w:hanging="142"/>
        <w:jc w:val="both"/>
        <w:rPr>
          <w:color w:val="000000" w:themeColor="text1"/>
        </w:rPr>
      </w:pPr>
      <w:r w:rsidRPr="000050DA">
        <w:rPr>
          <w:color w:val="000000" w:themeColor="text1"/>
        </w:rPr>
        <w:t>POLICÍA NACIONAL – DIRECCIÓN DE SANIDAD – REGIONAL DE ASEGURAMIENTO EN SALUD Nº 1</w:t>
      </w:r>
    </w:p>
    <w:p w14:paraId="68F9E0FD" w14:textId="77777777" w:rsidR="00B14168" w:rsidRPr="000050DA" w:rsidRDefault="00B14168" w:rsidP="00B14168">
      <w:pPr>
        <w:ind w:left="-284" w:right="-426" w:hanging="142"/>
        <w:jc w:val="both"/>
        <w:rPr>
          <w:color w:val="000000" w:themeColor="text1"/>
        </w:rPr>
      </w:pPr>
      <w:r w:rsidRPr="000050DA">
        <w:rPr>
          <w:color w:val="000000" w:themeColor="text1"/>
        </w:rPr>
        <w:t>Bogotá</w:t>
      </w:r>
    </w:p>
    <w:p w14:paraId="5539459E" w14:textId="77777777" w:rsidR="00817B7F" w:rsidRPr="000050DA" w:rsidRDefault="00817B7F" w:rsidP="00817B7F">
      <w:pPr>
        <w:jc w:val="both"/>
        <w:rPr>
          <w:color w:val="000000" w:themeColor="text1"/>
        </w:rPr>
      </w:pPr>
    </w:p>
    <w:p w14:paraId="3766E568" w14:textId="0A937ED5" w:rsidR="00DE180C" w:rsidRPr="000050DA" w:rsidRDefault="00817B7F" w:rsidP="00B14168">
      <w:pPr>
        <w:ind w:left="-426"/>
        <w:jc w:val="both"/>
        <w:rPr>
          <w:b/>
          <w:color w:val="000000" w:themeColor="text1"/>
        </w:rPr>
      </w:pPr>
      <w:r w:rsidRPr="000050DA">
        <w:rPr>
          <w:color w:val="000000" w:themeColor="text1"/>
        </w:rPr>
        <w:t xml:space="preserve">Compromiso anticorrupción del proceso Mínima Cuantía, Número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cuyo objeto es l</w:t>
      </w:r>
      <w:r w:rsidR="00336DA4" w:rsidRPr="000050DA">
        <w:rPr>
          <w:color w:val="000000" w:themeColor="text1"/>
        </w:rPr>
        <w:t>a</w:t>
      </w:r>
      <w:r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615DC2" w:rsidRPr="000050DA">
        <w:rPr>
          <w:b/>
          <w:color w:val="000000" w:themeColor="text1"/>
          <w:lang w:val="es-ES"/>
        </w:rPr>
        <w:t>.</w:t>
      </w:r>
    </w:p>
    <w:p w14:paraId="2E3A45C0" w14:textId="77777777" w:rsidR="00DC24F1" w:rsidRPr="000050DA" w:rsidRDefault="00DC24F1" w:rsidP="00B14168">
      <w:pPr>
        <w:ind w:left="-426"/>
        <w:jc w:val="both"/>
        <w:rPr>
          <w:b/>
          <w:color w:val="000000" w:themeColor="text1"/>
        </w:rPr>
      </w:pPr>
    </w:p>
    <w:p w14:paraId="6E368A00" w14:textId="77777777" w:rsidR="00817B7F" w:rsidRPr="000050DA" w:rsidRDefault="00817B7F" w:rsidP="00B14168">
      <w:pPr>
        <w:ind w:left="-426"/>
        <w:jc w:val="both"/>
        <w:rPr>
          <w:color w:val="000000" w:themeColor="text1"/>
          <w:lang w:eastAsia="es-CO"/>
        </w:rPr>
      </w:pPr>
      <w:r w:rsidRPr="000050DA">
        <w:rPr>
          <w:color w:val="000000" w:themeColor="text1"/>
        </w:rPr>
        <w:t xml:space="preserve">El(los) suscrito(s) a saber: _____________________________________ domiciliado en_______________________, identificado con Documento No. </w:t>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r>
      <w:r w:rsidRPr="000050DA">
        <w:rPr>
          <w:color w:val="000000" w:themeColor="text1"/>
        </w:rPr>
        <w:softHyphen/>
        <w:t xml:space="preserve">_________________________________ expedido en _________________, quien obra en calidad de __________________________________________ </w:t>
      </w:r>
      <w:r w:rsidRPr="000050DA">
        <w:rPr>
          <w:color w:val="000000" w:themeColor="text1"/>
          <w:lang w:eastAsia="es-CO"/>
        </w:rPr>
        <w:t>que en adelante se denominará el proponente, manifiesta(n) su voluntad de asumir, de manera unilateral,  teniendo en cuenta las siguientes consideraciones:</w:t>
      </w:r>
    </w:p>
    <w:p w14:paraId="3D59013C" w14:textId="77777777" w:rsidR="00817B7F" w:rsidRPr="000050DA" w:rsidRDefault="00817B7F" w:rsidP="00B14168">
      <w:pPr>
        <w:ind w:left="-426"/>
        <w:jc w:val="both"/>
        <w:rPr>
          <w:b/>
          <w:color w:val="000000" w:themeColor="text1"/>
          <w:lang w:eastAsia="es-CO"/>
        </w:rPr>
      </w:pPr>
    </w:p>
    <w:p w14:paraId="1A912F8B"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PRIMERO: que la </w:t>
      </w:r>
      <w:r w:rsidRPr="000050DA">
        <w:rPr>
          <w:b/>
          <w:color w:val="000000" w:themeColor="text1"/>
        </w:rPr>
        <w:t xml:space="preserve">POLICÍA NACIONAL – DIRECCIÓN DE SANIDAD – REGIONAL DE ASEGURAMIENTO EN SALUD Nº 1 </w:t>
      </w:r>
      <w:r w:rsidRPr="000050DA">
        <w:rPr>
          <w:color w:val="000000" w:themeColor="text1"/>
          <w:lang w:eastAsia="es-CO"/>
        </w:rPr>
        <w:t xml:space="preserve">adelanta un proceso de selección para la celebración de un contrato estatal. </w:t>
      </w:r>
    </w:p>
    <w:p w14:paraId="4ED9ABAE" w14:textId="77777777" w:rsidR="00817B7F" w:rsidRPr="000050DA" w:rsidRDefault="00817B7F" w:rsidP="00B14168">
      <w:pPr>
        <w:ind w:left="-426"/>
        <w:jc w:val="both"/>
        <w:rPr>
          <w:color w:val="000000" w:themeColor="text1"/>
          <w:lang w:eastAsia="es-CO"/>
        </w:rPr>
      </w:pPr>
    </w:p>
    <w:p w14:paraId="0F9C174B"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SEGUNDO: que es interés del proponente apoyar la acción del estado colombiano, y de la </w:t>
      </w:r>
      <w:r w:rsidRPr="000050DA">
        <w:rPr>
          <w:b/>
          <w:color w:val="000000" w:themeColor="text1"/>
        </w:rPr>
        <w:t xml:space="preserve">POLICÍA NACIONAL – DIRECCIÓN DE SANIDAD – REGIONAL DE ASEGURAMIENTO EN SALUD Nº 1 </w:t>
      </w:r>
      <w:r w:rsidRPr="000050DA">
        <w:rPr>
          <w:color w:val="000000" w:themeColor="text1"/>
          <w:lang w:eastAsia="es-CO"/>
        </w:rPr>
        <w:t>para fortalecer la transparencia en los procesos de contratación, y la responsabilidad de rendir cuentas;</w:t>
      </w:r>
    </w:p>
    <w:p w14:paraId="72364CFE" w14:textId="77777777" w:rsidR="00817B7F" w:rsidRPr="000050DA" w:rsidRDefault="00817B7F" w:rsidP="00B14168">
      <w:pPr>
        <w:ind w:left="-426"/>
        <w:jc w:val="both"/>
        <w:rPr>
          <w:color w:val="000000" w:themeColor="text1"/>
          <w:lang w:eastAsia="es-CO"/>
        </w:rPr>
      </w:pPr>
    </w:p>
    <w:p w14:paraId="2834A7AF" w14:textId="77777777" w:rsidR="00817B7F" w:rsidRPr="000050DA" w:rsidRDefault="00817B7F" w:rsidP="00B14168">
      <w:pPr>
        <w:ind w:left="-426"/>
        <w:jc w:val="both"/>
        <w:rPr>
          <w:color w:val="000000" w:themeColor="text1"/>
          <w:lang w:eastAsia="es-CO"/>
        </w:rPr>
      </w:pPr>
      <w:r w:rsidRPr="000050DA">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7119E59" w14:textId="77777777" w:rsidR="00817B7F" w:rsidRPr="000050DA" w:rsidRDefault="00817B7F" w:rsidP="00B14168">
      <w:pPr>
        <w:ind w:left="-426"/>
        <w:jc w:val="both"/>
        <w:rPr>
          <w:b/>
          <w:bCs/>
          <w:color w:val="000000" w:themeColor="text1"/>
          <w:lang w:eastAsia="es-CO"/>
        </w:rPr>
      </w:pPr>
    </w:p>
    <w:p w14:paraId="49F47188" w14:textId="77777777" w:rsidR="00817B7F" w:rsidRPr="000050DA" w:rsidRDefault="00817B7F" w:rsidP="00B14168">
      <w:pPr>
        <w:ind w:left="-426"/>
        <w:jc w:val="both"/>
        <w:rPr>
          <w:color w:val="000000" w:themeColor="text1"/>
          <w:lang w:eastAsia="es-CO"/>
        </w:rPr>
      </w:pPr>
      <w:r w:rsidRPr="000050DA">
        <w:rPr>
          <w:b/>
          <w:bCs/>
          <w:color w:val="000000" w:themeColor="text1"/>
          <w:lang w:eastAsia="es-CO"/>
        </w:rPr>
        <w:t>COMPROMISOS ASUMIDOS</w:t>
      </w:r>
      <w:r w:rsidRPr="000050DA">
        <w:rPr>
          <w:color w:val="000000" w:themeColor="text1"/>
          <w:lang w:eastAsia="es-CO"/>
        </w:rPr>
        <w:t>.</w:t>
      </w:r>
    </w:p>
    <w:p w14:paraId="41B446E6" w14:textId="77777777" w:rsidR="00817B7F" w:rsidRPr="000050DA" w:rsidRDefault="00817B7F" w:rsidP="00B14168">
      <w:pPr>
        <w:ind w:left="-426"/>
        <w:jc w:val="both"/>
        <w:rPr>
          <w:color w:val="000000" w:themeColor="text1"/>
          <w:lang w:eastAsia="es-CO"/>
        </w:rPr>
      </w:pPr>
    </w:p>
    <w:p w14:paraId="3C10ACE3"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 mediante suscripción del presente documento, asume los siguientes compromisos:</w:t>
      </w:r>
    </w:p>
    <w:p w14:paraId="66C5574E" w14:textId="77777777" w:rsidR="00817B7F" w:rsidRPr="000050DA" w:rsidRDefault="00817B7F" w:rsidP="00B14168">
      <w:pPr>
        <w:ind w:left="-426"/>
        <w:jc w:val="both"/>
        <w:rPr>
          <w:color w:val="000000" w:themeColor="text1"/>
          <w:lang w:eastAsia="es-CO"/>
        </w:rPr>
      </w:pPr>
    </w:p>
    <w:p w14:paraId="3BB3392E"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A57E7D" w14:textId="77777777" w:rsidR="00817B7F" w:rsidRPr="000050DA" w:rsidRDefault="00817B7F" w:rsidP="00B14168">
      <w:pPr>
        <w:ind w:left="-426"/>
        <w:jc w:val="both"/>
        <w:rPr>
          <w:color w:val="000000" w:themeColor="text1"/>
          <w:lang w:eastAsia="es-CO"/>
        </w:rPr>
      </w:pPr>
    </w:p>
    <w:p w14:paraId="18F26704"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Nos comprometemos a no efectuar acuerdos, o realizar actos o conductas que tengan por objeto o efecto la colusión en el presente Proceso de Contratación. </w:t>
      </w:r>
    </w:p>
    <w:p w14:paraId="2666C39F" w14:textId="77777777" w:rsidR="00817B7F" w:rsidRPr="000050DA" w:rsidRDefault="00817B7F" w:rsidP="00B14168">
      <w:pPr>
        <w:ind w:left="-426"/>
        <w:jc w:val="both"/>
        <w:rPr>
          <w:color w:val="000000" w:themeColor="text1"/>
          <w:lang w:eastAsia="es-CO"/>
        </w:rPr>
      </w:pPr>
    </w:p>
    <w:p w14:paraId="4F6B62F5"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Nos comprometemos a revelar la información que sobre el presente Proceso de Contratación nos soliciten los organismos de control de la República de Colombia. </w:t>
      </w:r>
    </w:p>
    <w:p w14:paraId="65C033AF" w14:textId="77777777" w:rsidR="00817B7F" w:rsidRPr="000050DA" w:rsidRDefault="00817B7F" w:rsidP="00B14168">
      <w:pPr>
        <w:ind w:left="-426"/>
        <w:jc w:val="both"/>
        <w:rPr>
          <w:color w:val="000000" w:themeColor="text1"/>
          <w:lang w:eastAsia="es-CO"/>
        </w:rPr>
      </w:pPr>
    </w:p>
    <w:p w14:paraId="198BA2E2"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Nos comprometemos a comunicar a nuestros empleados y asesores el contenido del presente Compromiso </w:t>
      </w:r>
    </w:p>
    <w:p w14:paraId="1CF47791" w14:textId="77777777" w:rsidR="00817B7F" w:rsidRPr="000050DA" w:rsidRDefault="00817B7F" w:rsidP="00B14168">
      <w:pPr>
        <w:ind w:left="-426"/>
        <w:jc w:val="both"/>
        <w:rPr>
          <w:color w:val="000000" w:themeColor="text1"/>
          <w:lang w:eastAsia="es-CO"/>
        </w:rPr>
      </w:pPr>
    </w:p>
    <w:p w14:paraId="699BC9BE"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Anticorrupción, explicar su importancia y las consecuencias de su incumplimiento por nuestra parte, y la de nuestros empleados o asesores. </w:t>
      </w:r>
    </w:p>
    <w:p w14:paraId="18977696"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Conocemos las consecuencias derivadas del incumplimiento del presente compromiso anticorrupción. </w:t>
      </w:r>
    </w:p>
    <w:p w14:paraId="05AD15F0" w14:textId="77777777" w:rsidR="00817B7F" w:rsidRPr="000050DA" w:rsidRDefault="00817B7F" w:rsidP="00B14168">
      <w:pPr>
        <w:ind w:left="-426"/>
        <w:jc w:val="both"/>
        <w:rPr>
          <w:color w:val="000000" w:themeColor="text1"/>
          <w:lang w:eastAsia="es-CO"/>
        </w:rPr>
      </w:pPr>
    </w:p>
    <w:p w14:paraId="5C2F4990"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60E0E"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 se compromete a no permitir que nadie, bien sea empleado de la compañía o un agente comisionista independiente, o un asesor o consultor lo haga en su nombre;</w:t>
      </w:r>
    </w:p>
    <w:p w14:paraId="57F5E269" w14:textId="77777777" w:rsidR="00817B7F" w:rsidRPr="000050DA" w:rsidRDefault="00817B7F" w:rsidP="00B14168">
      <w:pPr>
        <w:ind w:left="-426"/>
        <w:jc w:val="both"/>
        <w:rPr>
          <w:color w:val="000000" w:themeColor="text1"/>
          <w:lang w:eastAsia="es-CO"/>
        </w:rPr>
      </w:pPr>
    </w:p>
    <w:p w14:paraId="0EFBC03F" w14:textId="77777777" w:rsidR="00817B7F" w:rsidRPr="000050DA" w:rsidRDefault="00817B7F" w:rsidP="00B14168">
      <w:pPr>
        <w:ind w:left="-426"/>
        <w:jc w:val="both"/>
        <w:rPr>
          <w:color w:val="000000" w:themeColor="text1"/>
          <w:lang w:eastAsia="es-CO"/>
        </w:rPr>
      </w:pPr>
      <w:r w:rsidRPr="000050DA">
        <w:rPr>
          <w:color w:val="000000" w:themeColor="text1"/>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B0AEC27"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 ofrecer o pagar sobornos o cualquier halago a los funcionarios de </w:t>
      </w:r>
      <w:r w:rsidRPr="000050DA">
        <w:rPr>
          <w:b/>
          <w:snapToGrid w:val="0"/>
          <w:color w:val="000000" w:themeColor="text1"/>
        </w:rPr>
        <w:t>LA</w:t>
      </w:r>
      <w:r w:rsidRPr="000050DA">
        <w:rPr>
          <w:snapToGrid w:val="0"/>
          <w:color w:val="000000" w:themeColor="text1"/>
        </w:rPr>
        <w:t xml:space="preserve"> </w:t>
      </w:r>
      <w:r w:rsidRPr="000050DA">
        <w:rPr>
          <w:b/>
          <w:color w:val="000000" w:themeColor="text1"/>
        </w:rPr>
        <w:t>REGIONAL DE ASEGURAMIENTO EN SALUD Nº 1</w:t>
      </w:r>
      <w:r w:rsidRPr="000050DA">
        <w:rPr>
          <w:color w:val="000000" w:themeColor="text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128802" w14:textId="77777777" w:rsidR="00817B7F" w:rsidRPr="000050DA" w:rsidRDefault="00817B7F" w:rsidP="00B14168">
      <w:pPr>
        <w:ind w:left="-426"/>
        <w:jc w:val="both"/>
        <w:rPr>
          <w:color w:val="000000" w:themeColor="text1"/>
          <w:lang w:eastAsia="es-CO"/>
        </w:rPr>
      </w:pPr>
    </w:p>
    <w:p w14:paraId="6AF887AB" w14:textId="77777777" w:rsidR="00817B7F" w:rsidRPr="000050DA" w:rsidRDefault="00817B7F" w:rsidP="00B14168">
      <w:pPr>
        <w:ind w:left="-426"/>
        <w:jc w:val="both"/>
        <w:rPr>
          <w:color w:val="000000" w:themeColor="text1"/>
          <w:lang w:eastAsia="es-CO"/>
        </w:rPr>
      </w:pPr>
      <w:r w:rsidRPr="000050DA">
        <w:rPr>
          <w:color w:val="000000" w:themeColor="text1"/>
          <w:lang w:eastAsia="es-CO"/>
        </w:rPr>
        <w:t xml:space="preserve">No ofrecer pagos o halagos a los funcionarios de la </w:t>
      </w:r>
      <w:r w:rsidRPr="000050DA">
        <w:rPr>
          <w:b/>
          <w:color w:val="000000" w:themeColor="text1"/>
        </w:rPr>
        <w:t xml:space="preserve">POLICÍA NACIONAL – DIRECCIÓN DE SANIDAD – REGIONAL DE ASEGURAMIENTO EN SALUD Nº </w:t>
      </w:r>
      <w:proofErr w:type="gramStart"/>
      <w:r w:rsidRPr="000050DA">
        <w:rPr>
          <w:b/>
          <w:color w:val="000000" w:themeColor="text1"/>
        </w:rPr>
        <w:t xml:space="preserve">1  </w:t>
      </w:r>
      <w:r w:rsidRPr="000050DA">
        <w:rPr>
          <w:color w:val="000000" w:themeColor="text1"/>
          <w:lang w:eastAsia="es-CO"/>
        </w:rPr>
        <w:t>durante</w:t>
      </w:r>
      <w:proofErr w:type="gramEnd"/>
      <w:r w:rsidRPr="000050DA">
        <w:rPr>
          <w:color w:val="000000" w:themeColor="text1"/>
          <w:lang w:eastAsia="es-CO"/>
        </w:rPr>
        <w:t xml:space="preserve"> el desarrollo del contrato que se suscriba si llegase a ser aceptada su propuesta.</w:t>
      </w:r>
    </w:p>
    <w:p w14:paraId="5B79AE3F" w14:textId="77777777" w:rsidR="00817B7F" w:rsidRPr="000050DA" w:rsidRDefault="00817B7F" w:rsidP="00B14168">
      <w:pPr>
        <w:ind w:left="-426"/>
        <w:jc w:val="both"/>
        <w:rPr>
          <w:color w:val="000000" w:themeColor="text1"/>
          <w:lang w:eastAsia="es-CO"/>
        </w:rPr>
      </w:pPr>
    </w:p>
    <w:p w14:paraId="661E7BEE" w14:textId="77777777" w:rsidR="00817B7F" w:rsidRPr="000050DA" w:rsidRDefault="00817B7F" w:rsidP="00B14168">
      <w:pPr>
        <w:ind w:left="-426"/>
        <w:jc w:val="both"/>
        <w:rPr>
          <w:color w:val="000000" w:themeColor="text1"/>
          <w:lang w:eastAsia="es-CO"/>
        </w:rPr>
      </w:pPr>
      <w:r w:rsidRPr="000050DA">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050DA">
        <w:rPr>
          <w:color w:val="000000" w:themeColor="text1"/>
        </w:rPr>
        <w:footnoteReference w:id="1"/>
      </w:r>
      <w:r w:rsidRPr="000050DA">
        <w:rPr>
          <w:color w:val="000000" w:themeColor="text1"/>
          <w:lang w:eastAsia="es-CO"/>
        </w:rPr>
        <w:t xml:space="preserve"> son sancionables por la Superintendencia de Industria y Comercio.</w:t>
      </w:r>
    </w:p>
    <w:p w14:paraId="3A853985" w14:textId="77777777" w:rsidR="00817B7F" w:rsidRPr="000050DA" w:rsidRDefault="00817B7F" w:rsidP="00B14168">
      <w:pPr>
        <w:ind w:left="-426"/>
        <w:jc w:val="both"/>
        <w:rPr>
          <w:color w:val="000000" w:themeColor="text1"/>
          <w:lang w:eastAsia="es-CO"/>
        </w:rPr>
      </w:pPr>
    </w:p>
    <w:p w14:paraId="23FC77EA"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7910242" w14:textId="77777777" w:rsidR="00817B7F" w:rsidRPr="000050DA" w:rsidRDefault="00817B7F" w:rsidP="00B14168">
      <w:pPr>
        <w:ind w:left="-426"/>
        <w:jc w:val="both"/>
        <w:rPr>
          <w:color w:val="000000" w:themeColor="text1"/>
          <w:lang w:eastAsia="es-CO"/>
        </w:rPr>
      </w:pPr>
    </w:p>
    <w:p w14:paraId="011064F0"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6CFCFF2F" w14:textId="77777777" w:rsidR="00817B7F" w:rsidRPr="000050DA" w:rsidRDefault="00817B7F" w:rsidP="00B14168">
      <w:pPr>
        <w:ind w:left="-426"/>
        <w:jc w:val="both"/>
        <w:rPr>
          <w:color w:val="000000" w:themeColor="text1"/>
          <w:lang w:eastAsia="es-CO"/>
        </w:rPr>
      </w:pPr>
    </w:p>
    <w:p w14:paraId="40D6B087" w14:textId="77777777" w:rsidR="00817B7F" w:rsidRPr="000050DA" w:rsidRDefault="00817B7F" w:rsidP="00B14168">
      <w:pPr>
        <w:ind w:left="-426"/>
        <w:jc w:val="both"/>
        <w:rPr>
          <w:color w:val="000000" w:themeColor="text1"/>
          <w:lang w:eastAsia="es-CO"/>
        </w:rPr>
      </w:pPr>
      <w:r w:rsidRPr="000050DA">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3EF334" w14:textId="77777777" w:rsidR="00817B7F" w:rsidRPr="000050DA" w:rsidRDefault="00817B7F" w:rsidP="00B14168">
      <w:pPr>
        <w:ind w:left="-426"/>
        <w:jc w:val="both"/>
        <w:rPr>
          <w:color w:val="000000" w:themeColor="text1"/>
          <w:lang w:eastAsia="es-CO"/>
        </w:rPr>
      </w:pPr>
    </w:p>
    <w:p w14:paraId="1504C24C" w14:textId="77777777" w:rsidR="00817B7F" w:rsidRPr="000050DA" w:rsidRDefault="00817B7F" w:rsidP="00B14168">
      <w:pPr>
        <w:ind w:left="-426"/>
        <w:jc w:val="both"/>
        <w:rPr>
          <w:color w:val="000000" w:themeColor="text1"/>
          <w:lang w:eastAsia="es-CO"/>
        </w:rPr>
      </w:pPr>
      <w:r w:rsidRPr="000050DA">
        <w:rPr>
          <w:color w:val="000000" w:themeColor="text1"/>
          <w:lang w:eastAsia="es-CO"/>
        </w:rPr>
        <w:t>El proponente:</w:t>
      </w:r>
    </w:p>
    <w:p w14:paraId="729E9E1F" w14:textId="77777777" w:rsidR="00817B7F" w:rsidRPr="000050DA" w:rsidRDefault="00817B7F" w:rsidP="00B14168">
      <w:pPr>
        <w:ind w:left="-426"/>
        <w:jc w:val="both"/>
        <w:rPr>
          <w:color w:val="000000" w:themeColor="text1"/>
          <w:lang w:eastAsia="es-CO"/>
        </w:rPr>
      </w:pPr>
    </w:p>
    <w:p w14:paraId="1D143895" w14:textId="6D9F7B4D" w:rsidR="0079126C" w:rsidRPr="000050DA" w:rsidRDefault="0079126C" w:rsidP="000050DA">
      <w:pPr>
        <w:jc w:val="both"/>
        <w:rPr>
          <w:color w:val="000000" w:themeColor="text1"/>
          <w:lang w:eastAsia="es-CO"/>
        </w:rPr>
      </w:pPr>
    </w:p>
    <w:p w14:paraId="7AC2F3FD" w14:textId="77777777" w:rsidR="00DE180C" w:rsidRPr="000050DA" w:rsidRDefault="00DE180C" w:rsidP="00615DC2">
      <w:pPr>
        <w:jc w:val="both"/>
        <w:rPr>
          <w:color w:val="000000" w:themeColor="text1"/>
          <w:lang w:eastAsia="es-CO"/>
        </w:rPr>
      </w:pPr>
    </w:p>
    <w:p w14:paraId="595D34DF" w14:textId="77777777" w:rsidR="0079126C" w:rsidRPr="000050DA" w:rsidRDefault="0079126C" w:rsidP="00B14168">
      <w:pPr>
        <w:ind w:left="-426"/>
        <w:jc w:val="both"/>
        <w:rPr>
          <w:color w:val="000000" w:themeColor="text1"/>
          <w:lang w:eastAsia="es-CO"/>
        </w:rPr>
      </w:pPr>
    </w:p>
    <w:p w14:paraId="43B9AE45" w14:textId="77777777" w:rsidR="00817B7F" w:rsidRPr="000050DA" w:rsidRDefault="00817B7F" w:rsidP="00B14168">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_____________________________</w:t>
      </w:r>
    </w:p>
    <w:p w14:paraId="455F66D5" w14:textId="77777777" w:rsidR="00817B7F" w:rsidRPr="000050DA" w:rsidRDefault="00817B7F" w:rsidP="00B14168">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77F8C414" w14:textId="77777777" w:rsidR="00817B7F" w:rsidRPr="000050DA" w:rsidRDefault="00817B7F" w:rsidP="00B14168">
      <w:pPr>
        <w:pStyle w:val="Sinespaciado1"/>
        <w:ind w:left="-426"/>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1D873724" w14:textId="77777777" w:rsidR="00817B7F" w:rsidRPr="000050DA" w:rsidRDefault="00817B7F" w:rsidP="00B14168">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675B2DED" w14:textId="77777777" w:rsidR="00817B7F" w:rsidRPr="000050DA" w:rsidRDefault="00817B7F" w:rsidP="00B14168">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2FFDD2BD" w14:textId="77777777" w:rsidR="00817B7F" w:rsidRPr="000050DA" w:rsidRDefault="00817B7F" w:rsidP="00B14168">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378A56E1" w14:textId="77777777" w:rsidR="00817B7F" w:rsidRPr="000050DA" w:rsidRDefault="00817B7F" w:rsidP="00B14168">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5133D4BF" w14:textId="77777777" w:rsidR="00817B7F" w:rsidRPr="000050DA" w:rsidRDefault="00817B7F" w:rsidP="00B14168">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4C758983" w14:textId="77777777" w:rsidR="00817B7F" w:rsidRPr="000050DA" w:rsidRDefault="00817B7F" w:rsidP="00B14168">
      <w:pPr>
        <w:ind w:left="-426"/>
        <w:jc w:val="both"/>
        <w:rPr>
          <w:color w:val="000000" w:themeColor="text1"/>
        </w:rPr>
      </w:pPr>
      <w:r w:rsidRPr="000050DA">
        <w:rPr>
          <w:color w:val="000000" w:themeColor="text1"/>
        </w:rPr>
        <w:t xml:space="preserve"> Email: _____________________________________________________________</w:t>
      </w:r>
    </w:p>
    <w:p w14:paraId="54295688" w14:textId="77777777" w:rsidR="00B14168" w:rsidRPr="000050DA" w:rsidRDefault="00B14168" w:rsidP="00B14168">
      <w:pPr>
        <w:ind w:left="-426"/>
        <w:jc w:val="both"/>
        <w:rPr>
          <w:color w:val="000000" w:themeColor="text1"/>
          <w:lang w:eastAsia="es-CO"/>
        </w:rPr>
      </w:pPr>
    </w:p>
    <w:p w14:paraId="50E9877B" w14:textId="77777777" w:rsidR="00817B7F" w:rsidRPr="000050DA" w:rsidRDefault="00817B7F" w:rsidP="00B14168">
      <w:pPr>
        <w:pStyle w:val="Prrafodelista"/>
        <w:tabs>
          <w:tab w:val="left" w:pos="240"/>
          <w:tab w:val="left" w:pos="6210"/>
        </w:tabs>
        <w:ind w:left="-426"/>
        <w:jc w:val="both"/>
        <w:rPr>
          <w:b/>
          <w:bCs/>
          <w:color w:val="000000" w:themeColor="text1"/>
          <w:u w:val="single"/>
        </w:rPr>
      </w:pPr>
    </w:p>
    <w:p w14:paraId="29FF5EFD" w14:textId="77777777" w:rsidR="00817B7F" w:rsidRPr="000050DA" w:rsidRDefault="00817B7F" w:rsidP="00B14168">
      <w:pPr>
        <w:pStyle w:val="Prrafodelista"/>
        <w:tabs>
          <w:tab w:val="left" w:pos="240"/>
          <w:tab w:val="left" w:pos="6210"/>
        </w:tabs>
        <w:ind w:left="-426"/>
        <w:jc w:val="both"/>
        <w:rPr>
          <w:bCs/>
          <w:color w:val="000000" w:themeColor="text1"/>
          <w:u w:val="single"/>
        </w:rPr>
      </w:pPr>
      <w:r w:rsidRPr="000050DA">
        <w:rPr>
          <w:b/>
          <w:bCs/>
          <w:color w:val="000000" w:themeColor="text1"/>
          <w:u w:val="single"/>
        </w:rPr>
        <w:t>NOTA</w:t>
      </w:r>
      <w:r w:rsidRPr="000050DA">
        <w:rPr>
          <w:bCs/>
          <w:color w:val="000000" w:themeColor="text1"/>
          <w:u w:val="single"/>
        </w:rPr>
        <w:t>: para el caso de ofertas conjuntas, suscribirán el presente documento todas los que conforman el consorcio o unión temporal a través del integrante, representante legal o apoderado.</w:t>
      </w:r>
    </w:p>
    <w:p w14:paraId="11B7A7BB" w14:textId="77777777" w:rsidR="00DC24F1" w:rsidRPr="000050DA" w:rsidRDefault="00DC24F1" w:rsidP="00B933B5">
      <w:pPr>
        <w:jc w:val="center"/>
        <w:rPr>
          <w:b/>
          <w:color w:val="000000" w:themeColor="text1"/>
          <w:lang w:val="es-CO"/>
        </w:rPr>
      </w:pPr>
      <w:bookmarkStart w:id="5" w:name="_Hlk98322545"/>
    </w:p>
    <w:p w14:paraId="1E171398" w14:textId="279482E6" w:rsidR="00DC24F1" w:rsidRPr="000050DA" w:rsidRDefault="00DC24F1" w:rsidP="00B933B5">
      <w:pPr>
        <w:jc w:val="center"/>
        <w:rPr>
          <w:b/>
          <w:color w:val="000000" w:themeColor="text1"/>
          <w:lang w:val="es-CO"/>
        </w:rPr>
      </w:pPr>
    </w:p>
    <w:p w14:paraId="7ED5C805" w14:textId="48A3417E" w:rsidR="00D66634" w:rsidRDefault="00D66634" w:rsidP="000050DA">
      <w:pPr>
        <w:rPr>
          <w:b/>
          <w:color w:val="FF0000"/>
          <w:lang w:val="es-CO"/>
        </w:rPr>
      </w:pPr>
    </w:p>
    <w:p w14:paraId="3A145E15" w14:textId="3A6A2744" w:rsidR="00C446A9" w:rsidRDefault="00C446A9" w:rsidP="000050DA">
      <w:pPr>
        <w:rPr>
          <w:b/>
          <w:color w:val="FF0000"/>
          <w:lang w:val="es-CO"/>
        </w:rPr>
      </w:pPr>
    </w:p>
    <w:p w14:paraId="15713B2A" w14:textId="33F77D78" w:rsidR="00C446A9" w:rsidRDefault="00C446A9" w:rsidP="000050DA">
      <w:pPr>
        <w:rPr>
          <w:b/>
          <w:color w:val="FF0000"/>
          <w:lang w:val="es-CO"/>
        </w:rPr>
      </w:pPr>
    </w:p>
    <w:p w14:paraId="38953BD0" w14:textId="50245E86" w:rsidR="00C446A9" w:rsidRDefault="00C446A9" w:rsidP="000050DA">
      <w:pPr>
        <w:rPr>
          <w:b/>
          <w:color w:val="FF0000"/>
          <w:lang w:val="es-CO"/>
        </w:rPr>
      </w:pPr>
    </w:p>
    <w:p w14:paraId="1E4B0ADB" w14:textId="3FEC34AC" w:rsidR="00C446A9" w:rsidRDefault="00C446A9" w:rsidP="000050DA">
      <w:pPr>
        <w:rPr>
          <w:b/>
          <w:color w:val="FF0000"/>
          <w:lang w:val="es-CO"/>
        </w:rPr>
      </w:pPr>
    </w:p>
    <w:p w14:paraId="63AD7E67" w14:textId="11D7200B" w:rsidR="00C446A9" w:rsidRDefault="00C446A9" w:rsidP="000050DA">
      <w:pPr>
        <w:rPr>
          <w:b/>
          <w:color w:val="FF0000"/>
          <w:lang w:val="es-CO"/>
        </w:rPr>
      </w:pPr>
    </w:p>
    <w:p w14:paraId="04F50BAF" w14:textId="47CDE934" w:rsidR="00C446A9" w:rsidRDefault="00C446A9" w:rsidP="000050DA">
      <w:pPr>
        <w:rPr>
          <w:b/>
          <w:color w:val="FF0000"/>
          <w:lang w:val="es-CO"/>
        </w:rPr>
      </w:pPr>
    </w:p>
    <w:p w14:paraId="4178454F" w14:textId="3E07C43C" w:rsidR="00C446A9" w:rsidRDefault="00C446A9" w:rsidP="000050DA">
      <w:pPr>
        <w:rPr>
          <w:b/>
          <w:color w:val="FF0000"/>
          <w:lang w:val="es-CO"/>
        </w:rPr>
      </w:pPr>
    </w:p>
    <w:p w14:paraId="4B001826" w14:textId="77777777" w:rsidR="00C446A9" w:rsidRPr="00331B51" w:rsidRDefault="00C446A9" w:rsidP="000050DA">
      <w:pPr>
        <w:rPr>
          <w:b/>
          <w:color w:val="FF0000"/>
          <w:lang w:val="es-CO"/>
        </w:rPr>
      </w:pPr>
    </w:p>
    <w:p w14:paraId="5044ACBE" w14:textId="307475BE" w:rsidR="00B933B5" w:rsidRPr="000050DA" w:rsidRDefault="00B933B5" w:rsidP="00B933B5">
      <w:pPr>
        <w:jc w:val="center"/>
        <w:rPr>
          <w:b/>
          <w:color w:val="000000" w:themeColor="text1"/>
          <w:lang w:val="es-CO"/>
        </w:rPr>
      </w:pPr>
      <w:r w:rsidRPr="000050DA">
        <w:rPr>
          <w:b/>
          <w:color w:val="000000" w:themeColor="text1"/>
          <w:lang w:val="es-CO"/>
        </w:rPr>
        <w:t>ORIGEN LÍCITO DE LOS RECURSOS</w:t>
      </w:r>
    </w:p>
    <w:bookmarkEnd w:id="5"/>
    <w:p w14:paraId="75A3E7F6" w14:textId="1C825208" w:rsidR="00B933B5" w:rsidRPr="000050DA" w:rsidRDefault="00B933B5" w:rsidP="00B933B5">
      <w:pPr>
        <w:jc w:val="center"/>
        <w:rPr>
          <w:b/>
          <w:color w:val="000000" w:themeColor="text1"/>
          <w:lang w:val="es-CO"/>
        </w:rPr>
      </w:pPr>
    </w:p>
    <w:p w14:paraId="4E91BA7F" w14:textId="77777777" w:rsidR="00615DC2" w:rsidRPr="000050DA" w:rsidRDefault="00615DC2" w:rsidP="00B933B5">
      <w:pPr>
        <w:jc w:val="center"/>
        <w:rPr>
          <w:b/>
          <w:color w:val="000000" w:themeColor="text1"/>
          <w:lang w:val="es-CO"/>
        </w:rPr>
      </w:pPr>
    </w:p>
    <w:p w14:paraId="2C06BAA2" w14:textId="77777777" w:rsidR="00EB1703" w:rsidRPr="000050DA" w:rsidRDefault="00EB1703" w:rsidP="00B933B5">
      <w:pPr>
        <w:jc w:val="center"/>
        <w:rPr>
          <w:b/>
          <w:color w:val="000000" w:themeColor="text1"/>
          <w:lang w:val="es-CO"/>
        </w:rPr>
      </w:pPr>
    </w:p>
    <w:p w14:paraId="1932B2D8" w14:textId="486A0234" w:rsidR="00817B7F" w:rsidRPr="000050DA" w:rsidRDefault="00817B7F" w:rsidP="00817B7F">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4903C1B7" w14:textId="77777777" w:rsidR="00817B7F" w:rsidRPr="000050DA" w:rsidRDefault="00817B7F" w:rsidP="00817B7F">
      <w:pPr>
        <w:jc w:val="both"/>
        <w:rPr>
          <w:color w:val="000000" w:themeColor="text1"/>
        </w:rPr>
      </w:pPr>
    </w:p>
    <w:p w14:paraId="302B5AA1" w14:textId="77777777" w:rsidR="00817B7F" w:rsidRPr="000050DA" w:rsidRDefault="00817B7F" w:rsidP="00817B7F">
      <w:pPr>
        <w:jc w:val="both"/>
        <w:rPr>
          <w:color w:val="000000" w:themeColor="text1"/>
        </w:rPr>
      </w:pPr>
      <w:r w:rsidRPr="000050DA">
        <w:rPr>
          <w:color w:val="000000" w:themeColor="text1"/>
        </w:rPr>
        <w:t xml:space="preserve">Señores  </w:t>
      </w:r>
    </w:p>
    <w:p w14:paraId="0A40A177" w14:textId="77777777" w:rsidR="00817B7F" w:rsidRPr="000050DA" w:rsidRDefault="00817B7F" w:rsidP="00817B7F">
      <w:pPr>
        <w:jc w:val="both"/>
        <w:rPr>
          <w:color w:val="000000" w:themeColor="text1"/>
        </w:rPr>
      </w:pPr>
      <w:r w:rsidRPr="000050DA">
        <w:rPr>
          <w:color w:val="000000" w:themeColor="text1"/>
        </w:rPr>
        <w:t>POLICÍA NACIONAL – DIRECCIÓN DE SANIDAD – REGIONAL DE ASEGURAMIENTO EN SALUD Nº 1</w:t>
      </w:r>
    </w:p>
    <w:p w14:paraId="6C7F16F0" w14:textId="77777777" w:rsidR="00817B7F" w:rsidRPr="000050DA" w:rsidRDefault="00817B7F" w:rsidP="00817B7F">
      <w:pPr>
        <w:jc w:val="both"/>
        <w:rPr>
          <w:color w:val="000000" w:themeColor="text1"/>
        </w:rPr>
      </w:pPr>
      <w:r w:rsidRPr="000050DA">
        <w:rPr>
          <w:color w:val="000000" w:themeColor="text1"/>
        </w:rPr>
        <w:t>Bogotá</w:t>
      </w:r>
    </w:p>
    <w:p w14:paraId="629FE4AE" w14:textId="77777777" w:rsidR="00817B7F" w:rsidRPr="000050DA" w:rsidRDefault="00817B7F" w:rsidP="00817B7F">
      <w:pPr>
        <w:pStyle w:val="NormalArial"/>
        <w:rPr>
          <w:rFonts w:cs="Arial"/>
          <w:color w:val="000000" w:themeColor="text1"/>
          <w:sz w:val="20"/>
          <w:szCs w:val="20"/>
        </w:rPr>
      </w:pPr>
    </w:p>
    <w:p w14:paraId="2B14CBD7" w14:textId="77777777" w:rsidR="00817B7F" w:rsidRPr="000050DA" w:rsidRDefault="00817B7F" w:rsidP="00817B7F">
      <w:pPr>
        <w:pStyle w:val="NormalArial"/>
        <w:rPr>
          <w:rFonts w:cs="Arial"/>
          <w:color w:val="000000" w:themeColor="text1"/>
          <w:sz w:val="20"/>
          <w:szCs w:val="20"/>
        </w:rPr>
      </w:pPr>
    </w:p>
    <w:p w14:paraId="57DCCEC5" w14:textId="4E79EDEB" w:rsidR="00817B7F" w:rsidRPr="000050DA" w:rsidRDefault="00817B7F" w:rsidP="00817B7F">
      <w:pPr>
        <w:jc w:val="both"/>
        <w:rPr>
          <w:b/>
          <w:iCs/>
          <w:color w:val="000000" w:themeColor="text1"/>
        </w:rPr>
      </w:pPr>
      <w:r w:rsidRPr="000050DA">
        <w:rPr>
          <w:iCs/>
          <w:color w:val="000000" w:themeColor="text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w:t>
      </w:r>
      <w:r w:rsidR="00757272" w:rsidRPr="000050DA">
        <w:rPr>
          <w:b/>
          <w:bCs/>
          <w:color w:val="000000" w:themeColor="text1"/>
        </w:rPr>
        <w:t>PN RASES No. 1 MIC 026 2025</w:t>
      </w:r>
      <w:r w:rsidR="00276A45" w:rsidRPr="000050DA">
        <w:rPr>
          <w:b/>
          <w:iCs/>
          <w:color w:val="000000" w:themeColor="text1"/>
        </w:rPr>
        <w:t xml:space="preserve"> </w:t>
      </w:r>
      <w:r w:rsidR="00336DA4" w:rsidRPr="000050DA">
        <w:rPr>
          <w:iCs/>
          <w:color w:val="000000" w:themeColor="text1"/>
        </w:rPr>
        <w:t xml:space="preserve">cuyo objeto es la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9E1535" w:rsidRPr="000050DA">
        <w:rPr>
          <w:b/>
          <w:color w:val="000000" w:themeColor="text1"/>
        </w:rPr>
        <w:t>,</w:t>
      </w:r>
      <w:r w:rsidR="00BF4031" w:rsidRPr="000050DA">
        <w:rPr>
          <w:b/>
          <w:color w:val="000000" w:themeColor="text1"/>
        </w:rPr>
        <w:t xml:space="preserve"> </w:t>
      </w:r>
      <w:r w:rsidRPr="000050DA">
        <w:rPr>
          <w:bCs/>
          <w:color w:val="000000" w:themeColor="text1"/>
        </w:rPr>
        <w:t>p</w:t>
      </w:r>
      <w:r w:rsidRPr="000050DA">
        <w:rPr>
          <w:iCs/>
          <w:color w:val="000000" w:themeColor="text1"/>
        </w:rPr>
        <w:t xml:space="preserve">rovienen de actividades licitas </w:t>
      </w:r>
      <w:r w:rsidRPr="000050DA">
        <w:rPr>
          <w:color w:val="000000" w:themeColor="text1"/>
        </w:rPr>
        <w:t>y que no estamos incluidos en listas nacionales o internacionales de lavado de activos</w:t>
      </w:r>
      <w:r w:rsidRPr="000050DA">
        <w:rPr>
          <w:iCs/>
          <w:color w:val="000000" w:themeColor="text1"/>
        </w:rPr>
        <w:t xml:space="preserve">. </w:t>
      </w:r>
    </w:p>
    <w:p w14:paraId="4CF54956" w14:textId="77777777" w:rsidR="00817B7F" w:rsidRPr="000050DA" w:rsidRDefault="00817B7F" w:rsidP="00817B7F">
      <w:pPr>
        <w:pStyle w:val="Prrafodelista"/>
        <w:tabs>
          <w:tab w:val="left" w:pos="240"/>
        </w:tabs>
        <w:ind w:left="0"/>
        <w:rPr>
          <w:color w:val="000000" w:themeColor="text1"/>
        </w:rPr>
      </w:pPr>
    </w:p>
    <w:p w14:paraId="790B460D" w14:textId="77777777" w:rsidR="00817B7F" w:rsidRPr="000050DA" w:rsidRDefault="00817B7F" w:rsidP="00817B7F">
      <w:pPr>
        <w:jc w:val="both"/>
        <w:rPr>
          <w:color w:val="000000" w:themeColor="text1"/>
        </w:rPr>
      </w:pPr>
      <w:r w:rsidRPr="000050DA">
        <w:rPr>
          <w:color w:val="000000" w:themeColor="text1"/>
        </w:rPr>
        <w:t>Manifestación que se entiende prestada bajo la gravedad de juramento.</w:t>
      </w:r>
    </w:p>
    <w:p w14:paraId="408B4A72" w14:textId="77777777" w:rsidR="00817B7F" w:rsidRPr="000050DA" w:rsidRDefault="00817B7F" w:rsidP="00817B7F">
      <w:pPr>
        <w:pStyle w:val="Default"/>
        <w:jc w:val="center"/>
        <w:rPr>
          <w:color w:val="000000" w:themeColor="text1"/>
          <w:sz w:val="20"/>
          <w:szCs w:val="20"/>
        </w:rPr>
      </w:pPr>
    </w:p>
    <w:p w14:paraId="3AB3DCA5" w14:textId="77777777" w:rsidR="00817B7F" w:rsidRPr="000050DA" w:rsidRDefault="00817B7F" w:rsidP="00817B7F">
      <w:pPr>
        <w:pStyle w:val="Default"/>
        <w:jc w:val="center"/>
        <w:rPr>
          <w:color w:val="000000" w:themeColor="text1"/>
          <w:sz w:val="20"/>
          <w:szCs w:val="20"/>
        </w:rPr>
      </w:pPr>
    </w:p>
    <w:p w14:paraId="212468A1" w14:textId="77777777" w:rsidR="00817B7F" w:rsidRPr="000050DA" w:rsidRDefault="00817B7F" w:rsidP="00817B7F">
      <w:pPr>
        <w:pStyle w:val="Default"/>
        <w:jc w:val="center"/>
        <w:rPr>
          <w:color w:val="000000" w:themeColor="text1"/>
          <w:sz w:val="20"/>
          <w:szCs w:val="20"/>
        </w:rPr>
      </w:pPr>
    </w:p>
    <w:p w14:paraId="0CCEB54B" w14:textId="77777777" w:rsidR="00817B7F" w:rsidRPr="000050DA" w:rsidRDefault="00817B7F" w:rsidP="00817B7F">
      <w:pPr>
        <w:pStyle w:val="Default"/>
        <w:jc w:val="center"/>
        <w:rPr>
          <w:color w:val="000000" w:themeColor="text1"/>
          <w:sz w:val="20"/>
          <w:szCs w:val="20"/>
        </w:rPr>
      </w:pPr>
    </w:p>
    <w:p w14:paraId="710DB8B0" w14:textId="113050DB" w:rsidR="00817B7F" w:rsidRPr="000050DA" w:rsidRDefault="00817B7F" w:rsidP="00817B7F">
      <w:pPr>
        <w:pStyle w:val="Default"/>
        <w:jc w:val="center"/>
        <w:rPr>
          <w:color w:val="000000" w:themeColor="text1"/>
          <w:sz w:val="20"/>
          <w:szCs w:val="20"/>
        </w:rPr>
      </w:pPr>
    </w:p>
    <w:p w14:paraId="059AA8E5" w14:textId="011A0921" w:rsidR="0079126C" w:rsidRPr="000050DA" w:rsidRDefault="0079126C" w:rsidP="00817B7F">
      <w:pPr>
        <w:pStyle w:val="Default"/>
        <w:jc w:val="center"/>
        <w:rPr>
          <w:color w:val="000000" w:themeColor="text1"/>
          <w:sz w:val="20"/>
          <w:szCs w:val="20"/>
        </w:rPr>
      </w:pPr>
    </w:p>
    <w:p w14:paraId="5EDCF733" w14:textId="5E0452EB" w:rsidR="002F35AE" w:rsidRPr="000050DA" w:rsidRDefault="002F35AE" w:rsidP="00817B7F">
      <w:pPr>
        <w:pStyle w:val="Default"/>
        <w:jc w:val="center"/>
        <w:rPr>
          <w:color w:val="000000" w:themeColor="text1"/>
          <w:sz w:val="20"/>
          <w:szCs w:val="20"/>
        </w:rPr>
      </w:pPr>
    </w:p>
    <w:p w14:paraId="66EDDC2F" w14:textId="77777777" w:rsidR="002F35AE" w:rsidRPr="000050DA" w:rsidRDefault="002F35AE" w:rsidP="00817B7F">
      <w:pPr>
        <w:pStyle w:val="Default"/>
        <w:jc w:val="center"/>
        <w:rPr>
          <w:color w:val="000000" w:themeColor="text1"/>
          <w:sz w:val="20"/>
          <w:szCs w:val="20"/>
        </w:rPr>
      </w:pPr>
    </w:p>
    <w:p w14:paraId="36732BDA" w14:textId="77777777" w:rsidR="00817B7F" w:rsidRPr="000050DA" w:rsidRDefault="00817B7F" w:rsidP="00817B7F">
      <w:pPr>
        <w:pStyle w:val="Default"/>
        <w:jc w:val="center"/>
        <w:rPr>
          <w:color w:val="000000" w:themeColor="text1"/>
          <w:sz w:val="20"/>
          <w:szCs w:val="20"/>
        </w:rPr>
      </w:pPr>
    </w:p>
    <w:p w14:paraId="7B662408" w14:textId="3F71160E" w:rsidR="00E56EA0" w:rsidRPr="000050DA" w:rsidRDefault="00E56EA0" w:rsidP="00817B7F">
      <w:pPr>
        <w:pStyle w:val="Default"/>
        <w:jc w:val="center"/>
        <w:rPr>
          <w:color w:val="000000" w:themeColor="text1"/>
          <w:sz w:val="20"/>
          <w:szCs w:val="20"/>
        </w:rPr>
      </w:pPr>
    </w:p>
    <w:p w14:paraId="7067E3E3" w14:textId="77777777" w:rsidR="00DC24F1" w:rsidRPr="000050DA" w:rsidRDefault="00DC24F1" w:rsidP="00817B7F">
      <w:pPr>
        <w:pStyle w:val="Default"/>
        <w:jc w:val="center"/>
        <w:rPr>
          <w:color w:val="000000" w:themeColor="text1"/>
          <w:sz w:val="20"/>
          <w:szCs w:val="20"/>
        </w:rPr>
      </w:pPr>
    </w:p>
    <w:p w14:paraId="4E10624A" w14:textId="77777777" w:rsidR="00DE180C" w:rsidRPr="000050DA" w:rsidRDefault="00DE180C" w:rsidP="00817B7F">
      <w:pPr>
        <w:pStyle w:val="Default"/>
        <w:jc w:val="center"/>
        <w:rPr>
          <w:color w:val="000000" w:themeColor="text1"/>
          <w:sz w:val="20"/>
          <w:szCs w:val="20"/>
        </w:rPr>
      </w:pPr>
    </w:p>
    <w:p w14:paraId="31587D17" w14:textId="77777777" w:rsidR="00817B7F" w:rsidRPr="000050DA" w:rsidRDefault="00817B7F" w:rsidP="00817B7F">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____________________________________</w:t>
      </w:r>
    </w:p>
    <w:p w14:paraId="2AC3B785" w14:textId="77777777" w:rsidR="00817B7F" w:rsidRPr="000050DA" w:rsidRDefault="00817B7F" w:rsidP="00817B7F">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31642CD4" w14:textId="77777777" w:rsidR="00817B7F" w:rsidRPr="000050DA" w:rsidRDefault="00817B7F" w:rsidP="00817B7F">
      <w:pPr>
        <w:pStyle w:val="Sinespaciado1"/>
        <w:ind w:left="180"/>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6B188DBD" w14:textId="77777777" w:rsidR="00817B7F" w:rsidRPr="000050DA" w:rsidRDefault="00817B7F" w:rsidP="00817B7F">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28028BDD" w14:textId="77777777" w:rsidR="00817B7F" w:rsidRPr="000050DA" w:rsidRDefault="00817B7F" w:rsidP="00817B7F">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04BC6F09" w14:textId="77777777" w:rsidR="00817B7F" w:rsidRPr="000050DA" w:rsidRDefault="00817B7F" w:rsidP="00817B7F">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4BFC6643" w14:textId="77777777" w:rsidR="00817B7F" w:rsidRPr="000050DA" w:rsidRDefault="00817B7F" w:rsidP="00817B7F">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2CEC08CF" w14:textId="77777777" w:rsidR="00817B7F" w:rsidRPr="000050DA" w:rsidRDefault="00817B7F" w:rsidP="00817B7F">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761AB953" w14:textId="77777777" w:rsidR="00817B7F" w:rsidRPr="000050DA" w:rsidRDefault="00817B7F" w:rsidP="00817B7F">
      <w:pPr>
        <w:tabs>
          <w:tab w:val="num" w:pos="720"/>
        </w:tabs>
        <w:ind w:left="38"/>
        <w:jc w:val="both"/>
        <w:rPr>
          <w:color w:val="000000" w:themeColor="text1"/>
        </w:rPr>
      </w:pPr>
      <w:r w:rsidRPr="000050DA">
        <w:rPr>
          <w:color w:val="000000" w:themeColor="text1"/>
        </w:rPr>
        <w:t xml:space="preserve">   Email: _______________________________________________________________</w:t>
      </w:r>
    </w:p>
    <w:p w14:paraId="7A4493F8" w14:textId="77777777" w:rsidR="00B933B5" w:rsidRPr="000050DA" w:rsidRDefault="00B933B5" w:rsidP="00140670">
      <w:pPr>
        <w:rPr>
          <w:b/>
          <w:color w:val="000000" w:themeColor="text1"/>
          <w:lang w:val="es-CO"/>
        </w:rPr>
      </w:pPr>
    </w:p>
    <w:p w14:paraId="33ED83CF" w14:textId="77777777" w:rsidR="00F620DC" w:rsidRPr="000050DA" w:rsidRDefault="00F620DC" w:rsidP="00140670">
      <w:pPr>
        <w:rPr>
          <w:b/>
          <w:color w:val="000000" w:themeColor="text1"/>
          <w:lang w:val="es-CO"/>
        </w:rPr>
      </w:pPr>
    </w:p>
    <w:p w14:paraId="39E679A3" w14:textId="77777777" w:rsidR="00F620DC" w:rsidRPr="00331B51" w:rsidRDefault="00F620DC" w:rsidP="00140670">
      <w:pPr>
        <w:rPr>
          <w:b/>
          <w:color w:val="FF0000"/>
          <w:lang w:val="es-CO"/>
        </w:rPr>
      </w:pPr>
    </w:p>
    <w:p w14:paraId="59D52919" w14:textId="6529C220" w:rsidR="00F620DC" w:rsidRPr="00331B51" w:rsidRDefault="00F620DC" w:rsidP="00140670">
      <w:pPr>
        <w:rPr>
          <w:b/>
          <w:color w:val="FF0000"/>
          <w:lang w:val="es-CO"/>
        </w:rPr>
      </w:pPr>
    </w:p>
    <w:p w14:paraId="0E0932A6" w14:textId="11E8C8CC" w:rsidR="00746F93" w:rsidRPr="00331B51" w:rsidRDefault="00746F93" w:rsidP="00140670">
      <w:pPr>
        <w:rPr>
          <w:b/>
          <w:color w:val="FF0000"/>
          <w:lang w:val="es-CO"/>
        </w:rPr>
      </w:pPr>
    </w:p>
    <w:p w14:paraId="2A6C0052" w14:textId="77777777" w:rsidR="00746F93" w:rsidRPr="00331B51" w:rsidRDefault="00746F93" w:rsidP="00140670">
      <w:pPr>
        <w:rPr>
          <w:b/>
          <w:color w:val="FF0000"/>
          <w:lang w:val="es-CO"/>
        </w:rPr>
      </w:pPr>
    </w:p>
    <w:p w14:paraId="6196777A" w14:textId="77777777" w:rsidR="00F620DC" w:rsidRPr="00331B51" w:rsidRDefault="00F620DC" w:rsidP="00140670">
      <w:pPr>
        <w:rPr>
          <w:b/>
          <w:color w:val="FF0000"/>
          <w:lang w:val="es-CO"/>
        </w:rPr>
      </w:pPr>
    </w:p>
    <w:p w14:paraId="01ECF8FC" w14:textId="5DAB484A" w:rsidR="00DC24F1" w:rsidRDefault="00DC24F1" w:rsidP="00140670">
      <w:pPr>
        <w:rPr>
          <w:b/>
          <w:color w:val="FF0000"/>
          <w:lang w:val="es-CO"/>
        </w:rPr>
      </w:pPr>
    </w:p>
    <w:p w14:paraId="0F011A99" w14:textId="38661FA6" w:rsidR="00C446A9" w:rsidRDefault="00C446A9" w:rsidP="00140670">
      <w:pPr>
        <w:rPr>
          <w:b/>
          <w:color w:val="FF0000"/>
          <w:lang w:val="es-CO"/>
        </w:rPr>
      </w:pPr>
    </w:p>
    <w:p w14:paraId="40D8E265" w14:textId="5B721448" w:rsidR="00C446A9" w:rsidRDefault="00C446A9" w:rsidP="00140670">
      <w:pPr>
        <w:rPr>
          <w:b/>
          <w:color w:val="FF0000"/>
          <w:lang w:val="es-CO"/>
        </w:rPr>
      </w:pPr>
    </w:p>
    <w:p w14:paraId="4280F4F5" w14:textId="68423CEF" w:rsidR="00C446A9" w:rsidRDefault="00C446A9" w:rsidP="00140670">
      <w:pPr>
        <w:rPr>
          <w:b/>
          <w:color w:val="FF0000"/>
          <w:lang w:val="es-CO"/>
        </w:rPr>
      </w:pPr>
    </w:p>
    <w:p w14:paraId="5028862C" w14:textId="3DB02EA9" w:rsidR="00C446A9" w:rsidRDefault="00C446A9" w:rsidP="00140670">
      <w:pPr>
        <w:rPr>
          <w:b/>
          <w:color w:val="FF0000"/>
          <w:lang w:val="es-CO"/>
        </w:rPr>
      </w:pPr>
    </w:p>
    <w:p w14:paraId="2AFAD9B8" w14:textId="747F36E4" w:rsidR="00C446A9" w:rsidRDefault="00C446A9" w:rsidP="00140670">
      <w:pPr>
        <w:rPr>
          <w:b/>
          <w:color w:val="FF0000"/>
          <w:lang w:val="es-CO"/>
        </w:rPr>
      </w:pPr>
    </w:p>
    <w:p w14:paraId="4F69BADE" w14:textId="77777777" w:rsidR="00C446A9" w:rsidRPr="00331B51" w:rsidRDefault="00C446A9" w:rsidP="00140670">
      <w:pPr>
        <w:rPr>
          <w:b/>
          <w:color w:val="FF0000"/>
          <w:lang w:val="es-CO"/>
        </w:rPr>
      </w:pPr>
    </w:p>
    <w:p w14:paraId="0E5F1FC6" w14:textId="77777777" w:rsidR="00F620DC" w:rsidRPr="00331B51" w:rsidRDefault="00F620DC" w:rsidP="00140670">
      <w:pPr>
        <w:rPr>
          <w:b/>
          <w:color w:val="FF0000"/>
          <w:lang w:val="es-CO"/>
        </w:rPr>
      </w:pPr>
    </w:p>
    <w:p w14:paraId="1D1CD22A" w14:textId="77777777" w:rsidR="007D45E1" w:rsidRPr="00331B51" w:rsidRDefault="007D45E1" w:rsidP="005C02FC">
      <w:pPr>
        <w:pStyle w:val="Lista2"/>
        <w:ind w:left="180" w:firstLine="0"/>
        <w:jc w:val="center"/>
        <w:rPr>
          <w:rFonts w:ascii="Arial" w:hAnsi="Arial" w:cs="Arial"/>
          <w:b/>
          <w:color w:val="FF0000"/>
          <w:sz w:val="20"/>
          <w:szCs w:val="20"/>
        </w:rPr>
      </w:pPr>
    </w:p>
    <w:p w14:paraId="09AB4007" w14:textId="38A13FE4" w:rsidR="005C02FC" w:rsidRPr="000050DA" w:rsidRDefault="005C02FC" w:rsidP="005C02FC">
      <w:pPr>
        <w:pStyle w:val="Lista2"/>
        <w:ind w:left="180" w:firstLine="0"/>
        <w:jc w:val="center"/>
        <w:rPr>
          <w:rFonts w:ascii="Arial" w:hAnsi="Arial" w:cs="Arial"/>
          <w:b/>
          <w:color w:val="000000" w:themeColor="text1"/>
          <w:sz w:val="20"/>
          <w:szCs w:val="20"/>
        </w:rPr>
      </w:pPr>
      <w:r w:rsidRPr="000050DA">
        <w:rPr>
          <w:rFonts w:ascii="Arial" w:hAnsi="Arial" w:cs="Arial"/>
          <w:b/>
          <w:color w:val="000000" w:themeColor="text1"/>
          <w:sz w:val="20"/>
          <w:szCs w:val="20"/>
        </w:rPr>
        <w:t>ACUERDO DE CONFIDENCIALIDAD</w:t>
      </w:r>
    </w:p>
    <w:p w14:paraId="09C40E1C" w14:textId="77777777" w:rsidR="005C02FC" w:rsidRPr="000050DA" w:rsidRDefault="005C02FC" w:rsidP="005C02FC">
      <w:pPr>
        <w:pStyle w:val="Lista2"/>
        <w:ind w:left="180" w:firstLine="0"/>
        <w:jc w:val="center"/>
        <w:rPr>
          <w:rFonts w:ascii="Arial" w:hAnsi="Arial" w:cs="Arial"/>
          <w:b/>
          <w:color w:val="000000" w:themeColor="text1"/>
          <w:sz w:val="20"/>
          <w:szCs w:val="20"/>
        </w:rPr>
      </w:pPr>
    </w:p>
    <w:p w14:paraId="415DF92D" w14:textId="1733FA85" w:rsidR="005C02FC" w:rsidRPr="000050DA" w:rsidRDefault="005C02FC" w:rsidP="00010AC2">
      <w:pPr>
        <w:ind w:left="-426" w:right="-91"/>
        <w:jc w:val="both"/>
        <w:rPr>
          <w:color w:val="000000" w:themeColor="text1"/>
        </w:rPr>
      </w:pPr>
      <w:r w:rsidRPr="000050DA">
        <w:rPr>
          <w:color w:val="000000" w:themeColor="text1"/>
        </w:rPr>
        <w:t>Bogotá, D.C.,   __ __ ____ de 202</w:t>
      </w:r>
      <w:r w:rsidR="007D45E1" w:rsidRPr="000050DA">
        <w:rPr>
          <w:color w:val="000000" w:themeColor="text1"/>
        </w:rPr>
        <w:t>5</w:t>
      </w:r>
    </w:p>
    <w:p w14:paraId="4D2D053E" w14:textId="77777777" w:rsidR="005C02FC" w:rsidRPr="000050DA" w:rsidRDefault="005C02FC" w:rsidP="00010AC2">
      <w:pPr>
        <w:ind w:left="-426"/>
        <w:jc w:val="both"/>
        <w:rPr>
          <w:color w:val="000000" w:themeColor="text1"/>
        </w:rPr>
      </w:pPr>
      <w:r w:rsidRPr="000050DA">
        <w:rPr>
          <w:color w:val="000000" w:themeColor="text1"/>
        </w:rPr>
        <w:t xml:space="preserve">Señores  </w:t>
      </w:r>
    </w:p>
    <w:p w14:paraId="532F09D1" w14:textId="77777777" w:rsidR="005C02FC" w:rsidRPr="000050DA" w:rsidRDefault="005C02FC" w:rsidP="00010AC2">
      <w:pPr>
        <w:ind w:left="-426"/>
        <w:jc w:val="both"/>
        <w:rPr>
          <w:color w:val="000000" w:themeColor="text1"/>
        </w:rPr>
      </w:pPr>
      <w:r w:rsidRPr="000050DA">
        <w:rPr>
          <w:color w:val="000000" w:themeColor="text1"/>
        </w:rPr>
        <w:t>POLICÍA NACIONAL – DIRECCIÓN DE SANIDAD – REGIONAL DE ASEGURAMIENTO EN SALUD Nº 1</w:t>
      </w:r>
    </w:p>
    <w:p w14:paraId="4E987F27" w14:textId="77777777" w:rsidR="005C02FC" w:rsidRPr="000050DA" w:rsidRDefault="005C02FC" w:rsidP="00010AC2">
      <w:pPr>
        <w:pStyle w:val="Textoindependiente"/>
        <w:shd w:val="clear" w:color="auto" w:fill="FFFFFF"/>
        <w:ind w:left="-426" w:right="-425"/>
        <w:rPr>
          <w:rFonts w:cs="Arial"/>
          <w:color w:val="000000" w:themeColor="text1"/>
          <w:sz w:val="20"/>
        </w:rPr>
      </w:pPr>
      <w:r w:rsidRPr="000050DA">
        <w:rPr>
          <w:rFonts w:cs="Arial"/>
          <w:color w:val="000000" w:themeColor="text1"/>
          <w:sz w:val="20"/>
        </w:rPr>
        <w:t>Bogotá</w:t>
      </w:r>
    </w:p>
    <w:p w14:paraId="4B52C80B" w14:textId="77777777" w:rsidR="005C02FC" w:rsidRPr="000050DA" w:rsidRDefault="005C02FC" w:rsidP="00010AC2">
      <w:pPr>
        <w:ind w:left="-426"/>
        <w:jc w:val="both"/>
        <w:rPr>
          <w:color w:val="000000" w:themeColor="text1"/>
        </w:rPr>
      </w:pPr>
    </w:p>
    <w:p w14:paraId="41D135C6" w14:textId="143ADA7B" w:rsidR="005C02FC" w:rsidRPr="000050DA" w:rsidRDefault="005C02FC" w:rsidP="00010AC2">
      <w:pPr>
        <w:ind w:left="-426"/>
        <w:jc w:val="both"/>
        <w:rPr>
          <w:rFonts w:eastAsia="Calibri"/>
          <w:b/>
          <w:color w:val="000000" w:themeColor="text1"/>
        </w:rPr>
      </w:pPr>
      <w:r w:rsidRPr="000050DA">
        <w:rPr>
          <w:color w:val="000000" w:themeColor="text1"/>
        </w:rPr>
        <w:t xml:space="preserve">Acuerdo de confidencialidad del proceso de Mínima Cuantía, Número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cuyo objeto es l</w:t>
      </w:r>
      <w:r w:rsidR="00734D4E" w:rsidRPr="000050DA">
        <w:rPr>
          <w:color w:val="000000" w:themeColor="text1"/>
        </w:rPr>
        <w:t>a</w:t>
      </w:r>
      <w:r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F9343B" w:rsidRPr="000050DA">
        <w:rPr>
          <w:b/>
          <w:color w:val="000000" w:themeColor="text1"/>
        </w:rPr>
        <w:t>.</w:t>
      </w:r>
    </w:p>
    <w:p w14:paraId="1208B65D" w14:textId="77777777" w:rsidR="0004380D" w:rsidRPr="000050DA" w:rsidRDefault="0004380D" w:rsidP="00010AC2">
      <w:pPr>
        <w:ind w:left="-426"/>
        <w:jc w:val="both"/>
        <w:rPr>
          <w:b/>
          <w:color w:val="000000" w:themeColor="text1"/>
        </w:rPr>
      </w:pPr>
    </w:p>
    <w:p w14:paraId="7348C18F" w14:textId="77777777" w:rsidR="005C02FC" w:rsidRPr="000050DA" w:rsidRDefault="005C02FC" w:rsidP="00010AC2">
      <w:pPr>
        <w:pStyle w:val="Textoindependiente"/>
        <w:ind w:left="-426"/>
        <w:jc w:val="both"/>
        <w:rPr>
          <w:rFonts w:cs="Arial"/>
          <w:color w:val="000000" w:themeColor="text1"/>
          <w:sz w:val="20"/>
          <w:lang w:val="es-CO"/>
        </w:rPr>
      </w:pPr>
    </w:p>
    <w:p w14:paraId="4936787F" w14:textId="77777777" w:rsidR="005C02FC" w:rsidRPr="000050DA" w:rsidRDefault="005C02FC" w:rsidP="00010AC2">
      <w:pPr>
        <w:pStyle w:val="Textoindependiente"/>
        <w:ind w:left="-426"/>
        <w:jc w:val="both"/>
        <w:rPr>
          <w:rFonts w:cs="Arial"/>
          <w:color w:val="000000" w:themeColor="text1"/>
          <w:sz w:val="20"/>
          <w:lang w:val="es-CO"/>
        </w:rPr>
      </w:pPr>
      <w:r w:rsidRPr="000050DA">
        <w:rPr>
          <w:rFonts w:cs="Arial"/>
          <w:color w:val="000000" w:themeColor="text1"/>
          <w:sz w:val="20"/>
          <w:lang w:val="es-CO"/>
        </w:rPr>
        <w:t xml:space="preserve">El(los) suscrito(s) a saber: _____________________________________ domiciliado en_______________________, identificado con Documento No. </w:t>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49B96931" w14:textId="77777777" w:rsidR="005C02FC" w:rsidRPr="000050DA" w:rsidRDefault="005C02FC" w:rsidP="00010AC2">
      <w:pPr>
        <w:pStyle w:val="Textoindependiente"/>
        <w:ind w:left="-426"/>
        <w:jc w:val="both"/>
        <w:rPr>
          <w:rFonts w:cs="Arial"/>
          <w:color w:val="000000" w:themeColor="text1"/>
          <w:sz w:val="20"/>
          <w:lang w:val="es-CO"/>
        </w:rPr>
      </w:pPr>
    </w:p>
    <w:p w14:paraId="69055A75" w14:textId="77777777" w:rsidR="005C02FC" w:rsidRPr="000050DA" w:rsidRDefault="005C02FC" w:rsidP="00010AC2">
      <w:pPr>
        <w:pStyle w:val="Textoindependiente"/>
        <w:ind w:left="-426"/>
        <w:jc w:val="both"/>
        <w:rPr>
          <w:rFonts w:cs="Arial"/>
          <w:color w:val="000000" w:themeColor="text1"/>
          <w:sz w:val="20"/>
          <w:lang w:val="es-CO"/>
        </w:rPr>
      </w:pPr>
    </w:p>
    <w:p w14:paraId="0C5FC011" w14:textId="7E2C06DD" w:rsidR="005C02FC" w:rsidRPr="000050DA" w:rsidRDefault="005C02FC" w:rsidP="00010AC2">
      <w:pPr>
        <w:ind w:left="-426"/>
        <w:jc w:val="both"/>
        <w:rPr>
          <w:b/>
          <w:color w:val="000000" w:themeColor="text1"/>
        </w:rPr>
      </w:pPr>
      <w:r w:rsidRPr="000050DA">
        <w:rPr>
          <w:b/>
          <w:bCs/>
          <w:color w:val="000000" w:themeColor="text1"/>
        </w:rPr>
        <w:t>Primero:</w:t>
      </w:r>
      <w:r w:rsidRPr="000050DA">
        <w:rPr>
          <w:color w:val="000000" w:themeColor="text1"/>
        </w:rPr>
        <w:t xml:space="preserve"> que la Policía Nacional adelanta un proceso de contratación a través de la modalidad de Mínima Cuantía para la celebración de un contrato estatal para l</w:t>
      </w:r>
      <w:r w:rsidR="00734D4E" w:rsidRPr="000050DA">
        <w:rPr>
          <w:color w:val="000000" w:themeColor="text1"/>
        </w:rPr>
        <w:t>a</w:t>
      </w:r>
      <w:r w:rsidR="00757272"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p>
    <w:p w14:paraId="147488E6" w14:textId="77777777" w:rsidR="009E1535" w:rsidRPr="000050DA" w:rsidRDefault="009E1535" w:rsidP="00010AC2">
      <w:pPr>
        <w:ind w:left="-426"/>
        <w:jc w:val="both"/>
        <w:rPr>
          <w:rFonts w:eastAsia="Arial"/>
          <w:bCs/>
          <w:color w:val="000000" w:themeColor="text1"/>
        </w:rPr>
      </w:pPr>
    </w:p>
    <w:p w14:paraId="50580725" w14:textId="77777777" w:rsidR="005C02FC" w:rsidRPr="000050DA" w:rsidRDefault="005C02FC" w:rsidP="00010AC2">
      <w:pPr>
        <w:pStyle w:val="Tibitoc"/>
        <w:ind w:left="-426"/>
        <w:jc w:val="both"/>
        <w:rPr>
          <w:rFonts w:cs="Arial"/>
          <w:b w:val="0"/>
          <w:bCs/>
          <w:color w:val="000000" w:themeColor="text1"/>
          <w:sz w:val="20"/>
          <w:szCs w:val="20"/>
          <w:lang w:val="es-CO"/>
        </w:rPr>
      </w:pPr>
      <w:r w:rsidRPr="000050DA">
        <w:rPr>
          <w:rFonts w:cs="Arial"/>
          <w:bCs/>
          <w:color w:val="000000" w:themeColor="text1"/>
          <w:sz w:val="20"/>
          <w:szCs w:val="20"/>
          <w:lang w:val="es-CO"/>
        </w:rPr>
        <w:t xml:space="preserve">Segundo: </w:t>
      </w:r>
      <w:r w:rsidRPr="000050DA">
        <w:rPr>
          <w:rFonts w:cs="Arial"/>
          <w:b w:val="0"/>
          <w:bCs/>
          <w:color w:val="000000" w:themeColor="text1"/>
          <w:sz w:val="20"/>
          <w:szCs w:val="20"/>
          <w:lang w:val="es-CO"/>
        </w:rPr>
        <w:t>que el</w:t>
      </w:r>
      <w:r w:rsidRPr="000050DA">
        <w:rPr>
          <w:rFonts w:cs="Arial"/>
          <w:bCs/>
          <w:color w:val="000000" w:themeColor="text1"/>
          <w:sz w:val="20"/>
          <w:szCs w:val="20"/>
          <w:lang w:val="es-CO"/>
        </w:rPr>
        <w:t xml:space="preserve"> proponente </w:t>
      </w:r>
      <w:r w:rsidRPr="000050DA">
        <w:rPr>
          <w:rFonts w:cs="Arial"/>
          <w:b w:val="0"/>
          <w:bCs/>
          <w:color w:val="000000" w:themeColor="text1"/>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6EE68" w14:textId="77777777" w:rsidR="005C02FC" w:rsidRPr="000050DA" w:rsidRDefault="005C02FC" w:rsidP="00010AC2">
      <w:pPr>
        <w:pStyle w:val="Tibitoc"/>
        <w:ind w:left="-426"/>
        <w:jc w:val="both"/>
        <w:rPr>
          <w:rFonts w:cs="Arial"/>
          <w:b w:val="0"/>
          <w:bCs/>
          <w:color w:val="000000" w:themeColor="text1"/>
          <w:sz w:val="20"/>
          <w:szCs w:val="20"/>
          <w:lang w:val="es-CO"/>
        </w:rPr>
      </w:pPr>
    </w:p>
    <w:p w14:paraId="76C4EF0F" w14:textId="77777777" w:rsidR="005C02FC" w:rsidRPr="000050DA" w:rsidRDefault="005C02FC" w:rsidP="00010AC2">
      <w:pPr>
        <w:pStyle w:val="Textoindependiente"/>
        <w:ind w:left="-426"/>
        <w:jc w:val="both"/>
        <w:rPr>
          <w:rFonts w:cs="Arial"/>
          <w:b/>
          <w:color w:val="000000" w:themeColor="text1"/>
          <w:sz w:val="20"/>
          <w:lang w:val="es-CO"/>
        </w:rPr>
      </w:pPr>
      <w:r w:rsidRPr="000050DA">
        <w:rPr>
          <w:rFonts w:cs="Arial"/>
          <w:b/>
          <w:color w:val="000000" w:themeColor="text1"/>
          <w:sz w:val="20"/>
          <w:lang w:val="es-CO"/>
        </w:rPr>
        <w:t>Cláusula primera. Compromisos asumidos.</w:t>
      </w:r>
    </w:p>
    <w:p w14:paraId="7C140623" w14:textId="77777777" w:rsidR="005C02FC" w:rsidRPr="000050DA" w:rsidRDefault="005C02FC" w:rsidP="00010AC2">
      <w:pPr>
        <w:pStyle w:val="Textoindependiente"/>
        <w:ind w:left="-426"/>
        <w:jc w:val="both"/>
        <w:rPr>
          <w:rFonts w:cs="Arial"/>
          <w:b/>
          <w:color w:val="000000" w:themeColor="text1"/>
          <w:sz w:val="20"/>
          <w:lang w:val="es-CO"/>
        </w:rPr>
      </w:pPr>
    </w:p>
    <w:p w14:paraId="273C57F0" w14:textId="77777777" w:rsidR="005C02FC" w:rsidRPr="000050DA" w:rsidRDefault="005C02FC" w:rsidP="00010AC2">
      <w:pPr>
        <w:pStyle w:val="Textoindependiente"/>
        <w:ind w:left="-426"/>
        <w:jc w:val="both"/>
        <w:rPr>
          <w:rFonts w:cs="Arial"/>
          <w:color w:val="000000" w:themeColor="text1"/>
          <w:sz w:val="20"/>
          <w:lang w:val="es-CO"/>
        </w:rPr>
      </w:pPr>
      <w:r w:rsidRPr="000050DA">
        <w:rPr>
          <w:rFonts w:cs="Arial"/>
          <w:b/>
          <w:color w:val="000000" w:themeColor="text1"/>
          <w:sz w:val="20"/>
          <w:lang w:val="es-CO"/>
        </w:rPr>
        <w:t>El proponente</w:t>
      </w:r>
      <w:r w:rsidRPr="000050DA">
        <w:rPr>
          <w:rFonts w:cs="Arial"/>
          <w:color w:val="000000" w:themeColor="text1"/>
          <w:sz w:val="20"/>
          <w:lang w:val="es-CO"/>
        </w:rPr>
        <w:t>, mediante suscripción del presente documento, asume los siguientes compromisos:</w:t>
      </w:r>
    </w:p>
    <w:p w14:paraId="51066954" w14:textId="77777777" w:rsidR="005C02FC" w:rsidRPr="000050DA" w:rsidRDefault="005C02FC" w:rsidP="00010AC2">
      <w:pPr>
        <w:pStyle w:val="Textoindependiente"/>
        <w:ind w:left="-426"/>
        <w:jc w:val="both"/>
        <w:rPr>
          <w:rFonts w:cs="Arial"/>
          <w:color w:val="000000" w:themeColor="text1"/>
          <w:sz w:val="20"/>
          <w:lang w:val="es-CO"/>
        </w:rPr>
      </w:pPr>
    </w:p>
    <w:p w14:paraId="7E039EDE"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Mantener en reserva y no divulgar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 xml:space="preserve"> revelada por la </w:t>
      </w:r>
      <w:r w:rsidRPr="000050DA">
        <w:rPr>
          <w:rFonts w:ascii="Arial" w:hAnsi="Arial" w:cs="Arial"/>
          <w:b/>
          <w:color w:val="000000" w:themeColor="text1"/>
          <w:sz w:val="20"/>
          <w:szCs w:val="20"/>
        </w:rPr>
        <w:t xml:space="preserve">policía nacional </w:t>
      </w:r>
      <w:r w:rsidRPr="000050DA">
        <w:rPr>
          <w:rFonts w:ascii="Arial" w:hAnsi="Arial" w:cs="Arial"/>
          <w:color w:val="000000" w:themeColor="text1"/>
          <w:sz w:val="20"/>
          <w:szCs w:val="20"/>
        </w:rPr>
        <w:t>o por terceros formalmente designados para el efecto.</w:t>
      </w:r>
    </w:p>
    <w:p w14:paraId="6BF2A54E"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56BC8883"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Mantener en reserva y no divulgar ni utilizar, en provecho propio o de terceros y para fines distintos a los previstos en el </w:t>
      </w:r>
      <w:r w:rsidRPr="000050DA">
        <w:rPr>
          <w:rFonts w:ascii="Arial" w:hAnsi="Arial" w:cs="Arial"/>
          <w:b/>
          <w:color w:val="000000" w:themeColor="text1"/>
          <w:sz w:val="20"/>
          <w:szCs w:val="20"/>
        </w:rPr>
        <w:t>contrato</w:t>
      </w:r>
      <w:r w:rsidRPr="000050DA">
        <w:rPr>
          <w:rFonts w:ascii="Arial" w:hAnsi="Arial" w:cs="Arial"/>
          <w:color w:val="000000" w:themeColor="text1"/>
          <w:sz w:val="20"/>
          <w:szCs w:val="20"/>
        </w:rPr>
        <w:t>, la información que le sea entregada directamente por la</w:t>
      </w:r>
      <w:r w:rsidRPr="000050DA">
        <w:rPr>
          <w:rFonts w:ascii="Arial" w:hAnsi="Arial" w:cs="Arial"/>
          <w:b/>
          <w:color w:val="000000" w:themeColor="text1"/>
          <w:sz w:val="20"/>
          <w:szCs w:val="20"/>
        </w:rPr>
        <w:t xml:space="preserve"> policía nacional</w:t>
      </w:r>
      <w:r w:rsidRPr="000050DA">
        <w:rPr>
          <w:rFonts w:ascii="Arial" w:hAnsi="Arial" w:cs="Arial"/>
          <w:color w:val="000000" w:themeColor="text1"/>
          <w:sz w:val="20"/>
          <w:szCs w:val="20"/>
        </w:rPr>
        <w:t xml:space="preserve"> y/o sus designados.</w:t>
      </w:r>
    </w:p>
    <w:p w14:paraId="19CDE814"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0B4CFC9E"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0050DA">
        <w:rPr>
          <w:rFonts w:ascii="Arial" w:hAnsi="Arial" w:cs="Arial"/>
          <w:b/>
          <w:color w:val="000000" w:themeColor="text1"/>
          <w:sz w:val="20"/>
          <w:szCs w:val="20"/>
        </w:rPr>
        <w:t>contrato</w:t>
      </w:r>
      <w:r w:rsidRPr="000050DA">
        <w:rPr>
          <w:rFonts w:ascii="Arial" w:hAnsi="Arial" w:cs="Arial"/>
          <w:color w:val="000000" w:themeColor="text1"/>
          <w:sz w:val="20"/>
          <w:szCs w:val="20"/>
        </w:rPr>
        <w:t>.</w:t>
      </w:r>
    </w:p>
    <w:p w14:paraId="2383F977"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19060953"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Mantener en reserva y no divulgar la información protegida por derechos de autor o por secreto industrial de acuerdo a la normatividad vigente y que haga parte de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w:t>
      </w:r>
    </w:p>
    <w:p w14:paraId="17A06662"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7F847E09"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Reconocer que el recibo de la </w:t>
      </w:r>
      <w:r w:rsidRPr="000050DA">
        <w:rPr>
          <w:rFonts w:ascii="Arial" w:hAnsi="Arial" w:cs="Arial"/>
          <w:b/>
          <w:color w:val="000000" w:themeColor="text1"/>
          <w:sz w:val="20"/>
          <w:szCs w:val="20"/>
        </w:rPr>
        <w:t>información confidencial</w:t>
      </w:r>
      <w:r w:rsidRPr="000050DA">
        <w:rPr>
          <w:rFonts w:ascii="Arial" w:hAnsi="Arial" w:cs="Arial"/>
          <w:color w:val="000000" w:themeColor="text1"/>
          <w:sz w:val="20"/>
          <w:szCs w:val="20"/>
        </w:rPr>
        <w:t xml:space="preserve"> no concede, ni expresa ni implícitamente, autorización, permiso o licencia de uso de marcas, patentes, derechos de autor, o de cualquier otro derecho de propiedad industrial o intelectual de la</w:t>
      </w:r>
      <w:r w:rsidRPr="000050DA">
        <w:rPr>
          <w:rFonts w:ascii="Arial" w:hAnsi="Arial" w:cs="Arial"/>
          <w:b/>
          <w:color w:val="000000" w:themeColor="text1"/>
          <w:sz w:val="20"/>
          <w:szCs w:val="20"/>
        </w:rPr>
        <w:t xml:space="preserve"> Policía Nacional</w:t>
      </w:r>
      <w:r w:rsidRPr="000050DA">
        <w:rPr>
          <w:rFonts w:ascii="Arial" w:hAnsi="Arial" w:cs="Arial"/>
          <w:color w:val="000000" w:themeColor="text1"/>
          <w:sz w:val="20"/>
          <w:szCs w:val="20"/>
        </w:rPr>
        <w:t>.</w:t>
      </w:r>
    </w:p>
    <w:p w14:paraId="18E42791"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03CEA8BE"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Suscribir, con antelación a la revelación de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050DA">
        <w:rPr>
          <w:rFonts w:ascii="Arial" w:hAnsi="Arial" w:cs="Arial"/>
          <w:b/>
          <w:color w:val="000000" w:themeColor="text1"/>
          <w:sz w:val="20"/>
          <w:szCs w:val="20"/>
        </w:rPr>
        <w:t>contrato</w:t>
      </w:r>
      <w:r w:rsidRPr="000050DA">
        <w:rPr>
          <w:rFonts w:ascii="Arial" w:hAnsi="Arial" w:cs="Arial"/>
          <w:color w:val="000000" w:themeColor="text1"/>
          <w:sz w:val="20"/>
          <w:szCs w:val="20"/>
        </w:rPr>
        <w:t>.</w:t>
      </w:r>
    </w:p>
    <w:p w14:paraId="2A2C23F1"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7A6BA0C0"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lastRenderedPageBreak/>
        <w:t>El</w:t>
      </w:r>
      <w:r w:rsidRPr="000050DA">
        <w:rPr>
          <w:rFonts w:ascii="Arial" w:hAnsi="Arial" w:cs="Arial"/>
          <w:b/>
          <w:color w:val="000000" w:themeColor="text1"/>
          <w:sz w:val="20"/>
          <w:szCs w:val="20"/>
        </w:rPr>
        <w:t xml:space="preserve"> proponente</w:t>
      </w:r>
      <w:r w:rsidRPr="000050DA">
        <w:rPr>
          <w:rFonts w:ascii="Arial" w:hAnsi="Arial" w:cs="Arial"/>
          <w:color w:val="000000" w:themeColor="text1"/>
          <w:sz w:val="20"/>
          <w:szCs w:val="20"/>
        </w:rPr>
        <w:t xml:space="preserve"> mantendrá una lista de usuarios de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 xml:space="preserve"> que será entregada al </w:t>
      </w:r>
      <w:r w:rsidRPr="000050DA">
        <w:rPr>
          <w:rFonts w:ascii="Arial" w:hAnsi="Arial" w:cs="Arial"/>
          <w:b/>
          <w:color w:val="000000" w:themeColor="text1"/>
          <w:sz w:val="20"/>
          <w:szCs w:val="20"/>
        </w:rPr>
        <w:t>proponente</w:t>
      </w:r>
      <w:r w:rsidRPr="000050DA">
        <w:rPr>
          <w:rFonts w:ascii="Arial" w:hAnsi="Arial" w:cs="Arial"/>
          <w:color w:val="000000" w:themeColor="text1"/>
          <w:sz w:val="20"/>
          <w:szCs w:val="20"/>
        </w:rPr>
        <w:t xml:space="preserve"> cuando lo solicite. </w:t>
      </w:r>
    </w:p>
    <w:p w14:paraId="0E02DB8A"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1EAD054B"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Utilizar única y exclusivamente la </w:t>
      </w:r>
      <w:r w:rsidRPr="000050DA">
        <w:rPr>
          <w:rFonts w:ascii="Arial" w:hAnsi="Arial" w:cs="Arial"/>
          <w:b/>
          <w:color w:val="000000" w:themeColor="text1"/>
          <w:sz w:val="20"/>
          <w:szCs w:val="20"/>
        </w:rPr>
        <w:t>información confidencial</w:t>
      </w:r>
      <w:r w:rsidRPr="000050DA">
        <w:rPr>
          <w:rFonts w:ascii="Arial" w:hAnsi="Arial" w:cs="Arial"/>
          <w:color w:val="000000" w:themeColor="text1"/>
          <w:sz w:val="20"/>
          <w:szCs w:val="20"/>
        </w:rPr>
        <w:t xml:space="preserve"> que conozca o llegare a conocer, en desarrollo y ejecución de lo que le competa en relación con el contrato</w:t>
      </w:r>
      <w:r w:rsidRPr="000050DA">
        <w:rPr>
          <w:rFonts w:ascii="Arial" w:hAnsi="Arial" w:cs="Arial"/>
          <w:b/>
          <w:color w:val="000000" w:themeColor="text1"/>
          <w:sz w:val="20"/>
          <w:szCs w:val="20"/>
        </w:rPr>
        <w:t>.</w:t>
      </w:r>
    </w:p>
    <w:p w14:paraId="6EB0BEA6"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0D8ECD2F"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No utilizar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 xml:space="preserve"> que conozca o llegare a conocer, en desarrollo y ejecución del </w:t>
      </w:r>
      <w:r w:rsidRPr="000050DA">
        <w:rPr>
          <w:rFonts w:ascii="Arial" w:hAnsi="Arial" w:cs="Arial"/>
          <w:b/>
          <w:color w:val="000000" w:themeColor="text1"/>
          <w:sz w:val="20"/>
          <w:szCs w:val="20"/>
        </w:rPr>
        <w:t>contrato</w:t>
      </w:r>
      <w:r w:rsidRPr="000050DA">
        <w:rPr>
          <w:rFonts w:ascii="Arial" w:hAnsi="Arial" w:cs="Arial"/>
          <w:color w:val="000000" w:themeColor="text1"/>
          <w:sz w:val="20"/>
          <w:szCs w:val="20"/>
        </w:rPr>
        <w:t>, en provecho propio o de terceros y para fines distintos a los previstos en el mismo, prohibiéndose la divulgación inclusive para fines académicos.</w:t>
      </w:r>
    </w:p>
    <w:p w14:paraId="3A6246B0"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673E93C5"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0050DA">
        <w:rPr>
          <w:rFonts w:ascii="Arial" w:hAnsi="Arial" w:cs="Arial"/>
          <w:b/>
          <w:color w:val="000000" w:themeColor="text1"/>
          <w:sz w:val="20"/>
          <w:szCs w:val="20"/>
        </w:rPr>
        <w:t>contrato</w:t>
      </w:r>
      <w:r w:rsidRPr="000050DA">
        <w:rPr>
          <w:rFonts w:ascii="Arial" w:hAnsi="Arial" w:cs="Arial"/>
          <w:color w:val="000000" w:themeColor="text1"/>
          <w:sz w:val="20"/>
          <w:szCs w:val="20"/>
        </w:rPr>
        <w:t>.</w:t>
      </w:r>
    </w:p>
    <w:p w14:paraId="66B7D17E" w14:textId="77777777" w:rsidR="005C02FC" w:rsidRPr="000050DA" w:rsidRDefault="005C02FC" w:rsidP="00010AC2">
      <w:pPr>
        <w:pStyle w:val="Prrafodelista"/>
        <w:ind w:left="-426"/>
        <w:rPr>
          <w:color w:val="000000" w:themeColor="text1"/>
        </w:rPr>
      </w:pPr>
    </w:p>
    <w:p w14:paraId="34ECC250"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No usar la </w:t>
      </w:r>
      <w:r w:rsidRPr="000050DA">
        <w:rPr>
          <w:rFonts w:ascii="Arial" w:hAnsi="Arial" w:cs="Arial"/>
          <w:b/>
          <w:color w:val="000000" w:themeColor="text1"/>
          <w:sz w:val="20"/>
          <w:szCs w:val="20"/>
        </w:rPr>
        <w:t>información confidencial</w:t>
      </w:r>
      <w:r w:rsidRPr="000050DA">
        <w:rPr>
          <w:rFonts w:ascii="Arial" w:hAnsi="Arial" w:cs="Arial"/>
          <w:color w:val="000000" w:themeColor="text1"/>
          <w:sz w:val="20"/>
          <w:szCs w:val="20"/>
        </w:rPr>
        <w:t xml:space="preserve"> de modo que pueda ser de alguna manera, directa o indirectamente, perjudicial para los intereses de la</w:t>
      </w:r>
      <w:r w:rsidRPr="000050DA">
        <w:rPr>
          <w:rFonts w:ascii="Arial" w:hAnsi="Arial" w:cs="Arial"/>
          <w:b/>
          <w:color w:val="000000" w:themeColor="text1"/>
          <w:sz w:val="20"/>
          <w:szCs w:val="20"/>
        </w:rPr>
        <w:t xml:space="preserve"> policía nacional</w:t>
      </w:r>
      <w:r w:rsidRPr="000050DA">
        <w:rPr>
          <w:rFonts w:ascii="Arial" w:hAnsi="Arial" w:cs="Arial"/>
          <w:color w:val="000000" w:themeColor="text1"/>
          <w:sz w:val="20"/>
          <w:szCs w:val="20"/>
        </w:rPr>
        <w:t>.</w:t>
      </w:r>
    </w:p>
    <w:p w14:paraId="79E75458" w14:textId="77777777" w:rsidR="005C02FC" w:rsidRPr="000050DA" w:rsidRDefault="005C02FC" w:rsidP="00010AC2">
      <w:pPr>
        <w:pStyle w:val="Lista2"/>
        <w:ind w:left="-426" w:firstLine="0"/>
        <w:jc w:val="both"/>
        <w:rPr>
          <w:rFonts w:ascii="Arial" w:hAnsi="Arial" w:cs="Arial"/>
          <w:color w:val="000000" w:themeColor="text1"/>
          <w:sz w:val="20"/>
          <w:szCs w:val="20"/>
        </w:rPr>
      </w:pPr>
    </w:p>
    <w:p w14:paraId="3A9BB9A4"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No acceder, copiar, reproducir, distribuir o transmitir por ningún medio conocido o por conocer la</w:t>
      </w:r>
      <w:r w:rsidRPr="000050DA">
        <w:rPr>
          <w:rFonts w:ascii="Arial" w:hAnsi="Arial" w:cs="Arial"/>
          <w:b/>
          <w:color w:val="000000" w:themeColor="text1"/>
          <w:sz w:val="20"/>
          <w:szCs w:val="20"/>
        </w:rPr>
        <w:t xml:space="preserve"> información confidencial</w:t>
      </w:r>
      <w:r w:rsidRPr="000050DA">
        <w:rPr>
          <w:rFonts w:ascii="Arial" w:hAnsi="Arial" w:cs="Arial"/>
          <w:color w:val="000000" w:themeColor="text1"/>
          <w:sz w:val="20"/>
          <w:szCs w:val="20"/>
        </w:rPr>
        <w:t>, en todo o en parte, sin previo y escrito consentimiento de la</w:t>
      </w:r>
      <w:r w:rsidRPr="000050DA">
        <w:rPr>
          <w:rFonts w:ascii="Arial" w:hAnsi="Arial" w:cs="Arial"/>
          <w:b/>
          <w:color w:val="000000" w:themeColor="text1"/>
          <w:sz w:val="20"/>
          <w:szCs w:val="20"/>
        </w:rPr>
        <w:t xml:space="preserve"> Policía Nacional</w:t>
      </w:r>
      <w:r w:rsidRPr="000050DA">
        <w:rPr>
          <w:rFonts w:ascii="Arial" w:hAnsi="Arial" w:cs="Arial"/>
          <w:color w:val="000000" w:themeColor="text1"/>
          <w:sz w:val="20"/>
          <w:szCs w:val="20"/>
        </w:rPr>
        <w:t>.</w:t>
      </w:r>
    </w:p>
    <w:p w14:paraId="032DA438" w14:textId="77777777" w:rsidR="005C02FC" w:rsidRPr="000050DA" w:rsidRDefault="005C02FC" w:rsidP="00010AC2">
      <w:pPr>
        <w:pStyle w:val="Prrafodelista"/>
        <w:ind w:left="-426"/>
        <w:rPr>
          <w:color w:val="000000" w:themeColor="text1"/>
        </w:rPr>
      </w:pPr>
    </w:p>
    <w:p w14:paraId="0901B171" w14:textId="77777777" w:rsidR="005C02FC" w:rsidRPr="000050DA" w:rsidRDefault="005C02FC" w:rsidP="007236B8">
      <w:pPr>
        <w:pStyle w:val="Lista2"/>
        <w:numPr>
          <w:ilvl w:val="0"/>
          <w:numId w:val="11"/>
        </w:numPr>
        <w:ind w:left="-426" w:firstLine="0"/>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2100FF44" w14:textId="77777777" w:rsidR="005C02FC" w:rsidRPr="000050DA" w:rsidRDefault="005C02FC" w:rsidP="00010AC2">
      <w:pPr>
        <w:pStyle w:val="Textoindependiente"/>
        <w:ind w:left="-426"/>
        <w:jc w:val="both"/>
        <w:rPr>
          <w:rFonts w:cs="Arial"/>
          <w:color w:val="000000" w:themeColor="text1"/>
          <w:sz w:val="20"/>
          <w:lang w:val="es-CO"/>
        </w:rPr>
      </w:pPr>
    </w:p>
    <w:p w14:paraId="3E4D9B8D" w14:textId="77777777" w:rsidR="005C02FC" w:rsidRPr="000050DA" w:rsidRDefault="005C02FC" w:rsidP="00010AC2">
      <w:pPr>
        <w:pStyle w:val="Textoindependiente"/>
        <w:ind w:left="-426"/>
        <w:jc w:val="both"/>
        <w:rPr>
          <w:rFonts w:cs="Arial"/>
          <w:color w:val="000000" w:themeColor="text1"/>
          <w:sz w:val="20"/>
          <w:lang w:val="es-CO"/>
        </w:rPr>
      </w:pPr>
    </w:p>
    <w:p w14:paraId="4255423B" w14:textId="77777777" w:rsidR="005C02FC" w:rsidRPr="000050DA" w:rsidRDefault="005C02FC" w:rsidP="00010AC2">
      <w:pPr>
        <w:ind w:left="-426"/>
        <w:jc w:val="both"/>
        <w:rPr>
          <w:color w:val="000000" w:themeColor="text1"/>
          <w:lang w:eastAsia="es-CO"/>
        </w:rPr>
      </w:pPr>
      <w:r w:rsidRPr="000050DA">
        <w:rPr>
          <w:color w:val="000000" w:themeColor="text1"/>
          <w:lang w:eastAsia="es-CO"/>
        </w:rPr>
        <w:t>El proponente:</w:t>
      </w:r>
    </w:p>
    <w:p w14:paraId="5BDAB709" w14:textId="77777777" w:rsidR="005C02FC" w:rsidRPr="000050DA" w:rsidRDefault="005C02FC" w:rsidP="00010AC2">
      <w:pPr>
        <w:ind w:left="-426"/>
        <w:jc w:val="both"/>
        <w:rPr>
          <w:color w:val="000000" w:themeColor="text1"/>
          <w:lang w:eastAsia="es-CO"/>
        </w:rPr>
      </w:pPr>
      <w:r w:rsidRPr="000050DA">
        <w:rPr>
          <w:color w:val="000000" w:themeColor="text1"/>
          <w:lang w:eastAsia="es-CO"/>
        </w:rPr>
        <w:t>  </w:t>
      </w:r>
    </w:p>
    <w:p w14:paraId="70ACB9CB" w14:textId="77777777" w:rsidR="005C02FC" w:rsidRPr="000050DA" w:rsidRDefault="005C02FC" w:rsidP="00010AC2">
      <w:pPr>
        <w:ind w:left="-426"/>
        <w:jc w:val="both"/>
        <w:rPr>
          <w:color w:val="000000" w:themeColor="text1"/>
          <w:lang w:eastAsia="es-CO"/>
        </w:rPr>
      </w:pPr>
    </w:p>
    <w:p w14:paraId="2D60A5AC" w14:textId="77777777" w:rsidR="005C02FC" w:rsidRPr="000050DA" w:rsidRDefault="005C02FC" w:rsidP="00010AC2">
      <w:pPr>
        <w:pStyle w:val="Prrafodelista"/>
        <w:tabs>
          <w:tab w:val="left" w:pos="240"/>
          <w:tab w:val="left" w:pos="6210"/>
        </w:tabs>
        <w:ind w:left="-426"/>
        <w:jc w:val="center"/>
        <w:rPr>
          <w:b/>
          <w:color w:val="000000" w:themeColor="text1"/>
        </w:rPr>
      </w:pPr>
    </w:p>
    <w:p w14:paraId="6FC073F3" w14:textId="630B3282" w:rsidR="00010AC2" w:rsidRPr="000050DA" w:rsidRDefault="00010AC2" w:rsidP="00010AC2">
      <w:pPr>
        <w:pStyle w:val="Prrafodelista"/>
        <w:tabs>
          <w:tab w:val="left" w:pos="240"/>
          <w:tab w:val="left" w:pos="6210"/>
        </w:tabs>
        <w:ind w:left="-426"/>
        <w:jc w:val="center"/>
        <w:rPr>
          <w:b/>
          <w:color w:val="000000" w:themeColor="text1"/>
        </w:rPr>
      </w:pPr>
    </w:p>
    <w:p w14:paraId="3F9D8AD4" w14:textId="77777777" w:rsidR="0079126C" w:rsidRPr="000050DA" w:rsidRDefault="0079126C" w:rsidP="00010AC2">
      <w:pPr>
        <w:pStyle w:val="Prrafodelista"/>
        <w:tabs>
          <w:tab w:val="left" w:pos="240"/>
          <w:tab w:val="left" w:pos="6210"/>
        </w:tabs>
        <w:ind w:left="-426"/>
        <w:jc w:val="center"/>
        <w:rPr>
          <w:b/>
          <w:color w:val="000000" w:themeColor="text1"/>
        </w:rPr>
      </w:pPr>
    </w:p>
    <w:p w14:paraId="452D2185" w14:textId="5CEF70CE" w:rsidR="00E56EA0" w:rsidRPr="000050DA" w:rsidRDefault="00E56EA0" w:rsidP="00010AC2">
      <w:pPr>
        <w:pStyle w:val="Prrafodelista"/>
        <w:tabs>
          <w:tab w:val="left" w:pos="240"/>
          <w:tab w:val="left" w:pos="6210"/>
        </w:tabs>
        <w:ind w:left="-426"/>
        <w:jc w:val="center"/>
        <w:rPr>
          <w:b/>
          <w:color w:val="000000" w:themeColor="text1"/>
        </w:rPr>
      </w:pPr>
    </w:p>
    <w:p w14:paraId="68C7794F" w14:textId="4785A9CF" w:rsidR="00DE180C" w:rsidRPr="000050DA" w:rsidRDefault="00DE180C" w:rsidP="00010AC2">
      <w:pPr>
        <w:pStyle w:val="Prrafodelista"/>
        <w:tabs>
          <w:tab w:val="left" w:pos="240"/>
          <w:tab w:val="left" w:pos="6210"/>
        </w:tabs>
        <w:ind w:left="-426"/>
        <w:jc w:val="center"/>
        <w:rPr>
          <w:b/>
          <w:color w:val="000000" w:themeColor="text1"/>
        </w:rPr>
      </w:pPr>
    </w:p>
    <w:p w14:paraId="6DD0496E" w14:textId="68F4C7D2" w:rsidR="00DE180C" w:rsidRPr="000050DA" w:rsidRDefault="00DE180C" w:rsidP="00010AC2">
      <w:pPr>
        <w:pStyle w:val="Prrafodelista"/>
        <w:tabs>
          <w:tab w:val="left" w:pos="240"/>
          <w:tab w:val="left" w:pos="6210"/>
        </w:tabs>
        <w:ind w:left="-426"/>
        <w:jc w:val="center"/>
        <w:rPr>
          <w:b/>
          <w:color w:val="000000" w:themeColor="text1"/>
        </w:rPr>
      </w:pPr>
    </w:p>
    <w:p w14:paraId="11A2C07F" w14:textId="77777777" w:rsidR="00DC24F1" w:rsidRPr="000050DA" w:rsidRDefault="00DC24F1" w:rsidP="00010AC2">
      <w:pPr>
        <w:pStyle w:val="Prrafodelista"/>
        <w:tabs>
          <w:tab w:val="left" w:pos="240"/>
          <w:tab w:val="left" w:pos="6210"/>
        </w:tabs>
        <w:ind w:left="-426"/>
        <w:jc w:val="center"/>
        <w:rPr>
          <w:b/>
          <w:color w:val="000000" w:themeColor="text1"/>
        </w:rPr>
      </w:pPr>
    </w:p>
    <w:p w14:paraId="6F6BC90D" w14:textId="77777777" w:rsidR="00115B2B" w:rsidRPr="000050DA" w:rsidRDefault="00115B2B" w:rsidP="00010AC2">
      <w:pPr>
        <w:pStyle w:val="Prrafodelista"/>
        <w:tabs>
          <w:tab w:val="left" w:pos="240"/>
          <w:tab w:val="left" w:pos="6210"/>
        </w:tabs>
        <w:ind w:left="-426"/>
        <w:jc w:val="center"/>
        <w:rPr>
          <w:b/>
          <w:color w:val="000000" w:themeColor="text1"/>
        </w:rPr>
      </w:pPr>
    </w:p>
    <w:p w14:paraId="150CDA7B" w14:textId="77777777" w:rsidR="00010AC2" w:rsidRPr="000050DA" w:rsidRDefault="00010AC2" w:rsidP="00010AC2">
      <w:pPr>
        <w:pStyle w:val="Prrafodelista"/>
        <w:tabs>
          <w:tab w:val="left" w:pos="240"/>
          <w:tab w:val="left" w:pos="6210"/>
        </w:tabs>
        <w:ind w:left="-426"/>
        <w:jc w:val="center"/>
        <w:rPr>
          <w:b/>
          <w:color w:val="000000" w:themeColor="text1"/>
        </w:rPr>
      </w:pPr>
    </w:p>
    <w:p w14:paraId="292663BF" w14:textId="77777777" w:rsidR="005C02FC" w:rsidRPr="000050DA" w:rsidRDefault="005C02FC"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____________________________________</w:t>
      </w:r>
    </w:p>
    <w:p w14:paraId="40CD5FAB" w14:textId="77777777" w:rsidR="005C02FC" w:rsidRPr="000050DA" w:rsidRDefault="005C02FC"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21DBEF53" w14:textId="77777777" w:rsidR="005C02FC" w:rsidRPr="000050DA" w:rsidRDefault="005C02FC" w:rsidP="00010AC2">
      <w:pPr>
        <w:pStyle w:val="Sinespaciado1"/>
        <w:ind w:left="-426"/>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0D791294" w14:textId="77777777" w:rsidR="005C02FC" w:rsidRPr="000050DA" w:rsidRDefault="005C02FC" w:rsidP="00010AC2">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78CA7FEB" w14:textId="77777777" w:rsidR="005C02FC" w:rsidRPr="000050DA" w:rsidRDefault="005C02FC" w:rsidP="00010AC2">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0B9A5781" w14:textId="77777777" w:rsidR="005C02FC" w:rsidRPr="000050DA" w:rsidRDefault="005C02FC"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3B1BB087" w14:textId="77777777" w:rsidR="005C02FC" w:rsidRPr="000050DA" w:rsidRDefault="005C02FC"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304FFB84" w14:textId="77777777" w:rsidR="005C02FC" w:rsidRPr="000050DA" w:rsidRDefault="005C02FC"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0770D3F1" w14:textId="77777777" w:rsidR="005C02FC" w:rsidRPr="000050DA" w:rsidRDefault="005C02FC" w:rsidP="0004380D">
      <w:pPr>
        <w:tabs>
          <w:tab w:val="num" w:pos="720"/>
        </w:tabs>
        <w:ind w:left="-567"/>
        <w:jc w:val="both"/>
        <w:rPr>
          <w:color w:val="000000" w:themeColor="text1"/>
        </w:rPr>
      </w:pPr>
      <w:r w:rsidRPr="000050DA">
        <w:rPr>
          <w:color w:val="000000" w:themeColor="text1"/>
        </w:rPr>
        <w:t xml:space="preserve">   Email: _______________________________________________________________</w:t>
      </w:r>
    </w:p>
    <w:p w14:paraId="0E7F87FD" w14:textId="77777777" w:rsidR="005C02FC" w:rsidRPr="000050DA" w:rsidRDefault="005C02FC" w:rsidP="005C02FC">
      <w:pPr>
        <w:pStyle w:val="Lista2"/>
        <w:ind w:left="180" w:firstLine="0"/>
        <w:jc w:val="center"/>
        <w:rPr>
          <w:rFonts w:ascii="Arial" w:hAnsi="Arial" w:cs="Arial"/>
          <w:b/>
          <w:color w:val="000000" w:themeColor="text1"/>
          <w:sz w:val="20"/>
          <w:szCs w:val="20"/>
        </w:rPr>
      </w:pPr>
    </w:p>
    <w:p w14:paraId="41DDCD07" w14:textId="77777777" w:rsidR="00AD5432" w:rsidRPr="00331B51" w:rsidRDefault="00AD5432" w:rsidP="005C02FC">
      <w:pPr>
        <w:pStyle w:val="Lista2"/>
        <w:ind w:left="180" w:firstLine="0"/>
        <w:jc w:val="center"/>
        <w:rPr>
          <w:rFonts w:ascii="Arial" w:eastAsiaTheme="minorHAnsi" w:hAnsi="Arial" w:cs="Arial"/>
          <w:b/>
          <w:bCs/>
          <w:color w:val="FF0000"/>
          <w:sz w:val="20"/>
          <w:szCs w:val="20"/>
          <w:lang w:eastAsia="en-US"/>
        </w:rPr>
      </w:pPr>
    </w:p>
    <w:p w14:paraId="6C26A91D" w14:textId="77777777" w:rsidR="00AD5432" w:rsidRPr="00331B51" w:rsidRDefault="00AD5432" w:rsidP="005C02FC">
      <w:pPr>
        <w:pStyle w:val="Lista2"/>
        <w:ind w:left="180" w:firstLine="0"/>
        <w:jc w:val="center"/>
        <w:rPr>
          <w:rFonts w:ascii="Arial" w:eastAsiaTheme="minorHAnsi" w:hAnsi="Arial" w:cs="Arial"/>
          <w:b/>
          <w:bCs/>
          <w:color w:val="FF0000"/>
          <w:sz w:val="20"/>
          <w:szCs w:val="20"/>
          <w:lang w:eastAsia="en-US"/>
        </w:rPr>
      </w:pPr>
    </w:p>
    <w:p w14:paraId="0C5E732C" w14:textId="2632C22C" w:rsidR="00AD5432" w:rsidRDefault="00AD5432" w:rsidP="005C02FC">
      <w:pPr>
        <w:pStyle w:val="Lista2"/>
        <w:ind w:left="180" w:firstLine="0"/>
        <w:jc w:val="center"/>
        <w:rPr>
          <w:rFonts w:ascii="Arial" w:eastAsiaTheme="minorHAnsi" w:hAnsi="Arial" w:cs="Arial"/>
          <w:b/>
          <w:bCs/>
          <w:color w:val="FF0000"/>
          <w:sz w:val="20"/>
          <w:szCs w:val="20"/>
          <w:lang w:eastAsia="en-US"/>
        </w:rPr>
      </w:pPr>
    </w:p>
    <w:p w14:paraId="044FDE91" w14:textId="071A0638"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0C6D45E6" w14:textId="571F3AD5"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6420D2A5" w14:textId="5A3DF8E7"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1682A484" w14:textId="2CEE1354"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446839E8" w14:textId="6D82628E"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3E0BC34B" w14:textId="644FE8B0"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689E9CF9" w14:textId="27F8F205"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1469836F" w14:textId="2EE3F618" w:rsidR="00C446A9" w:rsidRDefault="00C446A9" w:rsidP="005C02FC">
      <w:pPr>
        <w:pStyle w:val="Lista2"/>
        <w:ind w:left="180" w:firstLine="0"/>
        <w:jc w:val="center"/>
        <w:rPr>
          <w:rFonts w:ascii="Arial" w:eastAsiaTheme="minorHAnsi" w:hAnsi="Arial" w:cs="Arial"/>
          <w:b/>
          <w:bCs/>
          <w:color w:val="FF0000"/>
          <w:sz w:val="20"/>
          <w:szCs w:val="20"/>
          <w:lang w:eastAsia="en-US"/>
        </w:rPr>
      </w:pPr>
    </w:p>
    <w:p w14:paraId="7A64B61B" w14:textId="77777777" w:rsidR="00C446A9" w:rsidRPr="00331B51" w:rsidRDefault="00C446A9" w:rsidP="005C02FC">
      <w:pPr>
        <w:pStyle w:val="Lista2"/>
        <w:ind w:left="180" w:firstLine="0"/>
        <w:jc w:val="center"/>
        <w:rPr>
          <w:rFonts w:ascii="Arial" w:eastAsiaTheme="minorHAnsi" w:hAnsi="Arial" w:cs="Arial"/>
          <w:b/>
          <w:bCs/>
          <w:color w:val="FF0000"/>
          <w:sz w:val="20"/>
          <w:szCs w:val="20"/>
          <w:lang w:eastAsia="en-US"/>
        </w:rPr>
      </w:pPr>
    </w:p>
    <w:p w14:paraId="787BF3CD" w14:textId="77777777" w:rsidR="00DC24F1" w:rsidRPr="00331B51" w:rsidRDefault="00DC24F1" w:rsidP="00615DC2">
      <w:pPr>
        <w:pStyle w:val="Lista2"/>
        <w:ind w:left="0" w:firstLine="0"/>
        <w:rPr>
          <w:rFonts w:ascii="Arial" w:eastAsiaTheme="minorHAnsi" w:hAnsi="Arial" w:cs="Arial"/>
          <w:b/>
          <w:bCs/>
          <w:color w:val="FF0000"/>
          <w:sz w:val="20"/>
          <w:szCs w:val="20"/>
          <w:lang w:eastAsia="en-US"/>
        </w:rPr>
      </w:pPr>
    </w:p>
    <w:p w14:paraId="0F6886FA" w14:textId="2B92677C" w:rsidR="00AD5432" w:rsidRPr="00331B51" w:rsidRDefault="00AD5432" w:rsidP="005C02FC">
      <w:pPr>
        <w:pStyle w:val="Lista2"/>
        <w:ind w:left="180" w:firstLine="0"/>
        <w:jc w:val="center"/>
        <w:rPr>
          <w:rFonts w:ascii="Arial" w:eastAsiaTheme="minorHAnsi" w:hAnsi="Arial" w:cs="Arial"/>
          <w:b/>
          <w:bCs/>
          <w:color w:val="FF0000"/>
          <w:sz w:val="20"/>
          <w:szCs w:val="20"/>
          <w:lang w:eastAsia="en-US"/>
        </w:rPr>
      </w:pPr>
    </w:p>
    <w:p w14:paraId="2A98C283" w14:textId="416AD37D" w:rsidR="00746F93" w:rsidRPr="00331B51" w:rsidRDefault="00746F93" w:rsidP="005C02FC">
      <w:pPr>
        <w:pStyle w:val="Lista2"/>
        <w:ind w:left="180" w:firstLine="0"/>
        <w:jc w:val="center"/>
        <w:rPr>
          <w:rFonts w:ascii="Arial" w:eastAsiaTheme="minorHAnsi" w:hAnsi="Arial" w:cs="Arial"/>
          <w:b/>
          <w:bCs/>
          <w:color w:val="FF0000"/>
          <w:sz w:val="20"/>
          <w:szCs w:val="20"/>
          <w:lang w:eastAsia="en-US"/>
        </w:rPr>
      </w:pPr>
    </w:p>
    <w:p w14:paraId="3A402938" w14:textId="77777777" w:rsidR="00746F93" w:rsidRPr="00331B51" w:rsidRDefault="00746F93" w:rsidP="005C02FC">
      <w:pPr>
        <w:pStyle w:val="Lista2"/>
        <w:ind w:left="180" w:firstLine="0"/>
        <w:jc w:val="center"/>
        <w:rPr>
          <w:rFonts w:ascii="Arial" w:eastAsiaTheme="minorHAnsi" w:hAnsi="Arial" w:cs="Arial"/>
          <w:b/>
          <w:bCs/>
          <w:color w:val="FF0000"/>
          <w:sz w:val="20"/>
          <w:szCs w:val="20"/>
          <w:lang w:eastAsia="en-US"/>
        </w:rPr>
      </w:pPr>
    </w:p>
    <w:p w14:paraId="28F1AA5A" w14:textId="380EE975" w:rsidR="005C02FC" w:rsidRPr="000050DA" w:rsidRDefault="00F504C8" w:rsidP="005C02FC">
      <w:pPr>
        <w:pStyle w:val="Lista2"/>
        <w:ind w:left="180" w:firstLine="0"/>
        <w:jc w:val="center"/>
        <w:rPr>
          <w:rFonts w:ascii="Arial" w:eastAsiaTheme="minorHAnsi" w:hAnsi="Arial" w:cs="Arial"/>
          <w:b/>
          <w:bCs/>
          <w:color w:val="000000" w:themeColor="text1"/>
          <w:sz w:val="20"/>
          <w:szCs w:val="20"/>
          <w:lang w:eastAsia="en-US"/>
        </w:rPr>
      </w:pPr>
      <w:r w:rsidRPr="000050DA">
        <w:rPr>
          <w:rFonts w:ascii="Arial" w:eastAsiaTheme="minorHAnsi" w:hAnsi="Arial" w:cs="Arial"/>
          <w:b/>
          <w:bCs/>
          <w:color w:val="000000" w:themeColor="text1"/>
          <w:sz w:val="20"/>
          <w:szCs w:val="20"/>
          <w:lang w:eastAsia="en-US"/>
        </w:rPr>
        <w:t>SISTEMA DE GESTIÓN DE LA SEGURIDAD Y SALUD EN EL TRABAJO</w:t>
      </w:r>
    </w:p>
    <w:p w14:paraId="5A20FE75" w14:textId="77777777" w:rsidR="00F504C8" w:rsidRPr="000050DA" w:rsidRDefault="00F504C8" w:rsidP="005C02FC">
      <w:pPr>
        <w:pStyle w:val="Lista2"/>
        <w:ind w:left="180" w:firstLine="0"/>
        <w:jc w:val="center"/>
        <w:rPr>
          <w:rFonts w:ascii="Arial" w:hAnsi="Arial" w:cs="Arial"/>
          <w:b/>
          <w:color w:val="000000" w:themeColor="text1"/>
          <w:sz w:val="20"/>
          <w:szCs w:val="20"/>
        </w:rPr>
      </w:pPr>
    </w:p>
    <w:p w14:paraId="3ECEBE72" w14:textId="6AB78B24" w:rsidR="00F504C8" w:rsidRPr="000050DA" w:rsidRDefault="00F504C8" w:rsidP="00F504C8">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1C6D037E" w14:textId="77777777" w:rsidR="00F504C8" w:rsidRPr="000050DA" w:rsidRDefault="00F504C8" w:rsidP="00F504C8">
      <w:pPr>
        <w:jc w:val="both"/>
        <w:rPr>
          <w:color w:val="000000" w:themeColor="text1"/>
        </w:rPr>
      </w:pPr>
    </w:p>
    <w:p w14:paraId="1D2BB7B7" w14:textId="77777777" w:rsidR="00F504C8" w:rsidRPr="000050DA" w:rsidRDefault="00F504C8" w:rsidP="00F504C8">
      <w:pPr>
        <w:jc w:val="both"/>
        <w:rPr>
          <w:color w:val="000000" w:themeColor="text1"/>
        </w:rPr>
      </w:pPr>
      <w:r w:rsidRPr="000050DA">
        <w:rPr>
          <w:color w:val="000000" w:themeColor="text1"/>
        </w:rPr>
        <w:t xml:space="preserve">Señores  </w:t>
      </w:r>
    </w:p>
    <w:p w14:paraId="3133B123" w14:textId="77777777" w:rsidR="00F504C8" w:rsidRPr="000050DA" w:rsidRDefault="00F504C8" w:rsidP="00F504C8">
      <w:pPr>
        <w:jc w:val="both"/>
        <w:rPr>
          <w:color w:val="000000" w:themeColor="text1"/>
        </w:rPr>
      </w:pPr>
      <w:r w:rsidRPr="000050DA">
        <w:rPr>
          <w:color w:val="000000" w:themeColor="text1"/>
        </w:rPr>
        <w:t>POLICÍA NACIONAL – DIRECCIÓN DE SANIDAD – REGIONAL DE ASEGURAMIENTO EN SALUD Nº 1</w:t>
      </w:r>
    </w:p>
    <w:p w14:paraId="271F5466" w14:textId="77777777" w:rsidR="00F504C8" w:rsidRPr="000050DA" w:rsidRDefault="00F504C8" w:rsidP="00F504C8">
      <w:pPr>
        <w:jc w:val="both"/>
        <w:rPr>
          <w:color w:val="000000" w:themeColor="text1"/>
        </w:rPr>
      </w:pPr>
      <w:r w:rsidRPr="000050DA">
        <w:rPr>
          <w:color w:val="000000" w:themeColor="text1"/>
        </w:rPr>
        <w:t>Bogotá</w:t>
      </w:r>
    </w:p>
    <w:p w14:paraId="77F587DF" w14:textId="77777777" w:rsidR="00F504C8" w:rsidRPr="000050DA" w:rsidRDefault="00F504C8" w:rsidP="00F504C8">
      <w:pPr>
        <w:jc w:val="both"/>
        <w:rPr>
          <w:color w:val="000000" w:themeColor="text1"/>
        </w:rPr>
      </w:pPr>
    </w:p>
    <w:p w14:paraId="09E768F2" w14:textId="0FB7F905" w:rsidR="0004380D" w:rsidRPr="000050DA" w:rsidRDefault="00F504C8" w:rsidP="00F504C8">
      <w:pPr>
        <w:jc w:val="both"/>
        <w:rPr>
          <w:b/>
          <w:color w:val="000000" w:themeColor="text1"/>
        </w:rPr>
      </w:pPr>
      <w:r w:rsidRPr="000050DA">
        <w:rPr>
          <w:color w:val="000000" w:themeColor="text1"/>
        </w:rPr>
        <w:t xml:space="preserve">presentación sistema de gestión de la seguridad y salud en el trabajo para el proceso de Mínima Cuantía, Número </w:t>
      </w:r>
      <w:r w:rsidR="00757272" w:rsidRPr="000050DA">
        <w:rPr>
          <w:b/>
          <w:bCs/>
          <w:color w:val="000000" w:themeColor="text1"/>
        </w:rPr>
        <w:t xml:space="preserve">PN RASES No. 1 MIC 026 </w:t>
      </w:r>
      <w:proofErr w:type="gramStart"/>
      <w:r w:rsidR="00757272" w:rsidRPr="000050DA">
        <w:rPr>
          <w:b/>
          <w:bCs/>
          <w:color w:val="000000" w:themeColor="text1"/>
        </w:rPr>
        <w:t>2025</w:t>
      </w:r>
      <w:r w:rsidR="00276A45" w:rsidRPr="000050DA">
        <w:rPr>
          <w:b/>
          <w:color w:val="000000" w:themeColor="text1"/>
        </w:rPr>
        <w:t xml:space="preserve"> </w:t>
      </w:r>
      <w:r w:rsidRPr="000050DA">
        <w:rPr>
          <w:color w:val="000000" w:themeColor="text1"/>
        </w:rPr>
        <w:t xml:space="preserve"> cuyo</w:t>
      </w:r>
      <w:proofErr w:type="gramEnd"/>
      <w:r w:rsidRPr="000050DA">
        <w:rPr>
          <w:color w:val="000000" w:themeColor="text1"/>
        </w:rPr>
        <w:t xml:space="preserve"> objeto es l</w:t>
      </w:r>
      <w:r w:rsidR="005A431F" w:rsidRPr="000050DA">
        <w:rPr>
          <w:color w:val="000000" w:themeColor="text1"/>
        </w:rPr>
        <w:t>a</w:t>
      </w:r>
      <w:r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615DC2" w:rsidRPr="000050DA">
        <w:rPr>
          <w:b/>
          <w:color w:val="000000" w:themeColor="text1"/>
          <w:lang w:val="es-ES"/>
        </w:rPr>
        <w:t>.</w:t>
      </w:r>
    </w:p>
    <w:p w14:paraId="0DB1B222" w14:textId="77777777" w:rsidR="0004380D" w:rsidRPr="000050DA" w:rsidRDefault="0004380D" w:rsidP="00F504C8">
      <w:pPr>
        <w:jc w:val="both"/>
        <w:rPr>
          <w:b/>
          <w:color w:val="000000" w:themeColor="text1"/>
        </w:rPr>
      </w:pPr>
    </w:p>
    <w:p w14:paraId="750B67E3" w14:textId="77777777" w:rsidR="00F504C8" w:rsidRPr="000050DA" w:rsidRDefault="00F504C8" w:rsidP="00F504C8">
      <w:pPr>
        <w:pStyle w:val="Textoindependiente"/>
        <w:jc w:val="both"/>
        <w:rPr>
          <w:rFonts w:cs="Arial"/>
          <w:color w:val="000000" w:themeColor="text1"/>
          <w:sz w:val="20"/>
          <w:lang w:val="es-CO"/>
        </w:rPr>
      </w:pPr>
      <w:r w:rsidRPr="000050DA">
        <w:rPr>
          <w:rFonts w:cs="Arial"/>
          <w:color w:val="000000" w:themeColor="text1"/>
          <w:sz w:val="20"/>
          <w:lang w:val="es-CO"/>
        </w:rPr>
        <w:t xml:space="preserve">El(los) suscrito(s) a saber: _____________________________________ domiciliado en_______________________, identificado con Documento No. </w:t>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r>
      <w:r w:rsidRPr="000050DA">
        <w:rPr>
          <w:rFonts w:cs="Arial"/>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519D6FBE" w14:textId="77777777" w:rsidR="00F504C8" w:rsidRPr="000050DA" w:rsidRDefault="00F504C8" w:rsidP="00F504C8">
      <w:pPr>
        <w:pStyle w:val="Textoindependiente"/>
        <w:jc w:val="both"/>
        <w:rPr>
          <w:rFonts w:cs="Arial"/>
          <w:color w:val="000000" w:themeColor="text1"/>
          <w:sz w:val="20"/>
          <w:lang w:val="es-CO"/>
        </w:rPr>
      </w:pPr>
    </w:p>
    <w:p w14:paraId="1FD4A4AA" w14:textId="77777777" w:rsidR="00F504C8" w:rsidRPr="000050DA" w:rsidRDefault="00F504C8" w:rsidP="00F504C8">
      <w:pPr>
        <w:adjustRightInd w:val="0"/>
        <w:spacing w:line="0" w:lineRule="atLeast"/>
        <w:jc w:val="both"/>
        <w:rPr>
          <w:color w:val="000000" w:themeColor="text1"/>
        </w:rPr>
      </w:pPr>
      <w:r w:rsidRPr="000050DA">
        <w:rPr>
          <w:color w:val="000000" w:themeColor="text1"/>
        </w:rPr>
        <w:t xml:space="preserve">La Policía Nacional, mediante la Resolución 03843 del 09/09/2019, prevé en el Artículo 2º, lo relacionado con la </w:t>
      </w:r>
      <w:r w:rsidRPr="000050DA">
        <w:rPr>
          <w:b/>
          <w:i/>
          <w:color w:val="000000" w:themeColor="text1"/>
        </w:rPr>
        <w:t>“Política del Sistema de Gestión de la Seguridad y Salud en el Trabajo de la Policía Nacional</w:t>
      </w:r>
      <w:r w:rsidRPr="000050DA">
        <w:rPr>
          <w:b/>
          <w:color w:val="000000" w:themeColor="text1"/>
        </w:rPr>
        <w:t xml:space="preserve">”, </w:t>
      </w:r>
      <w:r w:rsidRPr="000050DA">
        <w:rPr>
          <w:color w:val="000000" w:themeColor="text1"/>
        </w:rPr>
        <w:t xml:space="preserve">en lo siguiente:  </w:t>
      </w:r>
    </w:p>
    <w:p w14:paraId="3BBDE307" w14:textId="77777777" w:rsidR="00F504C8" w:rsidRPr="000050DA" w:rsidRDefault="00F504C8" w:rsidP="00F504C8">
      <w:pPr>
        <w:spacing w:line="0" w:lineRule="atLeast"/>
        <w:ind w:left="426" w:right="332"/>
        <w:jc w:val="both"/>
        <w:rPr>
          <w:i/>
          <w:color w:val="000000" w:themeColor="text1"/>
        </w:rPr>
      </w:pPr>
      <w:r w:rsidRPr="000050DA">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BB5224" w14:textId="77777777" w:rsidR="00F504C8" w:rsidRPr="000050DA" w:rsidRDefault="00F504C8" w:rsidP="00F504C8">
      <w:pPr>
        <w:spacing w:line="0" w:lineRule="atLeast"/>
        <w:jc w:val="both"/>
        <w:rPr>
          <w:color w:val="000000" w:themeColor="text1"/>
        </w:rPr>
      </w:pPr>
    </w:p>
    <w:p w14:paraId="734B1DAB" w14:textId="77777777" w:rsidR="00F504C8" w:rsidRPr="000050DA" w:rsidRDefault="00F504C8" w:rsidP="00F504C8">
      <w:pPr>
        <w:spacing w:line="0" w:lineRule="atLeast"/>
        <w:jc w:val="both"/>
        <w:rPr>
          <w:color w:val="000000" w:themeColor="text1"/>
        </w:rPr>
      </w:pPr>
      <w:r w:rsidRPr="000050DA">
        <w:rPr>
          <w:color w:val="000000" w:themeColor="text1"/>
        </w:rPr>
        <w:t>PERSONA JURÍDICA</w:t>
      </w:r>
    </w:p>
    <w:p w14:paraId="23BE2D39" w14:textId="77777777" w:rsidR="00F504C8" w:rsidRPr="000050DA" w:rsidRDefault="00F504C8" w:rsidP="00F504C8">
      <w:pPr>
        <w:spacing w:line="0" w:lineRule="atLeast"/>
        <w:jc w:val="both"/>
        <w:rPr>
          <w:b/>
          <w:color w:val="000000" w:themeColor="text1"/>
        </w:rPr>
      </w:pPr>
      <w:r w:rsidRPr="000050DA">
        <w:rPr>
          <w:color w:val="000000" w:themeColor="text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0050DA">
        <w:rPr>
          <w:color w:val="000000" w:themeColor="text1"/>
        </w:rPr>
        <w:t>empresa,  actualizando</w:t>
      </w:r>
      <w:proofErr w:type="gramEnd"/>
      <w:r w:rsidRPr="000050DA">
        <w:rPr>
          <w:color w:val="000000" w:themeColor="text1"/>
        </w:rPr>
        <w:t xml:space="preserve"> los documentos técnicos y cumplimientos asociados al objeto del presente contrato</w:t>
      </w:r>
      <w:r w:rsidRPr="000050DA">
        <w:rPr>
          <w:b/>
          <w:color w:val="000000" w:themeColor="text1"/>
        </w:rPr>
        <w:t xml:space="preserve">. </w:t>
      </w:r>
    </w:p>
    <w:p w14:paraId="51D9A02C" w14:textId="77777777" w:rsidR="00F504C8" w:rsidRPr="000050DA" w:rsidRDefault="00F504C8" w:rsidP="00F504C8">
      <w:pPr>
        <w:spacing w:line="0" w:lineRule="atLeast"/>
        <w:jc w:val="both"/>
        <w:rPr>
          <w:color w:val="000000" w:themeColor="text1"/>
        </w:rPr>
      </w:pPr>
    </w:p>
    <w:p w14:paraId="24E2A83B" w14:textId="77777777" w:rsidR="00F504C8" w:rsidRPr="000050DA" w:rsidRDefault="00F504C8" w:rsidP="00F504C8">
      <w:pPr>
        <w:spacing w:line="0" w:lineRule="atLeast"/>
        <w:jc w:val="both"/>
        <w:rPr>
          <w:color w:val="000000" w:themeColor="text1"/>
        </w:rPr>
      </w:pPr>
      <w:r w:rsidRPr="000050DA">
        <w:rPr>
          <w:color w:val="000000" w:themeColor="text1"/>
        </w:rPr>
        <w:t>PERSONA NATURAL</w:t>
      </w:r>
    </w:p>
    <w:p w14:paraId="265C96A8" w14:textId="77777777" w:rsidR="00F504C8" w:rsidRPr="000050DA" w:rsidRDefault="00F504C8" w:rsidP="00F504C8">
      <w:pPr>
        <w:spacing w:line="0" w:lineRule="atLeast"/>
        <w:jc w:val="both"/>
        <w:rPr>
          <w:color w:val="000000" w:themeColor="text1"/>
        </w:rPr>
      </w:pPr>
      <w:r w:rsidRPr="000050DA">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0C7FDA" w14:textId="77777777" w:rsidR="00F504C8" w:rsidRPr="000050DA" w:rsidRDefault="00F504C8" w:rsidP="00F504C8">
      <w:pPr>
        <w:spacing w:line="0" w:lineRule="atLeast"/>
        <w:jc w:val="both"/>
        <w:rPr>
          <w:color w:val="000000" w:themeColor="text1"/>
        </w:rPr>
      </w:pPr>
      <w:r w:rsidRPr="000050DA">
        <w:rPr>
          <w:color w:val="000000" w:themeColor="text1"/>
        </w:rPr>
        <w:t xml:space="preserve">Nota: </w:t>
      </w:r>
      <w:proofErr w:type="gramStart"/>
      <w:r w:rsidRPr="000050DA">
        <w:rPr>
          <w:color w:val="000000" w:themeColor="text1"/>
        </w:rPr>
        <w:t>seleccionar,  según</w:t>
      </w:r>
      <w:proofErr w:type="gramEnd"/>
      <w:r w:rsidRPr="000050DA">
        <w:rPr>
          <w:color w:val="000000" w:themeColor="text1"/>
        </w:rPr>
        <w:t xml:space="preserve"> corresponda.</w:t>
      </w:r>
    </w:p>
    <w:p w14:paraId="7F919958" w14:textId="77777777" w:rsidR="00F504C8" w:rsidRPr="000050DA" w:rsidRDefault="00F504C8" w:rsidP="00F504C8">
      <w:pPr>
        <w:spacing w:line="0" w:lineRule="atLeast"/>
        <w:jc w:val="both"/>
        <w:rPr>
          <w:color w:val="000000" w:themeColor="text1"/>
        </w:rPr>
      </w:pPr>
      <w:r w:rsidRPr="000050DA">
        <w:rPr>
          <w:color w:val="000000" w:themeColor="text1"/>
        </w:rPr>
        <w:t>De igual manera en la ejecución del contrato adicional a los requerimientos exigidos para su ejecución, la persona natural o jurídica deberá: </w:t>
      </w:r>
    </w:p>
    <w:p w14:paraId="0FB4CC4B" w14:textId="77777777" w:rsidR="00F504C8" w:rsidRPr="000050DA" w:rsidRDefault="00F504C8" w:rsidP="00F504C8">
      <w:pPr>
        <w:spacing w:line="0" w:lineRule="atLeast"/>
        <w:jc w:val="both"/>
        <w:rPr>
          <w:color w:val="000000" w:themeColor="text1"/>
        </w:rPr>
      </w:pPr>
    </w:p>
    <w:p w14:paraId="260E0E86"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4FE3C7" w14:textId="77777777" w:rsidR="00F504C8" w:rsidRPr="000050DA" w:rsidRDefault="00F504C8" w:rsidP="00F504C8">
      <w:pPr>
        <w:pStyle w:val="Prrafodelista"/>
        <w:spacing w:line="0" w:lineRule="atLeast"/>
        <w:jc w:val="both"/>
        <w:rPr>
          <w:rFonts w:eastAsiaTheme="minorHAnsi"/>
          <w:color w:val="000000" w:themeColor="text1"/>
          <w:lang w:eastAsia="en-US"/>
        </w:rPr>
      </w:pPr>
    </w:p>
    <w:p w14:paraId="07E20C82"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Participar en las actividades que la Policía Nacional desarrolle en materia de promoción y prevención de riesgos laborales. </w:t>
      </w:r>
    </w:p>
    <w:p w14:paraId="06068815" w14:textId="77777777" w:rsidR="00F504C8" w:rsidRPr="000050DA" w:rsidRDefault="00F504C8" w:rsidP="00F504C8">
      <w:pPr>
        <w:pStyle w:val="Prrafodelista"/>
        <w:rPr>
          <w:rFonts w:eastAsiaTheme="minorHAnsi"/>
          <w:color w:val="000000" w:themeColor="text1"/>
          <w:lang w:eastAsia="en-US"/>
        </w:rPr>
      </w:pPr>
    </w:p>
    <w:p w14:paraId="439F5197"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 xml:space="preserve">Cumplir </w:t>
      </w:r>
      <w:proofErr w:type="gramStart"/>
      <w:r w:rsidRPr="000050DA">
        <w:rPr>
          <w:rFonts w:eastAsiaTheme="minorHAnsi"/>
          <w:color w:val="000000" w:themeColor="text1"/>
          <w:lang w:eastAsia="en-US"/>
        </w:rPr>
        <w:t>con  el</w:t>
      </w:r>
      <w:proofErr w:type="gramEnd"/>
      <w:r w:rsidRPr="000050DA">
        <w:rPr>
          <w:rFonts w:eastAsiaTheme="minorHAnsi"/>
          <w:color w:val="000000" w:themeColor="text1"/>
          <w:lang w:eastAsia="en-US"/>
        </w:rPr>
        <w:t xml:space="preserve"> uso continuo y permanente de los elementos de protección personal, durante la ejecución contractual, acorde a los peligros y riesgos relacionados la tarea contratada.</w:t>
      </w:r>
    </w:p>
    <w:p w14:paraId="5209DE07" w14:textId="77777777" w:rsidR="00F504C8" w:rsidRPr="000050DA" w:rsidRDefault="00F504C8" w:rsidP="00F504C8">
      <w:pPr>
        <w:pStyle w:val="Prrafodelista"/>
        <w:rPr>
          <w:rFonts w:eastAsiaTheme="minorHAnsi"/>
          <w:color w:val="000000" w:themeColor="text1"/>
          <w:lang w:eastAsia="en-US"/>
        </w:rPr>
      </w:pPr>
    </w:p>
    <w:p w14:paraId="5F979A04"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55FC85BC" w14:textId="77777777" w:rsidR="00F504C8" w:rsidRPr="000050DA" w:rsidRDefault="00F504C8" w:rsidP="00F504C8">
      <w:pPr>
        <w:pStyle w:val="Prrafodelista"/>
        <w:rPr>
          <w:rFonts w:eastAsiaTheme="minorHAnsi"/>
          <w:color w:val="000000" w:themeColor="text1"/>
          <w:lang w:eastAsia="en-US"/>
        </w:rPr>
      </w:pPr>
    </w:p>
    <w:p w14:paraId="53A367EB"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ED68E6B" w14:textId="77777777" w:rsidR="00F504C8" w:rsidRPr="000050DA" w:rsidRDefault="00F504C8" w:rsidP="00F504C8">
      <w:pPr>
        <w:pStyle w:val="Prrafodelista"/>
        <w:rPr>
          <w:rFonts w:eastAsiaTheme="minorHAnsi"/>
          <w:color w:val="000000" w:themeColor="text1"/>
          <w:lang w:eastAsia="en-US"/>
        </w:rPr>
      </w:pPr>
    </w:p>
    <w:p w14:paraId="482275DD" w14:textId="77777777" w:rsidR="00F504C8" w:rsidRPr="000050DA" w:rsidRDefault="00F504C8" w:rsidP="007236B8">
      <w:pPr>
        <w:pStyle w:val="Prrafodelista"/>
        <w:numPr>
          <w:ilvl w:val="0"/>
          <w:numId w:val="12"/>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6D1074B3" w14:textId="77777777" w:rsidR="00F504C8" w:rsidRPr="000050DA" w:rsidRDefault="00F504C8" w:rsidP="00F504C8">
      <w:pPr>
        <w:spacing w:line="0" w:lineRule="atLeast"/>
        <w:jc w:val="both"/>
        <w:rPr>
          <w:color w:val="000000" w:themeColor="text1"/>
        </w:rPr>
      </w:pPr>
    </w:p>
    <w:p w14:paraId="2B59F9EE" w14:textId="77777777" w:rsidR="00F504C8" w:rsidRPr="000050DA" w:rsidRDefault="00F504C8" w:rsidP="007236B8">
      <w:pPr>
        <w:pStyle w:val="Prrafodelista"/>
        <w:numPr>
          <w:ilvl w:val="0"/>
          <w:numId w:val="13"/>
        </w:numPr>
        <w:autoSpaceDE/>
        <w:autoSpaceDN/>
        <w:ind w:left="709" w:hanging="283"/>
        <w:jc w:val="both"/>
        <w:rPr>
          <w:rFonts w:eastAsiaTheme="minorHAnsi"/>
          <w:color w:val="000000" w:themeColor="text1"/>
          <w:lang w:eastAsia="en-US"/>
        </w:rPr>
      </w:pPr>
      <w:r w:rsidRPr="000050DA">
        <w:rPr>
          <w:rFonts w:eastAsiaTheme="minorHAnsi"/>
          <w:color w:val="000000" w:themeColor="text1"/>
          <w:lang w:eastAsia="en-US"/>
        </w:rPr>
        <w:t>Diligenciar los formatos del SGSST de la Policía Nacional o el contratante, que le sean aplicables a la ejecución de la tarea contratada. </w:t>
      </w:r>
    </w:p>
    <w:p w14:paraId="35D5DF87" w14:textId="77777777" w:rsidR="00F504C8" w:rsidRPr="000050DA" w:rsidRDefault="00F504C8" w:rsidP="00F504C8">
      <w:pPr>
        <w:pStyle w:val="Prrafodelista"/>
        <w:spacing w:line="0" w:lineRule="atLeast"/>
        <w:ind w:left="709"/>
        <w:jc w:val="both"/>
        <w:rPr>
          <w:rFonts w:eastAsiaTheme="minorHAnsi"/>
          <w:color w:val="000000" w:themeColor="text1"/>
          <w:lang w:eastAsia="en-US"/>
        </w:rPr>
      </w:pPr>
    </w:p>
    <w:p w14:paraId="68ECFD21" w14:textId="77777777" w:rsidR="00F504C8" w:rsidRPr="000050DA" w:rsidRDefault="00F504C8" w:rsidP="007236B8">
      <w:pPr>
        <w:pStyle w:val="Prrafodelista"/>
        <w:numPr>
          <w:ilvl w:val="0"/>
          <w:numId w:val="13"/>
        </w:numPr>
        <w:autoSpaceDE/>
        <w:autoSpaceDN/>
        <w:spacing w:line="0" w:lineRule="atLeast"/>
        <w:ind w:left="709" w:hanging="283"/>
        <w:jc w:val="both"/>
        <w:rPr>
          <w:rFonts w:eastAsiaTheme="minorHAnsi"/>
          <w:color w:val="000000" w:themeColor="text1"/>
          <w:lang w:eastAsia="en-US"/>
        </w:rPr>
      </w:pPr>
      <w:proofErr w:type="gramStart"/>
      <w:r w:rsidRPr="000050DA">
        <w:rPr>
          <w:rFonts w:eastAsiaTheme="minorHAnsi"/>
          <w:color w:val="000000" w:themeColor="text1"/>
          <w:lang w:eastAsia="en-US"/>
        </w:rPr>
        <w:t>Entregar  los</w:t>
      </w:r>
      <w:proofErr w:type="gramEnd"/>
      <w:r w:rsidRPr="000050DA">
        <w:rPr>
          <w:rFonts w:eastAsiaTheme="minorHAnsi"/>
          <w:color w:val="000000" w:themeColor="text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6B7D8F1" w14:textId="77777777" w:rsidR="00F504C8" w:rsidRPr="000050DA" w:rsidRDefault="00F504C8" w:rsidP="00F504C8">
      <w:pPr>
        <w:spacing w:line="0" w:lineRule="atLeast"/>
        <w:jc w:val="both"/>
        <w:rPr>
          <w:color w:val="000000" w:themeColor="text1"/>
        </w:rPr>
      </w:pPr>
    </w:p>
    <w:p w14:paraId="360A7C5A" w14:textId="77777777" w:rsidR="00F504C8" w:rsidRPr="000050DA" w:rsidRDefault="00F504C8" w:rsidP="00F504C8">
      <w:pPr>
        <w:spacing w:line="0" w:lineRule="atLeast"/>
        <w:jc w:val="both"/>
        <w:rPr>
          <w:color w:val="000000" w:themeColor="text1"/>
        </w:rPr>
      </w:pPr>
      <w:r w:rsidRPr="000050DA">
        <w:rPr>
          <w:color w:val="000000" w:themeColor="text1"/>
        </w:rPr>
        <w:t xml:space="preserve">Las personas </w:t>
      </w:r>
      <w:proofErr w:type="gramStart"/>
      <w:r w:rsidRPr="000050DA">
        <w:rPr>
          <w:b/>
          <w:color w:val="000000" w:themeColor="text1"/>
        </w:rPr>
        <w:t>jurídicas</w:t>
      </w:r>
      <w:r w:rsidRPr="000050DA">
        <w:rPr>
          <w:color w:val="000000" w:themeColor="text1"/>
        </w:rPr>
        <w:t xml:space="preserve">  deben</w:t>
      </w:r>
      <w:proofErr w:type="gramEnd"/>
      <w:r w:rsidRPr="000050DA">
        <w:rPr>
          <w:color w:val="000000" w:themeColor="text1"/>
        </w:rPr>
        <w:t xml:space="preserve"> diligenciar la lista de chequeo que evidencie el cumplimiento a la  Resolución 0312 del 2019 “</w:t>
      </w:r>
      <w:r w:rsidRPr="000050DA">
        <w:rPr>
          <w:i/>
          <w:color w:val="000000" w:themeColor="text1"/>
        </w:rPr>
        <w:t>Por la cual se definen los Estándares Mínimos del Sistema de Gestión de Seguridad y Salud en el Trabajo SG-SST</w:t>
      </w:r>
      <w:r w:rsidRPr="000050DA">
        <w:rPr>
          <w:color w:val="000000" w:themeColor="text1"/>
        </w:rPr>
        <w:t xml:space="preserve">,   considerando lo siguiente: </w:t>
      </w:r>
    </w:p>
    <w:p w14:paraId="4B516AA0" w14:textId="77777777" w:rsidR="00F504C8" w:rsidRPr="000050DA" w:rsidRDefault="00F504C8" w:rsidP="007236B8">
      <w:pPr>
        <w:pStyle w:val="Prrafodelista"/>
        <w:numPr>
          <w:ilvl w:val="0"/>
          <w:numId w:val="14"/>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Estándares mínimos para empresas, empleadores y contratantes con diez (10) o menos trabajadores, clasificadas con riesgo I, II ó III</w:t>
      </w:r>
    </w:p>
    <w:p w14:paraId="0D74657A" w14:textId="77777777" w:rsidR="00F504C8" w:rsidRPr="000050DA" w:rsidRDefault="00F504C8" w:rsidP="00F504C8">
      <w:pPr>
        <w:pStyle w:val="Prrafodelista"/>
        <w:spacing w:line="0" w:lineRule="atLeast"/>
        <w:jc w:val="both"/>
        <w:rPr>
          <w:rFonts w:eastAsiaTheme="minorHAnsi"/>
          <w:color w:val="000000" w:themeColor="text1"/>
          <w:lang w:eastAsia="en-US"/>
        </w:rPr>
      </w:pPr>
    </w:p>
    <w:p w14:paraId="4565BBA2" w14:textId="77777777" w:rsidR="00F504C8" w:rsidRPr="000050DA" w:rsidRDefault="00F504C8" w:rsidP="007236B8">
      <w:pPr>
        <w:pStyle w:val="Prrafodelista"/>
        <w:numPr>
          <w:ilvl w:val="0"/>
          <w:numId w:val="14"/>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Estándares mínimos para empresas de once (11) a cincuenta (50) trabajadores clasificadas con riesgo I, II ó III.</w:t>
      </w:r>
    </w:p>
    <w:p w14:paraId="6ADC062C" w14:textId="77777777" w:rsidR="00F504C8" w:rsidRPr="000050DA" w:rsidRDefault="00F504C8" w:rsidP="00F504C8">
      <w:pPr>
        <w:pStyle w:val="Prrafodelista"/>
        <w:rPr>
          <w:rFonts w:eastAsiaTheme="minorHAnsi"/>
          <w:color w:val="000000" w:themeColor="text1"/>
          <w:lang w:eastAsia="en-US"/>
        </w:rPr>
      </w:pPr>
    </w:p>
    <w:p w14:paraId="15E5BB66" w14:textId="77777777" w:rsidR="00F504C8" w:rsidRPr="000050DA" w:rsidRDefault="00F504C8" w:rsidP="007236B8">
      <w:pPr>
        <w:pStyle w:val="Prrafodelista"/>
        <w:numPr>
          <w:ilvl w:val="0"/>
          <w:numId w:val="14"/>
        </w:numPr>
        <w:autoSpaceDE/>
        <w:autoSpaceDN/>
        <w:spacing w:line="0" w:lineRule="atLeast"/>
        <w:jc w:val="both"/>
        <w:rPr>
          <w:rFonts w:eastAsiaTheme="minorHAnsi"/>
          <w:color w:val="000000" w:themeColor="text1"/>
          <w:lang w:eastAsia="en-US"/>
        </w:rPr>
      </w:pPr>
      <w:r w:rsidRPr="000050DA">
        <w:rPr>
          <w:rFonts w:eastAsiaTheme="minorHAnsi"/>
          <w:color w:val="000000" w:themeColor="text1"/>
          <w:lang w:eastAsia="en-US"/>
        </w:rPr>
        <w:t>Estándares mínimos para empresas de más de cincuenta (50) trabajadores clasificadas con riesgo I, II, III, IV ó V y de cincuenta (50) ó menos trabajadores con riesgo IV ó V.</w:t>
      </w:r>
    </w:p>
    <w:p w14:paraId="295303CF" w14:textId="77777777" w:rsidR="00F504C8" w:rsidRPr="000050DA" w:rsidRDefault="00F504C8" w:rsidP="00F504C8">
      <w:pPr>
        <w:spacing w:line="0" w:lineRule="atLeast"/>
        <w:ind w:left="1134" w:hanging="567"/>
        <w:jc w:val="both"/>
        <w:rPr>
          <w:color w:val="000000" w:themeColor="text1"/>
        </w:rPr>
      </w:pPr>
    </w:p>
    <w:p w14:paraId="70C5E82D" w14:textId="77777777" w:rsidR="00F504C8" w:rsidRPr="000050DA" w:rsidRDefault="00F504C8" w:rsidP="00F504C8">
      <w:pPr>
        <w:spacing w:line="0" w:lineRule="atLeast"/>
        <w:rPr>
          <w:color w:val="000000" w:themeColor="text1"/>
        </w:rPr>
      </w:pPr>
      <w:r w:rsidRPr="000050DA">
        <w:rPr>
          <w:color w:val="000000" w:themeColor="text1"/>
        </w:rPr>
        <w:t>La verificación al cumplimiento de lo antes descrito será efectuada por el supervisor del contrato.</w:t>
      </w:r>
    </w:p>
    <w:p w14:paraId="7368E73A" w14:textId="77777777" w:rsidR="00F504C8" w:rsidRPr="000050DA" w:rsidRDefault="00F504C8" w:rsidP="00F504C8">
      <w:pPr>
        <w:spacing w:line="0" w:lineRule="atLeast"/>
        <w:rPr>
          <w:color w:val="000000" w:themeColor="text1"/>
        </w:rPr>
      </w:pPr>
    </w:p>
    <w:p w14:paraId="1A7B9708" w14:textId="77777777" w:rsidR="00F504C8" w:rsidRPr="000050DA" w:rsidRDefault="00F504C8" w:rsidP="00F504C8">
      <w:pPr>
        <w:jc w:val="both"/>
        <w:rPr>
          <w:color w:val="000000" w:themeColor="text1"/>
          <w:lang w:eastAsia="es-CO"/>
        </w:rPr>
      </w:pPr>
      <w:r w:rsidRPr="000050DA">
        <w:rPr>
          <w:color w:val="000000" w:themeColor="text1"/>
          <w:lang w:eastAsia="es-CO"/>
        </w:rPr>
        <w:t>El proponente:</w:t>
      </w:r>
    </w:p>
    <w:p w14:paraId="125DC43B" w14:textId="77777777" w:rsidR="00F504C8" w:rsidRPr="000050DA" w:rsidRDefault="00F504C8" w:rsidP="00F504C8">
      <w:pPr>
        <w:pStyle w:val="Prrafodelista"/>
        <w:tabs>
          <w:tab w:val="left" w:pos="240"/>
          <w:tab w:val="left" w:pos="6210"/>
        </w:tabs>
        <w:ind w:left="0"/>
        <w:jc w:val="center"/>
        <w:rPr>
          <w:b/>
          <w:color w:val="000000" w:themeColor="text1"/>
        </w:rPr>
      </w:pPr>
    </w:p>
    <w:p w14:paraId="323DD95C" w14:textId="77777777" w:rsidR="0004380D" w:rsidRPr="000050DA" w:rsidRDefault="0004380D" w:rsidP="00F504C8">
      <w:pPr>
        <w:pStyle w:val="Prrafodelista"/>
        <w:tabs>
          <w:tab w:val="left" w:pos="240"/>
          <w:tab w:val="left" w:pos="6210"/>
        </w:tabs>
        <w:ind w:left="0"/>
        <w:jc w:val="center"/>
        <w:rPr>
          <w:b/>
          <w:color w:val="000000" w:themeColor="text1"/>
        </w:rPr>
      </w:pPr>
    </w:p>
    <w:p w14:paraId="09C874AB" w14:textId="762EF139" w:rsidR="0004380D" w:rsidRPr="000050DA" w:rsidRDefault="0004380D" w:rsidP="00F504C8">
      <w:pPr>
        <w:pStyle w:val="Prrafodelista"/>
        <w:tabs>
          <w:tab w:val="left" w:pos="240"/>
          <w:tab w:val="left" w:pos="6210"/>
        </w:tabs>
        <w:ind w:left="0"/>
        <w:jc w:val="center"/>
        <w:rPr>
          <w:b/>
          <w:color w:val="000000" w:themeColor="text1"/>
        </w:rPr>
      </w:pPr>
    </w:p>
    <w:p w14:paraId="2F4BC372" w14:textId="77777777" w:rsidR="00DE180C" w:rsidRPr="000050DA" w:rsidRDefault="00DE180C" w:rsidP="000050DA">
      <w:pPr>
        <w:pStyle w:val="Prrafodelista"/>
        <w:tabs>
          <w:tab w:val="left" w:pos="240"/>
          <w:tab w:val="left" w:pos="6210"/>
        </w:tabs>
        <w:ind w:left="0"/>
        <w:rPr>
          <w:b/>
          <w:color w:val="000000" w:themeColor="text1"/>
        </w:rPr>
      </w:pPr>
    </w:p>
    <w:p w14:paraId="49F5E32D" w14:textId="630777EE" w:rsidR="00E56EA0" w:rsidRPr="000050DA" w:rsidRDefault="00E56EA0" w:rsidP="00F504C8">
      <w:pPr>
        <w:pStyle w:val="Prrafodelista"/>
        <w:tabs>
          <w:tab w:val="left" w:pos="240"/>
          <w:tab w:val="left" w:pos="6210"/>
        </w:tabs>
        <w:ind w:left="0"/>
        <w:jc w:val="center"/>
        <w:rPr>
          <w:b/>
          <w:color w:val="000000" w:themeColor="text1"/>
        </w:rPr>
      </w:pPr>
    </w:p>
    <w:p w14:paraId="3090D93A" w14:textId="77777777" w:rsidR="00DC24F1" w:rsidRPr="000050DA" w:rsidRDefault="00DC24F1" w:rsidP="00F504C8">
      <w:pPr>
        <w:pStyle w:val="Prrafodelista"/>
        <w:tabs>
          <w:tab w:val="left" w:pos="240"/>
          <w:tab w:val="left" w:pos="6210"/>
        </w:tabs>
        <w:ind w:left="0"/>
        <w:jc w:val="center"/>
        <w:rPr>
          <w:b/>
          <w:color w:val="000000" w:themeColor="text1"/>
        </w:rPr>
      </w:pPr>
    </w:p>
    <w:p w14:paraId="791910AF" w14:textId="77777777" w:rsidR="00F504C8" w:rsidRPr="000050DA" w:rsidRDefault="00F504C8" w:rsidP="00F504C8">
      <w:pPr>
        <w:pStyle w:val="Sinespaciado1"/>
        <w:ind w:left="180"/>
        <w:rPr>
          <w:rFonts w:ascii="Arial" w:hAnsi="Arial" w:cs="Arial"/>
          <w:color w:val="000000" w:themeColor="text1"/>
          <w:sz w:val="20"/>
          <w:szCs w:val="20"/>
        </w:rPr>
      </w:pPr>
      <w:bookmarkStart w:id="6" w:name="_Hlk98171709"/>
      <w:r w:rsidRPr="000050DA">
        <w:rPr>
          <w:rFonts w:ascii="Arial" w:hAnsi="Arial" w:cs="Arial"/>
          <w:color w:val="000000" w:themeColor="text1"/>
          <w:sz w:val="20"/>
          <w:szCs w:val="20"/>
        </w:rPr>
        <w:t>____________________________________</w:t>
      </w:r>
    </w:p>
    <w:p w14:paraId="51A1F386" w14:textId="77777777" w:rsidR="00F504C8" w:rsidRPr="000050DA" w:rsidRDefault="00F504C8" w:rsidP="00F504C8">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4D082F86" w14:textId="77777777" w:rsidR="00F504C8" w:rsidRPr="000050DA" w:rsidRDefault="00F504C8" w:rsidP="00F504C8">
      <w:pPr>
        <w:pStyle w:val="Sinespaciado1"/>
        <w:ind w:left="180"/>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4E140B55" w14:textId="77777777" w:rsidR="00F504C8" w:rsidRPr="000050DA" w:rsidRDefault="00F504C8" w:rsidP="00F504C8">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7203AC0B" w14:textId="77777777" w:rsidR="00F504C8" w:rsidRPr="000050DA" w:rsidRDefault="00F504C8" w:rsidP="00F504C8">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11EC1EFB" w14:textId="77777777" w:rsidR="00F504C8" w:rsidRPr="000050DA" w:rsidRDefault="00F504C8" w:rsidP="00F504C8">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2A6D35C3" w14:textId="77777777" w:rsidR="00F504C8" w:rsidRPr="000050DA" w:rsidRDefault="00F504C8" w:rsidP="00F504C8">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3AB4449E" w14:textId="77777777" w:rsidR="00F504C8" w:rsidRPr="000050DA" w:rsidRDefault="00F504C8" w:rsidP="00F504C8">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30B945E1" w14:textId="77777777" w:rsidR="00F504C8" w:rsidRPr="000050DA" w:rsidRDefault="00F504C8" w:rsidP="00F504C8">
      <w:pPr>
        <w:tabs>
          <w:tab w:val="num" w:pos="720"/>
        </w:tabs>
        <w:ind w:left="38"/>
        <w:jc w:val="both"/>
        <w:rPr>
          <w:color w:val="000000" w:themeColor="text1"/>
        </w:rPr>
      </w:pPr>
      <w:r w:rsidRPr="000050DA">
        <w:rPr>
          <w:color w:val="000000" w:themeColor="text1"/>
        </w:rPr>
        <w:t xml:space="preserve">   Email: _______________________________________________________________</w:t>
      </w:r>
      <w:bookmarkEnd w:id="6"/>
    </w:p>
    <w:p w14:paraId="1E70FC36" w14:textId="77777777" w:rsidR="00DC24F1" w:rsidRPr="000050DA" w:rsidRDefault="00DC24F1" w:rsidP="00615DC2">
      <w:pPr>
        <w:pStyle w:val="Textoindependiente32"/>
        <w:tabs>
          <w:tab w:val="left" w:pos="3544"/>
        </w:tabs>
        <w:autoSpaceDE/>
        <w:ind w:right="-42"/>
        <w:rPr>
          <w:rFonts w:cs="Arial"/>
          <w:b/>
          <w:color w:val="000000" w:themeColor="text1"/>
          <w:sz w:val="20"/>
        </w:rPr>
      </w:pPr>
    </w:p>
    <w:p w14:paraId="5CCFA1E6" w14:textId="0B88D55A" w:rsidR="00DC24F1" w:rsidRPr="00331B51" w:rsidRDefault="00DC24F1" w:rsidP="00631443">
      <w:pPr>
        <w:pStyle w:val="Textoindependiente32"/>
        <w:tabs>
          <w:tab w:val="left" w:pos="3544"/>
        </w:tabs>
        <w:autoSpaceDE/>
        <w:ind w:right="-42"/>
        <w:jc w:val="center"/>
        <w:rPr>
          <w:rFonts w:cs="Arial"/>
          <w:b/>
          <w:color w:val="FF0000"/>
          <w:sz w:val="21"/>
          <w:szCs w:val="21"/>
        </w:rPr>
      </w:pPr>
    </w:p>
    <w:p w14:paraId="1B6D8F3A" w14:textId="19213F0A" w:rsidR="00746F93" w:rsidRPr="00331B51" w:rsidRDefault="00746F93" w:rsidP="00631443">
      <w:pPr>
        <w:pStyle w:val="Textoindependiente32"/>
        <w:tabs>
          <w:tab w:val="left" w:pos="3544"/>
        </w:tabs>
        <w:autoSpaceDE/>
        <w:ind w:right="-42"/>
        <w:jc w:val="center"/>
        <w:rPr>
          <w:rFonts w:cs="Arial"/>
          <w:b/>
          <w:color w:val="FF0000"/>
          <w:sz w:val="21"/>
          <w:szCs w:val="21"/>
        </w:rPr>
      </w:pPr>
    </w:p>
    <w:p w14:paraId="734CDA5A" w14:textId="04AB1D47" w:rsidR="00746F93" w:rsidRDefault="00746F93" w:rsidP="000050DA">
      <w:pPr>
        <w:pStyle w:val="Textoindependiente32"/>
        <w:tabs>
          <w:tab w:val="left" w:pos="3544"/>
        </w:tabs>
        <w:autoSpaceDE/>
        <w:ind w:right="-42"/>
        <w:rPr>
          <w:rFonts w:cs="Arial"/>
          <w:b/>
          <w:color w:val="FF0000"/>
          <w:sz w:val="21"/>
          <w:szCs w:val="21"/>
        </w:rPr>
      </w:pPr>
    </w:p>
    <w:p w14:paraId="338EDCD3" w14:textId="0ABA4EB1" w:rsidR="00C446A9" w:rsidRDefault="00C446A9" w:rsidP="000050DA">
      <w:pPr>
        <w:pStyle w:val="Textoindependiente32"/>
        <w:tabs>
          <w:tab w:val="left" w:pos="3544"/>
        </w:tabs>
        <w:autoSpaceDE/>
        <w:ind w:right="-42"/>
        <w:rPr>
          <w:rFonts w:cs="Arial"/>
          <w:b/>
          <w:color w:val="FF0000"/>
          <w:sz w:val="21"/>
          <w:szCs w:val="21"/>
        </w:rPr>
      </w:pPr>
    </w:p>
    <w:p w14:paraId="28698D15" w14:textId="74561B9E" w:rsidR="00C446A9" w:rsidRDefault="00C446A9" w:rsidP="000050DA">
      <w:pPr>
        <w:pStyle w:val="Textoindependiente32"/>
        <w:tabs>
          <w:tab w:val="left" w:pos="3544"/>
        </w:tabs>
        <w:autoSpaceDE/>
        <w:ind w:right="-42"/>
        <w:rPr>
          <w:rFonts w:cs="Arial"/>
          <w:b/>
          <w:color w:val="FF0000"/>
          <w:sz w:val="21"/>
          <w:szCs w:val="21"/>
        </w:rPr>
      </w:pPr>
    </w:p>
    <w:p w14:paraId="266E770F" w14:textId="76DA3B42" w:rsidR="00C446A9" w:rsidRDefault="00C446A9" w:rsidP="000050DA">
      <w:pPr>
        <w:pStyle w:val="Textoindependiente32"/>
        <w:tabs>
          <w:tab w:val="left" w:pos="3544"/>
        </w:tabs>
        <w:autoSpaceDE/>
        <w:ind w:right="-42"/>
        <w:rPr>
          <w:rFonts w:cs="Arial"/>
          <w:b/>
          <w:color w:val="FF0000"/>
          <w:sz w:val="21"/>
          <w:szCs w:val="21"/>
        </w:rPr>
      </w:pPr>
    </w:p>
    <w:p w14:paraId="2D2057C0" w14:textId="4CD3357E" w:rsidR="00C446A9" w:rsidRDefault="00C446A9" w:rsidP="000050DA">
      <w:pPr>
        <w:pStyle w:val="Textoindependiente32"/>
        <w:tabs>
          <w:tab w:val="left" w:pos="3544"/>
        </w:tabs>
        <w:autoSpaceDE/>
        <w:ind w:right="-42"/>
        <w:rPr>
          <w:rFonts w:cs="Arial"/>
          <w:b/>
          <w:color w:val="FF0000"/>
          <w:sz w:val="21"/>
          <w:szCs w:val="21"/>
        </w:rPr>
      </w:pPr>
    </w:p>
    <w:p w14:paraId="5DB80D52" w14:textId="78E3E7DD" w:rsidR="00C446A9" w:rsidRDefault="00C446A9" w:rsidP="000050DA">
      <w:pPr>
        <w:pStyle w:val="Textoindependiente32"/>
        <w:tabs>
          <w:tab w:val="left" w:pos="3544"/>
        </w:tabs>
        <w:autoSpaceDE/>
        <w:ind w:right="-42"/>
        <w:rPr>
          <w:rFonts w:cs="Arial"/>
          <w:b/>
          <w:color w:val="FF0000"/>
          <w:sz w:val="21"/>
          <w:szCs w:val="21"/>
        </w:rPr>
      </w:pPr>
    </w:p>
    <w:p w14:paraId="5A430AC3" w14:textId="5900AFE2" w:rsidR="00C446A9" w:rsidRDefault="00C446A9" w:rsidP="000050DA">
      <w:pPr>
        <w:pStyle w:val="Textoindependiente32"/>
        <w:tabs>
          <w:tab w:val="left" w:pos="3544"/>
        </w:tabs>
        <w:autoSpaceDE/>
        <w:ind w:right="-42"/>
        <w:rPr>
          <w:rFonts w:cs="Arial"/>
          <w:b/>
          <w:color w:val="FF0000"/>
          <w:sz w:val="21"/>
          <w:szCs w:val="21"/>
        </w:rPr>
      </w:pPr>
    </w:p>
    <w:p w14:paraId="0A68512A" w14:textId="5EFE667D" w:rsidR="00C446A9" w:rsidRDefault="00C446A9" w:rsidP="000050DA">
      <w:pPr>
        <w:pStyle w:val="Textoindependiente32"/>
        <w:tabs>
          <w:tab w:val="left" w:pos="3544"/>
        </w:tabs>
        <w:autoSpaceDE/>
        <w:ind w:right="-42"/>
        <w:rPr>
          <w:rFonts w:cs="Arial"/>
          <w:b/>
          <w:color w:val="FF0000"/>
          <w:sz w:val="21"/>
          <w:szCs w:val="21"/>
        </w:rPr>
      </w:pPr>
    </w:p>
    <w:p w14:paraId="60AEA605" w14:textId="2723FB23" w:rsidR="00C446A9" w:rsidRDefault="00C446A9" w:rsidP="000050DA">
      <w:pPr>
        <w:pStyle w:val="Textoindependiente32"/>
        <w:tabs>
          <w:tab w:val="left" w:pos="3544"/>
        </w:tabs>
        <w:autoSpaceDE/>
        <w:ind w:right="-42"/>
        <w:rPr>
          <w:rFonts w:cs="Arial"/>
          <w:b/>
          <w:color w:val="FF0000"/>
          <w:sz w:val="21"/>
          <w:szCs w:val="21"/>
        </w:rPr>
      </w:pPr>
    </w:p>
    <w:p w14:paraId="2A664814" w14:textId="30E8035B" w:rsidR="00C446A9" w:rsidRDefault="00C446A9" w:rsidP="000050DA">
      <w:pPr>
        <w:pStyle w:val="Textoindependiente32"/>
        <w:tabs>
          <w:tab w:val="left" w:pos="3544"/>
        </w:tabs>
        <w:autoSpaceDE/>
        <w:ind w:right="-42"/>
        <w:rPr>
          <w:rFonts w:cs="Arial"/>
          <w:b/>
          <w:color w:val="FF0000"/>
          <w:sz w:val="21"/>
          <w:szCs w:val="21"/>
        </w:rPr>
      </w:pPr>
    </w:p>
    <w:p w14:paraId="4FD5769A" w14:textId="4B33C2CB" w:rsidR="00C446A9" w:rsidRDefault="00C446A9" w:rsidP="000050DA">
      <w:pPr>
        <w:pStyle w:val="Textoindependiente32"/>
        <w:tabs>
          <w:tab w:val="left" w:pos="3544"/>
        </w:tabs>
        <w:autoSpaceDE/>
        <w:ind w:right="-42"/>
        <w:rPr>
          <w:rFonts w:cs="Arial"/>
          <w:b/>
          <w:color w:val="FF0000"/>
          <w:sz w:val="21"/>
          <w:szCs w:val="21"/>
        </w:rPr>
      </w:pPr>
    </w:p>
    <w:p w14:paraId="1BC4BF37" w14:textId="77777777" w:rsidR="00C446A9" w:rsidRPr="00331B51" w:rsidRDefault="00C446A9" w:rsidP="000050DA">
      <w:pPr>
        <w:pStyle w:val="Textoindependiente32"/>
        <w:tabs>
          <w:tab w:val="left" w:pos="3544"/>
        </w:tabs>
        <w:autoSpaceDE/>
        <w:ind w:right="-42"/>
        <w:rPr>
          <w:rFonts w:cs="Arial"/>
          <w:b/>
          <w:color w:val="FF0000"/>
          <w:sz w:val="21"/>
          <w:szCs w:val="21"/>
        </w:rPr>
      </w:pPr>
    </w:p>
    <w:p w14:paraId="089BC77E" w14:textId="6F88591D" w:rsidR="00631443" w:rsidRPr="000050DA" w:rsidRDefault="00631443" w:rsidP="00631443">
      <w:pPr>
        <w:pStyle w:val="Textoindependiente32"/>
        <w:tabs>
          <w:tab w:val="left" w:pos="3544"/>
        </w:tabs>
        <w:autoSpaceDE/>
        <w:ind w:right="-42"/>
        <w:jc w:val="center"/>
        <w:rPr>
          <w:rFonts w:cs="Arial"/>
          <w:b/>
          <w:color w:val="000000" w:themeColor="text1"/>
          <w:sz w:val="20"/>
        </w:rPr>
      </w:pPr>
      <w:r w:rsidRPr="000050DA">
        <w:rPr>
          <w:rFonts w:cs="Arial"/>
          <w:b/>
          <w:color w:val="000000" w:themeColor="text1"/>
          <w:sz w:val="20"/>
        </w:rPr>
        <w:t>EXPERIENCIA PROPONENTE</w:t>
      </w:r>
    </w:p>
    <w:p w14:paraId="5B40F514" w14:textId="77777777" w:rsidR="00631443" w:rsidRPr="000050DA" w:rsidRDefault="00631443" w:rsidP="00631443">
      <w:pPr>
        <w:pStyle w:val="Textoindependiente32"/>
        <w:tabs>
          <w:tab w:val="left" w:pos="3544"/>
        </w:tabs>
        <w:autoSpaceDE/>
        <w:ind w:right="-42"/>
        <w:rPr>
          <w:rFonts w:cs="Arial"/>
          <w:color w:val="000000" w:themeColor="text1"/>
          <w:sz w:val="20"/>
        </w:rPr>
      </w:pPr>
    </w:p>
    <w:p w14:paraId="6606E4F8" w14:textId="77777777" w:rsidR="00010AC2" w:rsidRPr="000050DA" w:rsidRDefault="00010AC2" w:rsidP="00010AC2">
      <w:pPr>
        <w:ind w:left="-426" w:right="-91"/>
        <w:jc w:val="both"/>
        <w:rPr>
          <w:color w:val="000000" w:themeColor="text1"/>
        </w:rPr>
      </w:pPr>
      <w:bookmarkStart w:id="7" w:name="_Hlk98171922"/>
    </w:p>
    <w:p w14:paraId="318ADCBB" w14:textId="4E10DE13" w:rsidR="00E56EA0" w:rsidRPr="000050DA" w:rsidRDefault="00E56EA0" w:rsidP="00E56EA0">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3742B538" w14:textId="77777777" w:rsidR="00E56EA0" w:rsidRPr="000050DA" w:rsidRDefault="00E56EA0" w:rsidP="00E56EA0">
      <w:pPr>
        <w:jc w:val="both"/>
        <w:rPr>
          <w:color w:val="000000" w:themeColor="text1"/>
        </w:rPr>
      </w:pPr>
    </w:p>
    <w:p w14:paraId="152F0388" w14:textId="77777777" w:rsidR="00E56EA0" w:rsidRPr="000050DA" w:rsidRDefault="00E56EA0" w:rsidP="00E56EA0">
      <w:pPr>
        <w:jc w:val="both"/>
        <w:rPr>
          <w:color w:val="000000" w:themeColor="text1"/>
        </w:rPr>
      </w:pPr>
      <w:r w:rsidRPr="000050DA">
        <w:rPr>
          <w:color w:val="000000" w:themeColor="text1"/>
        </w:rPr>
        <w:t xml:space="preserve">Señores  </w:t>
      </w:r>
    </w:p>
    <w:p w14:paraId="47A7383F" w14:textId="77777777" w:rsidR="00E56EA0" w:rsidRPr="000050DA" w:rsidRDefault="00E56EA0" w:rsidP="00E56EA0">
      <w:pPr>
        <w:jc w:val="both"/>
        <w:rPr>
          <w:color w:val="000000" w:themeColor="text1"/>
        </w:rPr>
      </w:pPr>
      <w:r w:rsidRPr="000050DA">
        <w:rPr>
          <w:color w:val="000000" w:themeColor="text1"/>
        </w:rPr>
        <w:t>POLICÍA NACIONAL – DIRECCIÓN DE SANIDAD – REGIONAL DE ASEGURAMIENTO EN SALUD Nº 1</w:t>
      </w:r>
    </w:p>
    <w:p w14:paraId="7525996F" w14:textId="77777777" w:rsidR="00E56EA0" w:rsidRPr="000050DA" w:rsidRDefault="00E56EA0" w:rsidP="00E56EA0">
      <w:pPr>
        <w:jc w:val="both"/>
        <w:rPr>
          <w:color w:val="000000" w:themeColor="text1"/>
        </w:rPr>
      </w:pPr>
      <w:r w:rsidRPr="000050DA">
        <w:rPr>
          <w:color w:val="000000" w:themeColor="text1"/>
        </w:rPr>
        <w:t>Bogotá</w:t>
      </w:r>
    </w:p>
    <w:p w14:paraId="3E7C1B47" w14:textId="77777777" w:rsidR="00631443" w:rsidRPr="000050DA" w:rsidRDefault="00631443" w:rsidP="00010AC2">
      <w:pPr>
        <w:pStyle w:val="Textoindependiente"/>
        <w:shd w:val="clear" w:color="auto" w:fill="FFFFFF"/>
        <w:ind w:left="-426" w:right="-425"/>
        <w:rPr>
          <w:rFonts w:cs="Arial"/>
          <w:color w:val="000000" w:themeColor="text1"/>
          <w:sz w:val="20"/>
        </w:rPr>
      </w:pPr>
    </w:p>
    <w:p w14:paraId="3A2F589F" w14:textId="77777777" w:rsidR="00631443" w:rsidRPr="000050DA" w:rsidRDefault="00631443" w:rsidP="00010AC2">
      <w:pPr>
        <w:ind w:left="-426"/>
        <w:jc w:val="both"/>
        <w:rPr>
          <w:color w:val="000000" w:themeColor="text1"/>
        </w:rPr>
      </w:pPr>
    </w:p>
    <w:p w14:paraId="45679FD5" w14:textId="5D99AAD5" w:rsidR="00631443" w:rsidRPr="000050DA" w:rsidRDefault="00631443" w:rsidP="00010AC2">
      <w:pPr>
        <w:ind w:left="-426"/>
        <w:jc w:val="both"/>
        <w:rPr>
          <w:b/>
          <w:color w:val="000000" w:themeColor="text1"/>
        </w:rPr>
      </w:pPr>
      <w:r w:rsidRPr="000050DA">
        <w:rPr>
          <w:color w:val="000000" w:themeColor="text1"/>
        </w:rPr>
        <w:t xml:space="preserve">Experiencia del proponente del proceso de Mínima Cuantía, Número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cuyo objeto es l</w:t>
      </w:r>
      <w:r w:rsidR="005A431F" w:rsidRPr="000050DA">
        <w:rPr>
          <w:color w:val="000000" w:themeColor="text1"/>
        </w:rPr>
        <w:t>a</w:t>
      </w:r>
      <w:r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746F93" w:rsidRPr="000050DA">
        <w:rPr>
          <w:b/>
          <w:color w:val="000000" w:themeColor="text1"/>
          <w:lang w:eastAsia="es-CO"/>
        </w:rPr>
        <w:t>.</w:t>
      </w: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31B51" w:rsidRPr="000050DA" w14:paraId="3E306B35" w14:textId="77777777" w:rsidTr="00677B6A">
        <w:trPr>
          <w:trHeight w:val="384"/>
        </w:trPr>
        <w:tc>
          <w:tcPr>
            <w:tcW w:w="10910" w:type="dxa"/>
            <w:gridSpan w:val="11"/>
            <w:vAlign w:val="center"/>
          </w:tcPr>
          <w:p w14:paraId="336B8094" w14:textId="77777777" w:rsidR="00631443" w:rsidRPr="000050DA" w:rsidRDefault="00631443" w:rsidP="00EE7D68">
            <w:pPr>
              <w:tabs>
                <w:tab w:val="left" w:pos="240"/>
                <w:tab w:val="left" w:pos="6210"/>
              </w:tabs>
              <w:contextualSpacing/>
              <w:jc w:val="center"/>
              <w:rPr>
                <w:b/>
                <w:bCs/>
                <w:color w:val="000000" w:themeColor="text1"/>
              </w:rPr>
            </w:pPr>
            <w:r w:rsidRPr="000050DA">
              <w:rPr>
                <w:b/>
                <w:bCs/>
                <w:color w:val="000000" w:themeColor="text1"/>
              </w:rPr>
              <w:t>RELACIÓN DE CONTRATOS CON LOS QUE CUMPLE EXPERIENCIA REGISTRADA EN EL RUP- EXPERIENCIA DEL PROPONENTE.</w:t>
            </w:r>
          </w:p>
        </w:tc>
      </w:tr>
      <w:tr w:rsidR="00331B51" w:rsidRPr="000050DA" w14:paraId="4B1CC2AB" w14:textId="77777777" w:rsidTr="00677B6A">
        <w:trPr>
          <w:trHeight w:val="299"/>
        </w:trPr>
        <w:tc>
          <w:tcPr>
            <w:tcW w:w="421" w:type="dxa"/>
            <w:vMerge w:val="restart"/>
            <w:shd w:val="clear" w:color="auto" w:fill="EAF1DD"/>
            <w:textDirection w:val="btLr"/>
            <w:vAlign w:val="center"/>
          </w:tcPr>
          <w:p w14:paraId="628DA7FE" w14:textId="77777777" w:rsidR="00631443" w:rsidRPr="000050DA" w:rsidRDefault="00631443" w:rsidP="00677B6A">
            <w:pPr>
              <w:ind w:left="113" w:right="113"/>
              <w:jc w:val="center"/>
              <w:rPr>
                <w:b/>
                <w:bCs/>
                <w:color w:val="000000" w:themeColor="text1"/>
              </w:rPr>
            </w:pPr>
            <w:r w:rsidRPr="000050DA">
              <w:rPr>
                <w:b/>
                <w:bCs/>
                <w:color w:val="000000" w:themeColor="text1"/>
              </w:rPr>
              <w:t>CONSECUTIVO</w:t>
            </w:r>
          </w:p>
        </w:tc>
        <w:tc>
          <w:tcPr>
            <w:tcW w:w="2209" w:type="dxa"/>
            <w:vMerge w:val="restart"/>
            <w:shd w:val="clear" w:color="auto" w:fill="EAF1DD"/>
            <w:vAlign w:val="center"/>
          </w:tcPr>
          <w:p w14:paraId="6F72B002" w14:textId="77777777" w:rsidR="00631443" w:rsidRPr="000050DA" w:rsidRDefault="00631443" w:rsidP="00677B6A">
            <w:pPr>
              <w:jc w:val="center"/>
              <w:rPr>
                <w:b/>
                <w:bCs/>
                <w:color w:val="000000" w:themeColor="text1"/>
              </w:rPr>
            </w:pPr>
            <w:r w:rsidRPr="000050DA">
              <w:rPr>
                <w:b/>
                <w:bCs/>
                <w:color w:val="000000" w:themeColor="text1"/>
              </w:rPr>
              <w:t>ENTIDAD</w:t>
            </w:r>
          </w:p>
          <w:p w14:paraId="1DD73CC8" w14:textId="77777777" w:rsidR="00631443" w:rsidRPr="000050DA" w:rsidRDefault="00631443" w:rsidP="00677B6A">
            <w:pPr>
              <w:jc w:val="center"/>
              <w:rPr>
                <w:b/>
                <w:bCs/>
                <w:color w:val="000000" w:themeColor="text1"/>
              </w:rPr>
            </w:pPr>
            <w:r w:rsidRPr="000050DA">
              <w:rPr>
                <w:b/>
                <w:bCs/>
                <w:color w:val="000000" w:themeColor="text1"/>
              </w:rPr>
              <w:t>CONTRATANTE</w:t>
            </w:r>
          </w:p>
        </w:tc>
        <w:tc>
          <w:tcPr>
            <w:tcW w:w="1193" w:type="dxa"/>
            <w:vMerge w:val="restart"/>
            <w:shd w:val="clear" w:color="auto" w:fill="EAF1DD"/>
            <w:textDirection w:val="btLr"/>
            <w:vAlign w:val="center"/>
          </w:tcPr>
          <w:p w14:paraId="65438877" w14:textId="77777777" w:rsidR="00631443" w:rsidRPr="000050DA" w:rsidRDefault="00631443" w:rsidP="00677B6A">
            <w:pPr>
              <w:ind w:left="113" w:right="113"/>
              <w:jc w:val="center"/>
              <w:rPr>
                <w:b/>
                <w:bCs/>
                <w:color w:val="000000" w:themeColor="text1"/>
              </w:rPr>
            </w:pPr>
            <w:r w:rsidRPr="000050DA">
              <w:rPr>
                <w:b/>
                <w:bCs/>
                <w:color w:val="000000" w:themeColor="text1"/>
              </w:rPr>
              <w:t>FECHA DE INICIO DD/MM/AA</w:t>
            </w:r>
          </w:p>
        </w:tc>
        <w:tc>
          <w:tcPr>
            <w:tcW w:w="1222" w:type="dxa"/>
            <w:vMerge w:val="restart"/>
            <w:shd w:val="clear" w:color="auto" w:fill="EAF1DD"/>
            <w:textDirection w:val="btLr"/>
            <w:vAlign w:val="center"/>
          </w:tcPr>
          <w:p w14:paraId="6AD725D4" w14:textId="77777777" w:rsidR="00631443" w:rsidRPr="000050DA" w:rsidRDefault="00631443" w:rsidP="00677B6A">
            <w:pPr>
              <w:ind w:left="113" w:right="113"/>
              <w:jc w:val="center"/>
              <w:rPr>
                <w:b/>
                <w:bCs/>
                <w:color w:val="000000" w:themeColor="text1"/>
              </w:rPr>
            </w:pPr>
            <w:r w:rsidRPr="000050DA">
              <w:rPr>
                <w:b/>
                <w:bCs/>
                <w:color w:val="000000" w:themeColor="text1"/>
              </w:rPr>
              <w:t>FECHA DE TERMINACIÓN</w:t>
            </w:r>
          </w:p>
          <w:p w14:paraId="5AD325BB" w14:textId="77777777" w:rsidR="00631443" w:rsidRPr="000050DA" w:rsidRDefault="00631443" w:rsidP="00677B6A">
            <w:pPr>
              <w:ind w:left="113" w:right="113"/>
              <w:jc w:val="center"/>
              <w:rPr>
                <w:b/>
                <w:bCs/>
                <w:color w:val="000000" w:themeColor="text1"/>
              </w:rPr>
            </w:pPr>
            <w:r w:rsidRPr="000050DA">
              <w:rPr>
                <w:b/>
                <w:bCs/>
                <w:color w:val="000000" w:themeColor="text1"/>
              </w:rPr>
              <w:t>DD/MM/AA</w:t>
            </w:r>
          </w:p>
        </w:tc>
        <w:tc>
          <w:tcPr>
            <w:tcW w:w="1187" w:type="dxa"/>
            <w:gridSpan w:val="3"/>
            <w:shd w:val="clear" w:color="auto" w:fill="EAF1DD"/>
            <w:noWrap/>
            <w:vAlign w:val="center"/>
          </w:tcPr>
          <w:p w14:paraId="715B708A" w14:textId="77777777" w:rsidR="00631443" w:rsidRPr="000050DA" w:rsidRDefault="00631443" w:rsidP="00677B6A">
            <w:pPr>
              <w:jc w:val="center"/>
              <w:rPr>
                <w:b/>
                <w:bCs/>
                <w:color w:val="000000" w:themeColor="text1"/>
              </w:rPr>
            </w:pPr>
            <w:r w:rsidRPr="000050DA">
              <w:rPr>
                <w:b/>
                <w:bCs/>
                <w:color w:val="000000" w:themeColor="text1"/>
              </w:rPr>
              <w:t>MODALIDAD *</w:t>
            </w:r>
          </w:p>
        </w:tc>
        <w:tc>
          <w:tcPr>
            <w:tcW w:w="709" w:type="dxa"/>
            <w:vMerge w:val="restart"/>
            <w:shd w:val="clear" w:color="auto" w:fill="EAF1DD"/>
            <w:vAlign w:val="center"/>
          </w:tcPr>
          <w:p w14:paraId="5BF956C4" w14:textId="77777777" w:rsidR="00631443" w:rsidRPr="000050DA" w:rsidRDefault="00631443" w:rsidP="00677B6A">
            <w:pPr>
              <w:jc w:val="center"/>
              <w:rPr>
                <w:b/>
                <w:bCs/>
                <w:color w:val="000000" w:themeColor="text1"/>
              </w:rPr>
            </w:pPr>
            <w:r w:rsidRPr="000050DA">
              <w:rPr>
                <w:b/>
                <w:bCs/>
                <w:color w:val="000000" w:themeColor="text1"/>
              </w:rPr>
              <w:t>% PART</w:t>
            </w:r>
          </w:p>
        </w:tc>
        <w:tc>
          <w:tcPr>
            <w:tcW w:w="1275" w:type="dxa"/>
            <w:vMerge w:val="restart"/>
            <w:shd w:val="clear" w:color="auto" w:fill="EAF1DD"/>
            <w:textDirection w:val="btLr"/>
            <w:vAlign w:val="center"/>
          </w:tcPr>
          <w:p w14:paraId="07828821" w14:textId="77777777" w:rsidR="00631443" w:rsidRPr="000050DA" w:rsidRDefault="00631443" w:rsidP="00677B6A">
            <w:pPr>
              <w:ind w:left="113" w:right="113"/>
              <w:jc w:val="center"/>
              <w:rPr>
                <w:b/>
                <w:bCs/>
                <w:color w:val="000000" w:themeColor="text1"/>
              </w:rPr>
            </w:pPr>
            <w:r w:rsidRPr="000050DA">
              <w:rPr>
                <w:b/>
                <w:bCs/>
                <w:color w:val="000000" w:themeColor="text1"/>
              </w:rPr>
              <w:t>VALOR CONTRATO EXPRESADO</w:t>
            </w:r>
          </w:p>
          <w:p w14:paraId="35AD152F" w14:textId="77777777" w:rsidR="00631443" w:rsidRPr="000050DA" w:rsidRDefault="00631443" w:rsidP="00677B6A">
            <w:pPr>
              <w:ind w:left="113" w:right="113"/>
              <w:jc w:val="center"/>
              <w:rPr>
                <w:b/>
                <w:bCs/>
                <w:color w:val="000000" w:themeColor="text1"/>
              </w:rPr>
            </w:pPr>
            <w:r w:rsidRPr="000050DA">
              <w:rPr>
                <w:b/>
                <w:bCs/>
                <w:color w:val="000000" w:themeColor="text1"/>
              </w:rPr>
              <w:t>EN SALARIOS MÍNIMOS (SMMLV)</w:t>
            </w:r>
          </w:p>
        </w:tc>
        <w:tc>
          <w:tcPr>
            <w:tcW w:w="1335" w:type="dxa"/>
            <w:vMerge w:val="restart"/>
            <w:shd w:val="clear" w:color="auto" w:fill="EAF1DD"/>
            <w:vAlign w:val="center"/>
          </w:tcPr>
          <w:p w14:paraId="4C127295" w14:textId="77777777" w:rsidR="00631443" w:rsidRPr="000050DA" w:rsidRDefault="00631443" w:rsidP="00677B6A">
            <w:pPr>
              <w:jc w:val="center"/>
              <w:rPr>
                <w:b/>
                <w:bCs/>
                <w:color w:val="000000" w:themeColor="text1"/>
              </w:rPr>
            </w:pPr>
            <w:r w:rsidRPr="000050DA">
              <w:rPr>
                <w:b/>
                <w:bCs/>
                <w:color w:val="000000" w:themeColor="text1"/>
              </w:rPr>
              <w:t>FOLIO</w:t>
            </w:r>
          </w:p>
          <w:p w14:paraId="7AC2950B" w14:textId="77777777" w:rsidR="00631443" w:rsidRPr="000050DA" w:rsidRDefault="00631443" w:rsidP="00677B6A">
            <w:pPr>
              <w:jc w:val="center"/>
              <w:rPr>
                <w:b/>
                <w:bCs/>
                <w:color w:val="000000" w:themeColor="text1"/>
              </w:rPr>
            </w:pPr>
            <w:r w:rsidRPr="000050DA">
              <w:rPr>
                <w:b/>
                <w:bCs/>
                <w:color w:val="000000" w:themeColor="text1"/>
              </w:rPr>
              <w:t>EN QUE SE</w:t>
            </w:r>
          </w:p>
          <w:p w14:paraId="15DCBBD0" w14:textId="77777777" w:rsidR="00631443" w:rsidRPr="000050DA" w:rsidRDefault="00631443" w:rsidP="00677B6A">
            <w:pPr>
              <w:jc w:val="center"/>
              <w:rPr>
                <w:b/>
                <w:bCs/>
                <w:color w:val="000000" w:themeColor="text1"/>
              </w:rPr>
            </w:pPr>
            <w:r w:rsidRPr="000050DA">
              <w:rPr>
                <w:b/>
                <w:bCs/>
                <w:color w:val="000000" w:themeColor="text1"/>
              </w:rPr>
              <w:t>ENCUENTRA LA CERTIFICACIÓN</w:t>
            </w:r>
          </w:p>
          <w:p w14:paraId="501DD4EE" w14:textId="77777777" w:rsidR="00631443" w:rsidRPr="000050DA" w:rsidRDefault="00631443" w:rsidP="00677B6A">
            <w:pPr>
              <w:jc w:val="center"/>
              <w:rPr>
                <w:b/>
                <w:bCs/>
                <w:color w:val="000000" w:themeColor="text1"/>
              </w:rPr>
            </w:pPr>
            <w:r w:rsidRPr="000050DA">
              <w:rPr>
                <w:b/>
                <w:bCs/>
                <w:color w:val="000000" w:themeColor="text1"/>
              </w:rPr>
              <w:t>PRESENTADA EN LA OFERTA</w:t>
            </w:r>
          </w:p>
        </w:tc>
        <w:tc>
          <w:tcPr>
            <w:tcW w:w="1359" w:type="dxa"/>
            <w:vMerge w:val="restart"/>
            <w:shd w:val="clear" w:color="auto" w:fill="EAF1DD"/>
            <w:noWrap/>
            <w:vAlign w:val="center"/>
          </w:tcPr>
          <w:p w14:paraId="237E9B69" w14:textId="77777777" w:rsidR="00631443" w:rsidRPr="000050DA" w:rsidRDefault="00631443" w:rsidP="00677B6A">
            <w:pPr>
              <w:jc w:val="center"/>
              <w:rPr>
                <w:b/>
                <w:bCs/>
                <w:color w:val="000000" w:themeColor="text1"/>
              </w:rPr>
            </w:pPr>
            <w:r w:rsidRPr="000050DA">
              <w:rPr>
                <w:b/>
                <w:bCs/>
                <w:color w:val="000000" w:themeColor="text1"/>
              </w:rPr>
              <w:t>FOLIO EN QUE SE ENCUENTRA REGISTRADA LA EXPERIENCIA EN EL RUP.</w:t>
            </w:r>
          </w:p>
        </w:tc>
      </w:tr>
      <w:tr w:rsidR="00331B51" w:rsidRPr="000050DA" w14:paraId="3B1DC76F" w14:textId="77777777" w:rsidTr="00677B6A">
        <w:trPr>
          <w:trHeight w:val="1130"/>
        </w:trPr>
        <w:tc>
          <w:tcPr>
            <w:tcW w:w="421" w:type="dxa"/>
            <w:vMerge/>
            <w:vAlign w:val="center"/>
          </w:tcPr>
          <w:p w14:paraId="2964E474" w14:textId="77777777" w:rsidR="00631443" w:rsidRPr="000050DA" w:rsidRDefault="00631443" w:rsidP="00677B6A">
            <w:pPr>
              <w:rPr>
                <w:b/>
                <w:bCs/>
                <w:color w:val="000000" w:themeColor="text1"/>
              </w:rPr>
            </w:pPr>
          </w:p>
        </w:tc>
        <w:tc>
          <w:tcPr>
            <w:tcW w:w="2209" w:type="dxa"/>
            <w:vMerge/>
            <w:vAlign w:val="center"/>
          </w:tcPr>
          <w:p w14:paraId="1E9CF0D0" w14:textId="77777777" w:rsidR="00631443" w:rsidRPr="000050DA" w:rsidRDefault="00631443" w:rsidP="00677B6A">
            <w:pPr>
              <w:rPr>
                <w:b/>
                <w:bCs/>
                <w:color w:val="000000" w:themeColor="text1"/>
              </w:rPr>
            </w:pPr>
          </w:p>
        </w:tc>
        <w:tc>
          <w:tcPr>
            <w:tcW w:w="1193" w:type="dxa"/>
            <w:vMerge/>
            <w:vAlign w:val="center"/>
          </w:tcPr>
          <w:p w14:paraId="05CF17A9" w14:textId="77777777" w:rsidR="00631443" w:rsidRPr="000050DA" w:rsidRDefault="00631443" w:rsidP="00677B6A">
            <w:pPr>
              <w:rPr>
                <w:b/>
                <w:bCs/>
                <w:color w:val="000000" w:themeColor="text1"/>
              </w:rPr>
            </w:pPr>
          </w:p>
        </w:tc>
        <w:tc>
          <w:tcPr>
            <w:tcW w:w="1222" w:type="dxa"/>
            <w:vMerge/>
            <w:vAlign w:val="center"/>
          </w:tcPr>
          <w:p w14:paraId="74CB556E" w14:textId="77777777" w:rsidR="00631443" w:rsidRPr="000050DA" w:rsidRDefault="00631443" w:rsidP="00677B6A">
            <w:pPr>
              <w:rPr>
                <w:b/>
                <w:bCs/>
                <w:color w:val="000000" w:themeColor="text1"/>
              </w:rPr>
            </w:pPr>
          </w:p>
        </w:tc>
        <w:tc>
          <w:tcPr>
            <w:tcW w:w="333" w:type="dxa"/>
            <w:shd w:val="clear" w:color="auto" w:fill="EAF1DD"/>
            <w:noWrap/>
            <w:vAlign w:val="center"/>
          </w:tcPr>
          <w:p w14:paraId="37994F27" w14:textId="77777777" w:rsidR="00631443" w:rsidRPr="000050DA" w:rsidRDefault="00631443" w:rsidP="00677B6A">
            <w:pPr>
              <w:rPr>
                <w:b/>
                <w:bCs/>
                <w:color w:val="000000" w:themeColor="text1"/>
              </w:rPr>
            </w:pPr>
            <w:r w:rsidRPr="000050DA">
              <w:rPr>
                <w:b/>
                <w:bCs/>
                <w:color w:val="000000" w:themeColor="text1"/>
              </w:rPr>
              <w:t>I</w:t>
            </w:r>
          </w:p>
        </w:tc>
        <w:tc>
          <w:tcPr>
            <w:tcW w:w="429" w:type="dxa"/>
            <w:shd w:val="clear" w:color="auto" w:fill="EAF1DD"/>
            <w:noWrap/>
            <w:vAlign w:val="center"/>
          </w:tcPr>
          <w:p w14:paraId="0F7E5E1E" w14:textId="77777777" w:rsidR="00631443" w:rsidRPr="000050DA" w:rsidRDefault="00631443" w:rsidP="00677B6A">
            <w:pPr>
              <w:rPr>
                <w:b/>
                <w:bCs/>
                <w:color w:val="000000" w:themeColor="text1"/>
              </w:rPr>
            </w:pPr>
            <w:r w:rsidRPr="000050DA">
              <w:rPr>
                <w:b/>
                <w:bCs/>
                <w:color w:val="000000" w:themeColor="text1"/>
              </w:rPr>
              <w:t>UT</w:t>
            </w:r>
          </w:p>
        </w:tc>
        <w:tc>
          <w:tcPr>
            <w:tcW w:w="425" w:type="dxa"/>
            <w:shd w:val="clear" w:color="auto" w:fill="EAF1DD"/>
            <w:noWrap/>
            <w:vAlign w:val="center"/>
          </w:tcPr>
          <w:p w14:paraId="7DED5B4B" w14:textId="77777777" w:rsidR="00631443" w:rsidRPr="000050DA" w:rsidRDefault="00631443" w:rsidP="00677B6A">
            <w:pPr>
              <w:rPr>
                <w:b/>
                <w:bCs/>
                <w:color w:val="000000" w:themeColor="text1"/>
              </w:rPr>
            </w:pPr>
            <w:r w:rsidRPr="000050DA">
              <w:rPr>
                <w:b/>
                <w:bCs/>
                <w:color w:val="000000" w:themeColor="text1"/>
              </w:rPr>
              <w:t>C</w:t>
            </w:r>
          </w:p>
        </w:tc>
        <w:tc>
          <w:tcPr>
            <w:tcW w:w="709" w:type="dxa"/>
            <w:vMerge/>
            <w:vAlign w:val="center"/>
          </w:tcPr>
          <w:p w14:paraId="15D44782" w14:textId="77777777" w:rsidR="00631443" w:rsidRPr="000050DA" w:rsidRDefault="00631443" w:rsidP="00677B6A">
            <w:pPr>
              <w:rPr>
                <w:b/>
                <w:bCs/>
                <w:color w:val="000000" w:themeColor="text1"/>
              </w:rPr>
            </w:pPr>
          </w:p>
        </w:tc>
        <w:tc>
          <w:tcPr>
            <w:tcW w:w="1275" w:type="dxa"/>
            <w:vMerge/>
            <w:vAlign w:val="center"/>
          </w:tcPr>
          <w:p w14:paraId="0BC7F210" w14:textId="77777777" w:rsidR="00631443" w:rsidRPr="000050DA" w:rsidRDefault="00631443" w:rsidP="00677B6A">
            <w:pPr>
              <w:rPr>
                <w:b/>
                <w:bCs/>
                <w:color w:val="000000" w:themeColor="text1"/>
              </w:rPr>
            </w:pPr>
          </w:p>
        </w:tc>
        <w:tc>
          <w:tcPr>
            <w:tcW w:w="1335" w:type="dxa"/>
            <w:vMerge/>
            <w:vAlign w:val="center"/>
          </w:tcPr>
          <w:p w14:paraId="109E0D42" w14:textId="77777777" w:rsidR="00631443" w:rsidRPr="000050DA" w:rsidRDefault="00631443" w:rsidP="00677B6A">
            <w:pPr>
              <w:rPr>
                <w:b/>
                <w:bCs/>
                <w:color w:val="000000" w:themeColor="text1"/>
              </w:rPr>
            </w:pPr>
          </w:p>
        </w:tc>
        <w:tc>
          <w:tcPr>
            <w:tcW w:w="1359" w:type="dxa"/>
            <w:vMerge/>
            <w:vAlign w:val="center"/>
          </w:tcPr>
          <w:p w14:paraId="1A6F4E5B" w14:textId="77777777" w:rsidR="00631443" w:rsidRPr="000050DA" w:rsidRDefault="00631443" w:rsidP="00677B6A">
            <w:pPr>
              <w:rPr>
                <w:b/>
                <w:bCs/>
                <w:color w:val="000000" w:themeColor="text1"/>
              </w:rPr>
            </w:pPr>
          </w:p>
        </w:tc>
      </w:tr>
      <w:tr w:rsidR="00331B51" w:rsidRPr="000050DA" w14:paraId="79F99836" w14:textId="77777777" w:rsidTr="00677B6A">
        <w:trPr>
          <w:trHeight w:val="421"/>
        </w:trPr>
        <w:tc>
          <w:tcPr>
            <w:tcW w:w="421" w:type="dxa"/>
            <w:shd w:val="clear" w:color="auto" w:fill="auto"/>
            <w:noWrap/>
            <w:vAlign w:val="center"/>
          </w:tcPr>
          <w:p w14:paraId="0078C705" w14:textId="77777777" w:rsidR="00631443" w:rsidRPr="000050DA" w:rsidRDefault="00631443" w:rsidP="00677B6A">
            <w:pPr>
              <w:jc w:val="center"/>
              <w:rPr>
                <w:b/>
                <w:bCs/>
                <w:color w:val="000000" w:themeColor="text1"/>
              </w:rPr>
            </w:pPr>
            <w:r w:rsidRPr="000050DA">
              <w:rPr>
                <w:b/>
                <w:bCs/>
                <w:color w:val="000000" w:themeColor="text1"/>
              </w:rPr>
              <w:t>1</w:t>
            </w:r>
          </w:p>
        </w:tc>
        <w:tc>
          <w:tcPr>
            <w:tcW w:w="2209" w:type="dxa"/>
            <w:shd w:val="clear" w:color="auto" w:fill="auto"/>
            <w:noWrap/>
            <w:vAlign w:val="center"/>
          </w:tcPr>
          <w:p w14:paraId="3477A830" w14:textId="77777777" w:rsidR="00631443" w:rsidRPr="000050DA" w:rsidRDefault="00631443" w:rsidP="00677B6A">
            <w:pPr>
              <w:rPr>
                <w:color w:val="000000" w:themeColor="text1"/>
              </w:rPr>
            </w:pPr>
          </w:p>
        </w:tc>
        <w:tc>
          <w:tcPr>
            <w:tcW w:w="1193" w:type="dxa"/>
            <w:shd w:val="clear" w:color="auto" w:fill="auto"/>
            <w:noWrap/>
            <w:vAlign w:val="center"/>
          </w:tcPr>
          <w:p w14:paraId="6D7C1B11" w14:textId="77777777" w:rsidR="00631443" w:rsidRPr="000050DA" w:rsidRDefault="00631443" w:rsidP="00677B6A">
            <w:pPr>
              <w:jc w:val="center"/>
              <w:rPr>
                <w:color w:val="000000" w:themeColor="text1"/>
              </w:rPr>
            </w:pPr>
          </w:p>
        </w:tc>
        <w:tc>
          <w:tcPr>
            <w:tcW w:w="1222" w:type="dxa"/>
            <w:shd w:val="clear" w:color="auto" w:fill="auto"/>
            <w:noWrap/>
            <w:vAlign w:val="center"/>
          </w:tcPr>
          <w:p w14:paraId="4D275A84" w14:textId="77777777" w:rsidR="00631443" w:rsidRPr="000050DA" w:rsidRDefault="00631443" w:rsidP="00677B6A">
            <w:pPr>
              <w:jc w:val="center"/>
              <w:rPr>
                <w:color w:val="000000" w:themeColor="text1"/>
              </w:rPr>
            </w:pPr>
          </w:p>
        </w:tc>
        <w:tc>
          <w:tcPr>
            <w:tcW w:w="333" w:type="dxa"/>
            <w:shd w:val="clear" w:color="auto" w:fill="auto"/>
            <w:noWrap/>
            <w:vAlign w:val="center"/>
          </w:tcPr>
          <w:p w14:paraId="79C85B6E"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9" w:type="dxa"/>
            <w:shd w:val="clear" w:color="auto" w:fill="auto"/>
            <w:noWrap/>
            <w:vAlign w:val="center"/>
          </w:tcPr>
          <w:p w14:paraId="1668973B"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5" w:type="dxa"/>
            <w:shd w:val="clear" w:color="auto" w:fill="auto"/>
            <w:noWrap/>
            <w:vAlign w:val="center"/>
          </w:tcPr>
          <w:p w14:paraId="457E671C"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709" w:type="dxa"/>
            <w:shd w:val="clear" w:color="auto" w:fill="auto"/>
            <w:noWrap/>
            <w:vAlign w:val="center"/>
          </w:tcPr>
          <w:p w14:paraId="1D466B40" w14:textId="77777777" w:rsidR="00631443" w:rsidRPr="000050DA" w:rsidRDefault="00631443" w:rsidP="00677B6A">
            <w:pPr>
              <w:jc w:val="center"/>
              <w:rPr>
                <w:color w:val="000000" w:themeColor="text1"/>
              </w:rPr>
            </w:pPr>
          </w:p>
        </w:tc>
        <w:tc>
          <w:tcPr>
            <w:tcW w:w="1275" w:type="dxa"/>
            <w:shd w:val="clear" w:color="auto" w:fill="auto"/>
            <w:noWrap/>
            <w:vAlign w:val="center"/>
          </w:tcPr>
          <w:p w14:paraId="318D3411" w14:textId="77777777" w:rsidR="00631443" w:rsidRPr="000050DA" w:rsidRDefault="00631443" w:rsidP="00677B6A">
            <w:pPr>
              <w:jc w:val="center"/>
              <w:rPr>
                <w:color w:val="000000" w:themeColor="text1"/>
              </w:rPr>
            </w:pPr>
          </w:p>
        </w:tc>
        <w:tc>
          <w:tcPr>
            <w:tcW w:w="1335" w:type="dxa"/>
            <w:vAlign w:val="center"/>
          </w:tcPr>
          <w:p w14:paraId="11134466" w14:textId="77777777" w:rsidR="00631443" w:rsidRPr="000050DA" w:rsidRDefault="00631443" w:rsidP="00677B6A">
            <w:pPr>
              <w:jc w:val="center"/>
              <w:rPr>
                <w:color w:val="000000" w:themeColor="text1"/>
              </w:rPr>
            </w:pPr>
          </w:p>
        </w:tc>
        <w:tc>
          <w:tcPr>
            <w:tcW w:w="1359" w:type="dxa"/>
            <w:shd w:val="clear" w:color="auto" w:fill="auto"/>
            <w:noWrap/>
            <w:vAlign w:val="center"/>
          </w:tcPr>
          <w:p w14:paraId="2B33B6D3" w14:textId="77777777" w:rsidR="00631443" w:rsidRPr="000050DA" w:rsidRDefault="00631443" w:rsidP="00677B6A">
            <w:pPr>
              <w:jc w:val="center"/>
              <w:rPr>
                <w:color w:val="000000" w:themeColor="text1"/>
              </w:rPr>
            </w:pPr>
          </w:p>
        </w:tc>
      </w:tr>
      <w:tr w:rsidR="00331B51" w:rsidRPr="000050DA" w14:paraId="21A9C07A" w14:textId="77777777" w:rsidTr="00677B6A">
        <w:trPr>
          <w:trHeight w:val="384"/>
        </w:trPr>
        <w:tc>
          <w:tcPr>
            <w:tcW w:w="421" w:type="dxa"/>
            <w:shd w:val="clear" w:color="auto" w:fill="auto"/>
            <w:noWrap/>
            <w:vAlign w:val="center"/>
          </w:tcPr>
          <w:p w14:paraId="77514E78" w14:textId="77777777" w:rsidR="00631443" w:rsidRPr="000050DA" w:rsidRDefault="00631443" w:rsidP="00677B6A">
            <w:pPr>
              <w:jc w:val="center"/>
              <w:rPr>
                <w:b/>
                <w:bCs/>
                <w:color w:val="000000" w:themeColor="text1"/>
              </w:rPr>
            </w:pPr>
            <w:r w:rsidRPr="000050DA">
              <w:rPr>
                <w:b/>
                <w:bCs/>
                <w:color w:val="000000" w:themeColor="text1"/>
              </w:rPr>
              <w:t>2</w:t>
            </w:r>
          </w:p>
        </w:tc>
        <w:tc>
          <w:tcPr>
            <w:tcW w:w="2209" w:type="dxa"/>
            <w:shd w:val="clear" w:color="auto" w:fill="auto"/>
            <w:noWrap/>
          </w:tcPr>
          <w:p w14:paraId="053C3F5E" w14:textId="77777777" w:rsidR="00631443" w:rsidRPr="000050DA" w:rsidRDefault="00631443" w:rsidP="00677B6A">
            <w:pPr>
              <w:rPr>
                <w:color w:val="000000" w:themeColor="text1"/>
              </w:rPr>
            </w:pPr>
          </w:p>
        </w:tc>
        <w:tc>
          <w:tcPr>
            <w:tcW w:w="1193" w:type="dxa"/>
            <w:shd w:val="clear" w:color="auto" w:fill="auto"/>
            <w:noWrap/>
            <w:vAlign w:val="center"/>
          </w:tcPr>
          <w:p w14:paraId="7357B0AB" w14:textId="77777777" w:rsidR="00631443" w:rsidRPr="000050DA" w:rsidRDefault="00631443" w:rsidP="00677B6A">
            <w:pPr>
              <w:jc w:val="center"/>
              <w:rPr>
                <w:color w:val="000000" w:themeColor="text1"/>
              </w:rPr>
            </w:pPr>
          </w:p>
        </w:tc>
        <w:tc>
          <w:tcPr>
            <w:tcW w:w="1222" w:type="dxa"/>
            <w:shd w:val="clear" w:color="auto" w:fill="auto"/>
            <w:noWrap/>
            <w:vAlign w:val="center"/>
          </w:tcPr>
          <w:p w14:paraId="062180D1" w14:textId="77777777" w:rsidR="00631443" w:rsidRPr="000050DA" w:rsidRDefault="00631443" w:rsidP="00677B6A">
            <w:pPr>
              <w:jc w:val="center"/>
              <w:rPr>
                <w:color w:val="000000" w:themeColor="text1"/>
              </w:rPr>
            </w:pPr>
          </w:p>
        </w:tc>
        <w:tc>
          <w:tcPr>
            <w:tcW w:w="333" w:type="dxa"/>
            <w:shd w:val="clear" w:color="auto" w:fill="auto"/>
            <w:noWrap/>
            <w:vAlign w:val="center"/>
          </w:tcPr>
          <w:p w14:paraId="4E578C98"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9" w:type="dxa"/>
            <w:shd w:val="clear" w:color="auto" w:fill="auto"/>
            <w:noWrap/>
            <w:vAlign w:val="center"/>
          </w:tcPr>
          <w:p w14:paraId="0FB985AE"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5" w:type="dxa"/>
            <w:shd w:val="clear" w:color="auto" w:fill="auto"/>
            <w:noWrap/>
            <w:vAlign w:val="center"/>
          </w:tcPr>
          <w:p w14:paraId="5B4A0B3F"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709" w:type="dxa"/>
            <w:shd w:val="clear" w:color="auto" w:fill="auto"/>
            <w:noWrap/>
            <w:vAlign w:val="center"/>
          </w:tcPr>
          <w:p w14:paraId="429E6214" w14:textId="77777777" w:rsidR="00631443" w:rsidRPr="000050DA" w:rsidRDefault="00631443" w:rsidP="00677B6A">
            <w:pPr>
              <w:jc w:val="center"/>
              <w:rPr>
                <w:color w:val="000000" w:themeColor="text1"/>
              </w:rPr>
            </w:pPr>
          </w:p>
        </w:tc>
        <w:tc>
          <w:tcPr>
            <w:tcW w:w="1275" w:type="dxa"/>
            <w:shd w:val="clear" w:color="auto" w:fill="auto"/>
            <w:noWrap/>
            <w:vAlign w:val="center"/>
          </w:tcPr>
          <w:p w14:paraId="51256C36" w14:textId="77777777" w:rsidR="00631443" w:rsidRPr="000050DA" w:rsidRDefault="00631443" w:rsidP="00677B6A">
            <w:pPr>
              <w:jc w:val="center"/>
              <w:rPr>
                <w:color w:val="000000" w:themeColor="text1"/>
              </w:rPr>
            </w:pPr>
          </w:p>
        </w:tc>
        <w:tc>
          <w:tcPr>
            <w:tcW w:w="1335" w:type="dxa"/>
            <w:vAlign w:val="center"/>
          </w:tcPr>
          <w:p w14:paraId="23B53061" w14:textId="77777777" w:rsidR="00631443" w:rsidRPr="000050DA" w:rsidRDefault="00631443" w:rsidP="00677B6A">
            <w:pPr>
              <w:jc w:val="center"/>
              <w:rPr>
                <w:color w:val="000000" w:themeColor="text1"/>
              </w:rPr>
            </w:pPr>
          </w:p>
        </w:tc>
        <w:tc>
          <w:tcPr>
            <w:tcW w:w="1359" w:type="dxa"/>
            <w:shd w:val="clear" w:color="auto" w:fill="auto"/>
            <w:noWrap/>
            <w:vAlign w:val="center"/>
          </w:tcPr>
          <w:p w14:paraId="790DCE21" w14:textId="77777777" w:rsidR="00631443" w:rsidRPr="000050DA" w:rsidRDefault="00631443" w:rsidP="00677B6A">
            <w:pPr>
              <w:jc w:val="center"/>
              <w:rPr>
                <w:color w:val="000000" w:themeColor="text1"/>
              </w:rPr>
            </w:pPr>
          </w:p>
        </w:tc>
      </w:tr>
      <w:tr w:rsidR="00331B51" w:rsidRPr="000050DA" w14:paraId="76237F6A" w14:textId="77777777" w:rsidTr="00677B6A">
        <w:trPr>
          <w:trHeight w:val="384"/>
        </w:trPr>
        <w:tc>
          <w:tcPr>
            <w:tcW w:w="421" w:type="dxa"/>
            <w:shd w:val="clear" w:color="auto" w:fill="auto"/>
            <w:noWrap/>
            <w:vAlign w:val="center"/>
          </w:tcPr>
          <w:p w14:paraId="0849BECC" w14:textId="77777777" w:rsidR="00631443" w:rsidRPr="000050DA" w:rsidRDefault="00631443" w:rsidP="00677B6A">
            <w:pPr>
              <w:jc w:val="center"/>
              <w:rPr>
                <w:b/>
                <w:bCs/>
                <w:color w:val="000000" w:themeColor="text1"/>
              </w:rPr>
            </w:pPr>
            <w:r w:rsidRPr="000050DA">
              <w:rPr>
                <w:b/>
                <w:bCs/>
                <w:color w:val="000000" w:themeColor="text1"/>
              </w:rPr>
              <w:t>3</w:t>
            </w:r>
          </w:p>
        </w:tc>
        <w:tc>
          <w:tcPr>
            <w:tcW w:w="2209" w:type="dxa"/>
            <w:shd w:val="clear" w:color="auto" w:fill="auto"/>
            <w:noWrap/>
          </w:tcPr>
          <w:p w14:paraId="10294D9D" w14:textId="77777777" w:rsidR="00631443" w:rsidRPr="000050DA" w:rsidRDefault="00631443" w:rsidP="00677B6A">
            <w:pPr>
              <w:rPr>
                <w:color w:val="000000" w:themeColor="text1"/>
              </w:rPr>
            </w:pPr>
          </w:p>
        </w:tc>
        <w:tc>
          <w:tcPr>
            <w:tcW w:w="1193" w:type="dxa"/>
            <w:shd w:val="clear" w:color="auto" w:fill="auto"/>
            <w:noWrap/>
            <w:vAlign w:val="center"/>
          </w:tcPr>
          <w:p w14:paraId="1B9327AD" w14:textId="77777777" w:rsidR="00631443" w:rsidRPr="000050DA" w:rsidRDefault="00631443" w:rsidP="00677B6A">
            <w:pPr>
              <w:jc w:val="center"/>
              <w:rPr>
                <w:color w:val="000000" w:themeColor="text1"/>
              </w:rPr>
            </w:pPr>
          </w:p>
        </w:tc>
        <w:tc>
          <w:tcPr>
            <w:tcW w:w="1222" w:type="dxa"/>
            <w:shd w:val="clear" w:color="auto" w:fill="auto"/>
            <w:noWrap/>
            <w:vAlign w:val="center"/>
          </w:tcPr>
          <w:p w14:paraId="7765CEB1" w14:textId="77777777" w:rsidR="00631443" w:rsidRPr="000050DA" w:rsidRDefault="00631443" w:rsidP="00677B6A">
            <w:pPr>
              <w:jc w:val="center"/>
              <w:rPr>
                <w:color w:val="000000" w:themeColor="text1"/>
              </w:rPr>
            </w:pPr>
          </w:p>
        </w:tc>
        <w:tc>
          <w:tcPr>
            <w:tcW w:w="333" w:type="dxa"/>
            <w:shd w:val="clear" w:color="auto" w:fill="auto"/>
            <w:noWrap/>
            <w:vAlign w:val="center"/>
          </w:tcPr>
          <w:p w14:paraId="17B75B02"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9" w:type="dxa"/>
            <w:shd w:val="clear" w:color="auto" w:fill="auto"/>
            <w:noWrap/>
            <w:vAlign w:val="center"/>
          </w:tcPr>
          <w:p w14:paraId="702B1532"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425" w:type="dxa"/>
            <w:shd w:val="clear" w:color="auto" w:fill="auto"/>
            <w:noWrap/>
            <w:vAlign w:val="center"/>
          </w:tcPr>
          <w:p w14:paraId="3FD90537" w14:textId="77777777" w:rsidR="00631443" w:rsidRPr="000050DA" w:rsidRDefault="00631443" w:rsidP="00677B6A">
            <w:pPr>
              <w:jc w:val="center"/>
              <w:rPr>
                <w:color w:val="000000" w:themeColor="text1"/>
              </w:rPr>
            </w:pPr>
            <w:r w:rsidRPr="000050DA">
              <w:rPr>
                <w:rFonts w:ascii="Segoe UI Symbol" w:eastAsia="MS Gothic" w:hAnsi="Segoe UI Symbol" w:cs="Segoe UI Symbol"/>
                <w:color w:val="000000" w:themeColor="text1"/>
              </w:rPr>
              <w:t>☐</w:t>
            </w:r>
          </w:p>
        </w:tc>
        <w:tc>
          <w:tcPr>
            <w:tcW w:w="709" w:type="dxa"/>
            <w:shd w:val="clear" w:color="auto" w:fill="auto"/>
            <w:noWrap/>
            <w:vAlign w:val="center"/>
          </w:tcPr>
          <w:p w14:paraId="03A9F81C" w14:textId="77777777" w:rsidR="00631443" w:rsidRPr="000050DA" w:rsidRDefault="00631443" w:rsidP="00677B6A">
            <w:pPr>
              <w:jc w:val="center"/>
              <w:rPr>
                <w:color w:val="000000" w:themeColor="text1"/>
              </w:rPr>
            </w:pPr>
          </w:p>
        </w:tc>
        <w:tc>
          <w:tcPr>
            <w:tcW w:w="1275" w:type="dxa"/>
            <w:shd w:val="clear" w:color="auto" w:fill="auto"/>
            <w:noWrap/>
            <w:vAlign w:val="center"/>
          </w:tcPr>
          <w:p w14:paraId="2A9FF794" w14:textId="77777777" w:rsidR="00631443" w:rsidRPr="000050DA" w:rsidRDefault="00631443" w:rsidP="00677B6A">
            <w:pPr>
              <w:jc w:val="center"/>
              <w:rPr>
                <w:color w:val="000000" w:themeColor="text1"/>
              </w:rPr>
            </w:pPr>
          </w:p>
        </w:tc>
        <w:tc>
          <w:tcPr>
            <w:tcW w:w="1335" w:type="dxa"/>
            <w:vAlign w:val="center"/>
          </w:tcPr>
          <w:p w14:paraId="55E9C573" w14:textId="77777777" w:rsidR="00631443" w:rsidRPr="000050DA" w:rsidRDefault="00631443" w:rsidP="00677B6A">
            <w:pPr>
              <w:jc w:val="center"/>
              <w:rPr>
                <w:color w:val="000000" w:themeColor="text1"/>
              </w:rPr>
            </w:pPr>
          </w:p>
        </w:tc>
        <w:tc>
          <w:tcPr>
            <w:tcW w:w="1359" w:type="dxa"/>
            <w:shd w:val="clear" w:color="auto" w:fill="auto"/>
            <w:noWrap/>
            <w:vAlign w:val="center"/>
          </w:tcPr>
          <w:p w14:paraId="0448C112" w14:textId="77777777" w:rsidR="00631443" w:rsidRPr="000050DA" w:rsidRDefault="00631443" w:rsidP="00677B6A">
            <w:pPr>
              <w:jc w:val="center"/>
              <w:rPr>
                <w:color w:val="000000" w:themeColor="text1"/>
              </w:rPr>
            </w:pPr>
          </w:p>
        </w:tc>
      </w:tr>
      <w:tr w:rsidR="00331B51" w:rsidRPr="000050DA" w14:paraId="1D4E42A7" w14:textId="77777777" w:rsidTr="00677B6A">
        <w:trPr>
          <w:trHeight w:val="417"/>
        </w:trPr>
        <w:tc>
          <w:tcPr>
            <w:tcW w:w="2630" w:type="dxa"/>
            <w:gridSpan w:val="2"/>
            <w:shd w:val="clear" w:color="auto" w:fill="auto"/>
            <w:noWrap/>
            <w:vAlign w:val="center"/>
          </w:tcPr>
          <w:p w14:paraId="4ADC0855" w14:textId="77777777" w:rsidR="00631443" w:rsidRPr="000050DA" w:rsidRDefault="00631443" w:rsidP="00677B6A">
            <w:pPr>
              <w:rPr>
                <w:color w:val="000000" w:themeColor="text1"/>
              </w:rPr>
            </w:pPr>
            <w:r w:rsidRPr="000050DA">
              <w:rPr>
                <w:b/>
                <w:bCs/>
                <w:color w:val="000000" w:themeColor="text1"/>
              </w:rPr>
              <w:t>TOTAL</w:t>
            </w:r>
          </w:p>
        </w:tc>
        <w:tc>
          <w:tcPr>
            <w:tcW w:w="1193" w:type="dxa"/>
            <w:shd w:val="clear" w:color="auto" w:fill="auto"/>
            <w:noWrap/>
            <w:vAlign w:val="center"/>
          </w:tcPr>
          <w:p w14:paraId="76388469" w14:textId="77777777" w:rsidR="00631443" w:rsidRPr="000050DA" w:rsidRDefault="00631443" w:rsidP="00677B6A">
            <w:pPr>
              <w:jc w:val="center"/>
              <w:rPr>
                <w:color w:val="000000" w:themeColor="text1"/>
              </w:rPr>
            </w:pPr>
          </w:p>
        </w:tc>
        <w:tc>
          <w:tcPr>
            <w:tcW w:w="1222" w:type="dxa"/>
            <w:shd w:val="clear" w:color="auto" w:fill="auto"/>
            <w:noWrap/>
            <w:vAlign w:val="center"/>
          </w:tcPr>
          <w:p w14:paraId="713CA0AF" w14:textId="77777777" w:rsidR="00631443" w:rsidRPr="000050DA" w:rsidRDefault="00631443" w:rsidP="00677B6A">
            <w:pPr>
              <w:jc w:val="center"/>
              <w:rPr>
                <w:color w:val="000000" w:themeColor="text1"/>
              </w:rPr>
            </w:pPr>
          </w:p>
        </w:tc>
        <w:tc>
          <w:tcPr>
            <w:tcW w:w="333" w:type="dxa"/>
            <w:shd w:val="clear" w:color="auto" w:fill="auto"/>
            <w:noWrap/>
            <w:vAlign w:val="center"/>
          </w:tcPr>
          <w:p w14:paraId="3DED532F" w14:textId="77777777" w:rsidR="00631443" w:rsidRPr="000050DA" w:rsidRDefault="00631443" w:rsidP="00677B6A">
            <w:pPr>
              <w:jc w:val="center"/>
              <w:rPr>
                <w:color w:val="000000" w:themeColor="text1"/>
              </w:rPr>
            </w:pPr>
          </w:p>
        </w:tc>
        <w:tc>
          <w:tcPr>
            <w:tcW w:w="429" w:type="dxa"/>
            <w:shd w:val="clear" w:color="auto" w:fill="auto"/>
            <w:noWrap/>
            <w:vAlign w:val="center"/>
          </w:tcPr>
          <w:p w14:paraId="549D046B" w14:textId="77777777" w:rsidR="00631443" w:rsidRPr="000050DA" w:rsidRDefault="00631443" w:rsidP="00677B6A">
            <w:pPr>
              <w:jc w:val="center"/>
              <w:rPr>
                <w:color w:val="000000" w:themeColor="text1"/>
              </w:rPr>
            </w:pPr>
          </w:p>
        </w:tc>
        <w:tc>
          <w:tcPr>
            <w:tcW w:w="425" w:type="dxa"/>
            <w:shd w:val="clear" w:color="auto" w:fill="auto"/>
            <w:noWrap/>
            <w:vAlign w:val="center"/>
          </w:tcPr>
          <w:p w14:paraId="26BF6E9D" w14:textId="77777777" w:rsidR="00631443" w:rsidRPr="000050DA" w:rsidRDefault="00631443" w:rsidP="00677B6A">
            <w:pPr>
              <w:jc w:val="center"/>
              <w:rPr>
                <w:color w:val="000000" w:themeColor="text1"/>
              </w:rPr>
            </w:pPr>
          </w:p>
        </w:tc>
        <w:tc>
          <w:tcPr>
            <w:tcW w:w="709" w:type="dxa"/>
            <w:shd w:val="clear" w:color="auto" w:fill="auto"/>
            <w:noWrap/>
            <w:vAlign w:val="center"/>
          </w:tcPr>
          <w:p w14:paraId="19034C89" w14:textId="77777777" w:rsidR="00631443" w:rsidRPr="000050DA" w:rsidRDefault="00631443" w:rsidP="00677B6A">
            <w:pPr>
              <w:jc w:val="center"/>
              <w:rPr>
                <w:color w:val="000000" w:themeColor="text1"/>
              </w:rPr>
            </w:pPr>
          </w:p>
        </w:tc>
        <w:tc>
          <w:tcPr>
            <w:tcW w:w="1275" w:type="dxa"/>
            <w:shd w:val="clear" w:color="auto" w:fill="auto"/>
            <w:noWrap/>
            <w:vAlign w:val="center"/>
          </w:tcPr>
          <w:p w14:paraId="2E9BF2E5" w14:textId="77777777" w:rsidR="00631443" w:rsidRPr="000050DA" w:rsidRDefault="00631443" w:rsidP="00677B6A">
            <w:pPr>
              <w:jc w:val="center"/>
              <w:rPr>
                <w:color w:val="000000" w:themeColor="text1"/>
              </w:rPr>
            </w:pPr>
          </w:p>
        </w:tc>
        <w:tc>
          <w:tcPr>
            <w:tcW w:w="1335" w:type="dxa"/>
            <w:vAlign w:val="center"/>
          </w:tcPr>
          <w:p w14:paraId="2FC20DD7" w14:textId="77777777" w:rsidR="00631443" w:rsidRPr="000050DA" w:rsidRDefault="00631443" w:rsidP="00677B6A">
            <w:pPr>
              <w:jc w:val="center"/>
              <w:rPr>
                <w:color w:val="000000" w:themeColor="text1"/>
              </w:rPr>
            </w:pPr>
          </w:p>
        </w:tc>
        <w:tc>
          <w:tcPr>
            <w:tcW w:w="1359" w:type="dxa"/>
            <w:shd w:val="clear" w:color="auto" w:fill="auto"/>
            <w:noWrap/>
            <w:vAlign w:val="center"/>
          </w:tcPr>
          <w:p w14:paraId="4299B1FE" w14:textId="77777777" w:rsidR="00631443" w:rsidRPr="000050DA" w:rsidRDefault="00631443" w:rsidP="00677B6A">
            <w:pPr>
              <w:rPr>
                <w:color w:val="000000" w:themeColor="text1"/>
              </w:rPr>
            </w:pPr>
          </w:p>
        </w:tc>
      </w:tr>
      <w:tr w:rsidR="00331B51" w:rsidRPr="000050DA" w14:paraId="1CECEECF" w14:textId="77777777" w:rsidTr="00677B6A">
        <w:trPr>
          <w:trHeight w:val="417"/>
        </w:trPr>
        <w:tc>
          <w:tcPr>
            <w:tcW w:w="10910" w:type="dxa"/>
            <w:gridSpan w:val="11"/>
            <w:vAlign w:val="center"/>
          </w:tcPr>
          <w:p w14:paraId="5E5FD14A" w14:textId="77777777" w:rsidR="00631443" w:rsidRPr="000050DA" w:rsidRDefault="00631443" w:rsidP="00677B6A">
            <w:pPr>
              <w:rPr>
                <w:b/>
                <w:bCs/>
                <w:color w:val="000000" w:themeColor="text1"/>
              </w:rPr>
            </w:pPr>
            <w:r w:rsidRPr="000050DA">
              <w:rPr>
                <w:b/>
                <w:bCs/>
                <w:color w:val="000000" w:themeColor="text1"/>
              </w:rPr>
              <w:t>* I: INDIVIDUAL, UT: UNIÓN TEMPORAL, C: CONSORCIO</w:t>
            </w:r>
          </w:p>
        </w:tc>
      </w:tr>
    </w:tbl>
    <w:p w14:paraId="48923664" w14:textId="77777777" w:rsidR="00631443" w:rsidRPr="000050DA" w:rsidRDefault="00631443" w:rsidP="00631443">
      <w:pPr>
        <w:pStyle w:val="Textoindependiente"/>
        <w:shd w:val="clear" w:color="auto" w:fill="FFFFFF"/>
        <w:ind w:right="-425"/>
        <w:rPr>
          <w:rFonts w:cs="Arial"/>
          <w:color w:val="000000" w:themeColor="text1"/>
          <w:sz w:val="20"/>
        </w:rPr>
      </w:pPr>
    </w:p>
    <w:p w14:paraId="2C3D8733" w14:textId="77777777" w:rsidR="00631443" w:rsidRPr="000050DA" w:rsidRDefault="00631443" w:rsidP="00010AC2">
      <w:pPr>
        <w:pStyle w:val="Textoindependiente"/>
        <w:shd w:val="clear" w:color="auto" w:fill="FFFFFF"/>
        <w:ind w:left="-426" w:right="-425"/>
        <w:rPr>
          <w:rFonts w:cs="Arial"/>
          <w:color w:val="000000" w:themeColor="text1"/>
          <w:sz w:val="20"/>
        </w:rPr>
      </w:pPr>
      <w:r w:rsidRPr="000050DA">
        <w:rPr>
          <w:rFonts w:cs="Arial"/>
          <w:b/>
          <w:bCs/>
          <w:color w:val="000000" w:themeColor="text1"/>
          <w:sz w:val="20"/>
          <w:lang w:eastAsia="es-CO"/>
        </w:rPr>
        <w:t>Nota</w:t>
      </w:r>
      <w:r w:rsidRPr="000050DA">
        <w:rPr>
          <w:rFonts w:cs="Arial"/>
          <w:color w:val="000000" w:themeColor="text1"/>
          <w:sz w:val="20"/>
          <w:lang w:eastAsia="es-CO"/>
        </w:rPr>
        <w:t xml:space="preserve">: </w:t>
      </w:r>
      <w:r w:rsidRPr="000050DA">
        <w:rPr>
          <w:rFonts w:cs="Arial"/>
          <w:noProof/>
          <w:color w:val="000000" w:themeColor="text1"/>
          <w:sz w:val="20"/>
          <w:lang w:eastAsia="es-CO"/>
        </w:rPr>
        <w:t>el diligenciamineto del presente formulario se hará conforme a las condiciones establacidas en el pliego de condiciones definitivo publicado por la entidad.</w:t>
      </w:r>
    </w:p>
    <w:p w14:paraId="3F4AABF1" w14:textId="77777777" w:rsidR="00631443" w:rsidRPr="000050DA" w:rsidRDefault="00631443" w:rsidP="00615DC2">
      <w:pPr>
        <w:tabs>
          <w:tab w:val="left" w:pos="240"/>
          <w:tab w:val="left" w:pos="6210"/>
        </w:tabs>
        <w:rPr>
          <w:b/>
          <w:color w:val="000000" w:themeColor="text1"/>
        </w:rPr>
      </w:pPr>
    </w:p>
    <w:p w14:paraId="2EB32288" w14:textId="77777777" w:rsidR="00E56EA0" w:rsidRPr="000050DA" w:rsidRDefault="00E56EA0" w:rsidP="00010AC2">
      <w:pPr>
        <w:pStyle w:val="Prrafodelista"/>
        <w:tabs>
          <w:tab w:val="left" w:pos="240"/>
          <w:tab w:val="left" w:pos="6210"/>
        </w:tabs>
        <w:ind w:left="-426"/>
        <w:rPr>
          <w:b/>
          <w:color w:val="000000" w:themeColor="text1"/>
        </w:rPr>
      </w:pPr>
    </w:p>
    <w:p w14:paraId="2940770D" w14:textId="77777777" w:rsidR="00631443" w:rsidRPr="000050DA" w:rsidRDefault="00631443" w:rsidP="00010AC2">
      <w:pPr>
        <w:pStyle w:val="Prrafodelista"/>
        <w:tabs>
          <w:tab w:val="left" w:pos="240"/>
          <w:tab w:val="left" w:pos="6210"/>
        </w:tabs>
        <w:ind w:left="-426"/>
        <w:rPr>
          <w:b/>
          <w:color w:val="000000" w:themeColor="text1"/>
        </w:rPr>
      </w:pPr>
    </w:p>
    <w:p w14:paraId="2923F7AE" w14:textId="77777777" w:rsidR="00EE7D68" w:rsidRPr="000050DA" w:rsidRDefault="00EE7D68" w:rsidP="00010AC2">
      <w:pPr>
        <w:pStyle w:val="Prrafodelista"/>
        <w:tabs>
          <w:tab w:val="left" w:pos="240"/>
          <w:tab w:val="left" w:pos="6210"/>
        </w:tabs>
        <w:ind w:left="-426"/>
        <w:rPr>
          <w:b/>
          <w:color w:val="000000" w:themeColor="text1"/>
        </w:rPr>
      </w:pPr>
    </w:p>
    <w:p w14:paraId="63E18C66" w14:textId="77777777" w:rsidR="00631443" w:rsidRPr="000050DA" w:rsidRDefault="00631443"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____________________________________</w:t>
      </w:r>
    </w:p>
    <w:p w14:paraId="5ED41C1D" w14:textId="77777777" w:rsidR="00631443" w:rsidRPr="000050DA" w:rsidRDefault="00631443"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0A47766E" w14:textId="77777777" w:rsidR="00631443" w:rsidRPr="000050DA" w:rsidRDefault="00631443" w:rsidP="00010AC2">
      <w:pPr>
        <w:pStyle w:val="Sinespaciado1"/>
        <w:ind w:left="-426"/>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72971108" w14:textId="77777777" w:rsidR="00631443" w:rsidRPr="000050DA" w:rsidRDefault="00631443" w:rsidP="00010AC2">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28754D27" w14:textId="77777777" w:rsidR="00631443" w:rsidRPr="000050DA" w:rsidRDefault="00631443" w:rsidP="00010AC2">
      <w:pPr>
        <w:pStyle w:val="Sinespaciado1"/>
        <w:ind w:left="-426"/>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371DA4B7" w14:textId="77777777" w:rsidR="00631443" w:rsidRPr="000050DA" w:rsidRDefault="00631443"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proofErr w:type="gramStart"/>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proofErr w:type="gramEnd"/>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0744C844" w14:textId="77777777" w:rsidR="00631443" w:rsidRPr="000050DA" w:rsidRDefault="00631443"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74C38CA0" w14:textId="77777777" w:rsidR="00631443" w:rsidRPr="000050DA" w:rsidRDefault="00631443" w:rsidP="00010AC2">
      <w:pPr>
        <w:pStyle w:val="Sinespaciado1"/>
        <w:ind w:left="-426"/>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0CF6D19C" w14:textId="77777777" w:rsidR="00631443" w:rsidRPr="000050DA" w:rsidRDefault="00631443" w:rsidP="00010AC2">
      <w:pPr>
        <w:pStyle w:val="Lista2"/>
        <w:ind w:left="-426" w:firstLine="0"/>
        <w:jc w:val="both"/>
        <w:rPr>
          <w:rFonts w:ascii="Arial" w:hAnsi="Arial" w:cs="Arial"/>
          <w:color w:val="000000" w:themeColor="text1"/>
          <w:sz w:val="20"/>
          <w:szCs w:val="20"/>
        </w:rPr>
      </w:pPr>
      <w:r w:rsidRPr="000050DA">
        <w:rPr>
          <w:rFonts w:ascii="Arial" w:hAnsi="Arial" w:cs="Arial"/>
          <w:color w:val="000000" w:themeColor="text1"/>
          <w:sz w:val="20"/>
          <w:szCs w:val="20"/>
        </w:rPr>
        <w:t>Email: _______________________________________________________________</w:t>
      </w:r>
    </w:p>
    <w:bookmarkEnd w:id="7"/>
    <w:p w14:paraId="6B225EA5" w14:textId="77777777" w:rsidR="00615DC2" w:rsidRPr="00331B51" w:rsidRDefault="00615DC2" w:rsidP="000050DA">
      <w:pPr>
        <w:pStyle w:val="Textoindependiente32"/>
        <w:tabs>
          <w:tab w:val="left" w:pos="3544"/>
        </w:tabs>
        <w:autoSpaceDE/>
        <w:ind w:right="-42"/>
        <w:rPr>
          <w:rFonts w:cs="Arial"/>
          <w:b/>
          <w:color w:val="FF0000"/>
          <w:sz w:val="21"/>
          <w:szCs w:val="21"/>
        </w:rPr>
      </w:pPr>
    </w:p>
    <w:p w14:paraId="1C4AA632"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21A5DD51"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673F9CDC"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3861B4EB"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50A5AA8C"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73A9153F"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15375A01"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0343254A" w14:textId="77777777" w:rsidR="00C446A9" w:rsidRDefault="00C446A9" w:rsidP="00E56EA0">
      <w:pPr>
        <w:pStyle w:val="Textoindependiente32"/>
        <w:tabs>
          <w:tab w:val="left" w:pos="3544"/>
        </w:tabs>
        <w:autoSpaceDE/>
        <w:ind w:right="-42"/>
        <w:jc w:val="center"/>
        <w:rPr>
          <w:rFonts w:cs="Arial"/>
          <w:b/>
          <w:color w:val="000000" w:themeColor="text1"/>
          <w:sz w:val="20"/>
        </w:rPr>
      </w:pPr>
    </w:p>
    <w:p w14:paraId="35E54E9E" w14:textId="07848DDE" w:rsidR="00595AEC" w:rsidRPr="000050DA" w:rsidRDefault="00595AEC" w:rsidP="00E56EA0">
      <w:pPr>
        <w:pStyle w:val="Textoindependiente32"/>
        <w:tabs>
          <w:tab w:val="left" w:pos="3544"/>
        </w:tabs>
        <w:autoSpaceDE/>
        <w:ind w:right="-42"/>
        <w:jc w:val="center"/>
        <w:rPr>
          <w:rFonts w:cs="Arial"/>
          <w:b/>
          <w:color w:val="000000" w:themeColor="text1"/>
          <w:sz w:val="20"/>
        </w:rPr>
      </w:pPr>
      <w:r w:rsidRPr="000050DA">
        <w:rPr>
          <w:rFonts w:cs="Arial"/>
          <w:b/>
          <w:color w:val="000000" w:themeColor="text1"/>
          <w:sz w:val="20"/>
        </w:rPr>
        <w:t>INDICACION DE TRATO NACIONAL</w:t>
      </w:r>
    </w:p>
    <w:p w14:paraId="3905D4C5" w14:textId="77777777" w:rsidR="00595AEC" w:rsidRPr="000050DA" w:rsidRDefault="00595AEC" w:rsidP="00E56EA0">
      <w:pPr>
        <w:pStyle w:val="Textoindependiente32"/>
        <w:tabs>
          <w:tab w:val="left" w:pos="3544"/>
        </w:tabs>
        <w:autoSpaceDE/>
        <w:ind w:right="-42"/>
        <w:jc w:val="center"/>
        <w:rPr>
          <w:rFonts w:cs="Arial"/>
          <w:b/>
          <w:color w:val="000000" w:themeColor="text1"/>
          <w:sz w:val="20"/>
        </w:rPr>
      </w:pPr>
      <w:r w:rsidRPr="000050DA">
        <w:rPr>
          <w:rFonts w:cs="Arial"/>
          <w:b/>
          <w:color w:val="000000" w:themeColor="text1"/>
          <w:sz w:val="20"/>
        </w:rPr>
        <w:t>(SOLO EN CASO DE EMPATE)</w:t>
      </w:r>
    </w:p>
    <w:p w14:paraId="2FC06D72" w14:textId="77777777" w:rsidR="00595AEC" w:rsidRPr="000050DA" w:rsidRDefault="00595AEC" w:rsidP="00595AEC">
      <w:pPr>
        <w:jc w:val="center"/>
        <w:rPr>
          <w:b/>
          <w:color w:val="000000" w:themeColor="text1"/>
        </w:rPr>
      </w:pPr>
    </w:p>
    <w:p w14:paraId="04338D21" w14:textId="1DC79606" w:rsidR="00595AEC" w:rsidRPr="000050DA" w:rsidRDefault="00595AEC" w:rsidP="00595AEC">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48B9CEE1" w14:textId="77777777" w:rsidR="00595AEC" w:rsidRPr="000050DA" w:rsidRDefault="00595AEC" w:rsidP="00595AEC">
      <w:pPr>
        <w:jc w:val="both"/>
        <w:rPr>
          <w:color w:val="000000" w:themeColor="text1"/>
        </w:rPr>
      </w:pPr>
    </w:p>
    <w:p w14:paraId="1B4267CE" w14:textId="77777777" w:rsidR="00E56EA0" w:rsidRPr="000050DA" w:rsidRDefault="00E56EA0" w:rsidP="00E56EA0">
      <w:pPr>
        <w:jc w:val="both"/>
        <w:rPr>
          <w:color w:val="000000" w:themeColor="text1"/>
        </w:rPr>
      </w:pPr>
      <w:r w:rsidRPr="000050DA">
        <w:rPr>
          <w:color w:val="000000" w:themeColor="text1"/>
        </w:rPr>
        <w:t xml:space="preserve">Señores  </w:t>
      </w:r>
    </w:p>
    <w:p w14:paraId="5D950A0C" w14:textId="77777777" w:rsidR="00E56EA0" w:rsidRPr="000050DA" w:rsidRDefault="00E56EA0" w:rsidP="00E56EA0">
      <w:pPr>
        <w:jc w:val="both"/>
        <w:rPr>
          <w:color w:val="000000" w:themeColor="text1"/>
        </w:rPr>
      </w:pPr>
      <w:r w:rsidRPr="000050DA">
        <w:rPr>
          <w:color w:val="000000" w:themeColor="text1"/>
        </w:rPr>
        <w:t>POLICÍA NACIONAL – DIRECCIÓN DE SANIDAD – REGIONAL DE ASEGURAMIENTO EN SALUD Nº 1</w:t>
      </w:r>
    </w:p>
    <w:p w14:paraId="39AF61C0" w14:textId="77777777" w:rsidR="00595AEC" w:rsidRPr="000050DA" w:rsidRDefault="00E56EA0" w:rsidP="00E56EA0">
      <w:pPr>
        <w:jc w:val="both"/>
        <w:rPr>
          <w:color w:val="000000" w:themeColor="text1"/>
        </w:rPr>
      </w:pPr>
      <w:r w:rsidRPr="000050DA">
        <w:rPr>
          <w:color w:val="000000" w:themeColor="text1"/>
        </w:rPr>
        <w:t>Bogotá</w:t>
      </w:r>
    </w:p>
    <w:p w14:paraId="1845D21A" w14:textId="77777777" w:rsidR="00595AEC" w:rsidRPr="000050DA" w:rsidRDefault="00595AEC" w:rsidP="00595AEC">
      <w:pPr>
        <w:jc w:val="both"/>
        <w:rPr>
          <w:color w:val="000000" w:themeColor="text1"/>
        </w:rPr>
      </w:pPr>
    </w:p>
    <w:p w14:paraId="68DB5F0B" w14:textId="5ECE07CA" w:rsidR="00BF4031" w:rsidRPr="000050DA" w:rsidRDefault="00595AEC" w:rsidP="00595AEC">
      <w:pPr>
        <w:jc w:val="both"/>
        <w:rPr>
          <w:b/>
          <w:bCs/>
          <w:iCs/>
          <w:color w:val="000000" w:themeColor="text1"/>
        </w:rPr>
      </w:pPr>
      <w:r w:rsidRPr="000050DA">
        <w:rPr>
          <w:color w:val="000000" w:themeColor="text1"/>
        </w:rPr>
        <w:t xml:space="preserve">Referencia: Indicación de trato nacional </w:t>
      </w:r>
      <w:sdt>
        <w:sdtPr>
          <w:rPr>
            <w:b/>
            <w:bCs/>
            <w:color w:val="000000" w:themeColor="text1"/>
            <w:u w:val="single"/>
          </w:rPr>
          <w:id w:val="-2122605031"/>
          <w:placeholder>
            <w:docPart w:val="18540E2C823149E19B775883A944CAFE"/>
          </w:placeholder>
          <w:showingPlcHdr/>
          <w15:color w:val="800000"/>
          <w:text/>
        </w:sdtPr>
        <w:sdtContent>
          <w:r w:rsidRPr="000050DA">
            <w:rPr>
              <w:rStyle w:val="Textodelmarcadordeposicin"/>
              <w:color w:val="000000" w:themeColor="text1"/>
              <w:u w:val="single"/>
            </w:rPr>
            <w:t>Diligenciar el cargo a desempeñar</w:t>
          </w:r>
        </w:sdtContent>
      </w:sdt>
      <w:r w:rsidRPr="000050DA">
        <w:rPr>
          <w:b/>
          <w:bCs/>
          <w:color w:val="000000" w:themeColor="text1"/>
          <w:u w:val="single"/>
        </w:rPr>
        <w:t xml:space="preserve"> </w:t>
      </w:r>
      <w:r w:rsidRPr="000050DA">
        <w:rPr>
          <w:color w:val="000000" w:themeColor="text1"/>
        </w:rPr>
        <w:t xml:space="preserve">para el proceso proceso de MINIMA CUANTIA, Número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 xml:space="preserve">cuyo objeto </w:t>
      </w:r>
      <w:r w:rsidR="00DC24F1" w:rsidRPr="000050DA">
        <w:rPr>
          <w:b/>
          <w:bCs/>
          <w:color w:val="000000" w:themeColor="text1"/>
        </w:rPr>
        <w:t xml:space="preserve">LA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746F93" w:rsidRPr="000050DA">
        <w:rPr>
          <w:b/>
          <w:color w:val="000000" w:themeColor="text1"/>
          <w:lang w:eastAsia="es-CO"/>
        </w:rPr>
        <w:t>.</w:t>
      </w:r>
    </w:p>
    <w:p w14:paraId="1BC1F38E" w14:textId="77777777" w:rsidR="00DC24F1" w:rsidRPr="000050DA" w:rsidRDefault="00DC24F1" w:rsidP="00595AEC">
      <w:pPr>
        <w:jc w:val="both"/>
        <w:rPr>
          <w:color w:val="000000" w:themeColor="text1"/>
        </w:rPr>
      </w:pPr>
    </w:p>
    <w:p w14:paraId="7A99A629"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73885F50" w14:textId="77777777" w:rsidR="00595AEC" w:rsidRPr="000050DA" w:rsidRDefault="00595AEC" w:rsidP="00595AEC">
      <w:pPr>
        <w:pStyle w:val="Sinespaciado1"/>
        <w:contextualSpacing/>
        <w:jc w:val="both"/>
        <w:rPr>
          <w:rFonts w:ascii="Arial" w:hAnsi="Arial" w:cs="Arial"/>
          <w:color w:val="000000" w:themeColor="text1"/>
          <w:sz w:val="20"/>
          <w:szCs w:val="20"/>
          <w:u w:val="single"/>
        </w:rPr>
      </w:pPr>
    </w:p>
    <w:p w14:paraId="51BD79F8" w14:textId="77777777" w:rsidR="00595AEC" w:rsidRPr="000050DA" w:rsidRDefault="00595AEC" w:rsidP="00595AEC">
      <w:pPr>
        <w:pStyle w:val="Sinespaciado1"/>
        <w:contextualSpacing/>
        <w:jc w:val="both"/>
        <w:rPr>
          <w:rFonts w:ascii="Arial" w:hAnsi="Arial" w:cs="Arial"/>
          <w:b/>
          <w:color w:val="000000" w:themeColor="text1"/>
          <w:sz w:val="20"/>
          <w:szCs w:val="20"/>
          <w:u w:val="single"/>
        </w:rPr>
      </w:pPr>
      <w:r w:rsidRPr="000050DA">
        <w:rPr>
          <w:rFonts w:ascii="Arial" w:hAnsi="Arial" w:cs="Arial"/>
          <w:b/>
          <w:color w:val="000000" w:themeColor="text1"/>
          <w:sz w:val="20"/>
          <w:szCs w:val="20"/>
          <w:u w:val="single"/>
        </w:rPr>
        <w:t>PARA TRATADOS O ACUERDOS INTERNACIONALES</w:t>
      </w:r>
    </w:p>
    <w:p w14:paraId="6CFD0D50" w14:textId="77777777" w:rsidR="00595AEC" w:rsidRPr="000050DA" w:rsidRDefault="00595AEC" w:rsidP="00595AEC">
      <w:pPr>
        <w:pStyle w:val="Sinespaciado1"/>
        <w:contextualSpacing/>
        <w:jc w:val="both"/>
        <w:rPr>
          <w:rFonts w:ascii="Arial" w:hAnsi="Arial" w:cs="Arial"/>
          <w:color w:val="000000" w:themeColor="text1"/>
          <w:sz w:val="20"/>
          <w:szCs w:val="20"/>
        </w:rPr>
      </w:pPr>
    </w:p>
    <w:p w14:paraId="42F49752"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En caso de haberse suscrito y se encuentre vigente Acuerdo o Tratado Internacional alguno aplicable al presente proceso de contratación, indicar los siguientes datos:</w:t>
      </w:r>
    </w:p>
    <w:p w14:paraId="3C5DF5F0" w14:textId="77777777" w:rsidR="00595AEC" w:rsidRPr="000050DA" w:rsidRDefault="00595AEC" w:rsidP="00595AEC">
      <w:pPr>
        <w:pStyle w:val="Sinespaciado1"/>
        <w:contextualSpacing/>
        <w:jc w:val="both"/>
        <w:rPr>
          <w:rFonts w:ascii="Arial" w:hAnsi="Arial" w:cs="Arial"/>
          <w:color w:val="000000" w:themeColor="text1"/>
          <w:sz w:val="20"/>
          <w:szCs w:val="20"/>
        </w:rPr>
      </w:pPr>
    </w:p>
    <w:p w14:paraId="7BB0C729"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o </w:t>
      </w:r>
      <w:proofErr w:type="gramStart"/>
      <w:r w:rsidRPr="000050DA">
        <w:rPr>
          <w:rFonts w:ascii="Arial" w:hAnsi="Arial" w:cs="Arial"/>
          <w:color w:val="000000" w:themeColor="text1"/>
          <w:sz w:val="20"/>
          <w:szCs w:val="20"/>
        </w:rPr>
        <w:t>denominación  del</w:t>
      </w:r>
      <w:proofErr w:type="gramEnd"/>
      <w:r w:rsidRPr="000050DA">
        <w:rPr>
          <w:rFonts w:ascii="Arial" w:hAnsi="Arial" w:cs="Arial"/>
          <w:color w:val="000000" w:themeColor="text1"/>
          <w:sz w:val="20"/>
          <w:szCs w:val="20"/>
        </w:rPr>
        <w:t xml:space="preserve"> Acuerdo o Tratado: </w:t>
      </w:r>
      <w:sdt>
        <w:sdtPr>
          <w:rPr>
            <w:rFonts w:ascii="Arial" w:hAnsi="Arial" w:cs="Arial"/>
            <w:b/>
            <w:bCs/>
            <w:color w:val="000000" w:themeColor="text1"/>
            <w:sz w:val="20"/>
            <w:szCs w:val="20"/>
            <w:u w:val="single"/>
          </w:rPr>
          <w:id w:val="1623267435"/>
          <w:placeholder>
            <w:docPart w:val="9766FAB705C74E8DA9D436764CCAC009"/>
          </w:placeholder>
          <w:showingPlcHdr/>
          <w15:color w:val="800000"/>
          <w:text/>
        </w:sdtPr>
        <w:sdtContent>
          <w:r w:rsidRPr="000050DA">
            <w:rPr>
              <w:rStyle w:val="Textodelmarcadordeposicin"/>
              <w:rFonts w:ascii="Arial" w:hAnsi="Arial" w:cs="Arial"/>
              <w:color w:val="000000" w:themeColor="text1"/>
              <w:sz w:val="20"/>
              <w:szCs w:val="20"/>
              <w:u w:val="single"/>
            </w:rPr>
            <w:t>Diligenciar identificación del acuerdo</w:t>
          </w:r>
        </w:sdtContent>
      </w:sdt>
      <w:r w:rsidRPr="000050DA">
        <w:rPr>
          <w:rFonts w:ascii="Arial" w:hAnsi="Arial" w:cs="Arial"/>
          <w:color w:val="000000" w:themeColor="text1"/>
          <w:sz w:val="20"/>
          <w:szCs w:val="20"/>
        </w:rPr>
        <w:t>.</w:t>
      </w:r>
    </w:p>
    <w:p w14:paraId="47D55AF8"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Objeto del Tratado:</w:t>
      </w:r>
      <w:r w:rsidRPr="000050DA">
        <w:rPr>
          <w:rFonts w:ascii="Arial" w:hAnsi="Arial" w:cs="Arial"/>
          <w:b/>
          <w:bCs/>
          <w:color w:val="000000" w:themeColor="text1"/>
          <w:sz w:val="20"/>
          <w:szCs w:val="20"/>
          <w:u w:val="single"/>
        </w:rPr>
        <w:t xml:space="preserve"> </w:t>
      </w:r>
      <w:sdt>
        <w:sdtPr>
          <w:rPr>
            <w:rFonts w:ascii="Arial" w:hAnsi="Arial" w:cs="Arial"/>
            <w:b/>
            <w:bCs/>
            <w:color w:val="000000" w:themeColor="text1"/>
            <w:sz w:val="20"/>
            <w:szCs w:val="20"/>
            <w:u w:val="single"/>
          </w:rPr>
          <w:id w:val="1654714259"/>
          <w:placeholder>
            <w:docPart w:val="7B8B49311F6A4234B2824B428D5F8CF6"/>
          </w:placeholder>
          <w:showingPlcHdr/>
          <w15:color w:val="800000"/>
          <w:text/>
        </w:sdtPr>
        <w:sdtContent>
          <w:r w:rsidRPr="000050DA">
            <w:rPr>
              <w:rStyle w:val="Textodelmarcadordeposicin"/>
              <w:rFonts w:ascii="Arial" w:hAnsi="Arial" w:cs="Arial"/>
              <w:color w:val="000000" w:themeColor="text1"/>
              <w:sz w:val="20"/>
              <w:szCs w:val="20"/>
              <w:u w:val="single"/>
            </w:rPr>
            <w:t>Diligenciar el objeto del tratado</w:t>
          </w:r>
        </w:sdtContent>
      </w:sdt>
    </w:p>
    <w:p w14:paraId="5F0FA54C" w14:textId="77777777" w:rsidR="00595AEC" w:rsidRPr="000050DA" w:rsidRDefault="00595AEC" w:rsidP="00595AEC">
      <w:pPr>
        <w:pStyle w:val="Sinespaciado1"/>
        <w:contextualSpacing/>
        <w:jc w:val="both"/>
        <w:rPr>
          <w:rFonts w:ascii="Arial" w:hAnsi="Arial" w:cs="Arial"/>
          <w:color w:val="000000" w:themeColor="text1"/>
          <w:sz w:val="20"/>
          <w:szCs w:val="20"/>
          <w:u w:val="single"/>
        </w:rPr>
      </w:pPr>
      <w:r w:rsidRPr="000050DA">
        <w:rPr>
          <w:rFonts w:ascii="Arial" w:hAnsi="Arial" w:cs="Arial"/>
          <w:color w:val="000000" w:themeColor="text1"/>
          <w:sz w:val="20"/>
          <w:szCs w:val="20"/>
        </w:rPr>
        <w:t xml:space="preserve">Ubicación en el SECOP (Link): </w:t>
      </w:r>
      <w:sdt>
        <w:sdtPr>
          <w:rPr>
            <w:rFonts w:ascii="Arial" w:hAnsi="Arial" w:cs="Arial"/>
            <w:b/>
            <w:bCs/>
            <w:color w:val="000000" w:themeColor="text1"/>
            <w:sz w:val="20"/>
            <w:szCs w:val="20"/>
            <w:u w:val="single"/>
          </w:rPr>
          <w:id w:val="-636423896"/>
          <w:placeholder>
            <w:docPart w:val="0BB872F5FDB34C968C0D3BBBB32993A0"/>
          </w:placeholder>
          <w:showingPlcHdr/>
          <w15:color w:val="800000"/>
          <w:text/>
        </w:sdtPr>
        <w:sdtContent>
          <w:r w:rsidRPr="000050DA">
            <w:rPr>
              <w:rStyle w:val="Textodelmarcadordeposicin"/>
              <w:rFonts w:ascii="Arial" w:hAnsi="Arial" w:cs="Arial"/>
              <w:color w:val="000000" w:themeColor="text1"/>
              <w:sz w:val="20"/>
              <w:szCs w:val="20"/>
              <w:u w:val="single"/>
            </w:rPr>
            <w:t>Diligenciar link de consulta</w:t>
          </w:r>
        </w:sdtContent>
      </w:sdt>
    </w:p>
    <w:p w14:paraId="76454034" w14:textId="77777777" w:rsidR="00595AEC" w:rsidRPr="000050DA" w:rsidRDefault="00595AEC" w:rsidP="00595AEC">
      <w:pPr>
        <w:pStyle w:val="Sinespaciado1"/>
        <w:contextualSpacing/>
        <w:jc w:val="both"/>
        <w:rPr>
          <w:rFonts w:ascii="Arial" w:hAnsi="Arial" w:cs="Arial"/>
          <w:b/>
          <w:color w:val="000000" w:themeColor="text1"/>
          <w:sz w:val="20"/>
          <w:szCs w:val="20"/>
          <w:u w:val="single"/>
        </w:rPr>
      </w:pPr>
      <w:r w:rsidRPr="000050DA">
        <w:rPr>
          <w:rFonts w:ascii="Arial" w:hAnsi="Arial" w:cs="Arial"/>
          <w:b/>
          <w:color w:val="000000" w:themeColor="text1"/>
          <w:sz w:val="20"/>
          <w:szCs w:val="20"/>
          <w:u w:val="single"/>
        </w:rPr>
        <w:t>RECIPROCIDAD</w:t>
      </w:r>
    </w:p>
    <w:p w14:paraId="59BD04CC" w14:textId="77777777" w:rsidR="00595AEC" w:rsidRPr="000050DA" w:rsidRDefault="00595AEC" w:rsidP="00595AEC">
      <w:pPr>
        <w:pStyle w:val="Sinespaciado1"/>
        <w:contextualSpacing/>
        <w:jc w:val="both"/>
        <w:rPr>
          <w:rFonts w:ascii="Arial" w:hAnsi="Arial" w:cs="Arial"/>
          <w:color w:val="000000" w:themeColor="text1"/>
          <w:sz w:val="20"/>
          <w:szCs w:val="20"/>
        </w:rPr>
      </w:pPr>
    </w:p>
    <w:p w14:paraId="436DF454"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En ausencia de Acuerdo o Tratado Internacional, pero si existe trato nacional en virtud del Principio de Reciprocidad, indicar los siguientes datos:</w:t>
      </w:r>
    </w:p>
    <w:p w14:paraId="6C431BC5" w14:textId="77777777" w:rsidR="00595AEC" w:rsidRPr="000050DA" w:rsidRDefault="00595AEC" w:rsidP="00595AEC">
      <w:pPr>
        <w:pStyle w:val="Sinespaciado1"/>
        <w:contextualSpacing/>
        <w:jc w:val="both"/>
        <w:rPr>
          <w:rFonts w:ascii="Arial" w:hAnsi="Arial" w:cs="Arial"/>
          <w:color w:val="000000" w:themeColor="text1"/>
          <w:sz w:val="20"/>
          <w:szCs w:val="20"/>
        </w:rPr>
      </w:pPr>
    </w:p>
    <w:p w14:paraId="658D4BED"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Fecha de la expedición de la certificación: </w:t>
      </w:r>
      <w:sdt>
        <w:sdtPr>
          <w:rPr>
            <w:rFonts w:ascii="Arial" w:hAnsi="Arial" w:cs="Arial"/>
            <w:color w:val="000000" w:themeColor="text1"/>
            <w:sz w:val="20"/>
            <w:szCs w:val="20"/>
          </w:rPr>
          <w:id w:val="1424918582"/>
          <w:placeholder>
            <w:docPart w:val="217C7ECCCDD54F678C98CD00BB84D5C5"/>
          </w:placeholder>
          <w:date>
            <w:dateFormat w:val="d/MM/yyyy"/>
            <w:lid w:val="es-CO"/>
            <w:storeMappedDataAs w:val="dateTime"/>
            <w:calendar w:val="gregorian"/>
          </w:date>
        </w:sdtPr>
        <w:sdtContent>
          <w:r w:rsidRPr="000050DA">
            <w:rPr>
              <w:rStyle w:val="Textodelmarcadordeposicin"/>
              <w:rFonts w:ascii="Arial" w:hAnsi="Arial" w:cs="Arial"/>
              <w:color w:val="000000" w:themeColor="text1"/>
              <w:sz w:val="20"/>
              <w:szCs w:val="20"/>
              <w:u w:val="single"/>
            </w:rPr>
            <w:t>seleccionar fecha de expedición</w:t>
          </w:r>
        </w:sdtContent>
      </w:sdt>
      <w:r w:rsidRPr="000050DA">
        <w:rPr>
          <w:rFonts w:ascii="Arial" w:hAnsi="Arial" w:cs="Arial"/>
          <w:color w:val="000000" w:themeColor="text1"/>
          <w:sz w:val="20"/>
          <w:szCs w:val="20"/>
        </w:rPr>
        <w:t>.</w:t>
      </w:r>
    </w:p>
    <w:p w14:paraId="78A6AA92"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 xml:space="preserve">Estado sobre el que se certifica: </w:t>
      </w:r>
      <w:sdt>
        <w:sdtPr>
          <w:rPr>
            <w:rFonts w:ascii="Arial" w:hAnsi="Arial" w:cs="Arial"/>
            <w:b/>
            <w:bCs/>
            <w:color w:val="000000" w:themeColor="text1"/>
            <w:sz w:val="20"/>
            <w:szCs w:val="20"/>
            <w:u w:val="single"/>
          </w:rPr>
          <w:id w:val="-972445556"/>
          <w:placeholder>
            <w:docPart w:val="32D179C14B814B18A79E83D97BBA0E91"/>
          </w:placeholder>
          <w:showingPlcHdr/>
          <w15:color w:val="800000"/>
          <w:text/>
        </w:sdtPr>
        <w:sdtContent>
          <w:r w:rsidRPr="000050DA">
            <w:rPr>
              <w:rStyle w:val="Textodelmarcadordeposicin"/>
              <w:rFonts w:ascii="Arial" w:hAnsi="Arial" w:cs="Arial"/>
              <w:color w:val="000000" w:themeColor="text1"/>
              <w:sz w:val="20"/>
              <w:szCs w:val="20"/>
              <w:u w:val="single"/>
            </w:rPr>
            <w:t>Diligenciar estado</w:t>
          </w:r>
        </w:sdtContent>
      </w:sdt>
      <w:r w:rsidRPr="000050DA">
        <w:rPr>
          <w:rFonts w:ascii="Arial" w:hAnsi="Arial" w:cs="Arial"/>
          <w:color w:val="000000" w:themeColor="text1"/>
          <w:sz w:val="20"/>
          <w:szCs w:val="20"/>
        </w:rPr>
        <w:t>.</w:t>
      </w:r>
    </w:p>
    <w:p w14:paraId="2CEA9D53"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Ubicación en el SECOP (LINK):</w:t>
      </w:r>
      <w:r w:rsidRPr="000050DA">
        <w:rPr>
          <w:rFonts w:ascii="Arial" w:hAnsi="Arial" w:cs="Arial"/>
          <w:b/>
          <w:bCs/>
          <w:color w:val="000000" w:themeColor="text1"/>
          <w:sz w:val="20"/>
          <w:szCs w:val="20"/>
          <w:u w:val="single"/>
        </w:rPr>
        <w:t xml:space="preserve"> </w:t>
      </w:r>
      <w:sdt>
        <w:sdtPr>
          <w:rPr>
            <w:rFonts w:ascii="Arial" w:hAnsi="Arial" w:cs="Arial"/>
            <w:b/>
            <w:bCs/>
            <w:color w:val="000000" w:themeColor="text1"/>
            <w:sz w:val="20"/>
            <w:szCs w:val="20"/>
            <w:u w:val="single"/>
          </w:rPr>
          <w:id w:val="1167524687"/>
          <w:placeholder>
            <w:docPart w:val="25590861BAD84AC3A161ACD6196FFA9D"/>
          </w:placeholder>
          <w:showingPlcHdr/>
          <w15:color w:val="800000"/>
          <w:text/>
        </w:sdtPr>
        <w:sdtContent>
          <w:r w:rsidRPr="000050DA">
            <w:rPr>
              <w:rStyle w:val="Textodelmarcadordeposicin"/>
              <w:rFonts w:ascii="Arial" w:hAnsi="Arial" w:cs="Arial"/>
              <w:color w:val="000000" w:themeColor="text1"/>
              <w:sz w:val="20"/>
              <w:szCs w:val="20"/>
              <w:u w:val="single"/>
            </w:rPr>
            <w:t>Diligenciar link de consulta</w:t>
          </w:r>
        </w:sdtContent>
      </w:sdt>
    </w:p>
    <w:p w14:paraId="3FA23D6A" w14:textId="77777777" w:rsidR="00595AEC" w:rsidRPr="000050DA" w:rsidRDefault="00595AEC" w:rsidP="00615DC2">
      <w:pPr>
        <w:pStyle w:val="Sinespaciado1"/>
        <w:ind w:left="-426"/>
        <w:contextualSpacing/>
        <w:jc w:val="both"/>
        <w:rPr>
          <w:rFonts w:ascii="Arial" w:hAnsi="Arial" w:cs="Arial"/>
          <w:color w:val="000000" w:themeColor="text1"/>
          <w:sz w:val="20"/>
          <w:szCs w:val="20"/>
        </w:rPr>
      </w:pPr>
    </w:p>
    <w:p w14:paraId="4E1AD131"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b/>
          <w:color w:val="000000" w:themeColor="text1"/>
          <w:sz w:val="20"/>
          <w:szCs w:val="20"/>
        </w:rPr>
        <w:t>Nota</w:t>
      </w:r>
      <w:r w:rsidRPr="000050DA">
        <w:rPr>
          <w:rFonts w:ascii="Arial" w:hAnsi="Arial" w:cs="Arial"/>
          <w:color w:val="000000" w:themeColor="text1"/>
          <w:sz w:val="20"/>
          <w:szCs w:val="20"/>
        </w:rPr>
        <w:t xml:space="preserve">: estos datos serán verificados por la </w:t>
      </w:r>
      <w:r w:rsidR="00E56EA0" w:rsidRPr="000050DA">
        <w:rPr>
          <w:rFonts w:ascii="Arial" w:hAnsi="Arial" w:cs="Arial"/>
          <w:color w:val="000000" w:themeColor="text1"/>
          <w:sz w:val="20"/>
          <w:szCs w:val="20"/>
        </w:rPr>
        <w:t xml:space="preserve">REGIONAL DE ASEGURAMIENTO EN SALUD Nº 1 </w:t>
      </w:r>
      <w:r w:rsidRPr="000050DA">
        <w:rPr>
          <w:rFonts w:ascii="Arial" w:hAnsi="Arial" w:cs="Arial"/>
          <w:color w:val="000000" w:themeColor="text1"/>
          <w:sz w:val="20"/>
          <w:szCs w:val="20"/>
        </w:rPr>
        <w:t xml:space="preserve">por medio de la Página Web </w:t>
      </w:r>
      <w:hyperlink r:id="rId9" w:history="1">
        <w:r w:rsidRPr="000050DA">
          <w:rPr>
            <w:rStyle w:val="Hipervnculo"/>
            <w:rFonts w:ascii="Arial" w:hAnsi="Arial" w:cs="Arial"/>
            <w:color w:val="000000" w:themeColor="text1"/>
            <w:sz w:val="20"/>
            <w:szCs w:val="20"/>
          </w:rPr>
          <w:t>www.colombiacompra.gov.co</w:t>
        </w:r>
      </w:hyperlink>
      <w:r w:rsidRPr="000050DA">
        <w:rPr>
          <w:rFonts w:ascii="Arial" w:hAnsi="Arial" w:cs="Arial"/>
          <w:color w:val="000000" w:themeColor="text1"/>
          <w:sz w:val="20"/>
          <w:szCs w:val="20"/>
        </w:rPr>
        <w:t xml:space="preserve">, teniendo en cuenta que conforme con el </w:t>
      </w:r>
      <w:r w:rsidRPr="000050DA">
        <w:rPr>
          <w:rFonts w:ascii="Arial" w:hAnsi="Arial" w:cs="Arial"/>
          <w:i/>
          <w:color w:val="000000" w:themeColor="text1"/>
          <w:sz w:val="20"/>
          <w:szCs w:val="20"/>
        </w:rPr>
        <w:t>“Manual para el manejo de los Acuerdos Comerciales en Procesos de Contratación”</w:t>
      </w:r>
      <w:r w:rsidRPr="000050DA">
        <w:rPr>
          <w:rFonts w:ascii="Arial" w:hAnsi="Arial" w:cs="Arial"/>
          <w:color w:val="000000" w:themeColor="text1"/>
          <w:sz w:val="20"/>
          <w:szCs w:val="20"/>
        </w:rPr>
        <w:t xml:space="preserve"> Versión M-MACPC-12 expedido por la Agencia Nacional de Contratación, la Entidad debe verificar los contenidos sobre Trato Nacional ya que no en todos los casos los conoce.</w:t>
      </w:r>
    </w:p>
    <w:p w14:paraId="226590B3" w14:textId="77777777" w:rsidR="00DC24F1" w:rsidRPr="000050DA" w:rsidRDefault="00DC24F1" w:rsidP="00595AEC">
      <w:pPr>
        <w:pStyle w:val="Sinespaciado1"/>
        <w:contextualSpacing/>
        <w:jc w:val="both"/>
        <w:rPr>
          <w:rFonts w:ascii="Arial" w:hAnsi="Arial" w:cs="Arial"/>
          <w:color w:val="000000" w:themeColor="text1"/>
          <w:sz w:val="20"/>
          <w:szCs w:val="20"/>
        </w:rPr>
      </w:pPr>
    </w:p>
    <w:p w14:paraId="6F2E0D2C" w14:textId="76993944"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___________________________________</w:t>
      </w:r>
    </w:p>
    <w:p w14:paraId="54BC3670"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53813E6D" w14:textId="77777777" w:rsidR="00595AEC" w:rsidRPr="000050DA" w:rsidRDefault="00595AEC" w:rsidP="00595AEC">
      <w:pPr>
        <w:pStyle w:val="Sinespaciado1"/>
        <w:ind w:left="180"/>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2044D057" w14:textId="77777777" w:rsidR="00595AEC" w:rsidRPr="000050DA" w:rsidRDefault="00595AEC" w:rsidP="00595AEC">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0AF94CEF" w14:textId="77777777" w:rsidR="00595AEC" w:rsidRPr="000050DA" w:rsidRDefault="00595AEC" w:rsidP="00595AEC">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19093090"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1098BF96"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4EFA849B"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5FAB7B6A" w14:textId="378D80EE" w:rsidR="00746F93" w:rsidRPr="000050DA" w:rsidRDefault="00595AEC" w:rsidP="000050DA">
      <w:pPr>
        <w:pStyle w:val="Lista2"/>
        <w:ind w:left="180" w:firstLine="0"/>
        <w:jc w:val="both"/>
        <w:rPr>
          <w:rFonts w:ascii="Arial" w:hAnsi="Arial" w:cs="Arial"/>
          <w:color w:val="000000" w:themeColor="text1"/>
          <w:sz w:val="20"/>
          <w:szCs w:val="20"/>
        </w:rPr>
      </w:pPr>
      <w:r w:rsidRPr="000050DA">
        <w:rPr>
          <w:rFonts w:ascii="Arial" w:hAnsi="Arial" w:cs="Arial"/>
          <w:color w:val="000000" w:themeColor="text1"/>
          <w:sz w:val="20"/>
          <w:szCs w:val="20"/>
        </w:rPr>
        <w:t>Email: _______________________________________________________________</w:t>
      </w:r>
    </w:p>
    <w:p w14:paraId="3643B73A" w14:textId="77777777" w:rsidR="00746F93" w:rsidRPr="00331B51" w:rsidRDefault="00746F93" w:rsidP="00595AEC">
      <w:pPr>
        <w:jc w:val="center"/>
        <w:rPr>
          <w:b/>
          <w:color w:val="FF0000"/>
          <w:lang w:val="es-CO"/>
        </w:rPr>
      </w:pPr>
    </w:p>
    <w:p w14:paraId="38456447" w14:textId="77777777" w:rsidR="00C446A9" w:rsidRDefault="00C446A9" w:rsidP="00595AEC">
      <w:pPr>
        <w:jc w:val="center"/>
        <w:rPr>
          <w:b/>
          <w:color w:val="000000" w:themeColor="text1"/>
          <w:lang w:val="es-CO"/>
        </w:rPr>
      </w:pPr>
    </w:p>
    <w:p w14:paraId="7320D5D1" w14:textId="77777777" w:rsidR="00C446A9" w:rsidRDefault="00C446A9" w:rsidP="00595AEC">
      <w:pPr>
        <w:jc w:val="center"/>
        <w:rPr>
          <w:b/>
          <w:color w:val="000000" w:themeColor="text1"/>
          <w:lang w:val="es-CO"/>
        </w:rPr>
      </w:pPr>
    </w:p>
    <w:p w14:paraId="18A26A4B" w14:textId="77777777" w:rsidR="00C446A9" w:rsidRDefault="00C446A9" w:rsidP="00595AEC">
      <w:pPr>
        <w:jc w:val="center"/>
        <w:rPr>
          <w:b/>
          <w:color w:val="000000" w:themeColor="text1"/>
          <w:lang w:val="es-CO"/>
        </w:rPr>
      </w:pPr>
    </w:p>
    <w:p w14:paraId="58727BA9" w14:textId="5D7CC077" w:rsidR="00C446A9" w:rsidRDefault="00C446A9" w:rsidP="00595AEC">
      <w:pPr>
        <w:jc w:val="center"/>
        <w:rPr>
          <w:b/>
          <w:color w:val="000000" w:themeColor="text1"/>
          <w:lang w:val="es-CO"/>
        </w:rPr>
      </w:pPr>
    </w:p>
    <w:p w14:paraId="15F076CA" w14:textId="77777777" w:rsidR="00B9608A" w:rsidRDefault="00B9608A" w:rsidP="00595AEC">
      <w:pPr>
        <w:jc w:val="center"/>
        <w:rPr>
          <w:b/>
          <w:color w:val="000000" w:themeColor="text1"/>
          <w:lang w:val="es-CO"/>
        </w:rPr>
      </w:pPr>
      <w:bookmarkStart w:id="8" w:name="_GoBack"/>
      <w:bookmarkEnd w:id="8"/>
    </w:p>
    <w:p w14:paraId="5E9018C0" w14:textId="77777777" w:rsidR="00C446A9" w:rsidRDefault="00C446A9" w:rsidP="00595AEC">
      <w:pPr>
        <w:jc w:val="center"/>
        <w:rPr>
          <w:b/>
          <w:color w:val="000000" w:themeColor="text1"/>
          <w:lang w:val="es-CO"/>
        </w:rPr>
      </w:pPr>
    </w:p>
    <w:p w14:paraId="1E8C1EFD" w14:textId="3AFEDDCF" w:rsidR="00595AEC" w:rsidRPr="000050DA" w:rsidRDefault="00595AEC" w:rsidP="00595AEC">
      <w:pPr>
        <w:jc w:val="center"/>
        <w:rPr>
          <w:b/>
          <w:color w:val="000000" w:themeColor="text1"/>
          <w:lang w:val="es-CO"/>
        </w:rPr>
      </w:pPr>
      <w:r w:rsidRPr="000050DA">
        <w:rPr>
          <w:b/>
          <w:color w:val="000000" w:themeColor="text1"/>
          <w:lang w:val="es-CO"/>
        </w:rPr>
        <w:t>FORMULARIO APOYO A LA INDUSTRIA</w:t>
      </w:r>
    </w:p>
    <w:p w14:paraId="008DA149" w14:textId="77777777" w:rsidR="00595AEC" w:rsidRPr="000050DA" w:rsidRDefault="00595AEC" w:rsidP="00595AEC">
      <w:pPr>
        <w:jc w:val="center"/>
        <w:rPr>
          <w:b/>
          <w:color w:val="000000" w:themeColor="text1"/>
          <w:lang w:val="es-CO"/>
        </w:rPr>
      </w:pPr>
      <w:r w:rsidRPr="000050DA">
        <w:rPr>
          <w:b/>
          <w:color w:val="000000" w:themeColor="text1"/>
          <w:lang w:val="es-CO"/>
        </w:rPr>
        <w:t>(SOLO EN CASO DE EMPATE)</w:t>
      </w:r>
    </w:p>
    <w:p w14:paraId="54712B09" w14:textId="77777777" w:rsidR="00595AEC" w:rsidRPr="000050DA" w:rsidRDefault="00595AEC" w:rsidP="00595AEC">
      <w:pPr>
        <w:rPr>
          <w:b/>
          <w:color w:val="000000" w:themeColor="text1"/>
          <w:lang w:val="es-CO"/>
        </w:rPr>
      </w:pPr>
    </w:p>
    <w:p w14:paraId="148CD6FC" w14:textId="586F80EB" w:rsidR="00595AEC" w:rsidRPr="000050DA" w:rsidRDefault="00595AEC" w:rsidP="00595AEC">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7A2030E6" w14:textId="77777777" w:rsidR="00595AEC" w:rsidRPr="000050DA" w:rsidRDefault="00595AEC" w:rsidP="00595AEC">
      <w:pPr>
        <w:jc w:val="both"/>
        <w:rPr>
          <w:color w:val="000000" w:themeColor="text1"/>
        </w:rPr>
      </w:pPr>
    </w:p>
    <w:p w14:paraId="4000DFF7" w14:textId="77777777" w:rsidR="00E56EA0" w:rsidRPr="000050DA" w:rsidRDefault="00E56EA0" w:rsidP="00E56EA0">
      <w:pPr>
        <w:jc w:val="both"/>
        <w:rPr>
          <w:color w:val="000000" w:themeColor="text1"/>
        </w:rPr>
      </w:pPr>
      <w:r w:rsidRPr="000050DA">
        <w:rPr>
          <w:color w:val="000000" w:themeColor="text1"/>
        </w:rPr>
        <w:t xml:space="preserve">Señores  </w:t>
      </w:r>
    </w:p>
    <w:p w14:paraId="7C9CDCAB" w14:textId="77777777" w:rsidR="00E56EA0" w:rsidRPr="000050DA" w:rsidRDefault="00E56EA0" w:rsidP="00E56EA0">
      <w:pPr>
        <w:jc w:val="both"/>
        <w:rPr>
          <w:color w:val="000000" w:themeColor="text1"/>
        </w:rPr>
      </w:pPr>
      <w:r w:rsidRPr="000050DA">
        <w:rPr>
          <w:color w:val="000000" w:themeColor="text1"/>
        </w:rPr>
        <w:t>POLICÍA NACIONAL – DIRECCIÓN DE SANIDAD – REGIONAL DE ASEGURAMIENTO EN SALUD Nº 1</w:t>
      </w:r>
    </w:p>
    <w:p w14:paraId="28CA9970" w14:textId="77777777" w:rsidR="00595AEC" w:rsidRPr="000050DA" w:rsidRDefault="00E56EA0" w:rsidP="00E56EA0">
      <w:pPr>
        <w:jc w:val="both"/>
        <w:rPr>
          <w:color w:val="000000" w:themeColor="text1"/>
        </w:rPr>
      </w:pPr>
      <w:r w:rsidRPr="000050DA">
        <w:rPr>
          <w:color w:val="000000" w:themeColor="text1"/>
        </w:rPr>
        <w:t>Bogotá</w:t>
      </w:r>
    </w:p>
    <w:p w14:paraId="7F6D2757" w14:textId="77777777" w:rsidR="00595AEC" w:rsidRPr="000050DA" w:rsidRDefault="00595AEC" w:rsidP="00595AEC">
      <w:pPr>
        <w:jc w:val="both"/>
        <w:rPr>
          <w:color w:val="000000" w:themeColor="text1"/>
        </w:rPr>
      </w:pPr>
    </w:p>
    <w:p w14:paraId="198B23A7" w14:textId="02E6798F" w:rsidR="00595AEC" w:rsidRPr="000050DA" w:rsidRDefault="00595AEC" w:rsidP="00595AEC">
      <w:pPr>
        <w:jc w:val="both"/>
        <w:rPr>
          <w:color w:val="000000" w:themeColor="text1"/>
        </w:rPr>
      </w:pPr>
      <w:r w:rsidRPr="000050DA">
        <w:rPr>
          <w:color w:val="000000" w:themeColor="text1"/>
        </w:rPr>
        <w:t xml:space="preserve">Referencia: Apoyo a la industria nacional del proceso de MINIMA CUANTIA, Número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 xml:space="preserve"> cuyo objeto </w:t>
      </w:r>
      <w:r w:rsidR="00856061" w:rsidRPr="000050DA">
        <w:rPr>
          <w:color w:val="000000" w:themeColor="text1"/>
        </w:rPr>
        <w:t>l</w:t>
      </w:r>
      <w:r w:rsidR="005A431F" w:rsidRPr="000050DA">
        <w:rPr>
          <w:color w:val="000000" w:themeColor="text1"/>
        </w:rPr>
        <w:t>a</w:t>
      </w:r>
      <w:r w:rsidRPr="000050DA">
        <w:rPr>
          <w:color w:val="000000" w:themeColor="text1"/>
        </w:rPr>
        <w:t xml:space="preserve">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Pr="000050DA">
        <w:rPr>
          <w:color w:val="000000" w:themeColor="text1"/>
        </w:rPr>
        <w:t>Declaramos bajo nuestra responsabilidad personal y/o comprometiendo a las personas naturales y/o personas jurídicas que represento o apodero que:</w:t>
      </w:r>
    </w:p>
    <w:p w14:paraId="09E378A4" w14:textId="77777777" w:rsidR="00595AEC" w:rsidRPr="000050DA" w:rsidRDefault="00595AEC" w:rsidP="00595AEC">
      <w:pPr>
        <w:pStyle w:val="Sinespaciado1"/>
        <w:contextualSpacing/>
        <w:rPr>
          <w:rFonts w:ascii="Arial" w:hAnsi="Arial" w:cs="Arial"/>
          <w:color w:val="000000" w:themeColor="text1"/>
          <w:sz w:val="20"/>
          <w:szCs w:val="20"/>
        </w:rPr>
      </w:pPr>
    </w:p>
    <w:p w14:paraId="7697DD2D" w14:textId="77777777" w:rsidR="00595AEC" w:rsidRPr="000050DA" w:rsidRDefault="00595AEC" w:rsidP="00595AEC">
      <w:pPr>
        <w:pStyle w:val="Sinespaciado1"/>
        <w:ind w:left="426" w:hanging="426"/>
        <w:contextualSpacing/>
        <w:jc w:val="both"/>
        <w:rPr>
          <w:rFonts w:ascii="Arial" w:eastAsia="Batang" w:hAnsi="Arial" w:cs="Arial"/>
          <w:b/>
          <w:color w:val="000000" w:themeColor="text1"/>
          <w:sz w:val="20"/>
          <w:szCs w:val="20"/>
          <w:lang w:val="es-ES_tradnl"/>
        </w:rPr>
      </w:pPr>
      <w:r w:rsidRPr="000050DA">
        <w:rPr>
          <w:rFonts w:ascii="Arial" w:eastAsia="Batang" w:hAnsi="Arial" w:cs="Arial"/>
          <w:b/>
          <w:color w:val="000000" w:themeColor="text1"/>
          <w:sz w:val="20"/>
          <w:szCs w:val="20"/>
          <w:lang w:val="es-ES_tradnl"/>
        </w:rPr>
        <w:t>1.</w:t>
      </w:r>
      <w:r w:rsidRPr="000050DA">
        <w:rPr>
          <w:rFonts w:ascii="Arial" w:eastAsia="Batang" w:hAnsi="Arial" w:cs="Arial"/>
          <w:b/>
          <w:color w:val="000000" w:themeColor="text1"/>
          <w:sz w:val="20"/>
          <w:szCs w:val="20"/>
          <w:lang w:val="es-ES_tradnl"/>
        </w:rPr>
        <w:tab/>
        <w:t>OFRECIMIENTO DE BIENES Y/O SERVICIOS NACIONALES (PRODUCCIÓN NACIONAL, ACUERDO O TRATADO INTERNACIONAL O PRINCIPIO DE RECIPROCIDAD)</w:t>
      </w:r>
    </w:p>
    <w:p w14:paraId="3B0D10FE" w14:textId="77777777" w:rsidR="00595AEC" w:rsidRPr="000050DA" w:rsidRDefault="00595AEC" w:rsidP="00595AEC">
      <w:pPr>
        <w:pStyle w:val="Sinespaciado1"/>
        <w:contextualSpacing/>
        <w:rPr>
          <w:rFonts w:ascii="Arial" w:eastAsia="Batang" w:hAnsi="Arial" w:cs="Arial"/>
          <w:color w:val="000000" w:themeColor="text1"/>
          <w:sz w:val="20"/>
          <w:szCs w:val="20"/>
          <w:lang w:val="es-ES_tradnl"/>
        </w:rPr>
      </w:pPr>
    </w:p>
    <w:p w14:paraId="7F51ADAC"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Este punto lo deben diligenciar los oferentes cuyos bienes y/o servicios sean prestados y suministrados así:</w:t>
      </w:r>
    </w:p>
    <w:p w14:paraId="7B8091AC" w14:textId="77777777" w:rsidR="00595AEC" w:rsidRPr="000050DA" w:rsidRDefault="00595AEC" w:rsidP="00595AEC">
      <w:pPr>
        <w:pStyle w:val="Sinespaciado1"/>
        <w:contextualSpacing/>
        <w:rPr>
          <w:rFonts w:ascii="Arial" w:hAnsi="Arial" w:cs="Arial"/>
          <w:color w:val="000000" w:themeColor="text1"/>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331B51" w:rsidRPr="000050DA" w14:paraId="195F9547" w14:textId="77777777" w:rsidTr="009E7A88">
        <w:trPr>
          <w:trHeight w:val="411"/>
          <w:jc w:val="center"/>
        </w:trPr>
        <w:tc>
          <w:tcPr>
            <w:tcW w:w="2071" w:type="dxa"/>
          </w:tcPr>
          <w:p w14:paraId="0E616CCC" w14:textId="77777777" w:rsidR="00595AEC" w:rsidRPr="000050DA" w:rsidRDefault="00595AEC" w:rsidP="009E7A88">
            <w:pPr>
              <w:pStyle w:val="Sinespaciado1"/>
              <w:contextualSpacing/>
              <w:jc w:val="center"/>
              <w:rPr>
                <w:rFonts w:ascii="Arial" w:hAnsi="Arial" w:cs="Arial"/>
                <w:color w:val="000000" w:themeColor="text1"/>
                <w:sz w:val="20"/>
                <w:szCs w:val="20"/>
              </w:rPr>
            </w:pPr>
          </w:p>
        </w:tc>
        <w:tc>
          <w:tcPr>
            <w:tcW w:w="5251" w:type="dxa"/>
          </w:tcPr>
          <w:p w14:paraId="4A978495" w14:textId="77777777" w:rsidR="00595AEC" w:rsidRPr="000050DA" w:rsidRDefault="00595AEC" w:rsidP="009E7A88">
            <w:pPr>
              <w:pStyle w:val="Sinespaciado1"/>
              <w:contextualSpacing/>
              <w:rPr>
                <w:rFonts w:ascii="Arial" w:hAnsi="Arial" w:cs="Arial"/>
                <w:color w:val="000000" w:themeColor="text1"/>
                <w:sz w:val="20"/>
                <w:szCs w:val="20"/>
              </w:rPr>
            </w:pPr>
          </w:p>
        </w:tc>
        <w:tc>
          <w:tcPr>
            <w:tcW w:w="2171" w:type="dxa"/>
          </w:tcPr>
          <w:p w14:paraId="31C623FE" w14:textId="77777777" w:rsidR="00595AEC" w:rsidRPr="000050DA" w:rsidRDefault="00595AEC" w:rsidP="009E7A88">
            <w:pPr>
              <w:pStyle w:val="Sinespaciado1"/>
              <w:contextualSpacing/>
              <w:rPr>
                <w:rFonts w:ascii="Arial" w:hAnsi="Arial" w:cs="Arial"/>
                <w:color w:val="000000" w:themeColor="text1"/>
                <w:sz w:val="20"/>
                <w:szCs w:val="20"/>
              </w:rPr>
            </w:pPr>
            <w:r w:rsidRPr="000050DA">
              <w:rPr>
                <w:rFonts w:ascii="Arial" w:hAnsi="Arial" w:cs="Arial"/>
                <w:color w:val="000000" w:themeColor="text1"/>
                <w:sz w:val="20"/>
                <w:szCs w:val="20"/>
              </w:rPr>
              <w:t>Marcar (X) según corresponda</w:t>
            </w:r>
          </w:p>
        </w:tc>
      </w:tr>
      <w:tr w:rsidR="000050DA" w:rsidRPr="000050DA" w14:paraId="484095EE" w14:textId="77777777" w:rsidTr="009E7A88">
        <w:trPr>
          <w:trHeight w:val="551"/>
          <w:jc w:val="center"/>
        </w:trPr>
        <w:tc>
          <w:tcPr>
            <w:tcW w:w="2071" w:type="dxa"/>
            <w:vAlign w:val="center"/>
          </w:tcPr>
          <w:p w14:paraId="02EE7BA5" w14:textId="77777777" w:rsidR="00595AEC" w:rsidRPr="000050DA" w:rsidRDefault="00595AEC" w:rsidP="009E7A88">
            <w:pPr>
              <w:pStyle w:val="Sinespaciado1"/>
              <w:contextualSpacing/>
              <w:jc w:val="center"/>
              <w:rPr>
                <w:rFonts w:ascii="Arial" w:hAnsi="Arial" w:cs="Arial"/>
                <w:color w:val="000000" w:themeColor="text1"/>
                <w:sz w:val="20"/>
                <w:szCs w:val="20"/>
                <w:lang w:val="es-419"/>
              </w:rPr>
            </w:pPr>
            <w:r w:rsidRPr="000050DA">
              <w:rPr>
                <w:rFonts w:ascii="Arial" w:hAnsi="Arial" w:cs="Arial"/>
                <w:color w:val="000000" w:themeColor="text1"/>
                <w:sz w:val="20"/>
                <w:szCs w:val="20"/>
                <w:lang w:val="es-419"/>
              </w:rPr>
              <w:t>Por Producción</w:t>
            </w:r>
          </w:p>
          <w:p w14:paraId="120A1AEC"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lang w:val="es-419"/>
              </w:rPr>
              <w:t>Nacional</w:t>
            </w:r>
          </w:p>
        </w:tc>
        <w:tc>
          <w:tcPr>
            <w:tcW w:w="5251" w:type="dxa"/>
            <w:vAlign w:val="center"/>
          </w:tcPr>
          <w:p w14:paraId="28B78922"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lang w:val="es-419" w:eastAsia="es-CO"/>
              </w:rPr>
              <w:t>Cuando es prestado y/o suministrado por un oferente colombiano o residente en Colombia</w:t>
            </w:r>
          </w:p>
        </w:tc>
        <w:tc>
          <w:tcPr>
            <w:tcW w:w="2171" w:type="dxa"/>
            <w:vAlign w:val="center"/>
          </w:tcPr>
          <w:p w14:paraId="2414AD14"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rPr>
              <w:t xml:space="preserve">SI </w:t>
            </w:r>
            <w:r w:rsidRPr="000050DA">
              <w:rPr>
                <w:rFonts w:ascii="Segoe UI Symbol" w:eastAsia="MS Gothic" w:hAnsi="Segoe UI Symbol" w:cs="Segoe UI Symbol"/>
                <w:color w:val="000000" w:themeColor="text1"/>
                <w:sz w:val="20"/>
                <w:szCs w:val="20"/>
              </w:rPr>
              <w:t>☐</w:t>
            </w:r>
          </w:p>
        </w:tc>
      </w:tr>
      <w:tr w:rsidR="000050DA" w:rsidRPr="000050DA" w14:paraId="457AD112" w14:textId="77777777" w:rsidTr="009E7A88">
        <w:trPr>
          <w:trHeight w:val="1152"/>
          <w:jc w:val="center"/>
        </w:trPr>
        <w:tc>
          <w:tcPr>
            <w:tcW w:w="2071" w:type="dxa"/>
            <w:vMerge w:val="restart"/>
            <w:vAlign w:val="center"/>
          </w:tcPr>
          <w:p w14:paraId="70C4B81B"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eastAsia="Batang" w:hAnsi="Arial" w:cs="Arial"/>
                <w:color w:val="000000" w:themeColor="text1"/>
                <w:sz w:val="20"/>
                <w:szCs w:val="20"/>
                <w:lang w:val="es-ES_tradnl"/>
              </w:rPr>
              <w:t>Por Acuerdo o Tratado Internacional o Principio de Reciprocidad</w:t>
            </w:r>
          </w:p>
        </w:tc>
        <w:tc>
          <w:tcPr>
            <w:tcW w:w="5251" w:type="dxa"/>
            <w:vAlign w:val="center"/>
          </w:tcPr>
          <w:p w14:paraId="45D7CC2F"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2C101F7"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rPr>
              <w:t xml:space="preserve">SI </w:t>
            </w:r>
            <w:r w:rsidRPr="000050DA">
              <w:rPr>
                <w:rFonts w:ascii="Segoe UI Symbol" w:eastAsia="MS Gothic" w:hAnsi="Segoe UI Symbol" w:cs="Segoe UI Symbol"/>
                <w:color w:val="000000" w:themeColor="text1"/>
                <w:sz w:val="20"/>
                <w:szCs w:val="20"/>
              </w:rPr>
              <w:t>☐</w:t>
            </w:r>
          </w:p>
          <w:p w14:paraId="417520DF"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Deberá allegar diligenciado el formulario indicación de trato nacional</w:t>
            </w:r>
          </w:p>
        </w:tc>
      </w:tr>
      <w:tr w:rsidR="000050DA" w:rsidRPr="000050DA" w14:paraId="1FCB31CF" w14:textId="77777777" w:rsidTr="009E7A88">
        <w:trPr>
          <w:trHeight w:val="808"/>
          <w:jc w:val="center"/>
        </w:trPr>
        <w:tc>
          <w:tcPr>
            <w:tcW w:w="2071" w:type="dxa"/>
            <w:vMerge/>
          </w:tcPr>
          <w:p w14:paraId="13B38A04" w14:textId="77777777" w:rsidR="00595AEC" w:rsidRPr="000050DA" w:rsidRDefault="00595AEC" w:rsidP="009E7A88">
            <w:pPr>
              <w:pStyle w:val="Sinespaciado1"/>
              <w:contextualSpacing/>
              <w:rPr>
                <w:rFonts w:ascii="Arial" w:hAnsi="Arial" w:cs="Arial"/>
                <w:color w:val="000000" w:themeColor="text1"/>
                <w:sz w:val="20"/>
                <w:szCs w:val="20"/>
              </w:rPr>
            </w:pPr>
          </w:p>
        </w:tc>
        <w:tc>
          <w:tcPr>
            <w:tcW w:w="5251" w:type="dxa"/>
            <w:vAlign w:val="center"/>
          </w:tcPr>
          <w:p w14:paraId="69C27333"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lang w:val="es-419"/>
              </w:rPr>
              <w:t>Para los bienes y/o servicios correspondientes a empresas nacionales de países que aplican el Principio de Reciprocidad</w:t>
            </w:r>
          </w:p>
        </w:tc>
        <w:tc>
          <w:tcPr>
            <w:tcW w:w="2171" w:type="dxa"/>
            <w:vAlign w:val="center"/>
          </w:tcPr>
          <w:p w14:paraId="63CA4AC2" w14:textId="77777777" w:rsidR="00595AEC" w:rsidRPr="000050DA" w:rsidRDefault="00595AEC" w:rsidP="009E7A88">
            <w:pPr>
              <w:pStyle w:val="Sinespaciado1"/>
              <w:contextualSpacing/>
              <w:jc w:val="center"/>
              <w:rPr>
                <w:rFonts w:ascii="Arial" w:hAnsi="Arial" w:cs="Arial"/>
                <w:color w:val="000000" w:themeColor="text1"/>
                <w:sz w:val="20"/>
                <w:szCs w:val="20"/>
                <w:lang w:val="es-419"/>
              </w:rPr>
            </w:pPr>
            <w:r w:rsidRPr="000050DA">
              <w:rPr>
                <w:rFonts w:ascii="Arial" w:hAnsi="Arial" w:cs="Arial"/>
                <w:color w:val="000000" w:themeColor="text1"/>
                <w:sz w:val="20"/>
                <w:szCs w:val="20"/>
              </w:rPr>
              <w:t xml:space="preserve">SI </w:t>
            </w:r>
            <w:r w:rsidRPr="000050DA">
              <w:rPr>
                <w:rFonts w:ascii="Segoe UI Symbol" w:eastAsia="MS Gothic" w:hAnsi="Segoe UI Symbol" w:cs="Segoe UI Symbol"/>
                <w:color w:val="000000" w:themeColor="text1"/>
                <w:sz w:val="20"/>
                <w:szCs w:val="20"/>
              </w:rPr>
              <w:t>☐</w:t>
            </w:r>
          </w:p>
          <w:p w14:paraId="62A2EF82"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rPr>
              <w:t>Deberá allegar diligenciado el formulario indicación de trato nacional</w:t>
            </w:r>
          </w:p>
        </w:tc>
      </w:tr>
    </w:tbl>
    <w:p w14:paraId="51429509" w14:textId="77777777" w:rsidR="00595AEC" w:rsidRPr="000050DA" w:rsidRDefault="00595AEC" w:rsidP="00595AEC">
      <w:pPr>
        <w:pStyle w:val="Sinespaciado1"/>
        <w:contextualSpacing/>
        <w:rPr>
          <w:rFonts w:ascii="Arial" w:hAnsi="Arial" w:cs="Arial"/>
          <w:color w:val="000000" w:themeColor="text1"/>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331B51" w:rsidRPr="000050DA" w14:paraId="4E589995" w14:textId="77777777" w:rsidTr="009E7A88">
        <w:trPr>
          <w:trHeight w:val="131"/>
          <w:jc w:val="center"/>
        </w:trPr>
        <w:tc>
          <w:tcPr>
            <w:tcW w:w="4490" w:type="dxa"/>
            <w:shd w:val="clear" w:color="auto" w:fill="auto"/>
            <w:vAlign w:val="center"/>
          </w:tcPr>
          <w:p w14:paraId="025C5503" w14:textId="77777777" w:rsidR="00595AEC" w:rsidRPr="000050DA" w:rsidRDefault="00595AEC" w:rsidP="009E7A88">
            <w:pPr>
              <w:pStyle w:val="Sinespaciado1"/>
              <w:contextualSpacing/>
              <w:jc w:val="both"/>
              <w:rPr>
                <w:rFonts w:ascii="Arial" w:eastAsia="MS Mincho" w:hAnsi="Arial" w:cs="Arial"/>
                <w:b/>
                <w:bCs/>
                <w:color w:val="000000" w:themeColor="text1"/>
                <w:sz w:val="20"/>
                <w:szCs w:val="20"/>
                <w:lang w:val="es-419"/>
              </w:rPr>
            </w:pPr>
            <w:r w:rsidRPr="000050DA">
              <w:rPr>
                <w:rFonts w:ascii="Arial" w:hAnsi="Arial" w:cs="Arial"/>
                <w:color w:val="000000" w:themeColor="text1"/>
                <w:sz w:val="20"/>
                <w:szCs w:val="20"/>
                <w:lang w:eastAsia="es-CO"/>
              </w:rPr>
              <w:t xml:space="preserve"> </w:t>
            </w:r>
            <w:r w:rsidRPr="000050DA">
              <w:rPr>
                <w:rFonts w:ascii="Arial" w:eastAsia="MS Mincho" w:hAnsi="Arial" w:cs="Arial"/>
                <w:b/>
                <w:bCs/>
                <w:color w:val="000000" w:themeColor="text1"/>
                <w:sz w:val="20"/>
                <w:szCs w:val="20"/>
                <w:lang w:val="es-419"/>
              </w:rPr>
              <w:t>Porcentaje de los bienes y/o servicios de acuerdo con el desarrollo del proceso contractual.</w:t>
            </w:r>
          </w:p>
        </w:tc>
        <w:tc>
          <w:tcPr>
            <w:tcW w:w="2565" w:type="dxa"/>
            <w:shd w:val="clear" w:color="auto" w:fill="auto"/>
            <w:vAlign w:val="center"/>
          </w:tcPr>
          <w:p w14:paraId="2B36064B" w14:textId="77777777" w:rsidR="00595AEC" w:rsidRPr="000050DA" w:rsidRDefault="00595AEC" w:rsidP="009E7A88">
            <w:pPr>
              <w:pStyle w:val="Sinespaciado1"/>
              <w:contextualSpacing/>
              <w:jc w:val="center"/>
              <w:rPr>
                <w:rFonts w:ascii="Arial" w:eastAsia="MS Mincho" w:hAnsi="Arial" w:cs="Arial"/>
                <w:b/>
                <w:bCs/>
                <w:color w:val="000000" w:themeColor="text1"/>
                <w:sz w:val="20"/>
                <w:szCs w:val="20"/>
                <w:lang w:val="es-419"/>
              </w:rPr>
            </w:pPr>
            <w:r w:rsidRPr="000050DA">
              <w:rPr>
                <w:rFonts w:ascii="Arial" w:eastAsia="MS Mincho" w:hAnsi="Arial" w:cs="Arial"/>
                <w:b/>
                <w:bCs/>
                <w:color w:val="000000" w:themeColor="text1"/>
                <w:sz w:val="20"/>
                <w:szCs w:val="20"/>
                <w:lang w:val="es-419"/>
              </w:rPr>
              <w:t>Certifico</w:t>
            </w:r>
          </w:p>
          <w:p w14:paraId="529C398C" w14:textId="77777777" w:rsidR="00595AEC" w:rsidRPr="000050DA" w:rsidRDefault="00595AEC" w:rsidP="009E7A88">
            <w:pPr>
              <w:pStyle w:val="Sinespaciado1"/>
              <w:contextualSpacing/>
              <w:jc w:val="center"/>
              <w:rPr>
                <w:rFonts w:ascii="Arial" w:eastAsia="MS Mincho" w:hAnsi="Arial" w:cs="Arial"/>
                <w:b/>
                <w:bCs/>
                <w:color w:val="000000" w:themeColor="text1"/>
                <w:sz w:val="20"/>
                <w:szCs w:val="20"/>
                <w:lang w:val="es-419"/>
              </w:rPr>
            </w:pPr>
            <w:r w:rsidRPr="000050DA">
              <w:rPr>
                <w:rFonts w:ascii="Arial" w:eastAsia="MS Mincho" w:hAnsi="Arial" w:cs="Arial"/>
                <w:b/>
                <w:bCs/>
                <w:color w:val="000000" w:themeColor="text1"/>
                <w:sz w:val="20"/>
                <w:szCs w:val="20"/>
                <w:lang w:val="es-419"/>
              </w:rPr>
              <w:t>Marcar con (x) donde corresponda</w:t>
            </w:r>
          </w:p>
        </w:tc>
      </w:tr>
      <w:tr w:rsidR="000050DA" w:rsidRPr="000050DA" w14:paraId="27372F16" w14:textId="77777777" w:rsidTr="009E7A88">
        <w:trPr>
          <w:trHeight w:val="131"/>
          <w:jc w:val="center"/>
        </w:trPr>
        <w:sdt>
          <w:sdtPr>
            <w:rPr>
              <w:rFonts w:ascii="Arial" w:eastAsia="MS Mincho" w:hAnsi="Arial" w:cs="Arial"/>
              <w:color w:val="000000" w:themeColor="text1"/>
              <w:sz w:val="20"/>
              <w:szCs w:val="20"/>
              <w:lang w:val="es-419"/>
            </w:rPr>
            <w:id w:val="1965221283"/>
            <w:placeholder>
              <w:docPart w:val="A3DD1B89239E47D29CAABC813C9D22C7"/>
            </w:placeholder>
            <w:showingPlcHdr/>
            <w15:color w:val="800000"/>
          </w:sdtPr>
          <w:sdtContent>
            <w:tc>
              <w:tcPr>
                <w:tcW w:w="4490" w:type="dxa"/>
                <w:shd w:val="clear" w:color="auto" w:fill="auto"/>
              </w:tcPr>
              <w:p w14:paraId="3808CE48"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44DE823D"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r w:rsidR="000050DA" w:rsidRPr="000050DA" w14:paraId="5D880B78" w14:textId="77777777" w:rsidTr="009E7A88">
        <w:trPr>
          <w:trHeight w:val="131"/>
          <w:jc w:val="center"/>
        </w:trPr>
        <w:sdt>
          <w:sdtPr>
            <w:rPr>
              <w:rFonts w:ascii="Arial" w:eastAsia="MS Mincho" w:hAnsi="Arial" w:cs="Arial"/>
              <w:color w:val="000000" w:themeColor="text1"/>
              <w:sz w:val="20"/>
              <w:szCs w:val="20"/>
              <w:lang w:val="es-419"/>
            </w:rPr>
            <w:id w:val="1634993470"/>
            <w:placeholder>
              <w:docPart w:val="87BE6520ACEC4730AADDB20678FE3F65"/>
            </w:placeholder>
            <w:showingPlcHdr/>
            <w15:color w:val="800000"/>
          </w:sdtPr>
          <w:sdtContent>
            <w:tc>
              <w:tcPr>
                <w:tcW w:w="4490" w:type="dxa"/>
                <w:shd w:val="clear" w:color="auto" w:fill="auto"/>
              </w:tcPr>
              <w:p w14:paraId="0B161911"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69CC4BE2"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r w:rsidR="000050DA" w:rsidRPr="000050DA" w14:paraId="3F122DDE" w14:textId="77777777" w:rsidTr="009E7A88">
        <w:trPr>
          <w:trHeight w:val="131"/>
          <w:jc w:val="center"/>
        </w:trPr>
        <w:sdt>
          <w:sdtPr>
            <w:rPr>
              <w:rFonts w:ascii="Arial" w:eastAsia="MS Mincho" w:hAnsi="Arial" w:cs="Arial"/>
              <w:color w:val="000000" w:themeColor="text1"/>
              <w:sz w:val="20"/>
              <w:szCs w:val="20"/>
              <w:lang w:val="es-419"/>
            </w:rPr>
            <w:id w:val="-1456095481"/>
            <w:placeholder>
              <w:docPart w:val="5781C3892EA940A9B402648C1D110593"/>
            </w:placeholder>
            <w:showingPlcHdr/>
            <w15:color w:val="800000"/>
          </w:sdtPr>
          <w:sdtContent>
            <w:tc>
              <w:tcPr>
                <w:tcW w:w="4490" w:type="dxa"/>
                <w:shd w:val="clear" w:color="auto" w:fill="auto"/>
              </w:tcPr>
              <w:p w14:paraId="472CE9CA"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2111B324"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bl>
    <w:p w14:paraId="3776638F" w14:textId="77777777" w:rsidR="00595AEC" w:rsidRPr="000050DA" w:rsidRDefault="00595AEC" w:rsidP="00595AEC">
      <w:pPr>
        <w:pStyle w:val="Sinespaciado1"/>
        <w:contextualSpacing/>
        <w:rPr>
          <w:rFonts w:ascii="Arial" w:hAnsi="Arial" w:cs="Arial"/>
          <w:color w:val="000000" w:themeColor="text1"/>
          <w:sz w:val="20"/>
          <w:szCs w:val="20"/>
        </w:rPr>
      </w:pPr>
    </w:p>
    <w:p w14:paraId="53D62A7B" w14:textId="77777777" w:rsidR="00595AEC" w:rsidRPr="000050DA" w:rsidRDefault="00595AEC" w:rsidP="00595AEC">
      <w:pPr>
        <w:pStyle w:val="Prrafodelista1"/>
        <w:ind w:left="0"/>
        <w:jc w:val="both"/>
        <w:rPr>
          <w:rFonts w:ascii="Arial" w:hAnsi="Arial" w:cs="Arial"/>
          <w:b/>
          <w:color w:val="000000" w:themeColor="text1"/>
          <w:sz w:val="20"/>
          <w:szCs w:val="20"/>
          <w:lang w:eastAsia="en-US"/>
        </w:rPr>
      </w:pPr>
      <w:r w:rsidRPr="000050DA">
        <w:rPr>
          <w:rFonts w:ascii="Arial" w:hAnsi="Arial" w:cs="Arial"/>
          <w:b/>
          <w:color w:val="000000" w:themeColor="text1"/>
          <w:sz w:val="20"/>
          <w:szCs w:val="20"/>
        </w:rPr>
        <w:t>Nota 1</w:t>
      </w:r>
      <w:r w:rsidRPr="000050DA">
        <w:rPr>
          <w:rFonts w:ascii="Arial" w:hAnsi="Arial" w:cs="Arial"/>
          <w:color w:val="000000" w:themeColor="text1"/>
          <w:sz w:val="20"/>
          <w:szCs w:val="20"/>
        </w:rPr>
        <w:t xml:space="preserve">: El oferente que certifique en mayor porcentaje con el cumplimiento de cualquiera de las situaciones y condiciones exigidas en el Numeral 1 y de acuerdo a las condiciones establecidas en </w:t>
      </w:r>
      <w:r w:rsidRPr="000050DA">
        <w:rPr>
          <w:rFonts w:ascii="Arial" w:hAnsi="Arial" w:cs="Arial"/>
          <w:b/>
          <w:color w:val="000000" w:themeColor="text1"/>
          <w:sz w:val="20"/>
          <w:szCs w:val="20"/>
        </w:rPr>
        <w:t>ESTÍMULO A LA INDUSTRIA NACIONAL (CRITERIOS DE DESEMPATE)</w:t>
      </w:r>
      <w:r w:rsidRPr="000050DA">
        <w:rPr>
          <w:rFonts w:ascii="Arial" w:hAnsi="Arial" w:cs="Arial"/>
          <w:color w:val="000000" w:themeColor="text1"/>
          <w:sz w:val="20"/>
          <w:szCs w:val="20"/>
        </w:rPr>
        <w:t xml:space="preserve"> se beneficiará de este criterio de desempate.</w:t>
      </w:r>
    </w:p>
    <w:p w14:paraId="5A28A01A" w14:textId="77777777" w:rsidR="00595AEC" w:rsidRPr="000050DA" w:rsidRDefault="00595AEC" w:rsidP="00595AEC">
      <w:pPr>
        <w:jc w:val="both"/>
        <w:rPr>
          <w:b/>
          <w:color w:val="000000" w:themeColor="text1"/>
        </w:rPr>
      </w:pPr>
    </w:p>
    <w:p w14:paraId="6392E31B" w14:textId="77777777" w:rsidR="00595AEC" w:rsidRPr="000050DA" w:rsidRDefault="00595AEC" w:rsidP="00595AEC">
      <w:pPr>
        <w:pStyle w:val="Sinespaciado1"/>
        <w:contextualSpacing/>
        <w:jc w:val="both"/>
        <w:rPr>
          <w:rFonts w:ascii="Arial" w:hAnsi="Arial" w:cs="Arial"/>
          <w:color w:val="000000" w:themeColor="text1"/>
          <w:sz w:val="20"/>
          <w:szCs w:val="20"/>
        </w:rPr>
      </w:pPr>
      <w:r w:rsidRPr="000050DA">
        <w:rPr>
          <w:rFonts w:ascii="Arial" w:hAnsi="Arial" w:cs="Arial"/>
          <w:b/>
          <w:color w:val="000000" w:themeColor="text1"/>
          <w:sz w:val="20"/>
          <w:szCs w:val="20"/>
        </w:rPr>
        <w:t>Nota 2</w:t>
      </w:r>
      <w:r w:rsidRPr="000050DA">
        <w:rPr>
          <w:rFonts w:ascii="Arial" w:hAnsi="Arial" w:cs="Arial"/>
          <w:color w:val="000000" w:themeColor="text1"/>
          <w:sz w:val="20"/>
          <w:szCs w:val="20"/>
        </w:rPr>
        <w:t xml:space="preserve">: los oferentes que hayan diligenciado el Numeral 1 del presente formulario, en cualquiera de sus apartes, no deberán diligenciar lo exigido en el </w:t>
      </w:r>
      <w:r w:rsidRPr="000050DA">
        <w:rPr>
          <w:rFonts w:ascii="Arial" w:hAnsi="Arial" w:cs="Arial"/>
          <w:color w:val="000000" w:themeColor="text1"/>
          <w:sz w:val="20"/>
          <w:szCs w:val="20"/>
          <w:u w:val="single"/>
        </w:rPr>
        <w:t>Numeral 2</w:t>
      </w:r>
      <w:r w:rsidRPr="000050DA">
        <w:rPr>
          <w:rFonts w:ascii="Arial" w:hAnsi="Arial" w:cs="Arial"/>
          <w:color w:val="000000" w:themeColor="text1"/>
          <w:sz w:val="20"/>
          <w:szCs w:val="20"/>
        </w:rPr>
        <w:t xml:space="preserve"> de este formulario</w:t>
      </w:r>
    </w:p>
    <w:p w14:paraId="151F5E99" w14:textId="77777777" w:rsidR="00595AEC" w:rsidRPr="000050DA" w:rsidRDefault="00595AEC" w:rsidP="00595AEC">
      <w:pPr>
        <w:pStyle w:val="Sinespaciado1"/>
        <w:contextualSpacing/>
        <w:jc w:val="both"/>
        <w:rPr>
          <w:rFonts w:ascii="Arial" w:hAnsi="Arial" w:cs="Arial"/>
          <w:color w:val="000000" w:themeColor="text1"/>
          <w:sz w:val="20"/>
          <w:szCs w:val="20"/>
        </w:rPr>
      </w:pPr>
    </w:p>
    <w:p w14:paraId="6F7CDA9D" w14:textId="76078B53" w:rsidR="00595AEC" w:rsidRPr="000050DA" w:rsidRDefault="00595AEC" w:rsidP="00595AEC">
      <w:pPr>
        <w:pStyle w:val="Sinespaciado1"/>
        <w:contextualSpacing/>
        <w:jc w:val="both"/>
        <w:rPr>
          <w:rFonts w:ascii="Arial" w:hAnsi="Arial" w:cs="Arial"/>
          <w:color w:val="000000" w:themeColor="text1"/>
          <w:sz w:val="20"/>
          <w:szCs w:val="20"/>
          <w:lang w:eastAsia="es-CO"/>
        </w:rPr>
      </w:pPr>
      <w:r w:rsidRPr="000050DA">
        <w:rPr>
          <w:rFonts w:ascii="Arial" w:hAnsi="Arial" w:cs="Arial"/>
          <w:b/>
          <w:color w:val="000000" w:themeColor="text1"/>
          <w:sz w:val="20"/>
          <w:szCs w:val="20"/>
          <w:lang w:eastAsia="es-CO"/>
        </w:rPr>
        <w:t>Nota 3:</w:t>
      </w:r>
      <w:r w:rsidRPr="000050DA">
        <w:rPr>
          <w:rFonts w:ascii="Arial" w:hAnsi="Arial" w:cs="Arial"/>
          <w:color w:val="000000" w:themeColor="text1"/>
          <w:sz w:val="20"/>
          <w:szCs w:val="20"/>
          <w:lang w:eastAsia="es-CO"/>
        </w:rPr>
        <w:t xml:space="preserve"> para la verificación de que trata el Numeral 1 de este formulario, el mismo se entenderá prestado bajo la gravedad de juramento con su suscripción.</w:t>
      </w:r>
    </w:p>
    <w:p w14:paraId="1A78EF35" w14:textId="77777777" w:rsidR="00DE180C" w:rsidRPr="000050DA" w:rsidRDefault="00DE180C" w:rsidP="00595AEC">
      <w:pPr>
        <w:pStyle w:val="Sinespaciado1"/>
        <w:contextualSpacing/>
        <w:jc w:val="both"/>
        <w:rPr>
          <w:rFonts w:ascii="Arial" w:hAnsi="Arial" w:cs="Arial"/>
          <w:color w:val="000000" w:themeColor="text1"/>
          <w:sz w:val="20"/>
          <w:szCs w:val="20"/>
          <w:lang w:eastAsia="es-CO"/>
        </w:rPr>
      </w:pPr>
    </w:p>
    <w:p w14:paraId="23DB9A5E"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p>
    <w:p w14:paraId="3ABDE031" w14:textId="77777777" w:rsidR="00595AEC" w:rsidRPr="000050DA" w:rsidRDefault="00595AEC" w:rsidP="00595AEC">
      <w:pPr>
        <w:pStyle w:val="Sinespaciado1"/>
        <w:ind w:left="426" w:hanging="426"/>
        <w:contextualSpacing/>
        <w:jc w:val="both"/>
        <w:rPr>
          <w:rFonts w:ascii="Arial" w:eastAsia="Batang" w:hAnsi="Arial" w:cs="Arial"/>
          <w:b/>
          <w:color w:val="000000" w:themeColor="text1"/>
          <w:sz w:val="20"/>
          <w:szCs w:val="20"/>
          <w:lang w:val="es-ES_tradnl"/>
        </w:rPr>
      </w:pPr>
      <w:r w:rsidRPr="000050DA">
        <w:rPr>
          <w:rFonts w:ascii="Arial" w:eastAsia="Batang" w:hAnsi="Arial" w:cs="Arial"/>
          <w:b/>
          <w:color w:val="000000" w:themeColor="text1"/>
          <w:sz w:val="20"/>
          <w:szCs w:val="20"/>
          <w:lang w:val="es-ES_tradnl"/>
        </w:rPr>
        <w:t xml:space="preserve">2. </w:t>
      </w:r>
      <w:r w:rsidRPr="000050DA">
        <w:rPr>
          <w:rFonts w:ascii="Arial" w:eastAsia="Batang" w:hAnsi="Arial" w:cs="Arial"/>
          <w:b/>
          <w:color w:val="000000" w:themeColor="text1"/>
          <w:sz w:val="20"/>
          <w:szCs w:val="20"/>
          <w:lang w:val="es-ES_tradnl"/>
        </w:rPr>
        <w:tab/>
        <w:t>OFRECIMIENTOS DE BIENES Y/O SERVICIOS EXTRANJEROS CON COMPONENTE NACIONAL</w:t>
      </w:r>
    </w:p>
    <w:p w14:paraId="214E7BB0" w14:textId="77777777" w:rsidR="00595AEC" w:rsidRPr="000050DA" w:rsidRDefault="00595AEC" w:rsidP="00595AEC">
      <w:pPr>
        <w:pStyle w:val="Sinespaciado1"/>
        <w:contextualSpacing/>
        <w:rPr>
          <w:rFonts w:ascii="Arial" w:hAnsi="Arial" w:cs="Arial"/>
          <w:color w:val="000000" w:themeColor="text1"/>
          <w:sz w:val="20"/>
          <w:szCs w:val="20"/>
        </w:rPr>
      </w:pPr>
    </w:p>
    <w:p w14:paraId="5AEBD824"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Este punto lo deben diligenciar los oferentes cuyos bienes y/o servicios sean ejecutados así:</w:t>
      </w:r>
    </w:p>
    <w:p w14:paraId="24CFC8AD" w14:textId="77777777" w:rsidR="00595AEC" w:rsidRPr="000050DA" w:rsidRDefault="00595AEC" w:rsidP="00595AEC">
      <w:pPr>
        <w:pStyle w:val="Sinespaciado1"/>
        <w:contextualSpacing/>
        <w:rPr>
          <w:rFonts w:ascii="Arial" w:hAnsi="Arial" w:cs="Arial"/>
          <w:color w:val="000000" w:themeColor="text1"/>
          <w:sz w:val="20"/>
          <w:szCs w:val="20"/>
          <w:lang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331B51" w:rsidRPr="000050DA" w14:paraId="3E489401" w14:textId="77777777" w:rsidTr="009E7A88">
        <w:trPr>
          <w:trHeight w:val="14"/>
          <w:jc w:val="center"/>
        </w:trPr>
        <w:tc>
          <w:tcPr>
            <w:tcW w:w="2044" w:type="dxa"/>
          </w:tcPr>
          <w:p w14:paraId="52526864" w14:textId="77777777" w:rsidR="00595AEC" w:rsidRPr="000050DA" w:rsidRDefault="00595AEC" w:rsidP="009E7A88">
            <w:pPr>
              <w:pStyle w:val="Sinespaciado1"/>
              <w:contextualSpacing/>
              <w:rPr>
                <w:rFonts w:ascii="Arial" w:hAnsi="Arial" w:cs="Arial"/>
                <w:color w:val="000000" w:themeColor="text1"/>
                <w:sz w:val="20"/>
                <w:szCs w:val="20"/>
              </w:rPr>
            </w:pPr>
          </w:p>
        </w:tc>
        <w:tc>
          <w:tcPr>
            <w:tcW w:w="5675" w:type="dxa"/>
          </w:tcPr>
          <w:p w14:paraId="3E7BB279" w14:textId="77777777" w:rsidR="00595AEC" w:rsidRPr="000050DA" w:rsidRDefault="00595AEC" w:rsidP="009E7A88">
            <w:pPr>
              <w:pStyle w:val="Sinespaciado1"/>
              <w:contextualSpacing/>
              <w:rPr>
                <w:rFonts w:ascii="Arial" w:hAnsi="Arial" w:cs="Arial"/>
                <w:color w:val="000000" w:themeColor="text1"/>
                <w:sz w:val="20"/>
                <w:szCs w:val="20"/>
              </w:rPr>
            </w:pPr>
          </w:p>
        </w:tc>
        <w:tc>
          <w:tcPr>
            <w:tcW w:w="1936" w:type="dxa"/>
          </w:tcPr>
          <w:p w14:paraId="2A7AA63F" w14:textId="77777777" w:rsidR="00595AEC" w:rsidRPr="000050DA" w:rsidRDefault="00595AEC" w:rsidP="009E7A88">
            <w:pPr>
              <w:pStyle w:val="Sinespaciado1"/>
              <w:contextualSpacing/>
              <w:rPr>
                <w:rFonts w:ascii="Arial" w:hAnsi="Arial" w:cs="Arial"/>
                <w:color w:val="000000" w:themeColor="text1"/>
                <w:sz w:val="20"/>
                <w:szCs w:val="20"/>
              </w:rPr>
            </w:pPr>
            <w:r w:rsidRPr="000050DA">
              <w:rPr>
                <w:rFonts w:ascii="Arial" w:hAnsi="Arial" w:cs="Arial"/>
                <w:color w:val="000000" w:themeColor="text1"/>
                <w:sz w:val="20"/>
                <w:szCs w:val="20"/>
              </w:rPr>
              <w:t>Marcar (X) según corresponda</w:t>
            </w:r>
          </w:p>
        </w:tc>
      </w:tr>
      <w:tr w:rsidR="000050DA" w:rsidRPr="000050DA" w14:paraId="71B6DFC4" w14:textId="77777777" w:rsidTr="009E7A88">
        <w:trPr>
          <w:trHeight w:val="14"/>
          <w:jc w:val="center"/>
        </w:trPr>
        <w:tc>
          <w:tcPr>
            <w:tcW w:w="2044" w:type="dxa"/>
            <w:vAlign w:val="center"/>
          </w:tcPr>
          <w:p w14:paraId="0162D165"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lang w:val="es-419"/>
              </w:rPr>
              <w:t>Por Componente Nacional</w:t>
            </w:r>
          </w:p>
        </w:tc>
        <w:tc>
          <w:tcPr>
            <w:tcW w:w="5675" w:type="dxa"/>
            <w:vAlign w:val="center"/>
          </w:tcPr>
          <w:p w14:paraId="4707B9CD"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lang w:val="es-419" w:eastAsia="es-CO"/>
              </w:rPr>
              <w:t>Cuando la incorporación de bienes y/o servicios es realizada mediante la vinculación de personas naturales o jurídicas que presten servicios profesionales, técnicos u operativos</w:t>
            </w:r>
          </w:p>
        </w:tc>
        <w:tc>
          <w:tcPr>
            <w:tcW w:w="1936" w:type="dxa"/>
            <w:vAlign w:val="center"/>
          </w:tcPr>
          <w:p w14:paraId="0E6FCA77"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rPr>
              <w:t xml:space="preserve">SI </w:t>
            </w:r>
            <w:r w:rsidRPr="000050DA">
              <w:rPr>
                <w:rFonts w:ascii="Segoe UI Symbol" w:eastAsia="MS Gothic" w:hAnsi="Segoe UI Symbol" w:cs="Segoe UI Symbol"/>
                <w:color w:val="000000" w:themeColor="text1"/>
                <w:sz w:val="20"/>
                <w:szCs w:val="20"/>
              </w:rPr>
              <w:t>☐</w:t>
            </w:r>
          </w:p>
        </w:tc>
      </w:tr>
      <w:tr w:rsidR="00595AEC" w:rsidRPr="000050DA" w14:paraId="29C9C1F9" w14:textId="77777777" w:rsidTr="009E7A88">
        <w:trPr>
          <w:trHeight w:val="14"/>
          <w:jc w:val="center"/>
        </w:trPr>
        <w:tc>
          <w:tcPr>
            <w:tcW w:w="2044" w:type="dxa"/>
            <w:vAlign w:val="center"/>
          </w:tcPr>
          <w:p w14:paraId="0FB34650"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lang w:val="es-419"/>
              </w:rPr>
              <w:t>En el Exterior</w:t>
            </w:r>
          </w:p>
        </w:tc>
        <w:tc>
          <w:tcPr>
            <w:tcW w:w="5675" w:type="dxa"/>
            <w:vAlign w:val="center"/>
          </w:tcPr>
          <w:p w14:paraId="6B9D11F3" w14:textId="77777777" w:rsidR="00595AEC" w:rsidRPr="000050DA" w:rsidRDefault="00595AEC" w:rsidP="009E7A88">
            <w:pPr>
              <w:pStyle w:val="Sinespaciado1"/>
              <w:contextualSpacing/>
              <w:jc w:val="both"/>
              <w:rPr>
                <w:rFonts w:ascii="Arial" w:hAnsi="Arial" w:cs="Arial"/>
                <w:color w:val="000000" w:themeColor="text1"/>
                <w:sz w:val="20"/>
                <w:szCs w:val="20"/>
              </w:rPr>
            </w:pPr>
            <w:r w:rsidRPr="000050DA">
              <w:rPr>
                <w:rFonts w:ascii="Arial" w:hAnsi="Arial" w:cs="Arial"/>
                <w:color w:val="000000" w:themeColor="text1"/>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3C67B89" w14:textId="77777777" w:rsidR="00595AEC" w:rsidRPr="000050DA" w:rsidRDefault="00595AEC" w:rsidP="009E7A88">
            <w:pPr>
              <w:pStyle w:val="Sinespaciado1"/>
              <w:contextualSpacing/>
              <w:jc w:val="center"/>
              <w:rPr>
                <w:rFonts w:ascii="Arial" w:hAnsi="Arial" w:cs="Arial"/>
                <w:color w:val="000000" w:themeColor="text1"/>
                <w:sz w:val="20"/>
                <w:szCs w:val="20"/>
              </w:rPr>
            </w:pPr>
            <w:r w:rsidRPr="000050DA">
              <w:rPr>
                <w:rFonts w:ascii="Arial" w:hAnsi="Arial" w:cs="Arial"/>
                <w:color w:val="000000" w:themeColor="text1"/>
                <w:sz w:val="20"/>
                <w:szCs w:val="20"/>
              </w:rPr>
              <w:t xml:space="preserve">SI </w:t>
            </w:r>
            <w:r w:rsidRPr="000050DA">
              <w:rPr>
                <w:rFonts w:ascii="Segoe UI Symbol" w:eastAsia="MS Gothic" w:hAnsi="Segoe UI Symbol" w:cs="Segoe UI Symbol"/>
                <w:color w:val="000000" w:themeColor="text1"/>
                <w:sz w:val="20"/>
                <w:szCs w:val="20"/>
              </w:rPr>
              <w:t>☐</w:t>
            </w:r>
          </w:p>
          <w:p w14:paraId="707DEBBE" w14:textId="77777777" w:rsidR="00595AEC" w:rsidRPr="000050DA" w:rsidRDefault="00595AEC" w:rsidP="009E7A88">
            <w:pPr>
              <w:pStyle w:val="Sinespaciado1"/>
              <w:contextualSpacing/>
              <w:jc w:val="center"/>
              <w:rPr>
                <w:rFonts w:ascii="Arial" w:hAnsi="Arial" w:cs="Arial"/>
                <w:color w:val="000000" w:themeColor="text1"/>
                <w:sz w:val="20"/>
                <w:szCs w:val="20"/>
              </w:rPr>
            </w:pPr>
          </w:p>
        </w:tc>
      </w:tr>
    </w:tbl>
    <w:p w14:paraId="3C23414D" w14:textId="77777777" w:rsidR="00595AEC" w:rsidRPr="000050DA" w:rsidRDefault="00595AEC" w:rsidP="00595AEC">
      <w:pPr>
        <w:pStyle w:val="Sinespaciado1"/>
        <w:contextualSpacing/>
        <w:rPr>
          <w:rFonts w:ascii="Arial" w:hAnsi="Arial" w:cs="Arial"/>
          <w:color w:val="000000" w:themeColor="text1"/>
          <w:sz w:val="20"/>
          <w:szCs w:val="20"/>
          <w:lang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331B51" w:rsidRPr="000050DA" w14:paraId="080DCA3B" w14:textId="77777777" w:rsidTr="009E7A88">
        <w:trPr>
          <w:trHeight w:val="12"/>
          <w:jc w:val="center"/>
        </w:trPr>
        <w:tc>
          <w:tcPr>
            <w:tcW w:w="6719" w:type="dxa"/>
            <w:shd w:val="clear" w:color="auto" w:fill="auto"/>
            <w:vAlign w:val="center"/>
          </w:tcPr>
          <w:p w14:paraId="2F8D0AA1" w14:textId="77777777" w:rsidR="00595AEC" w:rsidRPr="000050DA" w:rsidRDefault="00595AEC" w:rsidP="009E7A88">
            <w:pPr>
              <w:pStyle w:val="Sinespaciado1"/>
              <w:contextualSpacing/>
              <w:jc w:val="both"/>
              <w:rPr>
                <w:rFonts w:ascii="Arial" w:eastAsia="MS Mincho" w:hAnsi="Arial" w:cs="Arial"/>
                <w:b/>
                <w:bCs/>
                <w:color w:val="000000" w:themeColor="text1"/>
                <w:sz w:val="20"/>
                <w:szCs w:val="20"/>
                <w:lang w:val="es-419"/>
              </w:rPr>
            </w:pPr>
            <w:r w:rsidRPr="000050DA">
              <w:rPr>
                <w:rFonts w:ascii="Arial" w:eastAsia="MS Mincho" w:hAnsi="Arial" w:cs="Arial"/>
                <w:b/>
                <w:bCs/>
                <w:color w:val="000000" w:themeColor="text1"/>
                <w:sz w:val="20"/>
                <w:szCs w:val="20"/>
                <w:lang w:val="es-419"/>
              </w:rPr>
              <w:t>Porcentaje de los bienes y/o servicios de acuerdo con el desarrollo del proceso contractual.</w:t>
            </w:r>
          </w:p>
        </w:tc>
        <w:tc>
          <w:tcPr>
            <w:tcW w:w="2882" w:type="dxa"/>
            <w:shd w:val="clear" w:color="auto" w:fill="auto"/>
            <w:vAlign w:val="center"/>
          </w:tcPr>
          <w:p w14:paraId="50DD8C4B" w14:textId="77777777" w:rsidR="00595AEC" w:rsidRPr="000050DA" w:rsidRDefault="00595AEC" w:rsidP="009E7A88">
            <w:pPr>
              <w:pStyle w:val="Sinespaciado1"/>
              <w:contextualSpacing/>
              <w:jc w:val="center"/>
              <w:rPr>
                <w:rFonts w:ascii="Arial" w:eastAsia="MS Mincho" w:hAnsi="Arial" w:cs="Arial"/>
                <w:b/>
                <w:bCs/>
                <w:color w:val="000000" w:themeColor="text1"/>
                <w:sz w:val="20"/>
                <w:szCs w:val="20"/>
                <w:lang w:val="es-419"/>
              </w:rPr>
            </w:pPr>
            <w:r w:rsidRPr="000050DA">
              <w:rPr>
                <w:rFonts w:ascii="Arial" w:eastAsia="MS Mincho" w:hAnsi="Arial" w:cs="Arial"/>
                <w:b/>
                <w:bCs/>
                <w:color w:val="000000" w:themeColor="text1"/>
                <w:sz w:val="20"/>
                <w:szCs w:val="20"/>
                <w:lang w:val="es-419"/>
              </w:rPr>
              <w:t>Certifico</w:t>
            </w:r>
          </w:p>
          <w:p w14:paraId="5E5BEFDD" w14:textId="77777777" w:rsidR="00595AEC" w:rsidRPr="000050DA" w:rsidRDefault="00595AEC" w:rsidP="009E7A88">
            <w:pPr>
              <w:pStyle w:val="Sinespaciado1"/>
              <w:contextualSpacing/>
              <w:jc w:val="center"/>
              <w:rPr>
                <w:rFonts w:ascii="Arial" w:eastAsia="MS Mincho" w:hAnsi="Arial" w:cs="Arial"/>
                <w:b/>
                <w:bCs/>
                <w:color w:val="000000" w:themeColor="text1"/>
                <w:sz w:val="20"/>
                <w:szCs w:val="20"/>
                <w:lang w:val="es-419"/>
              </w:rPr>
            </w:pPr>
            <w:r w:rsidRPr="000050DA">
              <w:rPr>
                <w:rFonts w:ascii="Arial" w:eastAsia="MS Mincho" w:hAnsi="Arial" w:cs="Arial"/>
                <w:b/>
                <w:bCs/>
                <w:color w:val="000000" w:themeColor="text1"/>
                <w:sz w:val="20"/>
                <w:szCs w:val="20"/>
                <w:lang w:val="es-419"/>
              </w:rPr>
              <w:t>Marcar con (x) donde corresponda</w:t>
            </w:r>
          </w:p>
        </w:tc>
      </w:tr>
      <w:tr w:rsidR="000050DA" w:rsidRPr="000050DA" w14:paraId="08EF70CC" w14:textId="77777777" w:rsidTr="009E7A88">
        <w:trPr>
          <w:trHeight w:val="12"/>
          <w:jc w:val="center"/>
        </w:trPr>
        <w:sdt>
          <w:sdtPr>
            <w:rPr>
              <w:rFonts w:ascii="Arial" w:eastAsia="MS Mincho" w:hAnsi="Arial" w:cs="Arial"/>
              <w:color w:val="000000" w:themeColor="text1"/>
              <w:sz w:val="20"/>
              <w:szCs w:val="20"/>
              <w:lang w:val="es-419"/>
            </w:rPr>
            <w:id w:val="1590196478"/>
            <w:placeholder>
              <w:docPart w:val="410841C74D604932B0DFFA5B42ECB5D2"/>
            </w:placeholder>
            <w:showingPlcHdr/>
            <w15:color w:val="800000"/>
          </w:sdtPr>
          <w:sdtContent>
            <w:tc>
              <w:tcPr>
                <w:tcW w:w="6719" w:type="dxa"/>
                <w:shd w:val="clear" w:color="auto" w:fill="auto"/>
                <w:vAlign w:val="center"/>
              </w:tcPr>
              <w:p w14:paraId="1413DDDA"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882" w:type="dxa"/>
            <w:shd w:val="clear" w:color="auto" w:fill="auto"/>
            <w:vAlign w:val="center"/>
          </w:tcPr>
          <w:p w14:paraId="5932B24F"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r w:rsidR="000050DA" w:rsidRPr="000050DA" w14:paraId="6CDCDC84" w14:textId="77777777" w:rsidTr="009E7A88">
        <w:trPr>
          <w:trHeight w:val="12"/>
          <w:jc w:val="center"/>
        </w:trPr>
        <w:sdt>
          <w:sdtPr>
            <w:rPr>
              <w:rFonts w:ascii="Arial" w:eastAsia="MS Mincho" w:hAnsi="Arial" w:cs="Arial"/>
              <w:color w:val="000000" w:themeColor="text1"/>
              <w:sz w:val="20"/>
              <w:szCs w:val="20"/>
              <w:lang w:val="es-419"/>
            </w:rPr>
            <w:id w:val="1954976457"/>
            <w:placeholder>
              <w:docPart w:val="302FC91743CB4A83994A0BED7938ACDA"/>
            </w:placeholder>
            <w:showingPlcHdr/>
            <w15:color w:val="800000"/>
          </w:sdtPr>
          <w:sdtContent>
            <w:tc>
              <w:tcPr>
                <w:tcW w:w="6719" w:type="dxa"/>
                <w:shd w:val="clear" w:color="auto" w:fill="auto"/>
                <w:vAlign w:val="center"/>
              </w:tcPr>
              <w:p w14:paraId="64C6EB65"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882" w:type="dxa"/>
            <w:shd w:val="clear" w:color="auto" w:fill="auto"/>
            <w:vAlign w:val="center"/>
          </w:tcPr>
          <w:p w14:paraId="3E415EC1"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r w:rsidR="000050DA" w:rsidRPr="000050DA" w14:paraId="5187EDAC" w14:textId="77777777" w:rsidTr="009E7A88">
        <w:trPr>
          <w:trHeight w:val="12"/>
          <w:jc w:val="center"/>
        </w:trPr>
        <w:sdt>
          <w:sdtPr>
            <w:rPr>
              <w:rFonts w:ascii="Arial" w:eastAsia="MS Mincho" w:hAnsi="Arial" w:cs="Arial"/>
              <w:color w:val="000000" w:themeColor="text1"/>
              <w:sz w:val="20"/>
              <w:szCs w:val="20"/>
              <w:lang w:val="es-419"/>
            </w:rPr>
            <w:id w:val="-125935777"/>
            <w:placeholder>
              <w:docPart w:val="7FD61574D1ED4BDB90D663F6C3853946"/>
            </w:placeholder>
            <w:showingPlcHdr/>
            <w15:color w:val="800000"/>
          </w:sdtPr>
          <w:sdtContent>
            <w:tc>
              <w:tcPr>
                <w:tcW w:w="6719" w:type="dxa"/>
                <w:shd w:val="clear" w:color="auto" w:fill="auto"/>
                <w:vAlign w:val="center"/>
              </w:tcPr>
              <w:p w14:paraId="70049BF3"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Style w:val="Textodelmarcadordeposicin"/>
                    <w:rFonts w:ascii="Arial" w:eastAsiaTheme="minorHAnsi" w:hAnsi="Arial" w:cs="Arial"/>
                    <w:color w:val="000000" w:themeColor="text1"/>
                    <w:sz w:val="20"/>
                    <w:szCs w:val="20"/>
                    <w:u w:val="single"/>
                  </w:rPr>
                  <w:t>Haga clic o pulse aquí para escribir texto</w:t>
                </w:r>
                <w:r w:rsidRPr="000050DA">
                  <w:rPr>
                    <w:rStyle w:val="Textodelmarcadordeposicin"/>
                    <w:rFonts w:ascii="Arial" w:eastAsiaTheme="minorHAnsi" w:hAnsi="Arial" w:cs="Arial"/>
                    <w:color w:val="000000" w:themeColor="text1"/>
                    <w:sz w:val="20"/>
                    <w:szCs w:val="20"/>
                  </w:rPr>
                  <w:t>.</w:t>
                </w:r>
              </w:p>
            </w:tc>
          </w:sdtContent>
        </w:sdt>
        <w:tc>
          <w:tcPr>
            <w:tcW w:w="2882" w:type="dxa"/>
            <w:shd w:val="clear" w:color="auto" w:fill="auto"/>
            <w:vAlign w:val="center"/>
          </w:tcPr>
          <w:p w14:paraId="7BDFBDF9" w14:textId="77777777" w:rsidR="00595AEC" w:rsidRPr="000050DA" w:rsidRDefault="00595AEC" w:rsidP="009E7A88">
            <w:pPr>
              <w:pStyle w:val="Sinespaciado1"/>
              <w:contextualSpacing/>
              <w:jc w:val="center"/>
              <w:rPr>
                <w:rFonts w:ascii="Arial" w:eastAsia="MS Mincho" w:hAnsi="Arial" w:cs="Arial"/>
                <w:color w:val="000000" w:themeColor="text1"/>
                <w:sz w:val="20"/>
                <w:szCs w:val="20"/>
                <w:lang w:val="es-419"/>
              </w:rPr>
            </w:pPr>
            <w:r w:rsidRPr="000050DA">
              <w:rPr>
                <w:rFonts w:ascii="Segoe UI Symbol" w:eastAsia="MS Gothic" w:hAnsi="Segoe UI Symbol" w:cs="Segoe UI Symbol"/>
                <w:color w:val="000000" w:themeColor="text1"/>
                <w:sz w:val="20"/>
                <w:szCs w:val="20"/>
              </w:rPr>
              <w:t>☐</w:t>
            </w:r>
          </w:p>
        </w:tc>
      </w:tr>
    </w:tbl>
    <w:p w14:paraId="66B5AED5" w14:textId="77777777" w:rsidR="00595AEC" w:rsidRPr="000050DA" w:rsidRDefault="00595AEC" w:rsidP="00595AEC">
      <w:pPr>
        <w:pStyle w:val="Sinespaciado1"/>
        <w:contextualSpacing/>
        <w:rPr>
          <w:rFonts w:ascii="Arial" w:hAnsi="Arial" w:cs="Arial"/>
          <w:color w:val="000000" w:themeColor="text1"/>
          <w:sz w:val="20"/>
          <w:szCs w:val="20"/>
          <w:lang w:eastAsia="es-CO"/>
        </w:rPr>
      </w:pPr>
    </w:p>
    <w:p w14:paraId="630108EE" w14:textId="77777777" w:rsidR="00595AEC" w:rsidRPr="000050DA" w:rsidRDefault="00595AEC" w:rsidP="00595AEC">
      <w:pPr>
        <w:pStyle w:val="Prrafodelista1"/>
        <w:ind w:left="0"/>
        <w:jc w:val="both"/>
        <w:rPr>
          <w:rFonts w:ascii="Arial" w:hAnsi="Arial" w:cs="Arial"/>
          <w:b/>
          <w:color w:val="000000" w:themeColor="text1"/>
          <w:sz w:val="20"/>
          <w:szCs w:val="20"/>
          <w:lang w:eastAsia="en-US"/>
        </w:rPr>
      </w:pPr>
      <w:r w:rsidRPr="000050DA">
        <w:rPr>
          <w:rFonts w:ascii="Arial" w:hAnsi="Arial" w:cs="Arial"/>
          <w:b/>
          <w:color w:val="000000" w:themeColor="text1"/>
          <w:sz w:val="20"/>
          <w:szCs w:val="20"/>
        </w:rPr>
        <w:t>Nota 1</w:t>
      </w:r>
      <w:r w:rsidRPr="000050DA">
        <w:rPr>
          <w:rFonts w:ascii="Arial" w:hAnsi="Arial" w:cs="Arial"/>
          <w:color w:val="000000" w:themeColor="text1"/>
          <w:sz w:val="20"/>
          <w:szCs w:val="20"/>
        </w:rPr>
        <w:t xml:space="preserve">: los oferentes que demuestren el cumplimiento de cualquiera de las situaciones y condiciones exigidas en el Numeral 2 y de acuerdo a las condiciones establecidas en </w:t>
      </w:r>
      <w:r w:rsidRPr="000050DA">
        <w:rPr>
          <w:rFonts w:ascii="Arial" w:hAnsi="Arial" w:cs="Arial"/>
          <w:b/>
          <w:color w:val="000000" w:themeColor="text1"/>
          <w:sz w:val="20"/>
          <w:szCs w:val="20"/>
        </w:rPr>
        <w:t>ESTÍMULO A LA INDUSTRIA NACIONAL (CRITERIOS DE DESEMPATE)</w:t>
      </w:r>
      <w:r w:rsidRPr="000050DA">
        <w:rPr>
          <w:rFonts w:ascii="Arial" w:hAnsi="Arial" w:cs="Arial"/>
          <w:color w:val="000000" w:themeColor="text1"/>
          <w:sz w:val="20"/>
          <w:szCs w:val="20"/>
        </w:rPr>
        <w:t xml:space="preserve"> se beneficiará de este criterio de desempate.</w:t>
      </w:r>
    </w:p>
    <w:p w14:paraId="39C06D5A" w14:textId="77777777" w:rsidR="00595AEC" w:rsidRPr="000050DA" w:rsidRDefault="00595AEC" w:rsidP="00595AEC">
      <w:pPr>
        <w:jc w:val="both"/>
        <w:rPr>
          <w:b/>
          <w:color w:val="000000" w:themeColor="text1"/>
        </w:rPr>
      </w:pPr>
    </w:p>
    <w:p w14:paraId="262FD5D6"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r w:rsidRPr="000050DA">
        <w:rPr>
          <w:rFonts w:ascii="Arial" w:hAnsi="Arial" w:cs="Arial"/>
          <w:b/>
          <w:color w:val="000000" w:themeColor="text1"/>
          <w:sz w:val="20"/>
          <w:szCs w:val="20"/>
          <w:lang w:eastAsia="es-CO"/>
        </w:rPr>
        <w:t>Nota 2</w:t>
      </w:r>
      <w:r w:rsidRPr="000050DA">
        <w:rPr>
          <w:rFonts w:ascii="Arial" w:hAnsi="Arial" w:cs="Arial"/>
          <w:color w:val="000000" w:themeColor="text1"/>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42B38CE"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p>
    <w:p w14:paraId="592EE3F1"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r w:rsidRPr="000050DA">
        <w:rPr>
          <w:rFonts w:ascii="Arial" w:hAnsi="Arial" w:cs="Arial"/>
          <w:b/>
          <w:color w:val="000000" w:themeColor="text1"/>
          <w:sz w:val="20"/>
          <w:szCs w:val="20"/>
          <w:lang w:eastAsia="es-CO"/>
        </w:rPr>
        <w:t>Nota 3</w:t>
      </w:r>
      <w:r w:rsidRPr="000050DA">
        <w:rPr>
          <w:rFonts w:ascii="Arial" w:hAnsi="Arial" w:cs="Arial"/>
          <w:color w:val="000000" w:themeColor="text1"/>
          <w:sz w:val="20"/>
          <w:szCs w:val="20"/>
          <w:lang w:eastAsia="es-CO"/>
        </w:rPr>
        <w:t>: para la verificación de que trata el Numeral 2 de este formulario, el mismo se entenderá prestado bajo la gravedad de juramento con su suscripción.</w:t>
      </w:r>
    </w:p>
    <w:p w14:paraId="76EB7BB9" w14:textId="77777777" w:rsidR="00595AEC" w:rsidRPr="000050DA" w:rsidRDefault="00595AEC" w:rsidP="00595AEC">
      <w:pPr>
        <w:pStyle w:val="Sinespaciado1"/>
        <w:contextualSpacing/>
        <w:jc w:val="both"/>
        <w:rPr>
          <w:rFonts w:ascii="Arial" w:hAnsi="Arial" w:cs="Arial"/>
          <w:color w:val="000000" w:themeColor="text1"/>
          <w:sz w:val="20"/>
          <w:szCs w:val="20"/>
          <w:lang w:eastAsia="es-CO"/>
        </w:rPr>
      </w:pPr>
    </w:p>
    <w:p w14:paraId="42F66CFB" w14:textId="77777777" w:rsidR="00595AEC" w:rsidRPr="000050DA" w:rsidRDefault="00595AEC" w:rsidP="00595AEC">
      <w:pPr>
        <w:jc w:val="both"/>
        <w:rPr>
          <w:color w:val="000000" w:themeColor="text1"/>
          <w:lang w:eastAsia="es-CO"/>
        </w:rPr>
      </w:pPr>
      <w:r w:rsidRPr="000050DA">
        <w:rPr>
          <w:color w:val="000000" w:themeColor="text1"/>
          <w:lang w:eastAsia="es-CO"/>
        </w:rPr>
        <w:t>El proponente:</w:t>
      </w:r>
    </w:p>
    <w:p w14:paraId="6A496A05" w14:textId="77777777" w:rsidR="00E56EA0" w:rsidRPr="000050DA" w:rsidRDefault="00E56EA0" w:rsidP="00595AEC">
      <w:pPr>
        <w:jc w:val="both"/>
        <w:rPr>
          <w:color w:val="000000" w:themeColor="text1"/>
          <w:lang w:eastAsia="es-CO"/>
        </w:rPr>
      </w:pPr>
    </w:p>
    <w:p w14:paraId="1D7533EF" w14:textId="77777777" w:rsidR="00E56EA0" w:rsidRPr="000050DA" w:rsidRDefault="00E56EA0" w:rsidP="00595AEC">
      <w:pPr>
        <w:jc w:val="both"/>
        <w:rPr>
          <w:color w:val="000000" w:themeColor="text1"/>
          <w:lang w:eastAsia="es-CO"/>
        </w:rPr>
      </w:pPr>
    </w:p>
    <w:p w14:paraId="345623CD" w14:textId="2C7D8811" w:rsidR="00E56EA0" w:rsidRPr="000050DA" w:rsidRDefault="00E56EA0" w:rsidP="00595AEC">
      <w:pPr>
        <w:jc w:val="both"/>
        <w:rPr>
          <w:color w:val="000000" w:themeColor="text1"/>
          <w:lang w:eastAsia="es-CO"/>
        </w:rPr>
      </w:pPr>
    </w:p>
    <w:p w14:paraId="66D9B669" w14:textId="77777777" w:rsidR="00DE180C" w:rsidRPr="000050DA" w:rsidRDefault="00DE180C" w:rsidP="00595AEC">
      <w:pPr>
        <w:jc w:val="both"/>
        <w:rPr>
          <w:color w:val="000000" w:themeColor="text1"/>
          <w:lang w:eastAsia="es-CO"/>
        </w:rPr>
      </w:pPr>
    </w:p>
    <w:p w14:paraId="67A8505A" w14:textId="77777777" w:rsidR="00595AEC" w:rsidRPr="000050DA" w:rsidRDefault="00595AEC" w:rsidP="00595AEC">
      <w:pPr>
        <w:jc w:val="both"/>
        <w:rPr>
          <w:color w:val="000000" w:themeColor="text1"/>
          <w:lang w:eastAsia="es-CO"/>
        </w:rPr>
      </w:pPr>
    </w:p>
    <w:p w14:paraId="3F1F8794"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Firma del representante legal del proponente </w:t>
      </w:r>
    </w:p>
    <w:p w14:paraId="37A10E69" w14:textId="77777777" w:rsidR="00595AEC" w:rsidRPr="000050DA" w:rsidRDefault="00595AEC" w:rsidP="00595AEC">
      <w:pPr>
        <w:pStyle w:val="Sinespaciado1"/>
        <w:ind w:left="180"/>
        <w:contextualSpacing/>
        <w:rPr>
          <w:rFonts w:ascii="Arial" w:hAnsi="Arial" w:cs="Arial"/>
          <w:color w:val="000000" w:themeColor="text1"/>
          <w:sz w:val="20"/>
          <w:szCs w:val="20"/>
          <w:lang w:eastAsia="es-CO"/>
        </w:rPr>
      </w:pPr>
      <w:r w:rsidRPr="000050DA">
        <w:rPr>
          <w:rFonts w:ascii="Arial" w:hAnsi="Arial" w:cs="Arial"/>
          <w:color w:val="000000" w:themeColor="text1"/>
          <w:sz w:val="20"/>
          <w:szCs w:val="20"/>
          <w:lang w:eastAsia="es-CO"/>
        </w:rPr>
        <w:t xml:space="preserve">Nombre o razón social del oferente: _______________________________________ </w:t>
      </w:r>
    </w:p>
    <w:p w14:paraId="38B29D39" w14:textId="77777777" w:rsidR="00595AEC" w:rsidRPr="000050DA" w:rsidRDefault="00595AEC" w:rsidP="00595AEC">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 xml:space="preserve">Identificación (NIT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C.C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xml:space="preserve"> C.E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w:t>
      </w:r>
      <w:r w:rsidRPr="000050DA">
        <w:rPr>
          <w:rFonts w:ascii="Arial" w:hAnsi="Arial" w:cs="Arial"/>
          <w:color w:val="000000" w:themeColor="text1"/>
          <w:sz w:val="20"/>
          <w:szCs w:val="20"/>
        </w:rPr>
        <w:t>: ______________________________________</w:t>
      </w:r>
    </w:p>
    <w:p w14:paraId="37466DB2" w14:textId="77777777" w:rsidR="00595AEC" w:rsidRPr="000050DA" w:rsidRDefault="00595AEC" w:rsidP="00595AEC">
      <w:pPr>
        <w:pStyle w:val="Sinespaciado1"/>
        <w:ind w:left="180"/>
        <w:contextualSpacing/>
        <w:rPr>
          <w:rFonts w:ascii="Arial" w:hAnsi="Arial" w:cs="Arial"/>
          <w:color w:val="000000" w:themeColor="text1"/>
          <w:sz w:val="20"/>
          <w:szCs w:val="20"/>
        </w:rPr>
      </w:pPr>
      <w:r w:rsidRPr="000050DA">
        <w:rPr>
          <w:rFonts w:ascii="Arial" w:hAnsi="Arial" w:cs="Arial"/>
          <w:color w:val="000000" w:themeColor="text1"/>
          <w:sz w:val="20"/>
          <w:szCs w:val="20"/>
          <w:lang w:eastAsia="es-CO"/>
        </w:rPr>
        <w:t>Nombre Representante Legal</w:t>
      </w:r>
      <w:r w:rsidRPr="000050DA">
        <w:rPr>
          <w:rFonts w:ascii="Arial" w:hAnsi="Arial" w:cs="Arial"/>
          <w:color w:val="000000" w:themeColor="text1"/>
          <w:sz w:val="20"/>
          <w:szCs w:val="20"/>
        </w:rPr>
        <w:t>: ___________________________________________</w:t>
      </w:r>
    </w:p>
    <w:p w14:paraId="23EB2546"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 xml:space="preserve">Identificación (C.C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rPr>
        <w:t xml:space="preserve"> C.E.</w:t>
      </w:r>
      <w:r w:rsidRPr="000050DA">
        <w:rPr>
          <w:rFonts w:ascii="Arial" w:hAnsi="Arial" w:cs="Arial"/>
          <w:color w:val="000000" w:themeColor="text1"/>
          <w:sz w:val="20"/>
          <w:szCs w:val="20"/>
          <w:lang w:eastAsia="es-CO"/>
        </w:rPr>
        <w:t xml:space="preserve"> </w:t>
      </w:r>
      <w:r w:rsidRPr="000050DA">
        <w:rPr>
          <w:rFonts w:ascii="Segoe UI Symbol" w:eastAsia="MS Gothic" w:hAnsi="Segoe UI Symbol" w:cs="Segoe UI Symbol"/>
          <w:color w:val="000000" w:themeColor="text1"/>
          <w:sz w:val="20"/>
          <w:szCs w:val="20"/>
          <w:lang w:eastAsia="es-CO"/>
        </w:rPr>
        <w:t>☐</w:t>
      </w:r>
      <w:r w:rsidRPr="000050DA">
        <w:rPr>
          <w:rFonts w:ascii="Arial" w:hAnsi="Arial" w:cs="Arial"/>
          <w:color w:val="000000" w:themeColor="text1"/>
          <w:sz w:val="20"/>
          <w:szCs w:val="20"/>
          <w:lang w:eastAsia="es-CO"/>
        </w:rPr>
        <w:t>) ___________________________________________</w:t>
      </w:r>
    </w:p>
    <w:p w14:paraId="0F01BF95"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Dirección: ___________________________________________________________</w:t>
      </w:r>
    </w:p>
    <w:p w14:paraId="511F5FBD" w14:textId="77777777" w:rsidR="00595AEC" w:rsidRPr="000050DA" w:rsidRDefault="00595AEC" w:rsidP="00595AEC">
      <w:pPr>
        <w:pStyle w:val="Sinespaciado1"/>
        <w:ind w:left="180"/>
        <w:rPr>
          <w:rFonts w:ascii="Arial" w:hAnsi="Arial" w:cs="Arial"/>
          <w:color w:val="000000" w:themeColor="text1"/>
          <w:sz w:val="20"/>
          <w:szCs w:val="20"/>
        </w:rPr>
      </w:pPr>
      <w:r w:rsidRPr="000050DA">
        <w:rPr>
          <w:rFonts w:ascii="Arial" w:hAnsi="Arial" w:cs="Arial"/>
          <w:color w:val="000000" w:themeColor="text1"/>
          <w:sz w:val="20"/>
          <w:szCs w:val="20"/>
        </w:rPr>
        <w:t>Teléfono: ____________________________________________________________</w:t>
      </w:r>
    </w:p>
    <w:p w14:paraId="3BA8C0BC" w14:textId="67040AC9" w:rsidR="00595AEC" w:rsidRPr="000050DA" w:rsidRDefault="00595AEC" w:rsidP="00595AEC">
      <w:pPr>
        <w:pStyle w:val="Lista2"/>
        <w:ind w:left="180" w:firstLine="0"/>
        <w:jc w:val="both"/>
        <w:rPr>
          <w:rFonts w:ascii="Arial" w:hAnsi="Arial" w:cs="Arial"/>
          <w:color w:val="000000" w:themeColor="text1"/>
          <w:sz w:val="20"/>
          <w:szCs w:val="20"/>
        </w:rPr>
      </w:pPr>
      <w:r w:rsidRPr="000050DA">
        <w:rPr>
          <w:rFonts w:ascii="Arial" w:hAnsi="Arial" w:cs="Arial"/>
          <w:color w:val="000000" w:themeColor="text1"/>
          <w:sz w:val="20"/>
          <w:szCs w:val="20"/>
        </w:rPr>
        <w:t>Email: _______________________________________________________________</w:t>
      </w:r>
    </w:p>
    <w:p w14:paraId="211EBBE7" w14:textId="4937C9DD" w:rsidR="00A6692E" w:rsidRPr="000050DA" w:rsidRDefault="00A6692E" w:rsidP="00595AEC">
      <w:pPr>
        <w:pStyle w:val="Lista2"/>
        <w:ind w:left="180" w:firstLine="0"/>
        <w:jc w:val="both"/>
        <w:rPr>
          <w:rFonts w:ascii="Arial" w:hAnsi="Arial" w:cs="Arial"/>
          <w:color w:val="000000" w:themeColor="text1"/>
          <w:sz w:val="20"/>
          <w:szCs w:val="20"/>
        </w:rPr>
      </w:pPr>
    </w:p>
    <w:p w14:paraId="50198AFB" w14:textId="77777777" w:rsidR="00DC24F1" w:rsidRPr="000050DA" w:rsidRDefault="00DC24F1" w:rsidP="00B932CC">
      <w:pPr>
        <w:pStyle w:val="NormalWeb"/>
        <w:shd w:val="clear" w:color="auto" w:fill="FFFFFF"/>
        <w:spacing w:before="0" w:beforeAutospacing="0" w:after="0" w:afterAutospacing="0"/>
        <w:jc w:val="center"/>
        <w:rPr>
          <w:rFonts w:ascii="Arial" w:hAnsi="Arial" w:cs="Arial"/>
          <w:b/>
          <w:bCs/>
          <w:color w:val="000000" w:themeColor="text1"/>
          <w:sz w:val="20"/>
          <w:szCs w:val="20"/>
          <w:bdr w:val="none" w:sz="0" w:space="0" w:color="auto" w:frame="1"/>
        </w:rPr>
      </w:pPr>
    </w:p>
    <w:p w14:paraId="317A7024" w14:textId="24ED6461" w:rsidR="00DC24F1" w:rsidRPr="000050DA" w:rsidRDefault="00DC24F1" w:rsidP="00B932CC">
      <w:pPr>
        <w:pStyle w:val="NormalWeb"/>
        <w:shd w:val="clear" w:color="auto" w:fill="FFFFFF"/>
        <w:spacing w:before="0" w:beforeAutospacing="0" w:after="0" w:afterAutospacing="0"/>
        <w:jc w:val="center"/>
        <w:rPr>
          <w:rFonts w:ascii="Arial" w:hAnsi="Arial" w:cs="Arial"/>
          <w:b/>
          <w:bCs/>
          <w:color w:val="000000" w:themeColor="text1"/>
          <w:sz w:val="20"/>
          <w:szCs w:val="20"/>
          <w:bdr w:val="none" w:sz="0" w:space="0" w:color="auto" w:frame="1"/>
        </w:rPr>
      </w:pPr>
    </w:p>
    <w:p w14:paraId="423094FC" w14:textId="591273B0" w:rsidR="00746F93" w:rsidRDefault="00746F93"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33ECFD08" w14:textId="25B3EA6F"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02356597" w14:textId="55870D59"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3917F1B7" w14:textId="66A0D6EA"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4361BC41" w14:textId="177FDD03"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1F4E75F0" w14:textId="200F345B"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02585B6F" w14:textId="12B852AC"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44483D72" w14:textId="226A084C"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58CD02D5" w14:textId="4BF27A33"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3046C1AF" w14:textId="2581112C" w:rsidR="00C446A9"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637C7A1B" w14:textId="77777777" w:rsidR="00C446A9" w:rsidRPr="00331B51" w:rsidRDefault="00C446A9"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4203DB53" w14:textId="77777777" w:rsidR="00746F93" w:rsidRPr="00331B51" w:rsidRDefault="00746F93"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003DBCEC" w14:textId="77777777" w:rsidR="00AF65F8" w:rsidRPr="00331B51" w:rsidRDefault="00AF65F8"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1C375CEB" w14:textId="77777777" w:rsidR="007D45E1" w:rsidRPr="00331B51" w:rsidRDefault="007D45E1" w:rsidP="00B932CC">
      <w:pPr>
        <w:pStyle w:val="NormalWeb"/>
        <w:shd w:val="clear" w:color="auto" w:fill="FFFFFF"/>
        <w:spacing w:before="0" w:beforeAutospacing="0" w:after="0" w:afterAutospacing="0"/>
        <w:jc w:val="center"/>
        <w:rPr>
          <w:rFonts w:ascii="Arial" w:hAnsi="Arial" w:cs="Arial"/>
          <w:b/>
          <w:bCs/>
          <w:color w:val="FF0000"/>
          <w:sz w:val="20"/>
          <w:szCs w:val="20"/>
          <w:bdr w:val="none" w:sz="0" w:space="0" w:color="auto" w:frame="1"/>
        </w:rPr>
      </w:pPr>
    </w:p>
    <w:p w14:paraId="6B080B93" w14:textId="3A1A40DE" w:rsidR="00B932CC" w:rsidRPr="000050DA" w:rsidRDefault="00B932CC" w:rsidP="00B932CC">
      <w:pPr>
        <w:pStyle w:val="NormalWeb"/>
        <w:shd w:val="clear" w:color="auto" w:fill="FFFFFF"/>
        <w:spacing w:before="0" w:beforeAutospacing="0" w:after="0" w:afterAutospacing="0"/>
        <w:jc w:val="center"/>
        <w:rPr>
          <w:rFonts w:ascii="Arial" w:hAnsi="Arial" w:cs="Arial"/>
          <w:color w:val="000000" w:themeColor="text1"/>
          <w:sz w:val="20"/>
          <w:szCs w:val="20"/>
        </w:rPr>
      </w:pPr>
      <w:r w:rsidRPr="000050DA">
        <w:rPr>
          <w:rFonts w:ascii="Arial" w:hAnsi="Arial" w:cs="Arial"/>
          <w:b/>
          <w:bCs/>
          <w:color w:val="000000" w:themeColor="text1"/>
          <w:sz w:val="20"/>
          <w:szCs w:val="20"/>
          <w:bdr w:val="none" w:sz="0" w:space="0" w:color="auto" w:frame="1"/>
        </w:rPr>
        <w:t>CERTIFICACIÓN DE CAPACIDAD ADMINISTRATIVA Y OPERACIONAL</w:t>
      </w:r>
    </w:p>
    <w:p w14:paraId="2EB10316"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rPr>
      </w:pPr>
    </w:p>
    <w:p w14:paraId="57D0200F"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bdr w:val="none" w:sz="0" w:space="0" w:color="auto" w:frame="1"/>
        </w:rPr>
      </w:pPr>
      <w:r w:rsidRPr="000050DA">
        <w:rPr>
          <w:rFonts w:ascii="Arial" w:hAnsi="Arial" w:cs="Arial"/>
          <w:color w:val="000000" w:themeColor="text1"/>
          <w:sz w:val="20"/>
          <w:szCs w:val="20"/>
          <w:bdr w:val="none" w:sz="0" w:space="0" w:color="auto" w:frame="1"/>
        </w:rPr>
        <w:t> </w:t>
      </w:r>
    </w:p>
    <w:p w14:paraId="666ABAB6"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rPr>
      </w:pPr>
    </w:p>
    <w:p w14:paraId="2789BB19" w14:textId="325676D9" w:rsidR="00B932CC" w:rsidRPr="000050DA" w:rsidRDefault="00B932CC" w:rsidP="00B932CC">
      <w:pPr>
        <w:ind w:right="-91"/>
        <w:jc w:val="both"/>
        <w:rPr>
          <w:color w:val="000000" w:themeColor="text1"/>
        </w:rPr>
      </w:pPr>
      <w:r w:rsidRPr="000050DA">
        <w:rPr>
          <w:color w:val="000000" w:themeColor="text1"/>
        </w:rPr>
        <w:t>Bogotá, D.C.,   __ __ ____ de 202</w:t>
      </w:r>
      <w:r w:rsidR="007D45E1" w:rsidRPr="000050DA">
        <w:rPr>
          <w:color w:val="000000" w:themeColor="text1"/>
        </w:rPr>
        <w:t>5</w:t>
      </w:r>
    </w:p>
    <w:p w14:paraId="69DB85E5" w14:textId="77777777" w:rsidR="00B932CC" w:rsidRPr="000050DA" w:rsidRDefault="00B932CC" w:rsidP="00B932CC">
      <w:pPr>
        <w:jc w:val="both"/>
        <w:rPr>
          <w:color w:val="000000" w:themeColor="text1"/>
        </w:rPr>
      </w:pPr>
    </w:p>
    <w:p w14:paraId="25AC9DE6" w14:textId="77777777" w:rsidR="00B932CC" w:rsidRPr="000050DA" w:rsidRDefault="00B932CC" w:rsidP="00B932CC">
      <w:pPr>
        <w:jc w:val="both"/>
        <w:rPr>
          <w:color w:val="000000" w:themeColor="text1"/>
        </w:rPr>
      </w:pPr>
      <w:r w:rsidRPr="000050DA">
        <w:rPr>
          <w:color w:val="000000" w:themeColor="text1"/>
        </w:rPr>
        <w:t xml:space="preserve">Señores  </w:t>
      </w:r>
    </w:p>
    <w:p w14:paraId="6A32561F" w14:textId="77777777" w:rsidR="00B932CC" w:rsidRPr="000050DA" w:rsidRDefault="00B932CC" w:rsidP="00B932CC">
      <w:pPr>
        <w:jc w:val="both"/>
        <w:rPr>
          <w:color w:val="000000" w:themeColor="text1"/>
        </w:rPr>
      </w:pPr>
      <w:r w:rsidRPr="000050DA">
        <w:rPr>
          <w:color w:val="000000" w:themeColor="text1"/>
        </w:rPr>
        <w:t>POLICÍA NACIONAL – DIRECCIÓN DE SANIDAD – REGIONAL DE ASEGURAMIENTO EN SALUD Nº 1</w:t>
      </w:r>
    </w:p>
    <w:p w14:paraId="281ECDBD" w14:textId="77777777" w:rsidR="00B932CC" w:rsidRPr="000050DA" w:rsidRDefault="00B932CC" w:rsidP="00B932CC">
      <w:pPr>
        <w:jc w:val="both"/>
        <w:rPr>
          <w:color w:val="000000" w:themeColor="text1"/>
        </w:rPr>
      </w:pPr>
      <w:r w:rsidRPr="000050DA">
        <w:rPr>
          <w:color w:val="000000" w:themeColor="text1"/>
        </w:rPr>
        <w:t>Bogotá</w:t>
      </w:r>
    </w:p>
    <w:p w14:paraId="40C78368"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rPr>
      </w:pPr>
    </w:p>
    <w:p w14:paraId="41090C04"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rPr>
      </w:pPr>
    </w:p>
    <w:p w14:paraId="131ECA20" w14:textId="77777777" w:rsidR="00B932CC" w:rsidRPr="000050DA" w:rsidRDefault="00B932CC" w:rsidP="00B932CC">
      <w:pPr>
        <w:pStyle w:val="NormalWeb"/>
        <w:shd w:val="clear" w:color="auto" w:fill="FFFFFF"/>
        <w:spacing w:before="0" w:beforeAutospacing="0" w:after="0" w:afterAutospacing="0"/>
        <w:jc w:val="both"/>
        <w:rPr>
          <w:rFonts w:ascii="Arial" w:hAnsi="Arial" w:cs="Arial"/>
          <w:color w:val="000000" w:themeColor="text1"/>
          <w:sz w:val="20"/>
          <w:szCs w:val="20"/>
        </w:rPr>
      </w:pPr>
    </w:p>
    <w:p w14:paraId="1F3CEAD8" w14:textId="17BEEA2E" w:rsidR="00B932CC" w:rsidRPr="000050DA" w:rsidRDefault="00B932CC" w:rsidP="00F9343B">
      <w:pPr>
        <w:jc w:val="both"/>
        <w:rPr>
          <w:b/>
          <w:color w:val="000000" w:themeColor="text1"/>
          <w:shd w:val="clear" w:color="auto" w:fill="FFFFFF"/>
        </w:rPr>
      </w:pPr>
      <w:r w:rsidRPr="000050DA">
        <w:rPr>
          <w:color w:val="000000" w:themeColor="text1"/>
          <w:lang w:val="es-CO"/>
        </w:rPr>
        <w:t xml:space="preserve">El(los) suscrito(s) a saber: _____________________________________ domiciliado en_______________________, identificado con Documento No. </w:t>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r>
      <w:r w:rsidRPr="000050DA">
        <w:rPr>
          <w:color w:val="000000" w:themeColor="text1"/>
          <w:lang w:val="es-CO"/>
        </w:rPr>
        <w:softHyphen/>
        <w:t xml:space="preserve">_________________________________ expedido en _________________, quien obra en calidad de __________________________________________, que en adelante se denominará el PROPONENTE </w:t>
      </w:r>
      <w:r w:rsidRPr="000050DA">
        <w:rPr>
          <w:color w:val="000000" w:themeColor="text1"/>
          <w:bdr w:val="none" w:sz="0" w:space="0" w:color="auto" w:frame="1"/>
          <w:lang w:val="es-CO"/>
        </w:rPr>
        <w:t xml:space="preserve">certifico que la firma que represento, cuenta con la infraestructura y recursos necesarios para cumplir el objeto del proceso </w:t>
      </w:r>
      <w:r w:rsidR="00757272" w:rsidRPr="000050DA">
        <w:rPr>
          <w:b/>
          <w:bCs/>
          <w:color w:val="000000" w:themeColor="text1"/>
        </w:rPr>
        <w:t>PN RASES No. 1 MIC 026 2025</w:t>
      </w:r>
      <w:r w:rsidR="00276A45" w:rsidRPr="000050DA">
        <w:rPr>
          <w:b/>
          <w:color w:val="000000" w:themeColor="text1"/>
        </w:rPr>
        <w:t xml:space="preserve"> </w:t>
      </w:r>
      <w:r w:rsidRPr="000050DA">
        <w:rPr>
          <w:color w:val="000000" w:themeColor="text1"/>
        </w:rPr>
        <w:t xml:space="preserve">cuyo objeto es </w:t>
      </w:r>
      <w:r w:rsidR="00DC24F1" w:rsidRPr="000050DA">
        <w:rPr>
          <w:b/>
          <w:color w:val="000000" w:themeColor="text1"/>
        </w:rPr>
        <w:t xml:space="preserve">LA </w:t>
      </w:r>
      <w:r w:rsidR="00757272" w:rsidRPr="000050DA">
        <w:rPr>
          <w:b/>
          <w:color w:val="000000" w:themeColor="text1"/>
        </w:rPr>
        <w:t>PRESTACIÓN DE SERVICIOS DE SALUD, PEDIATRÍA, MATERNOPERINATAL Y TODOS LOS SERVICIOS HABILITADOS POR LA ENTIDAD PARA DEL SUBSISTEMA DE SALUD DE LA POLICÍA NACIONAL PERTENECIENTES A LA REGIONAL DE ASEGURAMIENTO EN SALUD No. 1 EN EL MUNICIPIO DE GIRARDOT Y SU ÁREA DE INFLUENCIA</w:t>
      </w:r>
      <w:r w:rsidR="009E1535" w:rsidRPr="000050DA">
        <w:rPr>
          <w:b/>
          <w:color w:val="000000" w:themeColor="text1"/>
        </w:rPr>
        <w:t xml:space="preserve">, </w:t>
      </w:r>
      <w:r w:rsidRPr="000050DA">
        <w:rPr>
          <w:color w:val="000000" w:themeColor="text1"/>
          <w:bdr w:val="none" w:sz="0" w:space="0" w:color="auto" w:frame="1"/>
          <w:lang w:val="es-CO"/>
        </w:rPr>
        <w:t>en las condiciones señaladas en el presente Estudio Previo.</w:t>
      </w:r>
    </w:p>
    <w:p w14:paraId="7F0A234D" w14:textId="77777777" w:rsidR="00B932CC" w:rsidRPr="000050DA" w:rsidRDefault="00B932CC" w:rsidP="00B932CC">
      <w:pPr>
        <w:pStyle w:val="NormalWeb"/>
        <w:shd w:val="clear" w:color="auto" w:fill="FFFFFF"/>
        <w:spacing w:before="0" w:beforeAutospacing="0" w:after="0" w:afterAutospacing="0" w:line="360" w:lineRule="atLeast"/>
        <w:jc w:val="both"/>
        <w:rPr>
          <w:rFonts w:ascii="Arial" w:hAnsi="Arial" w:cs="Arial"/>
          <w:color w:val="000000" w:themeColor="text1"/>
          <w:sz w:val="20"/>
          <w:szCs w:val="20"/>
          <w:bdr w:val="none" w:sz="0" w:space="0" w:color="auto" w:frame="1"/>
        </w:rPr>
      </w:pPr>
      <w:r w:rsidRPr="000050DA">
        <w:rPr>
          <w:rFonts w:ascii="Arial" w:hAnsi="Arial" w:cs="Arial"/>
          <w:color w:val="000000" w:themeColor="text1"/>
          <w:sz w:val="20"/>
          <w:szCs w:val="20"/>
          <w:bdr w:val="none" w:sz="0" w:space="0" w:color="auto" w:frame="1"/>
        </w:rPr>
        <w:t> </w:t>
      </w:r>
    </w:p>
    <w:p w14:paraId="42F94213" w14:textId="77777777" w:rsidR="00B932CC" w:rsidRPr="000050DA" w:rsidRDefault="00B932CC" w:rsidP="00B932CC">
      <w:pPr>
        <w:pStyle w:val="NormalWeb"/>
        <w:shd w:val="clear" w:color="auto" w:fill="FFFFFF"/>
        <w:spacing w:before="0" w:beforeAutospacing="0" w:after="0" w:afterAutospacing="0" w:line="360" w:lineRule="atLeast"/>
        <w:jc w:val="both"/>
        <w:rPr>
          <w:rFonts w:ascii="Arial" w:hAnsi="Arial" w:cs="Arial"/>
          <w:color w:val="000000" w:themeColor="text1"/>
          <w:sz w:val="20"/>
          <w:szCs w:val="20"/>
        </w:rPr>
      </w:pPr>
    </w:p>
    <w:p w14:paraId="6F68AB8A" w14:textId="77777777" w:rsidR="00B932CC" w:rsidRPr="000050DA" w:rsidRDefault="00B932CC" w:rsidP="00B932CC">
      <w:pPr>
        <w:ind w:left="566" w:hanging="283"/>
        <w:contextualSpacing/>
        <w:jc w:val="both"/>
        <w:rPr>
          <w:color w:val="000000" w:themeColor="text1"/>
        </w:rPr>
      </w:pPr>
      <w:bookmarkStart w:id="9" w:name="_Hlk105668787"/>
      <w:r w:rsidRPr="000050DA">
        <w:rPr>
          <w:color w:val="000000" w:themeColor="text1"/>
        </w:rPr>
        <w:t>EL PROPONENTE:</w:t>
      </w:r>
    </w:p>
    <w:p w14:paraId="1D89C8C4" w14:textId="77777777" w:rsidR="00B932CC" w:rsidRPr="000050DA" w:rsidRDefault="00B932CC" w:rsidP="00B932CC">
      <w:pPr>
        <w:ind w:left="566" w:hanging="283"/>
        <w:contextualSpacing/>
        <w:jc w:val="both"/>
        <w:rPr>
          <w:color w:val="000000" w:themeColor="text1"/>
        </w:rPr>
      </w:pPr>
    </w:p>
    <w:p w14:paraId="49E7D5F4" w14:textId="77777777" w:rsidR="00B932CC" w:rsidRPr="000050DA" w:rsidRDefault="00B932CC" w:rsidP="00B932CC">
      <w:pPr>
        <w:ind w:left="566" w:hanging="283"/>
        <w:contextualSpacing/>
        <w:jc w:val="both"/>
        <w:rPr>
          <w:color w:val="000000" w:themeColor="text1"/>
        </w:rPr>
      </w:pPr>
    </w:p>
    <w:p w14:paraId="5E07C7CF" w14:textId="77777777" w:rsidR="00B932CC" w:rsidRPr="000050DA" w:rsidRDefault="00B932CC" w:rsidP="00B932CC">
      <w:pPr>
        <w:ind w:left="566" w:hanging="283"/>
        <w:contextualSpacing/>
        <w:jc w:val="both"/>
        <w:rPr>
          <w:color w:val="000000" w:themeColor="text1"/>
        </w:rPr>
      </w:pPr>
    </w:p>
    <w:p w14:paraId="6B8925B1" w14:textId="77777777" w:rsidR="00B932CC" w:rsidRPr="000050DA" w:rsidRDefault="00B932CC" w:rsidP="00B932CC">
      <w:pPr>
        <w:ind w:left="566" w:hanging="283"/>
        <w:contextualSpacing/>
        <w:jc w:val="both"/>
        <w:rPr>
          <w:color w:val="000000" w:themeColor="text1"/>
        </w:rPr>
      </w:pPr>
    </w:p>
    <w:p w14:paraId="0777DACF" w14:textId="77777777" w:rsidR="00B932CC" w:rsidRPr="000050DA" w:rsidRDefault="00B932CC" w:rsidP="00B932CC">
      <w:pPr>
        <w:ind w:left="566" w:hanging="283"/>
        <w:contextualSpacing/>
        <w:jc w:val="both"/>
        <w:rPr>
          <w:color w:val="000000" w:themeColor="text1"/>
        </w:rPr>
      </w:pPr>
    </w:p>
    <w:p w14:paraId="1C11F312" w14:textId="77777777" w:rsidR="00B932CC" w:rsidRPr="000050DA" w:rsidRDefault="00B932CC" w:rsidP="00B932CC">
      <w:pPr>
        <w:ind w:left="566" w:hanging="283"/>
        <w:contextualSpacing/>
        <w:jc w:val="both"/>
        <w:rPr>
          <w:color w:val="000000" w:themeColor="text1"/>
        </w:rPr>
      </w:pPr>
    </w:p>
    <w:p w14:paraId="77A6B208" w14:textId="77777777" w:rsidR="00B932CC" w:rsidRPr="000050DA" w:rsidRDefault="00B932CC" w:rsidP="00B932CC">
      <w:pPr>
        <w:ind w:left="566" w:hanging="283"/>
        <w:contextualSpacing/>
        <w:jc w:val="both"/>
        <w:rPr>
          <w:color w:val="000000" w:themeColor="text1"/>
        </w:rPr>
      </w:pPr>
    </w:p>
    <w:p w14:paraId="5108DB76" w14:textId="77777777" w:rsidR="00B932CC" w:rsidRPr="000050DA" w:rsidRDefault="00B932CC" w:rsidP="00B932CC">
      <w:pPr>
        <w:ind w:left="566" w:hanging="283"/>
        <w:contextualSpacing/>
        <w:jc w:val="both"/>
        <w:rPr>
          <w:color w:val="000000" w:themeColor="text1"/>
        </w:rPr>
      </w:pPr>
    </w:p>
    <w:p w14:paraId="5BD80FC3" w14:textId="77777777" w:rsidR="00B932CC" w:rsidRPr="000050DA" w:rsidRDefault="00B932CC" w:rsidP="00B932CC">
      <w:pPr>
        <w:ind w:left="566" w:hanging="283"/>
        <w:contextualSpacing/>
        <w:jc w:val="both"/>
        <w:rPr>
          <w:color w:val="000000" w:themeColor="text1"/>
        </w:rPr>
      </w:pPr>
    </w:p>
    <w:p w14:paraId="0AE19A23" w14:textId="77777777" w:rsidR="00B932CC" w:rsidRPr="000050DA" w:rsidRDefault="00B932CC" w:rsidP="00B932CC">
      <w:pPr>
        <w:autoSpaceDE/>
        <w:autoSpaceDN/>
        <w:ind w:left="180"/>
        <w:rPr>
          <w:color w:val="000000" w:themeColor="text1"/>
        </w:rPr>
      </w:pPr>
      <w:r w:rsidRPr="000050DA">
        <w:rPr>
          <w:color w:val="000000" w:themeColor="text1"/>
        </w:rPr>
        <w:t>____________________________________</w:t>
      </w:r>
    </w:p>
    <w:p w14:paraId="0BE2F295" w14:textId="77777777" w:rsidR="00B932CC" w:rsidRPr="000050DA" w:rsidRDefault="00B932CC" w:rsidP="00B932CC">
      <w:pPr>
        <w:autoSpaceDE/>
        <w:autoSpaceDN/>
        <w:ind w:left="180"/>
        <w:rPr>
          <w:color w:val="000000" w:themeColor="text1"/>
        </w:rPr>
      </w:pPr>
      <w:r w:rsidRPr="000050DA">
        <w:rPr>
          <w:color w:val="000000" w:themeColor="text1"/>
        </w:rPr>
        <w:t xml:space="preserve">Firma del representante legal del proponente </w:t>
      </w:r>
    </w:p>
    <w:p w14:paraId="1C80E4A5" w14:textId="77777777" w:rsidR="00B932CC" w:rsidRPr="000050DA" w:rsidRDefault="00B932CC" w:rsidP="00B932CC">
      <w:pPr>
        <w:autoSpaceDE/>
        <w:autoSpaceDN/>
        <w:ind w:left="180"/>
        <w:contextualSpacing/>
        <w:rPr>
          <w:color w:val="000000" w:themeColor="text1"/>
          <w:lang w:eastAsia="es-CO"/>
        </w:rPr>
      </w:pPr>
      <w:r w:rsidRPr="000050DA">
        <w:rPr>
          <w:color w:val="000000" w:themeColor="text1"/>
          <w:lang w:eastAsia="es-CO"/>
        </w:rPr>
        <w:t xml:space="preserve">Nombre o razón social del oferente: _______________________________________ </w:t>
      </w:r>
    </w:p>
    <w:p w14:paraId="17D04F5B" w14:textId="77777777" w:rsidR="00B932CC" w:rsidRPr="000050DA" w:rsidRDefault="00B932CC" w:rsidP="00B932CC">
      <w:pPr>
        <w:autoSpaceDE/>
        <w:autoSpaceDN/>
        <w:ind w:left="180"/>
        <w:contextualSpacing/>
        <w:rPr>
          <w:color w:val="000000" w:themeColor="text1"/>
        </w:rPr>
      </w:pPr>
      <w:r w:rsidRPr="000050DA">
        <w:rPr>
          <w:color w:val="000000" w:themeColor="text1"/>
          <w:lang w:eastAsia="es-CO"/>
        </w:rPr>
        <w:t xml:space="preserve">Identificación (NIT </w:t>
      </w:r>
      <w:r w:rsidRPr="000050DA">
        <w:rPr>
          <w:rFonts w:ascii="Segoe UI Symbol" w:eastAsia="MS Gothic" w:hAnsi="Segoe UI Symbol" w:cs="Segoe UI Symbol"/>
          <w:color w:val="000000" w:themeColor="text1"/>
          <w:lang w:eastAsia="es-CO"/>
        </w:rPr>
        <w:t>☐</w:t>
      </w:r>
      <w:r w:rsidRPr="000050DA">
        <w:rPr>
          <w:color w:val="000000" w:themeColor="text1"/>
          <w:lang w:eastAsia="es-CO"/>
        </w:rPr>
        <w:t xml:space="preserve"> C.C </w:t>
      </w:r>
      <w:r w:rsidRPr="000050DA">
        <w:rPr>
          <w:rFonts w:ascii="Segoe UI Symbol" w:eastAsia="MS Gothic" w:hAnsi="Segoe UI Symbol" w:cs="Segoe UI Symbol"/>
          <w:color w:val="000000" w:themeColor="text1"/>
          <w:lang w:eastAsia="es-CO"/>
        </w:rPr>
        <w:t>☐</w:t>
      </w:r>
      <w:r w:rsidRPr="000050DA">
        <w:rPr>
          <w:color w:val="000000" w:themeColor="text1"/>
          <w:lang w:eastAsia="es-CO"/>
        </w:rPr>
        <w:t xml:space="preserve"> C.E </w:t>
      </w:r>
      <w:r w:rsidRPr="000050DA">
        <w:rPr>
          <w:rFonts w:ascii="Segoe UI Symbol" w:eastAsia="MS Gothic" w:hAnsi="Segoe UI Symbol" w:cs="Segoe UI Symbol"/>
          <w:color w:val="000000" w:themeColor="text1"/>
          <w:lang w:eastAsia="es-CO"/>
        </w:rPr>
        <w:t>☐</w:t>
      </w:r>
      <w:r w:rsidRPr="000050DA">
        <w:rPr>
          <w:color w:val="000000" w:themeColor="text1"/>
          <w:lang w:eastAsia="es-CO"/>
        </w:rPr>
        <w:t>)</w:t>
      </w:r>
      <w:r w:rsidRPr="000050DA">
        <w:rPr>
          <w:color w:val="000000" w:themeColor="text1"/>
        </w:rPr>
        <w:t>: ______________________________________</w:t>
      </w:r>
    </w:p>
    <w:p w14:paraId="2D811F7D" w14:textId="77777777" w:rsidR="00B932CC" w:rsidRPr="000050DA" w:rsidRDefault="00B932CC" w:rsidP="00B932CC">
      <w:pPr>
        <w:autoSpaceDE/>
        <w:autoSpaceDN/>
        <w:ind w:left="180"/>
        <w:contextualSpacing/>
        <w:rPr>
          <w:color w:val="000000" w:themeColor="text1"/>
        </w:rPr>
      </w:pPr>
      <w:r w:rsidRPr="000050DA">
        <w:rPr>
          <w:color w:val="000000" w:themeColor="text1"/>
          <w:lang w:eastAsia="es-CO"/>
        </w:rPr>
        <w:t>Nombre Representante Legal</w:t>
      </w:r>
      <w:r w:rsidRPr="000050DA">
        <w:rPr>
          <w:color w:val="000000" w:themeColor="text1"/>
        </w:rPr>
        <w:t>: ___________________________________________</w:t>
      </w:r>
    </w:p>
    <w:p w14:paraId="4DA1D88C" w14:textId="77777777" w:rsidR="00B932CC" w:rsidRPr="000050DA" w:rsidRDefault="00B932CC" w:rsidP="00B932CC">
      <w:pPr>
        <w:autoSpaceDE/>
        <w:autoSpaceDN/>
        <w:ind w:left="180"/>
        <w:rPr>
          <w:color w:val="000000" w:themeColor="text1"/>
        </w:rPr>
      </w:pPr>
      <w:r w:rsidRPr="000050DA">
        <w:rPr>
          <w:color w:val="000000" w:themeColor="text1"/>
        </w:rPr>
        <w:t xml:space="preserve">Identificación (C.C </w:t>
      </w:r>
      <w:r w:rsidRPr="000050DA">
        <w:rPr>
          <w:rFonts w:ascii="Segoe UI Symbol" w:eastAsia="MS Gothic" w:hAnsi="Segoe UI Symbol" w:cs="Segoe UI Symbol"/>
          <w:color w:val="000000" w:themeColor="text1"/>
          <w:lang w:eastAsia="es-CO"/>
        </w:rPr>
        <w:t>☐</w:t>
      </w:r>
      <w:r w:rsidRPr="000050DA">
        <w:rPr>
          <w:color w:val="000000" w:themeColor="text1"/>
        </w:rPr>
        <w:t xml:space="preserve"> C.E.</w:t>
      </w:r>
      <w:r w:rsidRPr="000050DA">
        <w:rPr>
          <w:color w:val="000000" w:themeColor="text1"/>
          <w:lang w:eastAsia="es-CO"/>
        </w:rPr>
        <w:t xml:space="preserve"> </w:t>
      </w:r>
      <w:r w:rsidRPr="000050DA">
        <w:rPr>
          <w:rFonts w:ascii="Segoe UI Symbol" w:eastAsia="MS Gothic" w:hAnsi="Segoe UI Symbol" w:cs="Segoe UI Symbol"/>
          <w:color w:val="000000" w:themeColor="text1"/>
          <w:lang w:eastAsia="es-CO"/>
        </w:rPr>
        <w:t>☐</w:t>
      </w:r>
      <w:r w:rsidRPr="000050DA">
        <w:rPr>
          <w:color w:val="000000" w:themeColor="text1"/>
          <w:lang w:eastAsia="es-CO"/>
        </w:rPr>
        <w:t>) ___________________________________________</w:t>
      </w:r>
    </w:p>
    <w:p w14:paraId="54FD6067" w14:textId="77777777" w:rsidR="00B932CC" w:rsidRPr="000050DA" w:rsidRDefault="00B932CC" w:rsidP="00B932CC">
      <w:pPr>
        <w:autoSpaceDE/>
        <w:autoSpaceDN/>
        <w:ind w:left="180"/>
        <w:rPr>
          <w:color w:val="000000" w:themeColor="text1"/>
        </w:rPr>
      </w:pPr>
      <w:r w:rsidRPr="000050DA">
        <w:rPr>
          <w:color w:val="000000" w:themeColor="text1"/>
        </w:rPr>
        <w:t>Dirección: ___________________________________________________________</w:t>
      </w:r>
    </w:p>
    <w:p w14:paraId="17683EB0" w14:textId="77777777" w:rsidR="00B932CC" w:rsidRPr="000050DA" w:rsidRDefault="00B932CC" w:rsidP="00B932CC">
      <w:pPr>
        <w:autoSpaceDE/>
        <w:autoSpaceDN/>
        <w:ind w:left="180"/>
        <w:rPr>
          <w:color w:val="000000" w:themeColor="text1"/>
        </w:rPr>
      </w:pPr>
      <w:r w:rsidRPr="000050DA">
        <w:rPr>
          <w:color w:val="000000" w:themeColor="text1"/>
        </w:rPr>
        <w:t>Teléfono: ____________________________________________________________</w:t>
      </w:r>
    </w:p>
    <w:p w14:paraId="1539B5AA" w14:textId="77777777" w:rsidR="00B932CC" w:rsidRPr="000050DA" w:rsidRDefault="00B932CC" w:rsidP="00B932CC">
      <w:pPr>
        <w:ind w:left="180"/>
        <w:contextualSpacing/>
        <w:jc w:val="both"/>
        <w:rPr>
          <w:color w:val="000000" w:themeColor="text1"/>
        </w:rPr>
      </w:pPr>
      <w:r w:rsidRPr="000050DA">
        <w:rPr>
          <w:color w:val="000000" w:themeColor="text1"/>
        </w:rPr>
        <w:t>Email: _______________________________________________________________</w:t>
      </w:r>
      <w:bookmarkEnd w:id="9"/>
    </w:p>
    <w:p w14:paraId="61FAF86C" w14:textId="77777777" w:rsidR="00B932CC" w:rsidRPr="000050DA" w:rsidRDefault="00B932CC" w:rsidP="00B932CC">
      <w:pPr>
        <w:pStyle w:val="Textoindependiente32"/>
        <w:tabs>
          <w:tab w:val="left" w:pos="3544"/>
        </w:tabs>
        <w:autoSpaceDE/>
        <w:ind w:right="-42"/>
        <w:jc w:val="center"/>
        <w:rPr>
          <w:rFonts w:cs="Arial"/>
          <w:b/>
          <w:color w:val="000000" w:themeColor="text1"/>
          <w:sz w:val="20"/>
        </w:rPr>
      </w:pPr>
    </w:p>
    <w:p w14:paraId="741933E1" w14:textId="40BF3817" w:rsidR="00B932CC" w:rsidRPr="000050DA" w:rsidRDefault="00B932CC" w:rsidP="00B932CC">
      <w:pPr>
        <w:ind w:right="-60"/>
        <w:jc w:val="center"/>
        <w:rPr>
          <w:b/>
          <w:color w:val="000000" w:themeColor="text1"/>
        </w:rPr>
      </w:pPr>
    </w:p>
    <w:p w14:paraId="02D7A2ED" w14:textId="25920609" w:rsidR="00746F93" w:rsidRPr="000050DA" w:rsidRDefault="00746F93" w:rsidP="00B932CC">
      <w:pPr>
        <w:ind w:right="-60"/>
        <w:jc w:val="center"/>
        <w:rPr>
          <w:b/>
          <w:color w:val="000000" w:themeColor="text1"/>
        </w:rPr>
      </w:pPr>
    </w:p>
    <w:p w14:paraId="6DFE59FD" w14:textId="77777777" w:rsidR="00746F93" w:rsidRPr="000050DA" w:rsidRDefault="00746F93" w:rsidP="00B932CC">
      <w:pPr>
        <w:ind w:right="-60"/>
        <w:jc w:val="center"/>
        <w:rPr>
          <w:b/>
          <w:color w:val="000000" w:themeColor="text1"/>
        </w:rPr>
      </w:pPr>
    </w:p>
    <w:p w14:paraId="19021E24" w14:textId="1F8BCCC1" w:rsidR="00DE180C" w:rsidRDefault="00DE180C" w:rsidP="00757272">
      <w:pPr>
        <w:pStyle w:val="Lista2"/>
        <w:ind w:left="0" w:firstLine="0"/>
        <w:jc w:val="both"/>
        <w:rPr>
          <w:rFonts w:ascii="Arial" w:hAnsi="Arial" w:cs="Arial"/>
          <w:color w:val="000000" w:themeColor="text1"/>
          <w:sz w:val="20"/>
          <w:szCs w:val="20"/>
        </w:rPr>
      </w:pPr>
    </w:p>
    <w:p w14:paraId="513AC242" w14:textId="77777777" w:rsidR="000050DA" w:rsidRPr="000050DA" w:rsidRDefault="000050DA" w:rsidP="00757272">
      <w:pPr>
        <w:pStyle w:val="Lista2"/>
        <w:ind w:left="0" w:firstLine="0"/>
        <w:jc w:val="both"/>
        <w:rPr>
          <w:rFonts w:ascii="Arial" w:hAnsi="Arial" w:cs="Arial"/>
          <w:color w:val="000000" w:themeColor="text1"/>
          <w:sz w:val="20"/>
          <w:szCs w:val="20"/>
        </w:rPr>
      </w:pPr>
    </w:p>
    <w:p w14:paraId="35F4952C" w14:textId="19A1D8DA" w:rsidR="00DE180C" w:rsidRPr="00331B51" w:rsidRDefault="00DE180C" w:rsidP="00595AEC">
      <w:pPr>
        <w:pStyle w:val="Lista2"/>
        <w:ind w:left="180" w:firstLine="0"/>
        <w:jc w:val="both"/>
        <w:rPr>
          <w:rFonts w:ascii="Arial" w:hAnsi="Arial" w:cs="Arial"/>
          <w:color w:val="FF0000"/>
          <w:sz w:val="20"/>
          <w:szCs w:val="20"/>
        </w:rPr>
      </w:pPr>
    </w:p>
    <w:p w14:paraId="7066357C" w14:textId="77777777" w:rsidR="007D45E1" w:rsidRPr="00331B51" w:rsidRDefault="007D45E1" w:rsidP="000050DA">
      <w:pPr>
        <w:pStyle w:val="Textoindependiente32"/>
        <w:tabs>
          <w:tab w:val="left" w:pos="3544"/>
        </w:tabs>
        <w:autoSpaceDE/>
        <w:ind w:right="-42"/>
        <w:rPr>
          <w:rFonts w:cs="Arial"/>
          <w:b/>
          <w:color w:val="FF0000"/>
          <w:sz w:val="21"/>
          <w:szCs w:val="21"/>
        </w:rPr>
      </w:pPr>
    </w:p>
    <w:sectPr w:rsidR="007D45E1" w:rsidRPr="00331B51" w:rsidSect="00FD782E">
      <w:headerReference w:type="even" r:id="rId10"/>
      <w:footerReference w:type="even" r:id="rId11"/>
      <w:footerReference w:type="default" r:id="rId12"/>
      <w:pgSz w:w="12242" w:h="15842" w:code="1"/>
      <w:pgMar w:top="992" w:right="1185" w:bottom="709"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E626A" w14:textId="77777777" w:rsidR="00E43C3F" w:rsidRDefault="00E43C3F" w:rsidP="004E5B6E">
      <w:r>
        <w:separator/>
      </w:r>
    </w:p>
  </w:endnote>
  <w:endnote w:type="continuationSeparator" w:id="0">
    <w:p w14:paraId="738CE56D" w14:textId="77777777" w:rsidR="00E43C3F" w:rsidRDefault="00E43C3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E626" w14:textId="77777777" w:rsidR="0061295C" w:rsidRDefault="0061295C">
    <w:pPr>
      <w:pStyle w:val="Piedepgina"/>
    </w:pPr>
  </w:p>
  <w:p w14:paraId="500702DD" w14:textId="77777777" w:rsidR="0061295C" w:rsidRDefault="006129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9662E" w14:textId="57DB368A" w:rsidR="0061295C" w:rsidRDefault="0061295C" w:rsidP="00EC0C57">
    <w:pPr>
      <w:pStyle w:val="Piedepgina"/>
      <w:jc w:val="center"/>
    </w:pPr>
  </w:p>
  <w:p w14:paraId="7191E13A" w14:textId="77777777" w:rsidR="0061295C" w:rsidRDefault="0061295C">
    <w:pPr>
      <w:pStyle w:val="Piedepgina"/>
    </w:pPr>
  </w:p>
  <w:p w14:paraId="047A6B34" w14:textId="77777777" w:rsidR="0061295C" w:rsidRDefault="0061295C" w:rsidP="00A44DE9">
    <w:pPr>
      <w:jc w:val="center"/>
    </w:pPr>
  </w:p>
  <w:p w14:paraId="676F6A8D" w14:textId="77777777" w:rsidR="0061295C" w:rsidRDefault="006129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E6AF6" w14:textId="77777777" w:rsidR="00E43C3F" w:rsidRDefault="00E43C3F" w:rsidP="004E5B6E">
      <w:r>
        <w:separator/>
      </w:r>
    </w:p>
  </w:footnote>
  <w:footnote w:type="continuationSeparator" w:id="0">
    <w:p w14:paraId="292C8595" w14:textId="77777777" w:rsidR="00E43C3F" w:rsidRDefault="00E43C3F" w:rsidP="004E5B6E">
      <w:r>
        <w:continuationSeparator/>
      </w:r>
    </w:p>
  </w:footnote>
  <w:footnote w:id="1">
    <w:p w14:paraId="54AA4C21" w14:textId="77777777" w:rsidR="0061295C" w:rsidRPr="000E1E10" w:rsidRDefault="0061295C" w:rsidP="00817B7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615D" w14:textId="77777777" w:rsidR="0061295C" w:rsidRDefault="0061295C">
    <w:pPr>
      <w:pStyle w:val="Encabezado"/>
    </w:pPr>
  </w:p>
  <w:p w14:paraId="4EF4141C" w14:textId="77777777" w:rsidR="0061295C" w:rsidRDefault="006129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9" w15:restartNumberingAfterBreak="0">
    <w:nsid w:val="0BAF7B7B"/>
    <w:multiLevelType w:val="hybridMultilevel"/>
    <w:tmpl w:val="72EA116A"/>
    <w:styleLink w:val="111111117"/>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135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90501C"/>
    <w:multiLevelType w:val="hybridMultilevel"/>
    <w:tmpl w:val="134EDBF2"/>
    <w:lvl w:ilvl="0" w:tplc="5F801E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6D6DA1"/>
    <w:multiLevelType w:val="hybridMultilevel"/>
    <w:tmpl w:val="3CA04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8D6865FC"/>
    <w:lvl w:ilvl="0" w:tplc="0CE4F70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5DB5767"/>
    <w:multiLevelType w:val="hybridMultilevel"/>
    <w:tmpl w:val="60561F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A4C2E03"/>
    <w:multiLevelType w:val="hybridMultilevel"/>
    <w:tmpl w:val="B488718E"/>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2540D5"/>
    <w:multiLevelType w:val="hybridMultilevel"/>
    <w:tmpl w:val="E390A0EE"/>
    <w:lvl w:ilvl="0" w:tplc="58BED5F8">
      <w:start w:val="1"/>
      <w:numFmt w:val="decimal"/>
      <w:lvlText w:val="%1."/>
      <w:lvlJc w:val="left"/>
      <w:pPr>
        <w:ind w:left="720" w:hanging="360"/>
      </w:pPr>
      <w:rPr>
        <w:rFonts w:hint="default"/>
        <w:b w:val="0"/>
        <w:strike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816890"/>
    <w:multiLevelType w:val="hybridMultilevel"/>
    <w:tmpl w:val="31061E8E"/>
    <w:lvl w:ilvl="0" w:tplc="8294E91C">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961CC6"/>
    <w:multiLevelType w:val="hybridMultilevel"/>
    <w:tmpl w:val="FFCE337C"/>
    <w:lvl w:ilvl="0" w:tplc="816801E2">
      <w:start w:val="1"/>
      <w:numFmt w:val="lowerLetter"/>
      <w:lvlText w:val="%1."/>
      <w:lvlJc w:val="left"/>
      <w:pPr>
        <w:ind w:left="244" w:hanging="202"/>
        <w:jc w:val="right"/>
      </w:pPr>
      <w:rPr>
        <w:rFonts w:ascii="Arial" w:eastAsia="Arial" w:hAnsi="Arial" w:cs="Arial" w:hint="default"/>
        <w:spacing w:val="0"/>
        <w:w w:val="96"/>
        <w:sz w:val="18"/>
        <w:szCs w:val="18"/>
        <w:lang w:val="es-ES" w:eastAsia="en-US" w:bidi="ar-SA"/>
      </w:rPr>
    </w:lvl>
    <w:lvl w:ilvl="1" w:tplc="7632BF48">
      <w:numFmt w:val="bullet"/>
      <w:lvlText w:val="•"/>
      <w:lvlJc w:val="left"/>
      <w:pPr>
        <w:ind w:left="1037" w:hanging="202"/>
      </w:pPr>
      <w:rPr>
        <w:rFonts w:hint="default"/>
        <w:lang w:val="es-ES" w:eastAsia="en-US" w:bidi="ar-SA"/>
      </w:rPr>
    </w:lvl>
    <w:lvl w:ilvl="2" w:tplc="D1A8B8C6">
      <w:numFmt w:val="bullet"/>
      <w:lvlText w:val="•"/>
      <w:lvlJc w:val="left"/>
      <w:pPr>
        <w:ind w:left="1834" w:hanging="202"/>
      </w:pPr>
      <w:rPr>
        <w:rFonts w:hint="default"/>
        <w:lang w:val="es-ES" w:eastAsia="en-US" w:bidi="ar-SA"/>
      </w:rPr>
    </w:lvl>
    <w:lvl w:ilvl="3" w:tplc="34528116">
      <w:numFmt w:val="bullet"/>
      <w:lvlText w:val="•"/>
      <w:lvlJc w:val="left"/>
      <w:pPr>
        <w:ind w:left="2631" w:hanging="202"/>
      </w:pPr>
      <w:rPr>
        <w:rFonts w:hint="default"/>
        <w:lang w:val="es-ES" w:eastAsia="en-US" w:bidi="ar-SA"/>
      </w:rPr>
    </w:lvl>
    <w:lvl w:ilvl="4" w:tplc="B1AA4692">
      <w:numFmt w:val="bullet"/>
      <w:lvlText w:val="•"/>
      <w:lvlJc w:val="left"/>
      <w:pPr>
        <w:ind w:left="3428" w:hanging="202"/>
      </w:pPr>
      <w:rPr>
        <w:rFonts w:hint="default"/>
        <w:lang w:val="es-ES" w:eastAsia="en-US" w:bidi="ar-SA"/>
      </w:rPr>
    </w:lvl>
    <w:lvl w:ilvl="5" w:tplc="C15EDBB8">
      <w:numFmt w:val="bullet"/>
      <w:lvlText w:val="•"/>
      <w:lvlJc w:val="left"/>
      <w:pPr>
        <w:ind w:left="4226" w:hanging="202"/>
      </w:pPr>
      <w:rPr>
        <w:rFonts w:hint="default"/>
        <w:lang w:val="es-ES" w:eastAsia="en-US" w:bidi="ar-SA"/>
      </w:rPr>
    </w:lvl>
    <w:lvl w:ilvl="6" w:tplc="A1F6FCF8">
      <w:numFmt w:val="bullet"/>
      <w:lvlText w:val="•"/>
      <w:lvlJc w:val="left"/>
      <w:pPr>
        <w:ind w:left="5023" w:hanging="202"/>
      </w:pPr>
      <w:rPr>
        <w:rFonts w:hint="default"/>
        <w:lang w:val="es-ES" w:eastAsia="en-US" w:bidi="ar-SA"/>
      </w:rPr>
    </w:lvl>
    <w:lvl w:ilvl="7" w:tplc="5CC44AC2">
      <w:numFmt w:val="bullet"/>
      <w:lvlText w:val="•"/>
      <w:lvlJc w:val="left"/>
      <w:pPr>
        <w:ind w:left="5820" w:hanging="202"/>
      </w:pPr>
      <w:rPr>
        <w:rFonts w:hint="default"/>
        <w:lang w:val="es-ES" w:eastAsia="en-US" w:bidi="ar-SA"/>
      </w:rPr>
    </w:lvl>
    <w:lvl w:ilvl="8" w:tplc="8822EC2C">
      <w:numFmt w:val="bullet"/>
      <w:lvlText w:val="•"/>
      <w:lvlJc w:val="left"/>
      <w:pPr>
        <w:ind w:left="6617" w:hanging="202"/>
      </w:pPr>
      <w:rPr>
        <w:rFonts w:hint="default"/>
        <w:lang w:val="es-ES" w:eastAsia="en-US" w:bidi="ar-SA"/>
      </w:rPr>
    </w:lvl>
  </w:abstractNum>
  <w:abstractNum w:abstractNumId="32" w15:restartNumberingAfterBreak="0">
    <w:nsid w:val="61413B29"/>
    <w:multiLevelType w:val="hybridMultilevel"/>
    <w:tmpl w:val="C2ACF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B12E59"/>
    <w:multiLevelType w:val="hybridMultilevel"/>
    <w:tmpl w:val="F29C0852"/>
    <w:lvl w:ilvl="0" w:tplc="C4B0273E">
      <w:start w:val="10"/>
      <w:numFmt w:val="bullet"/>
      <w:lvlText w:val="-"/>
      <w:lvlJc w:val="left"/>
      <w:pPr>
        <w:ind w:left="500" w:hanging="360"/>
      </w:pPr>
      <w:rPr>
        <w:rFonts w:ascii="Arial" w:eastAsia="Arial"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37" w15:restartNumberingAfterBreak="1">
    <w:nsid w:val="6CB63EE4"/>
    <w:multiLevelType w:val="multilevel"/>
    <w:tmpl w:val="605071CA"/>
    <w:lvl w:ilvl="0">
      <w:start w:val="1"/>
      <w:numFmt w:val="decimal"/>
      <w:lvlText w:val="%1."/>
      <w:lvlJc w:val="left"/>
      <w:pPr>
        <w:ind w:left="360" w:hanging="360"/>
      </w:pPr>
      <w:rPr>
        <w:b/>
      </w:rPr>
    </w:lvl>
    <w:lvl w:ilvl="1">
      <w:start w:val="1"/>
      <w:numFmt w:val="decimal"/>
      <w:isLgl/>
      <w:lvlText w:val="%1.%2"/>
      <w:lvlJc w:val="left"/>
      <w:pPr>
        <w:ind w:left="615" w:hanging="615"/>
      </w:pPr>
      <w:rPr>
        <w:rFonts w:eastAsia="Times New Roman" w:hint="default"/>
      </w:rPr>
    </w:lvl>
    <w:lvl w:ilvl="2">
      <w:start w:val="10"/>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4"/>
  </w:num>
  <w:num w:numId="4">
    <w:abstractNumId w:val="10"/>
  </w:num>
  <w:num w:numId="5">
    <w:abstractNumId w:val="19"/>
  </w:num>
  <w:num w:numId="6">
    <w:abstractNumId w:val="13"/>
  </w:num>
  <w:num w:numId="7">
    <w:abstractNumId w:val="16"/>
  </w:num>
  <w:num w:numId="8">
    <w:abstractNumId w:val="21"/>
  </w:num>
  <w:num w:numId="9">
    <w:abstractNumId w:val="35"/>
  </w:num>
  <w:num w:numId="10">
    <w:abstractNumId w:val="37"/>
  </w:num>
  <w:num w:numId="11">
    <w:abstractNumId w:val="28"/>
  </w:num>
  <w:num w:numId="12">
    <w:abstractNumId w:val="40"/>
  </w:num>
  <w:num w:numId="13">
    <w:abstractNumId w:val="38"/>
  </w:num>
  <w:num w:numId="14">
    <w:abstractNumId w:val="22"/>
  </w:num>
  <w:num w:numId="15">
    <w:abstractNumId w:val="18"/>
  </w:num>
  <w:num w:numId="16">
    <w:abstractNumId w:val="14"/>
  </w:num>
  <w:num w:numId="17">
    <w:abstractNumId w:val="9"/>
  </w:num>
  <w:num w:numId="18">
    <w:abstractNumId w:val="17"/>
  </w:num>
  <w:num w:numId="19">
    <w:abstractNumId w:val="29"/>
  </w:num>
  <w:num w:numId="20">
    <w:abstractNumId w:val="33"/>
  </w:num>
  <w:num w:numId="21">
    <w:abstractNumId w:val="34"/>
  </w:num>
  <w:num w:numId="22">
    <w:abstractNumId w:val="6"/>
  </w:num>
  <w:num w:numId="23">
    <w:abstractNumId w:val="3"/>
  </w:num>
  <w:num w:numId="24">
    <w:abstractNumId w:val="2"/>
  </w:num>
  <w:num w:numId="25">
    <w:abstractNumId w:val="1"/>
  </w:num>
  <w:num w:numId="26">
    <w:abstractNumId w:val="0"/>
  </w:num>
  <w:num w:numId="27">
    <w:abstractNumId w:val="32"/>
  </w:num>
  <w:num w:numId="28">
    <w:abstractNumId w:val="11"/>
  </w:num>
  <w:num w:numId="29">
    <w:abstractNumId w:val="20"/>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27"/>
  </w:num>
  <w:num w:numId="33">
    <w:abstractNumId w:val="30"/>
  </w:num>
  <w:num w:numId="34">
    <w:abstractNumId w:val="23"/>
  </w:num>
  <w:num w:numId="35">
    <w:abstractNumId w:val="24"/>
  </w:num>
  <w:num w:numId="36">
    <w:abstractNumId w:val="25"/>
  </w:num>
  <w:num w:numId="37">
    <w:abstractNumId w:val="26"/>
  </w:num>
  <w:num w:numId="38">
    <w:abstractNumId w:val="7"/>
  </w:num>
  <w:num w:numId="39">
    <w:abstractNumId w:val="31"/>
  </w:num>
  <w:num w:numId="40">
    <w:abstractNumId w:val="36"/>
  </w:num>
  <w:num w:numId="41">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EA"/>
    <w:rsid w:val="00000708"/>
    <w:rsid w:val="00001A14"/>
    <w:rsid w:val="0000205A"/>
    <w:rsid w:val="0000228B"/>
    <w:rsid w:val="00002570"/>
    <w:rsid w:val="000028D5"/>
    <w:rsid w:val="000031FD"/>
    <w:rsid w:val="000033EB"/>
    <w:rsid w:val="000050DA"/>
    <w:rsid w:val="00005AFA"/>
    <w:rsid w:val="00006000"/>
    <w:rsid w:val="000064F0"/>
    <w:rsid w:val="00006519"/>
    <w:rsid w:val="00006B32"/>
    <w:rsid w:val="00006F3B"/>
    <w:rsid w:val="00007031"/>
    <w:rsid w:val="00007C41"/>
    <w:rsid w:val="000101D1"/>
    <w:rsid w:val="00010604"/>
    <w:rsid w:val="00010AC2"/>
    <w:rsid w:val="00010FB5"/>
    <w:rsid w:val="00011A45"/>
    <w:rsid w:val="00011B63"/>
    <w:rsid w:val="0001238C"/>
    <w:rsid w:val="00013C63"/>
    <w:rsid w:val="00014FAD"/>
    <w:rsid w:val="00015E88"/>
    <w:rsid w:val="00016ADC"/>
    <w:rsid w:val="00017A25"/>
    <w:rsid w:val="0002031F"/>
    <w:rsid w:val="00022150"/>
    <w:rsid w:val="000223D1"/>
    <w:rsid w:val="00022AAF"/>
    <w:rsid w:val="000235A6"/>
    <w:rsid w:val="00023855"/>
    <w:rsid w:val="0002419D"/>
    <w:rsid w:val="00024957"/>
    <w:rsid w:val="00024B40"/>
    <w:rsid w:val="000250CF"/>
    <w:rsid w:val="00025612"/>
    <w:rsid w:val="000257A7"/>
    <w:rsid w:val="0002792F"/>
    <w:rsid w:val="000301D7"/>
    <w:rsid w:val="00030453"/>
    <w:rsid w:val="000313EA"/>
    <w:rsid w:val="000321BA"/>
    <w:rsid w:val="00032C9E"/>
    <w:rsid w:val="00032E82"/>
    <w:rsid w:val="00032FEC"/>
    <w:rsid w:val="00034336"/>
    <w:rsid w:val="0003449C"/>
    <w:rsid w:val="00034E30"/>
    <w:rsid w:val="00035974"/>
    <w:rsid w:val="00035B28"/>
    <w:rsid w:val="00037516"/>
    <w:rsid w:val="00037CE4"/>
    <w:rsid w:val="00040B8D"/>
    <w:rsid w:val="000414F6"/>
    <w:rsid w:val="0004157E"/>
    <w:rsid w:val="00041613"/>
    <w:rsid w:val="00041A95"/>
    <w:rsid w:val="00041E46"/>
    <w:rsid w:val="00042E27"/>
    <w:rsid w:val="00043051"/>
    <w:rsid w:val="000430DE"/>
    <w:rsid w:val="000436C3"/>
    <w:rsid w:val="0004380D"/>
    <w:rsid w:val="00044CE7"/>
    <w:rsid w:val="0004540F"/>
    <w:rsid w:val="00045704"/>
    <w:rsid w:val="00045A62"/>
    <w:rsid w:val="00045B20"/>
    <w:rsid w:val="00046850"/>
    <w:rsid w:val="00047049"/>
    <w:rsid w:val="000477F6"/>
    <w:rsid w:val="000502CE"/>
    <w:rsid w:val="000505A3"/>
    <w:rsid w:val="00050992"/>
    <w:rsid w:val="00051844"/>
    <w:rsid w:val="00051CF2"/>
    <w:rsid w:val="00052E4C"/>
    <w:rsid w:val="00052FCA"/>
    <w:rsid w:val="00053B6B"/>
    <w:rsid w:val="00054311"/>
    <w:rsid w:val="00057359"/>
    <w:rsid w:val="00057B64"/>
    <w:rsid w:val="00057DFE"/>
    <w:rsid w:val="000610ED"/>
    <w:rsid w:val="00062094"/>
    <w:rsid w:val="000622F4"/>
    <w:rsid w:val="00062EE4"/>
    <w:rsid w:val="00062EF8"/>
    <w:rsid w:val="0006328E"/>
    <w:rsid w:val="000637D9"/>
    <w:rsid w:val="00065824"/>
    <w:rsid w:val="00065A43"/>
    <w:rsid w:val="00066B70"/>
    <w:rsid w:val="00067367"/>
    <w:rsid w:val="00067A16"/>
    <w:rsid w:val="00067EAD"/>
    <w:rsid w:val="00072A43"/>
    <w:rsid w:val="00074F8D"/>
    <w:rsid w:val="00075925"/>
    <w:rsid w:val="00075F0D"/>
    <w:rsid w:val="000766B7"/>
    <w:rsid w:val="00076A14"/>
    <w:rsid w:val="00076B3D"/>
    <w:rsid w:val="00076F93"/>
    <w:rsid w:val="0007748A"/>
    <w:rsid w:val="00077935"/>
    <w:rsid w:val="00080298"/>
    <w:rsid w:val="000804FF"/>
    <w:rsid w:val="0008054D"/>
    <w:rsid w:val="00081131"/>
    <w:rsid w:val="00081312"/>
    <w:rsid w:val="00081B9A"/>
    <w:rsid w:val="00081C4C"/>
    <w:rsid w:val="00082041"/>
    <w:rsid w:val="00082946"/>
    <w:rsid w:val="000830D8"/>
    <w:rsid w:val="000837F8"/>
    <w:rsid w:val="00083AB9"/>
    <w:rsid w:val="0008499A"/>
    <w:rsid w:val="00084A88"/>
    <w:rsid w:val="00084CE5"/>
    <w:rsid w:val="0008503C"/>
    <w:rsid w:val="00085D5A"/>
    <w:rsid w:val="00085FCC"/>
    <w:rsid w:val="00087075"/>
    <w:rsid w:val="0009001B"/>
    <w:rsid w:val="0009049A"/>
    <w:rsid w:val="00090C12"/>
    <w:rsid w:val="00091158"/>
    <w:rsid w:val="00092BD4"/>
    <w:rsid w:val="00092D58"/>
    <w:rsid w:val="00093FC8"/>
    <w:rsid w:val="00094010"/>
    <w:rsid w:val="0009542E"/>
    <w:rsid w:val="000957AC"/>
    <w:rsid w:val="000968BF"/>
    <w:rsid w:val="000A039B"/>
    <w:rsid w:val="000A1843"/>
    <w:rsid w:val="000A1A00"/>
    <w:rsid w:val="000A2390"/>
    <w:rsid w:val="000A296C"/>
    <w:rsid w:val="000A391C"/>
    <w:rsid w:val="000A4A00"/>
    <w:rsid w:val="000A4BF3"/>
    <w:rsid w:val="000A4C0E"/>
    <w:rsid w:val="000A5CCB"/>
    <w:rsid w:val="000A7060"/>
    <w:rsid w:val="000A71EE"/>
    <w:rsid w:val="000A75B8"/>
    <w:rsid w:val="000A7642"/>
    <w:rsid w:val="000A792F"/>
    <w:rsid w:val="000B027C"/>
    <w:rsid w:val="000B1328"/>
    <w:rsid w:val="000B14F8"/>
    <w:rsid w:val="000B1A92"/>
    <w:rsid w:val="000B2978"/>
    <w:rsid w:val="000B3CBA"/>
    <w:rsid w:val="000B4096"/>
    <w:rsid w:val="000B5CD5"/>
    <w:rsid w:val="000B61DF"/>
    <w:rsid w:val="000B62EC"/>
    <w:rsid w:val="000C029C"/>
    <w:rsid w:val="000C04E1"/>
    <w:rsid w:val="000C063F"/>
    <w:rsid w:val="000C180B"/>
    <w:rsid w:val="000C1830"/>
    <w:rsid w:val="000C1E58"/>
    <w:rsid w:val="000C2A53"/>
    <w:rsid w:val="000C4661"/>
    <w:rsid w:val="000C4DA2"/>
    <w:rsid w:val="000C5412"/>
    <w:rsid w:val="000C58AF"/>
    <w:rsid w:val="000C595C"/>
    <w:rsid w:val="000C601F"/>
    <w:rsid w:val="000C6E5C"/>
    <w:rsid w:val="000C7277"/>
    <w:rsid w:val="000D1333"/>
    <w:rsid w:val="000D18EF"/>
    <w:rsid w:val="000D1D62"/>
    <w:rsid w:val="000D3638"/>
    <w:rsid w:val="000D5D0E"/>
    <w:rsid w:val="000D715B"/>
    <w:rsid w:val="000D7495"/>
    <w:rsid w:val="000D7CDF"/>
    <w:rsid w:val="000D7E5E"/>
    <w:rsid w:val="000E0C15"/>
    <w:rsid w:val="000E0C4A"/>
    <w:rsid w:val="000E0F74"/>
    <w:rsid w:val="000E1E6A"/>
    <w:rsid w:val="000E32A4"/>
    <w:rsid w:val="000E373F"/>
    <w:rsid w:val="000E45CD"/>
    <w:rsid w:val="000E465C"/>
    <w:rsid w:val="000E5D1B"/>
    <w:rsid w:val="000E6523"/>
    <w:rsid w:val="000E6BE3"/>
    <w:rsid w:val="000E7020"/>
    <w:rsid w:val="000E791A"/>
    <w:rsid w:val="000E7E25"/>
    <w:rsid w:val="000F085F"/>
    <w:rsid w:val="000F2728"/>
    <w:rsid w:val="000F2E9A"/>
    <w:rsid w:val="000F3343"/>
    <w:rsid w:val="000F3EFF"/>
    <w:rsid w:val="000F4FF0"/>
    <w:rsid w:val="000F5E15"/>
    <w:rsid w:val="000F64B0"/>
    <w:rsid w:val="000F6EF0"/>
    <w:rsid w:val="000F6F13"/>
    <w:rsid w:val="000F75BE"/>
    <w:rsid w:val="000F772A"/>
    <w:rsid w:val="000F79FE"/>
    <w:rsid w:val="000F7EF3"/>
    <w:rsid w:val="0010012F"/>
    <w:rsid w:val="00101750"/>
    <w:rsid w:val="00101E1C"/>
    <w:rsid w:val="0010294C"/>
    <w:rsid w:val="00102D85"/>
    <w:rsid w:val="00103632"/>
    <w:rsid w:val="00103EAB"/>
    <w:rsid w:val="00105830"/>
    <w:rsid w:val="00105ABE"/>
    <w:rsid w:val="00105CDB"/>
    <w:rsid w:val="001066C8"/>
    <w:rsid w:val="0010799C"/>
    <w:rsid w:val="00110ACA"/>
    <w:rsid w:val="00111603"/>
    <w:rsid w:val="00111925"/>
    <w:rsid w:val="001159C8"/>
    <w:rsid w:val="00115B2B"/>
    <w:rsid w:val="0011628A"/>
    <w:rsid w:val="0011671F"/>
    <w:rsid w:val="0011724A"/>
    <w:rsid w:val="00117A5B"/>
    <w:rsid w:val="00117D7B"/>
    <w:rsid w:val="00120588"/>
    <w:rsid w:val="001218D1"/>
    <w:rsid w:val="00121CA7"/>
    <w:rsid w:val="001227F1"/>
    <w:rsid w:val="00122D24"/>
    <w:rsid w:val="0012310A"/>
    <w:rsid w:val="001242FA"/>
    <w:rsid w:val="00124679"/>
    <w:rsid w:val="00124A89"/>
    <w:rsid w:val="00125375"/>
    <w:rsid w:val="001260D8"/>
    <w:rsid w:val="0012709B"/>
    <w:rsid w:val="00131441"/>
    <w:rsid w:val="001314E6"/>
    <w:rsid w:val="00134D76"/>
    <w:rsid w:val="00135099"/>
    <w:rsid w:val="001355D7"/>
    <w:rsid w:val="00135D99"/>
    <w:rsid w:val="00136C78"/>
    <w:rsid w:val="00136E2C"/>
    <w:rsid w:val="00137041"/>
    <w:rsid w:val="00140000"/>
    <w:rsid w:val="00140670"/>
    <w:rsid w:val="0014233A"/>
    <w:rsid w:val="001427F1"/>
    <w:rsid w:val="00142A84"/>
    <w:rsid w:val="00142C43"/>
    <w:rsid w:val="0014425A"/>
    <w:rsid w:val="00145FD8"/>
    <w:rsid w:val="00146965"/>
    <w:rsid w:val="00146A05"/>
    <w:rsid w:val="001470A7"/>
    <w:rsid w:val="001477CE"/>
    <w:rsid w:val="0014792F"/>
    <w:rsid w:val="00150DCD"/>
    <w:rsid w:val="00151137"/>
    <w:rsid w:val="00152421"/>
    <w:rsid w:val="001534AF"/>
    <w:rsid w:val="00154430"/>
    <w:rsid w:val="00154E81"/>
    <w:rsid w:val="00154EED"/>
    <w:rsid w:val="001550E9"/>
    <w:rsid w:val="001577D6"/>
    <w:rsid w:val="00157EF5"/>
    <w:rsid w:val="001605BD"/>
    <w:rsid w:val="001608FF"/>
    <w:rsid w:val="00161331"/>
    <w:rsid w:val="00161873"/>
    <w:rsid w:val="00161AD4"/>
    <w:rsid w:val="00163189"/>
    <w:rsid w:val="0016418F"/>
    <w:rsid w:val="00165E3A"/>
    <w:rsid w:val="0016688C"/>
    <w:rsid w:val="00166AF1"/>
    <w:rsid w:val="00167E0D"/>
    <w:rsid w:val="00167F76"/>
    <w:rsid w:val="00170224"/>
    <w:rsid w:val="00172AA5"/>
    <w:rsid w:val="00172DC4"/>
    <w:rsid w:val="00173979"/>
    <w:rsid w:val="00173A08"/>
    <w:rsid w:val="00175D46"/>
    <w:rsid w:val="0017714F"/>
    <w:rsid w:val="001802CC"/>
    <w:rsid w:val="00181467"/>
    <w:rsid w:val="00182234"/>
    <w:rsid w:val="001827FE"/>
    <w:rsid w:val="0018470E"/>
    <w:rsid w:val="00184837"/>
    <w:rsid w:val="00184DA5"/>
    <w:rsid w:val="00185D61"/>
    <w:rsid w:val="001860F0"/>
    <w:rsid w:val="00186494"/>
    <w:rsid w:val="0018758F"/>
    <w:rsid w:val="00187E47"/>
    <w:rsid w:val="00190190"/>
    <w:rsid w:val="00191D2B"/>
    <w:rsid w:val="00191EB4"/>
    <w:rsid w:val="00192EC0"/>
    <w:rsid w:val="00194E13"/>
    <w:rsid w:val="00194FA6"/>
    <w:rsid w:val="001950F7"/>
    <w:rsid w:val="00195D58"/>
    <w:rsid w:val="0019635D"/>
    <w:rsid w:val="00197354"/>
    <w:rsid w:val="001976F8"/>
    <w:rsid w:val="001A1071"/>
    <w:rsid w:val="001A1CC1"/>
    <w:rsid w:val="001A2022"/>
    <w:rsid w:val="001A24B2"/>
    <w:rsid w:val="001A3A4E"/>
    <w:rsid w:val="001A5CA6"/>
    <w:rsid w:val="001A5D96"/>
    <w:rsid w:val="001A6A96"/>
    <w:rsid w:val="001A6AD6"/>
    <w:rsid w:val="001A7204"/>
    <w:rsid w:val="001A73B6"/>
    <w:rsid w:val="001A7CEA"/>
    <w:rsid w:val="001B089E"/>
    <w:rsid w:val="001B2601"/>
    <w:rsid w:val="001B2DD6"/>
    <w:rsid w:val="001B3354"/>
    <w:rsid w:val="001B38F1"/>
    <w:rsid w:val="001B3959"/>
    <w:rsid w:val="001B39C4"/>
    <w:rsid w:val="001B4015"/>
    <w:rsid w:val="001B4ED2"/>
    <w:rsid w:val="001B5721"/>
    <w:rsid w:val="001B60A8"/>
    <w:rsid w:val="001B6777"/>
    <w:rsid w:val="001B7664"/>
    <w:rsid w:val="001B7D07"/>
    <w:rsid w:val="001B7F23"/>
    <w:rsid w:val="001C176A"/>
    <w:rsid w:val="001C195A"/>
    <w:rsid w:val="001C3287"/>
    <w:rsid w:val="001C3703"/>
    <w:rsid w:val="001C3790"/>
    <w:rsid w:val="001C45DB"/>
    <w:rsid w:val="001C50CD"/>
    <w:rsid w:val="001C564A"/>
    <w:rsid w:val="001C672F"/>
    <w:rsid w:val="001D0151"/>
    <w:rsid w:val="001D084A"/>
    <w:rsid w:val="001D1642"/>
    <w:rsid w:val="001D1828"/>
    <w:rsid w:val="001D1A43"/>
    <w:rsid w:val="001D1B35"/>
    <w:rsid w:val="001D20D9"/>
    <w:rsid w:val="001D22D7"/>
    <w:rsid w:val="001D2F1D"/>
    <w:rsid w:val="001D3962"/>
    <w:rsid w:val="001D3AD4"/>
    <w:rsid w:val="001D460E"/>
    <w:rsid w:val="001D4A21"/>
    <w:rsid w:val="001D4BCD"/>
    <w:rsid w:val="001D55C4"/>
    <w:rsid w:val="001D66B0"/>
    <w:rsid w:val="001D6705"/>
    <w:rsid w:val="001D67CD"/>
    <w:rsid w:val="001D705C"/>
    <w:rsid w:val="001E03B7"/>
    <w:rsid w:val="001E0794"/>
    <w:rsid w:val="001E439D"/>
    <w:rsid w:val="001E5A95"/>
    <w:rsid w:val="001E5C89"/>
    <w:rsid w:val="001E7DC1"/>
    <w:rsid w:val="001F0F76"/>
    <w:rsid w:val="001F1D49"/>
    <w:rsid w:val="001F1EAF"/>
    <w:rsid w:val="001F1F8A"/>
    <w:rsid w:val="001F2C5B"/>
    <w:rsid w:val="001F2DA8"/>
    <w:rsid w:val="001F3057"/>
    <w:rsid w:val="001F30D5"/>
    <w:rsid w:val="001F31F5"/>
    <w:rsid w:val="001F36DA"/>
    <w:rsid w:val="001F3909"/>
    <w:rsid w:val="001F42DB"/>
    <w:rsid w:val="001F45E8"/>
    <w:rsid w:val="001F46F1"/>
    <w:rsid w:val="001F4E98"/>
    <w:rsid w:val="001F512A"/>
    <w:rsid w:val="001F6A7C"/>
    <w:rsid w:val="001F6FEB"/>
    <w:rsid w:val="001F7371"/>
    <w:rsid w:val="002007A4"/>
    <w:rsid w:val="002013DC"/>
    <w:rsid w:val="00201944"/>
    <w:rsid w:val="00201E40"/>
    <w:rsid w:val="0020280F"/>
    <w:rsid w:val="002028FD"/>
    <w:rsid w:val="00202F1F"/>
    <w:rsid w:val="002030CC"/>
    <w:rsid w:val="002030D2"/>
    <w:rsid w:val="002031EE"/>
    <w:rsid w:val="00203AC2"/>
    <w:rsid w:val="00204553"/>
    <w:rsid w:val="00204A31"/>
    <w:rsid w:val="002055FF"/>
    <w:rsid w:val="00205A3E"/>
    <w:rsid w:val="00205E69"/>
    <w:rsid w:val="00206347"/>
    <w:rsid w:val="00206746"/>
    <w:rsid w:val="0020690D"/>
    <w:rsid w:val="00206989"/>
    <w:rsid w:val="00206A6E"/>
    <w:rsid w:val="00207E7B"/>
    <w:rsid w:val="00210C57"/>
    <w:rsid w:val="00211D9B"/>
    <w:rsid w:val="00212084"/>
    <w:rsid w:val="00213475"/>
    <w:rsid w:val="00213DCC"/>
    <w:rsid w:val="0021433A"/>
    <w:rsid w:val="00217194"/>
    <w:rsid w:val="00217779"/>
    <w:rsid w:val="00220C03"/>
    <w:rsid w:val="00220D4E"/>
    <w:rsid w:val="0022227D"/>
    <w:rsid w:val="002232EF"/>
    <w:rsid w:val="00224EF8"/>
    <w:rsid w:val="00225FA8"/>
    <w:rsid w:val="002268FA"/>
    <w:rsid w:val="00227089"/>
    <w:rsid w:val="002270B8"/>
    <w:rsid w:val="00227748"/>
    <w:rsid w:val="00227801"/>
    <w:rsid w:val="00230952"/>
    <w:rsid w:val="00230F8F"/>
    <w:rsid w:val="00232B65"/>
    <w:rsid w:val="00233190"/>
    <w:rsid w:val="00233227"/>
    <w:rsid w:val="00233616"/>
    <w:rsid w:val="00235049"/>
    <w:rsid w:val="00235142"/>
    <w:rsid w:val="00235625"/>
    <w:rsid w:val="0023577F"/>
    <w:rsid w:val="00235B67"/>
    <w:rsid w:val="0023600D"/>
    <w:rsid w:val="0023664D"/>
    <w:rsid w:val="002366A5"/>
    <w:rsid w:val="00236882"/>
    <w:rsid w:val="00237562"/>
    <w:rsid w:val="0024087D"/>
    <w:rsid w:val="0024091D"/>
    <w:rsid w:val="0024109F"/>
    <w:rsid w:val="002411E0"/>
    <w:rsid w:val="00242293"/>
    <w:rsid w:val="00242910"/>
    <w:rsid w:val="00243B30"/>
    <w:rsid w:val="00244B0D"/>
    <w:rsid w:val="00245C32"/>
    <w:rsid w:val="0024615F"/>
    <w:rsid w:val="00246E7E"/>
    <w:rsid w:val="00246EE4"/>
    <w:rsid w:val="002472D5"/>
    <w:rsid w:val="002529FE"/>
    <w:rsid w:val="0025348C"/>
    <w:rsid w:val="0025386B"/>
    <w:rsid w:val="00254D88"/>
    <w:rsid w:val="00255040"/>
    <w:rsid w:val="0025561D"/>
    <w:rsid w:val="002565CE"/>
    <w:rsid w:val="0025704B"/>
    <w:rsid w:val="0026241A"/>
    <w:rsid w:val="002631D9"/>
    <w:rsid w:val="00263CF0"/>
    <w:rsid w:val="00264286"/>
    <w:rsid w:val="00265718"/>
    <w:rsid w:val="0026689E"/>
    <w:rsid w:val="00267736"/>
    <w:rsid w:val="00270A50"/>
    <w:rsid w:val="00270BC6"/>
    <w:rsid w:val="00270E13"/>
    <w:rsid w:val="00272A0C"/>
    <w:rsid w:val="00272ECC"/>
    <w:rsid w:val="002734E1"/>
    <w:rsid w:val="002745A1"/>
    <w:rsid w:val="00275414"/>
    <w:rsid w:val="00275956"/>
    <w:rsid w:val="002767ED"/>
    <w:rsid w:val="00276A45"/>
    <w:rsid w:val="00276F79"/>
    <w:rsid w:val="00277EA8"/>
    <w:rsid w:val="00280F09"/>
    <w:rsid w:val="00281173"/>
    <w:rsid w:val="002811F5"/>
    <w:rsid w:val="00281746"/>
    <w:rsid w:val="00281A3D"/>
    <w:rsid w:val="00281B20"/>
    <w:rsid w:val="0028310B"/>
    <w:rsid w:val="002837BF"/>
    <w:rsid w:val="00285A3A"/>
    <w:rsid w:val="00285C0D"/>
    <w:rsid w:val="00286B7A"/>
    <w:rsid w:val="00286F6C"/>
    <w:rsid w:val="0028729E"/>
    <w:rsid w:val="00287AB6"/>
    <w:rsid w:val="002908EE"/>
    <w:rsid w:val="00291031"/>
    <w:rsid w:val="002912A4"/>
    <w:rsid w:val="0029207A"/>
    <w:rsid w:val="00292E40"/>
    <w:rsid w:val="00294115"/>
    <w:rsid w:val="00294539"/>
    <w:rsid w:val="00295DA1"/>
    <w:rsid w:val="00295FA0"/>
    <w:rsid w:val="0029649C"/>
    <w:rsid w:val="002965FE"/>
    <w:rsid w:val="0029716D"/>
    <w:rsid w:val="002976EB"/>
    <w:rsid w:val="002A0835"/>
    <w:rsid w:val="002A2E08"/>
    <w:rsid w:val="002A3BAB"/>
    <w:rsid w:val="002A3BCE"/>
    <w:rsid w:val="002A4070"/>
    <w:rsid w:val="002A4090"/>
    <w:rsid w:val="002A599A"/>
    <w:rsid w:val="002A5CAA"/>
    <w:rsid w:val="002A5E4A"/>
    <w:rsid w:val="002A5F2E"/>
    <w:rsid w:val="002A6649"/>
    <w:rsid w:val="002A6824"/>
    <w:rsid w:val="002A77E6"/>
    <w:rsid w:val="002A7A54"/>
    <w:rsid w:val="002B0A00"/>
    <w:rsid w:val="002B0A80"/>
    <w:rsid w:val="002B1726"/>
    <w:rsid w:val="002B1864"/>
    <w:rsid w:val="002B2C44"/>
    <w:rsid w:val="002B4A58"/>
    <w:rsid w:val="002B556A"/>
    <w:rsid w:val="002B581B"/>
    <w:rsid w:val="002B598A"/>
    <w:rsid w:val="002B5AC7"/>
    <w:rsid w:val="002B69AC"/>
    <w:rsid w:val="002C0A31"/>
    <w:rsid w:val="002C0B6A"/>
    <w:rsid w:val="002C10DB"/>
    <w:rsid w:val="002C1140"/>
    <w:rsid w:val="002C11B6"/>
    <w:rsid w:val="002C30E0"/>
    <w:rsid w:val="002C3C29"/>
    <w:rsid w:val="002C46F1"/>
    <w:rsid w:val="002C566D"/>
    <w:rsid w:val="002C5A6E"/>
    <w:rsid w:val="002C7058"/>
    <w:rsid w:val="002C74D7"/>
    <w:rsid w:val="002C7878"/>
    <w:rsid w:val="002D0B09"/>
    <w:rsid w:val="002D0E20"/>
    <w:rsid w:val="002D1F8D"/>
    <w:rsid w:val="002D21C4"/>
    <w:rsid w:val="002D2460"/>
    <w:rsid w:val="002D2CD7"/>
    <w:rsid w:val="002D3A59"/>
    <w:rsid w:val="002D3CEC"/>
    <w:rsid w:val="002D3D2A"/>
    <w:rsid w:val="002D4222"/>
    <w:rsid w:val="002D45AA"/>
    <w:rsid w:val="002D481D"/>
    <w:rsid w:val="002D56C9"/>
    <w:rsid w:val="002D5A8D"/>
    <w:rsid w:val="002D5BD2"/>
    <w:rsid w:val="002D74B7"/>
    <w:rsid w:val="002D7F89"/>
    <w:rsid w:val="002E0068"/>
    <w:rsid w:val="002E0579"/>
    <w:rsid w:val="002E098A"/>
    <w:rsid w:val="002E12AA"/>
    <w:rsid w:val="002E13AE"/>
    <w:rsid w:val="002E146F"/>
    <w:rsid w:val="002E18B8"/>
    <w:rsid w:val="002E2013"/>
    <w:rsid w:val="002E24F8"/>
    <w:rsid w:val="002E354A"/>
    <w:rsid w:val="002E4FEA"/>
    <w:rsid w:val="002E501D"/>
    <w:rsid w:val="002E5B3E"/>
    <w:rsid w:val="002E5D75"/>
    <w:rsid w:val="002E60EF"/>
    <w:rsid w:val="002F0DFA"/>
    <w:rsid w:val="002F3171"/>
    <w:rsid w:val="002F3474"/>
    <w:rsid w:val="002F35AE"/>
    <w:rsid w:val="002F35EE"/>
    <w:rsid w:val="002F4072"/>
    <w:rsid w:val="002F4E0A"/>
    <w:rsid w:val="002F5B27"/>
    <w:rsid w:val="002F63F8"/>
    <w:rsid w:val="002F68B6"/>
    <w:rsid w:val="0030000B"/>
    <w:rsid w:val="00300344"/>
    <w:rsid w:val="00300613"/>
    <w:rsid w:val="003015D2"/>
    <w:rsid w:val="00301786"/>
    <w:rsid w:val="00304C7B"/>
    <w:rsid w:val="00304FA3"/>
    <w:rsid w:val="003052DC"/>
    <w:rsid w:val="00305E28"/>
    <w:rsid w:val="0030616B"/>
    <w:rsid w:val="00306986"/>
    <w:rsid w:val="00306CEE"/>
    <w:rsid w:val="00307270"/>
    <w:rsid w:val="00310172"/>
    <w:rsid w:val="00310234"/>
    <w:rsid w:val="003104D3"/>
    <w:rsid w:val="0031134C"/>
    <w:rsid w:val="003114F6"/>
    <w:rsid w:val="00312641"/>
    <w:rsid w:val="00312BDE"/>
    <w:rsid w:val="0031331E"/>
    <w:rsid w:val="00313351"/>
    <w:rsid w:val="00313789"/>
    <w:rsid w:val="00313927"/>
    <w:rsid w:val="00313A37"/>
    <w:rsid w:val="00313E00"/>
    <w:rsid w:val="00313EB8"/>
    <w:rsid w:val="00314134"/>
    <w:rsid w:val="00315482"/>
    <w:rsid w:val="00315C9C"/>
    <w:rsid w:val="00316BE2"/>
    <w:rsid w:val="003206A6"/>
    <w:rsid w:val="00321575"/>
    <w:rsid w:val="00321AB4"/>
    <w:rsid w:val="003222F2"/>
    <w:rsid w:val="0032324E"/>
    <w:rsid w:val="00323257"/>
    <w:rsid w:val="00324101"/>
    <w:rsid w:val="00324EF0"/>
    <w:rsid w:val="0032593D"/>
    <w:rsid w:val="00325D22"/>
    <w:rsid w:val="00327E91"/>
    <w:rsid w:val="0033082F"/>
    <w:rsid w:val="00331466"/>
    <w:rsid w:val="00331584"/>
    <w:rsid w:val="00331B51"/>
    <w:rsid w:val="0033283C"/>
    <w:rsid w:val="00332E8E"/>
    <w:rsid w:val="00334092"/>
    <w:rsid w:val="003349DF"/>
    <w:rsid w:val="00334EE5"/>
    <w:rsid w:val="0033505D"/>
    <w:rsid w:val="0033517A"/>
    <w:rsid w:val="0033616B"/>
    <w:rsid w:val="00336975"/>
    <w:rsid w:val="00336DA4"/>
    <w:rsid w:val="00337CA6"/>
    <w:rsid w:val="00340351"/>
    <w:rsid w:val="003403C0"/>
    <w:rsid w:val="003406AA"/>
    <w:rsid w:val="00341743"/>
    <w:rsid w:val="00341E76"/>
    <w:rsid w:val="0034256A"/>
    <w:rsid w:val="003425C2"/>
    <w:rsid w:val="00342938"/>
    <w:rsid w:val="003434B3"/>
    <w:rsid w:val="0034424A"/>
    <w:rsid w:val="00344749"/>
    <w:rsid w:val="003449C4"/>
    <w:rsid w:val="00346239"/>
    <w:rsid w:val="00346B98"/>
    <w:rsid w:val="00347D07"/>
    <w:rsid w:val="00347DF7"/>
    <w:rsid w:val="00347EFB"/>
    <w:rsid w:val="00347F81"/>
    <w:rsid w:val="00350365"/>
    <w:rsid w:val="003510E4"/>
    <w:rsid w:val="0035226A"/>
    <w:rsid w:val="0035299F"/>
    <w:rsid w:val="00353587"/>
    <w:rsid w:val="00354038"/>
    <w:rsid w:val="00354426"/>
    <w:rsid w:val="003546C2"/>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57C9"/>
    <w:rsid w:val="00365D5F"/>
    <w:rsid w:val="00366A99"/>
    <w:rsid w:val="003674B1"/>
    <w:rsid w:val="0037016F"/>
    <w:rsid w:val="0037069E"/>
    <w:rsid w:val="0037088D"/>
    <w:rsid w:val="00372003"/>
    <w:rsid w:val="00372D64"/>
    <w:rsid w:val="00373342"/>
    <w:rsid w:val="0037406B"/>
    <w:rsid w:val="00374BA5"/>
    <w:rsid w:val="00375BA5"/>
    <w:rsid w:val="0037609F"/>
    <w:rsid w:val="003761E2"/>
    <w:rsid w:val="00377829"/>
    <w:rsid w:val="00377979"/>
    <w:rsid w:val="00380A71"/>
    <w:rsid w:val="003817D5"/>
    <w:rsid w:val="003827E5"/>
    <w:rsid w:val="003828BB"/>
    <w:rsid w:val="00382E37"/>
    <w:rsid w:val="003831B4"/>
    <w:rsid w:val="00383548"/>
    <w:rsid w:val="003843D7"/>
    <w:rsid w:val="00384F41"/>
    <w:rsid w:val="00386088"/>
    <w:rsid w:val="0038683C"/>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C7A"/>
    <w:rsid w:val="003B0B9B"/>
    <w:rsid w:val="003B0E05"/>
    <w:rsid w:val="003B128D"/>
    <w:rsid w:val="003B15F3"/>
    <w:rsid w:val="003B1B38"/>
    <w:rsid w:val="003B2271"/>
    <w:rsid w:val="003B23E5"/>
    <w:rsid w:val="003B2CE9"/>
    <w:rsid w:val="003B2DDF"/>
    <w:rsid w:val="003B3129"/>
    <w:rsid w:val="003B6725"/>
    <w:rsid w:val="003B69C7"/>
    <w:rsid w:val="003B6A76"/>
    <w:rsid w:val="003B71EA"/>
    <w:rsid w:val="003B72C9"/>
    <w:rsid w:val="003C0534"/>
    <w:rsid w:val="003C19BA"/>
    <w:rsid w:val="003C2206"/>
    <w:rsid w:val="003C2A50"/>
    <w:rsid w:val="003C30C7"/>
    <w:rsid w:val="003C34AF"/>
    <w:rsid w:val="003C3C8E"/>
    <w:rsid w:val="003C4A3B"/>
    <w:rsid w:val="003C4B6D"/>
    <w:rsid w:val="003C6988"/>
    <w:rsid w:val="003C6B95"/>
    <w:rsid w:val="003C71F4"/>
    <w:rsid w:val="003C7529"/>
    <w:rsid w:val="003C79A8"/>
    <w:rsid w:val="003D46FB"/>
    <w:rsid w:val="003D5023"/>
    <w:rsid w:val="003D5A47"/>
    <w:rsid w:val="003D5FAE"/>
    <w:rsid w:val="003D7B6A"/>
    <w:rsid w:val="003E0237"/>
    <w:rsid w:val="003E0AAB"/>
    <w:rsid w:val="003E18EA"/>
    <w:rsid w:val="003E231A"/>
    <w:rsid w:val="003E2391"/>
    <w:rsid w:val="003E2467"/>
    <w:rsid w:val="003E2C0E"/>
    <w:rsid w:val="003E3196"/>
    <w:rsid w:val="003E3240"/>
    <w:rsid w:val="003E368C"/>
    <w:rsid w:val="003E470C"/>
    <w:rsid w:val="003E6AAB"/>
    <w:rsid w:val="003E6B65"/>
    <w:rsid w:val="003F0CE4"/>
    <w:rsid w:val="003F275C"/>
    <w:rsid w:val="003F3334"/>
    <w:rsid w:val="003F4D9B"/>
    <w:rsid w:val="003F61FB"/>
    <w:rsid w:val="003F706E"/>
    <w:rsid w:val="003F7AAA"/>
    <w:rsid w:val="004002E7"/>
    <w:rsid w:val="00400A0C"/>
    <w:rsid w:val="00401983"/>
    <w:rsid w:val="00401DF0"/>
    <w:rsid w:val="004020C8"/>
    <w:rsid w:val="00402E11"/>
    <w:rsid w:val="004034C8"/>
    <w:rsid w:val="00403581"/>
    <w:rsid w:val="00403B76"/>
    <w:rsid w:val="00404D10"/>
    <w:rsid w:val="0040561A"/>
    <w:rsid w:val="0040591A"/>
    <w:rsid w:val="0040613E"/>
    <w:rsid w:val="0040637A"/>
    <w:rsid w:val="00407A0A"/>
    <w:rsid w:val="004101B3"/>
    <w:rsid w:val="00410AB3"/>
    <w:rsid w:val="00410B6E"/>
    <w:rsid w:val="00410CD8"/>
    <w:rsid w:val="00411484"/>
    <w:rsid w:val="00411C6B"/>
    <w:rsid w:val="00412810"/>
    <w:rsid w:val="00412B4B"/>
    <w:rsid w:val="00412DCE"/>
    <w:rsid w:val="00412EEA"/>
    <w:rsid w:val="00414753"/>
    <w:rsid w:val="00414BD4"/>
    <w:rsid w:val="00414D84"/>
    <w:rsid w:val="004167E6"/>
    <w:rsid w:val="004169E9"/>
    <w:rsid w:val="004208E6"/>
    <w:rsid w:val="00422AFE"/>
    <w:rsid w:val="00422DCB"/>
    <w:rsid w:val="004238FB"/>
    <w:rsid w:val="0042418A"/>
    <w:rsid w:val="004247C0"/>
    <w:rsid w:val="004257E3"/>
    <w:rsid w:val="0042641D"/>
    <w:rsid w:val="00426DE5"/>
    <w:rsid w:val="00426E26"/>
    <w:rsid w:val="004276A4"/>
    <w:rsid w:val="004301B2"/>
    <w:rsid w:val="0043052B"/>
    <w:rsid w:val="004309A8"/>
    <w:rsid w:val="0043202A"/>
    <w:rsid w:val="0043244E"/>
    <w:rsid w:val="004344E1"/>
    <w:rsid w:val="004354A2"/>
    <w:rsid w:val="00435977"/>
    <w:rsid w:val="004366CC"/>
    <w:rsid w:val="00436C38"/>
    <w:rsid w:val="00437E5C"/>
    <w:rsid w:val="004412CB"/>
    <w:rsid w:val="00441691"/>
    <w:rsid w:val="00441C19"/>
    <w:rsid w:val="00442C5A"/>
    <w:rsid w:val="0044380F"/>
    <w:rsid w:val="00443993"/>
    <w:rsid w:val="004439DD"/>
    <w:rsid w:val="00443D57"/>
    <w:rsid w:val="00443E44"/>
    <w:rsid w:val="00445C3A"/>
    <w:rsid w:val="00447580"/>
    <w:rsid w:val="00447A89"/>
    <w:rsid w:val="004504AB"/>
    <w:rsid w:val="00450B21"/>
    <w:rsid w:val="00450DBF"/>
    <w:rsid w:val="00450F99"/>
    <w:rsid w:val="00451023"/>
    <w:rsid w:val="00452522"/>
    <w:rsid w:val="00452A02"/>
    <w:rsid w:val="0045331E"/>
    <w:rsid w:val="00453ED1"/>
    <w:rsid w:val="0045636F"/>
    <w:rsid w:val="00457C18"/>
    <w:rsid w:val="00457C21"/>
    <w:rsid w:val="00460D89"/>
    <w:rsid w:val="00461B3B"/>
    <w:rsid w:val="00462999"/>
    <w:rsid w:val="00462AB1"/>
    <w:rsid w:val="00462B96"/>
    <w:rsid w:val="004640A2"/>
    <w:rsid w:val="004704BF"/>
    <w:rsid w:val="00473159"/>
    <w:rsid w:val="00473CAD"/>
    <w:rsid w:val="0047459C"/>
    <w:rsid w:val="00476341"/>
    <w:rsid w:val="004770BD"/>
    <w:rsid w:val="004773C0"/>
    <w:rsid w:val="00477A68"/>
    <w:rsid w:val="004802F7"/>
    <w:rsid w:val="0048250E"/>
    <w:rsid w:val="00482761"/>
    <w:rsid w:val="004827EC"/>
    <w:rsid w:val="004834B9"/>
    <w:rsid w:val="00483AA1"/>
    <w:rsid w:val="004869A7"/>
    <w:rsid w:val="00487DF0"/>
    <w:rsid w:val="00490261"/>
    <w:rsid w:val="00490914"/>
    <w:rsid w:val="00491C00"/>
    <w:rsid w:val="00492196"/>
    <w:rsid w:val="00492BA9"/>
    <w:rsid w:val="00492DB5"/>
    <w:rsid w:val="00492F42"/>
    <w:rsid w:val="00493D3F"/>
    <w:rsid w:val="004940D8"/>
    <w:rsid w:val="004942D6"/>
    <w:rsid w:val="004947A1"/>
    <w:rsid w:val="00494A32"/>
    <w:rsid w:val="00495441"/>
    <w:rsid w:val="00495576"/>
    <w:rsid w:val="004955D5"/>
    <w:rsid w:val="004959E1"/>
    <w:rsid w:val="004A04A4"/>
    <w:rsid w:val="004A07D2"/>
    <w:rsid w:val="004A1334"/>
    <w:rsid w:val="004A1D4D"/>
    <w:rsid w:val="004A2359"/>
    <w:rsid w:val="004A29A9"/>
    <w:rsid w:val="004A2E0D"/>
    <w:rsid w:val="004A2F34"/>
    <w:rsid w:val="004A3C3C"/>
    <w:rsid w:val="004A473F"/>
    <w:rsid w:val="004A4FAC"/>
    <w:rsid w:val="004A6B39"/>
    <w:rsid w:val="004B0539"/>
    <w:rsid w:val="004B0735"/>
    <w:rsid w:val="004B3874"/>
    <w:rsid w:val="004B3B45"/>
    <w:rsid w:val="004B461D"/>
    <w:rsid w:val="004B4EB5"/>
    <w:rsid w:val="004B4F66"/>
    <w:rsid w:val="004B5A22"/>
    <w:rsid w:val="004B5DC1"/>
    <w:rsid w:val="004B6E28"/>
    <w:rsid w:val="004B7793"/>
    <w:rsid w:val="004B7B13"/>
    <w:rsid w:val="004C0003"/>
    <w:rsid w:val="004C13F6"/>
    <w:rsid w:val="004C19FE"/>
    <w:rsid w:val="004C2A51"/>
    <w:rsid w:val="004C3907"/>
    <w:rsid w:val="004C3C27"/>
    <w:rsid w:val="004C3C58"/>
    <w:rsid w:val="004C4404"/>
    <w:rsid w:val="004C5DAF"/>
    <w:rsid w:val="004C6DA4"/>
    <w:rsid w:val="004C74D3"/>
    <w:rsid w:val="004C7960"/>
    <w:rsid w:val="004D043D"/>
    <w:rsid w:val="004D1748"/>
    <w:rsid w:val="004D19C2"/>
    <w:rsid w:val="004D1F9E"/>
    <w:rsid w:val="004D3737"/>
    <w:rsid w:val="004D455F"/>
    <w:rsid w:val="004D62EF"/>
    <w:rsid w:val="004D66D6"/>
    <w:rsid w:val="004D6E78"/>
    <w:rsid w:val="004D6F43"/>
    <w:rsid w:val="004D6FAD"/>
    <w:rsid w:val="004D719B"/>
    <w:rsid w:val="004D722D"/>
    <w:rsid w:val="004D73AC"/>
    <w:rsid w:val="004E0578"/>
    <w:rsid w:val="004E0776"/>
    <w:rsid w:val="004E11CB"/>
    <w:rsid w:val="004E11D2"/>
    <w:rsid w:val="004E2AE5"/>
    <w:rsid w:val="004E34C9"/>
    <w:rsid w:val="004E4726"/>
    <w:rsid w:val="004E5B6E"/>
    <w:rsid w:val="004E6A11"/>
    <w:rsid w:val="004E6C0D"/>
    <w:rsid w:val="004E6EDE"/>
    <w:rsid w:val="004E722B"/>
    <w:rsid w:val="004E7968"/>
    <w:rsid w:val="004E7ED4"/>
    <w:rsid w:val="004F01D5"/>
    <w:rsid w:val="004F0463"/>
    <w:rsid w:val="004F08BE"/>
    <w:rsid w:val="004F1169"/>
    <w:rsid w:val="004F15CA"/>
    <w:rsid w:val="004F39B2"/>
    <w:rsid w:val="004F3D00"/>
    <w:rsid w:val="004F428D"/>
    <w:rsid w:val="004F42D2"/>
    <w:rsid w:val="004F42DA"/>
    <w:rsid w:val="004F48FC"/>
    <w:rsid w:val="004F5C54"/>
    <w:rsid w:val="004F75C2"/>
    <w:rsid w:val="004F7896"/>
    <w:rsid w:val="004F7B89"/>
    <w:rsid w:val="004F7C3E"/>
    <w:rsid w:val="004F7FE5"/>
    <w:rsid w:val="0050029B"/>
    <w:rsid w:val="00501DC0"/>
    <w:rsid w:val="00502DBB"/>
    <w:rsid w:val="00502EA5"/>
    <w:rsid w:val="0050339D"/>
    <w:rsid w:val="00504704"/>
    <w:rsid w:val="00505FC9"/>
    <w:rsid w:val="00506126"/>
    <w:rsid w:val="00506297"/>
    <w:rsid w:val="005065E8"/>
    <w:rsid w:val="005067F0"/>
    <w:rsid w:val="00506A34"/>
    <w:rsid w:val="00506D18"/>
    <w:rsid w:val="005075CE"/>
    <w:rsid w:val="005102C9"/>
    <w:rsid w:val="00510606"/>
    <w:rsid w:val="005106FA"/>
    <w:rsid w:val="00510DAD"/>
    <w:rsid w:val="00510FDA"/>
    <w:rsid w:val="005110BA"/>
    <w:rsid w:val="005121DC"/>
    <w:rsid w:val="005135EE"/>
    <w:rsid w:val="005143F7"/>
    <w:rsid w:val="00514E01"/>
    <w:rsid w:val="00515556"/>
    <w:rsid w:val="00515569"/>
    <w:rsid w:val="00515EE9"/>
    <w:rsid w:val="005161FA"/>
    <w:rsid w:val="00516B0E"/>
    <w:rsid w:val="00516ED2"/>
    <w:rsid w:val="00517797"/>
    <w:rsid w:val="00521C91"/>
    <w:rsid w:val="00523703"/>
    <w:rsid w:val="00523A7A"/>
    <w:rsid w:val="00525522"/>
    <w:rsid w:val="00527CB4"/>
    <w:rsid w:val="00527D5F"/>
    <w:rsid w:val="0053109D"/>
    <w:rsid w:val="00531BF8"/>
    <w:rsid w:val="00531D53"/>
    <w:rsid w:val="005331B7"/>
    <w:rsid w:val="0053379D"/>
    <w:rsid w:val="00533BCB"/>
    <w:rsid w:val="00534E7E"/>
    <w:rsid w:val="0053604C"/>
    <w:rsid w:val="005360BD"/>
    <w:rsid w:val="0053646D"/>
    <w:rsid w:val="005369E4"/>
    <w:rsid w:val="00536D4F"/>
    <w:rsid w:val="00537AD1"/>
    <w:rsid w:val="005405CF"/>
    <w:rsid w:val="00540AFB"/>
    <w:rsid w:val="00540F44"/>
    <w:rsid w:val="00543462"/>
    <w:rsid w:val="00543467"/>
    <w:rsid w:val="005444E5"/>
    <w:rsid w:val="0054469E"/>
    <w:rsid w:val="00545199"/>
    <w:rsid w:val="005462EC"/>
    <w:rsid w:val="0055057A"/>
    <w:rsid w:val="00553536"/>
    <w:rsid w:val="005538E9"/>
    <w:rsid w:val="00553BE0"/>
    <w:rsid w:val="00554BC0"/>
    <w:rsid w:val="005556B2"/>
    <w:rsid w:val="0055572C"/>
    <w:rsid w:val="0055580E"/>
    <w:rsid w:val="0055593B"/>
    <w:rsid w:val="0055612B"/>
    <w:rsid w:val="00556E5C"/>
    <w:rsid w:val="00557493"/>
    <w:rsid w:val="005606B0"/>
    <w:rsid w:val="0056097F"/>
    <w:rsid w:val="00561C06"/>
    <w:rsid w:val="00562493"/>
    <w:rsid w:val="005624DE"/>
    <w:rsid w:val="00562B94"/>
    <w:rsid w:val="00563D96"/>
    <w:rsid w:val="00563FCB"/>
    <w:rsid w:val="00564336"/>
    <w:rsid w:val="00564420"/>
    <w:rsid w:val="00564994"/>
    <w:rsid w:val="00565350"/>
    <w:rsid w:val="00566407"/>
    <w:rsid w:val="00566BB6"/>
    <w:rsid w:val="00566BE3"/>
    <w:rsid w:val="0056704E"/>
    <w:rsid w:val="005677F7"/>
    <w:rsid w:val="00567E20"/>
    <w:rsid w:val="0057160D"/>
    <w:rsid w:val="005718B8"/>
    <w:rsid w:val="005720AD"/>
    <w:rsid w:val="0057302B"/>
    <w:rsid w:val="00573254"/>
    <w:rsid w:val="00574EC0"/>
    <w:rsid w:val="00576566"/>
    <w:rsid w:val="00580BE3"/>
    <w:rsid w:val="00580E7D"/>
    <w:rsid w:val="00580FDE"/>
    <w:rsid w:val="00581438"/>
    <w:rsid w:val="00581C99"/>
    <w:rsid w:val="00582258"/>
    <w:rsid w:val="00582E34"/>
    <w:rsid w:val="00583EDF"/>
    <w:rsid w:val="0058433B"/>
    <w:rsid w:val="0058568E"/>
    <w:rsid w:val="00585DFE"/>
    <w:rsid w:val="005864AB"/>
    <w:rsid w:val="00590815"/>
    <w:rsid w:val="00590B2E"/>
    <w:rsid w:val="0059150E"/>
    <w:rsid w:val="0059241D"/>
    <w:rsid w:val="0059341C"/>
    <w:rsid w:val="00593F30"/>
    <w:rsid w:val="005955CB"/>
    <w:rsid w:val="00595AEC"/>
    <w:rsid w:val="00595BA6"/>
    <w:rsid w:val="00596B42"/>
    <w:rsid w:val="00596C10"/>
    <w:rsid w:val="00596E7F"/>
    <w:rsid w:val="00597402"/>
    <w:rsid w:val="005A02CE"/>
    <w:rsid w:val="005A16A4"/>
    <w:rsid w:val="005A1B87"/>
    <w:rsid w:val="005A2761"/>
    <w:rsid w:val="005A37CC"/>
    <w:rsid w:val="005A431F"/>
    <w:rsid w:val="005A46AB"/>
    <w:rsid w:val="005A4F8A"/>
    <w:rsid w:val="005A5CBC"/>
    <w:rsid w:val="005A64AC"/>
    <w:rsid w:val="005B01FB"/>
    <w:rsid w:val="005B02E2"/>
    <w:rsid w:val="005B1619"/>
    <w:rsid w:val="005B1F8F"/>
    <w:rsid w:val="005B2717"/>
    <w:rsid w:val="005B286B"/>
    <w:rsid w:val="005B356A"/>
    <w:rsid w:val="005B3BD6"/>
    <w:rsid w:val="005B4384"/>
    <w:rsid w:val="005B46E5"/>
    <w:rsid w:val="005B5904"/>
    <w:rsid w:val="005B5B4A"/>
    <w:rsid w:val="005B5C02"/>
    <w:rsid w:val="005B61A7"/>
    <w:rsid w:val="005B625A"/>
    <w:rsid w:val="005B6908"/>
    <w:rsid w:val="005B6ECC"/>
    <w:rsid w:val="005C02FC"/>
    <w:rsid w:val="005C0413"/>
    <w:rsid w:val="005C1AF6"/>
    <w:rsid w:val="005C1E07"/>
    <w:rsid w:val="005C2042"/>
    <w:rsid w:val="005C291E"/>
    <w:rsid w:val="005C2C04"/>
    <w:rsid w:val="005C333F"/>
    <w:rsid w:val="005C3BFD"/>
    <w:rsid w:val="005C4299"/>
    <w:rsid w:val="005C4DC8"/>
    <w:rsid w:val="005C61F2"/>
    <w:rsid w:val="005C636D"/>
    <w:rsid w:val="005C63E1"/>
    <w:rsid w:val="005C651D"/>
    <w:rsid w:val="005C7B6C"/>
    <w:rsid w:val="005D07E5"/>
    <w:rsid w:val="005D0E65"/>
    <w:rsid w:val="005D2FBF"/>
    <w:rsid w:val="005D31B8"/>
    <w:rsid w:val="005D3A47"/>
    <w:rsid w:val="005D402F"/>
    <w:rsid w:val="005D437C"/>
    <w:rsid w:val="005D6095"/>
    <w:rsid w:val="005D6149"/>
    <w:rsid w:val="005D69FC"/>
    <w:rsid w:val="005D7DA9"/>
    <w:rsid w:val="005E02FD"/>
    <w:rsid w:val="005E1878"/>
    <w:rsid w:val="005E2CAF"/>
    <w:rsid w:val="005E3A74"/>
    <w:rsid w:val="005E475F"/>
    <w:rsid w:val="005E4A02"/>
    <w:rsid w:val="005E4FF9"/>
    <w:rsid w:val="005E6BFD"/>
    <w:rsid w:val="005F01E6"/>
    <w:rsid w:val="005F12F5"/>
    <w:rsid w:val="005F15A5"/>
    <w:rsid w:val="005F1B24"/>
    <w:rsid w:val="005F2E9A"/>
    <w:rsid w:val="005F4838"/>
    <w:rsid w:val="005F52EC"/>
    <w:rsid w:val="005F695E"/>
    <w:rsid w:val="005F6B33"/>
    <w:rsid w:val="0060085D"/>
    <w:rsid w:val="0060100E"/>
    <w:rsid w:val="006014F9"/>
    <w:rsid w:val="00601C6A"/>
    <w:rsid w:val="00601E1F"/>
    <w:rsid w:val="0060253E"/>
    <w:rsid w:val="006035E3"/>
    <w:rsid w:val="00604CE7"/>
    <w:rsid w:val="006053C3"/>
    <w:rsid w:val="00605F19"/>
    <w:rsid w:val="00606587"/>
    <w:rsid w:val="006069F3"/>
    <w:rsid w:val="00606BD2"/>
    <w:rsid w:val="00606DE5"/>
    <w:rsid w:val="006071BD"/>
    <w:rsid w:val="0060722E"/>
    <w:rsid w:val="00607359"/>
    <w:rsid w:val="00610087"/>
    <w:rsid w:val="00610C41"/>
    <w:rsid w:val="006111A0"/>
    <w:rsid w:val="006114C5"/>
    <w:rsid w:val="006121AE"/>
    <w:rsid w:val="006122DD"/>
    <w:rsid w:val="00612650"/>
    <w:rsid w:val="0061291A"/>
    <w:rsid w:val="0061295C"/>
    <w:rsid w:val="00615246"/>
    <w:rsid w:val="0061525A"/>
    <w:rsid w:val="00615C21"/>
    <w:rsid w:val="00615DC2"/>
    <w:rsid w:val="00617C48"/>
    <w:rsid w:val="00617F95"/>
    <w:rsid w:val="00620B62"/>
    <w:rsid w:val="00620E3C"/>
    <w:rsid w:val="00620FBB"/>
    <w:rsid w:val="006211C7"/>
    <w:rsid w:val="0062135F"/>
    <w:rsid w:val="006213B0"/>
    <w:rsid w:val="00621C51"/>
    <w:rsid w:val="00622252"/>
    <w:rsid w:val="00624EB2"/>
    <w:rsid w:val="006259DE"/>
    <w:rsid w:val="00626722"/>
    <w:rsid w:val="00626F14"/>
    <w:rsid w:val="006277A7"/>
    <w:rsid w:val="00630A14"/>
    <w:rsid w:val="00631443"/>
    <w:rsid w:val="00631B98"/>
    <w:rsid w:val="006326F5"/>
    <w:rsid w:val="00633334"/>
    <w:rsid w:val="00633428"/>
    <w:rsid w:val="00634A6B"/>
    <w:rsid w:val="00635200"/>
    <w:rsid w:val="006352B6"/>
    <w:rsid w:val="00635FB1"/>
    <w:rsid w:val="00636AE3"/>
    <w:rsid w:val="00637F8F"/>
    <w:rsid w:val="00640EF3"/>
    <w:rsid w:val="0064207A"/>
    <w:rsid w:val="00642686"/>
    <w:rsid w:val="00642A85"/>
    <w:rsid w:val="006435C1"/>
    <w:rsid w:val="00644B2D"/>
    <w:rsid w:val="00644E4D"/>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72B"/>
    <w:rsid w:val="006568CA"/>
    <w:rsid w:val="00656B5D"/>
    <w:rsid w:val="00657EBE"/>
    <w:rsid w:val="00660565"/>
    <w:rsid w:val="006608E6"/>
    <w:rsid w:val="00660A2B"/>
    <w:rsid w:val="00660BA9"/>
    <w:rsid w:val="0066125C"/>
    <w:rsid w:val="006617D8"/>
    <w:rsid w:val="006621A5"/>
    <w:rsid w:val="00663415"/>
    <w:rsid w:val="00664540"/>
    <w:rsid w:val="00664CCD"/>
    <w:rsid w:val="006659AB"/>
    <w:rsid w:val="00665F1F"/>
    <w:rsid w:val="0066623B"/>
    <w:rsid w:val="0066778C"/>
    <w:rsid w:val="0067056A"/>
    <w:rsid w:val="00670FD3"/>
    <w:rsid w:val="00671549"/>
    <w:rsid w:val="00672121"/>
    <w:rsid w:val="00673128"/>
    <w:rsid w:val="00673399"/>
    <w:rsid w:val="0067417B"/>
    <w:rsid w:val="006741FA"/>
    <w:rsid w:val="0067788E"/>
    <w:rsid w:val="00677B6A"/>
    <w:rsid w:val="00680684"/>
    <w:rsid w:val="006812A9"/>
    <w:rsid w:val="00681E5E"/>
    <w:rsid w:val="00683929"/>
    <w:rsid w:val="006848DF"/>
    <w:rsid w:val="006853F6"/>
    <w:rsid w:val="00685608"/>
    <w:rsid w:val="00686246"/>
    <w:rsid w:val="00686B5A"/>
    <w:rsid w:val="00690D37"/>
    <w:rsid w:val="006914A3"/>
    <w:rsid w:val="00691F23"/>
    <w:rsid w:val="00692DAA"/>
    <w:rsid w:val="0069301C"/>
    <w:rsid w:val="00693697"/>
    <w:rsid w:val="0069376F"/>
    <w:rsid w:val="006942AC"/>
    <w:rsid w:val="00694766"/>
    <w:rsid w:val="006955A3"/>
    <w:rsid w:val="00695816"/>
    <w:rsid w:val="00695EF4"/>
    <w:rsid w:val="00696333"/>
    <w:rsid w:val="00696840"/>
    <w:rsid w:val="00697344"/>
    <w:rsid w:val="0069761D"/>
    <w:rsid w:val="006A04DC"/>
    <w:rsid w:val="006A0C35"/>
    <w:rsid w:val="006A14D0"/>
    <w:rsid w:val="006A1687"/>
    <w:rsid w:val="006A23E0"/>
    <w:rsid w:val="006A312B"/>
    <w:rsid w:val="006A3B5F"/>
    <w:rsid w:val="006A5E72"/>
    <w:rsid w:val="006A6448"/>
    <w:rsid w:val="006A6F8A"/>
    <w:rsid w:val="006A7436"/>
    <w:rsid w:val="006B044C"/>
    <w:rsid w:val="006B140B"/>
    <w:rsid w:val="006B272D"/>
    <w:rsid w:val="006B276C"/>
    <w:rsid w:val="006B2D3A"/>
    <w:rsid w:val="006B30A0"/>
    <w:rsid w:val="006B3E4F"/>
    <w:rsid w:val="006B3FBE"/>
    <w:rsid w:val="006B5C0F"/>
    <w:rsid w:val="006B61A6"/>
    <w:rsid w:val="006B6390"/>
    <w:rsid w:val="006B742F"/>
    <w:rsid w:val="006B7624"/>
    <w:rsid w:val="006B7661"/>
    <w:rsid w:val="006B7EEE"/>
    <w:rsid w:val="006C0BA3"/>
    <w:rsid w:val="006C173E"/>
    <w:rsid w:val="006C1FD8"/>
    <w:rsid w:val="006C285E"/>
    <w:rsid w:val="006C2967"/>
    <w:rsid w:val="006C2ABE"/>
    <w:rsid w:val="006C32A1"/>
    <w:rsid w:val="006C38A1"/>
    <w:rsid w:val="006C4419"/>
    <w:rsid w:val="006C4CBA"/>
    <w:rsid w:val="006C55BA"/>
    <w:rsid w:val="006C5C5D"/>
    <w:rsid w:val="006C7761"/>
    <w:rsid w:val="006C7AFE"/>
    <w:rsid w:val="006C7DC5"/>
    <w:rsid w:val="006D02EB"/>
    <w:rsid w:val="006D06B9"/>
    <w:rsid w:val="006D105D"/>
    <w:rsid w:val="006D1C74"/>
    <w:rsid w:val="006D2B3A"/>
    <w:rsid w:val="006D36CC"/>
    <w:rsid w:val="006D420E"/>
    <w:rsid w:val="006D45AD"/>
    <w:rsid w:val="006D4FDE"/>
    <w:rsid w:val="006D51B0"/>
    <w:rsid w:val="006D58AE"/>
    <w:rsid w:val="006D6587"/>
    <w:rsid w:val="006D659E"/>
    <w:rsid w:val="006D6F4F"/>
    <w:rsid w:val="006D7213"/>
    <w:rsid w:val="006E05A9"/>
    <w:rsid w:val="006E1125"/>
    <w:rsid w:val="006E13A1"/>
    <w:rsid w:val="006E3192"/>
    <w:rsid w:val="006E37B9"/>
    <w:rsid w:val="006E3918"/>
    <w:rsid w:val="006E3DD0"/>
    <w:rsid w:val="006E3FA2"/>
    <w:rsid w:val="006E5454"/>
    <w:rsid w:val="006F005D"/>
    <w:rsid w:val="006F1A20"/>
    <w:rsid w:val="006F2EC0"/>
    <w:rsid w:val="006F2EEE"/>
    <w:rsid w:val="006F363F"/>
    <w:rsid w:val="006F3913"/>
    <w:rsid w:val="006F4216"/>
    <w:rsid w:val="006F4F83"/>
    <w:rsid w:val="006F5D0B"/>
    <w:rsid w:val="006F5E7A"/>
    <w:rsid w:val="006F634C"/>
    <w:rsid w:val="006F64DA"/>
    <w:rsid w:val="006F6FEE"/>
    <w:rsid w:val="006F77D0"/>
    <w:rsid w:val="00700657"/>
    <w:rsid w:val="00700F53"/>
    <w:rsid w:val="007012BE"/>
    <w:rsid w:val="007013AD"/>
    <w:rsid w:val="007020E3"/>
    <w:rsid w:val="00702FC0"/>
    <w:rsid w:val="007037D9"/>
    <w:rsid w:val="00705291"/>
    <w:rsid w:val="00705C59"/>
    <w:rsid w:val="00705D1B"/>
    <w:rsid w:val="00707DA0"/>
    <w:rsid w:val="007100AC"/>
    <w:rsid w:val="007110CB"/>
    <w:rsid w:val="00712483"/>
    <w:rsid w:val="0071282B"/>
    <w:rsid w:val="00712EC9"/>
    <w:rsid w:val="0071410E"/>
    <w:rsid w:val="00715A29"/>
    <w:rsid w:val="00716585"/>
    <w:rsid w:val="0071727D"/>
    <w:rsid w:val="007175FA"/>
    <w:rsid w:val="0072030E"/>
    <w:rsid w:val="007205CE"/>
    <w:rsid w:val="007219A2"/>
    <w:rsid w:val="00723625"/>
    <w:rsid w:val="007236B8"/>
    <w:rsid w:val="00723D84"/>
    <w:rsid w:val="00723E39"/>
    <w:rsid w:val="0072420B"/>
    <w:rsid w:val="0072480E"/>
    <w:rsid w:val="00724873"/>
    <w:rsid w:val="00724D5B"/>
    <w:rsid w:val="00725C6C"/>
    <w:rsid w:val="00725FDF"/>
    <w:rsid w:val="0072648A"/>
    <w:rsid w:val="00730DB8"/>
    <w:rsid w:val="00730F7E"/>
    <w:rsid w:val="00731032"/>
    <w:rsid w:val="00731B9E"/>
    <w:rsid w:val="00731F60"/>
    <w:rsid w:val="007325AC"/>
    <w:rsid w:val="007339F7"/>
    <w:rsid w:val="00734D4E"/>
    <w:rsid w:val="00735AC1"/>
    <w:rsid w:val="007363E2"/>
    <w:rsid w:val="007377AD"/>
    <w:rsid w:val="007401D9"/>
    <w:rsid w:val="007407D7"/>
    <w:rsid w:val="0074316A"/>
    <w:rsid w:val="00743A45"/>
    <w:rsid w:val="00743B0C"/>
    <w:rsid w:val="00743BD9"/>
    <w:rsid w:val="00743C49"/>
    <w:rsid w:val="00743E9A"/>
    <w:rsid w:val="007444D9"/>
    <w:rsid w:val="007449E2"/>
    <w:rsid w:val="00745358"/>
    <w:rsid w:val="00745453"/>
    <w:rsid w:val="007455B9"/>
    <w:rsid w:val="007465DE"/>
    <w:rsid w:val="00746F93"/>
    <w:rsid w:val="007473D6"/>
    <w:rsid w:val="00750833"/>
    <w:rsid w:val="007516B8"/>
    <w:rsid w:val="0075177E"/>
    <w:rsid w:val="00751957"/>
    <w:rsid w:val="0075197F"/>
    <w:rsid w:val="0075198E"/>
    <w:rsid w:val="00751D2D"/>
    <w:rsid w:val="00751D8A"/>
    <w:rsid w:val="007520E6"/>
    <w:rsid w:val="0075211D"/>
    <w:rsid w:val="007536F4"/>
    <w:rsid w:val="0075490A"/>
    <w:rsid w:val="00754DC1"/>
    <w:rsid w:val="00757264"/>
    <w:rsid w:val="00757272"/>
    <w:rsid w:val="007574FA"/>
    <w:rsid w:val="00757640"/>
    <w:rsid w:val="00757795"/>
    <w:rsid w:val="0075799B"/>
    <w:rsid w:val="007607F9"/>
    <w:rsid w:val="00760D03"/>
    <w:rsid w:val="00761652"/>
    <w:rsid w:val="00761E6A"/>
    <w:rsid w:val="0076208E"/>
    <w:rsid w:val="00762784"/>
    <w:rsid w:val="00762EBD"/>
    <w:rsid w:val="00762FC1"/>
    <w:rsid w:val="007654F1"/>
    <w:rsid w:val="00765C18"/>
    <w:rsid w:val="00765CDC"/>
    <w:rsid w:val="00766850"/>
    <w:rsid w:val="00766A58"/>
    <w:rsid w:val="00767562"/>
    <w:rsid w:val="0076780D"/>
    <w:rsid w:val="007711C3"/>
    <w:rsid w:val="00771251"/>
    <w:rsid w:val="007714B2"/>
    <w:rsid w:val="00771C16"/>
    <w:rsid w:val="007727A0"/>
    <w:rsid w:val="007733AB"/>
    <w:rsid w:val="00773610"/>
    <w:rsid w:val="007749D3"/>
    <w:rsid w:val="00774D5B"/>
    <w:rsid w:val="00774E8D"/>
    <w:rsid w:val="0077674A"/>
    <w:rsid w:val="00776F01"/>
    <w:rsid w:val="00777B50"/>
    <w:rsid w:val="00777E83"/>
    <w:rsid w:val="00780ED7"/>
    <w:rsid w:val="00782A27"/>
    <w:rsid w:val="00782B3A"/>
    <w:rsid w:val="0078309B"/>
    <w:rsid w:val="00783935"/>
    <w:rsid w:val="007846BC"/>
    <w:rsid w:val="0078492A"/>
    <w:rsid w:val="00785642"/>
    <w:rsid w:val="00786518"/>
    <w:rsid w:val="00786CA6"/>
    <w:rsid w:val="00787284"/>
    <w:rsid w:val="0079126C"/>
    <w:rsid w:val="00791357"/>
    <w:rsid w:val="00792480"/>
    <w:rsid w:val="007928C0"/>
    <w:rsid w:val="00793016"/>
    <w:rsid w:val="00793B90"/>
    <w:rsid w:val="00794566"/>
    <w:rsid w:val="00795057"/>
    <w:rsid w:val="007953CA"/>
    <w:rsid w:val="00796B73"/>
    <w:rsid w:val="007972C2"/>
    <w:rsid w:val="007A0638"/>
    <w:rsid w:val="007A2E53"/>
    <w:rsid w:val="007A4FC8"/>
    <w:rsid w:val="007A54D3"/>
    <w:rsid w:val="007A5520"/>
    <w:rsid w:val="007A5977"/>
    <w:rsid w:val="007A606F"/>
    <w:rsid w:val="007A756C"/>
    <w:rsid w:val="007A79DE"/>
    <w:rsid w:val="007A7B77"/>
    <w:rsid w:val="007B06AD"/>
    <w:rsid w:val="007B07A8"/>
    <w:rsid w:val="007B0D3C"/>
    <w:rsid w:val="007B1BAB"/>
    <w:rsid w:val="007B2297"/>
    <w:rsid w:val="007B25BB"/>
    <w:rsid w:val="007B2E1F"/>
    <w:rsid w:val="007B31F6"/>
    <w:rsid w:val="007B349E"/>
    <w:rsid w:val="007B3A71"/>
    <w:rsid w:val="007B3AA5"/>
    <w:rsid w:val="007B427F"/>
    <w:rsid w:val="007B482D"/>
    <w:rsid w:val="007B4E73"/>
    <w:rsid w:val="007B529A"/>
    <w:rsid w:val="007B5BDE"/>
    <w:rsid w:val="007B6DB1"/>
    <w:rsid w:val="007C07E3"/>
    <w:rsid w:val="007C0E29"/>
    <w:rsid w:val="007C1C07"/>
    <w:rsid w:val="007C39B3"/>
    <w:rsid w:val="007C3A22"/>
    <w:rsid w:val="007C4888"/>
    <w:rsid w:val="007C4A11"/>
    <w:rsid w:val="007C4C80"/>
    <w:rsid w:val="007C7324"/>
    <w:rsid w:val="007D01AF"/>
    <w:rsid w:val="007D190B"/>
    <w:rsid w:val="007D1ECC"/>
    <w:rsid w:val="007D36FB"/>
    <w:rsid w:val="007D3729"/>
    <w:rsid w:val="007D3734"/>
    <w:rsid w:val="007D3B26"/>
    <w:rsid w:val="007D45E1"/>
    <w:rsid w:val="007D471C"/>
    <w:rsid w:val="007D4849"/>
    <w:rsid w:val="007D5341"/>
    <w:rsid w:val="007D6F05"/>
    <w:rsid w:val="007E0F59"/>
    <w:rsid w:val="007E1B1A"/>
    <w:rsid w:val="007E21DF"/>
    <w:rsid w:val="007E3145"/>
    <w:rsid w:val="007E3E28"/>
    <w:rsid w:val="007E54F9"/>
    <w:rsid w:val="007E59DD"/>
    <w:rsid w:val="007E7599"/>
    <w:rsid w:val="007E765D"/>
    <w:rsid w:val="007E7F65"/>
    <w:rsid w:val="007F0106"/>
    <w:rsid w:val="007F06EB"/>
    <w:rsid w:val="007F298D"/>
    <w:rsid w:val="007F34E6"/>
    <w:rsid w:val="007F3696"/>
    <w:rsid w:val="007F4A8C"/>
    <w:rsid w:val="007F4C91"/>
    <w:rsid w:val="007F505C"/>
    <w:rsid w:val="007F6603"/>
    <w:rsid w:val="007F67E4"/>
    <w:rsid w:val="007F6BE8"/>
    <w:rsid w:val="007F7E8B"/>
    <w:rsid w:val="008002B5"/>
    <w:rsid w:val="00800C82"/>
    <w:rsid w:val="00801DAD"/>
    <w:rsid w:val="0080234A"/>
    <w:rsid w:val="00803BDA"/>
    <w:rsid w:val="00804567"/>
    <w:rsid w:val="00804A5A"/>
    <w:rsid w:val="00804F99"/>
    <w:rsid w:val="00807A54"/>
    <w:rsid w:val="00807BC6"/>
    <w:rsid w:val="00810236"/>
    <w:rsid w:val="008105FA"/>
    <w:rsid w:val="008128BE"/>
    <w:rsid w:val="00814172"/>
    <w:rsid w:val="00815376"/>
    <w:rsid w:val="00816934"/>
    <w:rsid w:val="0081724E"/>
    <w:rsid w:val="00817B7F"/>
    <w:rsid w:val="00820866"/>
    <w:rsid w:val="00822273"/>
    <w:rsid w:val="00822697"/>
    <w:rsid w:val="00822F02"/>
    <w:rsid w:val="0082307A"/>
    <w:rsid w:val="008238A4"/>
    <w:rsid w:val="008244C6"/>
    <w:rsid w:val="0082503C"/>
    <w:rsid w:val="00825EB9"/>
    <w:rsid w:val="008262B1"/>
    <w:rsid w:val="008267CA"/>
    <w:rsid w:val="00826C63"/>
    <w:rsid w:val="008270F8"/>
    <w:rsid w:val="00827704"/>
    <w:rsid w:val="00827F6B"/>
    <w:rsid w:val="00830142"/>
    <w:rsid w:val="008315D7"/>
    <w:rsid w:val="008324D2"/>
    <w:rsid w:val="00835238"/>
    <w:rsid w:val="008354AD"/>
    <w:rsid w:val="00835C7E"/>
    <w:rsid w:val="008376B5"/>
    <w:rsid w:val="00837867"/>
    <w:rsid w:val="00837DD9"/>
    <w:rsid w:val="00840361"/>
    <w:rsid w:val="008412C4"/>
    <w:rsid w:val="00841A9B"/>
    <w:rsid w:val="008426AE"/>
    <w:rsid w:val="00842D72"/>
    <w:rsid w:val="00843867"/>
    <w:rsid w:val="008438EA"/>
    <w:rsid w:val="00844466"/>
    <w:rsid w:val="0084475A"/>
    <w:rsid w:val="00845DA9"/>
    <w:rsid w:val="008465AA"/>
    <w:rsid w:val="00846FC4"/>
    <w:rsid w:val="00847091"/>
    <w:rsid w:val="00847A80"/>
    <w:rsid w:val="00850B1B"/>
    <w:rsid w:val="008515DE"/>
    <w:rsid w:val="00852BBB"/>
    <w:rsid w:val="00852CD1"/>
    <w:rsid w:val="00853095"/>
    <w:rsid w:val="00853A01"/>
    <w:rsid w:val="00853A3D"/>
    <w:rsid w:val="00853B4D"/>
    <w:rsid w:val="00853EDF"/>
    <w:rsid w:val="0085461A"/>
    <w:rsid w:val="0085568D"/>
    <w:rsid w:val="00855934"/>
    <w:rsid w:val="00856061"/>
    <w:rsid w:val="0085677C"/>
    <w:rsid w:val="00856978"/>
    <w:rsid w:val="00860823"/>
    <w:rsid w:val="00860AF1"/>
    <w:rsid w:val="008612A7"/>
    <w:rsid w:val="00864ACD"/>
    <w:rsid w:val="0086543F"/>
    <w:rsid w:val="00865897"/>
    <w:rsid w:val="00866544"/>
    <w:rsid w:val="0086669C"/>
    <w:rsid w:val="00866BFD"/>
    <w:rsid w:val="0087020C"/>
    <w:rsid w:val="00870CB9"/>
    <w:rsid w:val="00870DD7"/>
    <w:rsid w:val="00871047"/>
    <w:rsid w:val="00871050"/>
    <w:rsid w:val="00871ACA"/>
    <w:rsid w:val="00871B4F"/>
    <w:rsid w:val="0087251A"/>
    <w:rsid w:val="00872956"/>
    <w:rsid w:val="008739F0"/>
    <w:rsid w:val="00873C70"/>
    <w:rsid w:val="00874959"/>
    <w:rsid w:val="00874BD6"/>
    <w:rsid w:val="00875012"/>
    <w:rsid w:val="00875071"/>
    <w:rsid w:val="0087521A"/>
    <w:rsid w:val="00875240"/>
    <w:rsid w:val="00876AF2"/>
    <w:rsid w:val="00881DED"/>
    <w:rsid w:val="00881E6B"/>
    <w:rsid w:val="00881F35"/>
    <w:rsid w:val="0088219E"/>
    <w:rsid w:val="00882637"/>
    <w:rsid w:val="008826C1"/>
    <w:rsid w:val="00882E5D"/>
    <w:rsid w:val="00886273"/>
    <w:rsid w:val="008867E4"/>
    <w:rsid w:val="008869E5"/>
    <w:rsid w:val="00891633"/>
    <w:rsid w:val="00891D27"/>
    <w:rsid w:val="00892097"/>
    <w:rsid w:val="0089296C"/>
    <w:rsid w:val="00892AF1"/>
    <w:rsid w:val="00893741"/>
    <w:rsid w:val="008954CC"/>
    <w:rsid w:val="00896757"/>
    <w:rsid w:val="008967AC"/>
    <w:rsid w:val="00897185"/>
    <w:rsid w:val="00897417"/>
    <w:rsid w:val="008975AC"/>
    <w:rsid w:val="008A0CE2"/>
    <w:rsid w:val="008A1A87"/>
    <w:rsid w:val="008A1DE5"/>
    <w:rsid w:val="008A2169"/>
    <w:rsid w:val="008A3939"/>
    <w:rsid w:val="008A39EA"/>
    <w:rsid w:val="008A4D93"/>
    <w:rsid w:val="008A5C0C"/>
    <w:rsid w:val="008A60AC"/>
    <w:rsid w:val="008A7E53"/>
    <w:rsid w:val="008B024A"/>
    <w:rsid w:val="008B1306"/>
    <w:rsid w:val="008B150A"/>
    <w:rsid w:val="008B385E"/>
    <w:rsid w:val="008B3F8E"/>
    <w:rsid w:val="008B4592"/>
    <w:rsid w:val="008B4CB7"/>
    <w:rsid w:val="008B4F83"/>
    <w:rsid w:val="008B58F0"/>
    <w:rsid w:val="008B5F8B"/>
    <w:rsid w:val="008B60C9"/>
    <w:rsid w:val="008B7D86"/>
    <w:rsid w:val="008C0B1E"/>
    <w:rsid w:val="008C1CC9"/>
    <w:rsid w:val="008C2651"/>
    <w:rsid w:val="008C2F90"/>
    <w:rsid w:val="008C3339"/>
    <w:rsid w:val="008C429A"/>
    <w:rsid w:val="008C4502"/>
    <w:rsid w:val="008C4FCD"/>
    <w:rsid w:val="008C52AB"/>
    <w:rsid w:val="008C5F02"/>
    <w:rsid w:val="008C60D4"/>
    <w:rsid w:val="008C65EA"/>
    <w:rsid w:val="008C7B48"/>
    <w:rsid w:val="008C7C3D"/>
    <w:rsid w:val="008D0DB9"/>
    <w:rsid w:val="008D0F1E"/>
    <w:rsid w:val="008D12D3"/>
    <w:rsid w:val="008D14D4"/>
    <w:rsid w:val="008D1840"/>
    <w:rsid w:val="008D1AFE"/>
    <w:rsid w:val="008D1B8E"/>
    <w:rsid w:val="008D1D54"/>
    <w:rsid w:val="008D2FC5"/>
    <w:rsid w:val="008D3421"/>
    <w:rsid w:val="008D4F6B"/>
    <w:rsid w:val="008D5593"/>
    <w:rsid w:val="008D5A8B"/>
    <w:rsid w:val="008D697A"/>
    <w:rsid w:val="008D6A23"/>
    <w:rsid w:val="008D6B3F"/>
    <w:rsid w:val="008D77A1"/>
    <w:rsid w:val="008D78FC"/>
    <w:rsid w:val="008E0099"/>
    <w:rsid w:val="008E1C13"/>
    <w:rsid w:val="008E20EF"/>
    <w:rsid w:val="008E3B3D"/>
    <w:rsid w:val="008E3F03"/>
    <w:rsid w:val="008E4645"/>
    <w:rsid w:val="008E48F7"/>
    <w:rsid w:val="008E52CC"/>
    <w:rsid w:val="008E5584"/>
    <w:rsid w:val="008E562A"/>
    <w:rsid w:val="008E6D9D"/>
    <w:rsid w:val="008E75BC"/>
    <w:rsid w:val="008E761F"/>
    <w:rsid w:val="008F0A58"/>
    <w:rsid w:val="008F1023"/>
    <w:rsid w:val="008F1E86"/>
    <w:rsid w:val="008F2002"/>
    <w:rsid w:val="008F2169"/>
    <w:rsid w:val="008F2A44"/>
    <w:rsid w:val="008F2F86"/>
    <w:rsid w:val="008F45F0"/>
    <w:rsid w:val="008F5F3B"/>
    <w:rsid w:val="008F6101"/>
    <w:rsid w:val="008F7FDC"/>
    <w:rsid w:val="00900878"/>
    <w:rsid w:val="00901299"/>
    <w:rsid w:val="00903E8F"/>
    <w:rsid w:val="009048B2"/>
    <w:rsid w:val="00904B6C"/>
    <w:rsid w:val="00904D03"/>
    <w:rsid w:val="00904F16"/>
    <w:rsid w:val="009054CD"/>
    <w:rsid w:val="00906400"/>
    <w:rsid w:val="0090670A"/>
    <w:rsid w:val="00906ECF"/>
    <w:rsid w:val="009105FF"/>
    <w:rsid w:val="0091116E"/>
    <w:rsid w:val="009112B4"/>
    <w:rsid w:val="00912158"/>
    <w:rsid w:val="00912C1A"/>
    <w:rsid w:val="00912CF7"/>
    <w:rsid w:val="00913315"/>
    <w:rsid w:val="00913836"/>
    <w:rsid w:val="009145C9"/>
    <w:rsid w:val="00914AB2"/>
    <w:rsid w:val="00914FD4"/>
    <w:rsid w:val="00915614"/>
    <w:rsid w:val="0091621D"/>
    <w:rsid w:val="009168E0"/>
    <w:rsid w:val="00916D75"/>
    <w:rsid w:val="0091704B"/>
    <w:rsid w:val="009174EB"/>
    <w:rsid w:val="0092095A"/>
    <w:rsid w:val="00920EDC"/>
    <w:rsid w:val="00921105"/>
    <w:rsid w:val="00921859"/>
    <w:rsid w:val="00921B51"/>
    <w:rsid w:val="00923EB3"/>
    <w:rsid w:val="00924016"/>
    <w:rsid w:val="00924796"/>
    <w:rsid w:val="009265F7"/>
    <w:rsid w:val="0092686F"/>
    <w:rsid w:val="00926C20"/>
    <w:rsid w:val="00927A4C"/>
    <w:rsid w:val="0093006A"/>
    <w:rsid w:val="00930294"/>
    <w:rsid w:val="00931165"/>
    <w:rsid w:val="00931693"/>
    <w:rsid w:val="00932354"/>
    <w:rsid w:val="00933278"/>
    <w:rsid w:val="00934614"/>
    <w:rsid w:val="00934962"/>
    <w:rsid w:val="00934B39"/>
    <w:rsid w:val="00934F45"/>
    <w:rsid w:val="00935776"/>
    <w:rsid w:val="00936248"/>
    <w:rsid w:val="00936872"/>
    <w:rsid w:val="009373DF"/>
    <w:rsid w:val="00937F36"/>
    <w:rsid w:val="009419E6"/>
    <w:rsid w:val="00942D33"/>
    <w:rsid w:val="00943334"/>
    <w:rsid w:val="009439B1"/>
    <w:rsid w:val="009445A7"/>
    <w:rsid w:val="00944DF6"/>
    <w:rsid w:val="00946E1A"/>
    <w:rsid w:val="00947430"/>
    <w:rsid w:val="00947C71"/>
    <w:rsid w:val="00950A59"/>
    <w:rsid w:val="009515FE"/>
    <w:rsid w:val="00951BE3"/>
    <w:rsid w:val="00953042"/>
    <w:rsid w:val="00953382"/>
    <w:rsid w:val="00955258"/>
    <w:rsid w:val="00955C04"/>
    <w:rsid w:val="00957101"/>
    <w:rsid w:val="009578EE"/>
    <w:rsid w:val="0096014C"/>
    <w:rsid w:val="009605BD"/>
    <w:rsid w:val="009608D9"/>
    <w:rsid w:val="0096150A"/>
    <w:rsid w:val="00961520"/>
    <w:rsid w:val="00961E97"/>
    <w:rsid w:val="009627D6"/>
    <w:rsid w:val="00963F54"/>
    <w:rsid w:val="009640CB"/>
    <w:rsid w:val="00964451"/>
    <w:rsid w:val="009649D8"/>
    <w:rsid w:val="00965549"/>
    <w:rsid w:val="00965BBF"/>
    <w:rsid w:val="0096651E"/>
    <w:rsid w:val="00967C55"/>
    <w:rsid w:val="0097012C"/>
    <w:rsid w:val="00970385"/>
    <w:rsid w:val="009726D4"/>
    <w:rsid w:val="00972E86"/>
    <w:rsid w:val="00973454"/>
    <w:rsid w:val="00973886"/>
    <w:rsid w:val="00974764"/>
    <w:rsid w:val="00974B7A"/>
    <w:rsid w:val="009761A0"/>
    <w:rsid w:val="009765F7"/>
    <w:rsid w:val="00976D32"/>
    <w:rsid w:val="00977AA6"/>
    <w:rsid w:val="009804EE"/>
    <w:rsid w:val="0098078C"/>
    <w:rsid w:val="00980A14"/>
    <w:rsid w:val="00980EA7"/>
    <w:rsid w:val="00981FE2"/>
    <w:rsid w:val="00982030"/>
    <w:rsid w:val="009825EE"/>
    <w:rsid w:val="00982745"/>
    <w:rsid w:val="00982D02"/>
    <w:rsid w:val="0098329F"/>
    <w:rsid w:val="00983A87"/>
    <w:rsid w:val="00983B5B"/>
    <w:rsid w:val="00983F3A"/>
    <w:rsid w:val="00986D08"/>
    <w:rsid w:val="00987261"/>
    <w:rsid w:val="00987E8B"/>
    <w:rsid w:val="009903AD"/>
    <w:rsid w:val="00991AE0"/>
    <w:rsid w:val="00993858"/>
    <w:rsid w:val="009941CA"/>
    <w:rsid w:val="00995210"/>
    <w:rsid w:val="00996008"/>
    <w:rsid w:val="009968EC"/>
    <w:rsid w:val="009A0439"/>
    <w:rsid w:val="009A062C"/>
    <w:rsid w:val="009A0883"/>
    <w:rsid w:val="009A0BCE"/>
    <w:rsid w:val="009A10A0"/>
    <w:rsid w:val="009A113F"/>
    <w:rsid w:val="009A1760"/>
    <w:rsid w:val="009A1790"/>
    <w:rsid w:val="009A3024"/>
    <w:rsid w:val="009A32AB"/>
    <w:rsid w:val="009A35A5"/>
    <w:rsid w:val="009A3DEA"/>
    <w:rsid w:val="009A44EB"/>
    <w:rsid w:val="009A4632"/>
    <w:rsid w:val="009A5335"/>
    <w:rsid w:val="009A5700"/>
    <w:rsid w:val="009A7407"/>
    <w:rsid w:val="009B2DCB"/>
    <w:rsid w:val="009B2E2F"/>
    <w:rsid w:val="009B3687"/>
    <w:rsid w:val="009B3BC0"/>
    <w:rsid w:val="009B465E"/>
    <w:rsid w:val="009B50BA"/>
    <w:rsid w:val="009B52D2"/>
    <w:rsid w:val="009B5CF1"/>
    <w:rsid w:val="009C0265"/>
    <w:rsid w:val="009C0A88"/>
    <w:rsid w:val="009C0DCC"/>
    <w:rsid w:val="009C1031"/>
    <w:rsid w:val="009C103F"/>
    <w:rsid w:val="009C1820"/>
    <w:rsid w:val="009C2C2E"/>
    <w:rsid w:val="009C2E58"/>
    <w:rsid w:val="009C3197"/>
    <w:rsid w:val="009C3D61"/>
    <w:rsid w:val="009C4F0C"/>
    <w:rsid w:val="009C5159"/>
    <w:rsid w:val="009C5947"/>
    <w:rsid w:val="009C71A1"/>
    <w:rsid w:val="009C77F7"/>
    <w:rsid w:val="009D13CC"/>
    <w:rsid w:val="009D3564"/>
    <w:rsid w:val="009D4632"/>
    <w:rsid w:val="009D46D4"/>
    <w:rsid w:val="009D48F2"/>
    <w:rsid w:val="009D55CA"/>
    <w:rsid w:val="009D649F"/>
    <w:rsid w:val="009D6565"/>
    <w:rsid w:val="009D6DD8"/>
    <w:rsid w:val="009E108B"/>
    <w:rsid w:val="009E1535"/>
    <w:rsid w:val="009E1912"/>
    <w:rsid w:val="009E26B1"/>
    <w:rsid w:val="009E3042"/>
    <w:rsid w:val="009E3BD7"/>
    <w:rsid w:val="009E538D"/>
    <w:rsid w:val="009E6D17"/>
    <w:rsid w:val="009E6F38"/>
    <w:rsid w:val="009E7A88"/>
    <w:rsid w:val="009F0A76"/>
    <w:rsid w:val="009F0C06"/>
    <w:rsid w:val="009F1EDC"/>
    <w:rsid w:val="009F37C6"/>
    <w:rsid w:val="009F3AB5"/>
    <w:rsid w:val="009F3C0C"/>
    <w:rsid w:val="009F45A4"/>
    <w:rsid w:val="009F616E"/>
    <w:rsid w:val="009F6E71"/>
    <w:rsid w:val="009F7136"/>
    <w:rsid w:val="009F7167"/>
    <w:rsid w:val="009F73A0"/>
    <w:rsid w:val="009F758E"/>
    <w:rsid w:val="009F7878"/>
    <w:rsid w:val="00A01322"/>
    <w:rsid w:val="00A01EDE"/>
    <w:rsid w:val="00A020FB"/>
    <w:rsid w:val="00A0222D"/>
    <w:rsid w:val="00A027DE"/>
    <w:rsid w:val="00A033CC"/>
    <w:rsid w:val="00A0346E"/>
    <w:rsid w:val="00A03692"/>
    <w:rsid w:val="00A03998"/>
    <w:rsid w:val="00A049C0"/>
    <w:rsid w:val="00A04CD9"/>
    <w:rsid w:val="00A05A72"/>
    <w:rsid w:val="00A06050"/>
    <w:rsid w:val="00A06F0D"/>
    <w:rsid w:val="00A07A4A"/>
    <w:rsid w:val="00A07DA9"/>
    <w:rsid w:val="00A07F88"/>
    <w:rsid w:val="00A10251"/>
    <w:rsid w:val="00A10553"/>
    <w:rsid w:val="00A10BFB"/>
    <w:rsid w:val="00A11737"/>
    <w:rsid w:val="00A11C66"/>
    <w:rsid w:val="00A120F0"/>
    <w:rsid w:val="00A121D8"/>
    <w:rsid w:val="00A125CA"/>
    <w:rsid w:val="00A1324E"/>
    <w:rsid w:val="00A1327C"/>
    <w:rsid w:val="00A139CC"/>
    <w:rsid w:val="00A13BB9"/>
    <w:rsid w:val="00A158BC"/>
    <w:rsid w:val="00A160CC"/>
    <w:rsid w:val="00A1658D"/>
    <w:rsid w:val="00A1693B"/>
    <w:rsid w:val="00A17192"/>
    <w:rsid w:val="00A173FB"/>
    <w:rsid w:val="00A179CF"/>
    <w:rsid w:val="00A17FC1"/>
    <w:rsid w:val="00A208CF"/>
    <w:rsid w:val="00A2094F"/>
    <w:rsid w:val="00A209D6"/>
    <w:rsid w:val="00A20A91"/>
    <w:rsid w:val="00A212B3"/>
    <w:rsid w:val="00A213A1"/>
    <w:rsid w:val="00A21C08"/>
    <w:rsid w:val="00A21ECC"/>
    <w:rsid w:val="00A224F1"/>
    <w:rsid w:val="00A226AC"/>
    <w:rsid w:val="00A230F9"/>
    <w:rsid w:val="00A23A8C"/>
    <w:rsid w:val="00A268C4"/>
    <w:rsid w:val="00A26E0B"/>
    <w:rsid w:val="00A27796"/>
    <w:rsid w:val="00A277D2"/>
    <w:rsid w:val="00A27CF2"/>
    <w:rsid w:val="00A27D78"/>
    <w:rsid w:val="00A30D75"/>
    <w:rsid w:val="00A314B4"/>
    <w:rsid w:val="00A31887"/>
    <w:rsid w:val="00A32168"/>
    <w:rsid w:val="00A3284E"/>
    <w:rsid w:val="00A3287E"/>
    <w:rsid w:val="00A32B71"/>
    <w:rsid w:val="00A32C6A"/>
    <w:rsid w:val="00A33013"/>
    <w:rsid w:val="00A339C0"/>
    <w:rsid w:val="00A343FB"/>
    <w:rsid w:val="00A3482C"/>
    <w:rsid w:val="00A34837"/>
    <w:rsid w:val="00A35007"/>
    <w:rsid w:val="00A35D40"/>
    <w:rsid w:val="00A36F66"/>
    <w:rsid w:val="00A40113"/>
    <w:rsid w:val="00A4038F"/>
    <w:rsid w:val="00A41318"/>
    <w:rsid w:val="00A41BB6"/>
    <w:rsid w:val="00A44DE9"/>
    <w:rsid w:val="00A46728"/>
    <w:rsid w:val="00A467A3"/>
    <w:rsid w:val="00A500E5"/>
    <w:rsid w:val="00A507A2"/>
    <w:rsid w:val="00A51512"/>
    <w:rsid w:val="00A5214B"/>
    <w:rsid w:val="00A54A13"/>
    <w:rsid w:val="00A54D32"/>
    <w:rsid w:val="00A54F64"/>
    <w:rsid w:val="00A558B0"/>
    <w:rsid w:val="00A5621D"/>
    <w:rsid w:val="00A5650F"/>
    <w:rsid w:val="00A56BB3"/>
    <w:rsid w:val="00A609CC"/>
    <w:rsid w:val="00A60DFA"/>
    <w:rsid w:val="00A616F8"/>
    <w:rsid w:val="00A61952"/>
    <w:rsid w:val="00A61FA1"/>
    <w:rsid w:val="00A62A8E"/>
    <w:rsid w:val="00A636C0"/>
    <w:rsid w:val="00A64542"/>
    <w:rsid w:val="00A649CD"/>
    <w:rsid w:val="00A64D78"/>
    <w:rsid w:val="00A651F9"/>
    <w:rsid w:val="00A65605"/>
    <w:rsid w:val="00A6594A"/>
    <w:rsid w:val="00A661F7"/>
    <w:rsid w:val="00A6692E"/>
    <w:rsid w:val="00A66C23"/>
    <w:rsid w:val="00A67A4B"/>
    <w:rsid w:val="00A67E20"/>
    <w:rsid w:val="00A67EAD"/>
    <w:rsid w:val="00A70D65"/>
    <w:rsid w:val="00A71902"/>
    <w:rsid w:val="00A724E1"/>
    <w:rsid w:val="00A728D6"/>
    <w:rsid w:val="00A733F1"/>
    <w:rsid w:val="00A74AED"/>
    <w:rsid w:val="00A75A09"/>
    <w:rsid w:val="00A75C8C"/>
    <w:rsid w:val="00A77037"/>
    <w:rsid w:val="00A775B7"/>
    <w:rsid w:val="00A81053"/>
    <w:rsid w:val="00A826D4"/>
    <w:rsid w:val="00A827E9"/>
    <w:rsid w:val="00A8342A"/>
    <w:rsid w:val="00A83537"/>
    <w:rsid w:val="00A83C7B"/>
    <w:rsid w:val="00A847F9"/>
    <w:rsid w:val="00A84C30"/>
    <w:rsid w:val="00A852B4"/>
    <w:rsid w:val="00A85B56"/>
    <w:rsid w:val="00A87023"/>
    <w:rsid w:val="00A917B2"/>
    <w:rsid w:val="00A923BA"/>
    <w:rsid w:val="00A923FE"/>
    <w:rsid w:val="00A92986"/>
    <w:rsid w:val="00A935CD"/>
    <w:rsid w:val="00A93DB3"/>
    <w:rsid w:val="00A93FDF"/>
    <w:rsid w:val="00A95FDB"/>
    <w:rsid w:val="00AA0EE0"/>
    <w:rsid w:val="00AA13EF"/>
    <w:rsid w:val="00AA1897"/>
    <w:rsid w:val="00AA1EAB"/>
    <w:rsid w:val="00AA2265"/>
    <w:rsid w:val="00AA2683"/>
    <w:rsid w:val="00AA2E56"/>
    <w:rsid w:val="00AA3118"/>
    <w:rsid w:val="00AA33BB"/>
    <w:rsid w:val="00AA41B3"/>
    <w:rsid w:val="00AA74C9"/>
    <w:rsid w:val="00AA7688"/>
    <w:rsid w:val="00AB0546"/>
    <w:rsid w:val="00AB10FD"/>
    <w:rsid w:val="00AB1597"/>
    <w:rsid w:val="00AB227B"/>
    <w:rsid w:val="00AB2826"/>
    <w:rsid w:val="00AB2AA7"/>
    <w:rsid w:val="00AB3550"/>
    <w:rsid w:val="00AB368A"/>
    <w:rsid w:val="00AB528A"/>
    <w:rsid w:val="00AB6C3E"/>
    <w:rsid w:val="00AB6C69"/>
    <w:rsid w:val="00AB6D31"/>
    <w:rsid w:val="00AB6EE3"/>
    <w:rsid w:val="00AC01B9"/>
    <w:rsid w:val="00AC0359"/>
    <w:rsid w:val="00AC1170"/>
    <w:rsid w:val="00AC11F6"/>
    <w:rsid w:val="00AC2CC2"/>
    <w:rsid w:val="00AC2ED4"/>
    <w:rsid w:val="00AC3461"/>
    <w:rsid w:val="00AC37C5"/>
    <w:rsid w:val="00AC39C2"/>
    <w:rsid w:val="00AC566B"/>
    <w:rsid w:val="00AC5898"/>
    <w:rsid w:val="00AC5AB1"/>
    <w:rsid w:val="00AC641F"/>
    <w:rsid w:val="00AC6FD2"/>
    <w:rsid w:val="00AD0F93"/>
    <w:rsid w:val="00AD1E26"/>
    <w:rsid w:val="00AD3740"/>
    <w:rsid w:val="00AD482F"/>
    <w:rsid w:val="00AD48BC"/>
    <w:rsid w:val="00AD5432"/>
    <w:rsid w:val="00AD57F3"/>
    <w:rsid w:val="00AD63E9"/>
    <w:rsid w:val="00AD73FD"/>
    <w:rsid w:val="00AE0476"/>
    <w:rsid w:val="00AE0741"/>
    <w:rsid w:val="00AE10A7"/>
    <w:rsid w:val="00AE1958"/>
    <w:rsid w:val="00AE2558"/>
    <w:rsid w:val="00AE2625"/>
    <w:rsid w:val="00AE284D"/>
    <w:rsid w:val="00AE2D46"/>
    <w:rsid w:val="00AE3E7D"/>
    <w:rsid w:val="00AE41AF"/>
    <w:rsid w:val="00AE44B2"/>
    <w:rsid w:val="00AE4CEA"/>
    <w:rsid w:val="00AE6571"/>
    <w:rsid w:val="00AE69F8"/>
    <w:rsid w:val="00AF067D"/>
    <w:rsid w:val="00AF0BC1"/>
    <w:rsid w:val="00AF1238"/>
    <w:rsid w:val="00AF2162"/>
    <w:rsid w:val="00AF31C6"/>
    <w:rsid w:val="00AF4D8F"/>
    <w:rsid w:val="00AF4F1C"/>
    <w:rsid w:val="00AF5D93"/>
    <w:rsid w:val="00AF5F40"/>
    <w:rsid w:val="00AF638E"/>
    <w:rsid w:val="00AF653B"/>
    <w:rsid w:val="00AF65F8"/>
    <w:rsid w:val="00AF6B1C"/>
    <w:rsid w:val="00AF7F3D"/>
    <w:rsid w:val="00B0414E"/>
    <w:rsid w:val="00B059BC"/>
    <w:rsid w:val="00B059D6"/>
    <w:rsid w:val="00B06B8C"/>
    <w:rsid w:val="00B074EB"/>
    <w:rsid w:val="00B11107"/>
    <w:rsid w:val="00B1132F"/>
    <w:rsid w:val="00B115ED"/>
    <w:rsid w:val="00B119D9"/>
    <w:rsid w:val="00B11FFE"/>
    <w:rsid w:val="00B14168"/>
    <w:rsid w:val="00B145E1"/>
    <w:rsid w:val="00B15265"/>
    <w:rsid w:val="00B1654D"/>
    <w:rsid w:val="00B17483"/>
    <w:rsid w:val="00B1796A"/>
    <w:rsid w:val="00B17ECE"/>
    <w:rsid w:val="00B212ED"/>
    <w:rsid w:val="00B21803"/>
    <w:rsid w:val="00B22E28"/>
    <w:rsid w:val="00B233EB"/>
    <w:rsid w:val="00B23637"/>
    <w:rsid w:val="00B24B50"/>
    <w:rsid w:val="00B24EA7"/>
    <w:rsid w:val="00B26405"/>
    <w:rsid w:val="00B2652E"/>
    <w:rsid w:val="00B269A4"/>
    <w:rsid w:val="00B26A56"/>
    <w:rsid w:val="00B276EC"/>
    <w:rsid w:val="00B27707"/>
    <w:rsid w:val="00B3028C"/>
    <w:rsid w:val="00B3034F"/>
    <w:rsid w:val="00B30AFF"/>
    <w:rsid w:val="00B314BE"/>
    <w:rsid w:val="00B315B2"/>
    <w:rsid w:val="00B32A3D"/>
    <w:rsid w:val="00B332BA"/>
    <w:rsid w:val="00B33513"/>
    <w:rsid w:val="00B352E4"/>
    <w:rsid w:val="00B3551C"/>
    <w:rsid w:val="00B35640"/>
    <w:rsid w:val="00B36623"/>
    <w:rsid w:val="00B36CAF"/>
    <w:rsid w:val="00B37A5C"/>
    <w:rsid w:val="00B405D7"/>
    <w:rsid w:val="00B4150C"/>
    <w:rsid w:val="00B41F11"/>
    <w:rsid w:val="00B41F9C"/>
    <w:rsid w:val="00B425B4"/>
    <w:rsid w:val="00B42708"/>
    <w:rsid w:val="00B4446E"/>
    <w:rsid w:val="00B44978"/>
    <w:rsid w:val="00B44BA8"/>
    <w:rsid w:val="00B475A2"/>
    <w:rsid w:val="00B5000F"/>
    <w:rsid w:val="00B50235"/>
    <w:rsid w:val="00B50470"/>
    <w:rsid w:val="00B50641"/>
    <w:rsid w:val="00B511CB"/>
    <w:rsid w:val="00B51250"/>
    <w:rsid w:val="00B515A7"/>
    <w:rsid w:val="00B528D0"/>
    <w:rsid w:val="00B52BB7"/>
    <w:rsid w:val="00B53EBA"/>
    <w:rsid w:val="00B54C00"/>
    <w:rsid w:val="00B555D5"/>
    <w:rsid w:val="00B60A5C"/>
    <w:rsid w:val="00B60FE3"/>
    <w:rsid w:val="00B62244"/>
    <w:rsid w:val="00B62976"/>
    <w:rsid w:val="00B62B74"/>
    <w:rsid w:val="00B62C15"/>
    <w:rsid w:val="00B63F63"/>
    <w:rsid w:val="00B64D5B"/>
    <w:rsid w:val="00B65A68"/>
    <w:rsid w:val="00B67C33"/>
    <w:rsid w:val="00B67CDF"/>
    <w:rsid w:val="00B70042"/>
    <w:rsid w:val="00B706D7"/>
    <w:rsid w:val="00B70FBF"/>
    <w:rsid w:val="00B71CCF"/>
    <w:rsid w:val="00B72343"/>
    <w:rsid w:val="00B733BE"/>
    <w:rsid w:val="00B73A9F"/>
    <w:rsid w:val="00B73D3E"/>
    <w:rsid w:val="00B73E64"/>
    <w:rsid w:val="00B74779"/>
    <w:rsid w:val="00B75125"/>
    <w:rsid w:val="00B77C59"/>
    <w:rsid w:val="00B80108"/>
    <w:rsid w:val="00B802FE"/>
    <w:rsid w:val="00B80DB1"/>
    <w:rsid w:val="00B81599"/>
    <w:rsid w:val="00B81E8E"/>
    <w:rsid w:val="00B831A5"/>
    <w:rsid w:val="00B835BA"/>
    <w:rsid w:val="00B8367C"/>
    <w:rsid w:val="00B83715"/>
    <w:rsid w:val="00B842FB"/>
    <w:rsid w:val="00B84ED3"/>
    <w:rsid w:val="00B8730C"/>
    <w:rsid w:val="00B87461"/>
    <w:rsid w:val="00B874FD"/>
    <w:rsid w:val="00B87AA1"/>
    <w:rsid w:val="00B90E4E"/>
    <w:rsid w:val="00B9144F"/>
    <w:rsid w:val="00B916FC"/>
    <w:rsid w:val="00B91D79"/>
    <w:rsid w:val="00B925D6"/>
    <w:rsid w:val="00B92A15"/>
    <w:rsid w:val="00B932CC"/>
    <w:rsid w:val="00B933B5"/>
    <w:rsid w:val="00B93ACB"/>
    <w:rsid w:val="00B95470"/>
    <w:rsid w:val="00B95484"/>
    <w:rsid w:val="00B95932"/>
    <w:rsid w:val="00B95AA8"/>
    <w:rsid w:val="00B9608A"/>
    <w:rsid w:val="00B960A7"/>
    <w:rsid w:val="00BA0448"/>
    <w:rsid w:val="00BA0E90"/>
    <w:rsid w:val="00BA0F1F"/>
    <w:rsid w:val="00BA0FA2"/>
    <w:rsid w:val="00BA19B7"/>
    <w:rsid w:val="00BA1B48"/>
    <w:rsid w:val="00BA1B72"/>
    <w:rsid w:val="00BA2AB0"/>
    <w:rsid w:val="00BA320B"/>
    <w:rsid w:val="00BA3D56"/>
    <w:rsid w:val="00BA43AB"/>
    <w:rsid w:val="00BA51A5"/>
    <w:rsid w:val="00BA58E3"/>
    <w:rsid w:val="00BA7676"/>
    <w:rsid w:val="00BB0D44"/>
    <w:rsid w:val="00BB0DB0"/>
    <w:rsid w:val="00BB1713"/>
    <w:rsid w:val="00BB1C41"/>
    <w:rsid w:val="00BB1D06"/>
    <w:rsid w:val="00BB2227"/>
    <w:rsid w:val="00BB26B1"/>
    <w:rsid w:val="00BB2C2E"/>
    <w:rsid w:val="00BB4488"/>
    <w:rsid w:val="00BB5C9C"/>
    <w:rsid w:val="00BB6896"/>
    <w:rsid w:val="00BB77A6"/>
    <w:rsid w:val="00BB7D5C"/>
    <w:rsid w:val="00BB7D88"/>
    <w:rsid w:val="00BC0720"/>
    <w:rsid w:val="00BC09A8"/>
    <w:rsid w:val="00BC2D44"/>
    <w:rsid w:val="00BC39AB"/>
    <w:rsid w:val="00BC3C22"/>
    <w:rsid w:val="00BC494C"/>
    <w:rsid w:val="00BC5074"/>
    <w:rsid w:val="00BC51A5"/>
    <w:rsid w:val="00BC53DD"/>
    <w:rsid w:val="00BC69C5"/>
    <w:rsid w:val="00BC7CC8"/>
    <w:rsid w:val="00BD00FF"/>
    <w:rsid w:val="00BD0442"/>
    <w:rsid w:val="00BD0500"/>
    <w:rsid w:val="00BD2425"/>
    <w:rsid w:val="00BD304F"/>
    <w:rsid w:val="00BD3181"/>
    <w:rsid w:val="00BD31C0"/>
    <w:rsid w:val="00BD3A0E"/>
    <w:rsid w:val="00BD474D"/>
    <w:rsid w:val="00BD48E0"/>
    <w:rsid w:val="00BD549D"/>
    <w:rsid w:val="00BD56AC"/>
    <w:rsid w:val="00BD5D53"/>
    <w:rsid w:val="00BD6E02"/>
    <w:rsid w:val="00BD6EBD"/>
    <w:rsid w:val="00BD70D7"/>
    <w:rsid w:val="00BD73D3"/>
    <w:rsid w:val="00BD76A1"/>
    <w:rsid w:val="00BD78EE"/>
    <w:rsid w:val="00BD796A"/>
    <w:rsid w:val="00BD7A70"/>
    <w:rsid w:val="00BD7DB8"/>
    <w:rsid w:val="00BE0C62"/>
    <w:rsid w:val="00BE2018"/>
    <w:rsid w:val="00BE3EFF"/>
    <w:rsid w:val="00BE4FDC"/>
    <w:rsid w:val="00BE5142"/>
    <w:rsid w:val="00BE564E"/>
    <w:rsid w:val="00BE5E77"/>
    <w:rsid w:val="00BE67E4"/>
    <w:rsid w:val="00BE68BB"/>
    <w:rsid w:val="00BF0872"/>
    <w:rsid w:val="00BF0A04"/>
    <w:rsid w:val="00BF0B12"/>
    <w:rsid w:val="00BF15A5"/>
    <w:rsid w:val="00BF2463"/>
    <w:rsid w:val="00BF37B3"/>
    <w:rsid w:val="00BF4031"/>
    <w:rsid w:val="00BF4D97"/>
    <w:rsid w:val="00BF5E47"/>
    <w:rsid w:val="00BF67BD"/>
    <w:rsid w:val="00BF6A68"/>
    <w:rsid w:val="00BF7CD3"/>
    <w:rsid w:val="00C0049B"/>
    <w:rsid w:val="00C01252"/>
    <w:rsid w:val="00C02D97"/>
    <w:rsid w:val="00C0336D"/>
    <w:rsid w:val="00C0584C"/>
    <w:rsid w:val="00C059EF"/>
    <w:rsid w:val="00C05D88"/>
    <w:rsid w:val="00C05FAF"/>
    <w:rsid w:val="00C0602F"/>
    <w:rsid w:val="00C06063"/>
    <w:rsid w:val="00C061DF"/>
    <w:rsid w:val="00C0661D"/>
    <w:rsid w:val="00C06A13"/>
    <w:rsid w:val="00C06D96"/>
    <w:rsid w:val="00C07673"/>
    <w:rsid w:val="00C078D1"/>
    <w:rsid w:val="00C10337"/>
    <w:rsid w:val="00C10B48"/>
    <w:rsid w:val="00C114EE"/>
    <w:rsid w:val="00C11FF4"/>
    <w:rsid w:val="00C1204F"/>
    <w:rsid w:val="00C1215C"/>
    <w:rsid w:val="00C12829"/>
    <w:rsid w:val="00C12C99"/>
    <w:rsid w:val="00C12F3A"/>
    <w:rsid w:val="00C138B0"/>
    <w:rsid w:val="00C13D29"/>
    <w:rsid w:val="00C13D36"/>
    <w:rsid w:val="00C15998"/>
    <w:rsid w:val="00C159F8"/>
    <w:rsid w:val="00C17568"/>
    <w:rsid w:val="00C17596"/>
    <w:rsid w:val="00C175D0"/>
    <w:rsid w:val="00C17C7B"/>
    <w:rsid w:val="00C205D1"/>
    <w:rsid w:val="00C210EA"/>
    <w:rsid w:val="00C21378"/>
    <w:rsid w:val="00C219C9"/>
    <w:rsid w:val="00C22A4B"/>
    <w:rsid w:val="00C23B15"/>
    <w:rsid w:val="00C23D24"/>
    <w:rsid w:val="00C23E69"/>
    <w:rsid w:val="00C2457F"/>
    <w:rsid w:val="00C24DE2"/>
    <w:rsid w:val="00C2538C"/>
    <w:rsid w:val="00C2641A"/>
    <w:rsid w:val="00C26A27"/>
    <w:rsid w:val="00C26AA1"/>
    <w:rsid w:val="00C26E09"/>
    <w:rsid w:val="00C26EEF"/>
    <w:rsid w:val="00C3086A"/>
    <w:rsid w:val="00C323B0"/>
    <w:rsid w:val="00C33294"/>
    <w:rsid w:val="00C34069"/>
    <w:rsid w:val="00C34B9C"/>
    <w:rsid w:val="00C3553C"/>
    <w:rsid w:val="00C35870"/>
    <w:rsid w:val="00C3692A"/>
    <w:rsid w:val="00C36BFD"/>
    <w:rsid w:val="00C36C3C"/>
    <w:rsid w:val="00C37B96"/>
    <w:rsid w:val="00C403CF"/>
    <w:rsid w:val="00C404B5"/>
    <w:rsid w:val="00C41D2A"/>
    <w:rsid w:val="00C42839"/>
    <w:rsid w:val="00C43998"/>
    <w:rsid w:val="00C43F5A"/>
    <w:rsid w:val="00C4424A"/>
    <w:rsid w:val="00C446A9"/>
    <w:rsid w:val="00C45817"/>
    <w:rsid w:val="00C45AED"/>
    <w:rsid w:val="00C46027"/>
    <w:rsid w:val="00C46CB7"/>
    <w:rsid w:val="00C476AB"/>
    <w:rsid w:val="00C47B07"/>
    <w:rsid w:val="00C50292"/>
    <w:rsid w:val="00C52679"/>
    <w:rsid w:val="00C53354"/>
    <w:rsid w:val="00C5406F"/>
    <w:rsid w:val="00C548F6"/>
    <w:rsid w:val="00C54AF5"/>
    <w:rsid w:val="00C54B98"/>
    <w:rsid w:val="00C54D0B"/>
    <w:rsid w:val="00C55E47"/>
    <w:rsid w:val="00C570CF"/>
    <w:rsid w:val="00C574BC"/>
    <w:rsid w:val="00C607FA"/>
    <w:rsid w:val="00C60CBE"/>
    <w:rsid w:val="00C60DF8"/>
    <w:rsid w:val="00C60F07"/>
    <w:rsid w:val="00C619CB"/>
    <w:rsid w:val="00C61FFE"/>
    <w:rsid w:val="00C620A2"/>
    <w:rsid w:val="00C62F0D"/>
    <w:rsid w:val="00C631DC"/>
    <w:rsid w:val="00C63FD6"/>
    <w:rsid w:val="00C64097"/>
    <w:rsid w:val="00C66179"/>
    <w:rsid w:val="00C7019C"/>
    <w:rsid w:val="00C713A2"/>
    <w:rsid w:val="00C7156E"/>
    <w:rsid w:val="00C72110"/>
    <w:rsid w:val="00C721E1"/>
    <w:rsid w:val="00C7251E"/>
    <w:rsid w:val="00C729FE"/>
    <w:rsid w:val="00C72C3D"/>
    <w:rsid w:val="00C7347D"/>
    <w:rsid w:val="00C73937"/>
    <w:rsid w:val="00C74074"/>
    <w:rsid w:val="00C7437D"/>
    <w:rsid w:val="00C74B99"/>
    <w:rsid w:val="00C74DE0"/>
    <w:rsid w:val="00C75009"/>
    <w:rsid w:val="00C76922"/>
    <w:rsid w:val="00C77696"/>
    <w:rsid w:val="00C776C0"/>
    <w:rsid w:val="00C8261A"/>
    <w:rsid w:val="00C835AB"/>
    <w:rsid w:val="00C84C3D"/>
    <w:rsid w:val="00C854E0"/>
    <w:rsid w:val="00C85652"/>
    <w:rsid w:val="00C858FA"/>
    <w:rsid w:val="00C85CD5"/>
    <w:rsid w:val="00C86102"/>
    <w:rsid w:val="00C86322"/>
    <w:rsid w:val="00C865F9"/>
    <w:rsid w:val="00C873C0"/>
    <w:rsid w:val="00C908F2"/>
    <w:rsid w:val="00C92160"/>
    <w:rsid w:val="00C92F68"/>
    <w:rsid w:val="00C93229"/>
    <w:rsid w:val="00C93DFA"/>
    <w:rsid w:val="00C950E7"/>
    <w:rsid w:val="00C951C8"/>
    <w:rsid w:val="00C95BBF"/>
    <w:rsid w:val="00CA08BA"/>
    <w:rsid w:val="00CA11E2"/>
    <w:rsid w:val="00CA1523"/>
    <w:rsid w:val="00CA1B5D"/>
    <w:rsid w:val="00CA1B96"/>
    <w:rsid w:val="00CA2B67"/>
    <w:rsid w:val="00CA5018"/>
    <w:rsid w:val="00CA5A3F"/>
    <w:rsid w:val="00CA5FFE"/>
    <w:rsid w:val="00CA63D2"/>
    <w:rsid w:val="00CA6584"/>
    <w:rsid w:val="00CA68FC"/>
    <w:rsid w:val="00CA6D76"/>
    <w:rsid w:val="00CA6FCD"/>
    <w:rsid w:val="00CA74B4"/>
    <w:rsid w:val="00CA7616"/>
    <w:rsid w:val="00CA7620"/>
    <w:rsid w:val="00CA7670"/>
    <w:rsid w:val="00CA7879"/>
    <w:rsid w:val="00CA7929"/>
    <w:rsid w:val="00CB1AEB"/>
    <w:rsid w:val="00CB1AF7"/>
    <w:rsid w:val="00CB1E74"/>
    <w:rsid w:val="00CB2141"/>
    <w:rsid w:val="00CB235C"/>
    <w:rsid w:val="00CB27FE"/>
    <w:rsid w:val="00CB3DC8"/>
    <w:rsid w:val="00CB417C"/>
    <w:rsid w:val="00CB45C4"/>
    <w:rsid w:val="00CB4766"/>
    <w:rsid w:val="00CB4988"/>
    <w:rsid w:val="00CB50AA"/>
    <w:rsid w:val="00CB5A54"/>
    <w:rsid w:val="00CB69CF"/>
    <w:rsid w:val="00CB77C4"/>
    <w:rsid w:val="00CC0FF8"/>
    <w:rsid w:val="00CC11CD"/>
    <w:rsid w:val="00CC338F"/>
    <w:rsid w:val="00CC3490"/>
    <w:rsid w:val="00CC4168"/>
    <w:rsid w:val="00CC4989"/>
    <w:rsid w:val="00CC72E9"/>
    <w:rsid w:val="00CC7308"/>
    <w:rsid w:val="00CC7858"/>
    <w:rsid w:val="00CD055E"/>
    <w:rsid w:val="00CD0575"/>
    <w:rsid w:val="00CD0BA3"/>
    <w:rsid w:val="00CD0BF3"/>
    <w:rsid w:val="00CD0CF5"/>
    <w:rsid w:val="00CD1507"/>
    <w:rsid w:val="00CD26ED"/>
    <w:rsid w:val="00CD2D16"/>
    <w:rsid w:val="00CD397B"/>
    <w:rsid w:val="00CD3B1E"/>
    <w:rsid w:val="00CD606E"/>
    <w:rsid w:val="00CD6D10"/>
    <w:rsid w:val="00CD76B2"/>
    <w:rsid w:val="00CE0FE9"/>
    <w:rsid w:val="00CE1067"/>
    <w:rsid w:val="00CE1279"/>
    <w:rsid w:val="00CE161D"/>
    <w:rsid w:val="00CE2756"/>
    <w:rsid w:val="00CE32CC"/>
    <w:rsid w:val="00CE4DFD"/>
    <w:rsid w:val="00CE5425"/>
    <w:rsid w:val="00CE56F9"/>
    <w:rsid w:val="00CE5B09"/>
    <w:rsid w:val="00CE649B"/>
    <w:rsid w:val="00CE661B"/>
    <w:rsid w:val="00CE6743"/>
    <w:rsid w:val="00CE67A9"/>
    <w:rsid w:val="00CE68E1"/>
    <w:rsid w:val="00CE6C7A"/>
    <w:rsid w:val="00CE6FD4"/>
    <w:rsid w:val="00CE786B"/>
    <w:rsid w:val="00CE7F17"/>
    <w:rsid w:val="00CF0D3A"/>
    <w:rsid w:val="00CF31BC"/>
    <w:rsid w:val="00CF46E5"/>
    <w:rsid w:val="00CF4826"/>
    <w:rsid w:val="00CF5DA4"/>
    <w:rsid w:val="00CF6326"/>
    <w:rsid w:val="00CF6513"/>
    <w:rsid w:val="00CF6572"/>
    <w:rsid w:val="00CF66BC"/>
    <w:rsid w:val="00CF66FF"/>
    <w:rsid w:val="00CF676C"/>
    <w:rsid w:val="00CF6894"/>
    <w:rsid w:val="00CF69D7"/>
    <w:rsid w:val="00CF7163"/>
    <w:rsid w:val="00CF7CF4"/>
    <w:rsid w:val="00CF7EB6"/>
    <w:rsid w:val="00CF7F16"/>
    <w:rsid w:val="00CF7F94"/>
    <w:rsid w:val="00D01954"/>
    <w:rsid w:val="00D01B42"/>
    <w:rsid w:val="00D02E1E"/>
    <w:rsid w:val="00D03FAB"/>
    <w:rsid w:val="00D059B2"/>
    <w:rsid w:val="00D06536"/>
    <w:rsid w:val="00D066FD"/>
    <w:rsid w:val="00D06C58"/>
    <w:rsid w:val="00D1175F"/>
    <w:rsid w:val="00D1363F"/>
    <w:rsid w:val="00D1432B"/>
    <w:rsid w:val="00D148B7"/>
    <w:rsid w:val="00D14AAD"/>
    <w:rsid w:val="00D15309"/>
    <w:rsid w:val="00D15F09"/>
    <w:rsid w:val="00D20F71"/>
    <w:rsid w:val="00D21780"/>
    <w:rsid w:val="00D22D14"/>
    <w:rsid w:val="00D23218"/>
    <w:rsid w:val="00D242A3"/>
    <w:rsid w:val="00D24535"/>
    <w:rsid w:val="00D24A14"/>
    <w:rsid w:val="00D24E47"/>
    <w:rsid w:val="00D26337"/>
    <w:rsid w:val="00D26685"/>
    <w:rsid w:val="00D26938"/>
    <w:rsid w:val="00D2723B"/>
    <w:rsid w:val="00D2761B"/>
    <w:rsid w:val="00D3004D"/>
    <w:rsid w:val="00D30D9A"/>
    <w:rsid w:val="00D30FA6"/>
    <w:rsid w:val="00D3137A"/>
    <w:rsid w:val="00D3182F"/>
    <w:rsid w:val="00D330BF"/>
    <w:rsid w:val="00D33BAB"/>
    <w:rsid w:val="00D34EA9"/>
    <w:rsid w:val="00D366EB"/>
    <w:rsid w:val="00D369FD"/>
    <w:rsid w:val="00D36D1D"/>
    <w:rsid w:val="00D37075"/>
    <w:rsid w:val="00D37AEC"/>
    <w:rsid w:val="00D40273"/>
    <w:rsid w:val="00D40992"/>
    <w:rsid w:val="00D40F82"/>
    <w:rsid w:val="00D415C0"/>
    <w:rsid w:val="00D41D1E"/>
    <w:rsid w:val="00D42238"/>
    <w:rsid w:val="00D424F5"/>
    <w:rsid w:val="00D42B01"/>
    <w:rsid w:val="00D45776"/>
    <w:rsid w:val="00D461C4"/>
    <w:rsid w:val="00D46ACB"/>
    <w:rsid w:val="00D4709C"/>
    <w:rsid w:val="00D477C6"/>
    <w:rsid w:val="00D47920"/>
    <w:rsid w:val="00D47966"/>
    <w:rsid w:val="00D5032F"/>
    <w:rsid w:val="00D52007"/>
    <w:rsid w:val="00D53860"/>
    <w:rsid w:val="00D55034"/>
    <w:rsid w:val="00D55306"/>
    <w:rsid w:val="00D55316"/>
    <w:rsid w:val="00D56D38"/>
    <w:rsid w:val="00D57E4A"/>
    <w:rsid w:val="00D60856"/>
    <w:rsid w:val="00D61EEE"/>
    <w:rsid w:val="00D6326A"/>
    <w:rsid w:val="00D63450"/>
    <w:rsid w:val="00D64AEC"/>
    <w:rsid w:val="00D658F3"/>
    <w:rsid w:val="00D6646B"/>
    <w:rsid w:val="00D66634"/>
    <w:rsid w:val="00D66AA4"/>
    <w:rsid w:val="00D66D32"/>
    <w:rsid w:val="00D677D6"/>
    <w:rsid w:val="00D70B6E"/>
    <w:rsid w:val="00D710B9"/>
    <w:rsid w:val="00D71863"/>
    <w:rsid w:val="00D7235A"/>
    <w:rsid w:val="00D7235F"/>
    <w:rsid w:val="00D72773"/>
    <w:rsid w:val="00D727C8"/>
    <w:rsid w:val="00D73299"/>
    <w:rsid w:val="00D739CD"/>
    <w:rsid w:val="00D73CCA"/>
    <w:rsid w:val="00D73F44"/>
    <w:rsid w:val="00D7444F"/>
    <w:rsid w:val="00D74D50"/>
    <w:rsid w:val="00D74F2C"/>
    <w:rsid w:val="00D7753B"/>
    <w:rsid w:val="00D828D5"/>
    <w:rsid w:val="00D82909"/>
    <w:rsid w:val="00D83D82"/>
    <w:rsid w:val="00D83E03"/>
    <w:rsid w:val="00D84B61"/>
    <w:rsid w:val="00D857B2"/>
    <w:rsid w:val="00D85AC3"/>
    <w:rsid w:val="00D85BCD"/>
    <w:rsid w:val="00D85CB1"/>
    <w:rsid w:val="00D8721C"/>
    <w:rsid w:val="00D87CA3"/>
    <w:rsid w:val="00D90928"/>
    <w:rsid w:val="00D92EA5"/>
    <w:rsid w:val="00D94BE0"/>
    <w:rsid w:val="00D95D86"/>
    <w:rsid w:val="00D96459"/>
    <w:rsid w:val="00D972B1"/>
    <w:rsid w:val="00DA1679"/>
    <w:rsid w:val="00DA2881"/>
    <w:rsid w:val="00DA32C3"/>
    <w:rsid w:val="00DA3D60"/>
    <w:rsid w:val="00DA4782"/>
    <w:rsid w:val="00DA4793"/>
    <w:rsid w:val="00DA4A37"/>
    <w:rsid w:val="00DA4A79"/>
    <w:rsid w:val="00DA50D2"/>
    <w:rsid w:val="00DA63B0"/>
    <w:rsid w:val="00DA68A5"/>
    <w:rsid w:val="00DA6952"/>
    <w:rsid w:val="00DA7866"/>
    <w:rsid w:val="00DB0471"/>
    <w:rsid w:val="00DB088D"/>
    <w:rsid w:val="00DB09CE"/>
    <w:rsid w:val="00DB0C74"/>
    <w:rsid w:val="00DB1B5D"/>
    <w:rsid w:val="00DB3CAD"/>
    <w:rsid w:val="00DB4B02"/>
    <w:rsid w:val="00DB5F46"/>
    <w:rsid w:val="00DB632F"/>
    <w:rsid w:val="00DB67E6"/>
    <w:rsid w:val="00DB74A8"/>
    <w:rsid w:val="00DB79BF"/>
    <w:rsid w:val="00DB7F9A"/>
    <w:rsid w:val="00DC0037"/>
    <w:rsid w:val="00DC0561"/>
    <w:rsid w:val="00DC21BA"/>
    <w:rsid w:val="00DC24F1"/>
    <w:rsid w:val="00DC3B6A"/>
    <w:rsid w:val="00DC3BD4"/>
    <w:rsid w:val="00DC3F93"/>
    <w:rsid w:val="00DC4215"/>
    <w:rsid w:val="00DC50D5"/>
    <w:rsid w:val="00DC5D16"/>
    <w:rsid w:val="00DC5F49"/>
    <w:rsid w:val="00DC62F6"/>
    <w:rsid w:val="00DC66AF"/>
    <w:rsid w:val="00DC6ED8"/>
    <w:rsid w:val="00DC7070"/>
    <w:rsid w:val="00DC7EF3"/>
    <w:rsid w:val="00DD086E"/>
    <w:rsid w:val="00DD1079"/>
    <w:rsid w:val="00DD1636"/>
    <w:rsid w:val="00DD190D"/>
    <w:rsid w:val="00DD3844"/>
    <w:rsid w:val="00DD39A8"/>
    <w:rsid w:val="00DD404B"/>
    <w:rsid w:val="00DD4892"/>
    <w:rsid w:val="00DD6292"/>
    <w:rsid w:val="00DD6C6E"/>
    <w:rsid w:val="00DD7023"/>
    <w:rsid w:val="00DD70C8"/>
    <w:rsid w:val="00DE0467"/>
    <w:rsid w:val="00DE0821"/>
    <w:rsid w:val="00DE0A51"/>
    <w:rsid w:val="00DE0C85"/>
    <w:rsid w:val="00DE1623"/>
    <w:rsid w:val="00DE180C"/>
    <w:rsid w:val="00DE1B11"/>
    <w:rsid w:val="00DE1B44"/>
    <w:rsid w:val="00DE1B8D"/>
    <w:rsid w:val="00DE27AA"/>
    <w:rsid w:val="00DE2F42"/>
    <w:rsid w:val="00DE3427"/>
    <w:rsid w:val="00DE404C"/>
    <w:rsid w:val="00DE5267"/>
    <w:rsid w:val="00DE52F2"/>
    <w:rsid w:val="00DE59EE"/>
    <w:rsid w:val="00DE61C8"/>
    <w:rsid w:val="00DE6536"/>
    <w:rsid w:val="00DE6DBD"/>
    <w:rsid w:val="00DE7490"/>
    <w:rsid w:val="00DE75CD"/>
    <w:rsid w:val="00DE7C5C"/>
    <w:rsid w:val="00DF042B"/>
    <w:rsid w:val="00DF04CA"/>
    <w:rsid w:val="00DF0C8C"/>
    <w:rsid w:val="00DF0E49"/>
    <w:rsid w:val="00DF12C3"/>
    <w:rsid w:val="00DF1EA4"/>
    <w:rsid w:val="00DF1ED9"/>
    <w:rsid w:val="00DF25F0"/>
    <w:rsid w:val="00DF2D24"/>
    <w:rsid w:val="00DF2FC1"/>
    <w:rsid w:val="00DF387B"/>
    <w:rsid w:val="00DF3C23"/>
    <w:rsid w:val="00DF40FA"/>
    <w:rsid w:val="00DF49AB"/>
    <w:rsid w:val="00DF5274"/>
    <w:rsid w:val="00DF56AB"/>
    <w:rsid w:val="00DF5789"/>
    <w:rsid w:val="00DF6B94"/>
    <w:rsid w:val="00DF6D3A"/>
    <w:rsid w:val="00DF6F95"/>
    <w:rsid w:val="00E00F67"/>
    <w:rsid w:val="00E016B8"/>
    <w:rsid w:val="00E01B74"/>
    <w:rsid w:val="00E01C6C"/>
    <w:rsid w:val="00E02076"/>
    <w:rsid w:val="00E02672"/>
    <w:rsid w:val="00E03DCC"/>
    <w:rsid w:val="00E03EB6"/>
    <w:rsid w:val="00E056B7"/>
    <w:rsid w:val="00E07AE8"/>
    <w:rsid w:val="00E07BEB"/>
    <w:rsid w:val="00E114D7"/>
    <w:rsid w:val="00E129DD"/>
    <w:rsid w:val="00E12C2B"/>
    <w:rsid w:val="00E138E5"/>
    <w:rsid w:val="00E13FF5"/>
    <w:rsid w:val="00E14743"/>
    <w:rsid w:val="00E14B0C"/>
    <w:rsid w:val="00E15385"/>
    <w:rsid w:val="00E1547B"/>
    <w:rsid w:val="00E15961"/>
    <w:rsid w:val="00E169E0"/>
    <w:rsid w:val="00E172E8"/>
    <w:rsid w:val="00E20216"/>
    <w:rsid w:val="00E204BF"/>
    <w:rsid w:val="00E21079"/>
    <w:rsid w:val="00E213BD"/>
    <w:rsid w:val="00E2186B"/>
    <w:rsid w:val="00E21997"/>
    <w:rsid w:val="00E22641"/>
    <w:rsid w:val="00E2280F"/>
    <w:rsid w:val="00E22B21"/>
    <w:rsid w:val="00E22D23"/>
    <w:rsid w:val="00E23172"/>
    <w:rsid w:val="00E23856"/>
    <w:rsid w:val="00E26578"/>
    <w:rsid w:val="00E266D1"/>
    <w:rsid w:val="00E269AC"/>
    <w:rsid w:val="00E272C7"/>
    <w:rsid w:val="00E31123"/>
    <w:rsid w:val="00E3343D"/>
    <w:rsid w:val="00E3425D"/>
    <w:rsid w:val="00E34EF3"/>
    <w:rsid w:val="00E35A87"/>
    <w:rsid w:val="00E35DF7"/>
    <w:rsid w:val="00E369E7"/>
    <w:rsid w:val="00E36E73"/>
    <w:rsid w:val="00E36FE7"/>
    <w:rsid w:val="00E37B13"/>
    <w:rsid w:val="00E37E95"/>
    <w:rsid w:val="00E40C06"/>
    <w:rsid w:val="00E42473"/>
    <w:rsid w:val="00E42612"/>
    <w:rsid w:val="00E42D35"/>
    <w:rsid w:val="00E43077"/>
    <w:rsid w:val="00E43623"/>
    <w:rsid w:val="00E4394B"/>
    <w:rsid w:val="00E43C3F"/>
    <w:rsid w:val="00E4471D"/>
    <w:rsid w:val="00E455AA"/>
    <w:rsid w:val="00E45855"/>
    <w:rsid w:val="00E45B48"/>
    <w:rsid w:val="00E47365"/>
    <w:rsid w:val="00E503F8"/>
    <w:rsid w:val="00E5060F"/>
    <w:rsid w:val="00E508DC"/>
    <w:rsid w:val="00E50D9E"/>
    <w:rsid w:val="00E5165E"/>
    <w:rsid w:val="00E51FB2"/>
    <w:rsid w:val="00E5314F"/>
    <w:rsid w:val="00E56EA0"/>
    <w:rsid w:val="00E578BE"/>
    <w:rsid w:val="00E57E4B"/>
    <w:rsid w:val="00E602C7"/>
    <w:rsid w:val="00E6153E"/>
    <w:rsid w:val="00E61C18"/>
    <w:rsid w:val="00E6268C"/>
    <w:rsid w:val="00E643DD"/>
    <w:rsid w:val="00E64676"/>
    <w:rsid w:val="00E6471A"/>
    <w:rsid w:val="00E65170"/>
    <w:rsid w:val="00E65693"/>
    <w:rsid w:val="00E66804"/>
    <w:rsid w:val="00E66F43"/>
    <w:rsid w:val="00E6770C"/>
    <w:rsid w:val="00E7080A"/>
    <w:rsid w:val="00E70C63"/>
    <w:rsid w:val="00E713F1"/>
    <w:rsid w:val="00E72562"/>
    <w:rsid w:val="00E732B6"/>
    <w:rsid w:val="00E73DF6"/>
    <w:rsid w:val="00E7405A"/>
    <w:rsid w:val="00E741B5"/>
    <w:rsid w:val="00E74C8E"/>
    <w:rsid w:val="00E76204"/>
    <w:rsid w:val="00E76320"/>
    <w:rsid w:val="00E7691E"/>
    <w:rsid w:val="00E76C80"/>
    <w:rsid w:val="00E76CAE"/>
    <w:rsid w:val="00E76FFF"/>
    <w:rsid w:val="00E77102"/>
    <w:rsid w:val="00E772CA"/>
    <w:rsid w:val="00E777AC"/>
    <w:rsid w:val="00E807A6"/>
    <w:rsid w:val="00E81483"/>
    <w:rsid w:val="00E8340B"/>
    <w:rsid w:val="00E83630"/>
    <w:rsid w:val="00E837AE"/>
    <w:rsid w:val="00E837DC"/>
    <w:rsid w:val="00E8395D"/>
    <w:rsid w:val="00E84BEF"/>
    <w:rsid w:val="00E85598"/>
    <w:rsid w:val="00E900CE"/>
    <w:rsid w:val="00E90798"/>
    <w:rsid w:val="00E91D58"/>
    <w:rsid w:val="00E92438"/>
    <w:rsid w:val="00E9286C"/>
    <w:rsid w:val="00E93175"/>
    <w:rsid w:val="00E936DD"/>
    <w:rsid w:val="00E9487D"/>
    <w:rsid w:val="00E94F83"/>
    <w:rsid w:val="00E95825"/>
    <w:rsid w:val="00E95D23"/>
    <w:rsid w:val="00E9612B"/>
    <w:rsid w:val="00E9761B"/>
    <w:rsid w:val="00EA030B"/>
    <w:rsid w:val="00EA17ED"/>
    <w:rsid w:val="00EA22E3"/>
    <w:rsid w:val="00EA2414"/>
    <w:rsid w:val="00EA2CD8"/>
    <w:rsid w:val="00EA2D9D"/>
    <w:rsid w:val="00EA33E0"/>
    <w:rsid w:val="00EA3637"/>
    <w:rsid w:val="00EA3EF3"/>
    <w:rsid w:val="00EA41A0"/>
    <w:rsid w:val="00EA42BA"/>
    <w:rsid w:val="00EA4668"/>
    <w:rsid w:val="00EA60A7"/>
    <w:rsid w:val="00EA7CDF"/>
    <w:rsid w:val="00EA7F49"/>
    <w:rsid w:val="00EB0CEB"/>
    <w:rsid w:val="00EB1703"/>
    <w:rsid w:val="00EB203C"/>
    <w:rsid w:val="00EB3347"/>
    <w:rsid w:val="00EB4387"/>
    <w:rsid w:val="00EB5136"/>
    <w:rsid w:val="00EB5A13"/>
    <w:rsid w:val="00EB5E4A"/>
    <w:rsid w:val="00EB61F0"/>
    <w:rsid w:val="00EB72E9"/>
    <w:rsid w:val="00EB73EE"/>
    <w:rsid w:val="00EC0758"/>
    <w:rsid w:val="00EC0C57"/>
    <w:rsid w:val="00EC10EA"/>
    <w:rsid w:val="00EC12EA"/>
    <w:rsid w:val="00EC2DE7"/>
    <w:rsid w:val="00EC3691"/>
    <w:rsid w:val="00EC44B4"/>
    <w:rsid w:val="00EC4F61"/>
    <w:rsid w:val="00EC5A18"/>
    <w:rsid w:val="00EC77EF"/>
    <w:rsid w:val="00EC7A89"/>
    <w:rsid w:val="00EC7D93"/>
    <w:rsid w:val="00ED130B"/>
    <w:rsid w:val="00ED1850"/>
    <w:rsid w:val="00ED2B00"/>
    <w:rsid w:val="00ED34C4"/>
    <w:rsid w:val="00ED4112"/>
    <w:rsid w:val="00ED4E25"/>
    <w:rsid w:val="00ED4F93"/>
    <w:rsid w:val="00ED5A4E"/>
    <w:rsid w:val="00ED686D"/>
    <w:rsid w:val="00ED6D78"/>
    <w:rsid w:val="00ED738E"/>
    <w:rsid w:val="00ED7599"/>
    <w:rsid w:val="00EE18FF"/>
    <w:rsid w:val="00EE1BBE"/>
    <w:rsid w:val="00EE22A1"/>
    <w:rsid w:val="00EE2688"/>
    <w:rsid w:val="00EE29FB"/>
    <w:rsid w:val="00EE5AFB"/>
    <w:rsid w:val="00EE6304"/>
    <w:rsid w:val="00EE6D29"/>
    <w:rsid w:val="00EE7D68"/>
    <w:rsid w:val="00EF0044"/>
    <w:rsid w:val="00EF05C5"/>
    <w:rsid w:val="00EF0C8C"/>
    <w:rsid w:val="00EF10D9"/>
    <w:rsid w:val="00EF130C"/>
    <w:rsid w:val="00EF1D47"/>
    <w:rsid w:val="00EF287C"/>
    <w:rsid w:val="00EF32B5"/>
    <w:rsid w:val="00EF3E33"/>
    <w:rsid w:val="00EF5316"/>
    <w:rsid w:val="00EF53B8"/>
    <w:rsid w:val="00EF5D48"/>
    <w:rsid w:val="00EF69C6"/>
    <w:rsid w:val="00EF6D92"/>
    <w:rsid w:val="00EF75E4"/>
    <w:rsid w:val="00EF75E9"/>
    <w:rsid w:val="00EF7891"/>
    <w:rsid w:val="00F00C97"/>
    <w:rsid w:val="00F010F7"/>
    <w:rsid w:val="00F017F8"/>
    <w:rsid w:val="00F021F0"/>
    <w:rsid w:val="00F030AD"/>
    <w:rsid w:val="00F046D2"/>
    <w:rsid w:val="00F047D7"/>
    <w:rsid w:val="00F04E68"/>
    <w:rsid w:val="00F04EDB"/>
    <w:rsid w:val="00F05456"/>
    <w:rsid w:val="00F05D1F"/>
    <w:rsid w:val="00F06510"/>
    <w:rsid w:val="00F06ABA"/>
    <w:rsid w:val="00F070CF"/>
    <w:rsid w:val="00F0764A"/>
    <w:rsid w:val="00F07BB1"/>
    <w:rsid w:val="00F07D52"/>
    <w:rsid w:val="00F125AB"/>
    <w:rsid w:val="00F12AD5"/>
    <w:rsid w:val="00F14650"/>
    <w:rsid w:val="00F14DFE"/>
    <w:rsid w:val="00F157A7"/>
    <w:rsid w:val="00F15E68"/>
    <w:rsid w:val="00F15EE1"/>
    <w:rsid w:val="00F1679E"/>
    <w:rsid w:val="00F17493"/>
    <w:rsid w:val="00F178CE"/>
    <w:rsid w:val="00F17DA3"/>
    <w:rsid w:val="00F22430"/>
    <w:rsid w:val="00F22AF9"/>
    <w:rsid w:val="00F238D6"/>
    <w:rsid w:val="00F247C7"/>
    <w:rsid w:val="00F2512E"/>
    <w:rsid w:val="00F2525E"/>
    <w:rsid w:val="00F25AAB"/>
    <w:rsid w:val="00F26321"/>
    <w:rsid w:val="00F272B8"/>
    <w:rsid w:val="00F275F6"/>
    <w:rsid w:val="00F27BC2"/>
    <w:rsid w:val="00F304C2"/>
    <w:rsid w:val="00F3104F"/>
    <w:rsid w:val="00F31D59"/>
    <w:rsid w:val="00F3333E"/>
    <w:rsid w:val="00F3349E"/>
    <w:rsid w:val="00F33711"/>
    <w:rsid w:val="00F33892"/>
    <w:rsid w:val="00F34828"/>
    <w:rsid w:val="00F35BFC"/>
    <w:rsid w:val="00F36439"/>
    <w:rsid w:val="00F367C2"/>
    <w:rsid w:val="00F36B02"/>
    <w:rsid w:val="00F36B89"/>
    <w:rsid w:val="00F379F7"/>
    <w:rsid w:val="00F4155A"/>
    <w:rsid w:val="00F4230A"/>
    <w:rsid w:val="00F42FB0"/>
    <w:rsid w:val="00F43B6C"/>
    <w:rsid w:val="00F43F95"/>
    <w:rsid w:val="00F4429B"/>
    <w:rsid w:val="00F4629C"/>
    <w:rsid w:val="00F46693"/>
    <w:rsid w:val="00F46D2E"/>
    <w:rsid w:val="00F47309"/>
    <w:rsid w:val="00F476DC"/>
    <w:rsid w:val="00F47A43"/>
    <w:rsid w:val="00F47C59"/>
    <w:rsid w:val="00F504C8"/>
    <w:rsid w:val="00F515D8"/>
    <w:rsid w:val="00F519BB"/>
    <w:rsid w:val="00F521B7"/>
    <w:rsid w:val="00F526CD"/>
    <w:rsid w:val="00F52E3B"/>
    <w:rsid w:val="00F53120"/>
    <w:rsid w:val="00F53584"/>
    <w:rsid w:val="00F5368C"/>
    <w:rsid w:val="00F538CD"/>
    <w:rsid w:val="00F53E81"/>
    <w:rsid w:val="00F54BCF"/>
    <w:rsid w:val="00F54E4E"/>
    <w:rsid w:val="00F56305"/>
    <w:rsid w:val="00F57F2C"/>
    <w:rsid w:val="00F61226"/>
    <w:rsid w:val="00F617AC"/>
    <w:rsid w:val="00F617CB"/>
    <w:rsid w:val="00F61A9F"/>
    <w:rsid w:val="00F61E6D"/>
    <w:rsid w:val="00F620DC"/>
    <w:rsid w:val="00F62710"/>
    <w:rsid w:val="00F63480"/>
    <w:rsid w:val="00F63801"/>
    <w:rsid w:val="00F63C20"/>
    <w:rsid w:val="00F63FD8"/>
    <w:rsid w:val="00F64105"/>
    <w:rsid w:val="00F6450D"/>
    <w:rsid w:val="00F64D6C"/>
    <w:rsid w:val="00F65071"/>
    <w:rsid w:val="00F65F7A"/>
    <w:rsid w:val="00F66A6D"/>
    <w:rsid w:val="00F66D0B"/>
    <w:rsid w:val="00F6726B"/>
    <w:rsid w:val="00F70325"/>
    <w:rsid w:val="00F737A5"/>
    <w:rsid w:val="00F739BA"/>
    <w:rsid w:val="00F73AE1"/>
    <w:rsid w:val="00F73CFA"/>
    <w:rsid w:val="00F74F8E"/>
    <w:rsid w:val="00F75C33"/>
    <w:rsid w:val="00F7618D"/>
    <w:rsid w:val="00F7627F"/>
    <w:rsid w:val="00F7726C"/>
    <w:rsid w:val="00F77483"/>
    <w:rsid w:val="00F77980"/>
    <w:rsid w:val="00F819E7"/>
    <w:rsid w:val="00F81A34"/>
    <w:rsid w:val="00F82B13"/>
    <w:rsid w:val="00F8365E"/>
    <w:rsid w:val="00F83741"/>
    <w:rsid w:val="00F83A09"/>
    <w:rsid w:val="00F83A50"/>
    <w:rsid w:val="00F83A5C"/>
    <w:rsid w:val="00F83C81"/>
    <w:rsid w:val="00F8421A"/>
    <w:rsid w:val="00F84E3B"/>
    <w:rsid w:val="00F85AA7"/>
    <w:rsid w:val="00F86FE2"/>
    <w:rsid w:val="00F906DE"/>
    <w:rsid w:val="00F9167B"/>
    <w:rsid w:val="00F920BC"/>
    <w:rsid w:val="00F92C49"/>
    <w:rsid w:val="00F932A0"/>
    <w:rsid w:val="00F9343B"/>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394D"/>
    <w:rsid w:val="00FA4412"/>
    <w:rsid w:val="00FA5B98"/>
    <w:rsid w:val="00FA6217"/>
    <w:rsid w:val="00FB0BBB"/>
    <w:rsid w:val="00FB1EFA"/>
    <w:rsid w:val="00FB2DB3"/>
    <w:rsid w:val="00FB3471"/>
    <w:rsid w:val="00FB379C"/>
    <w:rsid w:val="00FB4938"/>
    <w:rsid w:val="00FB4ADF"/>
    <w:rsid w:val="00FB5236"/>
    <w:rsid w:val="00FB527C"/>
    <w:rsid w:val="00FB581C"/>
    <w:rsid w:val="00FB58C9"/>
    <w:rsid w:val="00FB5AAB"/>
    <w:rsid w:val="00FB61F4"/>
    <w:rsid w:val="00FB6340"/>
    <w:rsid w:val="00FB6D70"/>
    <w:rsid w:val="00FB6F47"/>
    <w:rsid w:val="00FB7B68"/>
    <w:rsid w:val="00FB7C03"/>
    <w:rsid w:val="00FC063A"/>
    <w:rsid w:val="00FC0F76"/>
    <w:rsid w:val="00FC10F4"/>
    <w:rsid w:val="00FC13E5"/>
    <w:rsid w:val="00FC1D5E"/>
    <w:rsid w:val="00FC206F"/>
    <w:rsid w:val="00FC252D"/>
    <w:rsid w:val="00FC336B"/>
    <w:rsid w:val="00FC362C"/>
    <w:rsid w:val="00FC37FF"/>
    <w:rsid w:val="00FC38EE"/>
    <w:rsid w:val="00FC424C"/>
    <w:rsid w:val="00FC5105"/>
    <w:rsid w:val="00FC544B"/>
    <w:rsid w:val="00FC5988"/>
    <w:rsid w:val="00FC6181"/>
    <w:rsid w:val="00FD0C21"/>
    <w:rsid w:val="00FD0D22"/>
    <w:rsid w:val="00FD216B"/>
    <w:rsid w:val="00FD36F3"/>
    <w:rsid w:val="00FD3732"/>
    <w:rsid w:val="00FD6285"/>
    <w:rsid w:val="00FD631A"/>
    <w:rsid w:val="00FD782E"/>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5919"/>
    <w:rsid w:val="00FE6FFE"/>
    <w:rsid w:val="00FE730B"/>
    <w:rsid w:val="00FE7C2E"/>
    <w:rsid w:val="00FF0177"/>
    <w:rsid w:val="00FF1964"/>
    <w:rsid w:val="00FF22CF"/>
    <w:rsid w:val="00FF2670"/>
    <w:rsid w:val="00FF2C07"/>
    <w:rsid w:val="00FF2F90"/>
    <w:rsid w:val="00FF306B"/>
    <w:rsid w:val="00FF321B"/>
    <w:rsid w:val="00FF32AD"/>
    <w:rsid w:val="00FF335F"/>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9C30F54"/>
  <w15:docId w15:val="{E35E7345-4FFF-4E74-9AC5-3A323442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15C9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Lista vistosa - Énfasis 13,Elabora,Ha,titulo 3,HOJA,Bolita,BO,BOLADEF,BOLA,Nivel 1 OS,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aliases w:val=" Car4"/>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2,Car Car1"/>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2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uiPriority w:val="99"/>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uiPriority w:val="99"/>
    <w:qFormat/>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3">
    <w:name w:val="Car3"/>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paragraph" w:customStyle="1" w:styleId="Sinespaciado1">
    <w:name w:val="Sin espaciado1"/>
    <w:link w:val="NoSpacingChar"/>
    <w:qFormat/>
    <w:rsid w:val="00450DBF"/>
    <w:rPr>
      <w:sz w:val="24"/>
      <w:szCs w:val="24"/>
      <w:lang w:eastAsia="es-ES"/>
    </w:rPr>
  </w:style>
  <w:style w:type="table" w:customStyle="1" w:styleId="TableNormal">
    <w:name w:val="Table Normal"/>
    <w:uiPriority w:val="2"/>
    <w:semiHidden/>
    <w:unhideWhenUsed/>
    <w:qFormat/>
    <w:rsid w:val="003A5C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aracteresenmarcados">
    <w:name w:val="Caracteres enmarcados"/>
    <w:basedOn w:val="Normal"/>
    <w:rsid w:val="003E368C"/>
  </w:style>
  <w:style w:type="table" w:customStyle="1" w:styleId="Tablaconcuadrcula6">
    <w:name w:val="Tabla con cuadrícula6"/>
    <w:basedOn w:val="Tablanormal"/>
    <w:next w:val="Tablaconcuadrcula"/>
    <w:rsid w:val="006B762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
    <w:name w:val="x_msobodytext"/>
    <w:basedOn w:val="Normal"/>
    <w:rsid w:val="00DF40F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0F3EFF"/>
    <w:rPr>
      <w:sz w:val="24"/>
      <w:szCs w:val="24"/>
      <w:lang w:eastAsia="es-ES"/>
    </w:rPr>
  </w:style>
  <w:style w:type="character" w:customStyle="1" w:styleId="normaltextrun">
    <w:name w:val="normaltextrun"/>
    <w:basedOn w:val="Fuentedeprrafopredeter"/>
    <w:rsid w:val="000F3EFF"/>
  </w:style>
  <w:style w:type="character" w:styleId="Textodelmarcadordeposicin">
    <w:name w:val="Placeholder Text"/>
    <w:basedOn w:val="Fuentedeprrafopredeter"/>
    <w:uiPriority w:val="99"/>
    <w:semiHidden/>
    <w:rsid w:val="005C02FC"/>
    <w:rPr>
      <w:color w:val="808080"/>
    </w:rPr>
  </w:style>
  <w:style w:type="character" w:customStyle="1" w:styleId="DefaultCar">
    <w:name w:val="Default Car"/>
    <w:link w:val="Default"/>
    <w:locked/>
    <w:rsid w:val="00817B7F"/>
    <w:rPr>
      <w:rFonts w:ascii="Arial" w:hAnsi="Arial" w:cs="Arial"/>
      <w:color w:val="000000"/>
      <w:sz w:val="24"/>
      <w:szCs w:val="24"/>
    </w:rPr>
  </w:style>
  <w:style w:type="character" w:customStyle="1" w:styleId="NormalArialCar">
    <w:name w:val="Normal + Arial Car"/>
    <w:aliases w:val="normal + arial Car"/>
    <w:link w:val="NormalArial"/>
    <w:rsid w:val="00817B7F"/>
    <w:rPr>
      <w:rFonts w:ascii="Arial" w:hAnsi="Arial"/>
      <w:sz w:val="22"/>
      <w:szCs w:val="24"/>
      <w:lang w:eastAsia="es-ES"/>
    </w:rPr>
  </w:style>
  <w:style w:type="character" w:customStyle="1" w:styleId="ListParagraphChar">
    <w:name w:val="List Paragraph Char"/>
    <w:link w:val="Prrafodelista1"/>
    <w:locked/>
    <w:rsid w:val="00595AEC"/>
    <w:rPr>
      <w:rFonts w:eastAsia="Calibri"/>
      <w:sz w:val="24"/>
      <w:szCs w:val="24"/>
      <w:lang w:eastAsia="es-ES"/>
    </w:rPr>
  </w:style>
  <w:style w:type="table" w:styleId="Tablaconcuadrcula1clara">
    <w:name w:val="Grid Table 1 Light"/>
    <w:basedOn w:val="Tablanormal"/>
    <w:uiPriority w:val="46"/>
    <w:rsid w:val="00A6692E"/>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636AE3"/>
    <w:rPr>
      <w:sz w:val="24"/>
      <w:szCs w:val="24"/>
    </w:rPr>
  </w:style>
  <w:style w:type="character" w:customStyle="1" w:styleId="xcontentpasted0">
    <w:name w:val="x_contentpasted0"/>
    <w:basedOn w:val="Fuentedeprrafopredeter"/>
    <w:rsid w:val="00A54D32"/>
  </w:style>
  <w:style w:type="character" w:customStyle="1" w:styleId="eop">
    <w:name w:val="eop"/>
    <w:basedOn w:val="Fuentedeprrafopredeter"/>
    <w:rsid w:val="00A558B0"/>
  </w:style>
  <w:style w:type="paragraph" w:customStyle="1" w:styleId="paragraph">
    <w:name w:val="paragraph"/>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A558B0"/>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A558B0"/>
    <w:pPr>
      <w:contextualSpacing/>
    </w:pPr>
    <w:rPr>
      <w:rFonts w:asciiTheme="majorHAnsi" w:eastAsiaTheme="majorEastAsia" w:hAnsiTheme="majorHAnsi" w:cstheme="majorBidi"/>
      <w:spacing w:val="-10"/>
      <w:kern w:val="28"/>
      <w:sz w:val="56"/>
      <w:szCs w:val="56"/>
    </w:rPr>
  </w:style>
  <w:style w:type="paragraph" w:customStyle="1" w:styleId="xmsobodytext2">
    <w:name w:val="x_msobodytext2"/>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A558B0"/>
    <w:rPr>
      <w:color w:val="605E5C"/>
      <w:shd w:val="clear" w:color="auto" w:fill="E1DFDD"/>
    </w:rPr>
  </w:style>
  <w:style w:type="character" w:styleId="Nmerodelnea">
    <w:name w:val="line number"/>
    <w:basedOn w:val="Fuentedeprrafopredeter"/>
    <w:uiPriority w:val="99"/>
    <w:semiHidden/>
    <w:unhideWhenUsed/>
    <w:rsid w:val="00A558B0"/>
  </w:style>
  <w:style w:type="character" w:customStyle="1" w:styleId="TtuloCar2">
    <w:name w:val="Título Car2"/>
    <w:basedOn w:val="Fuentedeprrafopredeter"/>
    <w:rsid w:val="00A558B0"/>
    <w:rPr>
      <w:rFonts w:ascii="Arial" w:eastAsia="Times New Roman" w:hAnsi="Arial" w:cs="Times New Roman"/>
      <w:b/>
      <w:sz w:val="24"/>
      <w:szCs w:val="20"/>
      <w:lang w:val="es-ES" w:eastAsia="es-ES"/>
    </w:rPr>
  </w:style>
  <w:style w:type="paragraph" w:styleId="Revisin">
    <w:name w:val="Revision"/>
    <w:hidden/>
    <w:uiPriority w:val="99"/>
    <w:semiHidden/>
    <w:rsid w:val="00A558B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558B0"/>
    <w:rPr>
      <w:color w:val="605E5C"/>
      <w:shd w:val="clear" w:color="auto" w:fill="E1DFDD"/>
    </w:rPr>
  </w:style>
  <w:style w:type="paragraph" w:customStyle="1" w:styleId="Lneadeasunto">
    <w:name w:val="Línea de asunto"/>
    <w:basedOn w:val="Normal"/>
    <w:rsid w:val="00A558B0"/>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Textoindependiente27">
    <w:name w:val="Texto independiente 27"/>
    <w:basedOn w:val="Normal"/>
    <w:rsid w:val="00A558B0"/>
    <w:pPr>
      <w:overflowPunct w:val="0"/>
      <w:adjustRightInd w:val="0"/>
      <w:jc w:val="both"/>
      <w:textAlignment w:val="baseline"/>
    </w:pPr>
    <w:rPr>
      <w:rFonts w:eastAsia="MS Mincho" w:cs="Times New Roman"/>
      <w:sz w:val="22"/>
    </w:rPr>
  </w:style>
  <w:style w:type="table" w:customStyle="1" w:styleId="Tablanormal21">
    <w:name w:val="Tabla normal 21"/>
    <w:basedOn w:val="Tablanormal"/>
    <w:uiPriority w:val="42"/>
    <w:rsid w:val="00A55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A558B0"/>
    <w:rPr>
      <w:rFonts w:ascii="Arial" w:hAnsi="Arial" w:cs="Arial"/>
      <w:b/>
      <w:bCs/>
      <w:sz w:val="20"/>
      <w:szCs w:val="20"/>
    </w:rPr>
  </w:style>
  <w:style w:type="paragraph" w:customStyle="1" w:styleId="Predeterminado">
    <w:name w:val="Predeterminado"/>
    <w:rsid w:val="00A558B0"/>
    <w:pPr>
      <w:autoSpaceDE w:val="0"/>
      <w:autoSpaceDN w:val="0"/>
      <w:adjustRightInd w:val="0"/>
    </w:pPr>
    <w:rPr>
      <w:szCs w:val="24"/>
      <w:lang w:val="es-ES" w:eastAsia="es-ES"/>
    </w:rPr>
  </w:style>
  <w:style w:type="paragraph" w:customStyle="1" w:styleId="Cuerpodetexto">
    <w:name w:val="Cuerpo de texto"/>
    <w:basedOn w:val="Predeterminado"/>
    <w:rsid w:val="00A558B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558B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558B0"/>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A558B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558B0"/>
    <w:pPr>
      <w:keepNext/>
      <w:numPr>
        <w:ilvl w:val="1"/>
      </w:numPr>
      <w:outlineLvl w:val="1"/>
    </w:pPr>
    <w:rPr>
      <w:b/>
    </w:rPr>
  </w:style>
  <w:style w:type="paragraph" w:customStyle="1" w:styleId="Cuerpodetextoconsangra">
    <w:name w:val="Cuerpo de texto con sangría"/>
    <w:basedOn w:val="Predeterminado"/>
    <w:rsid w:val="00A558B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558B0"/>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A558B0"/>
    <w:rPr>
      <w:szCs w:val="24"/>
      <w:lang w:val="es-ES" w:eastAsia="es-ES"/>
    </w:rPr>
  </w:style>
  <w:style w:type="paragraph" w:customStyle="1" w:styleId="Subcaptulo">
    <w:name w:val="Subcapítulo"/>
    <w:basedOn w:val="Normal"/>
    <w:rsid w:val="00A558B0"/>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rsid w:val="00A558B0"/>
    <w:pPr>
      <w:numPr>
        <w:numId w:val="19"/>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rsid w:val="00A558B0"/>
    <w:pPr>
      <w:numPr>
        <w:numId w:val="18"/>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rsid w:val="00A558B0"/>
    <w:pPr>
      <w:numPr>
        <w:numId w:val="21"/>
      </w:numPr>
      <w:autoSpaceDE/>
      <w:autoSpaceDN/>
      <w:spacing w:after="60"/>
      <w:jc w:val="both"/>
    </w:pPr>
    <w:rPr>
      <w:rFonts w:cs="Times New Roman"/>
      <w:sz w:val="24"/>
      <w:lang w:val="es-ES"/>
    </w:rPr>
  </w:style>
  <w:style w:type="paragraph" w:customStyle="1" w:styleId="60exhnormal">
    <w:name w:val="60 exh normal"/>
    <w:basedOn w:val="Normal"/>
    <w:rsid w:val="00A558B0"/>
    <w:pPr>
      <w:numPr>
        <w:numId w:val="2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A558B0"/>
    <w:pPr>
      <w:keepNext w:val="0"/>
      <w:widowControl w:val="0"/>
      <w:spacing w:before="240" w:after="240"/>
      <w:ind w:right="102"/>
    </w:pPr>
    <w:rPr>
      <w:rFonts w:ascii="Arial" w:hAnsi="Arial" w:cs="Arial"/>
      <w:sz w:val="22"/>
      <w:szCs w:val="24"/>
    </w:rPr>
  </w:style>
  <w:style w:type="paragraph" w:customStyle="1" w:styleId="Normalt">
    <w:name w:val="Normalt"/>
    <w:basedOn w:val="Normal"/>
    <w:rsid w:val="00A558B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A558B0"/>
    <w:pPr>
      <w:autoSpaceDE/>
      <w:autoSpaceDN/>
    </w:pPr>
    <w:rPr>
      <w:rFonts w:ascii="Courier New" w:hAnsi="Courier New" w:cs="Times New Roman"/>
      <w:lang w:val="es-ES"/>
    </w:rPr>
  </w:style>
  <w:style w:type="paragraph" w:customStyle="1" w:styleId="Textoindependiente0">
    <w:name w:val="Texto independiente(."/>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A558B0"/>
    <w:pPr>
      <w:suppressAutoHyphens/>
      <w:autoSpaceDE/>
      <w:autoSpaceDN/>
      <w:ind w:left="1440" w:right="-92"/>
      <w:jc w:val="both"/>
    </w:pPr>
    <w:rPr>
      <w:rFonts w:cs="Times New Roman"/>
      <w:spacing w:val="-2"/>
      <w:lang w:val="es-CO"/>
    </w:rPr>
  </w:style>
  <w:style w:type="paragraph" w:customStyle="1" w:styleId="marta3">
    <w:name w:val="marta 3"/>
    <w:basedOn w:val="Normal"/>
    <w:rsid w:val="00A558B0"/>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A558B0"/>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A558B0"/>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rsid w:val="00A558B0"/>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A558B0"/>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A558B0"/>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558B0"/>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558B0"/>
    <w:rPr>
      <w:i/>
      <w:iCs/>
      <w:color w:val="000000"/>
      <w:sz w:val="24"/>
      <w:szCs w:val="24"/>
      <w:lang w:val="es-ES" w:eastAsia="es-ES"/>
    </w:rPr>
  </w:style>
  <w:style w:type="paragraph" w:styleId="Citadestacada">
    <w:name w:val="Intense Quote"/>
    <w:basedOn w:val="Normal"/>
    <w:next w:val="Normal"/>
    <w:link w:val="CitadestacadaCar"/>
    <w:uiPriority w:val="30"/>
    <w:qFormat/>
    <w:rsid w:val="00A558B0"/>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558B0"/>
    <w:rPr>
      <w:b/>
      <w:bCs/>
      <w:i/>
      <w:iCs/>
      <w:color w:val="4F81BD"/>
      <w:sz w:val="24"/>
      <w:szCs w:val="24"/>
      <w:lang w:val="es-ES" w:eastAsia="es-ES"/>
    </w:rPr>
  </w:style>
  <w:style w:type="paragraph" w:styleId="DireccinHTML">
    <w:name w:val="HTML Address"/>
    <w:basedOn w:val="Normal"/>
    <w:link w:val="DireccinHTMLCar"/>
    <w:uiPriority w:val="99"/>
    <w:unhideWhenUsed/>
    <w:rsid w:val="00A558B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558B0"/>
    <w:rPr>
      <w:i/>
      <w:iCs/>
      <w:sz w:val="24"/>
      <w:szCs w:val="24"/>
      <w:lang w:val="es-ES" w:eastAsia="es-ES"/>
    </w:rPr>
  </w:style>
  <w:style w:type="paragraph" w:styleId="Direccinsobre">
    <w:name w:val="envelope address"/>
    <w:basedOn w:val="Normal"/>
    <w:uiPriority w:val="99"/>
    <w:unhideWhenUsed/>
    <w:rsid w:val="00A558B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558B0"/>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A558B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558B0"/>
    <w:rPr>
      <w:sz w:val="24"/>
      <w:szCs w:val="24"/>
      <w:lang w:val="es-ES" w:eastAsia="es-ES"/>
    </w:rPr>
  </w:style>
  <w:style w:type="paragraph" w:styleId="Fecha">
    <w:name w:val="Date"/>
    <w:basedOn w:val="Normal"/>
    <w:next w:val="Normal"/>
    <w:link w:val="FechaCar"/>
    <w:uiPriority w:val="99"/>
    <w:unhideWhenUsed/>
    <w:rsid w:val="00A558B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558B0"/>
    <w:rPr>
      <w:sz w:val="24"/>
      <w:szCs w:val="24"/>
      <w:lang w:val="es-ES" w:eastAsia="es-ES"/>
    </w:rPr>
  </w:style>
  <w:style w:type="paragraph" w:styleId="Firma">
    <w:name w:val="Signature"/>
    <w:basedOn w:val="Normal"/>
    <w:link w:val="FirmaCar"/>
    <w:unhideWhenUsed/>
    <w:rsid w:val="00A558B0"/>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A558B0"/>
    <w:rPr>
      <w:sz w:val="24"/>
      <w:szCs w:val="24"/>
      <w:lang w:val="es-ES" w:eastAsia="es-ES"/>
    </w:rPr>
  </w:style>
  <w:style w:type="paragraph" w:styleId="Firmadecorreoelectrnico">
    <w:name w:val="E-mail Signature"/>
    <w:basedOn w:val="Normal"/>
    <w:link w:val="FirmadecorreoelectrnicoCar"/>
    <w:uiPriority w:val="99"/>
    <w:unhideWhenUsed/>
    <w:rsid w:val="00A558B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558B0"/>
    <w:rPr>
      <w:sz w:val="24"/>
      <w:szCs w:val="24"/>
      <w:lang w:val="es-ES" w:eastAsia="es-ES"/>
    </w:rPr>
  </w:style>
  <w:style w:type="paragraph" w:styleId="ndice1">
    <w:name w:val="index 1"/>
    <w:basedOn w:val="Normal"/>
    <w:next w:val="Normal"/>
    <w:autoRedefine/>
    <w:uiPriority w:val="99"/>
    <w:unhideWhenUsed/>
    <w:rsid w:val="00A558B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558B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558B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558B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558B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558B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558B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558B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558B0"/>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A558B0"/>
    <w:pPr>
      <w:numPr>
        <w:numId w:val="2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558B0"/>
    <w:pPr>
      <w:numPr>
        <w:numId w:val="2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558B0"/>
    <w:pPr>
      <w:numPr>
        <w:numId w:val="2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558B0"/>
    <w:pPr>
      <w:numPr>
        <w:numId w:val="2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558B0"/>
    <w:pPr>
      <w:numPr>
        <w:numId w:val="26"/>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A558B0"/>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A558B0"/>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A558B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A558B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A558B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A558B0"/>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A558B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A558B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A558B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A558B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558B0"/>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A558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558B0"/>
    <w:rPr>
      <w:rFonts w:ascii="Courier New" w:hAnsi="Courier New" w:cs="Courier New"/>
      <w:lang w:val="es-ES" w:eastAsia="es-ES"/>
    </w:rPr>
  </w:style>
  <w:style w:type="paragraph" w:styleId="Textonotaalfinal">
    <w:name w:val="endnote text"/>
    <w:basedOn w:val="Normal"/>
    <w:link w:val="TextonotaalfinalCar"/>
    <w:uiPriority w:val="99"/>
    <w:unhideWhenUsed/>
    <w:rsid w:val="00A558B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A558B0"/>
    <w:rPr>
      <w:lang w:val="es-ES" w:eastAsia="es-ES"/>
    </w:rPr>
  </w:style>
  <w:style w:type="paragraph" w:styleId="Ttulodendice">
    <w:name w:val="index heading"/>
    <w:basedOn w:val="Normal"/>
    <w:next w:val="ndice1"/>
    <w:unhideWhenUsed/>
    <w:rsid w:val="00A558B0"/>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558B0"/>
    <w:pPr>
      <w:spacing w:before="240" w:after="60"/>
      <w:jc w:val="left"/>
      <w:outlineLvl w:val="9"/>
    </w:pPr>
    <w:rPr>
      <w:rFonts w:ascii="Cambria" w:hAnsi="Cambria"/>
      <w:bCs/>
      <w:kern w:val="32"/>
      <w:sz w:val="32"/>
      <w:szCs w:val="32"/>
    </w:rPr>
  </w:style>
  <w:style w:type="paragraph" w:customStyle="1" w:styleId="p19">
    <w:name w:val="p19"/>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A558B0"/>
  </w:style>
  <w:style w:type="character" w:customStyle="1" w:styleId="i5">
    <w:name w:val="i5"/>
    <w:basedOn w:val="Fuentedeprrafopredeter"/>
    <w:rsid w:val="00A558B0"/>
  </w:style>
  <w:style w:type="paragraph" w:customStyle="1" w:styleId="MARITZA6">
    <w:name w:val="MARITZA6"/>
    <w:basedOn w:val="Normal"/>
    <w:rsid w:val="00A558B0"/>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A558B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A558B0"/>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A558B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A558B0"/>
    <w:rPr>
      <w:rFonts w:ascii="Arial" w:hAnsi="Arial" w:cs="Arial"/>
      <w:vanish/>
      <w:sz w:val="16"/>
      <w:szCs w:val="16"/>
      <w:lang w:val="es-ES" w:eastAsia="es-ES"/>
    </w:rPr>
  </w:style>
  <w:style w:type="character" w:customStyle="1" w:styleId="blub121">
    <w:name w:val="blub121"/>
    <w:rsid w:val="00A558B0"/>
    <w:rPr>
      <w:rFonts w:ascii="Arial" w:hAnsi="Arial" w:cs="Arial" w:hint="default"/>
      <w:b/>
      <w:bCs/>
      <w:color w:val="333399"/>
      <w:sz w:val="18"/>
      <w:szCs w:val="18"/>
    </w:rPr>
  </w:style>
  <w:style w:type="character" w:customStyle="1" w:styleId="google-src-text1">
    <w:name w:val="google-src-text1"/>
    <w:rsid w:val="00A558B0"/>
    <w:rPr>
      <w:vanish/>
      <w:webHidden w:val="0"/>
    </w:rPr>
  </w:style>
  <w:style w:type="character" w:customStyle="1" w:styleId="piproductsdesattname">
    <w:name w:val="piproductsdesattname"/>
    <w:rsid w:val="00A558B0"/>
    <w:rPr>
      <w:rFonts w:ascii="Verdana" w:hAnsi="Verdana" w:hint="default"/>
      <w:color w:val="223344"/>
      <w:sz w:val="20"/>
      <w:szCs w:val="20"/>
    </w:rPr>
  </w:style>
  <w:style w:type="character" w:customStyle="1" w:styleId="piproductsdesattvalue">
    <w:name w:val="piproductsdesattvalue"/>
    <w:rsid w:val="00A558B0"/>
    <w:rPr>
      <w:rFonts w:ascii="Verdana" w:hAnsi="Verdana" w:hint="default"/>
      <w:color w:val="000000"/>
      <w:sz w:val="20"/>
      <w:szCs w:val="20"/>
    </w:rPr>
  </w:style>
  <w:style w:type="character" w:customStyle="1" w:styleId="piproductsdesattbatterytype">
    <w:name w:val="piproductsdesattbatterytype"/>
    <w:rsid w:val="00A558B0"/>
    <w:rPr>
      <w:rFonts w:ascii="Verdana" w:hAnsi="Verdana" w:hint="default"/>
      <w:b/>
      <w:bCs/>
      <w:color w:val="592413"/>
      <w:sz w:val="20"/>
      <w:szCs w:val="20"/>
    </w:rPr>
  </w:style>
  <w:style w:type="character" w:customStyle="1" w:styleId="tex-copy-internas1">
    <w:name w:val="tex-copy-internas1"/>
    <w:basedOn w:val="Fuentedeprrafopredeter"/>
    <w:rsid w:val="00A558B0"/>
  </w:style>
  <w:style w:type="paragraph" w:customStyle="1" w:styleId="Estndar">
    <w:name w:val="Estándar"/>
    <w:rsid w:val="00A558B0"/>
    <w:rPr>
      <w:rFonts w:eastAsia="MS Mincho"/>
      <w:snapToGrid w:val="0"/>
      <w:sz w:val="24"/>
      <w:lang w:val="es-ES" w:eastAsia="es-ES"/>
    </w:rPr>
  </w:style>
  <w:style w:type="character" w:customStyle="1" w:styleId="Heading1Char">
    <w:name w:val="Heading 1 Char"/>
    <w:aliases w:val="título 1 Char,Pregunta Char,MT1 Char"/>
    <w:locked/>
    <w:rsid w:val="00A558B0"/>
    <w:rPr>
      <w:rFonts w:ascii="Arial" w:hAnsi="Arial" w:cs="Arial"/>
      <w:sz w:val="24"/>
      <w:szCs w:val="24"/>
      <w:lang w:val="es-ES" w:eastAsia="es-ES"/>
    </w:rPr>
  </w:style>
  <w:style w:type="character" w:customStyle="1" w:styleId="Heading2Char">
    <w:name w:val="Heading 2 Char"/>
    <w:aliases w:val="MT2 Char,título 2 Char,Edgar 2 Char"/>
    <w:locked/>
    <w:rsid w:val="00A558B0"/>
    <w:rPr>
      <w:rFonts w:ascii="Arial" w:hAnsi="Arial" w:cs="Times New Roman"/>
      <w:b/>
      <w:sz w:val="16"/>
      <w:lang w:val="es-ES_tradnl" w:eastAsia="es-ES"/>
    </w:rPr>
  </w:style>
  <w:style w:type="character" w:customStyle="1" w:styleId="Heading4Char">
    <w:name w:val="Heading 4 Char"/>
    <w:aliases w:val="Edgar 4 Char"/>
    <w:locked/>
    <w:rsid w:val="00A558B0"/>
    <w:rPr>
      <w:rFonts w:ascii="Arial" w:hAnsi="Arial" w:cs="Times New Roman"/>
      <w:b/>
      <w:bCs/>
      <w:sz w:val="24"/>
      <w:szCs w:val="24"/>
      <w:lang w:val="es-ES_tradnl" w:eastAsia="es-ES"/>
    </w:rPr>
  </w:style>
  <w:style w:type="character" w:customStyle="1" w:styleId="Heading6Char">
    <w:name w:val="Heading 6 Char"/>
    <w:locked/>
    <w:rsid w:val="00A558B0"/>
    <w:rPr>
      <w:b/>
      <w:bCs/>
      <w:sz w:val="22"/>
      <w:szCs w:val="22"/>
      <w:lang w:val="es-ES" w:eastAsia="es-ES" w:bidi="ar-SA"/>
    </w:rPr>
  </w:style>
  <w:style w:type="character" w:customStyle="1" w:styleId="Heading7Char">
    <w:name w:val="Heading 7 Char"/>
    <w:aliases w:val="Car Char"/>
    <w:locked/>
    <w:rsid w:val="00A558B0"/>
    <w:rPr>
      <w:rFonts w:cs="Times New Roman"/>
      <w:sz w:val="24"/>
      <w:szCs w:val="24"/>
      <w:lang w:val="es-ES" w:eastAsia="es-ES"/>
    </w:rPr>
  </w:style>
  <w:style w:type="character" w:customStyle="1" w:styleId="HeaderChar">
    <w:name w:val="Header Char"/>
    <w:aliases w:val="h Char,h8 Char,h9 Char,h10 Char,h18 Char,encabezado Char,Car3 Char"/>
    <w:locked/>
    <w:rsid w:val="00A558B0"/>
    <w:rPr>
      <w:rFonts w:cs="Times New Roman"/>
      <w:sz w:val="24"/>
      <w:szCs w:val="24"/>
      <w:lang w:val="es-ES" w:eastAsia="es-ES"/>
    </w:rPr>
  </w:style>
  <w:style w:type="character" w:customStyle="1" w:styleId="FooterChar">
    <w:name w:val="Footer Char"/>
    <w:aliases w:val="pie de página Char"/>
    <w:locked/>
    <w:rsid w:val="00A558B0"/>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558B0"/>
    <w:rPr>
      <w:rFonts w:ascii="Arial" w:hAnsi="Arial" w:cs="Arial"/>
      <w:sz w:val="24"/>
      <w:szCs w:val="24"/>
      <w:lang w:val="es-ES" w:eastAsia="es-ES"/>
    </w:rPr>
  </w:style>
  <w:style w:type="character" w:customStyle="1" w:styleId="BodyTextIndent3Char">
    <w:name w:val="Body Text Indent 3 Char"/>
    <w:locked/>
    <w:rsid w:val="00A558B0"/>
    <w:rPr>
      <w:rFonts w:ascii="Arial" w:hAnsi="Arial" w:cs="Arial"/>
      <w:sz w:val="24"/>
      <w:szCs w:val="24"/>
      <w:lang w:val="es-ES" w:eastAsia="es-ES"/>
    </w:rPr>
  </w:style>
  <w:style w:type="character" w:customStyle="1" w:styleId="BodyText3Char">
    <w:name w:val="Body Text 3 Char"/>
    <w:locked/>
    <w:rsid w:val="00A558B0"/>
    <w:rPr>
      <w:rFonts w:ascii="Britannic Bold" w:hAnsi="Britannic Bold" w:cs="Times New Roman"/>
      <w:color w:val="FF0000"/>
      <w:sz w:val="24"/>
      <w:lang w:val="es-ES_tradnl" w:eastAsia="es-ES"/>
    </w:rPr>
  </w:style>
  <w:style w:type="character" w:customStyle="1" w:styleId="FootnoteTextChar">
    <w:name w:val="Footnote Text Char"/>
    <w:locked/>
    <w:rsid w:val="00A558B0"/>
    <w:rPr>
      <w:rFonts w:cs="Times New Roman"/>
      <w:b/>
      <w:sz w:val="16"/>
      <w:lang w:val="es-ES_tradnl" w:eastAsia="es-ES"/>
    </w:rPr>
  </w:style>
  <w:style w:type="character" w:customStyle="1" w:styleId="BalloonTextChar">
    <w:name w:val="Balloon Text Char"/>
    <w:locked/>
    <w:rsid w:val="00A558B0"/>
    <w:rPr>
      <w:rFonts w:ascii="Tahoma" w:hAnsi="Tahoma" w:cs="Tahoma"/>
      <w:sz w:val="16"/>
      <w:szCs w:val="16"/>
      <w:lang w:val="es-ES" w:eastAsia="es-ES"/>
    </w:rPr>
  </w:style>
  <w:style w:type="character" w:customStyle="1" w:styleId="z-TopofFormChar">
    <w:name w:val="z-Top of Form Char"/>
    <w:locked/>
    <w:rsid w:val="00A558B0"/>
    <w:rPr>
      <w:rFonts w:ascii="Arial" w:hAnsi="Arial" w:cs="Arial"/>
      <w:vanish/>
      <w:sz w:val="16"/>
      <w:szCs w:val="16"/>
      <w:lang w:val="es-ES" w:eastAsia="es-ES"/>
    </w:rPr>
  </w:style>
  <w:style w:type="character" w:customStyle="1" w:styleId="z-BottomofFormChar">
    <w:name w:val="z-Bottom of Form Char"/>
    <w:locked/>
    <w:rsid w:val="00A558B0"/>
    <w:rPr>
      <w:rFonts w:ascii="Arial" w:hAnsi="Arial" w:cs="Arial"/>
      <w:vanish/>
      <w:sz w:val="16"/>
      <w:szCs w:val="16"/>
      <w:lang w:val="es-ES" w:eastAsia="es-ES"/>
    </w:rPr>
  </w:style>
  <w:style w:type="paragraph" w:customStyle="1" w:styleId="parrafotitulo4">
    <w:name w:val="parrafo titulo4"/>
    <w:basedOn w:val="Normal"/>
    <w:rsid w:val="00A558B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A558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A558B0"/>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A558B0"/>
  </w:style>
  <w:style w:type="paragraph" w:customStyle="1" w:styleId="Inicialesdereferencia">
    <w:name w:val="Iniciales de referencia"/>
    <w:basedOn w:val="Normal"/>
    <w:rsid w:val="00A558B0"/>
    <w:pPr>
      <w:autoSpaceDE/>
      <w:autoSpaceDN/>
    </w:pPr>
    <w:rPr>
      <w:rFonts w:ascii="Times New Roman" w:hAnsi="Times New Roman" w:cs="Times New Roman"/>
      <w:sz w:val="24"/>
      <w:szCs w:val="24"/>
      <w:lang w:val="es-ES"/>
    </w:rPr>
  </w:style>
  <w:style w:type="paragraph" w:customStyle="1" w:styleId="Technical4">
    <w:name w:val="Technical 4"/>
    <w:rsid w:val="00A558B0"/>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A558B0"/>
  </w:style>
  <w:style w:type="paragraph" w:customStyle="1" w:styleId="Textoindependiente20">
    <w:name w:val="Texto independiente(.2"/>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A558B0"/>
    <w:pPr>
      <w:spacing w:line="276" w:lineRule="atLeast"/>
    </w:pPr>
    <w:rPr>
      <w:color w:val="auto"/>
    </w:rPr>
  </w:style>
  <w:style w:type="paragraph" w:customStyle="1" w:styleId="CM42">
    <w:name w:val="CM42"/>
    <w:basedOn w:val="Default"/>
    <w:next w:val="Default"/>
    <w:uiPriority w:val="99"/>
    <w:rsid w:val="00A558B0"/>
    <w:rPr>
      <w:color w:val="auto"/>
    </w:rPr>
  </w:style>
  <w:style w:type="paragraph" w:customStyle="1" w:styleId="CM52">
    <w:name w:val="CM52"/>
    <w:basedOn w:val="Default"/>
    <w:next w:val="Default"/>
    <w:uiPriority w:val="99"/>
    <w:rsid w:val="00A558B0"/>
    <w:rPr>
      <w:color w:val="auto"/>
    </w:rPr>
  </w:style>
  <w:style w:type="paragraph" w:customStyle="1" w:styleId="Estilo">
    <w:name w:val="Estilo"/>
    <w:rsid w:val="00A558B0"/>
    <w:pPr>
      <w:widowControl w:val="0"/>
      <w:autoSpaceDE w:val="0"/>
      <w:autoSpaceDN w:val="0"/>
      <w:adjustRightInd w:val="0"/>
    </w:pPr>
    <w:rPr>
      <w:rFonts w:ascii="Arial" w:hAnsi="Arial" w:cs="Arial"/>
      <w:sz w:val="24"/>
      <w:szCs w:val="24"/>
      <w:lang w:val="es-ES" w:eastAsia="es-ES"/>
    </w:rPr>
  </w:style>
  <w:style w:type="table" w:customStyle="1" w:styleId="Tablanormal211">
    <w:name w:val="Tabla normal 211"/>
    <w:basedOn w:val="Tablanormal"/>
    <w:uiPriority w:val="42"/>
    <w:rsid w:val="00A558B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7">
    <w:name w:val="Tabla con cuadrícula7"/>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A558B0"/>
    <w:pPr>
      <w:autoSpaceDE/>
      <w:autoSpaceDN/>
    </w:pPr>
    <w:rPr>
      <w:rFonts w:ascii="Times New Roman" w:hAnsi="Times New Roman" w:cs="Times New Roman"/>
      <w:sz w:val="24"/>
      <w:szCs w:val="24"/>
      <w:lang w:val="es-CO"/>
    </w:rPr>
  </w:style>
  <w:style w:type="paragraph" w:customStyle="1" w:styleId="BodyText211">
    <w:name w:val="Body Text 211"/>
    <w:basedOn w:val="Normal"/>
    <w:rsid w:val="00A558B0"/>
    <w:pPr>
      <w:overflowPunct w:val="0"/>
      <w:adjustRightInd w:val="0"/>
      <w:jc w:val="both"/>
      <w:textAlignment w:val="baseline"/>
    </w:pPr>
    <w:rPr>
      <w:rFonts w:cs="Times New Roman"/>
      <w:sz w:val="22"/>
      <w:lang w:val="es-CO" w:eastAsia="es-CO"/>
    </w:rPr>
  </w:style>
  <w:style w:type="character" w:customStyle="1" w:styleId="findhit">
    <w:name w:val="findhit"/>
    <w:basedOn w:val="Fuentedeprrafopredeter"/>
    <w:rsid w:val="00A558B0"/>
  </w:style>
  <w:style w:type="table" w:customStyle="1" w:styleId="Tablaconcuadrcula138">
    <w:name w:val="Tabla con cuadrícula138"/>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A558B0"/>
    <w:rPr>
      <w:color w:val="605E5C"/>
      <w:shd w:val="clear" w:color="auto" w:fill="E1DFDD"/>
    </w:rPr>
  </w:style>
  <w:style w:type="character" w:customStyle="1" w:styleId="xbe">
    <w:name w:val="_xbe"/>
    <w:rsid w:val="00A558B0"/>
  </w:style>
  <w:style w:type="paragraph" w:customStyle="1" w:styleId="cuerpotexto">
    <w:name w:val="cuerpotexto"/>
    <w:basedOn w:val="Normal"/>
    <w:rsid w:val="00A558B0"/>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rsid w:val="00A558B0"/>
    <w:pPr>
      <w:autoSpaceDE/>
      <w:autoSpaceDN/>
      <w:spacing w:after="160" w:line="240" w:lineRule="exact"/>
    </w:pPr>
    <w:rPr>
      <w:rFonts w:ascii="Verdana" w:hAnsi="Verdana" w:cs="Times New Roman"/>
      <w:lang w:val="en-US" w:eastAsia="en-US"/>
    </w:rPr>
  </w:style>
  <w:style w:type="paragraph" w:customStyle="1" w:styleId="Firmaorganizacin">
    <w:name w:val="Firma organización"/>
    <w:basedOn w:val="Firma"/>
    <w:rsid w:val="00A558B0"/>
    <w:rPr>
      <w:rFonts w:ascii="Arial" w:hAnsi="Arial"/>
    </w:rPr>
  </w:style>
  <w:style w:type="paragraph" w:customStyle="1" w:styleId="Captulo">
    <w:name w:val="Capítulo"/>
    <w:basedOn w:val="Normal"/>
    <w:autoRedefine/>
    <w:rsid w:val="00A558B0"/>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A558B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A558B0"/>
    <w:pPr>
      <w:autoSpaceDE/>
      <w:autoSpaceDN/>
    </w:pPr>
    <w:rPr>
      <w:rFonts w:ascii="Times New Roman" w:hAnsi="Times New Roman" w:cs="Times New Roman"/>
    </w:rPr>
  </w:style>
  <w:style w:type="paragraph" w:customStyle="1" w:styleId="font0">
    <w:name w:val="font0"/>
    <w:basedOn w:val="Normal"/>
    <w:rsid w:val="00A558B0"/>
    <w:pPr>
      <w:autoSpaceDE/>
      <w:autoSpaceDN/>
      <w:spacing w:before="100" w:beforeAutospacing="1" w:after="100" w:afterAutospacing="1"/>
    </w:pPr>
    <w:rPr>
      <w:rFonts w:eastAsia="Arial Unicode MS"/>
      <w:lang w:val="es-ES"/>
    </w:rPr>
  </w:style>
  <w:style w:type="paragraph" w:customStyle="1" w:styleId="font7">
    <w:name w:val="font7"/>
    <w:basedOn w:val="Normal"/>
    <w:rsid w:val="00A558B0"/>
    <w:pPr>
      <w:autoSpaceDE/>
      <w:autoSpaceDN/>
      <w:spacing w:before="100" w:beforeAutospacing="1" w:after="100" w:afterAutospacing="1"/>
    </w:pPr>
    <w:rPr>
      <w:rFonts w:eastAsia="Arial Unicode MS"/>
      <w:lang w:val="es-ES"/>
    </w:rPr>
  </w:style>
  <w:style w:type="paragraph" w:customStyle="1" w:styleId="font8">
    <w:name w:val="font8"/>
    <w:basedOn w:val="Normal"/>
    <w:rsid w:val="00A558B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A558B0"/>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558B0"/>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A558B0"/>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A558B0"/>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558B0"/>
    <w:pPr>
      <w:autoSpaceDE/>
      <w:autoSpaceDN/>
      <w:jc w:val="both"/>
    </w:pPr>
    <w:rPr>
      <w:rFonts w:cs="Times New Roman"/>
      <w:sz w:val="24"/>
    </w:rPr>
  </w:style>
  <w:style w:type="paragraph" w:customStyle="1" w:styleId="Textoindependiente24">
    <w:name w:val="Texto independiente 24"/>
    <w:basedOn w:val="Normal"/>
    <w:rsid w:val="00A558B0"/>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A558B0"/>
    <w:pPr>
      <w:autoSpaceDE/>
      <w:autoSpaceDN/>
      <w:spacing w:after="160" w:line="240" w:lineRule="exact"/>
    </w:pPr>
    <w:rPr>
      <w:rFonts w:ascii="Verdana" w:hAnsi="Verdana" w:cs="Times New Roman"/>
      <w:lang w:val="en-US" w:eastAsia="en-US"/>
    </w:rPr>
  </w:style>
  <w:style w:type="paragraph" w:customStyle="1" w:styleId="Sangradetextonormal3">
    <w:name w:val="Sangría de texto normal3"/>
    <w:basedOn w:val="Normal"/>
    <w:rsid w:val="00A558B0"/>
    <w:pPr>
      <w:ind w:left="426"/>
      <w:jc w:val="both"/>
    </w:pPr>
    <w:rPr>
      <w:sz w:val="24"/>
      <w:szCs w:val="24"/>
      <w:lang w:val="es-CO"/>
    </w:rPr>
  </w:style>
  <w:style w:type="paragraph" w:customStyle="1" w:styleId="CarCarCarCar2">
    <w:name w:val="Car Car Car Car2"/>
    <w:basedOn w:val="Normal"/>
    <w:rsid w:val="00A558B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A558B0"/>
    <w:rPr>
      <w:rFonts w:ascii="Symbol" w:hAnsi="Symbol"/>
    </w:rPr>
  </w:style>
  <w:style w:type="paragraph" w:customStyle="1" w:styleId="Textoindependiente25">
    <w:name w:val="Texto independiente 25"/>
    <w:basedOn w:val="Normal"/>
    <w:rsid w:val="00A558B0"/>
    <w:pPr>
      <w:autoSpaceDE/>
      <w:autoSpaceDN/>
      <w:spacing w:line="360" w:lineRule="auto"/>
      <w:jc w:val="both"/>
    </w:pPr>
    <w:rPr>
      <w:rFonts w:cs="Times New Roman"/>
      <w:sz w:val="24"/>
      <w:lang w:val="es-CO"/>
    </w:rPr>
  </w:style>
  <w:style w:type="paragraph" w:customStyle="1" w:styleId="Sangradetextonormal4">
    <w:name w:val="Sangría de texto normal4"/>
    <w:basedOn w:val="Normal"/>
    <w:rsid w:val="00A558B0"/>
    <w:pPr>
      <w:ind w:left="426"/>
      <w:jc w:val="both"/>
    </w:pPr>
    <w:rPr>
      <w:sz w:val="24"/>
      <w:szCs w:val="24"/>
      <w:lang w:val="es-CO"/>
    </w:rPr>
  </w:style>
  <w:style w:type="character" w:customStyle="1" w:styleId="texto1">
    <w:name w:val="texto1"/>
    <w:basedOn w:val="Fuentedeprrafopredeter"/>
    <w:rsid w:val="00A558B0"/>
    <w:rPr>
      <w:rFonts w:ascii="Verdana" w:hAnsi="Verdana" w:hint="default"/>
      <w:sz w:val="16"/>
      <w:szCs w:val="16"/>
    </w:rPr>
  </w:style>
  <w:style w:type="paragraph" w:customStyle="1" w:styleId="CarCarCarCarCarCarCarCarCarCar">
    <w:name w:val="Car Car Car Car Car Car Car Car Car Car"/>
    <w:basedOn w:val="Normal"/>
    <w:rsid w:val="00A558B0"/>
    <w:pPr>
      <w:autoSpaceDE/>
      <w:autoSpaceDN/>
      <w:spacing w:after="160" w:line="240" w:lineRule="exact"/>
    </w:pPr>
    <w:rPr>
      <w:rFonts w:ascii="Verdana" w:hAnsi="Verdana" w:cs="Times New Roman"/>
      <w:lang w:val="en-US" w:eastAsia="en-US"/>
    </w:rPr>
  </w:style>
  <w:style w:type="character" w:customStyle="1" w:styleId="CarCar7">
    <w:name w:val="Car Car7"/>
    <w:basedOn w:val="Fuentedeprrafopredeter"/>
    <w:rsid w:val="00A558B0"/>
    <w:rPr>
      <w:rFonts w:ascii="Times New Roman" w:eastAsia="Times New Roman" w:hAnsi="Times New Roman" w:cs="Times New Roman"/>
      <w:b/>
      <w:sz w:val="24"/>
      <w:szCs w:val="20"/>
      <w:lang w:val="es-MX" w:eastAsia="es-ES"/>
    </w:rPr>
  </w:style>
  <w:style w:type="paragraph" w:customStyle="1" w:styleId="CM38">
    <w:name w:val="CM38"/>
    <w:basedOn w:val="Default"/>
    <w:next w:val="Default"/>
    <w:rsid w:val="00A558B0"/>
    <w:pPr>
      <w:widowControl w:val="0"/>
      <w:spacing w:after="358"/>
    </w:pPr>
    <w:rPr>
      <w:color w:val="auto"/>
      <w:lang w:val="es-ES" w:eastAsia="es-ES"/>
    </w:rPr>
  </w:style>
  <w:style w:type="paragraph" w:customStyle="1" w:styleId="CM40">
    <w:name w:val="CM40"/>
    <w:basedOn w:val="Default"/>
    <w:next w:val="Default"/>
    <w:rsid w:val="00A558B0"/>
    <w:pPr>
      <w:widowControl w:val="0"/>
      <w:spacing w:after="123"/>
    </w:pPr>
    <w:rPr>
      <w:color w:val="auto"/>
      <w:lang w:val="es-ES" w:eastAsia="es-ES"/>
    </w:rPr>
  </w:style>
  <w:style w:type="character" w:customStyle="1" w:styleId="Hipervnculo1">
    <w:name w:val="Hipervínculo1"/>
    <w:basedOn w:val="Fuentedeprrafopredeter"/>
    <w:rsid w:val="00A558B0"/>
    <w:rPr>
      <w:color w:val="0000FF"/>
      <w:u w:val="single"/>
    </w:rPr>
  </w:style>
  <w:style w:type="character" w:customStyle="1" w:styleId="MapadeldocumentoCar1">
    <w:name w:val="Mapa del documento Car1"/>
    <w:basedOn w:val="Fuentedeprrafopredeter"/>
    <w:uiPriority w:val="99"/>
    <w:rsid w:val="00A558B0"/>
    <w:rPr>
      <w:rFonts w:ascii="Tahoma" w:hAnsi="Tahoma" w:cs="Tahoma"/>
      <w:sz w:val="16"/>
      <w:szCs w:val="16"/>
      <w:lang w:val="es-ES" w:eastAsia="es-ES"/>
    </w:rPr>
  </w:style>
  <w:style w:type="table" w:customStyle="1" w:styleId="TableGrid">
    <w:name w:val="TableGrid"/>
    <w:rsid w:val="00A558B0"/>
    <w:rPr>
      <w:rFonts w:asciiTheme="minorHAnsi" w:hAnsiTheme="minorHAnsi" w:cstheme="minorBidi"/>
      <w:sz w:val="22"/>
      <w:szCs w:val="22"/>
    </w:rPr>
    <w:tblPr>
      <w:tblCellMar>
        <w:top w:w="0" w:type="dxa"/>
        <w:left w:w="0" w:type="dxa"/>
        <w:bottom w:w="0" w:type="dxa"/>
        <w:right w:w="0" w:type="dxa"/>
      </w:tblCellMar>
    </w:tblPr>
  </w:style>
  <w:style w:type="paragraph" w:customStyle="1" w:styleId="xl122">
    <w:name w:val="xl122"/>
    <w:basedOn w:val="Normal"/>
    <w:rsid w:val="00A558B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val="es-CO" w:eastAsia="es-CO"/>
    </w:rPr>
  </w:style>
  <w:style w:type="paragraph" w:customStyle="1" w:styleId="xl123">
    <w:name w:val="xl123"/>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rsid w:val="00A558B0"/>
    <w:pPr>
      <w:autoSpaceDE/>
      <w:autoSpaceDN/>
      <w:spacing w:before="100" w:beforeAutospacing="1" w:after="100" w:afterAutospacing="1"/>
    </w:pPr>
    <w:rPr>
      <w:sz w:val="24"/>
      <w:szCs w:val="24"/>
      <w:lang w:val="es-CO"/>
    </w:rPr>
  </w:style>
  <w:style w:type="paragraph" w:customStyle="1" w:styleId="estilo4">
    <w:name w:val="estilo4"/>
    <w:basedOn w:val="Normal"/>
    <w:rsid w:val="00A558B0"/>
    <w:pPr>
      <w:autoSpaceDE/>
      <w:autoSpaceDN/>
      <w:spacing w:before="100" w:beforeAutospacing="1" w:after="100" w:afterAutospacing="1"/>
    </w:pPr>
    <w:rPr>
      <w:sz w:val="21"/>
      <w:szCs w:val="21"/>
      <w:lang w:val="es-CO"/>
    </w:rPr>
  </w:style>
  <w:style w:type="character" w:customStyle="1" w:styleId="estilo51">
    <w:name w:val="estilo51"/>
    <w:rsid w:val="00A558B0"/>
    <w:rPr>
      <w:rFonts w:ascii="Arial" w:hAnsi="Arial" w:cs="Arial" w:hint="default"/>
      <w:color w:val="339900"/>
    </w:rPr>
  </w:style>
  <w:style w:type="paragraph" w:customStyle="1" w:styleId="nw2006textonormalp">
    <w:name w:val="nw2006textonormalp"/>
    <w:basedOn w:val="Normal"/>
    <w:rsid w:val="00A558B0"/>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A558B0"/>
  </w:style>
  <w:style w:type="character" w:customStyle="1" w:styleId="bidi">
    <w:name w:val="bidi"/>
    <w:rsid w:val="00A558B0"/>
  </w:style>
  <w:style w:type="character" w:customStyle="1" w:styleId="highlight">
    <w:name w:val="highlight"/>
    <w:rsid w:val="00A558B0"/>
  </w:style>
  <w:style w:type="numbering" w:customStyle="1" w:styleId="Sinlista11">
    <w:name w:val="Sin lista11"/>
    <w:next w:val="Sinlista"/>
    <w:uiPriority w:val="99"/>
    <w:semiHidden/>
    <w:unhideWhenUsed/>
    <w:rsid w:val="00A558B0"/>
  </w:style>
  <w:style w:type="character" w:customStyle="1" w:styleId="Listavistosa-nfasis1Car1">
    <w:name w:val="Lista vistosa - Énfasis 1 Car1"/>
    <w:uiPriority w:val="34"/>
    <w:rsid w:val="00A558B0"/>
    <w:rPr>
      <w:rFonts w:ascii="Times New Roman" w:eastAsia="Times New Roman" w:hAnsi="Times New Roman" w:cs="Times New Roman"/>
      <w:sz w:val="24"/>
      <w:szCs w:val="24"/>
      <w:lang w:eastAsia="x-none"/>
    </w:rPr>
  </w:style>
  <w:style w:type="numbering" w:customStyle="1" w:styleId="Sinlista2">
    <w:name w:val="Sin lista2"/>
    <w:next w:val="Sinlista"/>
    <w:uiPriority w:val="99"/>
    <w:semiHidden/>
    <w:unhideWhenUsed/>
    <w:rsid w:val="00A558B0"/>
  </w:style>
  <w:style w:type="paragraph" w:customStyle="1" w:styleId="Subttulo1">
    <w:name w:val="Subtítulo1"/>
    <w:basedOn w:val="Normal"/>
    <w:next w:val="Normal"/>
    <w:qFormat/>
    <w:rsid w:val="00A558B0"/>
    <w:pPr>
      <w:numPr>
        <w:ilvl w:val="1"/>
      </w:numPr>
      <w:autoSpaceDE/>
      <w:autoSpaceDN/>
    </w:pPr>
    <w:rPr>
      <w:rFonts w:ascii="Cambria" w:hAnsi="Cambria" w:cs="Times New Roman"/>
      <w:i/>
      <w:iCs/>
      <w:color w:val="4F81BD"/>
      <w:spacing w:val="15"/>
      <w:sz w:val="24"/>
      <w:szCs w:val="24"/>
      <w:lang w:val="es-CO"/>
    </w:rPr>
  </w:style>
  <w:style w:type="numbering" w:customStyle="1" w:styleId="Sinlista12">
    <w:name w:val="Sin lista12"/>
    <w:next w:val="Sinlista"/>
    <w:uiPriority w:val="99"/>
    <w:semiHidden/>
    <w:unhideWhenUsed/>
    <w:rsid w:val="00A558B0"/>
  </w:style>
  <w:style w:type="table" w:customStyle="1" w:styleId="Tablaconcuadrcula111">
    <w:name w:val="Tabla con cuadrícula111"/>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A558B0"/>
    <w:rPr>
      <w:rFonts w:eastAsiaTheme="minorEastAsia"/>
      <w:color w:val="5A5A5A" w:themeColor="text1" w:themeTint="A5"/>
      <w:spacing w:val="15"/>
      <w:lang w:val="es-ES"/>
    </w:rPr>
  </w:style>
  <w:style w:type="numbering" w:customStyle="1" w:styleId="111111117">
    <w:name w:val="1 / 1.1 / 1.1.1117"/>
    <w:rsid w:val="00A558B0"/>
    <w:pPr>
      <w:numPr>
        <w:numId w:val="17"/>
      </w:numPr>
    </w:pPr>
  </w:style>
  <w:style w:type="character" w:customStyle="1" w:styleId="UnresolvedMention1">
    <w:name w:val="Unresolved Mention1"/>
    <w:basedOn w:val="Fuentedeprrafopredeter"/>
    <w:uiPriority w:val="99"/>
    <w:semiHidden/>
    <w:unhideWhenUsed/>
    <w:rsid w:val="00A558B0"/>
    <w:rPr>
      <w:color w:val="605E5C"/>
      <w:shd w:val="clear" w:color="auto" w:fill="E1DFDD"/>
    </w:rPr>
  </w:style>
  <w:style w:type="table" w:customStyle="1" w:styleId="TableNormal1">
    <w:name w:val="Table Normal1"/>
    <w:uiPriority w:val="2"/>
    <w:semiHidden/>
    <w:unhideWhenUsed/>
    <w:qFormat/>
    <w:rsid w:val="00A558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A558B0"/>
  </w:style>
  <w:style w:type="paragraph" w:customStyle="1" w:styleId="xelementtoproof">
    <w:name w:val="x_elementtoproof"/>
    <w:basedOn w:val="Normal"/>
    <w:rsid w:val="00E837A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D718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D7186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D71863"/>
    <w:rPr>
      <w:color w:val="605E5C"/>
      <w:shd w:val="clear" w:color="auto" w:fill="E1DFDD"/>
    </w:rPr>
  </w:style>
  <w:style w:type="character" w:customStyle="1" w:styleId="SangradetextonormalCar1">
    <w:name w:val="Sangría de texto normal Car1"/>
    <w:basedOn w:val="Fuentedeprrafopredeter"/>
    <w:semiHidden/>
    <w:rsid w:val="00D7186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D7186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932">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33383904">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9640486">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9668211">
      <w:bodyDiv w:val="1"/>
      <w:marLeft w:val="0"/>
      <w:marRight w:val="0"/>
      <w:marTop w:val="0"/>
      <w:marBottom w:val="0"/>
      <w:divBdr>
        <w:top w:val="none" w:sz="0" w:space="0" w:color="auto"/>
        <w:left w:val="none" w:sz="0" w:space="0" w:color="auto"/>
        <w:bottom w:val="none" w:sz="0" w:space="0" w:color="auto"/>
        <w:right w:val="none" w:sz="0" w:space="0" w:color="auto"/>
      </w:divBdr>
    </w:div>
    <w:div w:id="11147833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3597258">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2246644">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0450785">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18909880">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8764596">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792580">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1249710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865750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70958746">
      <w:bodyDiv w:val="1"/>
      <w:marLeft w:val="0"/>
      <w:marRight w:val="0"/>
      <w:marTop w:val="0"/>
      <w:marBottom w:val="0"/>
      <w:divBdr>
        <w:top w:val="none" w:sz="0" w:space="0" w:color="auto"/>
        <w:left w:val="none" w:sz="0" w:space="0" w:color="auto"/>
        <w:bottom w:val="none" w:sz="0" w:space="0" w:color="auto"/>
        <w:right w:val="none" w:sz="0" w:space="0" w:color="auto"/>
      </w:divBdr>
    </w:div>
    <w:div w:id="682822752">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54466769">
      <w:bodyDiv w:val="1"/>
      <w:marLeft w:val="0"/>
      <w:marRight w:val="0"/>
      <w:marTop w:val="0"/>
      <w:marBottom w:val="0"/>
      <w:divBdr>
        <w:top w:val="none" w:sz="0" w:space="0" w:color="auto"/>
        <w:left w:val="none" w:sz="0" w:space="0" w:color="auto"/>
        <w:bottom w:val="none" w:sz="0" w:space="0" w:color="auto"/>
        <w:right w:val="none" w:sz="0" w:space="0" w:color="auto"/>
      </w:divBdr>
    </w:div>
    <w:div w:id="872421861">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27025916">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19683474">
      <w:bodyDiv w:val="1"/>
      <w:marLeft w:val="0"/>
      <w:marRight w:val="0"/>
      <w:marTop w:val="0"/>
      <w:marBottom w:val="0"/>
      <w:divBdr>
        <w:top w:val="none" w:sz="0" w:space="0" w:color="auto"/>
        <w:left w:val="none" w:sz="0" w:space="0" w:color="auto"/>
        <w:bottom w:val="none" w:sz="0" w:space="0" w:color="auto"/>
        <w:right w:val="none" w:sz="0" w:space="0" w:color="auto"/>
      </w:divBdr>
    </w:div>
    <w:div w:id="113483614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021744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67636198">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5143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13491711">
      <w:bodyDiv w:val="1"/>
      <w:marLeft w:val="0"/>
      <w:marRight w:val="0"/>
      <w:marTop w:val="0"/>
      <w:marBottom w:val="0"/>
      <w:divBdr>
        <w:top w:val="none" w:sz="0" w:space="0" w:color="auto"/>
        <w:left w:val="none" w:sz="0" w:space="0" w:color="auto"/>
        <w:bottom w:val="none" w:sz="0" w:space="0" w:color="auto"/>
        <w:right w:val="none" w:sz="0" w:space="0" w:color="auto"/>
      </w:divBdr>
    </w:div>
    <w:div w:id="1531408109">
      <w:bodyDiv w:val="1"/>
      <w:marLeft w:val="0"/>
      <w:marRight w:val="0"/>
      <w:marTop w:val="0"/>
      <w:marBottom w:val="0"/>
      <w:divBdr>
        <w:top w:val="none" w:sz="0" w:space="0" w:color="auto"/>
        <w:left w:val="none" w:sz="0" w:space="0" w:color="auto"/>
        <w:bottom w:val="none" w:sz="0" w:space="0" w:color="auto"/>
        <w:right w:val="none" w:sz="0" w:space="0" w:color="auto"/>
      </w:divBdr>
    </w:div>
    <w:div w:id="1544637030">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42882674">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93649113">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103269">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259591">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81223755">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35381802">
      <w:bodyDiv w:val="1"/>
      <w:marLeft w:val="0"/>
      <w:marRight w:val="0"/>
      <w:marTop w:val="0"/>
      <w:marBottom w:val="0"/>
      <w:divBdr>
        <w:top w:val="none" w:sz="0" w:space="0" w:color="auto"/>
        <w:left w:val="none" w:sz="0" w:space="0" w:color="auto"/>
        <w:bottom w:val="none" w:sz="0" w:space="0" w:color="auto"/>
        <w:right w:val="none" w:sz="0" w:space="0" w:color="auto"/>
      </w:divBdr>
    </w:div>
    <w:div w:id="203614759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 w:id="213158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1-rc@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540E2C823149E19B775883A944CAFE"/>
        <w:category>
          <w:name w:val="General"/>
          <w:gallery w:val="placeholder"/>
        </w:category>
        <w:types>
          <w:type w:val="bbPlcHdr"/>
        </w:types>
        <w:behaviors>
          <w:behavior w:val="content"/>
        </w:behaviors>
        <w:guid w:val="{EAECE165-53D4-4B81-9874-517C6B662116}"/>
      </w:docPartPr>
      <w:docPartBody>
        <w:p w:rsidR="00855260" w:rsidRDefault="00855260" w:rsidP="00855260">
          <w:pPr>
            <w:pStyle w:val="18540E2C823149E19B775883A944CAFE"/>
          </w:pPr>
          <w:r w:rsidRPr="00362D86">
            <w:rPr>
              <w:rStyle w:val="Textodelmarcadordeposicin"/>
              <w:rFonts w:ascii="Arial" w:hAnsi="Arial" w:cs="Arial"/>
              <w:color w:val="FF8F8F"/>
              <w:u w:val="single"/>
            </w:rPr>
            <w:t>Diligenciar el cargo a desempeñar</w:t>
          </w:r>
        </w:p>
      </w:docPartBody>
    </w:docPart>
    <w:docPart>
      <w:docPartPr>
        <w:name w:val="9766FAB705C74E8DA9D436764CCAC009"/>
        <w:category>
          <w:name w:val="General"/>
          <w:gallery w:val="placeholder"/>
        </w:category>
        <w:types>
          <w:type w:val="bbPlcHdr"/>
        </w:types>
        <w:behaviors>
          <w:behavior w:val="content"/>
        </w:behaviors>
        <w:guid w:val="{68E32F10-EC23-45D3-BF75-D9E5AE74E95A}"/>
      </w:docPartPr>
      <w:docPartBody>
        <w:p w:rsidR="00855260" w:rsidRDefault="00855260" w:rsidP="00855260">
          <w:pPr>
            <w:pStyle w:val="9766FAB705C74E8DA9D436764CCAC00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7B8B49311F6A4234B2824B428D5F8CF6"/>
        <w:category>
          <w:name w:val="General"/>
          <w:gallery w:val="placeholder"/>
        </w:category>
        <w:types>
          <w:type w:val="bbPlcHdr"/>
        </w:types>
        <w:behaviors>
          <w:behavior w:val="content"/>
        </w:behaviors>
        <w:guid w:val="{8D55DE26-BB36-4BBB-90E1-A601068D0DF9}"/>
      </w:docPartPr>
      <w:docPartBody>
        <w:p w:rsidR="00855260" w:rsidRDefault="00855260" w:rsidP="00855260">
          <w:pPr>
            <w:pStyle w:val="7B8B49311F6A4234B2824B428D5F8CF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0BB872F5FDB34C968C0D3BBBB32993A0"/>
        <w:category>
          <w:name w:val="General"/>
          <w:gallery w:val="placeholder"/>
        </w:category>
        <w:types>
          <w:type w:val="bbPlcHdr"/>
        </w:types>
        <w:behaviors>
          <w:behavior w:val="content"/>
        </w:behaviors>
        <w:guid w:val="{224C6835-8CBA-41FE-980A-F4E9A96DE2A7}"/>
      </w:docPartPr>
      <w:docPartBody>
        <w:p w:rsidR="00855260" w:rsidRDefault="00855260" w:rsidP="00855260">
          <w:pPr>
            <w:pStyle w:val="0BB872F5FDB34C968C0D3BBBB32993A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17C7ECCCDD54F678C98CD00BB84D5C5"/>
        <w:category>
          <w:name w:val="General"/>
          <w:gallery w:val="placeholder"/>
        </w:category>
        <w:types>
          <w:type w:val="bbPlcHdr"/>
        </w:types>
        <w:behaviors>
          <w:behavior w:val="content"/>
        </w:behaviors>
        <w:guid w:val="{486E0053-9374-419E-84DB-B23804F7076D}"/>
      </w:docPartPr>
      <w:docPartBody>
        <w:p w:rsidR="00855260" w:rsidRDefault="00855260" w:rsidP="00855260">
          <w:pPr>
            <w:pStyle w:val="217C7ECCCDD54F678C98CD00BB84D5C5"/>
          </w:pPr>
          <w:r w:rsidRPr="00C81329">
            <w:rPr>
              <w:rStyle w:val="Textodelmarcadordeposicin"/>
            </w:rPr>
            <w:t>Haga clic aquí o pulse para escribir una fecha.</w:t>
          </w:r>
        </w:p>
      </w:docPartBody>
    </w:docPart>
    <w:docPart>
      <w:docPartPr>
        <w:name w:val="32D179C14B814B18A79E83D97BBA0E91"/>
        <w:category>
          <w:name w:val="General"/>
          <w:gallery w:val="placeholder"/>
        </w:category>
        <w:types>
          <w:type w:val="bbPlcHdr"/>
        </w:types>
        <w:behaviors>
          <w:behavior w:val="content"/>
        </w:behaviors>
        <w:guid w:val="{64D632DA-2A13-4378-B202-8D9567A27303}"/>
      </w:docPartPr>
      <w:docPartBody>
        <w:p w:rsidR="00855260" w:rsidRDefault="00855260" w:rsidP="00855260">
          <w:pPr>
            <w:pStyle w:val="32D179C14B814B18A79E83D97BBA0E9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25590861BAD84AC3A161ACD6196FFA9D"/>
        <w:category>
          <w:name w:val="General"/>
          <w:gallery w:val="placeholder"/>
        </w:category>
        <w:types>
          <w:type w:val="bbPlcHdr"/>
        </w:types>
        <w:behaviors>
          <w:behavior w:val="content"/>
        </w:behaviors>
        <w:guid w:val="{10E97048-B073-4430-9EA9-B0E521CC6F74}"/>
      </w:docPartPr>
      <w:docPartBody>
        <w:p w:rsidR="00855260" w:rsidRDefault="00855260" w:rsidP="00855260">
          <w:pPr>
            <w:pStyle w:val="25590861BAD84AC3A161ACD6196FFA9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3DD1B89239E47D29CAABC813C9D22C7"/>
        <w:category>
          <w:name w:val="General"/>
          <w:gallery w:val="placeholder"/>
        </w:category>
        <w:types>
          <w:type w:val="bbPlcHdr"/>
        </w:types>
        <w:behaviors>
          <w:behavior w:val="content"/>
        </w:behaviors>
        <w:guid w:val="{14F39E88-B50E-463D-BD81-3A4376169557}"/>
      </w:docPartPr>
      <w:docPartBody>
        <w:p w:rsidR="00855260" w:rsidRDefault="00855260" w:rsidP="00855260">
          <w:pPr>
            <w:pStyle w:val="A3DD1B89239E47D29CAABC813C9D22C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7BE6520ACEC4730AADDB20678FE3F65"/>
        <w:category>
          <w:name w:val="General"/>
          <w:gallery w:val="placeholder"/>
        </w:category>
        <w:types>
          <w:type w:val="bbPlcHdr"/>
        </w:types>
        <w:behaviors>
          <w:behavior w:val="content"/>
        </w:behaviors>
        <w:guid w:val="{894BD698-7A6D-47C0-B60D-F08852769324}"/>
      </w:docPartPr>
      <w:docPartBody>
        <w:p w:rsidR="00855260" w:rsidRDefault="00855260" w:rsidP="00855260">
          <w:pPr>
            <w:pStyle w:val="87BE6520ACEC4730AADDB20678FE3F6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781C3892EA940A9B402648C1D110593"/>
        <w:category>
          <w:name w:val="General"/>
          <w:gallery w:val="placeholder"/>
        </w:category>
        <w:types>
          <w:type w:val="bbPlcHdr"/>
        </w:types>
        <w:behaviors>
          <w:behavior w:val="content"/>
        </w:behaviors>
        <w:guid w:val="{A935C4F1-A097-45C9-AAF4-CF2E4E0F785C}"/>
      </w:docPartPr>
      <w:docPartBody>
        <w:p w:rsidR="00855260" w:rsidRDefault="00855260" w:rsidP="00855260">
          <w:pPr>
            <w:pStyle w:val="5781C3892EA940A9B402648C1D11059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10841C74D604932B0DFFA5B42ECB5D2"/>
        <w:category>
          <w:name w:val="General"/>
          <w:gallery w:val="placeholder"/>
        </w:category>
        <w:types>
          <w:type w:val="bbPlcHdr"/>
        </w:types>
        <w:behaviors>
          <w:behavior w:val="content"/>
        </w:behaviors>
        <w:guid w:val="{B899B939-E0E6-4F05-B90F-70ABA31C2CF9}"/>
      </w:docPartPr>
      <w:docPartBody>
        <w:p w:rsidR="00855260" w:rsidRDefault="00855260" w:rsidP="00855260">
          <w:pPr>
            <w:pStyle w:val="410841C74D604932B0DFFA5B42ECB5D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02FC91743CB4A83994A0BED7938ACDA"/>
        <w:category>
          <w:name w:val="General"/>
          <w:gallery w:val="placeholder"/>
        </w:category>
        <w:types>
          <w:type w:val="bbPlcHdr"/>
        </w:types>
        <w:behaviors>
          <w:behavior w:val="content"/>
        </w:behaviors>
        <w:guid w:val="{590918E7-85AC-40F9-824D-AA5C380180C9}"/>
      </w:docPartPr>
      <w:docPartBody>
        <w:p w:rsidR="00855260" w:rsidRDefault="00855260" w:rsidP="00855260">
          <w:pPr>
            <w:pStyle w:val="302FC91743CB4A83994A0BED7938ACD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FD61574D1ED4BDB90D663F6C3853946"/>
        <w:category>
          <w:name w:val="General"/>
          <w:gallery w:val="placeholder"/>
        </w:category>
        <w:types>
          <w:type w:val="bbPlcHdr"/>
        </w:types>
        <w:behaviors>
          <w:behavior w:val="content"/>
        </w:behaviors>
        <w:guid w:val="{BE9F47E7-3D83-46A7-9CB0-19EC90FCA087}"/>
      </w:docPartPr>
      <w:docPartBody>
        <w:p w:rsidR="00855260" w:rsidRDefault="00855260" w:rsidP="00855260">
          <w:pPr>
            <w:pStyle w:val="7FD61574D1ED4BDB90D663F6C385394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60"/>
    <w:rsid w:val="00035B49"/>
    <w:rsid w:val="0008655C"/>
    <w:rsid w:val="000F4670"/>
    <w:rsid w:val="00100AFC"/>
    <w:rsid w:val="00133843"/>
    <w:rsid w:val="002064C7"/>
    <w:rsid w:val="002D2255"/>
    <w:rsid w:val="00304990"/>
    <w:rsid w:val="00336E7F"/>
    <w:rsid w:val="003D03DF"/>
    <w:rsid w:val="00413F08"/>
    <w:rsid w:val="00477F7E"/>
    <w:rsid w:val="004A213F"/>
    <w:rsid w:val="004D740B"/>
    <w:rsid w:val="004F74D1"/>
    <w:rsid w:val="0050016A"/>
    <w:rsid w:val="00530EED"/>
    <w:rsid w:val="005323AC"/>
    <w:rsid w:val="005674E6"/>
    <w:rsid w:val="00600343"/>
    <w:rsid w:val="0061730F"/>
    <w:rsid w:val="00622E0E"/>
    <w:rsid w:val="006A277D"/>
    <w:rsid w:val="006E4F95"/>
    <w:rsid w:val="00760932"/>
    <w:rsid w:val="0079699B"/>
    <w:rsid w:val="007C37E9"/>
    <w:rsid w:val="007E0948"/>
    <w:rsid w:val="00855260"/>
    <w:rsid w:val="008B3985"/>
    <w:rsid w:val="00964F0E"/>
    <w:rsid w:val="009B0631"/>
    <w:rsid w:val="00A53C11"/>
    <w:rsid w:val="00A741F9"/>
    <w:rsid w:val="00AA0D1F"/>
    <w:rsid w:val="00AE2C42"/>
    <w:rsid w:val="00B57043"/>
    <w:rsid w:val="00CA35AB"/>
    <w:rsid w:val="00CB3EB2"/>
    <w:rsid w:val="00CC1DE2"/>
    <w:rsid w:val="00CF1AD0"/>
    <w:rsid w:val="00CF2EB4"/>
    <w:rsid w:val="00CF49BC"/>
    <w:rsid w:val="00D864DF"/>
    <w:rsid w:val="00DD5412"/>
    <w:rsid w:val="00DF580A"/>
    <w:rsid w:val="00E12B8B"/>
    <w:rsid w:val="00ED0FF0"/>
    <w:rsid w:val="00F90613"/>
    <w:rsid w:val="00FF5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7043"/>
    <w:rPr>
      <w:color w:val="808080"/>
    </w:rPr>
  </w:style>
  <w:style w:type="paragraph" w:customStyle="1" w:styleId="18540E2C823149E19B775883A944CAFE">
    <w:name w:val="18540E2C823149E19B775883A944CAFE"/>
    <w:rsid w:val="00855260"/>
  </w:style>
  <w:style w:type="paragraph" w:customStyle="1" w:styleId="9766FAB705C74E8DA9D436764CCAC009">
    <w:name w:val="9766FAB705C74E8DA9D436764CCAC009"/>
    <w:rsid w:val="00855260"/>
  </w:style>
  <w:style w:type="paragraph" w:customStyle="1" w:styleId="7B8B49311F6A4234B2824B428D5F8CF6">
    <w:name w:val="7B8B49311F6A4234B2824B428D5F8CF6"/>
    <w:rsid w:val="00855260"/>
  </w:style>
  <w:style w:type="paragraph" w:customStyle="1" w:styleId="0BB872F5FDB34C968C0D3BBBB32993A0">
    <w:name w:val="0BB872F5FDB34C968C0D3BBBB32993A0"/>
    <w:rsid w:val="00855260"/>
  </w:style>
  <w:style w:type="paragraph" w:customStyle="1" w:styleId="217C7ECCCDD54F678C98CD00BB84D5C5">
    <w:name w:val="217C7ECCCDD54F678C98CD00BB84D5C5"/>
    <w:rsid w:val="00855260"/>
  </w:style>
  <w:style w:type="paragraph" w:customStyle="1" w:styleId="32D179C14B814B18A79E83D97BBA0E91">
    <w:name w:val="32D179C14B814B18A79E83D97BBA0E91"/>
    <w:rsid w:val="00855260"/>
  </w:style>
  <w:style w:type="paragraph" w:customStyle="1" w:styleId="25590861BAD84AC3A161ACD6196FFA9D">
    <w:name w:val="25590861BAD84AC3A161ACD6196FFA9D"/>
    <w:rsid w:val="00855260"/>
  </w:style>
  <w:style w:type="paragraph" w:customStyle="1" w:styleId="A3DD1B89239E47D29CAABC813C9D22C7">
    <w:name w:val="A3DD1B89239E47D29CAABC813C9D22C7"/>
    <w:rsid w:val="00855260"/>
  </w:style>
  <w:style w:type="paragraph" w:customStyle="1" w:styleId="87BE6520ACEC4730AADDB20678FE3F65">
    <w:name w:val="87BE6520ACEC4730AADDB20678FE3F65"/>
    <w:rsid w:val="00855260"/>
  </w:style>
  <w:style w:type="paragraph" w:customStyle="1" w:styleId="5781C3892EA940A9B402648C1D110593">
    <w:name w:val="5781C3892EA940A9B402648C1D110593"/>
    <w:rsid w:val="00855260"/>
  </w:style>
  <w:style w:type="paragraph" w:customStyle="1" w:styleId="410841C74D604932B0DFFA5B42ECB5D2">
    <w:name w:val="410841C74D604932B0DFFA5B42ECB5D2"/>
    <w:rsid w:val="00855260"/>
  </w:style>
  <w:style w:type="paragraph" w:customStyle="1" w:styleId="302FC91743CB4A83994A0BED7938ACDA">
    <w:name w:val="302FC91743CB4A83994A0BED7938ACDA"/>
    <w:rsid w:val="00855260"/>
  </w:style>
  <w:style w:type="paragraph" w:customStyle="1" w:styleId="7FD61574D1ED4BDB90D663F6C3853946">
    <w:name w:val="7FD61574D1ED4BDB90D663F6C3853946"/>
    <w:rsid w:val="00855260"/>
  </w:style>
  <w:style w:type="paragraph" w:customStyle="1" w:styleId="CD9458A6E09445D2B4F90945A626F883">
    <w:name w:val="CD9458A6E09445D2B4F90945A626F883"/>
    <w:rsid w:val="00DD5412"/>
  </w:style>
  <w:style w:type="paragraph" w:customStyle="1" w:styleId="78DB7CADE212465B9299BA21ACDAD7E2">
    <w:name w:val="78DB7CADE212465B9299BA21ACDAD7E2"/>
    <w:rsid w:val="00DD5412"/>
  </w:style>
  <w:style w:type="paragraph" w:customStyle="1" w:styleId="DDFD8FA722194574BB364090396A919D">
    <w:name w:val="DDFD8FA722194574BB364090396A919D"/>
    <w:rsid w:val="00DD5412"/>
  </w:style>
  <w:style w:type="paragraph" w:customStyle="1" w:styleId="12C10EE0B53B4097A9D63257360ED10B">
    <w:name w:val="12C10EE0B53B4097A9D63257360ED10B"/>
    <w:rsid w:val="00DD5412"/>
  </w:style>
  <w:style w:type="paragraph" w:customStyle="1" w:styleId="0EA4BDFEE26643AFBA758E4501E8D75D">
    <w:name w:val="0EA4BDFEE26643AFBA758E4501E8D75D"/>
    <w:rsid w:val="00DD5412"/>
  </w:style>
  <w:style w:type="paragraph" w:customStyle="1" w:styleId="CFC2DE33024F4A468F49B0704F90EEBD">
    <w:name w:val="CFC2DE33024F4A468F49B0704F90EEBD"/>
    <w:rsid w:val="00DD5412"/>
  </w:style>
  <w:style w:type="paragraph" w:customStyle="1" w:styleId="27651BC62E56424E941FAD04B6CD35B3">
    <w:name w:val="27651BC62E56424E941FAD04B6CD35B3"/>
    <w:rsid w:val="00B57043"/>
  </w:style>
  <w:style w:type="paragraph" w:customStyle="1" w:styleId="C5505E81FB364FF887AE2A98AE985F68">
    <w:name w:val="C5505E81FB364FF887AE2A98AE985F68"/>
    <w:rsid w:val="00B57043"/>
  </w:style>
  <w:style w:type="paragraph" w:customStyle="1" w:styleId="D3204D6829A247FA9E772B7EBEAFBCF7">
    <w:name w:val="D3204D6829A247FA9E772B7EBEAFBCF7"/>
    <w:rsid w:val="00B57043"/>
  </w:style>
  <w:style w:type="paragraph" w:customStyle="1" w:styleId="B2C1B69B99AB460EB37E5F4B05908717">
    <w:name w:val="B2C1B69B99AB460EB37E5F4B05908717"/>
    <w:rsid w:val="00B57043"/>
  </w:style>
  <w:style w:type="paragraph" w:customStyle="1" w:styleId="FE8519F69F17469EA8DA5AB16723A82B">
    <w:name w:val="FE8519F69F17469EA8DA5AB16723A82B"/>
    <w:rsid w:val="00B57043"/>
  </w:style>
  <w:style w:type="paragraph" w:customStyle="1" w:styleId="1883C56B46E44A8BA1E88B4EC0C20C6A">
    <w:name w:val="1883C56B46E44A8BA1E88B4EC0C20C6A"/>
    <w:rsid w:val="00B57043"/>
  </w:style>
  <w:style w:type="paragraph" w:customStyle="1" w:styleId="23E42E2E129D43C8A3C42EE262EEEF16">
    <w:name w:val="23E42E2E129D43C8A3C42EE262EEEF16"/>
    <w:rsid w:val="00B570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EE67A-2273-4CFF-92BE-9F9266F88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12820</Words>
  <Characters>70513</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5</cp:revision>
  <cp:lastPrinted>2025-04-25T15:09:00Z</cp:lastPrinted>
  <dcterms:created xsi:type="dcterms:W3CDTF">2025-04-25T15:26:00Z</dcterms:created>
  <dcterms:modified xsi:type="dcterms:W3CDTF">2025-04-25T15:29:00Z</dcterms:modified>
</cp:coreProperties>
</file>