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A6146" w14:textId="77777777" w:rsidR="00981965" w:rsidRDefault="00981965" w:rsidP="00981965">
      <w:pPr>
        <w:jc w:val="center"/>
        <w:rPr>
          <w:rFonts w:ascii="Arial Narrow" w:hAnsi="Arial Narrow" w:cs="Arial"/>
          <w:color w:val="FF0000"/>
          <w:sz w:val="16"/>
          <w:szCs w:val="16"/>
        </w:rPr>
      </w:pPr>
    </w:p>
    <w:p w14:paraId="68627180" w14:textId="77777777" w:rsidR="00981965" w:rsidRDefault="00981965" w:rsidP="00981965">
      <w:pPr>
        <w:jc w:val="center"/>
        <w:rPr>
          <w:rFonts w:ascii="Arial Narrow" w:hAnsi="Arial Narrow" w:cs="Arial"/>
          <w:color w:val="FF0000"/>
          <w:sz w:val="16"/>
          <w:szCs w:val="16"/>
        </w:rPr>
      </w:pPr>
    </w:p>
    <w:p w14:paraId="23A928BF" w14:textId="77777777" w:rsidR="00981965" w:rsidRDefault="00981965" w:rsidP="00981965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455EC3">
        <w:rPr>
          <w:rFonts w:ascii="Arial Narrow" w:hAnsi="Arial Narrow"/>
          <w:b/>
          <w:bCs/>
          <w:sz w:val="22"/>
          <w:szCs w:val="22"/>
        </w:rPr>
        <w:t xml:space="preserve">FORMULARIO No </w:t>
      </w:r>
      <w:r>
        <w:rPr>
          <w:rFonts w:ascii="Arial Narrow" w:hAnsi="Arial Narrow"/>
          <w:b/>
          <w:bCs/>
          <w:sz w:val="22"/>
          <w:szCs w:val="22"/>
        </w:rPr>
        <w:t>09</w:t>
      </w:r>
    </w:p>
    <w:p w14:paraId="2B8CFAC9" w14:textId="77777777" w:rsidR="00981965" w:rsidRPr="00455EC3" w:rsidRDefault="00981965" w:rsidP="00981965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 </w:t>
      </w:r>
      <w:r w:rsidRPr="00455EC3">
        <w:rPr>
          <w:rFonts w:ascii="Arial Narrow" w:hAnsi="Arial Narrow"/>
          <w:b/>
          <w:bCs/>
          <w:sz w:val="22"/>
          <w:szCs w:val="22"/>
        </w:rPr>
        <w:t xml:space="preserve">CERTIFICACIÓN ORIGEN LÍCITO DE RECURSOS </w:t>
      </w:r>
    </w:p>
    <w:p w14:paraId="5A7DAADD" w14:textId="77777777" w:rsidR="00981965" w:rsidRDefault="00981965" w:rsidP="00981965">
      <w:pPr>
        <w:jc w:val="center"/>
        <w:rPr>
          <w:rFonts w:ascii="Arial Narrow" w:hAnsi="Arial Narrow"/>
          <w:sz w:val="22"/>
          <w:szCs w:val="22"/>
        </w:rPr>
      </w:pPr>
    </w:p>
    <w:p w14:paraId="2210C2D1" w14:textId="2ED62B0F" w:rsidR="00981965" w:rsidRDefault="00554928" w:rsidP="00981965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San </w:t>
      </w:r>
      <w:proofErr w:type="spellStart"/>
      <w:r>
        <w:rPr>
          <w:rFonts w:ascii="Arial Narrow" w:hAnsi="Arial Narrow"/>
          <w:sz w:val="22"/>
          <w:szCs w:val="22"/>
        </w:rPr>
        <w:t>Jose</w:t>
      </w:r>
      <w:proofErr w:type="spellEnd"/>
      <w:r>
        <w:rPr>
          <w:rFonts w:ascii="Arial Narrow" w:hAnsi="Arial Narrow"/>
          <w:sz w:val="22"/>
          <w:szCs w:val="22"/>
        </w:rPr>
        <w:t xml:space="preserve"> de </w:t>
      </w:r>
      <w:proofErr w:type="spellStart"/>
      <w:r>
        <w:rPr>
          <w:rFonts w:ascii="Arial Narrow" w:hAnsi="Arial Narrow"/>
          <w:sz w:val="22"/>
          <w:szCs w:val="22"/>
        </w:rPr>
        <w:t>Cucuta</w:t>
      </w:r>
      <w:proofErr w:type="spellEnd"/>
      <w:r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981965" w:rsidRPr="00455EC3">
        <w:rPr>
          <w:rFonts w:ascii="Arial Narrow" w:hAnsi="Arial Narrow"/>
          <w:sz w:val="22"/>
          <w:szCs w:val="22"/>
        </w:rPr>
        <w:t>xx</w:t>
      </w:r>
      <w:proofErr w:type="spellEnd"/>
      <w:r w:rsidR="00981965" w:rsidRPr="00455EC3">
        <w:rPr>
          <w:rFonts w:ascii="Arial Narrow" w:hAnsi="Arial Narrow"/>
          <w:sz w:val="22"/>
          <w:szCs w:val="22"/>
        </w:rPr>
        <w:t xml:space="preserve"> de xxx202</w:t>
      </w:r>
      <w:r w:rsidR="00981965">
        <w:rPr>
          <w:rFonts w:ascii="Arial Narrow" w:hAnsi="Arial Narrow"/>
          <w:sz w:val="22"/>
          <w:szCs w:val="22"/>
        </w:rPr>
        <w:t>2</w:t>
      </w:r>
    </w:p>
    <w:p w14:paraId="780EA04B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64284B50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78DE35D1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7FC3997E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Señores </w:t>
      </w:r>
    </w:p>
    <w:p w14:paraId="0DE47FAC" w14:textId="4557797A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MDN - EJERCITO NACIONAL – CENAC REGIONAL </w:t>
      </w:r>
      <w:r w:rsidR="00554928">
        <w:rPr>
          <w:rFonts w:ascii="Arial Narrow" w:hAnsi="Arial Narrow"/>
          <w:sz w:val="22"/>
          <w:szCs w:val="22"/>
        </w:rPr>
        <w:t xml:space="preserve">CUCUTA </w:t>
      </w:r>
    </w:p>
    <w:p w14:paraId="12029792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Ciudad </w:t>
      </w:r>
    </w:p>
    <w:p w14:paraId="087D645B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4D7F9FE5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3425EDCF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2E20DAF8" w14:textId="45F109F9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REF: PROCESO DE </w:t>
      </w:r>
      <w:r w:rsidR="00554928">
        <w:rPr>
          <w:rFonts w:ascii="Arial Narrow" w:hAnsi="Arial Narrow"/>
          <w:sz w:val="22"/>
          <w:szCs w:val="22"/>
        </w:rPr>
        <w:t xml:space="preserve">MINIMA CUANTIA </w:t>
      </w:r>
      <w:r w:rsidRPr="00455EC3">
        <w:rPr>
          <w:rFonts w:ascii="Arial Narrow" w:hAnsi="Arial Narrow"/>
          <w:sz w:val="22"/>
          <w:szCs w:val="22"/>
        </w:rPr>
        <w:t xml:space="preserve">No. __________/ EJÉRCITO NACIONAL. </w:t>
      </w:r>
    </w:p>
    <w:p w14:paraId="3D7D1B7C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03943127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672E551F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778469B0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2DD78691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40522571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2A7345CE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>Yo, XXXXXXXXX con CC XXXXXXXXXX expedida en XXXXXXXXX, manifiesto bajo la gravedad de juramento que los activos y recursos que conforman el patrimonio de la sociedad que represento son de origen lícito y serán empleados en el desarrollo de este contrato una vez me sea adjudicado el proceso.</w:t>
      </w:r>
    </w:p>
    <w:p w14:paraId="2349BCF0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5EE21981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22F94D4C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51171182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</w:p>
    <w:p w14:paraId="7D078B34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 __________________________________ </w:t>
      </w:r>
    </w:p>
    <w:p w14:paraId="25744812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Nombre XXXXXXXX </w:t>
      </w:r>
    </w:p>
    <w:p w14:paraId="78FDAFE1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 xml:space="preserve">CC XXXXXXXXXX de XXXXXXXXX </w:t>
      </w:r>
    </w:p>
    <w:p w14:paraId="375146AC" w14:textId="77777777" w:rsidR="00981965" w:rsidRDefault="00981965" w:rsidP="00981965">
      <w:pPr>
        <w:jc w:val="both"/>
        <w:rPr>
          <w:rFonts w:ascii="Arial Narrow" w:hAnsi="Arial Narrow"/>
          <w:sz w:val="22"/>
          <w:szCs w:val="22"/>
        </w:rPr>
      </w:pPr>
      <w:r w:rsidRPr="00455EC3">
        <w:rPr>
          <w:rFonts w:ascii="Arial Narrow" w:hAnsi="Arial Narrow"/>
          <w:sz w:val="22"/>
          <w:szCs w:val="22"/>
        </w:rPr>
        <w:t>Representante Legal XXXXXXXXXXXXXXXXXXXXXX</w:t>
      </w:r>
    </w:p>
    <w:p w14:paraId="635D0B3E" w14:textId="77777777" w:rsidR="001E07D5" w:rsidRDefault="001E07D5"/>
    <w:sectPr w:rsidR="001E07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Arial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965"/>
    <w:rsid w:val="001E07D5"/>
    <w:rsid w:val="003E03E5"/>
    <w:rsid w:val="00554928"/>
    <w:rsid w:val="0066283B"/>
    <w:rsid w:val="0098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145C3"/>
  <w15:chartTrackingRefBased/>
  <w15:docId w15:val="{04DCD86E-6F5D-964C-BB09-B863B3414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965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561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Ruiz Barbosa</dc:creator>
  <cp:keywords/>
  <dc:description/>
  <cp:lastModifiedBy>Maria Jose Ruiz Barbosa</cp:lastModifiedBy>
  <cp:revision>2</cp:revision>
  <dcterms:created xsi:type="dcterms:W3CDTF">2023-02-23T02:45:00Z</dcterms:created>
  <dcterms:modified xsi:type="dcterms:W3CDTF">2023-02-23T03:03:00Z</dcterms:modified>
</cp:coreProperties>
</file>