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C64F9" w14:textId="77777777" w:rsidR="00226C2B" w:rsidRDefault="00226C2B">
      <w:pPr>
        <w:pStyle w:val="Textoindependiente"/>
        <w:rPr>
          <w:rFonts w:ascii="Times New Roman"/>
        </w:rPr>
      </w:pPr>
    </w:p>
    <w:p w14:paraId="0ABA6E57" w14:textId="77777777" w:rsidR="00226C2B" w:rsidRDefault="00226C2B">
      <w:pPr>
        <w:pStyle w:val="Textoindependiente"/>
        <w:rPr>
          <w:rFonts w:ascii="Times New Roman"/>
        </w:rPr>
      </w:pPr>
    </w:p>
    <w:p w14:paraId="2D27B6D4" w14:textId="77777777" w:rsidR="00226C2B" w:rsidRDefault="00226C2B">
      <w:pPr>
        <w:pStyle w:val="Textoindependiente"/>
        <w:rPr>
          <w:rFonts w:ascii="Times New Roman"/>
        </w:rPr>
      </w:pPr>
    </w:p>
    <w:p w14:paraId="679DB7D5" w14:textId="77777777" w:rsidR="00226C2B" w:rsidRDefault="00226C2B">
      <w:pPr>
        <w:pStyle w:val="Textoindependiente"/>
        <w:rPr>
          <w:rFonts w:ascii="Times New Roman"/>
        </w:rPr>
      </w:pPr>
    </w:p>
    <w:p w14:paraId="28A257E6" w14:textId="77777777" w:rsidR="00226C2B" w:rsidRDefault="00226C2B">
      <w:pPr>
        <w:pStyle w:val="Textoindependiente"/>
        <w:rPr>
          <w:rFonts w:ascii="Times New Roman"/>
        </w:rPr>
      </w:pPr>
    </w:p>
    <w:p w14:paraId="7712CD25" w14:textId="77777777" w:rsidR="00226C2B" w:rsidRDefault="00226C2B">
      <w:pPr>
        <w:pStyle w:val="Textoindependiente"/>
        <w:rPr>
          <w:rFonts w:ascii="Times New Roman"/>
        </w:rPr>
      </w:pPr>
    </w:p>
    <w:p w14:paraId="2755064B" w14:textId="77777777" w:rsidR="00226C2B" w:rsidRDefault="00226C2B">
      <w:pPr>
        <w:pStyle w:val="Textoindependiente"/>
        <w:rPr>
          <w:rFonts w:ascii="Times New Roman"/>
        </w:rPr>
      </w:pPr>
    </w:p>
    <w:p w14:paraId="03DF3CD9" w14:textId="77777777" w:rsidR="00226C2B" w:rsidRDefault="00226C2B">
      <w:pPr>
        <w:pStyle w:val="Textoindependiente"/>
        <w:spacing w:before="121"/>
        <w:rPr>
          <w:rFonts w:ascii="Times New Roman"/>
        </w:rPr>
      </w:pPr>
    </w:p>
    <w:p w14:paraId="262DFCE4" w14:textId="77777777" w:rsidR="00226C2B" w:rsidRDefault="00000000">
      <w:pPr>
        <w:pStyle w:val="Textoindependiente"/>
        <w:spacing w:before="1"/>
        <w:ind w:left="2711" w:right="2704"/>
        <w:jc w:val="center"/>
      </w:pPr>
      <w:r>
        <w:t>DEBE</w:t>
      </w:r>
      <w:r>
        <w:rPr>
          <w:spacing w:val="-6"/>
        </w:rPr>
        <w:t xml:space="preserve"> </w:t>
      </w:r>
      <w:r>
        <w:rPr>
          <w:spacing w:val="-5"/>
        </w:rPr>
        <w:t>A:</w:t>
      </w:r>
    </w:p>
    <w:p w14:paraId="4D4B892D" w14:textId="77777777" w:rsidR="00226C2B" w:rsidRDefault="00000000">
      <w:pPr>
        <w:pStyle w:val="Textoindependiente"/>
        <w:ind w:left="2711" w:right="2698"/>
        <w:jc w:val="center"/>
      </w:pPr>
      <w:r>
        <w:rPr>
          <w:spacing w:val="-2"/>
        </w:rPr>
        <w:t>LEIDY</w:t>
      </w:r>
      <w:r>
        <w:rPr>
          <w:spacing w:val="-7"/>
        </w:rPr>
        <w:t xml:space="preserve"> </w:t>
      </w:r>
      <w:r>
        <w:rPr>
          <w:spacing w:val="-2"/>
        </w:rPr>
        <w:t>DAYANA</w:t>
      </w:r>
      <w:r>
        <w:rPr>
          <w:spacing w:val="-6"/>
        </w:rPr>
        <w:t xml:space="preserve"> </w:t>
      </w:r>
      <w:r>
        <w:rPr>
          <w:spacing w:val="-2"/>
        </w:rPr>
        <w:t>ESPINOSA</w:t>
      </w:r>
      <w:r>
        <w:rPr>
          <w:spacing w:val="-9"/>
        </w:rPr>
        <w:t xml:space="preserve"> </w:t>
      </w:r>
      <w:r>
        <w:rPr>
          <w:spacing w:val="-2"/>
        </w:rPr>
        <w:t xml:space="preserve">CUESTAS </w:t>
      </w:r>
      <w:r>
        <w:t>CC 1031163014 DE BOGOTÁ</w:t>
      </w:r>
    </w:p>
    <w:p w14:paraId="65DA4EB9" w14:textId="77777777" w:rsidR="00226C2B" w:rsidRDefault="00226C2B">
      <w:pPr>
        <w:pStyle w:val="Textoindependiente"/>
      </w:pPr>
    </w:p>
    <w:p w14:paraId="030B0513" w14:textId="77777777" w:rsidR="00226C2B" w:rsidRDefault="00226C2B">
      <w:pPr>
        <w:pStyle w:val="Textoindependiente"/>
      </w:pPr>
    </w:p>
    <w:p w14:paraId="58CE52AA" w14:textId="77777777" w:rsidR="00226C2B" w:rsidRDefault="00226C2B">
      <w:pPr>
        <w:pStyle w:val="Textoindependiente"/>
      </w:pPr>
    </w:p>
    <w:p w14:paraId="7E461667" w14:textId="77777777" w:rsidR="00226C2B" w:rsidRDefault="00226C2B">
      <w:pPr>
        <w:pStyle w:val="Textoindependiente"/>
      </w:pPr>
    </w:p>
    <w:p w14:paraId="61D66BAC" w14:textId="77777777" w:rsidR="00226C2B" w:rsidRDefault="00226C2B">
      <w:pPr>
        <w:pStyle w:val="Textoindependiente"/>
      </w:pPr>
    </w:p>
    <w:p w14:paraId="79ED81DE" w14:textId="77777777" w:rsidR="00226C2B" w:rsidRDefault="00226C2B">
      <w:pPr>
        <w:pStyle w:val="Textoindependiente"/>
      </w:pPr>
    </w:p>
    <w:p w14:paraId="279C206E" w14:textId="77777777" w:rsidR="00226C2B" w:rsidRDefault="00226C2B">
      <w:pPr>
        <w:pStyle w:val="Textoindependiente"/>
      </w:pPr>
    </w:p>
    <w:p w14:paraId="2B94DC53" w14:textId="77777777" w:rsidR="00226C2B" w:rsidRDefault="00226C2B">
      <w:pPr>
        <w:pStyle w:val="Textoindependiente"/>
        <w:spacing w:before="2"/>
      </w:pPr>
    </w:p>
    <w:p w14:paraId="08D5371E" w14:textId="0C049975" w:rsidR="00226C2B" w:rsidRDefault="00000000">
      <w:pPr>
        <w:pStyle w:val="Textoindependiente"/>
        <w:ind w:left="52" w:right="40" w:hanging="2"/>
        <w:jc w:val="center"/>
      </w:pPr>
      <w:r>
        <w:t>LA SUMA DE $ 9</w:t>
      </w:r>
      <w:r w:rsidR="00FB496E">
        <w:t>348000</w:t>
      </w:r>
      <w:r>
        <w:t xml:space="preserve">(NUEVE MILLONES </w:t>
      </w:r>
      <w:r w:rsidR="00FB496E">
        <w:t xml:space="preserve">TRECIENTOS CUARENTA Y OCHO MIL </w:t>
      </w:r>
      <w:r>
        <w:t xml:space="preserve">PESOS M/CTE) POR CONCEPTO DE PRESTACIÓN DE SERVICIOS COMO MÉDICO AYUDANTIA QUIRURGICA – ORTOPEDIA EN LA - UNIDAD DE KENNEDY, DURANTE EL PERIODO DE 01 AL </w:t>
      </w:r>
      <w:r w:rsidR="00FB496E">
        <w:t>31</w:t>
      </w:r>
      <w:r>
        <w:t xml:space="preserve"> DE </w:t>
      </w:r>
      <w:r w:rsidR="00FB496E">
        <w:t>MARZO</w:t>
      </w:r>
      <w:r>
        <w:t xml:space="preserve"> DE 2025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ESTABLECIDO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PRESTACIÓN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SERVICIOS </w:t>
      </w:r>
      <w:r>
        <w:rPr>
          <w:spacing w:val="-2"/>
        </w:rPr>
        <w:t>N°2573-2025</w:t>
      </w:r>
    </w:p>
    <w:p w14:paraId="76B04101" w14:textId="77777777" w:rsidR="00226C2B" w:rsidRDefault="00226C2B">
      <w:pPr>
        <w:pStyle w:val="Textoindependiente"/>
        <w:rPr>
          <w:sz w:val="20"/>
        </w:rPr>
      </w:pPr>
    </w:p>
    <w:p w14:paraId="62BAABA9" w14:textId="77777777" w:rsidR="00226C2B" w:rsidRDefault="00226C2B">
      <w:pPr>
        <w:pStyle w:val="Textoindependiente"/>
        <w:rPr>
          <w:sz w:val="20"/>
        </w:rPr>
      </w:pPr>
    </w:p>
    <w:p w14:paraId="2E586C9B" w14:textId="77777777" w:rsidR="00226C2B" w:rsidRDefault="00226C2B">
      <w:pPr>
        <w:pStyle w:val="Textoindependiente"/>
        <w:rPr>
          <w:sz w:val="20"/>
        </w:rPr>
      </w:pPr>
    </w:p>
    <w:p w14:paraId="114B339A" w14:textId="77777777" w:rsidR="00226C2B" w:rsidRDefault="00226C2B">
      <w:pPr>
        <w:pStyle w:val="Textoindependiente"/>
        <w:rPr>
          <w:sz w:val="20"/>
        </w:rPr>
      </w:pPr>
    </w:p>
    <w:p w14:paraId="0D0764C1" w14:textId="77777777" w:rsidR="00226C2B" w:rsidRDefault="00226C2B">
      <w:pPr>
        <w:pStyle w:val="Textoindependiente"/>
        <w:rPr>
          <w:sz w:val="20"/>
        </w:rPr>
      </w:pPr>
    </w:p>
    <w:p w14:paraId="6FB0F05D" w14:textId="77777777" w:rsidR="00226C2B" w:rsidRDefault="00226C2B">
      <w:pPr>
        <w:pStyle w:val="Textoindependiente"/>
        <w:rPr>
          <w:sz w:val="20"/>
        </w:rPr>
      </w:pPr>
    </w:p>
    <w:p w14:paraId="72021F16" w14:textId="77777777" w:rsidR="00226C2B" w:rsidRDefault="00226C2B">
      <w:pPr>
        <w:pStyle w:val="Textoindependiente"/>
        <w:rPr>
          <w:sz w:val="20"/>
        </w:rPr>
      </w:pPr>
    </w:p>
    <w:p w14:paraId="566F8035" w14:textId="77777777" w:rsidR="00226C2B" w:rsidRDefault="00226C2B">
      <w:pPr>
        <w:pStyle w:val="Textoindependiente"/>
        <w:rPr>
          <w:sz w:val="20"/>
        </w:rPr>
      </w:pPr>
    </w:p>
    <w:p w14:paraId="0E965CC8" w14:textId="77777777" w:rsidR="00226C2B" w:rsidRDefault="00226C2B">
      <w:pPr>
        <w:pStyle w:val="Textoindependiente"/>
        <w:rPr>
          <w:sz w:val="20"/>
        </w:rPr>
      </w:pPr>
    </w:p>
    <w:p w14:paraId="39720ADF" w14:textId="77777777" w:rsidR="00226C2B" w:rsidRDefault="00000000">
      <w:pPr>
        <w:pStyle w:val="Textoindependiente"/>
        <w:spacing w:before="218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18E962ED" wp14:editId="4C84D060">
            <wp:simplePos x="0" y="0"/>
            <wp:positionH relativeFrom="page">
              <wp:posOffset>2990850</wp:posOffset>
            </wp:positionH>
            <wp:positionV relativeFrom="paragraph">
              <wp:posOffset>308974</wp:posOffset>
            </wp:positionV>
            <wp:extent cx="1793814" cy="381000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3814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17D8E9" w14:textId="77777777" w:rsidR="00226C2B" w:rsidRDefault="00000000">
      <w:pPr>
        <w:pStyle w:val="Textoindependiente"/>
        <w:spacing w:before="1"/>
        <w:ind w:left="2759" w:right="2749" w:firstLine="4"/>
        <w:jc w:val="center"/>
      </w:pPr>
      <w:r>
        <w:t>LEIDY</w:t>
      </w:r>
      <w:r>
        <w:rPr>
          <w:spacing w:val="-8"/>
        </w:rPr>
        <w:t xml:space="preserve"> </w:t>
      </w:r>
      <w:r>
        <w:t>DAYANA</w:t>
      </w:r>
      <w:r>
        <w:rPr>
          <w:spacing w:val="-8"/>
        </w:rPr>
        <w:t xml:space="preserve"> </w:t>
      </w:r>
      <w:r>
        <w:t>ESPINOSA</w:t>
      </w:r>
      <w:r>
        <w:rPr>
          <w:spacing w:val="-8"/>
        </w:rPr>
        <w:t xml:space="preserve"> </w:t>
      </w:r>
      <w:r>
        <w:t xml:space="preserve">CUESTAS CC 1031163014 DE BOGOTÁ </w:t>
      </w:r>
      <w:r>
        <w:rPr>
          <w:spacing w:val="-2"/>
        </w:rPr>
        <w:t>CUENTA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AHORROS</w:t>
      </w:r>
      <w:r>
        <w:rPr>
          <w:spacing w:val="-8"/>
        </w:rPr>
        <w:t xml:space="preserve"> </w:t>
      </w:r>
      <w:r>
        <w:rPr>
          <w:spacing w:val="-2"/>
        </w:rPr>
        <w:t xml:space="preserve">DAVIVIENDA </w:t>
      </w:r>
      <w:r>
        <w:t>NUMERO 0550488414696101</w:t>
      </w:r>
    </w:p>
    <w:sectPr w:rsidR="00226C2B">
      <w:headerReference w:type="default" r:id="rId7"/>
      <w:type w:val="continuous"/>
      <w:pgSz w:w="12240" w:h="15840"/>
      <w:pgMar w:top="2760" w:right="1800" w:bottom="280" w:left="1800" w:header="1955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57509" w14:textId="77777777" w:rsidR="00D35BAA" w:rsidRDefault="00D35BAA">
      <w:r>
        <w:separator/>
      </w:r>
    </w:p>
  </w:endnote>
  <w:endnote w:type="continuationSeparator" w:id="0">
    <w:p w14:paraId="4971447F" w14:textId="77777777" w:rsidR="00D35BAA" w:rsidRDefault="00D35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DF73A8" w14:textId="77777777" w:rsidR="00D35BAA" w:rsidRDefault="00D35BAA">
      <w:r>
        <w:separator/>
      </w:r>
    </w:p>
  </w:footnote>
  <w:footnote w:type="continuationSeparator" w:id="0">
    <w:p w14:paraId="731E227C" w14:textId="77777777" w:rsidR="00D35BAA" w:rsidRDefault="00D35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A893B" w14:textId="77777777" w:rsidR="00226C2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6096" behindDoc="1" locked="0" layoutInCell="1" allowOverlap="1" wp14:anchorId="6B99A99E" wp14:editId="010CF53C">
              <wp:simplePos x="0" y="0"/>
              <wp:positionH relativeFrom="page">
                <wp:posOffset>1846122</wp:posOffset>
              </wp:positionH>
              <wp:positionV relativeFrom="page">
                <wp:posOffset>1228449</wp:posOffset>
              </wp:positionV>
              <wp:extent cx="4084320" cy="5384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84320" cy="538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28A263" w14:textId="77777777" w:rsidR="00226C2B" w:rsidRDefault="00000000">
                          <w:pPr>
                            <w:pStyle w:val="Textoindependiente"/>
                            <w:spacing w:before="20"/>
                            <w:ind w:left="4"/>
                            <w:jc w:val="center"/>
                          </w:pPr>
                          <w:r>
                            <w:rPr>
                              <w:spacing w:val="-2"/>
                            </w:rPr>
                            <w:t>DOCUMENTO EQUIVALENTE</w:t>
                          </w:r>
                          <w: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A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FACTURA</w:t>
                          </w:r>
                        </w:p>
                        <w:p w14:paraId="56EA9485" w14:textId="77777777" w:rsidR="00226C2B" w:rsidRDefault="00000000">
                          <w:pPr>
                            <w:pStyle w:val="Textoindependiente"/>
                            <w:spacing w:before="1"/>
                            <w:ind w:left="4" w:right="2"/>
                            <w:jc w:val="center"/>
                          </w:pPr>
                          <w:r>
                            <w:t>LA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SUBRED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INTENGRADA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SERVICIOS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SALUD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SUR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OCCIDENTE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E.S.E NIT: 900.959.048-4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99A99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45.35pt;margin-top:96.75pt;width:321.6pt;height:42.4pt;z-index:-1576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" filled="f" stroked="f">
              <v:textbox inset="0,0,0,0">
                <w:txbxContent>
                  <w:p w14:paraId="6928A263" w14:textId="77777777" w:rsidR="00226C2B" w:rsidRDefault="00000000">
                    <w:pPr>
                      <w:pStyle w:val="Textoindependiente"/>
                      <w:spacing w:before="20"/>
                      <w:ind w:left="4"/>
                      <w:jc w:val="center"/>
                    </w:pPr>
                    <w:r>
                      <w:rPr>
                        <w:spacing w:val="-2"/>
                      </w:rPr>
                      <w:t>DOCUMENTO EQUIVALENTE</w:t>
                    </w:r>
                    <w:r>
                      <w:t xml:space="preserve"> </w:t>
                    </w:r>
                    <w:r>
                      <w:rPr>
                        <w:spacing w:val="-2"/>
                      </w:rPr>
                      <w:t>A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FACTURA</w:t>
                    </w:r>
                  </w:p>
                  <w:p w14:paraId="56EA9485" w14:textId="77777777" w:rsidR="00226C2B" w:rsidRDefault="00000000">
                    <w:pPr>
                      <w:pStyle w:val="Textoindependiente"/>
                      <w:spacing w:before="1"/>
                      <w:ind w:left="4" w:right="2"/>
                      <w:jc w:val="center"/>
                    </w:pPr>
                    <w:r>
                      <w:t>LA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SUBRED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INTENGRADA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SERVICIOS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SALUD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SUR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OCCIDENTE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E.S.E NIT: 900.959.048-4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C2B"/>
    <w:rsid w:val="00226C2B"/>
    <w:rsid w:val="00374D13"/>
    <w:rsid w:val="008318C7"/>
    <w:rsid w:val="00D35BAA"/>
    <w:rsid w:val="00FB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74FD0E"/>
  <w15:docId w15:val="{8C601E91-D1C8-DE46-951F-56689CB55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444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 Gutiérrez</cp:lastModifiedBy>
  <cp:revision>2</cp:revision>
  <dcterms:created xsi:type="dcterms:W3CDTF">2025-03-27T12:34:00Z</dcterms:created>
  <dcterms:modified xsi:type="dcterms:W3CDTF">2025-03-27T12:34:00Z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2025-02-21T00:00:00Z</vt:filetime>
  </property>
  <property fmtid="{D5CDD505-2E9C-101B-9397-08002B2CF9AE}" pid="3" name="LastSaved">
    <vt:filetime>2025-03-27T00:00:00Z</vt:filetime>
  </property>
  <property fmtid="{D5CDD505-2E9C-101B-9397-08002B2CF9AE}" pid="4" name="Producer">
    <vt:lpwstr>macOS Versión 12.7.6 (Compilación 21H1320) Quartz PDFContext</vt:lpwstr>
  </property>
</Properties>
</file>