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6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2"/>
        <w:gridCol w:w="1546"/>
        <w:gridCol w:w="4785"/>
      </w:tblGrid>
      <w:tr w:rsidR="007F19A2" w:rsidRPr="00193A8D" w14:paraId="59411DF8" w14:textId="77777777" w:rsidTr="005776B9">
        <w:trPr>
          <w:trHeight w:val="140"/>
          <w:tblHeader/>
          <w:jc w:val="center"/>
        </w:trPr>
        <w:tc>
          <w:tcPr>
            <w:tcW w:w="612" w:type="dxa"/>
            <w:shd w:val="clear" w:color="auto" w:fill="D9E2F3"/>
            <w:vAlign w:val="center"/>
          </w:tcPr>
          <w:p w14:paraId="37976BCD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b/>
                <w:bCs/>
                <w:color w:val="000000"/>
                <w:lang w:val="es-CO" w:eastAsia="es-CO"/>
              </w:rPr>
              <w:t>ITEM</w:t>
            </w:r>
          </w:p>
        </w:tc>
        <w:tc>
          <w:tcPr>
            <w:tcW w:w="1546" w:type="dxa"/>
            <w:shd w:val="clear" w:color="auto" w:fill="D9E2F3"/>
            <w:vAlign w:val="center"/>
          </w:tcPr>
          <w:p w14:paraId="470F78A8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b/>
                <w:bCs/>
                <w:color w:val="000000"/>
                <w:lang w:val="es-CO" w:eastAsia="es-CO"/>
              </w:rPr>
              <w:t>Localidad</w:t>
            </w:r>
          </w:p>
        </w:tc>
        <w:tc>
          <w:tcPr>
            <w:tcW w:w="4785" w:type="dxa"/>
            <w:shd w:val="clear" w:color="auto" w:fill="D9E2F3"/>
            <w:vAlign w:val="center"/>
            <w:hideMark/>
          </w:tcPr>
          <w:p w14:paraId="37948F10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b/>
                <w:bCs/>
                <w:color w:val="000000"/>
                <w:lang w:val="es-CO" w:eastAsia="es-CO"/>
              </w:rPr>
              <w:t>Institución Educativa</w:t>
            </w:r>
          </w:p>
        </w:tc>
      </w:tr>
      <w:tr w:rsidR="007F19A2" w:rsidRPr="00193A8D" w14:paraId="64E7A831" w14:textId="77777777" w:rsidTr="005776B9">
        <w:trPr>
          <w:trHeight w:val="70"/>
          <w:jc w:val="center"/>
        </w:trPr>
        <w:tc>
          <w:tcPr>
            <w:tcW w:w="612" w:type="dxa"/>
            <w:vAlign w:val="center"/>
          </w:tcPr>
          <w:p w14:paraId="3227A609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1</w:t>
            </w:r>
          </w:p>
        </w:tc>
        <w:tc>
          <w:tcPr>
            <w:tcW w:w="1546" w:type="dxa"/>
            <w:vAlign w:val="center"/>
          </w:tcPr>
          <w:p w14:paraId="3619732C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Bosa</w:t>
            </w:r>
          </w:p>
        </w:tc>
        <w:tc>
          <w:tcPr>
            <w:tcW w:w="4785" w:type="dxa"/>
            <w:shd w:val="clear" w:color="auto" w:fill="auto"/>
            <w:vAlign w:val="center"/>
            <w:hideMark/>
          </w:tcPr>
          <w:p w14:paraId="096438E7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Colegio Grancolombiano (IED)</w:t>
            </w:r>
          </w:p>
        </w:tc>
      </w:tr>
      <w:tr w:rsidR="007F19A2" w:rsidRPr="00193A8D" w14:paraId="23AFC741" w14:textId="77777777" w:rsidTr="005776B9">
        <w:trPr>
          <w:trHeight w:val="70"/>
          <w:jc w:val="center"/>
        </w:trPr>
        <w:tc>
          <w:tcPr>
            <w:tcW w:w="612" w:type="dxa"/>
            <w:vAlign w:val="center"/>
          </w:tcPr>
          <w:p w14:paraId="262C5B6F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2</w:t>
            </w:r>
          </w:p>
        </w:tc>
        <w:tc>
          <w:tcPr>
            <w:tcW w:w="1546" w:type="dxa"/>
            <w:vAlign w:val="center"/>
          </w:tcPr>
          <w:p w14:paraId="0EBC7FED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Los Mártires</w:t>
            </w:r>
          </w:p>
        </w:tc>
        <w:tc>
          <w:tcPr>
            <w:tcW w:w="4785" w:type="dxa"/>
            <w:shd w:val="clear" w:color="auto" w:fill="auto"/>
            <w:vAlign w:val="center"/>
            <w:hideMark/>
          </w:tcPr>
          <w:p w14:paraId="70846F53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 xml:space="preserve">Colegio Técnico </w:t>
            </w:r>
            <w:proofErr w:type="spellStart"/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Menorah</w:t>
            </w:r>
            <w:proofErr w:type="spellEnd"/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 xml:space="preserve"> (IED)</w:t>
            </w:r>
          </w:p>
        </w:tc>
      </w:tr>
      <w:tr w:rsidR="007F19A2" w:rsidRPr="00193A8D" w14:paraId="77447861" w14:textId="77777777" w:rsidTr="005776B9">
        <w:trPr>
          <w:trHeight w:val="262"/>
          <w:jc w:val="center"/>
        </w:trPr>
        <w:tc>
          <w:tcPr>
            <w:tcW w:w="612" w:type="dxa"/>
            <w:vAlign w:val="center"/>
          </w:tcPr>
          <w:p w14:paraId="297BC515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3</w:t>
            </w:r>
          </w:p>
        </w:tc>
        <w:tc>
          <w:tcPr>
            <w:tcW w:w="1546" w:type="dxa"/>
            <w:vAlign w:val="center"/>
          </w:tcPr>
          <w:p w14:paraId="0C448083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Suba</w:t>
            </w:r>
          </w:p>
        </w:tc>
        <w:tc>
          <w:tcPr>
            <w:tcW w:w="4785" w:type="dxa"/>
            <w:shd w:val="clear" w:color="auto" w:fill="auto"/>
            <w:vAlign w:val="center"/>
            <w:hideMark/>
          </w:tcPr>
          <w:p w14:paraId="3B02D8D0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Colegio Instituto Técnico Distrital Julio Flórez (IED)</w:t>
            </w:r>
          </w:p>
        </w:tc>
      </w:tr>
      <w:tr w:rsidR="007F19A2" w:rsidRPr="00193A8D" w14:paraId="48412CF5" w14:textId="77777777" w:rsidTr="005776B9">
        <w:trPr>
          <w:trHeight w:val="243"/>
          <w:jc w:val="center"/>
        </w:trPr>
        <w:tc>
          <w:tcPr>
            <w:tcW w:w="612" w:type="dxa"/>
            <w:vAlign w:val="center"/>
          </w:tcPr>
          <w:p w14:paraId="18CB12C2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4</w:t>
            </w:r>
          </w:p>
        </w:tc>
        <w:tc>
          <w:tcPr>
            <w:tcW w:w="1546" w:type="dxa"/>
            <w:vAlign w:val="center"/>
          </w:tcPr>
          <w:p w14:paraId="419B5725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Engativá</w:t>
            </w:r>
          </w:p>
        </w:tc>
        <w:tc>
          <w:tcPr>
            <w:tcW w:w="4785" w:type="dxa"/>
            <w:shd w:val="clear" w:color="auto" w:fill="auto"/>
            <w:vAlign w:val="center"/>
            <w:hideMark/>
          </w:tcPr>
          <w:p w14:paraId="7F6B08E5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Colegio Instituto Técnico Industrial Francisco José de Caldas (IED)</w:t>
            </w:r>
          </w:p>
        </w:tc>
      </w:tr>
      <w:tr w:rsidR="007F19A2" w:rsidRPr="00193A8D" w14:paraId="69CC761B" w14:textId="77777777" w:rsidTr="005776B9">
        <w:trPr>
          <w:trHeight w:val="101"/>
          <w:jc w:val="center"/>
        </w:trPr>
        <w:tc>
          <w:tcPr>
            <w:tcW w:w="612" w:type="dxa"/>
            <w:vAlign w:val="center"/>
          </w:tcPr>
          <w:p w14:paraId="07667EE9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5</w:t>
            </w:r>
          </w:p>
        </w:tc>
        <w:tc>
          <w:tcPr>
            <w:tcW w:w="1546" w:type="dxa"/>
            <w:vAlign w:val="center"/>
          </w:tcPr>
          <w:p w14:paraId="021F6433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Antonio Nariño</w:t>
            </w:r>
          </w:p>
        </w:tc>
        <w:tc>
          <w:tcPr>
            <w:tcW w:w="4785" w:type="dxa"/>
            <w:shd w:val="clear" w:color="auto" w:fill="auto"/>
            <w:vAlign w:val="center"/>
            <w:hideMark/>
          </w:tcPr>
          <w:p w14:paraId="0953AACF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Colegio Escuela Normal Superior Distrital María Montessori (IED)</w:t>
            </w:r>
          </w:p>
        </w:tc>
      </w:tr>
      <w:tr w:rsidR="007F19A2" w:rsidRPr="00193A8D" w14:paraId="102CFBF3" w14:textId="77777777" w:rsidTr="005776B9">
        <w:trPr>
          <w:trHeight w:val="132"/>
          <w:jc w:val="center"/>
        </w:trPr>
        <w:tc>
          <w:tcPr>
            <w:tcW w:w="612" w:type="dxa"/>
            <w:vAlign w:val="center"/>
          </w:tcPr>
          <w:p w14:paraId="63DBCF66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6</w:t>
            </w:r>
          </w:p>
        </w:tc>
        <w:tc>
          <w:tcPr>
            <w:tcW w:w="1546" w:type="dxa"/>
            <w:vAlign w:val="center"/>
          </w:tcPr>
          <w:p w14:paraId="02B078AA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Fontibón</w:t>
            </w:r>
          </w:p>
        </w:tc>
        <w:tc>
          <w:tcPr>
            <w:tcW w:w="4785" w:type="dxa"/>
            <w:shd w:val="clear" w:color="auto" w:fill="auto"/>
            <w:vAlign w:val="center"/>
            <w:hideMark/>
          </w:tcPr>
          <w:p w14:paraId="4711C7DB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Colegio La Felicidad (IED)</w:t>
            </w:r>
          </w:p>
        </w:tc>
      </w:tr>
      <w:tr w:rsidR="007F19A2" w:rsidRPr="00193A8D" w14:paraId="5AEEF19A" w14:textId="77777777" w:rsidTr="005776B9">
        <w:trPr>
          <w:trHeight w:val="148"/>
          <w:jc w:val="center"/>
        </w:trPr>
        <w:tc>
          <w:tcPr>
            <w:tcW w:w="612" w:type="dxa"/>
            <w:vAlign w:val="center"/>
          </w:tcPr>
          <w:p w14:paraId="28CA4629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7</w:t>
            </w:r>
          </w:p>
        </w:tc>
        <w:tc>
          <w:tcPr>
            <w:tcW w:w="1546" w:type="dxa"/>
            <w:vAlign w:val="center"/>
          </w:tcPr>
          <w:p w14:paraId="72F2652A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Puente Aranda</w:t>
            </w:r>
          </w:p>
        </w:tc>
        <w:tc>
          <w:tcPr>
            <w:tcW w:w="4785" w:type="dxa"/>
            <w:shd w:val="clear" w:color="auto" w:fill="auto"/>
            <w:vAlign w:val="center"/>
            <w:hideMark/>
          </w:tcPr>
          <w:p w14:paraId="581FE708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Colegio Luis Carlos Galán Sarmiento (IED)</w:t>
            </w:r>
          </w:p>
        </w:tc>
      </w:tr>
      <w:tr w:rsidR="007F19A2" w:rsidRPr="00193A8D" w14:paraId="22F56E60" w14:textId="77777777" w:rsidTr="005776B9">
        <w:trPr>
          <w:trHeight w:val="70"/>
          <w:jc w:val="center"/>
        </w:trPr>
        <w:tc>
          <w:tcPr>
            <w:tcW w:w="612" w:type="dxa"/>
            <w:vAlign w:val="center"/>
          </w:tcPr>
          <w:p w14:paraId="1BB776AA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8</w:t>
            </w:r>
          </w:p>
        </w:tc>
        <w:tc>
          <w:tcPr>
            <w:tcW w:w="1546" w:type="dxa"/>
            <w:vAlign w:val="center"/>
          </w:tcPr>
          <w:p w14:paraId="685029CD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Engativá</w:t>
            </w:r>
          </w:p>
        </w:tc>
        <w:tc>
          <w:tcPr>
            <w:tcW w:w="4785" w:type="dxa"/>
            <w:shd w:val="clear" w:color="auto" w:fill="auto"/>
            <w:vAlign w:val="center"/>
            <w:hideMark/>
          </w:tcPr>
          <w:p w14:paraId="666099B4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Colegio San José Norte (IED)</w:t>
            </w:r>
          </w:p>
        </w:tc>
      </w:tr>
      <w:tr w:rsidR="007F19A2" w:rsidRPr="00193A8D" w14:paraId="34032020" w14:textId="77777777" w:rsidTr="005776B9">
        <w:trPr>
          <w:trHeight w:val="70"/>
          <w:jc w:val="center"/>
        </w:trPr>
        <w:tc>
          <w:tcPr>
            <w:tcW w:w="612" w:type="dxa"/>
            <w:vAlign w:val="center"/>
          </w:tcPr>
          <w:p w14:paraId="3C982680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9</w:t>
            </w:r>
          </w:p>
        </w:tc>
        <w:tc>
          <w:tcPr>
            <w:tcW w:w="1546" w:type="dxa"/>
            <w:vAlign w:val="center"/>
          </w:tcPr>
          <w:p w14:paraId="3409DD3C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Engativá</w:t>
            </w:r>
          </w:p>
        </w:tc>
        <w:tc>
          <w:tcPr>
            <w:tcW w:w="4785" w:type="dxa"/>
            <w:shd w:val="clear" w:color="auto" w:fill="auto"/>
            <w:vAlign w:val="center"/>
            <w:hideMark/>
          </w:tcPr>
          <w:p w14:paraId="79790D60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Colegio Morisco (IED)</w:t>
            </w:r>
          </w:p>
        </w:tc>
      </w:tr>
      <w:tr w:rsidR="007F19A2" w:rsidRPr="00193A8D" w14:paraId="2CE40528" w14:textId="77777777" w:rsidTr="005776B9">
        <w:trPr>
          <w:trHeight w:val="300"/>
          <w:jc w:val="center"/>
        </w:trPr>
        <w:tc>
          <w:tcPr>
            <w:tcW w:w="612" w:type="dxa"/>
            <w:vAlign w:val="center"/>
          </w:tcPr>
          <w:p w14:paraId="76F43607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10</w:t>
            </w:r>
          </w:p>
        </w:tc>
        <w:tc>
          <w:tcPr>
            <w:tcW w:w="1546" w:type="dxa"/>
            <w:vAlign w:val="center"/>
          </w:tcPr>
          <w:p w14:paraId="11C9928C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 xml:space="preserve">Rafael Uribe </w:t>
            </w:r>
            <w:proofErr w:type="spellStart"/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Uribe</w:t>
            </w:r>
            <w:proofErr w:type="spellEnd"/>
          </w:p>
        </w:tc>
        <w:tc>
          <w:tcPr>
            <w:tcW w:w="4785" w:type="dxa"/>
            <w:shd w:val="clear" w:color="auto" w:fill="auto"/>
            <w:vAlign w:val="center"/>
            <w:hideMark/>
          </w:tcPr>
          <w:p w14:paraId="7D07BCD4" w14:textId="77777777" w:rsidR="007F19A2" w:rsidRPr="00193A8D" w:rsidRDefault="007F19A2" w:rsidP="005776B9">
            <w:pPr>
              <w:jc w:val="center"/>
              <w:rPr>
                <w:rFonts w:ascii="Century Gothic" w:hAnsi="Century Gothic" w:cs="Arial"/>
                <w:color w:val="000000"/>
                <w:lang w:val="es-CO" w:eastAsia="es-CO"/>
              </w:rPr>
            </w:pPr>
            <w:r w:rsidRPr="00193A8D">
              <w:rPr>
                <w:rFonts w:ascii="Century Gothic" w:hAnsi="Century Gothic" w:cs="Arial"/>
                <w:color w:val="000000"/>
                <w:lang w:val="es-CO" w:eastAsia="es-CO"/>
              </w:rPr>
              <w:t>Colegio Liceo Femenino Mercedes Nariño (IED)</w:t>
            </w:r>
          </w:p>
        </w:tc>
      </w:tr>
    </w:tbl>
    <w:p w14:paraId="5C5D6803" w14:textId="009F7E02" w:rsidR="006B08B8" w:rsidRPr="00FF1D71" w:rsidRDefault="006B08B8" w:rsidP="00FF1D71"/>
    <w:sectPr w:rsidR="006B08B8" w:rsidRPr="00FF1D71" w:rsidSect="0034358B">
      <w:headerReference w:type="default" r:id="rId8"/>
      <w:footerReference w:type="default" r:id="rId9"/>
      <w:pgSz w:w="12242" w:h="15842" w:code="1"/>
      <w:pgMar w:top="1701" w:right="1080" w:bottom="1440" w:left="1080" w:header="284" w:footer="28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BBA1F" w14:textId="77777777" w:rsidR="00720B88" w:rsidRDefault="00720B88">
      <w:pPr>
        <w:spacing w:after="0" w:line="240" w:lineRule="auto"/>
      </w:pPr>
      <w:r>
        <w:separator/>
      </w:r>
    </w:p>
  </w:endnote>
  <w:endnote w:type="continuationSeparator" w:id="0">
    <w:p w14:paraId="161F074C" w14:textId="77777777" w:rsidR="00720B88" w:rsidRDefault="00720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4B460" w14:textId="77777777" w:rsidR="009F46E1" w:rsidRDefault="009F46E1" w:rsidP="008D618E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29618D65" wp14:editId="773AD3DE">
          <wp:simplePos x="0" y="0"/>
          <wp:positionH relativeFrom="column">
            <wp:posOffset>2599055</wp:posOffset>
          </wp:positionH>
          <wp:positionV relativeFrom="paragraph">
            <wp:posOffset>-31115</wp:posOffset>
          </wp:positionV>
          <wp:extent cx="6400800" cy="1273175"/>
          <wp:effectExtent l="0" t="0" r="0" b="0"/>
          <wp:wrapNone/>
          <wp:docPr id="16" name="Imagen 16" descr="2-B-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2-B-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0" cy="1273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C8AC54" w14:textId="77777777" w:rsidR="009F46E1" w:rsidRDefault="009F46E1" w:rsidP="008D618E">
    <w:pPr>
      <w:spacing w:after="0" w:line="240" w:lineRule="auto"/>
      <w:rPr>
        <w:rFonts w:ascii="Arial" w:hAnsi="Arial" w:cs="Arial"/>
        <w:sz w:val="18"/>
        <w:szCs w:val="18"/>
        <w:lang w:val="es-ES"/>
      </w:rPr>
    </w:pPr>
  </w:p>
  <w:p w14:paraId="7887EA1B" w14:textId="77777777" w:rsidR="009F46E1" w:rsidRDefault="009F46E1" w:rsidP="008D618E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Av. Eldorado No. 66 – 63</w:t>
    </w:r>
  </w:p>
  <w:p w14:paraId="112CF49D" w14:textId="77777777" w:rsidR="009F46E1" w:rsidRDefault="009F46E1" w:rsidP="008D618E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PBX: 324 10 00 Fax: 315 34 48</w:t>
    </w:r>
  </w:p>
  <w:p w14:paraId="04B0E69B" w14:textId="77777777" w:rsidR="009F46E1" w:rsidRDefault="009F46E1" w:rsidP="008D618E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Código postal: 111321</w:t>
    </w:r>
  </w:p>
  <w:p w14:paraId="118B8B4C" w14:textId="77777777" w:rsidR="009F46E1" w:rsidRDefault="009F46E1" w:rsidP="008D618E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2" w:history="1">
      <w:r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  <w:r w:rsidRPr="001761A7">
      <w:rPr>
        <w:noProof/>
      </w:rPr>
      <w:t xml:space="preserve"> </w:t>
    </w:r>
  </w:p>
  <w:p w14:paraId="316BA4EC" w14:textId="77777777" w:rsidR="009F46E1" w:rsidRPr="002F65DA" w:rsidRDefault="009F46E1" w:rsidP="008D618E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Información: Línea 195</w:t>
    </w:r>
  </w:p>
  <w:p w14:paraId="09A2C210" w14:textId="77777777" w:rsidR="009F46E1" w:rsidRDefault="009F46E1" w:rsidP="008D618E">
    <w:pPr>
      <w:pStyle w:val="Piedepgina"/>
      <w:jc w:val="right"/>
    </w:pPr>
    <w:r>
      <w:rPr>
        <w:rFonts w:ascii="Arial" w:hAnsi="Arial" w:cs="Arial"/>
        <w:sz w:val="18"/>
        <w:szCs w:val="18"/>
      </w:rPr>
      <w:t xml:space="preserve">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0AB61" w14:textId="77777777" w:rsidR="00720B88" w:rsidRDefault="00720B88">
      <w:pPr>
        <w:spacing w:after="0" w:line="240" w:lineRule="auto"/>
      </w:pPr>
      <w:r>
        <w:separator/>
      </w:r>
    </w:p>
  </w:footnote>
  <w:footnote w:type="continuationSeparator" w:id="0">
    <w:p w14:paraId="4810CFBD" w14:textId="77777777" w:rsidR="00720B88" w:rsidRDefault="00720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6FBB1" w14:textId="12817A8F" w:rsidR="00FF1D71" w:rsidRDefault="00FF1D71" w:rsidP="001761A7">
    <w:pPr>
      <w:pStyle w:val="Encabezado"/>
      <w:jc w:val="center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2177327B" wp14:editId="0E143371">
          <wp:simplePos x="0" y="0"/>
          <wp:positionH relativeFrom="margin">
            <wp:align>center</wp:align>
          </wp:positionH>
          <wp:positionV relativeFrom="paragraph">
            <wp:posOffset>-175895</wp:posOffset>
          </wp:positionV>
          <wp:extent cx="6736715" cy="1352550"/>
          <wp:effectExtent l="0" t="0" r="0" b="0"/>
          <wp:wrapNone/>
          <wp:docPr id="15" name="Imagen 15" descr="1-B-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1-B-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6715" cy="1352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AD5016" w14:textId="77777777" w:rsidR="00FF1D71" w:rsidRDefault="00FF1D71" w:rsidP="001761A7">
    <w:pPr>
      <w:pStyle w:val="Encabezado"/>
      <w:jc w:val="center"/>
    </w:pPr>
  </w:p>
  <w:p w14:paraId="4F0F38AF" w14:textId="77777777" w:rsidR="00FF1D71" w:rsidRDefault="00FF1D71" w:rsidP="001761A7">
    <w:pPr>
      <w:pStyle w:val="Encabezado"/>
      <w:jc w:val="center"/>
    </w:pPr>
  </w:p>
  <w:p w14:paraId="2BF9F8AD" w14:textId="6C944985" w:rsidR="009F46E1" w:rsidRPr="00FF1D71" w:rsidRDefault="00FF1D71" w:rsidP="001761A7">
    <w:pPr>
      <w:pStyle w:val="Encabezado"/>
      <w:jc w:val="center"/>
      <w:rPr>
        <w:b/>
        <w:bCs/>
      </w:rPr>
    </w:pPr>
    <w:r w:rsidRPr="00FF1D71">
      <w:rPr>
        <w:b/>
        <w:bCs/>
      </w:rPr>
      <w:t xml:space="preserve">ANEXO </w:t>
    </w:r>
    <w:r w:rsidR="00535555">
      <w:rPr>
        <w:b/>
        <w:bCs/>
      </w:rPr>
      <w:t>TERRITORIALIZACIÓN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D4370"/>
    <w:multiLevelType w:val="hybridMultilevel"/>
    <w:tmpl w:val="39CE0F8C"/>
    <w:lvl w:ilvl="0" w:tplc="C1A2D966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strike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1">
    <w:nsid w:val="0FCB0409"/>
    <w:multiLevelType w:val="hybridMultilevel"/>
    <w:tmpl w:val="07DE1F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AE5733"/>
    <w:multiLevelType w:val="multilevel"/>
    <w:tmpl w:val="7430F77C"/>
    <w:styleLink w:val="Estilo1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4" w:hanging="1584"/>
      </w:pPr>
      <w:rPr>
        <w:rFonts w:hint="default"/>
      </w:rPr>
    </w:lvl>
  </w:abstractNum>
  <w:num w:numId="1" w16cid:durableId="1947039391">
    <w:abstractNumId w:val="1"/>
  </w:num>
  <w:num w:numId="2" w16cid:durableId="2031879066">
    <w:abstractNumId w:val="2"/>
  </w:num>
  <w:num w:numId="3" w16cid:durableId="10965134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477"/>
    <w:rsid w:val="00000DD6"/>
    <w:rsid w:val="00002618"/>
    <w:rsid w:val="00011689"/>
    <w:rsid w:val="00024D2B"/>
    <w:rsid w:val="00025C9E"/>
    <w:rsid w:val="000355ED"/>
    <w:rsid w:val="00035BC0"/>
    <w:rsid w:val="00042689"/>
    <w:rsid w:val="00045950"/>
    <w:rsid w:val="0005739B"/>
    <w:rsid w:val="00063E66"/>
    <w:rsid w:val="00066107"/>
    <w:rsid w:val="000667B6"/>
    <w:rsid w:val="000702C8"/>
    <w:rsid w:val="000737FD"/>
    <w:rsid w:val="000765B0"/>
    <w:rsid w:val="00081DC9"/>
    <w:rsid w:val="00087CE7"/>
    <w:rsid w:val="000A4A9A"/>
    <w:rsid w:val="000A4DEF"/>
    <w:rsid w:val="000C404C"/>
    <w:rsid w:val="000C6621"/>
    <w:rsid w:val="000D20D5"/>
    <w:rsid w:val="000E6351"/>
    <w:rsid w:val="000F3E00"/>
    <w:rsid w:val="000F5E20"/>
    <w:rsid w:val="00110301"/>
    <w:rsid w:val="001115F7"/>
    <w:rsid w:val="00113647"/>
    <w:rsid w:val="00116C64"/>
    <w:rsid w:val="00121B2B"/>
    <w:rsid w:val="001357F7"/>
    <w:rsid w:val="00135AE0"/>
    <w:rsid w:val="00135EB5"/>
    <w:rsid w:val="0014072F"/>
    <w:rsid w:val="00141FD7"/>
    <w:rsid w:val="00143F62"/>
    <w:rsid w:val="00144B4D"/>
    <w:rsid w:val="00145F1E"/>
    <w:rsid w:val="001520D3"/>
    <w:rsid w:val="0016667E"/>
    <w:rsid w:val="00173E5A"/>
    <w:rsid w:val="00175091"/>
    <w:rsid w:val="001761A7"/>
    <w:rsid w:val="00176203"/>
    <w:rsid w:val="00177D5A"/>
    <w:rsid w:val="001905DE"/>
    <w:rsid w:val="00191161"/>
    <w:rsid w:val="00194E20"/>
    <w:rsid w:val="00195A54"/>
    <w:rsid w:val="00196275"/>
    <w:rsid w:val="001A6872"/>
    <w:rsid w:val="001B35EB"/>
    <w:rsid w:val="001B72BD"/>
    <w:rsid w:val="001C10AF"/>
    <w:rsid w:val="001C1840"/>
    <w:rsid w:val="001C7AE2"/>
    <w:rsid w:val="001D1E77"/>
    <w:rsid w:val="001E4A92"/>
    <w:rsid w:val="001E7114"/>
    <w:rsid w:val="001F0533"/>
    <w:rsid w:val="001F0DFF"/>
    <w:rsid w:val="001F1F46"/>
    <w:rsid w:val="00207FDC"/>
    <w:rsid w:val="00212BFE"/>
    <w:rsid w:val="00214B38"/>
    <w:rsid w:val="00237809"/>
    <w:rsid w:val="00241C40"/>
    <w:rsid w:val="00246446"/>
    <w:rsid w:val="002476D9"/>
    <w:rsid w:val="002504C9"/>
    <w:rsid w:val="0027503D"/>
    <w:rsid w:val="002771B7"/>
    <w:rsid w:val="002808CC"/>
    <w:rsid w:val="00283DD1"/>
    <w:rsid w:val="002854A6"/>
    <w:rsid w:val="00290E5A"/>
    <w:rsid w:val="0029375C"/>
    <w:rsid w:val="00294ADC"/>
    <w:rsid w:val="00296762"/>
    <w:rsid w:val="0029728C"/>
    <w:rsid w:val="002A1BBC"/>
    <w:rsid w:val="002B0A32"/>
    <w:rsid w:val="002C21E0"/>
    <w:rsid w:val="002C293B"/>
    <w:rsid w:val="002D29A0"/>
    <w:rsid w:val="002F099C"/>
    <w:rsid w:val="002F33C4"/>
    <w:rsid w:val="003024DD"/>
    <w:rsid w:val="00303A30"/>
    <w:rsid w:val="00304DE9"/>
    <w:rsid w:val="0031151E"/>
    <w:rsid w:val="00315696"/>
    <w:rsid w:val="003164D7"/>
    <w:rsid w:val="00322513"/>
    <w:rsid w:val="00335061"/>
    <w:rsid w:val="003425EC"/>
    <w:rsid w:val="0034358B"/>
    <w:rsid w:val="003461B0"/>
    <w:rsid w:val="003563C5"/>
    <w:rsid w:val="00364E17"/>
    <w:rsid w:val="003747C3"/>
    <w:rsid w:val="00376886"/>
    <w:rsid w:val="003970B7"/>
    <w:rsid w:val="003A159D"/>
    <w:rsid w:val="003A345D"/>
    <w:rsid w:val="003A4FDA"/>
    <w:rsid w:val="003B56B0"/>
    <w:rsid w:val="003D3F51"/>
    <w:rsid w:val="003D5007"/>
    <w:rsid w:val="003E4199"/>
    <w:rsid w:val="003F58DE"/>
    <w:rsid w:val="00401C15"/>
    <w:rsid w:val="00407952"/>
    <w:rsid w:val="00410C3B"/>
    <w:rsid w:val="0041343A"/>
    <w:rsid w:val="00413474"/>
    <w:rsid w:val="00413E7E"/>
    <w:rsid w:val="0041478A"/>
    <w:rsid w:val="00421DD7"/>
    <w:rsid w:val="00432E17"/>
    <w:rsid w:val="00436DCB"/>
    <w:rsid w:val="00464763"/>
    <w:rsid w:val="00474A7F"/>
    <w:rsid w:val="0047718E"/>
    <w:rsid w:val="00480AA6"/>
    <w:rsid w:val="0048208E"/>
    <w:rsid w:val="004839A8"/>
    <w:rsid w:val="004B4D24"/>
    <w:rsid w:val="004B7FF0"/>
    <w:rsid w:val="004C5476"/>
    <w:rsid w:val="004D086F"/>
    <w:rsid w:val="004D145D"/>
    <w:rsid w:val="004D15D9"/>
    <w:rsid w:val="004D1A17"/>
    <w:rsid w:val="004D5888"/>
    <w:rsid w:val="004D67AB"/>
    <w:rsid w:val="004E6B87"/>
    <w:rsid w:val="004F0B57"/>
    <w:rsid w:val="004F327D"/>
    <w:rsid w:val="004F3689"/>
    <w:rsid w:val="004F377E"/>
    <w:rsid w:val="004F4524"/>
    <w:rsid w:val="004F4E08"/>
    <w:rsid w:val="005006CD"/>
    <w:rsid w:val="005025F5"/>
    <w:rsid w:val="00504453"/>
    <w:rsid w:val="00512DD2"/>
    <w:rsid w:val="005170EB"/>
    <w:rsid w:val="00521477"/>
    <w:rsid w:val="005271B8"/>
    <w:rsid w:val="00534A43"/>
    <w:rsid w:val="00535555"/>
    <w:rsid w:val="0054484E"/>
    <w:rsid w:val="00571952"/>
    <w:rsid w:val="005746E6"/>
    <w:rsid w:val="005947E3"/>
    <w:rsid w:val="005A1BCC"/>
    <w:rsid w:val="005A2EA3"/>
    <w:rsid w:val="005B2FC6"/>
    <w:rsid w:val="005C07AD"/>
    <w:rsid w:val="005C1F43"/>
    <w:rsid w:val="005C6F3B"/>
    <w:rsid w:val="005D589A"/>
    <w:rsid w:val="005D58E6"/>
    <w:rsid w:val="005E56FB"/>
    <w:rsid w:val="005E59FA"/>
    <w:rsid w:val="005F421C"/>
    <w:rsid w:val="005F4786"/>
    <w:rsid w:val="006046E8"/>
    <w:rsid w:val="006118CF"/>
    <w:rsid w:val="00627790"/>
    <w:rsid w:val="00656FCE"/>
    <w:rsid w:val="006657F8"/>
    <w:rsid w:val="00670C7C"/>
    <w:rsid w:val="0067374A"/>
    <w:rsid w:val="00676CE1"/>
    <w:rsid w:val="00685C6A"/>
    <w:rsid w:val="006A26D1"/>
    <w:rsid w:val="006B08B8"/>
    <w:rsid w:val="006B24DD"/>
    <w:rsid w:val="006B498C"/>
    <w:rsid w:val="006B4F0D"/>
    <w:rsid w:val="006C4B2F"/>
    <w:rsid w:val="006C76CD"/>
    <w:rsid w:val="006D7C30"/>
    <w:rsid w:val="006E2790"/>
    <w:rsid w:val="006F07E2"/>
    <w:rsid w:val="006F0974"/>
    <w:rsid w:val="006F0A5E"/>
    <w:rsid w:val="006F16A4"/>
    <w:rsid w:val="006F474A"/>
    <w:rsid w:val="007047DC"/>
    <w:rsid w:val="0071086B"/>
    <w:rsid w:val="007134AB"/>
    <w:rsid w:val="00720B88"/>
    <w:rsid w:val="00723FB2"/>
    <w:rsid w:val="00725B5F"/>
    <w:rsid w:val="00737776"/>
    <w:rsid w:val="007527B9"/>
    <w:rsid w:val="0075314A"/>
    <w:rsid w:val="0075320E"/>
    <w:rsid w:val="00757FF1"/>
    <w:rsid w:val="007624C7"/>
    <w:rsid w:val="00781EDD"/>
    <w:rsid w:val="007964CA"/>
    <w:rsid w:val="007A61D3"/>
    <w:rsid w:val="007B1332"/>
    <w:rsid w:val="007C02F4"/>
    <w:rsid w:val="007C61EA"/>
    <w:rsid w:val="007D2489"/>
    <w:rsid w:val="007D4253"/>
    <w:rsid w:val="007D4F6F"/>
    <w:rsid w:val="007E5CE7"/>
    <w:rsid w:val="007F11F5"/>
    <w:rsid w:val="007F19A2"/>
    <w:rsid w:val="0081027A"/>
    <w:rsid w:val="008119CE"/>
    <w:rsid w:val="008124F7"/>
    <w:rsid w:val="00813882"/>
    <w:rsid w:val="00823036"/>
    <w:rsid w:val="00825DD7"/>
    <w:rsid w:val="0082623F"/>
    <w:rsid w:val="00826D23"/>
    <w:rsid w:val="0083394D"/>
    <w:rsid w:val="0083742A"/>
    <w:rsid w:val="00841860"/>
    <w:rsid w:val="00842A6A"/>
    <w:rsid w:val="00845346"/>
    <w:rsid w:val="00861AC8"/>
    <w:rsid w:val="00862C69"/>
    <w:rsid w:val="00867745"/>
    <w:rsid w:val="00867B54"/>
    <w:rsid w:val="008702AE"/>
    <w:rsid w:val="0087036F"/>
    <w:rsid w:val="00870585"/>
    <w:rsid w:val="0087146F"/>
    <w:rsid w:val="00871E06"/>
    <w:rsid w:val="008736B7"/>
    <w:rsid w:val="00875570"/>
    <w:rsid w:val="00883F96"/>
    <w:rsid w:val="00886399"/>
    <w:rsid w:val="00896735"/>
    <w:rsid w:val="008A7A4E"/>
    <w:rsid w:val="008C0A4D"/>
    <w:rsid w:val="008C1B0F"/>
    <w:rsid w:val="008C1E98"/>
    <w:rsid w:val="008D3070"/>
    <w:rsid w:val="008D381D"/>
    <w:rsid w:val="008D531D"/>
    <w:rsid w:val="008D618E"/>
    <w:rsid w:val="008F0E13"/>
    <w:rsid w:val="008F63A1"/>
    <w:rsid w:val="00903B2F"/>
    <w:rsid w:val="00911AC2"/>
    <w:rsid w:val="0091687B"/>
    <w:rsid w:val="00922313"/>
    <w:rsid w:val="00930509"/>
    <w:rsid w:val="00931D6B"/>
    <w:rsid w:val="0093695D"/>
    <w:rsid w:val="009379C2"/>
    <w:rsid w:val="00960628"/>
    <w:rsid w:val="009728AB"/>
    <w:rsid w:val="0098102E"/>
    <w:rsid w:val="00983890"/>
    <w:rsid w:val="009957C3"/>
    <w:rsid w:val="00996613"/>
    <w:rsid w:val="009A6C9E"/>
    <w:rsid w:val="009A7A4F"/>
    <w:rsid w:val="009B163F"/>
    <w:rsid w:val="009C742D"/>
    <w:rsid w:val="009E2B79"/>
    <w:rsid w:val="009E3DB5"/>
    <w:rsid w:val="009E650E"/>
    <w:rsid w:val="009F0206"/>
    <w:rsid w:val="009F46E1"/>
    <w:rsid w:val="00A02F41"/>
    <w:rsid w:val="00A061D4"/>
    <w:rsid w:val="00A16368"/>
    <w:rsid w:val="00A175C6"/>
    <w:rsid w:val="00A20DAF"/>
    <w:rsid w:val="00A2223C"/>
    <w:rsid w:val="00A269D6"/>
    <w:rsid w:val="00A35196"/>
    <w:rsid w:val="00A37702"/>
    <w:rsid w:val="00A4285E"/>
    <w:rsid w:val="00A4665D"/>
    <w:rsid w:val="00A47A07"/>
    <w:rsid w:val="00A5091D"/>
    <w:rsid w:val="00A54309"/>
    <w:rsid w:val="00A62B02"/>
    <w:rsid w:val="00A72AA2"/>
    <w:rsid w:val="00A7533C"/>
    <w:rsid w:val="00A76B7E"/>
    <w:rsid w:val="00A82068"/>
    <w:rsid w:val="00AA232C"/>
    <w:rsid w:val="00AA72EE"/>
    <w:rsid w:val="00AA79DA"/>
    <w:rsid w:val="00AB32FD"/>
    <w:rsid w:val="00AC3666"/>
    <w:rsid w:val="00AC5E44"/>
    <w:rsid w:val="00AE1BD7"/>
    <w:rsid w:val="00AF3619"/>
    <w:rsid w:val="00B04248"/>
    <w:rsid w:val="00B06C52"/>
    <w:rsid w:val="00B117F9"/>
    <w:rsid w:val="00B11ACB"/>
    <w:rsid w:val="00B22393"/>
    <w:rsid w:val="00B255AC"/>
    <w:rsid w:val="00B37C30"/>
    <w:rsid w:val="00B4687B"/>
    <w:rsid w:val="00B64752"/>
    <w:rsid w:val="00B75E13"/>
    <w:rsid w:val="00B82FAF"/>
    <w:rsid w:val="00B90F2C"/>
    <w:rsid w:val="00B9157B"/>
    <w:rsid w:val="00B97F9A"/>
    <w:rsid w:val="00BA1D61"/>
    <w:rsid w:val="00BB18DC"/>
    <w:rsid w:val="00BB339B"/>
    <w:rsid w:val="00BB6E86"/>
    <w:rsid w:val="00BB6F9D"/>
    <w:rsid w:val="00BC0620"/>
    <w:rsid w:val="00BC7E88"/>
    <w:rsid w:val="00BD1649"/>
    <w:rsid w:val="00BD221C"/>
    <w:rsid w:val="00BD4E28"/>
    <w:rsid w:val="00BE08C3"/>
    <w:rsid w:val="00BE31EC"/>
    <w:rsid w:val="00BF5018"/>
    <w:rsid w:val="00C03C51"/>
    <w:rsid w:val="00C04699"/>
    <w:rsid w:val="00C04C95"/>
    <w:rsid w:val="00C1067B"/>
    <w:rsid w:val="00C1406A"/>
    <w:rsid w:val="00C20790"/>
    <w:rsid w:val="00C33D4B"/>
    <w:rsid w:val="00C37207"/>
    <w:rsid w:val="00C37AAD"/>
    <w:rsid w:val="00C41311"/>
    <w:rsid w:val="00C419B4"/>
    <w:rsid w:val="00C4570E"/>
    <w:rsid w:val="00C52333"/>
    <w:rsid w:val="00C729DD"/>
    <w:rsid w:val="00C771B9"/>
    <w:rsid w:val="00C816AF"/>
    <w:rsid w:val="00C81AE7"/>
    <w:rsid w:val="00C849D4"/>
    <w:rsid w:val="00C9042A"/>
    <w:rsid w:val="00C97F53"/>
    <w:rsid w:val="00CB090A"/>
    <w:rsid w:val="00CB41F4"/>
    <w:rsid w:val="00CB717F"/>
    <w:rsid w:val="00CC279E"/>
    <w:rsid w:val="00CC4F04"/>
    <w:rsid w:val="00CD19CB"/>
    <w:rsid w:val="00CD5354"/>
    <w:rsid w:val="00CD6E31"/>
    <w:rsid w:val="00CE0AFF"/>
    <w:rsid w:val="00CE7CCB"/>
    <w:rsid w:val="00CF739D"/>
    <w:rsid w:val="00D01A59"/>
    <w:rsid w:val="00D15807"/>
    <w:rsid w:val="00D22ACA"/>
    <w:rsid w:val="00D261E7"/>
    <w:rsid w:val="00D27A32"/>
    <w:rsid w:val="00D46898"/>
    <w:rsid w:val="00D46E94"/>
    <w:rsid w:val="00D47C95"/>
    <w:rsid w:val="00D47F94"/>
    <w:rsid w:val="00D569C4"/>
    <w:rsid w:val="00D57D15"/>
    <w:rsid w:val="00D631C0"/>
    <w:rsid w:val="00D657ED"/>
    <w:rsid w:val="00D70C9D"/>
    <w:rsid w:val="00D838C8"/>
    <w:rsid w:val="00D845E2"/>
    <w:rsid w:val="00D86FF2"/>
    <w:rsid w:val="00DB24D9"/>
    <w:rsid w:val="00DB764B"/>
    <w:rsid w:val="00DC1465"/>
    <w:rsid w:val="00DD76E0"/>
    <w:rsid w:val="00DE7CAC"/>
    <w:rsid w:val="00DF3910"/>
    <w:rsid w:val="00E13689"/>
    <w:rsid w:val="00E138E1"/>
    <w:rsid w:val="00E20737"/>
    <w:rsid w:val="00E31244"/>
    <w:rsid w:val="00E623A0"/>
    <w:rsid w:val="00E6781F"/>
    <w:rsid w:val="00E74F10"/>
    <w:rsid w:val="00E772A9"/>
    <w:rsid w:val="00E77D7B"/>
    <w:rsid w:val="00E90606"/>
    <w:rsid w:val="00EA03A5"/>
    <w:rsid w:val="00EA38C2"/>
    <w:rsid w:val="00EA4B4C"/>
    <w:rsid w:val="00EB1BDF"/>
    <w:rsid w:val="00EB4647"/>
    <w:rsid w:val="00EB69E6"/>
    <w:rsid w:val="00EC06BA"/>
    <w:rsid w:val="00EC60CA"/>
    <w:rsid w:val="00EC7042"/>
    <w:rsid w:val="00ED0296"/>
    <w:rsid w:val="00ED3C1A"/>
    <w:rsid w:val="00EE73F2"/>
    <w:rsid w:val="00EF10C8"/>
    <w:rsid w:val="00EF1ADE"/>
    <w:rsid w:val="00F02D20"/>
    <w:rsid w:val="00F035B5"/>
    <w:rsid w:val="00F12CFC"/>
    <w:rsid w:val="00F206BF"/>
    <w:rsid w:val="00F2108C"/>
    <w:rsid w:val="00F223E5"/>
    <w:rsid w:val="00F2261E"/>
    <w:rsid w:val="00F246D5"/>
    <w:rsid w:val="00F33941"/>
    <w:rsid w:val="00F46EBE"/>
    <w:rsid w:val="00F54196"/>
    <w:rsid w:val="00F63076"/>
    <w:rsid w:val="00F655E7"/>
    <w:rsid w:val="00F661A1"/>
    <w:rsid w:val="00F739DC"/>
    <w:rsid w:val="00F872EC"/>
    <w:rsid w:val="00F933CC"/>
    <w:rsid w:val="00F94828"/>
    <w:rsid w:val="00FA40C4"/>
    <w:rsid w:val="00FC77B2"/>
    <w:rsid w:val="00FD140F"/>
    <w:rsid w:val="00FE346A"/>
    <w:rsid w:val="00FF1D71"/>
    <w:rsid w:val="13AC7551"/>
    <w:rsid w:val="1F7C31D4"/>
    <w:rsid w:val="4BAE7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F9A79F"/>
  <w15:docId w15:val="{6AC459CA-4C45-4056-BE7E-C38A8BCAF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72A9"/>
    <w:pPr>
      <w:spacing w:after="200" w:line="276" w:lineRule="auto"/>
    </w:pPr>
    <w:rPr>
      <w:rFonts w:ascii="Calibri" w:eastAsia="Calibri" w:hAnsi="Calibri" w:cs="Times New Roman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E772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24D2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765B0"/>
    <w:pPr>
      <w:keepNext/>
      <w:keepLines/>
      <w:spacing w:before="40"/>
      <w:ind w:left="720" w:hanging="720"/>
      <w:outlineLvl w:val="2"/>
    </w:pPr>
    <w:rPr>
      <w:rFonts w:ascii="Arial" w:eastAsiaTheme="majorEastAsia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ar"/>
    <w:autoRedefine/>
    <w:uiPriority w:val="9"/>
    <w:unhideWhenUsed/>
    <w:qFormat/>
    <w:rsid w:val="000765B0"/>
    <w:pPr>
      <w:spacing w:before="240"/>
      <w:ind w:left="864" w:hanging="864"/>
      <w:jc w:val="both"/>
      <w:textAlignment w:val="baseline"/>
      <w:outlineLvl w:val="3"/>
    </w:pPr>
    <w:rPr>
      <w:rFonts w:asciiTheme="minorHAnsi" w:eastAsiaTheme="majorEastAsia" w:hAnsiTheme="minorHAnsi" w:cstheme="minorHAnsi"/>
      <w:lang w:eastAsia="es-CO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0765B0"/>
    <w:pPr>
      <w:keepNext/>
      <w:keepLines/>
      <w:spacing w:before="40"/>
      <w:ind w:left="1008" w:hanging="1008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0765B0"/>
    <w:pPr>
      <w:keepNext/>
      <w:keepLines/>
      <w:spacing w:before="40"/>
      <w:ind w:left="1152" w:hanging="1152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765B0"/>
    <w:pPr>
      <w:keepNext/>
      <w:keepLines/>
      <w:spacing w:before="40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765B0"/>
    <w:pPr>
      <w:keepNext/>
      <w:keepLines/>
      <w:spacing w:before="40"/>
      <w:ind w:left="1440" w:hanging="14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765B0"/>
    <w:pPr>
      <w:keepNext/>
      <w:keepLines/>
      <w:spacing w:before="40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772A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/>
    </w:rPr>
  </w:style>
  <w:style w:type="paragraph" w:styleId="Encabezado">
    <w:name w:val="header"/>
    <w:basedOn w:val="Normal"/>
    <w:link w:val="EncabezadoCar"/>
    <w:uiPriority w:val="99"/>
    <w:rsid w:val="00E772A9"/>
    <w:pPr>
      <w:tabs>
        <w:tab w:val="center" w:pos="4252"/>
        <w:tab w:val="right" w:pos="8504"/>
      </w:tabs>
    </w:pPr>
    <w:rPr>
      <w:sz w:val="20"/>
      <w:szCs w:val="20"/>
      <w:lang w:eastAsia="x-none"/>
    </w:rPr>
  </w:style>
  <w:style w:type="character" w:customStyle="1" w:styleId="EncabezadoCar">
    <w:name w:val="Encabezado Car"/>
    <w:basedOn w:val="Fuentedeprrafopredeter"/>
    <w:link w:val="Encabezado"/>
    <w:uiPriority w:val="99"/>
    <w:rsid w:val="00E772A9"/>
    <w:rPr>
      <w:rFonts w:ascii="Calibri" w:eastAsia="Calibri" w:hAnsi="Calibri" w:cs="Times New Roman"/>
      <w:sz w:val="20"/>
      <w:szCs w:val="20"/>
      <w:lang w:val="es-ES_tradnl" w:eastAsia="x-none"/>
    </w:rPr>
  </w:style>
  <w:style w:type="paragraph" w:styleId="Piedepgina">
    <w:name w:val="footer"/>
    <w:basedOn w:val="Normal"/>
    <w:link w:val="PiedepginaCar"/>
    <w:uiPriority w:val="99"/>
    <w:rsid w:val="00E772A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772A9"/>
    <w:rPr>
      <w:rFonts w:ascii="Calibri" w:eastAsia="Calibri" w:hAnsi="Calibri" w:cs="Times New Roman"/>
      <w:sz w:val="20"/>
      <w:szCs w:val="20"/>
      <w:lang w:val="es-ES_tradnl" w:eastAsia="x-none"/>
    </w:rPr>
  </w:style>
  <w:style w:type="character" w:styleId="Hipervnculo">
    <w:name w:val="Hyperlink"/>
    <w:uiPriority w:val="99"/>
    <w:unhideWhenUsed/>
    <w:rsid w:val="00E772A9"/>
    <w:rPr>
      <w:color w:val="0000FF"/>
      <w:u w:val="single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unhideWhenUsed/>
    <w:qFormat/>
    <w:rsid w:val="00E77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styleId="Textoennegrita">
    <w:name w:val="Strong"/>
    <w:uiPriority w:val="22"/>
    <w:qFormat/>
    <w:rsid w:val="00E772A9"/>
    <w:rPr>
      <w:b/>
      <w:bCs/>
    </w:rPr>
  </w:style>
  <w:style w:type="table" w:styleId="Tablaconcuadrcula">
    <w:name w:val="Table Grid"/>
    <w:basedOn w:val="Tablanormal"/>
    <w:uiPriority w:val="59"/>
    <w:rsid w:val="00E772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xmsolistparagraph">
    <w:name w:val="x_msolistparagraph"/>
    <w:basedOn w:val="Normal"/>
    <w:rsid w:val="00E77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Default">
    <w:name w:val="Default"/>
    <w:link w:val="DefaultCar"/>
    <w:qFormat/>
    <w:rsid w:val="00D569C4"/>
    <w:pPr>
      <w:autoSpaceDE w:val="0"/>
      <w:autoSpaceDN w:val="0"/>
      <w:adjustRightInd w:val="0"/>
      <w:spacing w:after="0" w:line="240" w:lineRule="auto"/>
    </w:pPr>
    <w:rPr>
      <w:rFonts w:ascii="Century Gothic" w:eastAsia="Calibri" w:hAnsi="Century Gothic" w:cs="Century Gothic"/>
      <w:color w:val="000000"/>
      <w:sz w:val="24"/>
      <w:szCs w:val="24"/>
      <w:lang w:val="es-ES"/>
    </w:rPr>
  </w:style>
  <w:style w:type="character" w:styleId="nfasis">
    <w:name w:val="Emphasis"/>
    <w:basedOn w:val="Fuentedeprrafopredeter"/>
    <w:uiPriority w:val="20"/>
    <w:qFormat/>
    <w:rsid w:val="00D46898"/>
    <w:rPr>
      <w:i/>
      <w:iCs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3D3F51"/>
    <w:pPr>
      <w:spacing w:after="0" w:line="240" w:lineRule="auto"/>
    </w:pPr>
    <w:rPr>
      <w:rFonts w:eastAsiaTheme="minorHAnsi" w:cstheme="minorBidi"/>
      <w:szCs w:val="21"/>
      <w:lang w:val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3D3F51"/>
    <w:rPr>
      <w:rFonts w:ascii="Calibri" w:hAnsi="Calibri"/>
      <w:szCs w:val="21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6F07E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6F07E2"/>
    <w:rPr>
      <w:rFonts w:ascii="Calibri" w:eastAsia="Calibri" w:hAnsi="Calibri" w:cs="Times New Roman"/>
      <w:sz w:val="16"/>
      <w:szCs w:val="16"/>
      <w:lang w:val="es-ES_tradnl"/>
    </w:rPr>
  </w:style>
  <w:style w:type="paragraph" w:styleId="Sinespaciado">
    <w:name w:val="No Spacing"/>
    <w:uiPriority w:val="1"/>
    <w:qFormat/>
    <w:rsid w:val="00CD5354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024D2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_tradnl"/>
    </w:rPr>
  </w:style>
  <w:style w:type="paragraph" w:styleId="Textoindependiente">
    <w:name w:val="Body Text"/>
    <w:basedOn w:val="Normal"/>
    <w:link w:val="TextoindependienteCar"/>
    <w:uiPriority w:val="1"/>
    <w:qFormat/>
    <w:rsid w:val="00024D2B"/>
    <w:pPr>
      <w:spacing w:after="120" w:line="240" w:lineRule="auto"/>
    </w:pPr>
    <w:rPr>
      <w:rFonts w:ascii="Times New Roman" w:eastAsia="Times New Roman" w:hAnsi="Times New Roman"/>
      <w:sz w:val="20"/>
      <w:szCs w:val="20"/>
      <w:lang w:val="es-CO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24D2B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aliases w:val="parrafo,Bolita,Guión,Viñeta 2,BOLA,Párrafo de lista21,Titulo 8,HOJA,Lista vistosa - Énfasis 11,Lista vistosa - Énfasis 111,Colorful List - Accent 11,Párrafo de lista (analisis predial),Párrafo de lista3,BOLAD,Bullet List,lp1,BOLADEF"/>
    <w:basedOn w:val="Normal"/>
    <w:link w:val="PrrafodelistaCar"/>
    <w:uiPriority w:val="34"/>
    <w:qFormat/>
    <w:rsid w:val="00883F96"/>
    <w:pPr>
      <w:ind w:left="708"/>
    </w:pPr>
    <w:rPr>
      <w:rFonts w:eastAsiaTheme="minorHAnsi" w:cs="Calibri"/>
      <w:lang w:val="es-CO"/>
    </w:rPr>
  </w:style>
  <w:style w:type="character" w:customStyle="1" w:styleId="Ttulo3Car">
    <w:name w:val="Título 3 Car"/>
    <w:basedOn w:val="Fuentedeprrafopredeter"/>
    <w:link w:val="Ttulo3"/>
    <w:uiPriority w:val="9"/>
    <w:rsid w:val="000765B0"/>
    <w:rPr>
      <w:rFonts w:ascii="Arial" w:eastAsiaTheme="majorEastAsia" w:hAnsi="Arial" w:cs="Arial"/>
      <w:b/>
      <w:bCs/>
      <w:szCs w:val="24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765B0"/>
    <w:rPr>
      <w:rFonts w:eastAsiaTheme="majorEastAsia" w:cstheme="minorHAnsi"/>
      <w:lang w:val="es-ES_tradnl"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0765B0"/>
    <w:rPr>
      <w:rFonts w:asciiTheme="majorHAnsi" w:eastAsiaTheme="majorEastAsia" w:hAnsiTheme="majorHAnsi" w:cstheme="majorBidi"/>
      <w:color w:val="2E74B5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rsid w:val="000765B0"/>
    <w:rPr>
      <w:rFonts w:asciiTheme="majorHAnsi" w:eastAsiaTheme="majorEastAsia" w:hAnsiTheme="majorHAnsi" w:cstheme="majorBidi"/>
      <w:color w:val="1F4D78" w:themeColor="accent1" w:themeShade="7F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765B0"/>
    <w:rPr>
      <w:rFonts w:asciiTheme="majorHAnsi" w:eastAsiaTheme="majorEastAsia" w:hAnsiTheme="majorHAnsi" w:cstheme="majorBidi"/>
      <w:i/>
      <w:iCs/>
      <w:color w:val="1F4D78" w:themeColor="accent1" w:themeShade="7F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765B0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765B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ES_tradnl"/>
    </w:rPr>
  </w:style>
  <w:style w:type="table" w:customStyle="1" w:styleId="NormalTable0">
    <w:name w:val="Normal Table0"/>
    <w:uiPriority w:val="2"/>
    <w:semiHidden/>
    <w:unhideWhenUsed/>
    <w:qFormat/>
    <w:rsid w:val="000765B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65B0"/>
  </w:style>
  <w:style w:type="paragraph" w:styleId="Textodeglobo">
    <w:name w:val="Balloon Text"/>
    <w:basedOn w:val="Normal"/>
    <w:link w:val="TextodegloboCar"/>
    <w:uiPriority w:val="99"/>
    <w:semiHidden/>
    <w:unhideWhenUsed/>
    <w:rsid w:val="000765B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65B0"/>
    <w:rPr>
      <w:rFonts w:ascii="Segoe UI" w:eastAsia="Calibri" w:hAnsi="Segoe UI" w:cs="Segoe UI"/>
      <w:sz w:val="18"/>
      <w:szCs w:val="18"/>
      <w:lang w:val="es-ES_tradnl"/>
    </w:rPr>
  </w:style>
  <w:style w:type="character" w:customStyle="1" w:styleId="PrrafodelistaCar">
    <w:name w:val="Párrafo de lista Car"/>
    <w:aliases w:val="parrafo Car,Bolita Car,Guión Car,Viñeta 2 Car,BOLA Car,Párrafo de lista21 Car,Titulo 8 Car,HOJA Car,Lista vistosa - Énfasis 11 Car,Lista vistosa - Énfasis 111 Car,Colorful List - Accent 11 Car,Párrafo de lista (analisis predial) Car"/>
    <w:link w:val="Prrafodelista"/>
    <w:uiPriority w:val="34"/>
    <w:qFormat/>
    <w:locked/>
    <w:rsid w:val="000765B0"/>
    <w:rPr>
      <w:rFonts w:ascii="Calibri" w:hAnsi="Calibri" w:cs="Calibri"/>
    </w:rPr>
  </w:style>
  <w:style w:type="paragraph" w:styleId="Textonotapie">
    <w:name w:val="footnote text"/>
    <w:basedOn w:val="Normal"/>
    <w:link w:val="TextonotapieCar"/>
    <w:rsid w:val="000765B0"/>
    <w:rPr>
      <w:rFonts w:ascii="Times New Roman" w:eastAsia="Times New Roman" w:hAnsi="Times New Roman"/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rsid w:val="000765B0"/>
    <w:rPr>
      <w:rFonts w:ascii="Times New Roman" w:eastAsia="Times New Roman" w:hAnsi="Times New Roman" w:cs="Times New Roman"/>
      <w:sz w:val="20"/>
      <w:szCs w:val="20"/>
    </w:rPr>
  </w:style>
  <w:style w:type="character" w:styleId="Refdenotaalpie">
    <w:name w:val="footnote reference"/>
    <w:rsid w:val="000765B0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0765B0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0765B0"/>
    <w:rPr>
      <w:rFonts w:ascii="Calibri" w:eastAsia="Calibri" w:hAnsi="Calibri" w:cs="Times New Roman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0765B0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0765B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765B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765B0"/>
    <w:rPr>
      <w:rFonts w:ascii="Calibri" w:eastAsia="Calibri" w:hAnsi="Calibri" w:cs="Times New Roman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65B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65B0"/>
    <w:rPr>
      <w:rFonts w:ascii="Calibri" w:eastAsia="Calibri" w:hAnsi="Calibri" w:cs="Times New Roman"/>
      <w:b/>
      <w:bCs/>
      <w:sz w:val="20"/>
      <w:szCs w:val="20"/>
      <w:lang w:val="es-ES_tradnl"/>
    </w:rPr>
  </w:style>
  <w:style w:type="numbering" w:customStyle="1" w:styleId="Estilo1">
    <w:name w:val="Estilo1"/>
    <w:uiPriority w:val="99"/>
    <w:rsid w:val="000765B0"/>
    <w:pPr>
      <w:numPr>
        <w:numId w:val="2"/>
      </w:numPr>
    </w:p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765B0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765B0"/>
    <w:rPr>
      <w:rFonts w:ascii="Calibri" w:eastAsia="Calibri" w:hAnsi="Calibri" w:cs="Times New Roman"/>
      <w:i/>
      <w:iCs/>
      <w:color w:val="5B9BD5" w:themeColor="accent1"/>
      <w:lang w:val="es-ES_tradnl"/>
    </w:rPr>
  </w:style>
  <w:style w:type="paragraph" w:styleId="TDC1">
    <w:name w:val="toc 1"/>
    <w:basedOn w:val="Normal"/>
    <w:next w:val="Normal"/>
    <w:autoRedefine/>
    <w:uiPriority w:val="39"/>
    <w:unhideWhenUsed/>
    <w:rsid w:val="000765B0"/>
    <w:pPr>
      <w:tabs>
        <w:tab w:val="left" w:pos="440"/>
        <w:tab w:val="right" w:leader="dot" w:pos="9350"/>
      </w:tabs>
      <w:spacing w:after="100"/>
    </w:pPr>
    <w:rPr>
      <w:rFonts w:ascii="Arial" w:hAnsi="Arial"/>
    </w:rPr>
  </w:style>
  <w:style w:type="paragraph" w:styleId="TDC2">
    <w:name w:val="toc 2"/>
    <w:basedOn w:val="Normal"/>
    <w:next w:val="Normal"/>
    <w:autoRedefine/>
    <w:uiPriority w:val="39"/>
    <w:unhideWhenUsed/>
    <w:rsid w:val="000765B0"/>
    <w:pPr>
      <w:tabs>
        <w:tab w:val="left" w:pos="880"/>
        <w:tab w:val="right" w:leader="dot" w:pos="9350"/>
      </w:tabs>
      <w:spacing w:after="100"/>
      <w:ind w:left="220"/>
    </w:pPr>
    <w:rPr>
      <w:rFonts w:ascii="Arial" w:hAnsi="Arial"/>
    </w:rPr>
  </w:style>
  <w:style w:type="paragraph" w:styleId="TDC3">
    <w:name w:val="toc 3"/>
    <w:basedOn w:val="Normal"/>
    <w:next w:val="Normal"/>
    <w:autoRedefine/>
    <w:uiPriority w:val="39"/>
    <w:unhideWhenUsed/>
    <w:rsid w:val="000765B0"/>
    <w:pPr>
      <w:tabs>
        <w:tab w:val="left" w:pos="1320"/>
        <w:tab w:val="right" w:leader="dot" w:pos="9350"/>
      </w:tabs>
      <w:spacing w:after="100"/>
      <w:ind w:left="440"/>
    </w:pPr>
    <w:rPr>
      <w:rFonts w:ascii="Arial" w:hAnsi="Arial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0765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0765B0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y2iqfc">
    <w:name w:val="y2iqfc"/>
    <w:basedOn w:val="Fuentedeprrafopredeter"/>
    <w:rsid w:val="000765B0"/>
  </w:style>
  <w:style w:type="paragraph" w:customStyle="1" w:styleId="Normal10">
    <w:name w:val="Normal 10"/>
    <w:basedOn w:val="Normal"/>
    <w:link w:val="Normal10Car"/>
    <w:qFormat/>
    <w:rsid w:val="000765B0"/>
    <w:pPr>
      <w:spacing w:line="259" w:lineRule="auto"/>
      <w:jc w:val="both"/>
    </w:pPr>
    <w:rPr>
      <w:rFonts w:ascii="Arial" w:eastAsiaTheme="minorEastAsia" w:hAnsi="Arial" w:cs="Arial"/>
      <w:lang w:val="es-419"/>
    </w:rPr>
  </w:style>
  <w:style w:type="character" w:customStyle="1" w:styleId="Normal10Car">
    <w:name w:val="Normal 10 Car"/>
    <w:basedOn w:val="Fuentedeprrafopredeter"/>
    <w:link w:val="Normal10"/>
    <w:rsid w:val="000765B0"/>
    <w:rPr>
      <w:rFonts w:ascii="Arial" w:eastAsiaTheme="minorEastAsia" w:hAnsi="Arial" w:cs="Arial"/>
      <w:lang w:val="es-419"/>
    </w:rPr>
  </w:style>
  <w:style w:type="character" w:customStyle="1" w:styleId="normaltextrun">
    <w:name w:val="normaltextrun"/>
    <w:basedOn w:val="Fuentedeprrafopredeter"/>
    <w:rsid w:val="000765B0"/>
  </w:style>
  <w:style w:type="character" w:customStyle="1" w:styleId="eop">
    <w:name w:val="eop"/>
    <w:basedOn w:val="Fuentedeprrafopredeter"/>
    <w:rsid w:val="000765B0"/>
  </w:style>
  <w:style w:type="paragraph" w:customStyle="1" w:styleId="paragraph">
    <w:name w:val="paragraph"/>
    <w:basedOn w:val="Normal"/>
    <w:rsid w:val="000765B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styleId="TtuloTDC">
    <w:name w:val="TOC Heading"/>
    <w:basedOn w:val="Ttulo1"/>
    <w:next w:val="Normal"/>
    <w:uiPriority w:val="39"/>
    <w:unhideWhenUsed/>
    <w:qFormat/>
    <w:rsid w:val="000765B0"/>
    <w:pPr>
      <w:spacing w:after="200" w:line="259" w:lineRule="auto"/>
      <w:outlineLvl w:val="9"/>
    </w:pPr>
    <w:rPr>
      <w:lang w:val="es-CO" w:eastAsia="es-CO"/>
    </w:rPr>
  </w:style>
  <w:style w:type="paragraph" w:customStyle="1" w:styleId="xmsonormal">
    <w:name w:val="x_msonormal"/>
    <w:basedOn w:val="Normal"/>
    <w:rsid w:val="000765B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s-CO" w:eastAsia="es-CO"/>
    </w:rPr>
  </w:style>
  <w:style w:type="table" w:customStyle="1" w:styleId="TableNormal1">
    <w:name w:val="Table Normal1"/>
    <w:uiPriority w:val="2"/>
    <w:semiHidden/>
    <w:unhideWhenUsed/>
    <w:qFormat/>
    <w:rsid w:val="000765B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1clara-nfasis1">
    <w:name w:val="Grid Table 1 Light Accent 1"/>
    <w:basedOn w:val="Tablanormal"/>
    <w:uiPriority w:val="46"/>
    <w:rsid w:val="000765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DefaultCar">
    <w:name w:val="Default Car"/>
    <w:link w:val="Default"/>
    <w:rsid w:val="000765B0"/>
    <w:rPr>
      <w:rFonts w:ascii="Century Gothic" w:eastAsia="Calibri" w:hAnsi="Century Gothic" w:cs="Century Gothic"/>
      <w:color w:val="000000"/>
      <w:sz w:val="24"/>
      <w:szCs w:val="24"/>
      <w:lang w:val="es-ES"/>
    </w:rPr>
  </w:style>
  <w:style w:type="paragraph" w:styleId="Revisin">
    <w:name w:val="Revision"/>
    <w:hidden/>
    <w:uiPriority w:val="99"/>
    <w:semiHidden/>
    <w:rsid w:val="000765B0"/>
    <w:pPr>
      <w:spacing w:after="0" w:line="240" w:lineRule="auto"/>
    </w:pPr>
    <w:rPr>
      <w:rFonts w:ascii="Calibri" w:eastAsia="Calibri" w:hAnsi="Calibri" w:cs="Calibri"/>
      <w:lang w:val="es-ES" w:eastAsia="es-ES" w:bidi="es-ES"/>
    </w:rPr>
  </w:style>
  <w:style w:type="table" w:styleId="Tablaconcuadrculaclara">
    <w:name w:val="Grid Table Light"/>
    <w:basedOn w:val="Tablanormal"/>
    <w:uiPriority w:val="40"/>
    <w:rsid w:val="000765B0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0765B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0765B0"/>
    <w:rPr>
      <w:rFonts w:ascii="Calibri" w:eastAsia="Calibri" w:hAnsi="Calibri" w:cs="Times New Roman"/>
      <w:lang w:val="es-ES_tradnl"/>
    </w:rPr>
  </w:style>
  <w:style w:type="numbering" w:customStyle="1" w:styleId="Sinlista1">
    <w:name w:val="Sin lista1"/>
    <w:next w:val="Sinlista"/>
    <w:uiPriority w:val="99"/>
    <w:semiHidden/>
    <w:unhideWhenUsed/>
    <w:rsid w:val="000765B0"/>
  </w:style>
  <w:style w:type="table" w:customStyle="1" w:styleId="Tablaconcuadrcula1">
    <w:name w:val="Tabla con cuadrícula1"/>
    <w:basedOn w:val="Tablanormal"/>
    <w:next w:val="Tablaconcuadrcula"/>
    <w:uiPriority w:val="59"/>
    <w:rsid w:val="000765B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xtosinformato1">
    <w:name w:val="Texto sin formato1"/>
    <w:basedOn w:val="Normal"/>
    <w:next w:val="Textosinformato"/>
    <w:uiPriority w:val="99"/>
    <w:semiHidden/>
    <w:unhideWhenUsed/>
    <w:rsid w:val="000765B0"/>
    <w:rPr>
      <w:rFonts w:eastAsiaTheme="minorHAnsi" w:cstheme="minorBidi"/>
      <w:szCs w:val="21"/>
      <w:lang w:val="en-US"/>
    </w:rPr>
  </w:style>
  <w:style w:type="paragraph" w:customStyle="1" w:styleId="Ttulo10">
    <w:name w:val="Título1"/>
    <w:basedOn w:val="Normal"/>
    <w:next w:val="Normal"/>
    <w:uiPriority w:val="10"/>
    <w:qFormat/>
    <w:rsid w:val="000765B0"/>
    <w:pPr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765B0"/>
    <w:rPr>
      <w:rFonts w:ascii="Calibri Light" w:eastAsia="Times New Roman" w:hAnsi="Calibri Light" w:cs="Times New Roman"/>
      <w:spacing w:val="-10"/>
      <w:kern w:val="28"/>
      <w:sz w:val="56"/>
      <w:szCs w:val="56"/>
      <w:lang w:val="es-ES_tradnl"/>
    </w:rPr>
  </w:style>
  <w:style w:type="character" w:styleId="Hipervnculovisitado">
    <w:name w:val="FollowedHyperlink"/>
    <w:basedOn w:val="Fuentedeprrafopredeter"/>
    <w:uiPriority w:val="99"/>
    <w:semiHidden/>
    <w:unhideWhenUsed/>
    <w:rsid w:val="000765B0"/>
    <w:rPr>
      <w:color w:val="954F72"/>
      <w:u w:val="single"/>
    </w:rPr>
  </w:style>
  <w:style w:type="paragraph" w:customStyle="1" w:styleId="msonormal0">
    <w:name w:val="msonormal"/>
    <w:basedOn w:val="Normal"/>
    <w:rsid w:val="000765B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65">
    <w:name w:val="xl65"/>
    <w:basedOn w:val="Normal"/>
    <w:rsid w:val="000765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66">
    <w:name w:val="xl66"/>
    <w:basedOn w:val="Normal"/>
    <w:rsid w:val="000765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val="es-CO" w:eastAsia="es-CO"/>
    </w:rPr>
  </w:style>
  <w:style w:type="paragraph" w:customStyle="1" w:styleId="xl67">
    <w:name w:val="xl67"/>
    <w:basedOn w:val="Normal"/>
    <w:rsid w:val="000765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eastAsia="Times New Roman" w:hAnsi="Arial Narrow"/>
      <w:sz w:val="20"/>
      <w:szCs w:val="20"/>
      <w:lang w:val="es-CO" w:eastAsia="es-CO"/>
    </w:rPr>
  </w:style>
  <w:style w:type="character" w:customStyle="1" w:styleId="TextosinformatoCar1">
    <w:name w:val="Texto sin formato Car1"/>
    <w:basedOn w:val="Fuentedeprrafopredeter"/>
    <w:uiPriority w:val="99"/>
    <w:semiHidden/>
    <w:rsid w:val="000765B0"/>
    <w:rPr>
      <w:rFonts w:ascii="Consolas" w:eastAsia="Calibri" w:hAnsi="Consolas" w:cs="Calibri"/>
      <w:sz w:val="21"/>
      <w:szCs w:val="21"/>
      <w:lang w:val="es-ES" w:eastAsia="es-ES" w:bidi="es-ES"/>
    </w:rPr>
  </w:style>
  <w:style w:type="paragraph" w:styleId="Ttulo">
    <w:name w:val="Title"/>
    <w:basedOn w:val="Normal"/>
    <w:next w:val="Normal"/>
    <w:link w:val="TtuloCar"/>
    <w:uiPriority w:val="10"/>
    <w:qFormat/>
    <w:rsid w:val="000765B0"/>
    <w:pPr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uiPriority w:val="10"/>
    <w:rsid w:val="000765B0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customStyle="1" w:styleId="xl92">
    <w:name w:val="xl92"/>
    <w:basedOn w:val="Normal"/>
    <w:rsid w:val="000765B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93">
    <w:name w:val="xl93"/>
    <w:basedOn w:val="Normal"/>
    <w:rsid w:val="000765B0"/>
    <w:pPr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94">
    <w:name w:val="xl94"/>
    <w:basedOn w:val="Normal"/>
    <w:rsid w:val="000765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color w:val="000000"/>
      <w:sz w:val="16"/>
      <w:szCs w:val="16"/>
      <w:lang w:val="es-CO" w:eastAsia="es-CO"/>
    </w:rPr>
  </w:style>
  <w:style w:type="paragraph" w:customStyle="1" w:styleId="xl95">
    <w:name w:val="xl95"/>
    <w:basedOn w:val="Normal"/>
    <w:rsid w:val="000765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val="es-CO" w:eastAsia="es-CO"/>
    </w:rPr>
  </w:style>
  <w:style w:type="paragraph" w:customStyle="1" w:styleId="xl96">
    <w:name w:val="xl96"/>
    <w:basedOn w:val="Normal"/>
    <w:rsid w:val="000765B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97">
    <w:name w:val="xl97"/>
    <w:basedOn w:val="Normal"/>
    <w:rsid w:val="000765B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color w:val="000000"/>
      <w:sz w:val="16"/>
      <w:szCs w:val="16"/>
      <w:lang w:val="es-CO" w:eastAsia="es-CO"/>
    </w:rPr>
  </w:style>
  <w:style w:type="paragraph" w:customStyle="1" w:styleId="xl98">
    <w:name w:val="xl98"/>
    <w:basedOn w:val="Normal"/>
    <w:rsid w:val="000765B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99">
    <w:name w:val="xl99"/>
    <w:basedOn w:val="Normal"/>
    <w:rsid w:val="000765B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100">
    <w:name w:val="xl100"/>
    <w:basedOn w:val="Normal"/>
    <w:rsid w:val="000765B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color w:val="000000"/>
      <w:sz w:val="16"/>
      <w:szCs w:val="16"/>
      <w:lang w:val="es-CO" w:eastAsia="es-CO"/>
    </w:rPr>
  </w:style>
  <w:style w:type="paragraph" w:customStyle="1" w:styleId="xl101">
    <w:name w:val="xl101"/>
    <w:basedOn w:val="Normal"/>
    <w:rsid w:val="000765B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val="es-CO" w:eastAsia="es-CO"/>
    </w:rPr>
  </w:style>
  <w:style w:type="paragraph" w:customStyle="1" w:styleId="xl102">
    <w:name w:val="xl102"/>
    <w:basedOn w:val="Normal"/>
    <w:rsid w:val="000765B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color w:val="000000"/>
      <w:sz w:val="16"/>
      <w:szCs w:val="16"/>
      <w:lang w:val="es-CO" w:eastAsia="es-CO"/>
    </w:rPr>
  </w:style>
  <w:style w:type="paragraph" w:customStyle="1" w:styleId="xl103">
    <w:name w:val="xl103"/>
    <w:basedOn w:val="Normal"/>
    <w:rsid w:val="000765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/>
      <w:color w:val="000000"/>
      <w:sz w:val="12"/>
      <w:szCs w:val="12"/>
      <w:lang w:val="es-CO" w:eastAsia="es-CO"/>
    </w:rPr>
  </w:style>
  <w:style w:type="paragraph" w:customStyle="1" w:styleId="xl104">
    <w:name w:val="xl104"/>
    <w:basedOn w:val="Normal"/>
    <w:rsid w:val="000765B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color w:val="000000"/>
      <w:sz w:val="16"/>
      <w:szCs w:val="16"/>
      <w:lang w:val="es-CO" w:eastAsia="es-CO"/>
    </w:rPr>
  </w:style>
  <w:style w:type="paragraph" w:customStyle="1" w:styleId="xl105">
    <w:name w:val="xl105"/>
    <w:basedOn w:val="Normal"/>
    <w:rsid w:val="000765B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106">
    <w:name w:val="xl106"/>
    <w:basedOn w:val="Normal"/>
    <w:rsid w:val="000765B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107">
    <w:name w:val="xl107"/>
    <w:basedOn w:val="Normal"/>
    <w:rsid w:val="000765B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108">
    <w:name w:val="xl108"/>
    <w:basedOn w:val="Normal"/>
    <w:rsid w:val="000765B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/>
      <w:sz w:val="24"/>
      <w:szCs w:val="24"/>
      <w:lang w:val="es-CO" w:eastAsia="es-CO"/>
    </w:rPr>
  </w:style>
  <w:style w:type="table" w:customStyle="1" w:styleId="TableGrid">
    <w:name w:val="TableGrid"/>
    <w:rsid w:val="000765B0"/>
    <w:pPr>
      <w:spacing w:after="0" w:line="240" w:lineRule="auto"/>
    </w:pPr>
    <w:rPr>
      <w:rFonts w:eastAsiaTheme="minorEastAsia"/>
      <w:kern w:val="2"/>
      <w:sz w:val="24"/>
      <w:szCs w:val="24"/>
      <w:lang w:eastAsia="es-CO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68">
    <w:name w:val="xl68"/>
    <w:basedOn w:val="Normal"/>
    <w:rsid w:val="000765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69">
    <w:name w:val="xl69"/>
    <w:basedOn w:val="Normal"/>
    <w:rsid w:val="000765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70">
    <w:name w:val="xl70"/>
    <w:basedOn w:val="Normal"/>
    <w:rsid w:val="000765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71">
    <w:name w:val="xl71"/>
    <w:basedOn w:val="Normal"/>
    <w:rsid w:val="000765B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72">
    <w:name w:val="xl72"/>
    <w:basedOn w:val="Normal"/>
    <w:rsid w:val="000765B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7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6DFC65-F5DA-433A-8445-0DCCACCCC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90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LUDDY OLINFFAR CAMACHO CAMACHO</dc:creator>
  <cp:lastModifiedBy>Ivan Mauricio Luna Navarro</cp:lastModifiedBy>
  <cp:revision>15</cp:revision>
  <cp:lastPrinted>2024-04-29T14:02:00Z</cp:lastPrinted>
  <dcterms:created xsi:type="dcterms:W3CDTF">2024-09-08T02:41:00Z</dcterms:created>
  <dcterms:modified xsi:type="dcterms:W3CDTF">2025-04-14T18:21:00Z</dcterms:modified>
</cp:coreProperties>
</file>