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46376" w14:textId="77777777" w:rsidR="00764376" w:rsidRDefault="00497506" w:rsidP="0076437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4ABEF71EF00248BAA0EAF40474042E97"/>
          </w:placeholder>
          <w:showingPlcHdr/>
          <w15:color w:val="800000"/>
          <w:text/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64376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73A6FA3AC816444FBD6A6834D245F4D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158554C" w14:textId="77777777" w:rsidR="00764376" w:rsidRPr="000C38C2" w:rsidRDefault="00764376" w:rsidP="00764376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CD1DA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654E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B812D5B46FB84A35880C784105E5CA0E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422CF6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67A399E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5A012E86" w14:textId="7623C329" w:rsidR="00764376" w:rsidRPr="000C38C2" w:rsidRDefault="00764376" w:rsidP="00764376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E8DB9830A6E34A9295339EE1AF64F90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FFCA75483DD34911B3F0E29BAEA339A1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5ABF38D507A046859CE39E9AA8CB1FC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235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B3E198763A49F9B1C84471B2990BA4"/>
          </w:placeholder>
          <w:showingPlcHdr/>
          <w:text/>
        </w:sdtPr>
        <w:sdtEndPr/>
        <w:sdtContent>
          <w:r w:rsidR="00AA2356">
            <w:rPr>
              <w:rFonts w:ascii="Arial" w:hAnsi="Arial" w:cs="Arial"/>
            </w:rPr>
            <w:t xml:space="preserve"> </w:t>
          </w:r>
          <w:r w:rsidR="00AA235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tbl>
      <w:tblPr>
        <w:tblpPr w:leftFromText="141" w:rightFromText="141" w:vertAnchor="text" w:horzAnchor="margin" w:tblpXSpec="center" w:tblpY="23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2207"/>
        <w:gridCol w:w="1193"/>
        <w:gridCol w:w="1222"/>
        <w:gridCol w:w="337"/>
        <w:gridCol w:w="571"/>
        <w:gridCol w:w="566"/>
        <w:gridCol w:w="567"/>
        <w:gridCol w:w="1417"/>
        <w:gridCol w:w="2410"/>
      </w:tblGrid>
      <w:tr w:rsidR="00764376" w:rsidRPr="00BA1C0C" w14:paraId="6198AD89" w14:textId="77777777" w:rsidTr="00764376">
        <w:trPr>
          <w:trHeight w:val="384"/>
        </w:trPr>
        <w:tc>
          <w:tcPr>
            <w:tcW w:w="10910" w:type="dxa"/>
            <w:gridSpan w:val="10"/>
            <w:vAlign w:val="center"/>
          </w:tcPr>
          <w:p w14:paraId="43B71475" w14:textId="33572470" w:rsidR="00764376" w:rsidRPr="00BA1C0C" w:rsidRDefault="00764376" w:rsidP="0076437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EXPERIENCIA DEL PROPONENTE.</w:t>
            </w:r>
          </w:p>
        </w:tc>
      </w:tr>
      <w:tr w:rsidR="00497506" w:rsidRPr="00BA1C0C" w14:paraId="1B42D20B" w14:textId="77777777" w:rsidTr="00497506">
        <w:trPr>
          <w:trHeight w:val="299"/>
        </w:trPr>
        <w:tc>
          <w:tcPr>
            <w:tcW w:w="420" w:type="dxa"/>
            <w:vMerge w:val="restart"/>
            <w:shd w:val="clear" w:color="auto" w:fill="EAF1DD"/>
            <w:textDirection w:val="btLr"/>
            <w:vAlign w:val="center"/>
          </w:tcPr>
          <w:p w14:paraId="3946433A" w14:textId="77777777" w:rsidR="00497506" w:rsidRPr="00BA1C0C" w:rsidRDefault="0049750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7" w:type="dxa"/>
            <w:vMerge w:val="restart"/>
            <w:shd w:val="clear" w:color="auto" w:fill="EAF1DD"/>
            <w:vAlign w:val="center"/>
          </w:tcPr>
          <w:p w14:paraId="578DD578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7434EC8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C3247F6" w14:textId="77777777" w:rsidR="00497506" w:rsidRPr="00BA1C0C" w:rsidRDefault="0049750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FFFAB91" w14:textId="77777777" w:rsidR="00497506" w:rsidRDefault="0049750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E65B59C" w14:textId="77777777" w:rsidR="00497506" w:rsidRPr="00BA1C0C" w:rsidRDefault="0049750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474" w:type="dxa"/>
            <w:gridSpan w:val="3"/>
            <w:shd w:val="clear" w:color="auto" w:fill="EAF1DD"/>
            <w:noWrap/>
            <w:vAlign w:val="center"/>
          </w:tcPr>
          <w:p w14:paraId="4EF51D01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567" w:type="dxa"/>
            <w:vMerge w:val="restart"/>
            <w:shd w:val="clear" w:color="auto" w:fill="EAF1DD"/>
            <w:vAlign w:val="center"/>
          </w:tcPr>
          <w:p w14:paraId="2C66889B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417" w:type="dxa"/>
            <w:vMerge w:val="restart"/>
            <w:shd w:val="clear" w:color="auto" w:fill="EAF1DD"/>
            <w:textDirection w:val="btLr"/>
            <w:vAlign w:val="center"/>
          </w:tcPr>
          <w:p w14:paraId="74936298" w14:textId="77777777" w:rsidR="00497506" w:rsidRDefault="0049750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53A5B93" w14:textId="77777777" w:rsidR="00497506" w:rsidRPr="00BA1C0C" w:rsidRDefault="0049750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2410" w:type="dxa"/>
            <w:vMerge w:val="restart"/>
            <w:shd w:val="clear" w:color="auto" w:fill="EAF1DD"/>
            <w:vAlign w:val="center"/>
          </w:tcPr>
          <w:p w14:paraId="3AD80812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BA6313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777CC8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3FAFD4B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ED3EAA8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2DE02A6" w14:textId="77777777" w:rsidR="00497506" w:rsidRPr="00BA1C0C" w:rsidRDefault="0049750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</w:tr>
      <w:tr w:rsidR="00497506" w:rsidRPr="00BA1C0C" w14:paraId="0FCB40BF" w14:textId="77777777" w:rsidTr="00497506">
        <w:trPr>
          <w:trHeight w:val="1130"/>
        </w:trPr>
        <w:tc>
          <w:tcPr>
            <w:tcW w:w="420" w:type="dxa"/>
            <w:vMerge/>
            <w:vAlign w:val="center"/>
          </w:tcPr>
          <w:p w14:paraId="6D809F46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7" w:type="dxa"/>
            <w:vMerge/>
            <w:vAlign w:val="center"/>
          </w:tcPr>
          <w:p w14:paraId="7A6B31DE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7D651226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976296D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7" w:type="dxa"/>
            <w:shd w:val="clear" w:color="auto" w:fill="EAF1DD"/>
            <w:noWrap/>
            <w:vAlign w:val="center"/>
          </w:tcPr>
          <w:p w14:paraId="35200A8C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571" w:type="dxa"/>
            <w:shd w:val="clear" w:color="auto" w:fill="EAF1DD"/>
            <w:noWrap/>
            <w:vAlign w:val="center"/>
          </w:tcPr>
          <w:p w14:paraId="29416F6F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566" w:type="dxa"/>
            <w:shd w:val="clear" w:color="auto" w:fill="EAF1DD"/>
            <w:noWrap/>
            <w:vAlign w:val="center"/>
          </w:tcPr>
          <w:p w14:paraId="4E5CAF3E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567" w:type="dxa"/>
            <w:vMerge/>
            <w:vAlign w:val="center"/>
          </w:tcPr>
          <w:p w14:paraId="54BBC706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14:paraId="42CF016E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Merge/>
            <w:vAlign w:val="center"/>
          </w:tcPr>
          <w:p w14:paraId="1A76A10B" w14:textId="77777777" w:rsidR="00497506" w:rsidRPr="00BA1C0C" w:rsidRDefault="0049750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497506" w:rsidRPr="00BA1C0C" w14:paraId="0A0EE32A" w14:textId="77777777" w:rsidTr="00497506">
        <w:trPr>
          <w:trHeight w:val="421"/>
        </w:trPr>
        <w:tc>
          <w:tcPr>
            <w:tcW w:w="420" w:type="dxa"/>
            <w:shd w:val="clear" w:color="auto" w:fill="auto"/>
            <w:noWrap/>
            <w:vAlign w:val="center"/>
          </w:tcPr>
          <w:p w14:paraId="037FA18D" w14:textId="77777777" w:rsidR="00497506" w:rsidRPr="00BA1C0C" w:rsidRDefault="0049750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14:paraId="5265609C" w14:textId="77777777" w:rsidR="00497506" w:rsidRPr="00BA1C0C" w:rsidRDefault="0049750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54901D72F5244DB4BBE53741EF70CFD5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1856262942"/>
            <w:placeholder>
              <w:docPart w:val="B6B5A6F9BED3401F97D1292C2F9E7AA7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  <w:vAlign w:val="center"/>
              </w:tcPr>
              <w:p w14:paraId="163817F7" w14:textId="60132378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85791596"/>
            <w:placeholder>
              <w:docPart w:val="3F3C8E1489F04BA69464F6E63542CC3F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  <w:vAlign w:val="center"/>
              </w:tcPr>
              <w:p w14:paraId="00FC29AA" w14:textId="7B293A05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54723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7" w:type="dxa"/>
                <w:shd w:val="clear" w:color="auto" w:fill="auto"/>
                <w:noWrap/>
                <w:vAlign w:val="center"/>
              </w:tcPr>
              <w:p w14:paraId="64D70472" w14:textId="0D9565B7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986132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1" w:type="dxa"/>
                <w:shd w:val="clear" w:color="auto" w:fill="auto"/>
                <w:noWrap/>
                <w:vAlign w:val="center"/>
              </w:tcPr>
              <w:p w14:paraId="27D27145" w14:textId="32EDAC89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01233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6" w:type="dxa"/>
                <w:shd w:val="clear" w:color="auto" w:fill="auto"/>
                <w:noWrap/>
                <w:vAlign w:val="center"/>
              </w:tcPr>
              <w:p w14:paraId="4F501991" w14:textId="2F3803AE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67" w:type="dxa"/>
            <w:shd w:val="clear" w:color="auto" w:fill="auto"/>
            <w:noWrap/>
            <w:vAlign w:val="center"/>
          </w:tcPr>
          <w:p w14:paraId="4EF19DAD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BE4116EAD2DB4AADB619F49EA78F69C2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63AD30F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8BD973DB80D743949C5C892219FAB115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2410" w:type="dxa"/>
            <w:vAlign w:val="center"/>
          </w:tcPr>
          <w:p w14:paraId="39BFBECA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32FF6FBA2AB14A53AE8D7E4654FE25EA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497506" w:rsidRPr="00BA1C0C" w14:paraId="2630EBC1" w14:textId="77777777" w:rsidTr="00497506">
        <w:trPr>
          <w:trHeight w:val="384"/>
        </w:trPr>
        <w:tc>
          <w:tcPr>
            <w:tcW w:w="420" w:type="dxa"/>
            <w:shd w:val="clear" w:color="auto" w:fill="auto"/>
            <w:noWrap/>
            <w:vAlign w:val="center"/>
          </w:tcPr>
          <w:p w14:paraId="782D88FD" w14:textId="77777777" w:rsidR="00497506" w:rsidRPr="00BA1C0C" w:rsidRDefault="0049750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7" w:type="dxa"/>
            <w:shd w:val="clear" w:color="auto" w:fill="auto"/>
            <w:noWrap/>
          </w:tcPr>
          <w:p w14:paraId="05ED3DBC" w14:textId="77777777" w:rsidR="00497506" w:rsidRPr="00BA1C0C" w:rsidRDefault="0049750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9AA1D860635446CEA8DEB4409A8CFC5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986940140"/>
            <w:placeholder>
              <w:docPart w:val="1376267305114228BF2242FE02AAB155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79661775" w14:textId="5A8BC175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55871718"/>
            <w:placeholder>
              <w:docPart w:val="EC2D5B89188F43C2A68BA3E3D1D3B12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5C9ECC41" w14:textId="2CFF332A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00514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7" w:type="dxa"/>
                <w:shd w:val="clear" w:color="auto" w:fill="auto"/>
                <w:noWrap/>
                <w:vAlign w:val="center"/>
              </w:tcPr>
              <w:p w14:paraId="530EB10E" w14:textId="030C2F7D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73051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1" w:type="dxa"/>
                <w:shd w:val="clear" w:color="auto" w:fill="auto"/>
                <w:noWrap/>
                <w:vAlign w:val="center"/>
              </w:tcPr>
              <w:p w14:paraId="75AB3EF3" w14:textId="2A1D315D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35686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6" w:type="dxa"/>
                <w:shd w:val="clear" w:color="auto" w:fill="auto"/>
                <w:noWrap/>
                <w:vAlign w:val="center"/>
              </w:tcPr>
              <w:p w14:paraId="459ADA73" w14:textId="087A805B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67" w:type="dxa"/>
            <w:shd w:val="clear" w:color="auto" w:fill="auto"/>
            <w:noWrap/>
            <w:vAlign w:val="center"/>
          </w:tcPr>
          <w:p w14:paraId="60BB5673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0EA19EC620EE49BCAF18E212727396A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DF07078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4E888AD4FD3B42FCBFE1465FAB542FEA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2410" w:type="dxa"/>
            <w:vAlign w:val="center"/>
          </w:tcPr>
          <w:p w14:paraId="5C175447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3965135FE4F944F0A6F3FE974D0682C5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497506" w:rsidRPr="00BA1C0C" w14:paraId="1D9EF873" w14:textId="77777777" w:rsidTr="00497506">
        <w:trPr>
          <w:trHeight w:val="384"/>
        </w:trPr>
        <w:tc>
          <w:tcPr>
            <w:tcW w:w="420" w:type="dxa"/>
            <w:shd w:val="clear" w:color="auto" w:fill="auto"/>
            <w:noWrap/>
            <w:vAlign w:val="center"/>
          </w:tcPr>
          <w:p w14:paraId="3DD109C1" w14:textId="77777777" w:rsidR="00497506" w:rsidRPr="00BA1C0C" w:rsidRDefault="0049750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7" w:type="dxa"/>
            <w:shd w:val="clear" w:color="auto" w:fill="auto"/>
            <w:noWrap/>
          </w:tcPr>
          <w:p w14:paraId="17700543" w14:textId="77777777" w:rsidR="00497506" w:rsidRPr="00BA1C0C" w:rsidRDefault="0049750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FBD038E8BEEE411F8E4E734C5D0592B5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1838654037"/>
            <w:placeholder>
              <w:docPart w:val="914F41385A2D4ED69FD08480F0E80CE7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3F868E24" w14:textId="77CCDDC6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97454243"/>
            <w:placeholder>
              <w:docPart w:val="E12036D14D1140F0BD5B6026F9DFDFC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2807DAC3" w14:textId="49DC35C5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85412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7" w:type="dxa"/>
                <w:shd w:val="clear" w:color="auto" w:fill="auto"/>
                <w:noWrap/>
                <w:vAlign w:val="center"/>
              </w:tcPr>
              <w:p w14:paraId="506042F4" w14:textId="13D3A00F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2046176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1" w:type="dxa"/>
                <w:shd w:val="clear" w:color="auto" w:fill="auto"/>
                <w:noWrap/>
                <w:vAlign w:val="center"/>
              </w:tcPr>
              <w:p w14:paraId="17F57BDC" w14:textId="7D80686F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205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6" w:type="dxa"/>
                <w:shd w:val="clear" w:color="auto" w:fill="auto"/>
                <w:noWrap/>
                <w:vAlign w:val="center"/>
              </w:tcPr>
              <w:p w14:paraId="3F9D6C02" w14:textId="678B3BCF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67" w:type="dxa"/>
            <w:shd w:val="clear" w:color="auto" w:fill="auto"/>
            <w:noWrap/>
            <w:vAlign w:val="center"/>
          </w:tcPr>
          <w:p w14:paraId="15454E56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295104C2B6FF40E9A9B6B15B720BE75C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EDB0945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E6A8F16B50A842DDB653116375EA303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2410" w:type="dxa"/>
            <w:vAlign w:val="center"/>
          </w:tcPr>
          <w:p w14:paraId="53FF4F3E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FC38E446E6664E9E85637AF590AF2AB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497506" w:rsidRPr="00BA1C0C" w14:paraId="00867B4C" w14:textId="77777777" w:rsidTr="00497506">
        <w:trPr>
          <w:trHeight w:val="384"/>
        </w:trPr>
        <w:tc>
          <w:tcPr>
            <w:tcW w:w="420" w:type="dxa"/>
            <w:shd w:val="clear" w:color="auto" w:fill="auto"/>
            <w:noWrap/>
            <w:vAlign w:val="center"/>
          </w:tcPr>
          <w:p w14:paraId="76AE2080" w14:textId="77777777" w:rsidR="00497506" w:rsidRPr="00BA1C0C" w:rsidRDefault="0049750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7" w:type="dxa"/>
            <w:shd w:val="clear" w:color="auto" w:fill="auto"/>
            <w:noWrap/>
          </w:tcPr>
          <w:p w14:paraId="1121CEB5" w14:textId="77777777" w:rsidR="00497506" w:rsidRPr="00BA1C0C" w:rsidRDefault="0049750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0B8ACF1B29B44823A0B1B109916B080C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41740511"/>
            <w:placeholder>
              <w:docPart w:val="BEABB984609E41B7B8434518001823F0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5903A123" w14:textId="24402F11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996328003"/>
            <w:placeholder>
              <w:docPart w:val="C4813F1B9D5C4516B3FB8D3CF972FA04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7B499C12" w14:textId="428D94CC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9020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7" w:type="dxa"/>
                <w:shd w:val="clear" w:color="auto" w:fill="auto"/>
                <w:noWrap/>
                <w:vAlign w:val="center"/>
              </w:tcPr>
              <w:p w14:paraId="51F54F01" w14:textId="059FCA14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073651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1" w:type="dxa"/>
                <w:shd w:val="clear" w:color="auto" w:fill="auto"/>
                <w:noWrap/>
                <w:vAlign w:val="center"/>
              </w:tcPr>
              <w:p w14:paraId="4AE4CBEE" w14:textId="730A1676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56090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6" w:type="dxa"/>
                <w:shd w:val="clear" w:color="auto" w:fill="auto"/>
                <w:noWrap/>
                <w:vAlign w:val="center"/>
              </w:tcPr>
              <w:p w14:paraId="467038E3" w14:textId="66A0017B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67" w:type="dxa"/>
            <w:shd w:val="clear" w:color="auto" w:fill="auto"/>
            <w:noWrap/>
            <w:vAlign w:val="center"/>
          </w:tcPr>
          <w:p w14:paraId="5A43249F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32A0FA86529D436D90D9F4FE81C7C30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CE0BE87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623C361067C94AF9AF5FB7EDCD3767C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2410" w:type="dxa"/>
            <w:vAlign w:val="center"/>
          </w:tcPr>
          <w:p w14:paraId="34FA27EC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428BBC4C81B84360B74F9AB9FB0C7930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497506" w:rsidRPr="00BA1C0C" w14:paraId="16C6C67F" w14:textId="77777777" w:rsidTr="00497506">
        <w:trPr>
          <w:trHeight w:val="384"/>
        </w:trPr>
        <w:tc>
          <w:tcPr>
            <w:tcW w:w="420" w:type="dxa"/>
            <w:shd w:val="clear" w:color="auto" w:fill="auto"/>
            <w:noWrap/>
            <w:vAlign w:val="center"/>
          </w:tcPr>
          <w:p w14:paraId="4234D55F" w14:textId="77777777" w:rsidR="00497506" w:rsidRPr="00BA1C0C" w:rsidRDefault="0049750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7" w:type="dxa"/>
            <w:shd w:val="clear" w:color="auto" w:fill="auto"/>
            <w:noWrap/>
          </w:tcPr>
          <w:p w14:paraId="7FEA7147" w14:textId="77777777" w:rsidR="00497506" w:rsidRPr="00BA1C0C" w:rsidRDefault="0049750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D7C6985E26EE4A218A5D41DB9649584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08350546"/>
            <w:placeholder>
              <w:docPart w:val="705943F47E6441B087D0A91CD8ABDC3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6008BF4E" w14:textId="56075130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228609268"/>
            <w:placeholder>
              <w:docPart w:val="E6E843FBE6194B73BF1883675A103AA9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4A9FFFC2" w14:textId="718D4641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377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7" w:type="dxa"/>
                <w:shd w:val="clear" w:color="auto" w:fill="auto"/>
                <w:noWrap/>
                <w:vAlign w:val="center"/>
              </w:tcPr>
              <w:p w14:paraId="772388F2" w14:textId="3FA7CF45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04370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1" w:type="dxa"/>
                <w:shd w:val="clear" w:color="auto" w:fill="auto"/>
                <w:noWrap/>
                <w:vAlign w:val="center"/>
              </w:tcPr>
              <w:p w14:paraId="29499318" w14:textId="760464EA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187717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6" w:type="dxa"/>
                <w:shd w:val="clear" w:color="auto" w:fill="auto"/>
                <w:noWrap/>
                <w:vAlign w:val="center"/>
              </w:tcPr>
              <w:p w14:paraId="069CB7D8" w14:textId="43B80F19" w:rsidR="00497506" w:rsidRPr="00BA1C0C" w:rsidRDefault="0049750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67" w:type="dxa"/>
            <w:shd w:val="clear" w:color="auto" w:fill="auto"/>
            <w:noWrap/>
            <w:vAlign w:val="center"/>
          </w:tcPr>
          <w:p w14:paraId="45458ED1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713B72B1371E4A6F96D143EFDBBCD02E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884CE5B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71BCDBAEDE874B64A0B73C6774A3EE6B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2410" w:type="dxa"/>
            <w:vAlign w:val="center"/>
          </w:tcPr>
          <w:p w14:paraId="39ED3826" w14:textId="77777777" w:rsidR="00497506" w:rsidRPr="00BA1C0C" w:rsidRDefault="0049750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98CBA0A15A864ECC83B5125720AA658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497506" w:rsidRPr="00BA1C0C" w14:paraId="1DED1EA2" w14:textId="77777777" w:rsidTr="00497506">
        <w:trPr>
          <w:trHeight w:val="417"/>
        </w:trPr>
        <w:tc>
          <w:tcPr>
            <w:tcW w:w="2627" w:type="dxa"/>
            <w:gridSpan w:val="2"/>
            <w:shd w:val="clear" w:color="auto" w:fill="auto"/>
            <w:noWrap/>
            <w:vAlign w:val="center"/>
          </w:tcPr>
          <w:p w14:paraId="62B9B1B4" w14:textId="77777777" w:rsidR="00497506" w:rsidRPr="00BA1C0C" w:rsidRDefault="00497506" w:rsidP="0076437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8E32FBE" w14:textId="77777777" w:rsidR="00497506" w:rsidRPr="00BA1C0C" w:rsidRDefault="0049750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EAB4E57" w14:textId="77777777" w:rsidR="00497506" w:rsidRPr="00BA1C0C" w:rsidRDefault="0049750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7" w:type="dxa"/>
            <w:shd w:val="clear" w:color="auto" w:fill="auto"/>
            <w:noWrap/>
            <w:vAlign w:val="center"/>
          </w:tcPr>
          <w:p w14:paraId="5CE90990" w14:textId="77777777" w:rsidR="00497506" w:rsidRPr="00BA1C0C" w:rsidRDefault="0049750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  <w:noWrap/>
            <w:vAlign w:val="center"/>
          </w:tcPr>
          <w:p w14:paraId="7320CEB9" w14:textId="77777777" w:rsidR="00497506" w:rsidRPr="00BA1C0C" w:rsidRDefault="0049750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  <w:noWrap/>
            <w:vAlign w:val="center"/>
          </w:tcPr>
          <w:p w14:paraId="4CA7813F" w14:textId="77777777" w:rsidR="00497506" w:rsidRPr="00BA1C0C" w:rsidRDefault="0049750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1163968" w14:textId="77777777" w:rsidR="00497506" w:rsidRPr="00BA1C0C" w:rsidRDefault="0049750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CA53DB8" w14:textId="77777777" w:rsidR="00497506" w:rsidRPr="00BA1C0C" w:rsidRDefault="00497506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CA0BC154D8F490B8BBC6413589774B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2410" w:type="dxa"/>
            <w:vAlign w:val="center"/>
          </w:tcPr>
          <w:p w14:paraId="4A3DAE1C" w14:textId="77777777" w:rsidR="00497506" w:rsidRPr="00BA1C0C" w:rsidRDefault="0049750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764376" w:rsidRPr="00BA1C0C" w14:paraId="6A072DDC" w14:textId="77777777" w:rsidTr="00764376">
        <w:trPr>
          <w:trHeight w:val="417"/>
        </w:trPr>
        <w:tc>
          <w:tcPr>
            <w:tcW w:w="10910" w:type="dxa"/>
            <w:gridSpan w:val="10"/>
            <w:vAlign w:val="center"/>
          </w:tcPr>
          <w:p w14:paraId="2CBD021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7A62B97F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39D512D7" w14:textId="77777777" w:rsidR="00764376" w:rsidRPr="000C38C2" w:rsidRDefault="00764376" w:rsidP="00764376">
      <w:pPr>
        <w:pStyle w:val="Textoindependiente"/>
        <w:shd w:val="clear" w:color="auto" w:fill="FFFFFF"/>
        <w:ind w:right="-425"/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DF3DFB3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FD9B556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E0E7FE1" w14:textId="77777777" w:rsidR="00764376" w:rsidRPr="002E45F4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D4CBA33" w14:textId="77777777" w:rsidR="00764376" w:rsidRPr="002E45F4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38FF9E3" w14:textId="77777777" w:rsidR="00764376" w:rsidRPr="009F66CB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5725E9F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CF092E7962A24FCE9B48D0BE2734A0B0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A4B57C" w14:textId="74889203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261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1214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57535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2DC243175BB546488992D5DB9B0D3A70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CD3009B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9A32A67F8EF24BB9BEEBA02E78DA2AA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9864C5A" w14:textId="6D5F3E7C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3710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85200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846226D5ADE4F58BA31DB0FD137F4E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ABA9FB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FF9A4" w14:textId="77777777" w:rsidR="002F7ADE" w:rsidRDefault="002F7ADE" w:rsidP="009E1BFA">
      <w:pPr>
        <w:spacing w:after="0" w:line="240" w:lineRule="auto"/>
      </w:pPr>
      <w:r>
        <w:separator/>
      </w:r>
    </w:p>
  </w:endnote>
  <w:endnote w:type="continuationSeparator" w:id="0">
    <w:p w14:paraId="7544A3EA" w14:textId="77777777" w:rsidR="002F7ADE" w:rsidRDefault="002F7AD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EB6EA" w14:textId="77777777" w:rsidR="002F7ADE" w:rsidRDefault="002F7ADE" w:rsidP="009E1BFA">
      <w:pPr>
        <w:spacing w:after="0" w:line="240" w:lineRule="auto"/>
      </w:pPr>
      <w:r>
        <w:separator/>
      </w:r>
    </w:p>
  </w:footnote>
  <w:footnote w:type="continuationSeparator" w:id="0">
    <w:p w14:paraId="07328F6F" w14:textId="77777777" w:rsidR="002F7ADE" w:rsidRDefault="002F7AD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A404287" w:rsidR="00214988" w:rsidRPr="005258E5" w:rsidRDefault="00A24D97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Pr="00876E9F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4142983">
    <w:abstractNumId w:val="7"/>
  </w:num>
  <w:num w:numId="2" w16cid:durableId="1991592052">
    <w:abstractNumId w:val="1"/>
  </w:num>
  <w:num w:numId="3" w16cid:durableId="1937208758">
    <w:abstractNumId w:val="4"/>
  </w:num>
  <w:num w:numId="4" w16cid:durableId="1038508633">
    <w:abstractNumId w:val="2"/>
  </w:num>
  <w:num w:numId="5" w16cid:durableId="1486045552">
    <w:abstractNumId w:val="0"/>
  </w:num>
  <w:num w:numId="6" w16cid:durableId="759565571">
    <w:abstractNumId w:val="6"/>
  </w:num>
  <w:num w:numId="7" w16cid:durableId="918102952">
    <w:abstractNumId w:val="5"/>
  </w:num>
  <w:num w:numId="8" w16cid:durableId="1843347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0437F"/>
    <w:rsid w:val="00095750"/>
    <w:rsid w:val="00133689"/>
    <w:rsid w:val="001B5FD4"/>
    <w:rsid w:val="00214988"/>
    <w:rsid w:val="002F7ADE"/>
    <w:rsid w:val="00306B23"/>
    <w:rsid w:val="00365EA9"/>
    <w:rsid w:val="00492308"/>
    <w:rsid w:val="00497506"/>
    <w:rsid w:val="004A4FC0"/>
    <w:rsid w:val="004E0C98"/>
    <w:rsid w:val="005B2889"/>
    <w:rsid w:val="005E2DBF"/>
    <w:rsid w:val="00764376"/>
    <w:rsid w:val="00791806"/>
    <w:rsid w:val="007B506A"/>
    <w:rsid w:val="00834C03"/>
    <w:rsid w:val="00995F98"/>
    <w:rsid w:val="009C1905"/>
    <w:rsid w:val="009E1BFA"/>
    <w:rsid w:val="009F43B2"/>
    <w:rsid w:val="00A24D97"/>
    <w:rsid w:val="00AA2356"/>
    <w:rsid w:val="00B379EA"/>
    <w:rsid w:val="00BC7725"/>
    <w:rsid w:val="00C366D1"/>
    <w:rsid w:val="00C3793F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3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BEF71EF00248BAA0EAF4047404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3B7E5-1786-4D10-8B54-2D29697DE4A1}"/>
      </w:docPartPr>
      <w:docPartBody>
        <w:p w:rsidR="00BE66CC" w:rsidRDefault="00C74176" w:rsidP="00C74176">
          <w:pPr>
            <w:pStyle w:val="4ABEF71EF00248BAA0EAF40474042E97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3A6FA3AC816444FBD6A6834D245F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BEBF5-7ECD-4066-A313-8237F08EC616}"/>
      </w:docPartPr>
      <w:docPartBody>
        <w:p w:rsidR="00BE66CC" w:rsidRDefault="00C74176" w:rsidP="00C74176">
          <w:pPr>
            <w:pStyle w:val="73A6FA3AC816444FBD6A6834D245F4DD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812D5B46FB84A35880C784105E5C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F2757-EAC7-4889-BB2F-335982D95164}"/>
      </w:docPartPr>
      <w:docPartBody>
        <w:p w:rsidR="00BE66CC" w:rsidRDefault="00C74176" w:rsidP="00C74176">
          <w:pPr>
            <w:pStyle w:val="B812D5B46FB84A35880C784105E5CA0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DB9830A6E34A9295339EE1AF64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B8DD5-FA9B-46BA-BA06-E409A9A7C6D9}"/>
      </w:docPartPr>
      <w:docPartBody>
        <w:p w:rsidR="00BE66CC" w:rsidRDefault="00C74176" w:rsidP="00C74176">
          <w:pPr>
            <w:pStyle w:val="E8DB9830A6E34A9295339EE1AF64F90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FCA75483DD34911B3F0E29BAEA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61520-B4D8-4988-9EF4-3C6ECF745393}"/>
      </w:docPartPr>
      <w:docPartBody>
        <w:p w:rsidR="00BE66CC" w:rsidRDefault="00C74176" w:rsidP="00C74176">
          <w:pPr>
            <w:pStyle w:val="FFCA75483DD34911B3F0E29BAEA339A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BF38D507A046859CE39E9AA8CB1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F7C-0B6D-423E-9812-4AF4EBE71B8C}"/>
      </w:docPartPr>
      <w:docPartBody>
        <w:p w:rsidR="00BE66CC" w:rsidRDefault="00C74176" w:rsidP="00C74176">
          <w:pPr>
            <w:pStyle w:val="5ABF38D507A046859CE39E9AA8CB1FCF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F092E7962A24FCE9B48D0BE2734A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CE6A-E66C-4B94-A06E-39D1E481D208}"/>
      </w:docPartPr>
      <w:docPartBody>
        <w:p w:rsidR="00BE66CC" w:rsidRDefault="00C74176" w:rsidP="00C74176">
          <w:pPr>
            <w:pStyle w:val="CF092E7962A24FCE9B48D0BE2734A0B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DC243175BB546488992D5DB9B0D3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A8BE9-3F8D-4D9D-AB08-CE654FD6CB12}"/>
      </w:docPartPr>
      <w:docPartBody>
        <w:p w:rsidR="00BE66CC" w:rsidRDefault="00C74176" w:rsidP="00C74176">
          <w:pPr>
            <w:pStyle w:val="2DC243175BB546488992D5DB9B0D3A7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9A32A67F8EF24BB9BEEBA02E78DA2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FEB6-E27C-4D98-A224-DA64E2687EB1}"/>
      </w:docPartPr>
      <w:docPartBody>
        <w:p w:rsidR="00BE66CC" w:rsidRDefault="00C74176" w:rsidP="00C74176">
          <w:pPr>
            <w:pStyle w:val="9A32A67F8EF24BB9BEEBA02E78DA2AA9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846226D5ADE4F58BA31DB0FD137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86F78-18F9-40EB-901B-EB29FC4F3C3F}"/>
      </w:docPartPr>
      <w:docPartBody>
        <w:p w:rsidR="00BE66CC" w:rsidRDefault="00C74176" w:rsidP="00C74176">
          <w:pPr>
            <w:pStyle w:val="3846226D5ADE4F58BA31DB0FD137F4ED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AB3E198763A49F9B1C84471B2990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8D918-BDBF-43FB-9F42-B37E1EB5AC8A}"/>
      </w:docPartPr>
      <w:docPartBody>
        <w:p w:rsidR="00E33804" w:rsidRDefault="00C74176" w:rsidP="00C74176">
          <w:pPr>
            <w:pStyle w:val="0AB3E198763A49F9B1C84471B2990BA4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54901D72F5244DB4BBE53741EF70C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035C1-29F8-4F2D-82CB-432C33A891A2}"/>
      </w:docPartPr>
      <w:docPartBody>
        <w:p w:rsidR="00382FE9" w:rsidRDefault="00382FE9" w:rsidP="00382FE9">
          <w:pPr>
            <w:pStyle w:val="54901D72F5244DB4BBE53741EF70CFD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B6B5A6F9BED3401F97D1292C2F9E7A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3412C3-6D49-4E62-8CEA-225FED7784A5}"/>
      </w:docPartPr>
      <w:docPartBody>
        <w:p w:rsidR="00382FE9" w:rsidRDefault="00382FE9" w:rsidP="00382FE9">
          <w:pPr>
            <w:pStyle w:val="B6B5A6F9BED3401F97D1292C2F9E7AA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3F3C8E1489F04BA69464F6E63542CC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4F38F-B941-4C85-80AF-E8E0032C2143}"/>
      </w:docPartPr>
      <w:docPartBody>
        <w:p w:rsidR="00382FE9" w:rsidRDefault="00382FE9" w:rsidP="00382FE9">
          <w:pPr>
            <w:pStyle w:val="3F3C8E1489F04BA69464F6E63542CC3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BE4116EAD2DB4AADB619F49EA78F6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518B4-34E6-46FD-A5B8-701CE13872A8}"/>
      </w:docPartPr>
      <w:docPartBody>
        <w:p w:rsidR="00382FE9" w:rsidRDefault="00382FE9" w:rsidP="00382FE9">
          <w:pPr>
            <w:pStyle w:val="BE4116EAD2DB4AADB619F49EA78F69C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8BD973DB80D743949C5C892219FAB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976F-63DA-464B-9A53-43A97CDA063B}"/>
      </w:docPartPr>
      <w:docPartBody>
        <w:p w:rsidR="00382FE9" w:rsidRDefault="00382FE9" w:rsidP="00382FE9">
          <w:pPr>
            <w:pStyle w:val="8BD973DB80D743949C5C892219FAB11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2FF6FBA2AB14A53AE8D7E4654FE2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BECC4-92EC-4705-B09C-4ADEEC7B7613}"/>
      </w:docPartPr>
      <w:docPartBody>
        <w:p w:rsidR="00382FE9" w:rsidRDefault="00382FE9" w:rsidP="00382FE9">
          <w:pPr>
            <w:pStyle w:val="32FF6FBA2AB14A53AE8D7E4654FE25E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AA1D860635446CEA8DEB4409A8CFC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32B84-2F64-48D1-97DE-D9BDB55CF4EE}"/>
      </w:docPartPr>
      <w:docPartBody>
        <w:p w:rsidR="00382FE9" w:rsidRDefault="00382FE9" w:rsidP="00382FE9">
          <w:pPr>
            <w:pStyle w:val="9AA1D860635446CEA8DEB4409A8CFC5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1376267305114228BF2242FE02AAB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AF9E2-C313-4280-916F-FD2E16C9A9F9}"/>
      </w:docPartPr>
      <w:docPartBody>
        <w:p w:rsidR="00382FE9" w:rsidRDefault="00382FE9" w:rsidP="00382FE9">
          <w:pPr>
            <w:pStyle w:val="1376267305114228BF2242FE02AAB155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C2D5B89188F43C2A68BA3E3D1D3B1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38E0C-02F7-4F0E-8FD7-AAD504455887}"/>
      </w:docPartPr>
      <w:docPartBody>
        <w:p w:rsidR="00382FE9" w:rsidRDefault="00382FE9" w:rsidP="00382FE9">
          <w:pPr>
            <w:pStyle w:val="EC2D5B89188F43C2A68BA3E3D1D3B128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0EA19EC620EE49BCAF18E21272739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D8CA1-201C-482E-8D23-53D4A2E0620D}"/>
      </w:docPartPr>
      <w:docPartBody>
        <w:p w:rsidR="00382FE9" w:rsidRDefault="00382FE9" w:rsidP="00382FE9">
          <w:pPr>
            <w:pStyle w:val="0EA19EC620EE49BCAF18E212727396A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E888AD4FD3B42FCBFE1465FAB542F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05D61-B87A-4DEA-8ED2-13D8E1C76B79}"/>
      </w:docPartPr>
      <w:docPartBody>
        <w:p w:rsidR="00382FE9" w:rsidRDefault="00382FE9" w:rsidP="00382FE9">
          <w:pPr>
            <w:pStyle w:val="4E888AD4FD3B42FCBFE1465FAB542FE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965135FE4F944F0A6F3FE974D068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54E3CE-56BA-4EFE-B046-B37DCA69948D}"/>
      </w:docPartPr>
      <w:docPartBody>
        <w:p w:rsidR="00382FE9" w:rsidRDefault="00382FE9" w:rsidP="00382FE9">
          <w:pPr>
            <w:pStyle w:val="3965135FE4F944F0A6F3FE974D0682C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BD038E8BEEE411F8E4E734C5D0592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F46A8-79CD-42EA-AEA1-13087D6A8210}"/>
      </w:docPartPr>
      <w:docPartBody>
        <w:p w:rsidR="00382FE9" w:rsidRDefault="00382FE9" w:rsidP="00382FE9">
          <w:pPr>
            <w:pStyle w:val="FBD038E8BEEE411F8E4E734C5D0592B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14F41385A2D4ED69FD08480F0E80C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4642E-786F-49CA-BF35-85D1F1CA9F1B}"/>
      </w:docPartPr>
      <w:docPartBody>
        <w:p w:rsidR="00382FE9" w:rsidRDefault="00382FE9" w:rsidP="00382FE9">
          <w:pPr>
            <w:pStyle w:val="914F41385A2D4ED69FD08480F0E80CE7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12036D14D1140F0BD5B6026F9DFD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644377-80E2-4FFD-8EF0-9E6419B72E82}"/>
      </w:docPartPr>
      <w:docPartBody>
        <w:p w:rsidR="00382FE9" w:rsidRDefault="00382FE9" w:rsidP="00382FE9">
          <w:pPr>
            <w:pStyle w:val="E12036D14D1140F0BD5B6026F9DFDFC8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95104C2B6FF40E9A9B6B15B720BE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7D6E9-4F99-4643-A51C-6919212C25F3}"/>
      </w:docPartPr>
      <w:docPartBody>
        <w:p w:rsidR="00382FE9" w:rsidRDefault="00382FE9" w:rsidP="00382FE9">
          <w:pPr>
            <w:pStyle w:val="295104C2B6FF40E9A9B6B15B720BE75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6A8F16B50A842DDB653116375EA3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ECC80-A277-4478-A613-3E6CE69D5F0D}"/>
      </w:docPartPr>
      <w:docPartBody>
        <w:p w:rsidR="00382FE9" w:rsidRDefault="00382FE9" w:rsidP="00382FE9">
          <w:pPr>
            <w:pStyle w:val="E6A8F16B50A842DDB653116375EA303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C38E446E6664E9E85637AF590AF2A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EE877-877F-4637-9972-3119F96508EF}"/>
      </w:docPartPr>
      <w:docPartBody>
        <w:p w:rsidR="00382FE9" w:rsidRDefault="00382FE9" w:rsidP="00382FE9">
          <w:pPr>
            <w:pStyle w:val="FC38E446E6664E9E85637AF590AF2AB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B8ACF1B29B44823A0B1B109916B0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1D545-CB9A-4B6B-98A9-72AF3E7B71D7}"/>
      </w:docPartPr>
      <w:docPartBody>
        <w:p w:rsidR="00382FE9" w:rsidRDefault="00382FE9" w:rsidP="00382FE9">
          <w:pPr>
            <w:pStyle w:val="0B8ACF1B29B44823A0B1B109916B08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BEABB984609E41B7B843451800182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46D0E-621D-45CD-B690-B3A7DE75FF25}"/>
      </w:docPartPr>
      <w:docPartBody>
        <w:p w:rsidR="00382FE9" w:rsidRDefault="00382FE9" w:rsidP="00382FE9">
          <w:pPr>
            <w:pStyle w:val="BEABB984609E41B7B8434518001823F0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C4813F1B9D5C4516B3FB8D3CF972F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FEDB0-0D0A-4BAD-A040-81099825A852}"/>
      </w:docPartPr>
      <w:docPartBody>
        <w:p w:rsidR="00382FE9" w:rsidRDefault="00382FE9" w:rsidP="00382FE9">
          <w:pPr>
            <w:pStyle w:val="C4813F1B9D5C4516B3FB8D3CF972FA04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32A0FA86529D436D90D9F4FE81C7C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745D6-71F7-416C-8C4D-514A2EB858BB}"/>
      </w:docPartPr>
      <w:docPartBody>
        <w:p w:rsidR="00382FE9" w:rsidRDefault="00382FE9" w:rsidP="00382FE9">
          <w:pPr>
            <w:pStyle w:val="32A0FA86529D436D90D9F4FE81C7C30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23C361067C94AF9AF5FB7EDCD376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BBAF73-D1BF-4314-BA5C-8EC9C99141DC}"/>
      </w:docPartPr>
      <w:docPartBody>
        <w:p w:rsidR="00382FE9" w:rsidRDefault="00382FE9" w:rsidP="00382FE9">
          <w:pPr>
            <w:pStyle w:val="623C361067C94AF9AF5FB7EDCD3767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28BBC4C81B84360B74F9AB9FB0C7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22D48-A406-40F9-B03B-6D6AB77806ED}"/>
      </w:docPartPr>
      <w:docPartBody>
        <w:p w:rsidR="00382FE9" w:rsidRDefault="00382FE9" w:rsidP="00382FE9">
          <w:pPr>
            <w:pStyle w:val="428BBC4C81B84360B74F9AB9FB0C79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7C6985E26EE4A218A5D41DB96495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9DD37-A284-476E-8D49-3A3AA83489F9}"/>
      </w:docPartPr>
      <w:docPartBody>
        <w:p w:rsidR="00382FE9" w:rsidRDefault="00382FE9" w:rsidP="00382FE9">
          <w:pPr>
            <w:pStyle w:val="D7C6985E26EE4A218A5D41DB9649584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05943F47E6441B087D0A91CD8ABD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5382A-EA6C-4BF8-A22A-3316D6B034DB}"/>
      </w:docPartPr>
      <w:docPartBody>
        <w:p w:rsidR="00382FE9" w:rsidRDefault="00382FE9" w:rsidP="00382FE9">
          <w:pPr>
            <w:pStyle w:val="705943F47E6441B087D0A91CD8ABDC36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6E843FBE6194B73BF1883675A103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B9CAD-7F04-4F01-86D2-575BD6F63C81}"/>
      </w:docPartPr>
      <w:docPartBody>
        <w:p w:rsidR="00382FE9" w:rsidRDefault="00382FE9" w:rsidP="00382FE9">
          <w:pPr>
            <w:pStyle w:val="E6E843FBE6194B73BF1883675A103AA9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713B72B1371E4A6F96D143EFDBBCD0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987F1-2A03-44F6-8221-902B028BE975}"/>
      </w:docPartPr>
      <w:docPartBody>
        <w:p w:rsidR="00382FE9" w:rsidRDefault="00382FE9" w:rsidP="00382FE9">
          <w:pPr>
            <w:pStyle w:val="713B72B1371E4A6F96D143EFDBBCD0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1BCDBAEDE874B64A0B73C6774A3E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F3D86-B841-43AD-8177-1766B09FBAFF}"/>
      </w:docPartPr>
      <w:docPartBody>
        <w:p w:rsidR="00382FE9" w:rsidRDefault="00382FE9" w:rsidP="00382FE9">
          <w:pPr>
            <w:pStyle w:val="71BCDBAEDE874B64A0B73C6774A3EE6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8CBA0A15A864ECC83B5125720AA6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1FADB-0D2F-484F-8A51-C9B04D131CAE}"/>
      </w:docPartPr>
      <w:docPartBody>
        <w:p w:rsidR="00382FE9" w:rsidRDefault="00382FE9" w:rsidP="00382FE9">
          <w:pPr>
            <w:pStyle w:val="98CBA0A15A864ECC83B5125720AA658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CA0BC154D8F490B8BBC641358977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58974-D5E3-4E23-82D1-B8EA79650711}"/>
      </w:docPartPr>
      <w:docPartBody>
        <w:p w:rsidR="00382FE9" w:rsidRDefault="00382FE9" w:rsidP="00382FE9">
          <w:pPr>
            <w:pStyle w:val="4CA0BC154D8F490B8BBC6413589774B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382FE9"/>
    <w:rsid w:val="00507B17"/>
    <w:rsid w:val="00BC7725"/>
    <w:rsid w:val="00BE66CC"/>
    <w:rsid w:val="00C3793F"/>
    <w:rsid w:val="00C74176"/>
    <w:rsid w:val="00E33804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2FE9"/>
    <w:rPr>
      <w:color w:val="808080"/>
    </w:rPr>
  </w:style>
  <w:style w:type="paragraph" w:customStyle="1" w:styleId="4ABEF71EF00248BAA0EAF40474042E974">
    <w:name w:val="4ABEF71EF00248BAA0EAF40474042E974"/>
    <w:rsid w:val="00C74176"/>
    <w:rPr>
      <w:rFonts w:eastAsiaTheme="minorHAnsi"/>
      <w:lang w:eastAsia="en-US"/>
    </w:rPr>
  </w:style>
  <w:style w:type="paragraph" w:customStyle="1" w:styleId="73A6FA3AC816444FBD6A6834D245F4DD4">
    <w:name w:val="73A6FA3AC816444FBD6A6834D245F4DD4"/>
    <w:rsid w:val="00C74176"/>
    <w:rPr>
      <w:rFonts w:eastAsiaTheme="minorHAnsi"/>
      <w:lang w:eastAsia="en-US"/>
    </w:rPr>
  </w:style>
  <w:style w:type="paragraph" w:customStyle="1" w:styleId="B812D5B46FB84A35880C784105E5CA0E4">
    <w:name w:val="B812D5B46FB84A35880C784105E5CA0E4"/>
    <w:rsid w:val="00C74176"/>
    <w:rPr>
      <w:rFonts w:eastAsiaTheme="minorHAnsi"/>
      <w:lang w:eastAsia="en-US"/>
    </w:rPr>
  </w:style>
  <w:style w:type="paragraph" w:customStyle="1" w:styleId="E8DB9830A6E34A9295339EE1AF64F9014">
    <w:name w:val="E8DB9830A6E34A9295339EE1AF64F9014"/>
    <w:rsid w:val="00C74176"/>
    <w:rPr>
      <w:rFonts w:eastAsiaTheme="minorHAnsi"/>
      <w:lang w:eastAsia="en-US"/>
    </w:rPr>
  </w:style>
  <w:style w:type="paragraph" w:customStyle="1" w:styleId="FFCA75483DD34911B3F0E29BAEA339A14">
    <w:name w:val="FFCA75483DD34911B3F0E29BAEA339A14"/>
    <w:rsid w:val="00C74176"/>
    <w:rPr>
      <w:rFonts w:eastAsiaTheme="minorHAnsi"/>
      <w:lang w:eastAsia="en-US"/>
    </w:rPr>
  </w:style>
  <w:style w:type="paragraph" w:customStyle="1" w:styleId="5ABF38D507A046859CE39E9AA8CB1FCF4">
    <w:name w:val="5ABF38D507A046859CE39E9AA8CB1FCF4"/>
    <w:rsid w:val="00C74176"/>
    <w:rPr>
      <w:rFonts w:eastAsiaTheme="minorHAnsi"/>
      <w:lang w:eastAsia="en-US"/>
    </w:rPr>
  </w:style>
  <w:style w:type="paragraph" w:customStyle="1" w:styleId="0AB3E198763A49F9B1C84471B2990BA41">
    <w:name w:val="0AB3E198763A49F9B1C84471B2990BA41"/>
    <w:rsid w:val="00C74176"/>
    <w:rPr>
      <w:rFonts w:eastAsiaTheme="minorHAnsi"/>
      <w:lang w:eastAsia="en-US"/>
    </w:rPr>
  </w:style>
  <w:style w:type="paragraph" w:customStyle="1" w:styleId="5CA204CAFF6E415EB02EEB9445950BD72">
    <w:name w:val="5CA204CAFF6E415EB02EEB9445950BD72"/>
    <w:rsid w:val="00C74176"/>
    <w:rPr>
      <w:rFonts w:eastAsiaTheme="minorHAnsi"/>
      <w:lang w:eastAsia="en-US"/>
    </w:rPr>
  </w:style>
  <w:style w:type="paragraph" w:customStyle="1" w:styleId="68FA3D81ED084B78B12F1F4066236CCA2">
    <w:name w:val="68FA3D81ED084B78B12F1F4066236CCA2"/>
    <w:rsid w:val="00C74176"/>
    <w:rPr>
      <w:rFonts w:eastAsiaTheme="minorHAnsi"/>
      <w:lang w:eastAsia="en-US"/>
    </w:rPr>
  </w:style>
  <w:style w:type="paragraph" w:customStyle="1" w:styleId="E134AF2B43AA4A149DF48E29F2289BB82">
    <w:name w:val="E134AF2B43AA4A149DF48E29F2289BB82"/>
    <w:rsid w:val="00C74176"/>
    <w:rPr>
      <w:rFonts w:eastAsiaTheme="minorHAnsi"/>
      <w:lang w:eastAsia="en-US"/>
    </w:rPr>
  </w:style>
  <w:style w:type="paragraph" w:customStyle="1" w:styleId="1C6BDF7649CD4CFF886CDAB660326CDD2">
    <w:name w:val="1C6BDF7649CD4CFF886CDAB660326CDD2"/>
    <w:rsid w:val="00C74176"/>
    <w:rPr>
      <w:rFonts w:eastAsiaTheme="minorHAnsi"/>
      <w:lang w:eastAsia="en-US"/>
    </w:rPr>
  </w:style>
  <w:style w:type="paragraph" w:customStyle="1" w:styleId="48C4D56B6F1E47FF9B3CFCA9592048A92">
    <w:name w:val="48C4D56B6F1E47FF9B3CFCA9592048A92"/>
    <w:rsid w:val="00C74176"/>
    <w:rPr>
      <w:rFonts w:eastAsiaTheme="minorHAnsi"/>
      <w:lang w:eastAsia="en-US"/>
    </w:rPr>
  </w:style>
  <w:style w:type="paragraph" w:customStyle="1" w:styleId="8C0A0D0E9EC04F5B93B05E48B3D9834E2">
    <w:name w:val="8C0A0D0E9EC04F5B93B05E48B3D9834E2"/>
    <w:rsid w:val="00C74176"/>
    <w:rPr>
      <w:rFonts w:eastAsiaTheme="minorHAnsi"/>
      <w:lang w:eastAsia="en-US"/>
    </w:rPr>
  </w:style>
  <w:style w:type="paragraph" w:customStyle="1" w:styleId="1E14F0CC5EDA4EAFB85DACE62E2E14E92">
    <w:name w:val="1E14F0CC5EDA4EAFB85DACE62E2E14E92"/>
    <w:rsid w:val="00C74176"/>
    <w:rPr>
      <w:rFonts w:eastAsiaTheme="minorHAnsi"/>
      <w:lang w:eastAsia="en-US"/>
    </w:rPr>
  </w:style>
  <w:style w:type="paragraph" w:customStyle="1" w:styleId="8CECA5A8C2284241BBF1783DD17278782">
    <w:name w:val="8CECA5A8C2284241BBF1783DD17278782"/>
    <w:rsid w:val="00C74176"/>
    <w:rPr>
      <w:rFonts w:eastAsiaTheme="minorHAnsi"/>
      <w:lang w:eastAsia="en-US"/>
    </w:rPr>
  </w:style>
  <w:style w:type="paragraph" w:customStyle="1" w:styleId="F1A8C268AA6C4131B30FE0E8B0CA27EB2">
    <w:name w:val="F1A8C268AA6C4131B30FE0E8B0CA27EB2"/>
    <w:rsid w:val="00C74176"/>
    <w:rPr>
      <w:rFonts w:eastAsiaTheme="minorHAnsi"/>
      <w:lang w:eastAsia="en-US"/>
    </w:rPr>
  </w:style>
  <w:style w:type="paragraph" w:customStyle="1" w:styleId="91D369DCB37B4F7A8F0F6AB08C57D72E2">
    <w:name w:val="91D369DCB37B4F7A8F0F6AB08C57D72E2"/>
    <w:rsid w:val="00C74176"/>
    <w:rPr>
      <w:rFonts w:eastAsiaTheme="minorHAnsi"/>
      <w:lang w:eastAsia="en-US"/>
    </w:rPr>
  </w:style>
  <w:style w:type="paragraph" w:customStyle="1" w:styleId="2D8C1BEAEAE24BF39E0A8599AE04D7B62">
    <w:name w:val="2D8C1BEAEAE24BF39E0A8599AE04D7B62"/>
    <w:rsid w:val="00C74176"/>
    <w:rPr>
      <w:rFonts w:eastAsiaTheme="minorHAnsi"/>
      <w:lang w:eastAsia="en-US"/>
    </w:rPr>
  </w:style>
  <w:style w:type="paragraph" w:customStyle="1" w:styleId="7F9EEA2EA55A445E863601CD70D1CA9B2">
    <w:name w:val="7F9EEA2EA55A445E863601CD70D1CA9B2"/>
    <w:rsid w:val="00C74176"/>
    <w:rPr>
      <w:rFonts w:eastAsiaTheme="minorHAnsi"/>
      <w:lang w:eastAsia="en-US"/>
    </w:rPr>
  </w:style>
  <w:style w:type="paragraph" w:customStyle="1" w:styleId="A985D1B6DC484A7EA61B6141B261A89D2">
    <w:name w:val="A985D1B6DC484A7EA61B6141B261A89D2"/>
    <w:rsid w:val="00C74176"/>
    <w:rPr>
      <w:rFonts w:eastAsiaTheme="minorHAnsi"/>
      <w:lang w:eastAsia="en-US"/>
    </w:rPr>
  </w:style>
  <w:style w:type="paragraph" w:customStyle="1" w:styleId="5F35B291394D4A219B56345B839C96492">
    <w:name w:val="5F35B291394D4A219B56345B839C96492"/>
    <w:rsid w:val="00C74176"/>
    <w:rPr>
      <w:rFonts w:eastAsiaTheme="minorHAnsi"/>
      <w:lang w:eastAsia="en-US"/>
    </w:rPr>
  </w:style>
  <w:style w:type="paragraph" w:customStyle="1" w:styleId="A83739FC015C4B3DA0E21A34C4D9FC562">
    <w:name w:val="A83739FC015C4B3DA0E21A34C4D9FC562"/>
    <w:rsid w:val="00C74176"/>
    <w:rPr>
      <w:rFonts w:eastAsiaTheme="minorHAnsi"/>
      <w:lang w:eastAsia="en-US"/>
    </w:rPr>
  </w:style>
  <w:style w:type="paragraph" w:customStyle="1" w:styleId="A403958597C2410E800C9A5D7E135B7D2">
    <w:name w:val="A403958597C2410E800C9A5D7E135B7D2"/>
    <w:rsid w:val="00C74176"/>
    <w:rPr>
      <w:rFonts w:eastAsiaTheme="minorHAnsi"/>
      <w:lang w:eastAsia="en-US"/>
    </w:rPr>
  </w:style>
  <w:style w:type="paragraph" w:customStyle="1" w:styleId="F32D630EB40B4776A82455DA95CADDBD2">
    <w:name w:val="F32D630EB40B4776A82455DA95CADDBD2"/>
    <w:rsid w:val="00C74176"/>
    <w:rPr>
      <w:rFonts w:eastAsiaTheme="minorHAnsi"/>
      <w:lang w:eastAsia="en-US"/>
    </w:rPr>
  </w:style>
  <w:style w:type="paragraph" w:customStyle="1" w:styleId="DCDB3EC39C26453EAD85EB9CCAF8F24A2">
    <w:name w:val="DCDB3EC39C26453EAD85EB9CCAF8F24A2"/>
    <w:rsid w:val="00C74176"/>
    <w:rPr>
      <w:rFonts w:eastAsiaTheme="minorHAnsi"/>
      <w:lang w:eastAsia="en-US"/>
    </w:rPr>
  </w:style>
  <w:style w:type="paragraph" w:customStyle="1" w:styleId="6BD51F73118B403E983BC251E433DE3F2">
    <w:name w:val="6BD51F73118B403E983BC251E433DE3F2"/>
    <w:rsid w:val="00C74176"/>
    <w:rPr>
      <w:rFonts w:eastAsiaTheme="minorHAnsi"/>
      <w:lang w:eastAsia="en-US"/>
    </w:rPr>
  </w:style>
  <w:style w:type="paragraph" w:customStyle="1" w:styleId="A1E293EF7B574EE78A3E42DEAB64E8CF2">
    <w:name w:val="A1E293EF7B574EE78A3E42DEAB64E8CF2"/>
    <w:rsid w:val="00C74176"/>
    <w:rPr>
      <w:rFonts w:eastAsiaTheme="minorHAnsi"/>
      <w:lang w:eastAsia="en-US"/>
    </w:rPr>
  </w:style>
  <w:style w:type="paragraph" w:customStyle="1" w:styleId="00A029371FAC432981FCEC4DFC8F31422">
    <w:name w:val="00A029371FAC432981FCEC4DFC8F31422"/>
    <w:rsid w:val="00C74176"/>
    <w:rPr>
      <w:rFonts w:eastAsiaTheme="minorHAnsi"/>
      <w:lang w:eastAsia="en-US"/>
    </w:rPr>
  </w:style>
  <w:style w:type="paragraph" w:customStyle="1" w:styleId="B98E227919A44E279F09919F35345DE62">
    <w:name w:val="B98E227919A44E279F09919F35345DE62"/>
    <w:rsid w:val="00C74176"/>
    <w:rPr>
      <w:rFonts w:eastAsiaTheme="minorHAnsi"/>
      <w:lang w:eastAsia="en-US"/>
    </w:rPr>
  </w:style>
  <w:style w:type="paragraph" w:customStyle="1" w:styleId="EADB9F289F8F4F5DAA5FFFD9413843EB2">
    <w:name w:val="EADB9F289F8F4F5DAA5FFFD9413843EB2"/>
    <w:rsid w:val="00C74176"/>
    <w:rPr>
      <w:rFonts w:eastAsiaTheme="minorHAnsi"/>
      <w:lang w:eastAsia="en-US"/>
    </w:rPr>
  </w:style>
  <w:style w:type="paragraph" w:customStyle="1" w:styleId="24A7F70219C94FA9B83E9E1DFF9078262">
    <w:name w:val="24A7F70219C94FA9B83E9E1DFF9078262"/>
    <w:rsid w:val="00C74176"/>
    <w:rPr>
      <w:rFonts w:eastAsiaTheme="minorHAnsi"/>
      <w:lang w:eastAsia="en-US"/>
    </w:rPr>
  </w:style>
  <w:style w:type="paragraph" w:customStyle="1" w:styleId="D8010F8499F04689926E83B2D982B38D2">
    <w:name w:val="D8010F8499F04689926E83B2D982B38D2"/>
    <w:rsid w:val="00C74176"/>
    <w:rPr>
      <w:rFonts w:eastAsiaTheme="minorHAnsi"/>
      <w:lang w:eastAsia="en-US"/>
    </w:rPr>
  </w:style>
  <w:style w:type="paragraph" w:customStyle="1" w:styleId="F65D90237FEB4AF5A088BD95E92C83382">
    <w:name w:val="F65D90237FEB4AF5A088BD95E92C83382"/>
    <w:rsid w:val="00C74176"/>
    <w:rPr>
      <w:rFonts w:eastAsiaTheme="minorHAnsi"/>
      <w:lang w:eastAsia="en-US"/>
    </w:rPr>
  </w:style>
  <w:style w:type="paragraph" w:customStyle="1" w:styleId="1C88F8F3DEB84D2B8F547E6EF3762DF32">
    <w:name w:val="1C88F8F3DEB84D2B8F547E6EF3762DF32"/>
    <w:rsid w:val="00C74176"/>
    <w:rPr>
      <w:rFonts w:eastAsiaTheme="minorHAnsi"/>
      <w:lang w:eastAsia="en-US"/>
    </w:rPr>
  </w:style>
  <w:style w:type="paragraph" w:customStyle="1" w:styleId="BCE88C30900C4B73B5EC794C8A74900D2">
    <w:name w:val="BCE88C30900C4B73B5EC794C8A74900D2"/>
    <w:rsid w:val="00C74176"/>
    <w:rPr>
      <w:rFonts w:eastAsiaTheme="minorHAnsi"/>
      <w:lang w:eastAsia="en-US"/>
    </w:rPr>
  </w:style>
  <w:style w:type="paragraph" w:customStyle="1" w:styleId="1B353B1D0DED43D4B94EE45E38C6C79B2">
    <w:name w:val="1B353B1D0DED43D4B94EE45E38C6C79B2"/>
    <w:rsid w:val="00C74176"/>
    <w:rPr>
      <w:rFonts w:eastAsiaTheme="minorHAnsi"/>
      <w:lang w:eastAsia="en-US"/>
    </w:rPr>
  </w:style>
  <w:style w:type="paragraph" w:customStyle="1" w:styleId="6E81F903D7114640A1B0046BA75B18E72">
    <w:name w:val="6E81F903D7114640A1B0046BA75B18E72"/>
    <w:rsid w:val="00C74176"/>
    <w:rPr>
      <w:rFonts w:eastAsiaTheme="minorHAnsi"/>
      <w:lang w:eastAsia="en-US"/>
    </w:rPr>
  </w:style>
  <w:style w:type="paragraph" w:customStyle="1" w:styleId="033C83AC561B44528B89B0F47A49DB862">
    <w:name w:val="033C83AC561B44528B89B0F47A49DB862"/>
    <w:rsid w:val="00C74176"/>
    <w:rPr>
      <w:rFonts w:eastAsiaTheme="minorHAnsi"/>
      <w:lang w:eastAsia="en-US"/>
    </w:rPr>
  </w:style>
  <w:style w:type="paragraph" w:customStyle="1" w:styleId="5134ECE7F1B449CCB51AC93A6A349C682">
    <w:name w:val="5134ECE7F1B449CCB51AC93A6A349C682"/>
    <w:rsid w:val="00C74176"/>
    <w:rPr>
      <w:rFonts w:eastAsiaTheme="minorHAnsi"/>
      <w:lang w:eastAsia="en-US"/>
    </w:rPr>
  </w:style>
  <w:style w:type="paragraph" w:customStyle="1" w:styleId="D4D38853C414457D9BB57E1B144FF2932">
    <w:name w:val="D4D38853C414457D9BB57E1B144FF2932"/>
    <w:rsid w:val="00C74176"/>
    <w:rPr>
      <w:rFonts w:eastAsiaTheme="minorHAnsi"/>
      <w:lang w:eastAsia="en-US"/>
    </w:rPr>
  </w:style>
  <w:style w:type="paragraph" w:customStyle="1" w:styleId="3BC5C6A6664A483B93B3FF9943F367112">
    <w:name w:val="3BC5C6A6664A483B93B3FF9943F367112"/>
    <w:rsid w:val="00C74176"/>
    <w:rPr>
      <w:rFonts w:eastAsiaTheme="minorHAnsi"/>
      <w:lang w:eastAsia="en-US"/>
    </w:rPr>
  </w:style>
  <w:style w:type="paragraph" w:customStyle="1" w:styleId="76B478FF31F84649BD21F3BFC7CAD12B2">
    <w:name w:val="76B478FF31F84649BD21F3BFC7CAD12B2"/>
    <w:rsid w:val="00C74176"/>
    <w:rPr>
      <w:rFonts w:eastAsiaTheme="minorHAnsi"/>
      <w:lang w:eastAsia="en-US"/>
    </w:rPr>
  </w:style>
  <w:style w:type="paragraph" w:customStyle="1" w:styleId="4D280349317E4907957E18233CE34C383">
    <w:name w:val="4D280349317E4907957E18233CE34C383"/>
    <w:rsid w:val="00C74176"/>
    <w:rPr>
      <w:rFonts w:eastAsiaTheme="minorHAnsi"/>
      <w:lang w:eastAsia="en-US"/>
    </w:rPr>
  </w:style>
  <w:style w:type="paragraph" w:customStyle="1" w:styleId="CF092E7962A24FCE9B48D0BE2734A0B03">
    <w:name w:val="CF092E7962A24FCE9B48D0BE2734A0B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3">
    <w:name w:val="2DC243175BB546488992D5DB9B0D3A7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3">
    <w:name w:val="9A32A67F8EF24BB9BEEBA02E78DA2AA9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3">
    <w:name w:val="3846226D5ADE4F58BA31DB0FD137F4ED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4901D72F5244DB4BBE53741EF70CFD5">
    <w:name w:val="54901D72F5244DB4BBE53741EF70CFD5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6B5A6F9BED3401F97D1292C2F9E7AA7">
    <w:name w:val="B6B5A6F9BED3401F97D1292C2F9E7AA7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F3C8E1489F04BA69464F6E63542CC3F">
    <w:name w:val="3F3C8E1489F04BA69464F6E63542CC3F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E4116EAD2DB4AADB619F49EA78F69C2">
    <w:name w:val="BE4116EAD2DB4AADB619F49EA78F69C2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BD973DB80D743949C5C892219FAB115">
    <w:name w:val="8BD973DB80D743949C5C892219FAB115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2FF6FBA2AB14A53AE8D7E4654FE25EA">
    <w:name w:val="32FF6FBA2AB14A53AE8D7E4654FE25EA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AA1D860635446CEA8DEB4409A8CFC51">
    <w:name w:val="9AA1D860635446CEA8DEB4409A8CFC51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76267305114228BF2242FE02AAB155">
    <w:name w:val="1376267305114228BF2242FE02AAB155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2D5B89188F43C2A68BA3E3D1D3B128">
    <w:name w:val="EC2D5B89188F43C2A68BA3E3D1D3B128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A19EC620EE49BCAF18E212727396A8">
    <w:name w:val="0EA19EC620EE49BCAF18E212727396A8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888AD4FD3B42FCBFE1465FAB542FEA">
    <w:name w:val="4E888AD4FD3B42FCBFE1465FAB542FEA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965135FE4F944F0A6F3FE974D0682C5">
    <w:name w:val="3965135FE4F944F0A6F3FE974D0682C5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D038E8BEEE411F8E4E734C5D0592B5">
    <w:name w:val="FBD038E8BEEE411F8E4E734C5D0592B5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14F41385A2D4ED69FD08480F0E80CE7">
    <w:name w:val="914F41385A2D4ED69FD08480F0E80CE7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2036D14D1140F0BD5B6026F9DFDFC8">
    <w:name w:val="E12036D14D1140F0BD5B6026F9DFDFC8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5104C2B6FF40E9A9B6B15B720BE75C">
    <w:name w:val="295104C2B6FF40E9A9B6B15B720BE75C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A8F16B50A842DDB653116375EA3038">
    <w:name w:val="E6A8F16B50A842DDB653116375EA3038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38E446E6664E9E85637AF590AF2AB6">
    <w:name w:val="FC38E446E6664E9E85637AF590AF2AB6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B8ACF1B29B44823A0B1B109916B080C">
    <w:name w:val="0B8ACF1B29B44823A0B1B109916B080C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EABB984609E41B7B8434518001823F0">
    <w:name w:val="BEABB984609E41B7B8434518001823F0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4813F1B9D5C4516B3FB8D3CF972FA04">
    <w:name w:val="C4813F1B9D5C4516B3FB8D3CF972FA04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2A0FA86529D436D90D9F4FE81C7C309">
    <w:name w:val="32A0FA86529D436D90D9F4FE81C7C309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23C361067C94AF9AF5FB7EDCD3767C1">
    <w:name w:val="623C361067C94AF9AF5FB7EDCD3767C1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28BBC4C81B84360B74F9AB9FB0C7930">
    <w:name w:val="428BBC4C81B84360B74F9AB9FB0C7930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7C6985E26EE4A218A5D41DB96495846">
    <w:name w:val="D7C6985E26EE4A218A5D41DB96495846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05943F47E6441B087D0A91CD8ABDC36">
    <w:name w:val="705943F47E6441B087D0A91CD8ABDC36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E843FBE6194B73BF1883675A103AA9">
    <w:name w:val="E6E843FBE6194B73BF1883675A103AA9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13B72B1371E4A6F96D143EFDBBCD02E">
    <w:name w:val="713B72B1371E4A6F96D143EFDBBCD02E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1BCDBAEDE874B64A0B73C6774A3EE6B">
    <w:name w:val="71BCDBAEDE874B64A0B73C6774A3EE6B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CBA0A15A864ECC83B5125720AA658D">
    <w:name w:val="98CBA0A15A864ECC83B5125720AA658D"/>
    <w:rsid w:val="00382F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A0BC154D8F490B8BBC6413589774B6">
    <w:name w:val="4CA0BC154D8F490B8BBC6413589774B6"/>
    <w:rsid w:val="00382FE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B0005-0094-4801-B6E3-1E0F20BC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DINAE - BELLANID CARTAGENA LOAIZA</cp:lastModifiedBy>
  <cp:revision>7</cp:revision>
  <dcterms:created xsi:type="dcterms:W3CDTF">2022-03-18T01:20:00Z</dcterms:created>
  <dcterms:modified xsi:type="dcterms:W3CDTF">2025-04-10T21:32:00Z</dcterms:modified>
</cp:coreProperties>
</file>