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ACCF8" w14:textId="77777777" w:rsidR="009625C4" w:rsidRDefault="009625C4">
      <w:pPr>
        <w:contextualSpacing/>
        <w:rPr>
          <w:rFonts w:ascii="Arial" w:hAnsi="Arial" w:cs="Arial"/>
          <w:b/>
          <w:i/>
          <w:sz w:val="22"/>
          <w:szCs w:val="22"/>
          <w:lang w:val="es-CO" w:eastAsia="es-CO"/>
        </w:rPr>
      </w:pPr>
    </w:p>
    <w:p w14:paraId="6D9E410B" w14:textId="49353DA5" w:rsidR="008E4212" w:rsidRDefault="00870AD3">
      <w:pPr>
        <w:contextualSpacing/>
        <w:rPr>
          <w:rFonts w:ascii="Arial" w:hAnsi="Arial" w:cs="Arial"/>
          <w:b/>
          <w:i/>
          <w:sz w:val="22"/>
          <w:szCs w:val="22"/>
          <w:lang w:val="es-CO" w:eastAsia="es-CO"/>
        </w:rPr>
      </w:pPr>
      <w:proofErr w:type="spellStart"/>
      <w:r>
        <w:rPr>
          <w:rFonts w:ascii="Arial" w:hAnsi="Arial" w:cs="Arial"/>
          <w:b/>
          <w:i/>
          <w:sz w:val="22"/>
          <w:szCs w:val="22"/>
          <w:lang w:val="es-CO" w:eastAsia="es-CO"/>
        </w:rPr>
        <w:t>ota</w:t>
      </w:r>
      <w:proofErr w:type="spellEnd"/>
      <w:r>
        <w:rPr>
          <w:rFonts w:ascii="Arial" w:hAnsi="Arial" w:cs="Arial"/>
          <w:b/>
          <w:i/>
          <w:sz w:val="22"/>
          <w:szCs w:val="22"/>
          <w:lang w:val="es-CO" w:eastAsia="es-CO"/>
        </w:rPr>
        <w:t xml:space="preserve">: (Diligenciar los cuadros con la información del contrato y acta de inicio) </w:t>
      </w:r>
    </w:p>
    <w:tbl>
      <w:tblPr>
        <w:tblStyle w:val="Tablaconcuadrcula1"/>
        <w:tblW w:w="10031" w:type="dxa"/>
        <w:tblLook w:val="04A0" w:firstRow="1" w:lastRow="0" w:firstColumn="1" w:lastColumn="0" w:noHBand="0" w:noVBand="1"/>
      </w:tblPr>
      <w:tblGrid>
        <w:gridCol w:w="3964"/>
        <w:gridCol w:w="6067"/>
      </w:tblGrid>
      <w:tr w:rsidR="008E4212" w14:paraId="47B88565" w14:textId="77777777">
        <w:trPr>
          <w:trHeight w:val="175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6B3246F1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Informe de Supervisión No:</w:t>
            </w:r>
          </w:p>
        </w:tc>
        <w:tc>
          <w:tcPr>
            <w:tcW w:w="6067" w:type="dxa"/>
          </w:tcPr>
          <w:p w14:paraId="02D886D0" w14:textId="7584E6B8" w:rsidR="008E4212" w:rsidRDefault="0035706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01</w:t>
            </w:r>
          </w:p>
        </w:tc>
      </w:tr>
      <w:tr w:rsidR="008E4212" w14:paraId="55405069" w14:textId="77777777">
        <w:trPr>
          <w:trHeight w:val="136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14:paraId="0CE25780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Contrato No:</w:t>
            </w:r>
          </w:p>
        </w:tc>
        <w:tc>
          <w:tcPr>
            <w:tcW w:w="6067" w:type="dxa"/>
          </w:tcPr>
          <w:p w14:paraId="624391E1" w14:textId="012F3057" w:rsidR="008E4212" w:rsidRDefault="0035706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2025113</w:t>
            </w:r>
          </w:p>
        </w:tc>
      </w:tr>
    </w:tbl>
    <w:p w14:paraId="1F59A6A9" w14:textId="77777777" w:rsidR="008E4212" w:rsidRDefault="008E4212">
      <w:pPr>
        <w:contextualSpacing/>
        <w:rPr>
          <w:rFonts w:ascii="Arial" w:hAnsi="Arial" w:cs="Arial"/>
          <w:sz w:val="22"/>
          <w:szCs w:val="22"/>
          <w:lang w:val="es-CO" w:eastAsia="es-CO"/>
        </w:rPr>
      </w:pPr>
    </w:p>
    <w:p w14:paraId="4D5B650E" w14:textId="77777777" w:rsidR="008E4212" w:rsidRDefault="00870AD3">
      <w:pPr>
        <w:numPr>
          <w:ilvl w:val="0"/>
          <w:numId w:val="3"/>
        </w:numPr>
        <w:ind w:left="284" w:hanging="284"/>
        <w:contextualSpacing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ASPECTOS GENERALES DEL CONTRATO</w:t>
      </w:r>
    </w:p>
    <w:tbl>
      <w:tblPr>
        <w:tblStyle w:val="Tablaconcuadrcula1"/>
        <w:tblW w:w="10031" w:type="dxa"/>
        <w:tblLook w:val="04A0" w:firstRow="1" w:lastRow="0" w:firstColumn="1" w:lastColumn="0" w:noHBand="0" w:noVBand="1"/>
      </w:tblPr>
      <w:tblGrid>
        <w:gridCol w:w="3019"/>
        <w:gridCol w:w="2320"/>
        <w:gridCol w:w="908"/>
        <w:gridCol w:w="980"/>
        <w:gridCol w:w="826"/>
        <w:gridCol w:w="1978"/>
      </w:tblGrid>
      <w:tr w:rsidR="008E4212" w14:paraId="6374C7C0" w14:textId="77777777">
        <w:trPr>
          <w:trHeight w:val="280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4640A4C0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Contratista:</w:t>
            </w:r>
          </w:p>
        </w:tc>
        <w:tc>
          <w:tcPr>
            <w:tcW w:w="6088" w:type="dxa"/>
            <w:gridSpan w:val="5"/>
            <w:vAlign w:val="center"/>
          </w:tcPr>
          <w:p w14:paraId="38FD2B59" w14:textId="3DF66198" w:rsidR="008E4212" w:rsidRDefault="0035706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CAROLINA GARRIDO CASTILLO</w:t>
            </w:r>
          </w:p>
        </w:tc>
      </w:tr>
      <w:tr w:rsidR="008E4212" w14:paraId="1410A363" w14:textId="77777777">
        <w:trPr>
          <w:trHeight w:val="270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12200976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Identificación:</w:t>
            </w:r>
          </w:p>
        </w:tc>
        <w:tc>
          <w:tcPr>
            <w:tcW w:w="6088" w:type="dxa"/>
            <w:gridSpan w:val="5"/>
            <w:vAlign w:val="center"/>
          </w:tcPr>
          <w:p w14:paraId="7217BF3E" w14:textId="1AEA1C01" w:rsidR="008E4212" w:rsidRDefault="0035706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1140895676</w:t>
            </w:r>
          </w:p>
        </w:tc>
      </w:tr>
      <w:tr w:rsidR="008E4212" w14:paraId="51AB1E24" w14:textId="77777777">
        <w:trPr>
          <w:trHeight w:val="274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5D58DC2A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Tipo de Contrato:</w:t>
            </w:r>
          </w:p>
        </w:tc>
        <w:tc>
          <w:tcPr>
            <w:tcW w:w="6088" w:type="dxa"/>
            <w:gridSpan w:val="5"/>
            <w:vAlign w:val="center"/>
          </w:tcPr>
          <w:p w14:paraId="350310DF" w14:textId="13308BE1" w:rsidR="008E4212" w:rsidRDefault="0035706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Prestación de Servicios</w:t>
            </w:r>
          </w:p>
        </w:tc>
      </w:tr>
      <w:tr w:rsidR="008E4212" w14:paraId="1773CD01" w14:textId="77777777">
        <w:trPr>
          <w:trHeight w:val="278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2CB030D5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Nombre del Supervisor:</w:t>
            </w:r>
          </w:p>
        </w:tc>
        <w:tc>
          <w:tcPr>
            <w:tcW w:w="6088" w:type="dxa"/>
            <w:gridSpan w:val="5"/>
            <w:vAlign w:val="center"/>
          </w:tcPr>
          <w:p w14:paraId="7E4E287A" w14:textId="1E81260E" w:rsidR="008E4212" w:rsidRDefault="0035706C">
            <w:pPr>
              <w:ind w:right="-93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sz w:val="22"/>
                <w:szCs w:val="22"/>
                <w:lang w:val="es-CO" w:eastAsia="es-CO"/>
              </w:rPr>
              <w:t>EDUARD ALFONSO QUINTERO LOZANO</w:t>
            </w:r>
          </w:p>
        </w:tc>
      </w:tr>
      <w:tr w:rsidR="008E4212" w14:paraId="51C844B0" w14:textId="77777777">
        <w:trPr>
          <w:trHeight w:val="166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508C5C6E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Objeto del Contrato:</w:t>
            </w:r>
          </w:p>
        </w:tc>
        <w:tc>
          <w:tcPr>
            <w:tcW w:w="6088" w:type="dxa"/>
            <w:gridSpan w:val="5"/>
            <w:vAlign w:val="center"/>
          </w:tcPr>
          <w:p w14:paraId="33C2C33A" w14:textId="3304E27D" w:rsidR="008E4212" w:rsidRDefault="0035706C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  <w:lang w:val="es-CO" w:eastAsia="es-CO"/>
              </w:rPr>
            </w:pPr>
            <w:bookmarkStart w:id="0" w:name="_Hlk195227451"/>
            <w:r>
              <w:rPr>
                <w:rFonts w:ascii="Arial" w:hAnsi="Arial" w:cs="Arial"/>
                <w:bCs/>
                <w:i/>
                <w:sz w:val="22"/>
                <w:szCs w:val="22"/>
                <w:lang w:val="es-CO" w:eastAsia="es-CO"/>
              </w:rPr>
              <w:t>Prestación de servicios de apoyo a la gestión a la personería distrital de barranquilla en el desarrollo de las funciones y competencias asignadas en la constitución, la ley y en todas aquellas actividades necesarias para el cumplimiento de los fines estatales.</w:t>
            </w:r>
            <w:bookmarkEnd w:id="0"/>
          </w:p>
        </w:tc>
      </w:tr>
      <w:tr w:rsidR="008E4212" w14:paraId="145DFE13" w14:textId="77777777">
        <w:trPr>
          <w:trHeight w:val="326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0AFFEBC2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 xml:space="preserve">Plazo de Ejecución: </w:t>
            </w:r>
          </w:p>
        </w:tc>
        <w:tc>
          <w:tcPr>
            <w:tcW w:w="6088" w:type="dxa"/>
            <w:gridSpan w:val="5"/>
            <w:vAlign w:val="center"/>
          </w:tcPr>
          <w:p w14:paraId="17042076" w14:textId="79745EAC" w:rsidR="008E4212" w:rsidRDefault="0035706C">
            <w:pPr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  <w:t>Hasta el treinta (30) de septiembre de 2025, contado a partir del cumplimiento de los requisitos de perfeccionamiento y ejecución.</w:t>
            </w:r>
          </w:p>
        </w:tc>
      </w:tr>
      <w:tr w:rsidR="008E4212" w14:paraId="1327DAD0" w14:textId="77777777">
        <w:trPr>
          <w:trHeight w:val="449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74E8E302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Numero de Certificación de Disponibilidad Presupuestal (C.D.P)</w:t>
            </w:r>
          </w:p>
        </w:tc>
        <w:tc>
          <w:tcPr>
            <w:tcW w:w="730" w:type="dxa"/>
            <w:vAlign w:val="center"/>
          </w:tcPr>
          <w:p w14:paraId="2559C834" w14:textId="68F79F0B" w:rsidR="008E4212" w:rsidRDefault="00DD1CA4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</w:pPr>
            <w:r w:rsidRPr="00DD1CA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2025.PER.01.000004</w:t>
            </w:r>
          </w:p>
        </w:tc>
        <w:tc>
          <w:tcPr>
            <w:tcW w:w="1985" w:type="dxa"/>
            <w:gridSpan w:val="2"/>
            <w:vAlign w:val="center"/>
          </w:tcPr>
          <w:p w14:paraId="00622BC4" w14:textId="77777777" w:rsidR="008E4212" w:rsidRDefault="00870AD3">
            <w:pP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de C.D.P.</w:t>
            </w:r>
          </w:p>
        </w:tc>
        <w:tc>
          <w:tcPr>
            <w:tcW w:w="3373" w:type="dxa"/>
            <w:gridSpan w:val="2"/>
            <w:vAlign w:val="center"/>
          </w:tcPr>
          <w:p w14:paraId="5135AC82" w14:textId="7A0C2F9F" w:rsidR="008E4212" w:rsidRPr="00A1376A" w:rsidRDefault="00A1376A" w:rsidP="00A1376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A1376A">
              <w:rPr>
                <w:rFonts w:ascii="Arial" w:hAnsi="Arial" w:cs="Arial"/>
                <w:b/>
                <w:bCs/>
                <w:sz w:val="22"/>
                <w:szCs w:val="22"/>
                <w:lang w:eastAsia="es-CO"/>
              </w:rPr>
              <w:t>13/01/2025</w:t>
            </w:r>
          </w:p>
        </w:tc>
      </w:tr>
      <w:tr w:rsidR="008E4212" w14:paraId="6C24E851" w14:textId="77777777">
        <w:trPr>
          <w:trHeight w:val="462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7B02086B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Número de Registro Presupuestal (R.P.)</w:t>
            </w:r>
          </w:p>
        </w:tc>
        <w:tc>
          <w:tcPr>
            <w:tcW w:w="730" w:type="dxa"/>
            <w:vAlign w:val="center"/>
          </w:tcPr>
          <w:p w14:paraId="1809ED2E" w14:textId="088BE50E" w:rsidR="008E4212" w:rsidRDefault="00DD1CA4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FFFFF"/>
                <w:lang w:val="es-CO"/>
              </w:rPr>
            </w:pPr>
            <w:r w:rsidRPr="00DD1CA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2025.PER.01.000129</w:t>
            </w:r>
          </w:p>
        </w:tc>
        <w:tc>
          <w:tcPr>
            <w:tcW w:w="1985" w:type="dxa"/>
            <w:gridSpan w:val="2"/>
            <w:vAlign w:val="center"/>
          </w:tcPr>
          <w:p w14:paraId="4FDCBE60" w14:textId="77777777" w:rsidR="008E4212" w:rsidRDefault="00870AD3">
            <w:pP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del R.P.</w:t>
            </w:r>
          </w:p>
        </w:tc>
        <w:tc>
          <w:tcPr>
            <w:tcW w:w="3373" w:type="dxa"/>
            <w:gridSpan w:val="2"/>
            <w:vAlign w:val="center"/>
          </w:tcPr>
          <w:p w14:paraId="62803959" w14:textId="4035E861" w:rsidR="008E4212" w:rsidRDefault="00DD1CA4">
            <w:pPr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11/02/2025</w:t>
            </w:r>
          </w:p>
        </w:tc>
      </w:tr>
      <w:tr w:rsidR="008E4212" w14:paraId="38D467D5" w14:textId="77777777">
        <w:trPr>
          <w:trHeight w:val="1667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5EF15539" w14:textId="77777777" w:rsidR="008E4212" w:rsidRDefault="00870AD3">
            <w:pPr>
              <w:ind w:right="-93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Valor del Contrato</w:t>
            </w:r>
          </w:p>
        </w:tc>
        <w:tc>
          <w:tcPr>
            <w:tcW w:w="6088" w:type="dxa"/>
            <w:gridSpan w:val="5"/>
            <w:vAlign w:val="center"/>
          </w:tcPr>
          <w:tbl>
            <w:tblPr>
              <w:tblW w:w="5187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837"/>
              <w:gridCol w:w="3350"/>
            </w:tblGrid>
            <w:tr w:rsidR="008E4212" w14:paraId="348B7145" w14:textId="77777777">
              <w:trPr>
                <w:trHeight w:val="142"/>
                <w:jc w:val="center"/>
              </w:trPr>
              <w:tc>
                <w:tcPr>
                  <w:tcW w:w="1837" w:type="dxa"/>
                  <w:shd w:val="clear" w:color="auto" w:fill="auto"/>
                  <w:vAlign w:val="center"/>
                </w:tcPr>
                <w:p w14:paraId="6B5F57D4" w14:textId="77777777" w:rsidR="008E4212" w:rsidRDefault="00870AD3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Contrato Inicial</w:t>
                  </w:r>
                </w:p>
              </w:tc>
              <w:tc>
                <w:tcPr>
                  <w:tcW w:w="3350" w:type="dxa"/>
                  <w:shd w:val="clear" w:color="auto" w:fill="auto"/>
                  <w:vAlign w:val="center"/>
                </w:tcPr>
                <w:p w14:paraId="43B93DFA" w14:textId="47A41EF8" w:rsidR="008E4212" w:rsidRDefault="00870AD3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$ </w:t>
                  </w:r>
                  <w:r w:rsidR="0035706C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16.000.000</w:t>
                  </w:r>
                </w:p>
              </w:tc>
            </w:tr>
            <w:tr w:rsidR="008E4212" w14:paraId="14DA8D32" w14:textId="77777777">
              <w:trPr>
                <w:trHeight w:val="86"/>
                <w:jc w:val="center"/>
              </w:trPr>
              <w:tc>
                <w:tcPr>
                  <w:tcW w:w="1837" w:type="dxa"/>
                  <w:shd w:val="clear" w:color="auto" w:fill="auto"/>
                  <w:vAlign w:val="center"/>
                </w:tcPr>
                <w:p w14:paraId="6485288D" w14:textId="77777777" w:rsidR="008E4212" w:rsidRDefault="00870AD3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Adición 1</w:t>
                  </w:r>
                </w:p>
              </w:tc>
              <w:tc>
                <w:tcPr>
                  <w:tcW w:w="3350" w:type="dxa"/>
                  <w:shd w:val="clear" w:color="auto" w:fill="auto"/>
                  <w:vAlign w:val="center"/>
                </w:tcPr>
                <w:p w14:paraId="637183CF" w14:textId="77777777" w:rsidR="008E4212" w:rsidRDefault="00870AD3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$ </w:t>
                  </w:r>
                </w:p>
              </w:tc>
            </w:tr>
            <w:tr w:rsidR="008E4212" w14:paraId="28042874" w14:textId="77777777">
              <w:trPr>
                <w:trHeight w:val="47"/>
                <w:jc w:val="center"/>
              </w:trPr>
              <w:tc>
                <w:tcPr>
                  <w:tcW w:w="1837" w:type="dxa"/>
                  <w:shd w:val="clear" w:color="auto" w:fill="auto"/>
                  <w:vAlign w:val="center"/>
                </w:tcPr>
                <w:p w14:paraId="1F676758" w14:textId="77777777" w:rsidR="008E4212" w:rsidRDefault="00870AD3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Adición 2</w:t>
                  </w:r>
                </w:p>
              </w:tc>
              <w:tc>
                <w:tcPr>
                  <w:tcW w:w="3350" w:type="dxa"/>
                  <w:shd w:val="clear" w:color="auto" w:fill="auto"/>
                  <w:vAlign w:val="center"/>
                </w:tcPr>
                <w:p w14:paraId="5CF46CF0" w14:textId="77777777" w:rsidR="008E4212" w:rsidRDefault="00870AD3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$</w:t>
                  </w:r>
                </w:p>
              </w:tc>
            </w:tr>
            <w:tr w:rsidR="008E4212" w14:paraId="104E9EF4" w14:textId="77777777">
              <w:trPr>
                <w:trHeight w:val="47"/>
                <w:jc w:val="center"/>
              </w:trPr>
              <w:tc>
                <w:tcPr>
                  <w:tcW w:w="1837" w:type="dxa"/>
                  <w:shd w:val="clear" w:color="auto" w:fill="auto"/>
                  <w:vAlign w:val="center"/>
                </w:tcPr>
                <w:p w14:paraId="4290A7E2" w14:textId="77777777" w:rsidR="008E4212" w:rsidRDefault="00870AD3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Adición 3</w:t>
                  </w:r>
                </w:p>
              </w:tc>
              <w:tc>
                <w:tcPr>
                  <w:tcW w:w="3350" w:type="dxa"/>
                  <w:shd w:val="clear" w:color="auto" w:fill="auto"/>
                  <w:vAlign w:val="center"/>
                </w:tcPr>
                <w:p w14:paraId="4285565A" w14:textId="77777777" w:rsidR="008E4212" w:rsidRDefault="00870AD3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$</w:t>
                  </w:r>
                </w:p>
              </w:tc>
            </w:tr>
            <w:tr w:rsidR="008E4212" w14:paraId="2F1BB676" w14:textId="77777777">
              <w:trPr>
                <w:trHeight w:val="47"/>
                <w:jc w:val="center"/>
              </w:trPr>
              <w:tc>
                <w:tcPr>
                  <w:tcW w:w="1837" w:type="dxa"/>
                  <w:shd w:val="clear" w:color="auto" w:fill="auto"/>
                  <w:vAlign w:val="center"/>
                </w:tcPr>
                <w:p w14:paraId="3334AB77" w14:textId="77777777" w:rsidR="008E4212" w:rsidRDefault="00870AD3">
                  <w:pP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b/>
                      <w:sz w:val="22"/>
                      <w:szCs w:val="22"/>
                      <w:lang w:val="es-CO"/>
                    </w:rPr>
                    <w:t>Total</w:t>
                  </w:r>
                </w:p>
              </w:tc>
              <w:tc>
                <w:tcPr>
                  <w:tcW w:w="3350" w:type="dxa"/>
                  <w:shd w:val="clear" w:color="auto" w:fill="auto"/>
                  <w:vAlign w:val="center"/>
                </w:tcPr>
                <w:p w14:paraId="06A2D03F" w14:textId="3398D577" w:rsidR="008E4212" w:rsidRDefault="00870AD3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$ </w:t>
                  </w:r>
                  <w:r w:rsidR="0035706C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16.000.000</w:t>
                  </w:r>
                </w:p>
              </w:tc>
            </w:tr>
          </w:tbl>
          <w:p w14:paraId="5533A1D6" w14:textId="77777777" w:rsidR="008E4212" w:rsidRDefault="008E4212">
            <w:pPr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</w:tr>
      <w:tr w:rsidR="008E4212" w14:paraId="0D1595F6" w14:textId="77777777">
        <w:trPr>
          <w:trHeight w:val="462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47A02F18" w14:textId="77777777" w:rsidR="008E4212" w:rsidRDefault="00870AD3">
            <w:pPr>
              <w:ind w:right="-93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Fecha de inicio del contrato</w:t>
            </w:r>
          </w:p>
        </w:tc>
        <w:tc>
          <w:tcPr>
            <w:tcW w:w="1722" w:type="dxa"/>
            <w:gridSpan w:val="2"/>
            <w:vAlign w:val="center"/>
          </w:tcPr>
          <w:p w14:paraId="673B87F4" w14:textId="77777777" w:rsidR="008E4212" w:rsidRDefault="00870AD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Fecha de terminación del contrato</w:t>
            </w:r>
          </w:p>
        </w:tc>
        <w:tc>
          <w:tcPr>
            <w:tcW w:w="2053" w:type="dxa"/>
            <w:gridSpan w:val="2"/>
            <w:vAlign w:val="center"/>
          </w:tcPr>
          <w:p w14:paraId="71DB8C7B" w14:textId="77777777" w:rsidR="008E4212" w:rsidRDefault="00870AD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de Suspensión del contrato</w:t>
            </w:r>
          </w:p>
        </w:tc>
        <w:tc>
          <w:tcPr>
            <w:tcW w:w="2313" w:type="dxa"/>
            <w:vAlign w:val="center"/>
          </w:tcPr>
          <w:p w14:paraId="0EA939A8" w14:textId="77777777" w:rsidR="008E4212" w:rsidRDefault="00870AD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Fecha de reinicio</w:t>
            </w:r>
          </w:p>
        </w:tc>
      </w:tr>
      <w:tr w:rsidR="008E4212" w14:paraId="26E467CC" w14:textId="77777777">
        <w:trPr>
          <w:trHeight w:val="462"/>
        </w:trPr>
        <w:tc>
          <w:tcPr>
            <w:tcW w:w="3943" w:type="dxa"/>
            <w:shd w:val="clear" w:color="auto" w:fill="D9D9D9" w:themeFill="background1" w:themeFillShade="D9"/>
            <w:vAlign w:val="center"/>
          </w:tcPr>
          <w:p w14:paraId="1026AD20" w14:textId="71FCD0EB" w:rsidR="008E4212" w:rsidRDefault="00DD1CA4" w:rsidP="00DD1CA4">
            <w:pPr>
              <w:ind w:right="-93"/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11/02/2025</w:t>
            </w:r>
          </w:p>
        </w:tc>
        <w:tc>
          <w:tcPr>
            <w:tcW w:w="1722" w:type="dxa"/>
            <w:gridSpan w:val="2"/>
            <w:vAlign w:val="center"/>
          </w:tcPr>
          <w:p w14:paraId="36CC654A" w14:textId="5CA6461F" w:rsidR="008E4212" w:rsidRDefault="0035706C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  <w:t>30/09/2025</w:t>
            </w:r>
          </w:p>
        </w:tc>
        <w:tc>
          <w:tcPr>
            <w:tcW w:w="2053" w:type="dxa"/>
            <w:gridSpan w:val="2"/>
            <w:vAlign w:val="center"/>
          </w:tcPr>
          <w:p w14:paraId="5A56985B" w14:textId="77777777" w:rsidR="008E4212" w:rsidRDefault="008E421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</w:p>
        </w:tc>
        <w:tc>
          <w:tcPr>
            <w:tcW w:w="2313" w:type="dxa"/>
            <w:vAlign w:val="center"/>
          </w:tcPr>
          <w:p w14:paraId="471FB80B" w14:textId="77777777" w:rsidR="008E4212" w:rsidRDefault="008E4212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CO"/>
              </w:rPr>
            </w:pPr>
          </w:p>
        </w:tc>
      </w:tr>
    </w:tbl>
    <w:p w14:paraId="236EC2DF" w14:textId="77777777" w:rsidR="008E4212" w:rsidRDefault="008E4212">
      <w:pPr>
        <w:ind w:right="-93"/>
        <w:jc w:val="both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6B369C9B" w14:textId="77777777" w:rsidR="008E4212" w:rsidRDefault="00870AD3">
      <w:pPr>
        <w:pStyle w:val="Prrafodelista"/>
        <w:numPr>
          <w:ilvl w:val="1"/>
          <w:numId w:val="4"/>
        </w:numPr>
        <w:ind w:right="-93"/>
        <w:jc w:val="both"/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b/>
          <w:lang w:eastAsia="es-CO"/>
        </w:rPr>
        <w:t>MODIFICACIONES DEL CONTRATO</w:t>
      </w:r>
    </w:p>
    <w:p w14:paraId="2922DDF9" w14:textId="77777777" w:rsidR="008E4212" w:rsidRDefault="00870AD3">
      <w:pPr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(</w:t>
      </w:r>
      <w:r>
        <w:rPr>
          <w:rFonts w:ascii="Arial" w:hAnsi="Arial" w:cs="Arial"/>
          <w:b/>
          <w:sz w:val="22"/>
          <w:szCs w:val="22"/>
          <w:lang w:val="es-CO"/>
        </w:rPr>
        <w:t>Relacionar Adiciones y/u Otro sí, Si aplica)</w:t>
      </w:r>
    </w:p>
    <w:p w14:paraId="39AA5015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Style w:val="Tablaconcuadrcula"/>
        <w:tblW w:w="10077" w:type="dxa"/>
        <w:tblLook w:val="04A0" w:firstRow="1" w:lastRow="0" w:firstColumn="1" w:lastColumn="0" w:noHBand="0" w:noVBand="1"/>
      </w:tblPr>
      <w:tblGrid>
        <w:gridCol w:w="1659"/>
        <w:gridCol w:w="2149"/>
        <w:gridCol w:w="1972"/>
        <w:gridCol w:w="1543"/>
        <w:gridCol w:w="2754"/>
      </w:tblGrid>
      <w:tr w:rsidR="008E4212" w14:paraId="4BB1293E" w14:textId="77777777">
        <w:trPr>
          <w:trHeight w:val="816"/>
        </w:trPr>
        <w:tc>
          <w:tcPr>
            <w:tcW w:w="1659" w:type="dxa"/>
            <w:shd w:val="clear" w:color="auto" w:fill="D9D9D9" w:themeFill="background1" w:themeFillShade="D9"/>
            <w:vAlign w:val="center"/>
          </w:tcPr>
          <w:p w14:paraId="55CEF910" w14:textId="77777777" w:rsidR="008E4212" w:rsidRDefault="00870AD3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DOCUMENTO</w:t>
            </w:r>
          </w:p>
        </w:tc>
        <w:tc>
          <w:tcPr>
            <w:tcW w:w="2149" w:type="dxa"/>
            <w:shd w:val="clear" w:color="auto" w:fill="D9D9D9" w:themeFill="background1" w:themeFillShade="D9"/>
            <w:vAlign w:val="center"/>
          </w:tcPr>
          <w:p w14:paraId="0035C6F0" w14:textId="77777777" w:rsidR="008E4212" w:rsidRDefault="00870AD3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FECHA SUSCRIPCIÓN AAA/MM/DD</w:t>
            </w:r>
          </w:p>
        </w:tc>
        <w:tc>
          <w:tcPr>
            <w:tcW w:w="1972" w:type="dxa"/>
            <w:shd w:val="clear" w:color="auto" w:fill="D9D9D9" w:themeFill="background1" w:themeFillShade="D9"/>
            <w:vAlign w:val="center"/>
          </w:tcPr>
          <w:p w14:paraId="2A1D9CC9" w14:textId="77777777" w:rsidR="008E4212" w:rsidRDefault="00870AD3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PRÓRROGA DEL PLAZO (meses y/o días)</w:t>
            </w:r>
          </w:p>
        </w:tc>
        <w:tc>
          <w:tcPr>
            <w:tcW w:w="1543" w:type="dxa"/>
            <w:shd w:val="clear" w:color="auto" w:fill="D9D9D9" w:themeFill="background1" w:themeFillShade="D9"/>
            <w:vAlign w:val="center"/>
          </w:tcPr>
          <w:p w14:paraId="4D149C51" w14:textId="77777777" w:rsidR="008E4212" w:rsidRDefault="00870AD3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VALOR ($)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ABDBABA" w14:textId="77777777" w:rsidR="008E4212" w:rsidRDefault="00870AD3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OBSERVACIÓN</w:t>
            </w:r>
          </w:p>
        </w:tc>
      </w:tr>
      <w:tr w:rsidR="008E4212" w14:paraId="39FF6F38" w14:textId="77777777">
        <w:trPr>
          <w:trHeight w:val="279"/>
        </w:trPr>
        <w:tc>
          <w:tcPr>
            <w:tcW w:w="1659" w:type="dxa"/>
          </w:tcPr>
          <w:p w14:paraId="668807C9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49" w:type="dxa"/>
          </w:tcPr>
          <w:p w14:paraId="0B9FA92D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972" w:type="dxa"/>
          </w:tcPr>
          <w:p w14:paraId="0729E031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543" w:type="dxa"/>
          </w:tcPr>
          <w:p w14:paraId="6C8A7E28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54" w:type="dxa"/>
          </w:tcPr>
          <w:p w14:paraId="1816B3E1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8E4212" w14:paraId="51E6D970" w14:textId="77777777">
        <w:trPr>
          <w:trHeight w:val="291"/>
        </w:trPr>
        <w:tc>
          <w:tcPr>
            <w:tcW w:w="1659" w:type="dxa"/>
          </w:tcPr>
          <w:p w14:paraId="175A7ED4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49" w:type="dxa"/>
          </w:tcPr>
          <w:p w14:paraId="05C0496F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972" w:type="dxa"/>
          </w:tcPr>
          <w:p w14:paraId="3CCDE690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543" w:type="dxa"/>
          </w:tcPr>
          <w:p w14:paraId="421307D7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54" w:type="dxa"/>
          </w:tcPr>
          <w:p w14:paraId="6F20A1AA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  <w:tr w:rsidR="008E4212" w14:paraId="7293F635" w14:textId="77777777">
        <w:trPr>
          <w:trHeight w:val="291"/>
        </w:trPr>
        <w:tc>
          <w:tcPr>
            <w:tcW w:w="1659" w:type="dxa"/>
          </w:tcPr>
          <w:p w14:paraId="20308012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149" w:type="dxa"/>
          </w:tcPr>
          <w:p w14:paraId="7FADF8F8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972" w:type="dxa"/>
          </w:tcPr>
          <w:p w14:paraId="50353868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543" w:type="dxa"/>
          </w:tcPr>
          <w:p w14:paraId="24C1C06E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2754" w:type="dxa"/>
          </w:tcPr>
          <w:p w14:paraId="37FFFCDA" w14:textId="77777777" w:rsidR="008E4212" w:rsidRDefault="008E4212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</w:p>
        </w:tc>
      </w:tr>
    </w:tbl>
    <w:p w14:paraId="3159463E" w14:textId="77777777" w:rsidR="008E4212" w:rsidRDefault="008E4212">
      <w:pPr>
        <w:ind w:right="-93"/>
        <w:jc w:val="both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48E87D15" w14:textId="77777777" w:rsidR="008E4212" w:rsidRDefault="00870AD3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ESTADO FINANCIERO DEL CONTRATO (*)</w:t>
      </w:r>
    </w:p>
    <w:p w14:paraId="1A137030" w14:textId="77777777" w:rsidR="008E4212" w:rsidRDefault="008E4212">
      <w:pPr>
        <w:ind w:right="-93"/>
        <w:rPr>
          <w:rFonts w:ascii="Arial" w:hAnsi="Arial" w:cs="Arial"/>
          <w:bCs/>
          <w:sz w:val="22"/>
          <w:szCs w:val="22"/>
          <w:lang w:val="es-CO" w:eastAsia="es-CO"/>
        </w:rPr>
      </w:pPr>
    </w:p>
    <w:tbl>
      <w:tblPr>
        <w:tblW w:w="10094" w:type="dxa"/>
        <w:tblInd w:w="-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954"/>
      </w:tblGrid>
      <w:tr w:rsidR="008E4212" w14:paraId="10C84AD5" w14:textId="77777777">
        <w:trPr>
          <w:trHeight w:val="455"/>
        </w:trPr>
        <w:tc>
          <w:tcPr>
            <w:tcW w:w="4140" w:type="dxa"/>
            <w:shd w:val="clear" w:color="auto" w:fill="auto"/>
            <w:vAlign w:val="center"/>
          </w:tcPr>
          <w:p w14:paraId="76C3A7F1" w14:textId="77777777" w:rsidR="008E4212" w:rsidRDefault="00870AD3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lastRenderedPageBreak/>
              <w:t>DESCRIPCIÓN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B0EC5D5" w14:textId="77777777" w:rsidR="008E4212" w:rsidRDefault="00870AD3">
            <w:pPr>
              <w:ind w:right="-93"/>
              <w:jc w:val="center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</w:t>
            </w:r>
          </w:p>
        </w:tc>
      </w:tr>
      <w:tr w:rsidR="008E4212" w14:paraId="684B0BF2" w14:textId="77777777">
        <w:trPr>
          <w:trHeight w:val="278"/>
        </w:trPr>
        <w:tc>
          <w:tcPr>
            <w:tcW w:w="4140" w:type="dxa"/>
            <w:shd w:val="clear" w:color="auto" w:fill="auto"/>
            <w:vAlign w:val="center"/>
          </w:tcPr>
          <w:p w14:paraId="6EEB87AC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 xml:space="preserve">Valor del Contrato Inicial 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CC0B776" w14:textId="44196F1C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 xml:space="preserve"> </w:t>
            </w:r>
            <w:r w:rsidR="00716BD6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1</w:t>
            </w:r>
            <w:r w:rsidR="0035706C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6</w:t>
            </w:r>
            <w:r w:rsidR="00716BD6"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>.000.000</w:t>
            </w:r>
          </w:p>
        </w:tc>
      </w:tr>
      <w:tr w:rsidR="008E4212" w14:paraId="6F832C70" w14:textId="77777777">
        <w:trPr>
          <w:trHeight w:val="282"/>
        </w:trPr>
        <w:tc>
          <w:tcPr>
            <w:tcW w:w="4140" w:type="dxa"/>
            <w:shd w:val="clear" w:color="auto" w:fill="auto"/>
            <w:vAlign w:val="center"/>
          </w:tcPr>
          <w:p w14:paraId="22163A34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No. 1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9C396F6" w14:textId="77777777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8E4212" w14:paraId="5A1FE5C8" w14:textId="77777777">
        <w:trPr>
          <w:trHeight w:val="278"/>
        </w:trPr>
        <w:tc>
          <w:tcPr>
            <w:tcW w:w="4140" w:type="dxa"/>
            <w:shd w:val="clear" w:color="auto" w:fill="auto"/>
            <w:vAlign w:val="center"/>
          </w:tcPr>
          <w:p w14:paraId="164CB30F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No. 2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77E0F5B" w14:textId="77777777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</w:p>
        </w:tc>
      </w:tr>
      <w:tr w:rsidR="008E4212" w14:paraId="518C4FB8" w14:textId="77777777">
        <w:trPr>
          <w:trHeight w:val="278"/>
        </w:trPr>
        <w:tc>
          <w:tcPr>
            <w:tcW w:w="4140" w:type="dxa"/>
            <w:shd w:val="clear" w:color="auto" w:fill="auto"/>
            <w:vAlign w:val="center"/>
          </w:tcPr>
          <w:p w14:paraId="14BF0DB0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Adición No. 3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07CDF39" w14:textId="77777777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</w:p>
        </w:tc>
      </w:tr>
      <w:tr w:rsidR="008E4212" w14:paraId="7020CD11" w14:textId="77777777">
        <w:trPr>
          <w:trHeight w:val="278"/>
        </w:trPr>
        <w:tc>
          <w:tcPr>
            <w:tcW w:w="4140" w:type="dxa"/>
            <w:shd w:val="clear" w:color="auto" w:fill="auto"/>
            <w:vAlign w:val="center"/>
          </w:tcPr>
          <w:p w14:paraId="0EDB20A9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Total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780B808" w14:textId="77777777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$</w:t>
            </w:r>
            <w:r>
              <w:rPr>
                <w:rFonts w:ascii="Arial" w:eastAsia="Arial" w:hAnsi="Arial" w:cs="Arial"/>
                <w:bCs/>
                <w:sz w:val="22"/>
                <w:szCs w:val="22"/>
                <w:lang w:val="es-CO"/>
              </w:rPr>
              <w:t xml:space="preserve"> </w:t>
            </w:r>
          </w:p>
        </w:tc>
      </w:tr>
      <w:tr w:rsidR="008E4212" w14:paraId="24C6AB00" w14:textId="77777777">
        <w:trPr>
          <w:trHeight w:val="278"/>
        </w:trPr>
        <w:tc>
          <w:tcPr>
            <w:tcW w:w="4140" w:type="dxa"/>
            <w:shd w:val="clear" w:color="auto" w:fill="auto"/>
            <w:vAlign w:val="center"/>
          </w:tcPr>
          <w:p w14:paraId="3567EDED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Ejecutado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F1F7489" w14:textId="77777777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</w:p>
        </w:tc>
      </w:tr>
      <w:tr w:rsidR="008E4212" w14:paraId="6050E0C2" w14:textId="77777777">
        <w:trPr>
          <w:trHeight w:val="278"/>
        </w:trPr>
        <w:tc>
          <w:tcPr>
            <w:tcW w:w="4140" w:type="dxa"/>
            <w:shd w:val="clear" w:color="auto" w:fill="auto"/>
            <w:vAlign w:val="center"/>
          </w:tcPr>
          <w:p w14:paraId="749AE2F5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por ejecutar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501C78A" w14:textId="09DA71C8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  <w:r w:rsidR="00716BD6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1</w:t>
            </w:r>
            <w:r w:rsidR="0035706C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6</w:t>
            </w:r>
            <w:r w:rsidR="00716BD6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.000.000</w:t>
            </w:r>
          </w:p>
        </w:tc>
      </w:tr>
      <w:tr w:rsidR="008E4212" w14:paraId="38EEF1AA" w14:textId="77777777">
        <w:trPr>
          <w:trHeight w:val="301"/>
        </w:trPr>
        <w:tc>
          <w:tcPr>
            <w:tcW w:w="4140" w:type="dxa"/>
            <w:shd w:val="clear" w:color="auto" w:fill="auto"/>
            <w:vAlign w:val="center"/>
          </w:tcPr>
          <w:p w14:paraId="19CB5469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>Valor a pagar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  <w:lang w:val="es-CO" w:eastAsia="es-CO"/>
              </w:rPr>
              <w:t xml:space="preserve"> en el presente Informe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8720322" w14:textId="52BDA5B8" w:rsidR="008E4212" w:rsidRDefault="00870AD3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 xml:space="preserve">$ </w:t>
            </w:r>
            <w:r w:rsidR="00716BD6"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2.000.000</w:t>
            </w:r>
          </w:p>
        </w:tc>
      </w:tr>
      <w:tr w:rsidR="008E4212" w14:paraId="05CF51E4" w14:textId="77777777">
        <w:trPr>
          <w:trHeight w:val="290"/>
        </w:trPr>
        <w:tc>
          <w:tcPr>
            <w:tcW w:w="4140" w:type="dxa"/>
            <w:shd w:val="clear" w:color="auto" w:fill="auto"/>
            <w:vAlign w:val="center"/>
          </w:tcPr>
          <w:p w14:paraId="41B9D715" w14:textId="77777777" w:rsidR="008E4212" w:rsidRDefault="00870AD3">
            <w:pPr>
              <w:ind w:right="-93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No. Factura o Cuenta de Cobro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17D0FAE" w14:textId="4C6BAAF9" w:rsidR="008E4212" w:rsidRDefault="00716BD6">
            <w:pPr>
              <w:ind w:right="-93"/>
              <w:jc w:val="both"/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CO" w:eastAsia="es-CO"/>
              </w:rPr>
              <w:t>01</w:t>
            </w:r>
          </w:p>
        </w:tc>
      </w:tr>
    </w:tbl>
    <w:p w14:paraId="7D855CD5" w14:textId="77777777" w:rsidR="008E4212" w:rsidRDefault="008E4212">
      <w:pPr>
        <w:ind w:right="-93"/>
        <w:jc w:val="both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004762C0" w14:textId="77777777" w:rsidR="008E4212" w:rsidRDefault="00870AD3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INFORMACIÓN SOBRE AVANCE DEL CONTRATO</w:t>
      </w:r>
    </w:p>
    <w:p w14:paraId="4DA40D88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9A7F393" w14:textId="77777777" w:rsidR="008E4212" w:rsidRDefault="00870AD3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La información relacionada con las actividades realizadas por el contratista, se relacionan en formato denominado Anexo No.1 Informe De Actividades.  </w:t>
      </w:r>
    </w:p>
    <w:p w14:paraId="2B38161C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1B5037F" w14:textId="77777777" w:rsidR="008E4212" w:rsidRDefault="00870AD3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NOVEDADES O SITUACIONES ANORMALES PRESENTADAS DURANTE EL DESARROLLO DEL CONTRATO</w:t>
      </w:r>
    </w:p>
    <w:p w14:paraId="3853D204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2ACA3BF" w14:textId="77777777" w:rsidR="008E4212" w:rsidRDefault="00870AD3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Durante el presente período no se han presentado novedades o situaciones anormales que afecten el desarrollo del contrato. </w:t>
      </w:r>
    </w:p>
    <w:p w14:paraId="34128405" w14:textId="77777777" w:rsidR="008E4212" w:rsidRDefault="00870AD3">
      <w:pPr>
        <w:jc w:val="both"/>
        <w:rPr>
          <w:rFonts w:ascii="Arial" w:hAnsi="Arial" w:cs="Arial"/>
          <w:b/>
          <w:i/>
          <w:sz w:val="22"/>
          <w:szCs w:val="22"/>
          <w:lang w:val="es-CO" w:eastAsia="es-CO"/>
        </w:rPr>
      </w:pPr>
      <w:r>
        <w:rPr>
          <w:rFonts w:ascii="Arial" w:hAnsi="Arial" w:cs="Arial"/>
          <w:b/>
          <w:i/>
          <w:sz w:val="22"/>
          <w:szCs w:val="22"/>
          <w:lang w:val="es-CO" w:eastAsia="es-CO"/>
        </w:rPr>
        <w:t>(En caso contrario describir la situación y las acciones de la supervisión)</w:t>
      </w:r>
    </w:p>
    <w:p w14:paraId="455F7F0C" w14:textId="77777777" w:rsidR="008E4212" w:rsidRDefault="008E4212">
      <w:pPr>
        <w:jc w:val="both"/>
        <w:rPr>
          <w:rFonts w:ascii="Arial" w:hAnsi="Arial" w:cs="Arial"/>
          <w:bCs/>
          <w:iCs/>
          <w:sz w:val="22"/>
          <w:szCs w:val="22"/>
          <w:highlight w:val="yellow"/>
          <w:lang w:val="es-CO" w:eastAsia="es-CO"/>
        </w:rPr>
      </w:pPr>
    </w:p>
    <w:p w14:paraId="7B99C7EC" w14:textId="77777777" w:rsidR="008E4212" w:rsidRDefault="00870AD3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RESUMEN DE ACTIVIDADES REALIZADAS POR LA SUPERVISIÓN.</w:t>
      </w:r>
    </w:p>
    <w:p w14:paraId="55979D66" w14:textId="77777777" w:rsidR="008E4212" w:rsidRDefault="008E4212">
      <w:pPr>
        <w:ind w:left="284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347E24DA" w14:textId="77777777" w:rsidR="008E4212" w:rsidRDefault="00870AD3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Seguimiento financiero y presupuestal del contrato.</w:t>
      </w:r>
    </w:p>
    <w:p w14:paraId="66588E05" w14:textId="77777777" w:rsidR="008E4212" w:rsidRDefault="00870AD3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Conformación, actualización y seguimiento del expediente con la documentación relacionada con la ejecución del contrato. </w:t>
      </w:r>
    </w:p>
    <w:p w14:paraId="6E4D32F3" w14:textId="77777777" w:rsidR="008E4212" w:rsidRDefault="00870AD3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Verificación del pago de Estampillas </w:t>
      </w:r>
    </w:p>
    <w:p w14:paraId="22A88C04" w14:textId="77777777" w:rsidR="008E4212" w:rsidRDefault="00870AD3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Verificación de la vigencia de la garantía exigida en el contrato.</w:t>
      </w:r>
    </w:p>
    <w:p w14:paraId="3710331F" w14:textId="77777777" w:rsidR="008E4212" w:rsidRDefault="00870AD3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Verificación y aprobación de los soportes necesarios para el pago.</w:t>
      </w:r>
    </w:p>
    <w:p w14:paraId="0385F28C" w14:textId="77777777" w:rsidR="008E4212" w:rsidRDefault="00870AD3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Expedición de la certificación del recibo a satisfacción correspondiente al periodo descrito, de conformidad con el servicio recibido.</w:t>
      </w:r>
    </w:p>
    <w:p w14:paraId="44B6A6DF" w14:textId="77777777" w:rsidR="008E4212" w:rsidRDefault="00870AD3">
      <w:pPr>
        <w:numPr>
          <w:ilvl w:val="0"/>
          <w:numId w:val="5"/>
        </w:numPr>
        <w:ind w:left="426" w:hanging="284"/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Trámite de reconocimiento y pago de honorarios ante la Oficina de Contabilidad</w:t>
      </w:r>
    </w:p>
    <w:p w14:paraId="2E2C93D4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F2FE52F" w14:textId="77777777" w:rsidR="008E4212" w:rsidRDefault="00870AD3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>
        <w:rPr>
          <w:rFonts w:ascii="Arial" w:hAnsi="Arial" w:cs="Arial"/>
          <w:sz w:val="22"/>
          <w:szCs w:val="22"/>
          <w:lang w:val="es-CO" w:eastAsia="es-CO"/>
        </w:rPr>
        <w:t>Y todas las demás obligaciones del contrato establecidas en los Estudios Previos, Anexos, y el Manual de Contratación.</w:t>
      </w:r>
    </w:p>
    <w:p w14:paraId="6B782C9D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C547CA4" w14:textId="77777777" w:rsidR="008E4212" w:rsidRDefault="00870AD3">
      <w:pPr>
        <w:numPr>
          <w:ilvl w:val="0"/>
          <w:numId w:val="3"/>
        </w:numPr>
        <w:ind w:left="284" w:hanging="284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  <w:r>
        <w:rPr>
          <w:rFonts w:ascii="Arial" w:hAnsi="Arial" w:cs="Arial"/>
          <w:b/>
          <w:sz w:val="22"/>
          <w:szCs w:val="22"/>
          <w:lang w:val="es-CO" w:eastAsia="es-CO"/>
        </w:rPr>
        <w:t>CUMPLIMIENTO DE OBLIGACIONES DEL CONTRATISTA RELACIONADAS CON EL PAGO DE SEGURIDAD SOCIAL INTEGRAL Y APORTES PARAFISCALES (Ley 100 de 1993 y sus decretos reglamentarios, en el artículo 50 de la Ley 789 de 2002, Leyes 828 de 2003, 1122 de 2007, 1150 de 2007 y 1562 de 2012, Decretos 1072 de 2015 y 1273 de 2018 y demás normas concordantes).</w:t>
      </w:r>
    </w:p>
    <w:p w14:paraId="503E9849" w14:textId="77777777" w:rsidR="008E4212" w:rsidRPr="00716BD6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C651A57" w14:textId="77BF3CD7" w:rsidR="008E4212" w:rsidRDefault="00716BD6">
      <w:pPr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716BD6">
        <w:rPr>
          <w:rFonts w:ascii="Arial" w:hAnsi="Arial" w:cs="Arial"/>
          <w:b/>
          <w:sz w:val="22"/>
          <w:szCs w:val="22"/>
          <w:lang w:val="es-CO" w:eastAsia="es-CO"/>
        </w:rPr>
        <w:t xml:space="preserve">EDUARD ALFONSO QUINTERO LOZANO. </w:t>
      </w:r>
      <w:r w:rsidRPr="00716BD6">
        <w:rPr>
          <w:rFonts w:ascii="Arial" w:hAnsi="Arial" w:cs="Arial"/>
          <w:bCs/>
          <w:sz w:val="22"/>
          <w:szCs w:val="22"/>
          <w:lang w:val="es-CO" w:eastAsia="es-CO"/>
        </w:rPr>
        <w:t>Personero delegado</w:t>
      </w:r>
      <w:r w:rsidRPr="00716BD6">
        <w:rPr>
          <w:rFonts w:ascii="Arial" w:hAnsi="Arial" w:cs="Arial"/>
          <w:b/>
          <w:sz w:val="22"/>
          <w:szCs w:val="22"/>
          <w:lang w:val="es-CO" w:eastAsia="es-CO"/>
        </w:rPr>
        <w:t xml:space="preserve"> </w:t>
      </w:r>
      <w:r w:rsidR="00870AD3" w:rsidRPr="00716BD6">
        <w:rPr>
          <w:rFonts w:ascii="Arial" w:hAnsi="Arial" w:cs="Arial"/>
          <w:sz w:val="22"/>
          <w:szCs w:val="22"/>
          <w:lang w:val="es-CO" w:eastAsia="es-CO"/>
        </w:rPr>
        <w:t>del</w:t>
      </w:r>
      <w:r w:rsidR="00870AD3">
        <w:rPr>
          <w:rFonts w:ascii="Arial" w:hAnsi="Arial" w:cs="Arial"/>
          <w:sz w:val="22"/>
          <w:szCs w:val="22"/>
          <w:lang w:val="es-CO" w:eastAsia="es-CO"/>
        </w:rPr>
        <w:t xml:space="preserve"> área </w:t>
      </w:r>
      <w:r>
        <w:rPr>
          <w:rFonts w:ascii="Arial" w:hAnsi="Arial" w:cs="Arial"/>
          <w:sz w:val="22"/>
          <w:szCs w:val="22"/>
          <w:lang w:val="es-CO" w:eastAsia="es-CO"/>
        </w:rPr>
        <w:t xml:space="preserve">para la Promoción y Protección del Interés Público, </w:t>
      </w:r>
      <w:r w:rsidR="00870AD3">
        <w:rPr>
          <w:rFonts w:ascii="Arial" w:hAnsi="Arial" w:cs="Arial"/>
          <w:sz w:val="22"/>
          <w:szCs w:val="22"/>
          <w:lang w:val="es-CO" w:eastAsia="es-CO"/>
        </w:rPr>
        <w:t xml:space="preserve">quien actúa en nombre y representación de la Personería Distrital de </w:t>
      </w:r>
      <w:r w:rsidR="00870AD3">
        <w:rPr>
          <w:rFonts w:ascii="Arial" w:hAnsi="Arial" w:cs="Arial"/>
          <w:sz w:val="22"/>
          <w:szCs w:val="22"/>
          <w:lang w:val="es-CO" w:eastAsia="es-CO"/>
        </w:rPr>
        <w:lastRenderedPageBreak/>
        <w:t>Barranquilla, en calidad de Supervisor, deja constancia que el contratista ejecutó a cabalidad el objeto del contrato conforme a lo señalado en el Estudio previo, y verificó el cumplimiento de las obligaciones del contratista con los sistemas de Seguridad Social Integral en salud, pensiones y riesgos laborales, información que se puede constatar en la planilla, certificación de pago correspondiente al periodo aquí relacionado.</w:t>
      </w:r>
    </w:p>
    <w:p w14:paraId="1DB02BB6" w14:textId="77777777" w:rsidR="008E4212" w:rsidRDefault="008E4212">
      <w:pPr>
        <w:ind w:right="-234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A89B020" w14:textId="77777777" w:rsidR="008E4212" w:rsidRDefault="00870AD3">
      <w:pPr>
        <w:numPr>
          <w:ilvl w:val="1"/>
          <w:numId w:val="6"/>
        </w:numPr>
        <w:contextualSpacing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>
        <w:rPr>
          <w:rFonts w:ascii="Arial" w:hAnsi="Arial" w:cs="Arial"/>
          <w:b/>
          <w:bCs/>
          <w:sz w:val="22"/>
          <w:szCs w:val="22"/>
          <w:lang w:val="es-CO" w:eastAsia="es-CO"/>
        </w:rPr>
        <w:t>ANEXO CONTROL DE APORTES A SEGURIDAD SOCIAL (*)</w:t>
      </w:r>
    </w:p>
    <w:p w14:paraId="5F366848" w14:textId="77777777" w:rsidR="008E4212" w:rsidRDefault="008E4212">
      <w:pPr>
        <w:jc w:val="both"/>
        <w:rPr>
          <w:rFonts w:ascii="Arial" w:hAnsi="Arial" w:cs="Arial"/>
          <w:sz w:val="22"/>
          <w:szCs w:val="22"/>
          <w:lang w:val="es-CO" w:eastAsia="es-CO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3597"/>
        <w:gridCol w:w="1648"/>
        <w:gridCol w:w="1842"/>
      </w:tblGrid>
      <w:tr w:rsidR="008E4212" w14:paraId="5DACFF75" w14:textId="77777777">
        <w:trPr>
          <w:trHeight w:val="575"/>
          <w:jc w:val="center"/>
        </w:trPr>
        <w:tc>
          <w:tcPr>
            <w:tcW w:w="2269" w:type="dxa"/>
            <w:vAlign w:val="center"/>
          </w:tcPr>
          <w:p w14:paraId="454B75E3" w14:textId="77777777" w:rsidR="008E4212" w:rsidRDefault="00870AD3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Número de la Cuenta de Cobro</w:t>
            </w:r>
          </w:p>
        </w:tc>
        <w:tc>
          <w:tcPr>
            <w:tcW w:w="3597" w:type="dxa"/>
            <w:vAlign w:val="center"/>
          </w:tcPr>
          <w:p w14:paraId="7AF6563C" w14:textId="77777777" w:rsidR="008E4212" w:rsidRDefault="00870AD3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Número de la Planilla</w:t>
            </w:r>
          </w:p>
        </w:tc>
        <w:tc>
          <w:tcPr>
            <w:tcW w:w="1648" w:type="dxa"/>
            <w:vAlign w:val="center"/>
          </w:tcPr>
          <w:p w14:paraId="575734A8" w14:textId="77777777" w:rsidR="008E4212" w:rsidRDefault="00870AD3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Fecha de Pago Planilla</w:t>
            </w:r>
          </w:p>
        </w:tc>
        <w:tc>
          <w:tcPr>
            <w:tcW w:w="1842" w:type="dxa"/>
            <w:vAlign w:val="center"/>
          </w:tcPr>
          <w:p w14:paraId="478BEA6C" w14:textId="77777777" w:rsidR="008E4212" w:rsidRDefault="00870AD3">
            <w:pPr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val="es-CO"/>
              </w:rPr>
              <w:t>Valor Total de la Planilla</w:t>
            </w:r>
          </w:p>
        </w:tc>
      </w:tr>
      <w:tr w:rsidR="008E4212" w14:paraId="2EB0B290" w14:textId="77777777">
        <w:trPr>
          <w:trHeight w:val="138"/>
          <w:jc w:val="center"/>
        </w:trPr>
        <w:tc>
          <w:tcPr>
            <w:tcW w:w="2269" w:type="dxa"/>
            <w:vAlign w:val="center"/>
          </w:tcPr>
          <w:p w14:paraId="50D11D9E" w14:textId="77777777" w:rsidR="008E4212" w:rsidRDefault="00870AD3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1</w:t>
            </w:r>
          </w:p>
        </w:tc>
        <w:tc>
          <w:tcPr>
            <w:tcW w:w="3597" w:type="dxa"/>
            <w:vAlign w:val="center"/>
          </w:tcPr>
          <w:p w14:paraId="016A28BE" w14:textId="032E65AA" w:rsidR="008E4212" w:rsidRDefault="00316795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4589274605</w:t>
            </w:r>
          </w:p>
        </w:tc>
        <w:tc>
          <w:tcPr>
            <w:tcW w:w="1648" w:type="dxa"/>
          </w:tcPr>
          <w:p w14:paraId="60A9BB8A" w14:textId="2C06607F" w:rsidR="008E4212" w:rsidRDefault="00316795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2025/02/18</w:t>
            </w:r>
          </w:p>
        </w:tc>
        <w:tc>
          <w:tcPr>
            <w:tcW w:w="1842" w:type="dxa"/>
          </w:tcPr>
          <w:p w14:paraId="6A8C9804" w14:textId="76A0A161" w:rsidR="008E4212" w:rsidRDefault="00316795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413.300</w:t>
            </w:r>
          </w:p>
        </w:tc>
      </w:tr>
      <w:tr w:rsidR="008E4212" w14:paraId="3B71D73C" w14:textId="77777777">
        <w:trPr>
          <w:trHeight w:val="83"/>
          <w:jc w:val="center"/>
        </w:trPr>
        <w:tc>
          <w:tcPr>
            <w:tcW w:w="2269" w:type="dxa"/>
            <w:vAlign w:val="center"/>
          </w:tcPr>
          <w:p w14:paraId="4BBF015F" w14:textId="77777777" w:rsidR="008E4212" w:rsidRDefault="00870AD3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lang w:val="es-CO"/>
              </w:rPr>
              <w:t>2</w:t>
            </w:r>
          </w:p>
        </w:tc>
        <w:tc>
          <w:tcPr>
            <w:tcW w:w="3597" w:type="dxa"/>
            <w:vAlign w:val="center"/>
          </w:tcPr>
          <w:p w14:paraId="79A48927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648" w:type="dxa"/>
          </w:tcPr>
          <w:p w14:paraId="382E8FBC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1842" w:type="dxa"/>
          </w:tcPr>
          <w:p w14:paraId="6D4CEECB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</w:tr>
      <w:tr w:rsidR="008E4212" w14:paraId="5CC33759" w14:textId="77777777">
        <w:trPr>
          <w:trHeight w:val="190"/>
          <w:jc w:val="center"/>
        </w:trPr>
        <w:tc>
          <w:tcPr>
            <w:tcW w:w="2269" w:type="dxa"/>
            <w:vAlign w:val="center"/>
          </w:tcPr>
          <w:p w14:paraId="195AEB72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  <w:tc>
          <w:tcPr>
            <w:tcW w:w="3597" w:type="dxa"/>
            <w:vAlign w:val="center"/>
          </w:tcPr>
          <w:p w14:paraId="5007354D" w14:textId="77777777" w:rsidR="008E4212" w:rsidRDefault="00870AD3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eastAsia="Arial" w:hAnsi="Arial" w:cs="Arial"/>
                <w:sz w:val="22"/>
                <w:szCs w:val="22"/>
                <w:u w:val="single"/>
                <w:lang w:val="es-CO"/>
              </w:rPr>
              <w:t>SUMATORIA TOTAL DE LAS PLANILLAS</w:t>
            </w:r>
          </w:p>
        </w:tc>
        <w:tc>
          <w:tcPr>
            <w:tcW w:w="1648" w:type="dxa"/>
          </w:tcPr>
          <w:p w14:paraId="3F94B05A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highlight w:val="yellow"/>
                <w:lang w:val="es-CO"/>
              </w:rPr>
            </w:pPr>
          </w:p>
        </w:tc>
        <w:tc>
          <w:tcPr>
            <w:tcW w:w="1842" w:type="dxa"/>
          </w:tcPr>
          <w:p w14:paraId="463E3D51" w14:textId="77777777" w:rsidR="008E4212" w:rsidRDefault="008E4212">
            <w:pPr>
              <w:jc w:val="center"/>
              <w:rPr>
                <w:rFonts w:ascii="Arial" w:eastAsia="Arial" w:hAnsi="Arial" w:cs="Arial"/>
                <w:sz w:val="22"/>
                <w:szCs w:val="22"/>
                <w:lang w:val="es-CO"/>
              </w:rPr>
            </w:pPr>
          </w:p>
        </w:tc>
      </w:tr>
    </w:tbl>
    <w:p w14:paraId="482F32E3" w14:textId="77777777" w:rsidR="008E4212" w:rsidRDefault="008E4212">
      <w:pPr>
        <w:contextualSpacing/>
        <w:jc w:val="center"/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</w:pPr>
    </w:p>
    <w:p w14:paraId="55C01B56" w14:textId="77777777" w:rsidR="008E4212" w:rsidRDefault="00870AD3">
      <w:pPr>
        <w:contextualSpacing/>
        <w:jc w:val="center"/>
        <w:rPr>
          <w:rFonts w:ascii="Arial" w:eastAsia="Arial" w:hAnsi="Arial" w:cs="Arial"/>
          <w:b/>
          <w:bCs/>
          <w:sz w:val="22"/>
          <w:szCs w:val="22"/>
          <w:lang w:val="es-CO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  <w:lang w:val="es-CO"/>
        </w:rPr>
        <w:t>(La sumatoria total de las planillas debe ser igual al pago de la seguridad social sobre el 40% del valor del contrato)</w:t>
      </w:r>
    </w:p>
    <w:p w14:paraId="45E58929" w14:textId="77777777" w:rsidR="008E4212" w:rsidRDefault="008E4212">
      <w:pPr>
        <w:ind w:right="-660"/>
        <w:jc w:val="both"/>
        <w:rPr>
          <w:rFonts w:ascii="Arial" w:hAnsi="Arial" w:cs="Arial"/>
          <w:i/>
          <w:iCs/>
          <w:sz w:val="22"/>
          <w:szCs w:val="22"/>
          <w:lang w:val="es-CO" w:eastAsia="es-CO"/>
        </w:rPr>
      </w:pPr>
    </w:p>
    <w:p w14:paraId="11CBB859" w14:textId="77777777" w:rsidR="008E4212" w:rsidRDefault="00870AD3">
      <w:pPr>
        <w:ind w:right="-660"/>
        <w:jc w:val="both"/>
        <w:rPr>
          <w:rFonts w:ascii="Arial" w:eastAsia="Arial" w:hAnsi="Arial" w:cs="Arial"/>
          <w:i/>
          <w:iCs/>
          <w:sz w:val="22"/>
          <w:szCs w:val="22"/>
          <w:lang w:val="es-CO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  <w:lang w:val="es-CO"/>
        </w:rPr>
        <w:t>NOTA:</w:t>
      </w:r>
      <w:r>
        <w:rPr>
          <w:rFonts w:ascii="Arial" w:eastAsia="Arial" w:hAnsi="Arial" w:cs="Arial"/>
          <w:i/>
          <w:iCs/>
          <w:sz w:val="22"/>
          <w:szCs w:val="22"/>
          <w:lang w:val="es-CO"/>
        </w:rPr>
        <w:t xml:space="preserve"> Aplica para persona natural. Para persona jurídica, anexar certificación del pago de planillas de Seguridad Social por parte del Representante Legal y/o Revisor Fiscal con los soportes asociados.</w:t>
      </w:r>
    </w:p>
    <w:p w14:paraId="4F6BE8A0" w14:textId="77777777" w:rsidR="008E4212" w:rsidRDefault="008E4212">
      <w:pPr>
        <w:pStyle w:val="Sinespaciado"/>
        <w:ind w:right="-234"/>
        <w:jc w:val="both"/>
        <w:rPr>
          <w:rFonts w:ascii="Arial" w:hAnsi="Arial" w:cs="Arial"/>
          <w:lang w:val="es-CO"/>
        </w:rPr>
      </w:pPr>
    </w:p>
    <w:p w14:paraId="79C82819" w14:textId="4CD29322" w:rsidR="008E4212" w:rsidRDefault="00870AD3">
      <w:pPr>
        <w:pStyle w:val="Sinespaciado"/>
        <w:ind w:left="-567" w:right="-801" w:firstLine="567"/>
        <w:jc w:val="both"/>
        <w:rPr>
          <w:rFonts w:ascii="Arial" w:eastAsia="Times New Roman" w:hAnsi="Arial" w:cs="Arial"/>
          <w:bCs/>
          <w:lang w:val="es-CO" w:eastAsia="es-CO"/>
        </w:rPr>
      </w:pPr>
      <w:r>
        <w:rPr>
          <w:rFonts w:ascii="Arial" w:hAnsi="Arial" w:cs="Arial"/>
          <w:lang w:val="es-CO"/>
        </w:rPr>
        <w:t>Se</w:t>
      </w:r>
      <w:r>
        <w:rPr>
          <w:rFonts w:ascii="Arial" w:hAnsi="Arial" w:cs="Arial"/>
          <w:lang w:val="es-CO" w:eastAsia="es-CO"/>
        </w:rPr>
        <w:t xml:space="preserve"> firma en </w:t>
      </w:r>
      <w:r>
        <w:rPr>
          <w:rFonts w:ascii="Arial" w:eastAsia="Times New Roman" w:hAnsi="Arial" w:cs="Arial"/>
          <w:lang w:val="es-CO" w:eastAsia="es-CO"/>
        </w:rPr>
        <w:t>Barranquilla</w:t>
      </w:r>
      <w:r>
        <w:rPr>
          <w:rFonts w:ascii="Arial" w:hAnsi="Arial" w:cs="Arial"/>
          <w:lang w:val="es-CO" w:eastAsia="es-CO"/>
        </w:rPr>
        <w:t xml:space="preserve">, </w:t>
      </w:r>
      <w:r w:rsidR="00DD1CA4">
        <w:rPr>
          <w:rFonts w:ascii="Arial" w:hAnsi="Arial" w:cs="Arial"/>
          <w:lang w:val="es-CO" w:eastAsia="es-CO"/>
        </w:rPr>
        <w:t xml:space="preserve">el </w:t>
      </w:r>
      <w:r w:rsidR="00185F51">
        <w:rPr>
          <w:rFonts w:ascii="Arial" w:hAnsi="Arial" w:cs="Arial"/>
          <w:lang w:val="es-CO" w:eastAsia="es-CO"/>
        </w:rPr>
        <w:t>30</w:t>
      </w:r>
      <w:r w:rsidR="00DD1CA4">
        <w:rPr>
          <w:rFonts w:ascii="Arial" w:hAnsi="Arial" w:cs="Arial"/>
          <w:lang w:val="es-CO" w:eastAsia="es-CO"/>
        </w:rPr>
        <w:t xml:space="preserve"> de abril</w:t>
      </w:r>
      <w:r>
        <w:rPr>
          <w:rFonts w:ascii="Arial" w:hAnsi="Arial" w:cs="Arial"/>
          <w:lang w:val="es-CO" w:eastAsia="es-CO"/>
        </w:rPr>
        <w:t xml:space="preserve"> de </w:t>
      </w:r>
      <w:r>
        <w:rPr>
          <w:rFonts w:ascii="Arial" w:eastAsia="Times New Roman" w:hAnsi="Arial" w:cs="Arial"/>
          <w:bCs/>
          <w:lang w:val="es-CO" w:eastAsia="es-CO"/>
        </w:rPr>
        <w:t>202</w:t>
      </w:r>
      <w:r w:rsidR="00BA4939">
        <w:rPr>
          <w:rFonts w:ascii="Arial" w:eastAsia="Times New Roman" w:hAnsi="Arial" w:cs="Arial"/>
          <w:bCs/>
          <w:lang w:val="es-CO" w:eastAsia="es-CO"/>
        </w:rPr>
        <w:t>5</w:t>
      </w:r>
      <w:r>
        <w:rPr>
          <w:rFonts w:ascii="Arial" w:eastAsia="Times New Roman" w:hAnsi="Arial" w:cs="Arial"/>
          <w:bCs/>
          <w:lang w:val="es-CO" w:eastAsia="es-CO"/>
        </w:rPr>
        <w:t>.</w:t>
      </w:r>
    </w:p>
    <w:p w14:paraId="0EB74F74" w14:textId="77777777" w:rsidR="008E4212" w:rsidRDefault="008E4212">
      <w:pPr>
        <w:pStyle w:val="Sinespaciado"/>
        <w:ind w:right="-234"/>
        <w:jc w:val="both"/>
        <w:rPr>
          <w:rFonts w:ascii="Arial" w:eastAsia="Times New Roman" w:hAnsi="Arial" w:cs="Arial"/>
          <w:bCs/>
          <w:lang w:val="es-CO" w:eastAsia="es-CO"/>
        </w:rPr>
      </w:pPr>
    </w:p>
    <w:p w14:paraId="296FDF19" w14:textId="77777777" w:rsidR="008E4212" w:rsidRDefault="008E4212">
      <w:pPr>
        <w:pStyle w:val="Sinespaciado"/>
        <w:ind w:right="-234"/>
        <w:jc w:val="both"/>
        <w:rPr>
          <w:rFonts w:ascii="Arial" w:eastAsia="Times New Roman" w:hAnsi="Arial" w:cs="Arial"/>
          <w:bCs/>
          <w:lang w:val="es-CO" w:eastAsia="es-CO"/>
        </w:rPr>
      </w:pPr>
    </w:p>
    <w:p w14:paraId="43CE8046" w14:textId="1ECF7978" w:rsidR="008E4212" w:rsidRDefault="00330CC7" w:rsidP="00330CC7">
      <w:pPr>
        <w:pStyle w:val="Sinespaciado"/>
        <w:ind w:right="-234"/>
        <w:jc w:val="both"/>
        <w:rPr>
          <w:rFonts w:ascii="Arial" w:eastAsia="Times New Roman" w:hAnsi="Arial" w:cs="Arial"/>
          <w:bCs/>
          <w:lang w:val="es-CO" w:eastAsia="es-CO"/>
        </w:rPr>
      </w:pPr>
      <w:r>
        <w:rPr>
          <w:rFonts w:ascii="Arial" w:eastAsia="Times New Roman" w:hAnsi="Arial" w:cs="Arial"/>
          <w:bCs/>
          <w:lang w:val="es-CO" w:eastAsia="es-CO"/>
        </w:rPr>
        <w:t xml:space="preserve">  </w:t>
      </w:r>
      <w:r w:rsidR="00185F51">
        <w:rPr>
          <w:noProof/>
        </w:rPr>
        <w:drawing>
          <wp:inline distT="0" distB="0" distL="114300" distR="114300" wp14:anchorId="1873A62C" wp14:editId="27BA9497">
            <wp:extent cx="2152015" cy="731520"/>
            <wp:effectExtent l="0" t="0" r="635" b="11430"/>
            <wp:docPr id="2" name="Imagen 2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Cs/>
          <w:lang w:val="es-CO" w:eastAsia="es-CO"/>
        </w:rPr>
        <w:t xml:space="preserve">                                                                                              </w:t>
      </w:r>
      <w:r>
        <w:rPr>
          <w:rFonts w:ascii="Arial" w:hAnsi="Arial" w:cs="Arial"/>
          <w:noProof/>
        </w:rPr>
        <w:drawing>
          <wp:inline distT="0" distB="0" distL="0" distR="0" wp14:anchorId="2F12D22C" wp14:editId="0015B815">
            <wp:extent cx="1516380" cy="730786"/>
            <wp:effectExtent l="0" t="0" r="7620" b="0"/>
            <wp:docPr id="6820218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021820" name="Imagen 68202182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8523" cy="73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1BCE20" w14:textId="77777777" w:rsidR="008E4212" w:rsidRDefault="00870AD3" w:rsidP="00330CC7">
      <w:pPr>
        <w:pStyle w:val="Sinespaciado"/>
        <w:ind w:right="-234"/>
        <w:jc w:val="both"/>
        <w:rPr>
          <w:rFonts w:ascii="Arial" w:hAnsi="Arial" w:cs="Arial"/>
          <w:bCs/>
          <w:color w:val="000000" w:themeColor="text1"/>
          <w:lang w:eastAsia="es-CO"/>
        </w:rPr>
      </w:pPr>
      <w:r>
        <w:rPr>
          <w:rFonts w:ascii="Arial" w:hAnsi="Arial" w:cs="Arial"/>
          <w:bCs/>
          <w:color w:val="000000" w:themeColor="text1"/>
          <w:lang w:eastAsia="es-CO"/>
        </w:rPr>
        <w:t>___________________________</w:t>
      </w:r>
      <w:r>
        <w:rPr>
          <w:rFonts w:ascii="Arial" w:hAnsi="Arial" w:cs="Arial"/>
          <w:bCs/>
          <w:color w:val="000000" w:themeColor="text1"/>
          <w:lang w:eastAsia="es-CO"/>
        </w:rPr>
        <w:tab/>
      </w:r>
      <w:r>
        <w:rPr>
          <w:rFonts w:ascii="Arial" w:hAnsi="Arial" w:cs="Arial"/>
          <w:bCs/>
          <w:color w:val="000000" w:themeColor="text1"/>
          <w:lang w:eastAsia="es-CO"/>
        </w:rPr>
        <w:tab/>
      </w:r>
      <w:r>
        <w:rPr>
          <w:rFonts w:ascii="Arial" w:hAnsi="Arial" w:cs="Arial"/>
          <w:bCs/>
          <w:color w:val="000000" w:themeColor="text1"/>
          <w:lang w:eastAsia="es-CO"/>
        </w:rPr>
        <w:tab/>
      </w:r>
      <w:r>
        <w:rPr>
          <w:rFonts w:ascii="Arial" w:hAnsi="Arial" w:cs="Arial"/>
          <w:bCs/>
          <w:color w:val="000000" w:themeColor="text1"/>
          <w:lang w:eastAsia="es-CO"/>
        </w:rPr>
        <w:tab/>
        <w:t>___________________________</w:t>
      </w:r>
    </w:p>
    <w:p w14:paraId="19BF9385" w14:textId="265116C3" w:rsidR="008E4212" w:rsidRDefault="00716BD6" w:rsidP="00330CC7">
      <w:pP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</w:pP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>Eduard Alfonso Quintero Lozano</w:t>
      </w:r>
      <w:r w:rsidR="00870AD3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 w:rsidR="00870AD3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 w:rsidR="00870AD3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 xml:space="preserve">           Carolina Garrido Castillo</w:t>
      </w:r>
    </w:p>
    <w:p w14:paraId="658B0C63" w14:textId="1B873C9D" w:rsidR="008E4212" w:rsidRDefault="00870AD3" w:rsidP="00330CC7">
      <w:pPr>
        <w:rPr>
          <w:sz w:val="22"/>
          <w:szCs w:val="22"/>
          <w:lang w:val="es-CO"/>
        </w:rPr>
      </w:pP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>Cargo</w:t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ab/>
        <w:t xml:space="preserve">C.C </w:t>
      </w:r>
      <w:r w:rsidR="00716BD6">
        <w:rPr>
          <w:rFonts w:ascii="Arial" w:hAnsi="Arial" w:cs="Arial"/>
          <w:b/>
          <w:color w:val="000000" w:themeColor="text1"/>
          <w:sz w:val="22"/>
          <w:szCs w:val="22"/>
          <w:lang w:val="es-CO" w:eastAsia="es-CO"/>
        </w:rPr>
        <w:t>1140895676</w:t>
      </w:r>
    </w:p>
    <w:p w14:paraId="69252E03" w14:textId="2F22B1B0" w:rsidR="008E4212" w:rsidRDefault="00870AD3" w:rsidP="00330CC7">
      <w:pPr>
        <w:pStyle w:val="Sinespaciado"/>
        <w:ind w:right="-234"/>
        <w:jc w:val="both"/>
        <w:rPr>
          <w:rFonts w:ascii="Arial" w:hAnsi="Arial" w:cs="Arial"/>
          <w:b/>
          <w:lang w:val="es-CO" w:eastAsia="es-CO"/>
        </w:rPr>
      </w:pPr>
      <w:r>
        <w:rPr>
          <w:rFonts w:ascii="Arial" w:hAnsi="Arial" w:cs="Arial"/>
          <w:b/>
          <w:color w:val="000000" w:themeColor="text1"/>
          <w:lang w:val="es-CO" w:eastAsia="es-CO"/>
        </w:rPr>
        <w:t>Firma Del Supervisor</w:t>
      </w:r>
      <w:r>
        <w:rPr>
          <w:rFonts w:ascii="Arial" w:hAnsi="Arial" w:cs="Arial"/>
          <w:b/>
          <w:color w:val="000000" w:themeColor="text1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lang w:val="es-CO" w:eastAsia="es-CO"/>
        </w:rPr>
        <w:tab/>
      </w:r>
      <w:r>
        <w:rPr>
          <w:rFonts w:ascii="Arial" w:hAnsi="Arial" w:cs="Arial"/>
          <w:b/>
          <w:color w:val="000000" w:themeColor="text1"/>
          <w:lang w:val="es-CO" w:eastAsia="es-CO"/>
        </w:rPr>
        <w:tab/>
        <w:t>Firma Del Contratista</w:t>
      </w:r>
    </w:p>
    <w:sectPr w:rsidR="008E4212">
      <w:headerReference w:type="default" r:id="rId10"/>
      <w:footerReference w:type="default" r:id="rId11"/>
      <w:pgSz w:w="12240" w:h="15840"/>
      <w:pgMar w:top="1417" w:right="1041" w:bottom="1417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B7969" w14:textId="77777777" w:rsidR="00A13E96" w:rsidRDefault="00A13E96">
      <w:r>
        <w:separator/>
      </w:r>
    </w:p>
  </w:endnote>
  <w:endnote w:type="continuationSeparator" w:id="0">
    <w:p w14:paraId="155205F7" w14:textId="77777777" w:rsidR="00A13E96" w:rsidRDefault="00A1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67AC02" w14:textId="77777777" w:rsidR="008E4212" w:rsidRDefault="00870AD3">
    <w:pPr>
      <w:tabs>
        <w:tab w:val="center" w:pos="4419"/>
      </w:tabs>
      <w:rPr>
        <w:rFonts w:ascii="Arial" w:hAnsi="Arial" w:cs="Arial"/>
        <w:sz w:val="14"/>
        <w:szCs w:val="22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3F407222" wp14:editId="266768B5">
          <wp:simplePos x="0" y="0"/>
          <wp:positionH relativeFrom="column">
            <wp:posOffset>3267710</wp:posOffset>
          </wp:positionH>
          <wp:positionV relativeFrom="paragraph">
            <wp:posOffset>-657860</wp:posOffset>
          </wp:positionV>
          <wp:extent cx="1023620" cy="845185"/>
          <wp:effectExtent l="0" t="0" r="0" b="0"/>
          <wp:wrapTopAndBottom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3620" cy="845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8289FE0" wp14:editId="798A3016">
          <wp:simplePos x="0" y="0"/>
          <wp:positionH relativeFrom="column">
            <wp:posOffset>4393565</wp:posOffset>
          </wp:positionH>
          <wp:positionV relativeFrom="paragraph">
            <wp:posOffset>-732790</wp:posOffset>
          </wp:positionV>
          <wp:extent cx="1981200" cy="913765"/>
          <wp:effectExtent l="0" t="0" r="0" b="0"/>
          <wp:wrapSquare wrapText="bothSides"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png"/>
                  <pic:cNvPicPr preferRelativeResize="0"/>
                </pic:nvPicPr>
                <pic:blipFill>
                  <a:blip r:embed="rId2"/>
                  <a:srcRect l="17387" t="19565" r="18012" b="27409"/>
                  <a:stretch>
                    <a:fillRect/>
                  </a:stretch>
                </pic:blipFill>
                <pic:spPr>
                  <a:xfrm>
                    <a:off x="0" y="0"/>
                    <a:ext cx="1981200" cy="913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4563A26B" wp14:editId="1A5AC867">
          <wp:simplePos x="0" y="0"/>
          <wp:positionH relativeFrom="column">
            <wp:posOffset>-122555</wp:posOffset>
          </wp:positionH>
          <wp:positionV relativeFrom="paragraph">
            <wp:posOffset>-628015</wp:posOffset>
          </wp:positionV>
          <wp:extent cx="3476625" cy="704850"/>
          <wp:effectExtent l="0" t="0" r="0" b="0"/>
          <wp:wrapNone/>
          <wp:docPr id="6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5.png"/>
                  <pic:cNvPicPr preferRelativeResize="0"/>
                </pic:nvPicPr>
                <pic:blipFill>
                  <a:blip r:embed="rId3"/>
                  <a:srcRect l="9477" t="25974" r="10079" b="20634"/>
                  <a:stretch>
                    <a:fillRect/>
                  </a:stretch>
                </pic:blipFill>
                <pic:spPr>
                  <a:xfrm>
                    <a:off x="0" y="0"/>
                    <a:ext cx="347662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43E8B7D" w14:textId="77777777" w:rsidR="008E4212" w:rsidRDefault="008E4212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8B898" w14:textId="77777777" w:rsidR="00A13E96" w:rsidRDefault="00A13E96">
      <w:r>
        <w:separator/>
      </w:r>
    </w:p>
  </w:footnote>
  <w:footnote w:type="continuationSeparator" w:id="0">
    <w:p w14:paraId="596FC0B0" w14:textId="77777777" w:rsidR="00A13E96" w:rsidRDefault="00A13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78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22"/>
      <w:gridCol w:w="1509"/>
      <w:gridCol w:w="885"/>
      <w:gridCol w:w="1905"/>
      <w:gridCol w:w="1220"/>
      <w:gridCol w:w="1843"/>
    </w:tblGrid>
    <w:tr w:rsidR="008E4212" w14:paraId="3DBD32D0" w14:textId="77777777" w:rsidTr="00892220">
      <w:trPr>
        <w:cantSplit/>
        <w:trHeight w:val="274"/>
        <w:jc w:val="center"/>
      </w:trPr>
      <w:tc>
        <w:tcPr>
          <w:tcW w:w="2931" w:type="dxa"/>
          <w:gridSpan w:val="2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D90D42E" w14:textId="77777777" w:rsidR="008E4212" w:rsidRDefault="00870AD3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FORMATO INFORME DE GESTIÓN</w:t>
          </w: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828D7D4" w14:textId="77777777" w:rsidR="008E4212" w:rsidRDefault="00870AD3">
          <w:pPr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VERSIÓN 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1ECC83F" w14:textId="00BF1C7A" w:rsidR="008E4212" w:rsidRDefault="00870AD3">
          <w:pPr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>0</w:t>
          </w:r>
          <w:r w:rsidR="00892220">
            <w:rPr>
              <w:rFonts w:ascii="Arial" w:eastAsia="SimSun" w:hAnsi="Arial" w:cs="Arial"/>
              <w:b/>
              <w:sz w:val="16"/>
              <w:szCs w:val="16"/>
            </w:rPr>
            <w:t>8</w:t>
          </w:r>
        </w:p>
      </w:tc>
      <w:tc>
        <w:tcPr>
          <w:tcW w:w="122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73CABF66" w14:textId="77777777" w:rsidR="008E4212" w:rsidRDefault="00870AD3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eastAsia="SimSun"/>
              <w:noProof/>
            </w:rPr>
            <w:drawing>
              <wp:anchor distT="0" distB="0" distL="114300" distR="114300" simplePos="0" relativeHeight="251662336" behindDoc="0" locked="0" layoutInCell="1" allowOverlap="1" wp14:anchorId="6C1A31FA" wp14:editId="23008A26">
                <wp:simplePos x="0" y="0"/>
                <wp:positionH relativeFrom="margin">
                  <wp:posOffset>-10160</wp:posOffset>
                </wp:positionH>
                <wp:positionV relativeFrom="paragraph">
                  <wp:posOffset>52070</wp:posOffset>
                </wp:positionV>
                <wp:extent cx="714375" cy="609600"/>
                <wp:effectExtent l="0" t="0" r="9525" b="0"/>
                <wp:wrapNone/>
                <wp:docPr id="47730813" name="Imagen 2" descr="C:\Users\dguti\OneDrive\Documentos\Control Interno\Control Interno 2022\Logo Blanco y Negro.pngLogo Blanco y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730813" name="Imagen 2" descr="C:\Users\dguti\OneDrive\Documentos\Control Interno\Control Interno 2022\Logo Blanco y Negro.pngLogo Blanco y Negro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830" cy="6151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  <w:tc>
        <w:tcPr>
          <w:tcW w:w="1843" w:type="dxa"/>
          <w:vMerge w:val="restart"/>
          <w:tcBorders>
            <w:top w:val="nil"/>
            <w:left w:val="single" w:sz="4" w:space="0" w:color="auto"/>
            <w:bottom w:val="nil"/>
            <w:right w:val="nil"/>
          </w:tcBorders>
        </w:tcPr>
        <w:p w14:paraId="441D93D5" w14:textId="7874526C" w:rsidR="008E4212" w:rsidRDefault="00892220">
          <w:pPr>
            <w:pStyle w:val="Encabezado"/>
            <w:jc w:val="center"/>
            <w:rPr>
              <w:rFonts w:eastAsia="SimSun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218AFCBC" wp14:editId="70B53D7A">
                <wp:simplePos x="0" y="0"/>
                <wp:positionH relativeFrom="column">
                  <wp:posOffset>-31750</wp:posOffset>
                </wp:positionH>
                <wp:positionV relativeFrom="paragraph">
                  <wp:posOffset>99695</wp:posOffset>
                </wp:positionV>
                <wp:extent cx="1126557" cy="519430"/>
                <wp:effectExtent l="0" t="0" r="0" b="0"/>
                <wp:wrapNone/>
                <wp:docPr id="35027608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0276087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7974" r="3505" b="191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6557" cy="5194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E4212" w14:paraId="4F73E74E" w14:textId="77777777" w:rsidTr="00892220">
      <w:trPr>
        <w:cantSplit/>
        <w:trHeight w:val="268"/>
        <w:jc w:val="center"/>
      </w:trPr>
      <w:tc>
        <w:tcPr>
          <w:tcW w:w="293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5326A3" w14:textId="77777777" w:rsidR="008E4212" w:rsidRDefault="008E4212">
          <w:pPr>
            <w:pStyle w:val="Encabezado"/>
            <w:jc w:val="center"/>
            <w:rPr>
              <w:rFonts w:ascii="Arial" w:eastAsia="SimSun" w:hAnsi="Arial" w:cs="Arial"/>
              <w:b/>
              <w:sz w:val="22"/>
            </w:rPr>
          </w:pPr>
        </w:p>
      </w:tc>
      <w:tc>
        <w:tcPr>
          <w:tcW w:w="88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6FE0338" w14:textId="77777777" w:rsidR="008E4212" w:rsidRDefault="00870AD3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09CE6A8A" w14:textId="77777777" w:rsidR="008E4212" w:rsidRDefault="00870AD3">
          <w:pPr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GAGR – MCS01 – Fo05</w:t>
          </w:r>
        </w:p>
      </w:tc>
      <w:tc>
        <w:tcPr>
          <w:tcW w:w="1220" w:type="dxa"/>
          <w:vMerge/>
          <w:tcBorders>
            <w:left w:val="single" w:sz="4" w:space="0" w:color="auto"/>
            <w:right w:val="single" w:sz="4" w:space="0" w:color="auto"/>
          </w:tcBorders>
        </w:tcPr>
        <w:p w14:paraId="4ED9F8E3" w14:textId="77777777" w:rsidR="008E4212" w:rsidRDefault="008E4212">
          <w:pPr>
            <w:pStyle w:val="Encabezado"/>
            <w:jc w:val="center"/>
            <w:rPr>
              <w:rFonts w:eastAsia="SimSun"/>
            </w:rPr>
          </w:pPr>
        </w:p>
      </w:tc>
      <w:tc>
        <w:tcPr>
          <w:tcW w:w="1843" w:type="dxa"/>
          <w:vMerge/>
          <w:tcBorders>
            <w:top w:val="nil"/>
            <w:left w:val="single" w:sz="4" w:space="0" w:color="auto"/>
            <w:bottom w:val="nil"/>
            <w:right w:val="nil"/>
          </w:tcBorders>
        </w:tcPr>
        <w:p w14:paraId="1B2E049E" w14:textId="77777777" w:rsidR="008E4212" w:rsidRDefault="008E4212">
          <w:pPr>
            <w:pStyle w:val="Encabezado"/>
            <w:jc w:val="center"/>
            <w:rPr>
              <w:rFonts w:eastAsia="SimSun"/>
            </w:rPr>
          </w:pPr>
        </w:p>
      </w:tc>
    </w:tr>
    <w:tr w:rsidR="008E4212" w14:paraId="11A43929" w14:textId="77777777" w:rsidTr="00892220">
      <w:trPr>
        <w:cantSplit/>
        <w:trHeight w:val="279"/>
        <w:jc w:val="center"/>
      </w:trPr>
      <w:tc>
        <w:tcPr>
          <w:tcW w:w="142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C7D873C" w14:textId="77777777" w:rsidR="008E4212" w:rsidRDefault="00870AD3">
          <w:pPr>
            <w:pStyle w:val="Encabezado"/>
            <w:rPr>
              <w:rFonts w:ascii="Arial" w:eastAsia="SimSun" w:hAnsi="Arial" w:cs="Arial"/>
              <w:b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bCs/>
              <w:sz w:val="16"/>
              <w:szCs w:val="16"/>
            </w:rPr>
            <w:t xml:space="preserve">FECHA VIGENCIA </w:t>
          </w:r>
        </w:p>
        <w:p w14:paraId="66B9D1DA" w14:textId="5B0110C8" w:rsidR="008E4212" w:rsidRDefault="00892220">
          <w:pPr>
            <w:pStyle w:val="Encabezado"/>
            <w:rPr>
              <w:rFonts w:ascii="Arial" w:eastAsia="SimSun" w:hAnsi="Arial" w:cs="Arial"/>
              <w:bCs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>Enero 2/2025</w:t>
          </w:r>
        </w:p>
      </w:tc>
      <w:tc>
        <w:tcPr>
          <w:tcW w:w="23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B475DC" w14:textId="77777777" w:rsidR="008E4212" w:rsidRDefault="00870AD3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22"/>
              <w:szCs w:val="22"/>
            </w:rPr>
            <w:t>PROCESO GESTIÓN DE RECURSOS</w:t>
          </w:r>
        </w:p>
      </w:tc>
      <w:tc>
        <w:tcPr>
          <w:tcW w:w="19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31A2E5A" w14:textId="77777777" w:rsidR="008E4212" w:rsidRDefault="00870AD3">
          <w:pPr>
            <w:pStyle w:val="Encabezado"/>
            <w:jc w:val="center"/>
            <w:rPr>
              <w:rFonts w:ascii="Arial" w:eastAsia="SimSun" w:hAnsi="Arial" w:cs="Arial"/>
              <w:b/>
              <w:sz w:val="16"/>
              <w:szCs w:val="16"/>
            </w:rPr>
          </w:pPr>
          <w:r>
            <w:rPr>
              <w:rFonts w:ascii="Arial" w:eastAsia="SimSun" w:hAnsi="Arial" w:cs="Arial"/>
              <w:b/>
              <w:sz w:val="16"/>
              <w:szCs w:val="16"/>
            </w:rPr>
            <w:t xml:space="preserve">Página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PAGE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eastAsia="SimSun" w:hAnsi="Arial" w:cs="Arial"/>
              <w:b/>
              <w:sz w:val="16"/>
              <w:szCs w:val="16"/>
            </w:rPr>
            <w:t>1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  <w:r>
            <w:rPr>
              <w:rFonts w:ascii="Arial" w:eastAsia="SimSun" w:hAnsi="Arial" w:cs="Arial"/>
              <w:b/>
              <w:sz w:val="16"/>
              <w:szCs w:val="16"/>
            </w:rPr>
            <w:t xml:space="preserve"> de 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begin"/>
          </w:r>
          <w:r>
            <w:rPr>
              <w:rFonts w:ascii="Arial" w:eastAsia="SimSun" w:hAnsi="Arial" w:cs="Arial"/>
              <w:b/>
              <w:sz w:val="16"/>
              <w:szCs w:val="16"/>
            </w:rPr>
            <w:instrText xml:space="preserve"> NUMPAGES </w:instrTex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eastAsia="SimSun" w:hAnsi="Arial" w:cs="Arial"/>
              <w:b/>
              <w:sz w:val="16"/>
              <w:szCs w:val="16"/>
            </w:rPr>
            <w:t>10</w:t>
          </w:r>
          <w:r>
            <w:rPr>
              <w:rFonts w:ascii="Arial" w:eastAsia="SimSun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122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70D35E" w14:textId="77777777" w:rsidR="008E4212" w:rsidRDefault="008E4212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  <w:tc>
        <w:tcPr>
          <w:tcW w:w="1843" w:type="dxa"/>
          <w:vMerge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14:paraId="69698F1D" w14:textId="77777777" w:rsidR="008E4212" w:rsidRDefault="008E4212">
          <w:pPr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</w:tr>
  </w:tbl>
  <w:p w14:paraId="64318367" w14:textId="77777777" w:rsidR="008E4212" w:rsidRDefault="008E42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EC4156A"/>
    <w:multiLevelType w:val="multilevel"/>
    <w:tmpl w:val="AEC4156A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b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31D6C"/>
    <w:multiLevelType w:val="multilevel"/>
    <w:tmpl w:val="13031D6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2" w15:restartNumberingAfterBreak="0">
    <w:nsid w:val="21A03CC1"/>
    <w:multiLevelType w:val="multilevel"/>
    <w:tmpl w:val="21A03CC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C1ADD"/>
    <w:multiLevelType w:val="multilevel"/>
    <w:tmpl w:val="262C1ADD"/>
    <w:lvl w:ilvl="0">
      <w:start w:val="1"/>
      <w:numFmt w:val="upperRoman"/>
      <w:pStyle w:val="Ttulo1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12EAA"/>
    <w:multiLevelType w:val="multilevel"/>
    <w:tmpl w:val="3E712E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43670F"/>
    <w:multiLevelType w:val="multilevel"/>
    <w:tmpl w:val="5F43670F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70D15067"/>
    <w:multiLevelType w:val="multilevel"/>
    <w:tmpl w:val="70D1506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003FF"/>
    <w:rsid w:val="00000C99"/>
    <w:rsid w:val="00002C15"/>
    <w:rsid w:val="00004C34"/>
    <w:rsid w:val="00004E7F"/>
    <w:rsid w:val="00004E8A"/>
    <w:rsid w:val="00005641"/>
    <w:rsid w:val="00006453"/>
    <w:rsid w:val="0001169E"/>
    <w:rsid w:val="00014DC3"/>
    <w:rsid w:val="00017B9C"/>
    <w:rsid w:val="000242FE"/>
    <w:rsid w:val="0002685E"/>
    <w:rsid w:val="0003312A"/>
    <w:rsid w:val="00034DF6"/>
    <w:rsid w:val="00037FAB"/>
    <w:rsid w:val="000428AD"/>
    <w:rsid w:val="000466AE"/>
    <w:rsid w:val="000570A7"/>
    <w:rsid w:val="00061B11"/>
    <w:rsid w:val="00067CF7"/>
    <w:rsid w:val="00070445"/>
    <w:rsid w:val="0008000D"/>
    <w:rsid w:val="0008027C"/>
    <w:rsid w:val="000802BE"/>
    <w:rsid w:val="0009023C"/>
    <w:rsid w:val="00090DD3"/>
    <w:rsid w:val="000923D3"/>
    <w:rsid w:val="00092B44"/>
    <w:rsid w:val="000939D0"/>
    <w:rsid w:val="0009641E"/>
    <w:rsid w:val="00097DFD"/>
    <w:rsid w:val="000A7410"/>
    <w:rsid w:val="000C10DE"/>
    <w:rsid w:val="000C153C"/>
    <w:rsid w:val="000C2B12"/>
    <w:rsid w:val="000C35D8"/>
    <w:rsid w:val="000C7F77"/>
    <w:rsid w:val="000D0EBD"/>
    <w:rsid w:val="000D3260"/>
    <w:rsid w:val="000D5CEB"/>
    <w:rsid w:val="000E11B7"/>
    <w:rsid w:val="000E5262"/>
    <w:rsid w:val="000E6C6C"/>
    <w:rsid w:val="00103509"/>
    <w:rsid w:val="0011243F"/>
    <w:rsid w:val="0011306E"/>
    <w:rsid w:val="00113B86"/>
    <w:rsid w:val="00114B49"/>
    <w:rsid w:val="001166C5"/>
    <w:rsid w:val="001168C6"/>
    <w:rsid w:val="00117FA4"/>
    <w:rsid w:val="001236B4"/>
    <w:rsid w:val="00130257"/>
    <w:rsid w:val="0013187C"/>
    <w:rsid w:val="00131DD0"/>
    <w:rsid w:val="001346A3"/>
    <w:rsid w:val="00135C52"/>
    <w:rsid w:val="00135F19"/>
    <w:rsid w:val="00136B06"/>
    <w:rsid w:val="00140732"/>
    <w:rsid w:val="00140FB3"/>
    <w:rsid w:val="00141BEB"/>
    <w:rsid w:val="00152C09"/>
    <w:rsid w:val="00153A85"/>
    <w:rsid w:val="00155EF5"/>
    <w:rsid w:val="001614B5"/>
    <w:rsid w:val="001638A5"/>
    <w:rsid w:val="00163EA9"/>
    <w:rsid w:val="00170253"/>
    <w:rsid w:val="00173153"/>
    <w:rsid w:val="00180186"/>
    <w:rsid w:val="00185F51"/>
    <w:rsid w:val="00190A2A"/>
    <w:rsid w:val="00191133"/>
    <w:rsid w:val="00195235"/>
    <w:rsid w:val="001958CB"/>
    <w:rsid w:val="001A22D6"/>
    <w:rsid w:val="001A353A"/>
    <w:rsid w:val="001A4C52"/>
    <w:rsid w:val="001A7EBB"/>
    <w:rsid w:val="001B3AC4"/>
    <w:rsid w:val="001B58E5"/>
    <w:rsid w:val="001C2246"/>
    <w:rsid w:val="001C2950"/>
    <w:rsid w:val="001C6F4D"/>
    <w:rsid w:val="001D4E39"/>
    <w:rsid w:val="001D6EF1"/>
    <w:rsid w:val="001D6FEB"/>
    <w:rsid w:val="001D7B49"/>
    <w:rsid w:val="001E12EC"/>
    <w:rsid w:val="001E3C68"/>
    <w:rsid w:val="001F27A3"/>
    <w:rsid w:val="002011AF"/>
    <w:rsid w:val="00201722"/>
    <w:rsid w:val="00203F43"/>
    <w:rsid w:val="0020607F"/>
    <w:rsid w:val="00206809"/>
    <w:rsid w:val="00207D1D"/>
    <w:rsid w:val="00210134"/>
    <w:rsid w:val="002132A8"/>
    <w:rsid w:val="002151A8"/>
    <w:rsid w:val="00220E61"/>
    <w:rsid w:val="002270BA"/>
    <w:rsid w:val="002335EA"/>
    <w:rsid w:val="002355B4"/>
    <w:rsid w:val="002427BB"/>
    <w:rsid w:val="002442A1"/>
    <w:rsid w:val="00245DE6"/>
    <w:rsid w:val="0024667B"/>
    <w:rsid w:val="00247345"/>
    <w:rsid w:val="0025103D"/>
    <w:rsid w:val="00253316"/>
    <w:rsid w:val="0025396B"/>
    <w:rsid w:val="00254CC3"/>
    <w:rsid w:val="00261367"/>
    <w:rsid w:val="00262A0C"/>
    <w:rsid w:val="00265BF1"/>
    <w:rsid w:val="00267BCE"/>
    <w:rsid w:val="00271993"/>
    <w:rsid w:val="00274F7C"/>
    <w:rsid w:val="00277DBC"/>
    <w:rsid w:val="002926E8"/>
    <w:rsid w:val="00292985"/>
    <w:rsid w:val="0029449C"/>
    <w:rsid w:val="002950A0"/>
    <w:rsid w:val="0029525F"/>
    <w:rsid w:val="002A0B78"/>
    <w:rsid w:val="002A32E2"/>
    <w:rsid w:val="002A3A21"/>
    <w:rsid w:val="002A3A8E"/>
    <w:rsid w:val="002B0AEB"/>
    <w:rsid w:val="002B1BB3"/>
    <w:rsid w:val="002B5ED3"/>
    <w:rsid w:val="002B6A59"/>
    <w:rsid w:val="002D28A8"/>
    <w:rsid w:val="002D4D9B"/>
    <w:rsid w:val="002D521D"/>
    <w:rsid w:val="002D643E"/>
    <w:rsid w:val="002E60B4"/>
    <w:rsid w:val="002E7C1C"/>
    <w:rsid w:val="002F7463"/>
    <w:rsid w:val="002F7864"/>
    <w:rsid w:val="0031368F"/>
    <w:rsid w:val="00316795"/>
    <w:rsid w:val="00320321"/>
    <w:rsid w:val="00322F47"/>
    <w:rsid w:val="00323783"/>
    <w:rsid w:val="00326958"/>
    <w:rsid w:val="00330CC7"/>
    <w:rsid w:val="00330FC1"/>
    <w:rsid w:val="00331F2D"/>
    <w:rsid w:val="003323BB"/>
    <w:rsid w:val="00332F71"/>
    <w:rsid w:val="00335FD8"/>
    <w:rsid w:val="003406ED"/>
    <w:rsid w:val="0034545D"/>
    <w:rsid w:val="003479CD"/>
    <w:rsid w:val="003521B2"/>
    <w:rsid w:val="0035706C"/>
    <w:rsid w:val="003571D3"/>
    <w:rsid w:val="00357382"/>
    <w:rsid w:val="0036559A"/>
    <w:rsid w:val="00372375"/>
    <w:rsid w:val="003756AB"/>
    <w:rsid w:val="00376815"/>
    <w:rsid w:val="003773AA"/>
    <w:rsid w:val="00377430"/>
    <w:rsid w:val="003802A2"/>
    <w:rsid w:val="00382F3E"/>
    <w:rsid w:val="00383A20"/>
    <w:rsid w:val="00384DE2"/>
    <w:rsid w:val="00385346"/>
    <w:rsid w:val="00386336"/>
    <w:rsid w:val="003908C8"/>
    <w:rsid w:val="003A22C4"/>
    <w:rsid w:val="003A55A1"/>
    <w:rsid w:val="003B04CE"/>
    <w:rsid w:val="003B570D"/>
    <w:rsid w:val="003C015D"/>
    <w:rsid w:val="003C1F32"/>
    <w:rsid w:val="003C2718"/>
    <w:rsid w:val="003C28CE"/>
    <w:rsid w:val="003C7B9B"/>
    <w:rsid w:val="003D281F"/>
    <w:rsid w:val="003D6131"/>
    <w:rsid w:val="003E3371"/>
    <w:rsid w:val="003E683C"/>
    <w:rsid w:val="003E7342"/>
    <w:rsid w:val="003F1740"/>
    <w:rsid w:val="003F26E0"/>
    <w:rsid w:val="003F31D8"/>
    <w:rsid w:val="003F4DBE"/>
    <w:rsid w:val="0040091A"/>
    <w:rsid w:val="00403A85"/>
    <w:rsid w:val="00405007"/>
    <w:rsid w:val="00406CE7"/>
    <w:rsid w:val="00414128"/>
    <w:rsid w:val="00415B9A"/>
    <w:rsid w:val="00416962"/>
    <w:rsid w:val="004170FC"/>
    <w:rsid w:val="004216CE"/>
    <w:rsid w:val="00427264"/>
    <w:rsid w:val="00433DAE"/>
    <w:rsid w:val="00435674"/>
    <w:rsid w:val="00437798"/>
    <w:rsid w:val="00437A96"/>
    <w:rsid w:val="004409C5"/>
    <w:rsid w:val="00441D4F"/>
    <w:rsid w:val="00443E06"/>
    <w:rsid w:val="00446911"/>
    <w:rsid w:val="00450258"/>
    <w:rsid w:val="00453FEF"/>
    <w:rsid w:val="0045443E"/>
    <w:rsid w:val="00454E71"/>
    <w:rsid w:val="00455EFA"/>
    <w:rsid w:val="004609C1"/>
    <w:rsid w:val="00461198"/>
    <w:rsid w:val="00464E4E"/>
    <w:rsid w:val="00466A7E"/>
    <w:rsid w:val="0047314B"/>
    <w:rsid w:val="00490476"/>
    <w:rsid w:val="004A3970"/>
    <w:rsid w:val="004B0EB6"/>
    <w:rsid w:val="004B5BB6"/>
    <w:rsid w:val="004C0278"/>
    <w:rsid w:val="004C07D4"/>
    <w:rsid w:val="004C2009"/>
    <w:rsid w:val="004C206C"/>
    <w:rsid w:val="004C4F83"/>
    <w:rsid w:val="004C5065"/>
    <w:rsid w:val="004D0ADD"/>
    <w:rsid w:val="004D15C2"/>
    <w:rsid w:val="004D34A9"/>
    <w:rsid w:val="004D3D7A"/>
    <w:rsid w:val="004D5830"/>
    <w:rsid w:val="004E3B49"/>
    <w:rsid w:val="004F51D9"/>
    <w:rsid w:val="00502A8F"/>
    <w:rsid w:val="005048DF"/>
    <w:rsid w:val="00504E15"/>
    <w:rsid w:val="005233EE"/>
    <w:rsid w:val="00523A41"/>
    <w:rsid w:val="00542178"/>
    <w:rsid w:val="00542862"/>
    <w:rsid w:val="00551D37"/>
    <w:rsid w:val="005527CC"/>
    <w:rsid w:val="00557297"/>
    <w:rsid w:val="00561378"/>
    <w:rsid w:val="00564434"/>
    <w:rsid w:val="00565C28"/>
    <w:rsid w:val="005750E4"/>
    <w:rsid w:val="005770C3"/>
    <w:rsid w:val="00577E63"/>
    <w:rsid w:val="00582E2A"/>
    <w:rsid w:val="00585734"/>
    <w:rsid w:val="00585CC1"/>
    <w:rsid w:val="005937DD"/>
    <w:rsid w:val="005A03AF"/>
    <w:rsid w:val="005A7E7D"/>
    <w:rsid w:val="005C10CD"/>
    <w:rsid w:val="005C2590"/>
    <w:rsid w:val="005C5155"/>
    <w:rsid w:val="005C57AE"/>
    <w:rsid w:val="005C5A63"/>
    <w:rsid w:val="005D0BC0"/>
    <w:rsid w:val="005D1A6F"/>
    <w:rsid w:val="005D415D"/>
    <w:rsid w:val="005D4CAC"/>
    <w:rsid w:val="005E0451"/>
    <w:rsid w:val="005F56E0"/>
    <w:rsid w:val="0060045B"/>
    <w:rsid w:val="006016A1"/>
    <w:rsid w:val="006026F3"/>
    <w:rsid w:val="006119AC"/>
    <w:rsid w:val="006225B6"/>
    <w:rsid w:val="00635065"/>
    <w:rsid w:val="00637F12"/>
    <w:rsid w:val="006400F3"/>
    <w:rsid w:val="006442DE"/>
    <w:rsid w:val="006456E7"/>
    <w:rsid w:val="006471B1"/>
    <w:rsid w:val="0065059A"/>
    <w:rsid w:val="00656030"/>
    <w:rsid w:val="0066196C"/>
    <w:rsid w:val="00661C6B"/>
    <w:rsid w:val="00664132"/>
    <w:rsid w:val="00664DDB"/>
    <w:rsid w:val="00672C17"/>
    <w:rsid w:val="00672E6D"/>
    <w:rsid w:val="006735EA"/>
    <w:rsid w:val="00674BAA"/>
    <w:rsid w:val="00675186"/>
    <w:rsid w:val="00676CED"/>
    <w:rsid w:val="00683594"/>
    <w:rsid w:val="006850FB"/>
    <w:rsid w:val="00685152"/>
    <w:rsid w:val="006907D6"/>
    <w:rsid w:val="0069084F"/>
    <w:rsid w:val="00694A8D"/>
    <w:rsid w:val="00694DF4"/>
    <w:rsid w:val="00695E90"/>
    <w:rsid w:val="006A1D73"/>
    <w:rsid w:val="006A1DF1"/>
    <w:rsid w:val="006A262B"/>
    <w:rsid w:val="006A2796"/>
    <w:rsid w:val="006A6F92"/>
    <w:rsid w:val="006A7D1E"/>
    <w:rsid w:val="006B0396"/>
    <w:rsid w:val="006C0012"/>
    <w:rsid w:val="006C01A7"/>
    <w:rsid w:val="006C242A"/>
    <w:rsid w:val="006C51C2"/>
    <w:rsid w:val="006C6F4D"/>
    <w:rsid w:val="006D0C05"/>
    <w:rsid w:val="006D3D54"/>
    <w:rsid w:val="006D59DE"/>
    <w:rsid w:val="006D6F1D"/>
    <w:rsid w:val="006F3F5D"/>
    <w:rsid w:val="00701D30"/>
    <w:rsid w:val="0070461B"/>
    <w:rsid w:val="00704734"/>
    <w:rsid w:val="00707775"/>
    <w:rsid w:val="00711976"/>
    <w:rsid w:val="00713AF3"/>
    <w:rsid w:val="00713EEE"/>
    <w:rsid w:val="00716BD6"/>
    <w:rsid w:val="007175CC"/>
    <w:rsid w:val="00722204"/>
    <w:rsid w:val="00722F26"/>
    <w:rsid w:val="007234C6"/>
    <w:rsid w:val="00731993"/>
    <w:rsid w:val="007324ED"/>
    <w:rsid w:val="00732C5A"/>
    <w:rsid w:val="007355A9"/>
    <w:rsid w:val="00737EC9"/>
    <w:rsid w:val="00740F22"/>
    <w:rsid w:val="00742844"/>
    <w:rsid w:val="0074722B"/>
    <w:rsid w:val="00747D3D"/>
    <w:rsid w:val="007525D7"/>
    <w:rsid w:val="007529DE"/>
    <w:rsid w:val="007530CE"/>
    <w:rsid w:val="00753FD6"/>
    <w:rsid w:val="0075491E"/>
    <w:rsid w:val="007631EE"/>
    <w:rsid w:val="0076352F"/>
    <w:rsid w:val="00763C6E"/>
    <w:rsid w:val="00773C0D"/>
    <w:rsid w:val="007755F2"/>
    <w:rsid w:val="007834A6"/>
    <w:rsid w:val="00787B64"/>
    <w:rsid w:val="007957CE"/>
    <w:rsid w:val="007A5950"/>
    <w:rsid w:val="007A6BA9"/>
    <w:rsid w:val="007A6EC3"/>
    <w:rsid w:val="007B0821"/>
    <w:rsid w:val="007B09DD"/>
    <w:rsid w:val="007B31DB"/>
    <w:rsid w:val="007B74E8"/>
    <w:rsid w:val="007C0546"/>
    <w:rsid w:val="007C40F6"/>
    <w:rsid w:val="007C41CE"/>
    <w:rsid w:val="007C54D7"/>
    <w:rsid w:val="007D114F"/>
    <w:rsid w:val="007D7112"/>
    <w:rsid w:val="007D762F"/>
    <w:rsid w:val="007E33AB"/>
    <w:rsid w:val="007E4CCA"/>
    <w:rsid w:val="007F316E"/>
    <w:rsid w:val="007F6630"/>
    <w:rsid w:val="007F6AA8"/>
    <w:rsid w:val="007F7A4F"/>
    <w:rsid w:val="00805080"/>
    <w:rsid w:val="00807A9E"/>
    <w:rsid w:val="008149EF"/>
    <w:rsid w:val="00817302"/>
    <w:rsid w:val="00824807"/>
    <w:rsid w:val="008337C6"/>
    <w:rsid w:val="00833A68"/>
    <w:rsid w:val="00855F57"/>
    <w:rsid w:val="0085726A"/>
    <w:rsid w:val="00864E32"/>
    <w:rsid w:val="00866CEA"/>
    <w:rsid w:val="008705BB"/>
    <w:rsid w:val="0087075C"/>
    <w:rsid w:val="00870AD3"/>
    <w:rsid w:val="00870F37"/>
    <w:rsid w:val="00877C41"/>
    <w:rsid w:val="00880B44"/>
    <w:rsid w:val="008816B9"/>
    <w:rsid w:val="00883977"/>
    <w:rsid w:val="0088760E"/>
    <w:rsid w:val="00892220"/>
    <w:rsid w:val="008A39DF"/>
    <w:rsid w:val="008B01C5"/>
    <w:rsid w:val="008B60E5"/>
    <w:rsid w:val="008D09F3"/>
    <w:rsid w:val="008D12EC"/>
    <w:rsid w:val="008D3D47"/>
    <w:rsid w:val="008D4AAE"/>
    <w:rsid w:val="008D4D38"/>
    <w:rsid w:val="008D52EC"/>
    <w:rsid w:val="008E4212"/>
    <w:rsid w:val="008F1AF7"/>
    <w:rsid w:val="008F2147"/>
    <w:rsid w:val="008F3B6D"/>
    <w:rsid w:val="008F775D"/>
    <w:rsid w:val="009069F1"/>
    <w:rsid w:val="00915A98"/>
    <w:rsid w:val="00916393"/>
    <w:rsid w:val="009200F0"/>
    <w:rsid w:val="00925393"/>
    <w:rsid w:val="00930D6A"/>
    <w:rsid w:val="00933E8E"/>
    <w:rsid w:val="00934996"/>
    <w:rsid w:val="0093707C"/>
    <w:rsid w:val="00944ED4"/>
    <w:rsid w:val="00946D9B"/>
    <w:rsid w:val="0094772C"/>
    <w:rsid w:val="00947945"/>
    <w:rsid w:val="00954526"/>
    <w:rsid w:val="00960A9C"/>
    <w:rsid w:val="009625C4"/>
    <w:rsid w:val="009722EE"/>
    <w:rsid w:val="00977EEB"/>
    <w:rsid w:val="0098606A"/>
    <w:rsid w:val="009944FB"/>
    <w:rsid w:val="009946C3"/>
    <w:rsid w:val="00997024"/>
    <w:rsid w:val="009A14B1"/>
    <w:rsid w:val="009A14C2"/>
    <w:rsid w:val="009A1BE4"/>
    <w:rsid w:val="009A2BD2"/>
    <w:rsid w:val="009A3DB0"/>
    <w:rsid w:val="009B2011"/>
    <w:rsid w:val="009B2D19"/>
    <w:rsid w:val="009C4C04"/>
    <w:rsid w:val="009C7C12"/>
    <w:rsid w:val="009D14A8"/>
    <w:rsid w:val="009D4A0D"/>
    <w:rsid w:val="009D51DD"/>
    <w:rsid w:val="009D60B3"/>
    <w:rsid w:val="009E0C99"/>
    <w:rsid w:val="009E6392"/>
    <w:rsid w:val="009E7FD2"/>
    <w:rsid w:val="009F0AD2"/>
    <w:rsid w:val="009F136C"/>
    <w:rsid w:val="009F6FD5"/>
    <w:rsid w:val="00A00814"/>
    <w:rsid w:val="00A00AF4"/>
    <w:rsid w:val="00A0522D"/>
    <w:rsid w:val="00A1376A"/>
    <w:rsid w:val="00A13E96"/>
    <w:rsid w:val="00A1541F"/>
    <w:rsid w:val="00A16370"/>
    <w:rsid w:val="00A212AD"/>
    <w:rsid w:val="00A32CC1"/>
    <w:rsid w:val="00A36B18"/>
    <w:rsid w:val="00A42B91"/>
    <w:rsid w:val="00A43E73"/>
    <w:rsid w:val="00A47983"/>
    <w:rsid w:val="00A55B78"/>
    <w:rsid w:val="00A57006"/>
    <w:rsid w:val="00A57CCB"/>
    <w:rsid w:val="00A606D2"/>
    <w:rsid w:val="00A70959"/>
    <w:rsid w:val="00A73D96"/>
    <w:rsid w:val="00A80076"/>
    <w:rsid w:val="00A8234B"/>
    <w:rsid w:val="00A90338"/>
    <w:rsid w:val="00A9204C"/>
    <w:rsid w:val="00AA6F36"/>
    <w:rsid w:val="00AB0647"/>
    <w:rsid w:val="00AB175F"/>
    <w:rsid w:val="00AB2746"/>
    <w:rsid w:val="00AB4E85"/>
    <w:rsid w:val="00AB6BD3"/>
    <w:rsid w:val="00AC05EC"/>
    <w:rsid w:val="00AD02C1"/>
    <w:rsid w:val="00AD1084"/>
    <w:rsid w:val="00AE05DA"/>
    <w:rsid w:val="00AE1599"/>
    <w:rsid w:val="00AE7431"/>
    <w:rsid w:val="00AF05D0"/>
    <w:rsid w:val="00AF2F34"/>
    <w:rsid w:val="00AF2F84"/>
    <w:rsid w:val="00AF4486"/>
    <w:rsid w:val="00B03E12"/>
    <w:rsid w:val="00B043C4"/>
    <w:rsid w:val="00B058C0"/>
    <w:rsid w:val="00B060C7"/>
    <w:rsid w:val="00B064DC"/>
    <w:rsid w:val="00B06707"/>
    <w:rsid w:val="00B13E29"/>
    <w:rsid w:val="00B14A05"/>
    <w:rsid w:val="00B151EB"/>
    <w:rsid w:val="00B21CC3"/>
    <w:rsid w:val="00B228E3"/>
    <w:rsid w:val="00B256DE"/>
    <w:rsid w:val="00B37E6F"/>
    <w:rsid w:val="00B44793"/>
    <w:rsid w:val="00B46699"/>
    <w:rsid w:val="00B555C1"/>
    <w:rsid w:val="00B56F35"/>
    <w:rsid w:val="00B62135"/>
    <w:rsid w:val="00B6372A"/>
    <w:rsid w:val="00B70DA1"/>
    <w:rsid w:val="00B710B7"/>
    <w:rsid w:val="00B74385"/>
    <w:rsid w:val="00B74A87"/>
    <w:rsid w:val="00B76AA2"/>
    <w:rsid w:val="00B93540"/>
    <w:rsid w:val="00B937D1"/>
    <w:rsid w:val="00B95A4D"/>
    <w:rsid w:val="00BA46DA"/>
    <w:rsid w:val="00BA4939"/>
    <w:rsid w:val="00BA76D5"/>
    <w:rsid w:val="00BA7B1D"/>
    <w:rsid w:val="00BB0725"/>
    <w:rsid w:val="00BB2304"/>
    <w:rsid w:val="00BB2595"/>
    <w:rsid w:val="00BB67DD"/>
    <w:rsid w:val="00BC163B"/>
    <w:rsid w:val="00BC1D92"/>
    <w:rsid w:val="00BC25AE"/>
    <w:rsid w:val="00BD3B27"/>
    <w:rsid w:val="00BE0590"/>
    <w:rsid w:val="00BE5D36"/>
    <w:rsid w:val="00BE5FD7"/>
    <w:rsid w:val="00BE760D"/>
    <w:rsid w:val="00BF10ED"/>
    <w:rsid w:val="00BF174B"/>
    <w:rsid w:val="00BF2A7E"/>
    <w:rsid w:val="00BF5746"/>
    <w:rsid w:val="00BF66C7"/>
    <w:rsid w:val="00C011E2"/>
    <w:rsid w:val="00C168E5"/>
    <w:rsid w:val="00C204C3"/>
    <w:rsid w:val="00C402E4"/>
    <w:rsid w:val="00C42804"/>
    <w:rsid w:val="00C4759D"/>
    <w:rsid w:val="00C50E28"/>
    <w:rsid w:val="00C6049E"/>
    <w:rsid w:val="00C644A3"/>
    <w:rsid w:val="00C65B6C"/>
    <w:rsid w:val="00C66F4D"/>
    <w:rsid w:val="00C673CD"/>
    <w:rsid w:val="00C676FE"/>
    <w:rsid w:val="00C80E9F"/>
    <w:rsid w:val="00C81328"/>
    <w:rsid w:val="00C8295E"/>
    <w:rsid w:val="00C929A0"/>
    <w:rsid w:val="00CA2241"/>
    <w:rsid w:val="00CA4308"/>
    <w:rsid w:val="00CB08D7"/>
    <w:rsid w:val="00CB145F"/>
    <w:rsid w:val="00CB2BDE"/>
    <w:rsid w:val="00CC1608"/>
    <w:rsid w:val="00CC73CF"/>
    <w:rsid w:val="00CD0C08"/>
    <w:rsid w:val="00CD2FDC"/>
    <w:rsid w:val="00CD3757"/>
    <w:rsid w:val="00CD3A4D"/>
    <w:rsid w:val="00CD7C93"/>
    <w:rsid w:val="00CE5AE7"/>
    <w:rsid w:val="00CF773A"/>
    <w:rsid w:val="00D010C4"/>
    <w:rsid w:val="00D05C4C"/>
    <w:rsid w:val="00D0673A"/>
    <w:rsid w:val="00D14F21"/>
    <w:rsid w:val="00D20B7A"/>
    <w:rsid w:val="00D21B1F"/>
    <w:rsid w:val="00D22821"/>
    <w:rsid w:val="00D31845"/>
    <w:rsid w:val="00D3203E"/>
    <w:rsid w:val="00D35873"/>
    <w:rsid w:val="00D369CF"/>
    <w:rsid w:val="00D4047C"/>
    <w:rsid w:val="00D45951"/>
    <w:rsid w:val="00D46AEC"/>
    <w:rsid w:val="00D569C1"/>
    <w:rsid w:val="00D6406A"/>
    <w:rsid w:val="00D71538"/>
    <w:rsid w:val="00D721BD"/>
    <w:rsid w:val="00D75F62"/>
    <w:rsid w:val="00D9231B"/>
    <w:rsid w:val="00D97108"/>
    <w:rsid w:val="00DA500E"/>
    <w:rsid w:val="00DA5CB8"/>
    <w:rsid w:val="00DB08AA"/>
    <w:rsid w:val="00DB0F66"/>
    <w:rsid w:val="00DB7593"/>
    <w:rsid w:val="00DD1CA4"/>
    <w:rsid w:val="00DD1CD3"/>
    <w:rsid w:val="00DD38CD"/>
    <w:rsid w:val="00DD42FD"/>
    <w:rsid w:val="00DE0054"/>
    <w:rsid w:val="00DE0456"/>
    <w:rsid w:val="00DE3652"/>
    <w:rsid w:val="00DE3DB5"/>
    <w:rsid w:val="00DE4AF1"/>
    <w:rsid w:val="00DF231F"/>
    <w:rsid w:val="00DF23C5"/>
    <w:rsid w:val="00E00A97"/>
    <w:rsid w:val="00E078B3"/>
    <w:rsid w:val="00E118FF"/>
    <w:rsid w:val="00E15631"/>
    <w:rsid w:val="00E21601"/>
    <w:rsid w:val="00E27384"/>
    <w:rsid w:val="00E27BEC"/>
    <w:rsid w:val="00E332FA"/>
    <w:rsid w:val="00E40174"/>
    <w:rsid w:val="00E42AE3"/>
    <w:rsid w:val="00E43C76"/>
    <w:rsid w:val="00E450AC"/>
    <w:rsid w:val="00E45CC9"/>
    <w:rsid w:val="00E46787"/>
    <w:rsid w:val="00E46F46"/>
    <w:rsid w:val="00E47A3D"/>
    <w:rsid w:val="00E5179E"/>
    <w:rsid w:val="00E52192"/>
    <w:rsid w:val="00E534F2"/>
    <w:rsid w:val="00E5426E"/>
    <w:rsid w:val="00E57B5C"/>
    <w:rsid w:val="00E61D12"/>
    <w:rsid w:val="00E65BD2"/>
    <w:rsid w:val="00E70817"/>
    <w:rsid w:val="00E70F9B"/>
    <w:rsid w:val="00E742C1"/>
    <w:rsid w:val="00E82D31"/>
    <w:rsid w:val="00EA2A22"/>
    <w:rsid w:val="00EA6B3B"/>
    <w:rsid w:val="00EB7A7F"/>
    <w:rsid w:val="00EC1711"/>
    <w:rsid w:val="00EC5300"/>
    <w:rsid w:val="00EC55EB"/>
    <w:rsid w:val="00ED2121"/>
    <w:rsid w:val="00EE045B"/>
    <w:rsid w:val="00EE1313"/>
    <w:rsid w:val="00EE2305"/>
    <w:rsid w:val="00EE2422"/>
    <w:rsid w:val="00EF1D20"/>
    <w:rsid w:val="00EF55B4"/>
    <w:rsid w:val="00EF5A62"/>
    <w:rsid w:val="00F00015"/>
    <w:rsid w:val="00F027FC"/>
    <w:rsid w:val="00F04602"/>
    <w:rsid w:val="00F05EBB"/>
    <w:rsid w:val="00F10C59"/>
    <w:rsid w:val="00F1184A"/>
    <w:rsid w:val="00F12673"/>
    <w:rsid w:val="00F15C09"/>
    <w:rsid w:val="00F161F2"/>
    <w:rsid w:val="00F16BA6"/>
    <w:rsid w:val="00F177BA"/>
    <w:rsid w:val="00F348A2"/>
    <w:rsid w:val="00F3510A"/>
    <w:rsid w:val="00F44B98"/>
    <w:rsid w:val="00F51714"/>
    <w:rsid w:val="00F564C9"/>
    <w:rsid w:val="00F619DB"/>
    <w:rsid w:val="00F61DC2"/>
    <w:rsid w:val="00F70C70"/>
    <w:rsid w:val="00F71C82"/>
    <w:rsid w:val="00F7211F"/>
    <w:rsid w:val="00F7497B"/>
    <w:rsid w:val="00F85E88"/>
    <w:rsid w:val="00F90C71"/>
    <w:rsid w:val="00F914D6"/>
    <w:rsid w:val="00F93961"/>
    <w:rsid w:val="00F94A84"/>
    <w:rsid w:val="00FA2744"/>
    <w:rsid w:val="00FB250B"/>
    <w:rsid w:val="00FB3617"/>
    <w:rsid w:val="00FB3EDB"/>
    <w:rsid w:val="00FB4459"/>
    <w:rsid w:val="00FD6E30"/>
    <w:rsid w:val="00FF212E"/>
    <w:rsid w:val="00FF3663"/>
    <w:rsid w:val="00FF791D"/>
    <w:rsid w:val="0D557091"/>
    <w:rsid w:val="1D652049"/>
    <w:rsid w:val="1FC0236E"/>
    <w:rsid w:val="36314564"/>
    <w:rsid w:val="6ECE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179CB8"/>
  <w15:docId w15:val="{D2389662-5F71-4757-BC9A-798DB7054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numPr>
        <w:numId w:val="1"/>
      </w:numPr>
      <w:outlineLvl w:val="0"/>
    </w:pPr>
    <w:rPr>
      <w:rFonts w:ascii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pPr>
      <w:keepNext/>
      <w:keepLines/>
      <w:numPr>
        <w:ilvl w:val="1"/>
        <w:numId w:val="2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numPr>
        <w:ilvl w:val="2"/>
        <w:numId w:val="2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numPr>
        <w:ilvl w:val="3"/>
        <w:numId w:val="2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numPr>
        <w:ilvl w:val="4"/>
        <w:numId w:val="2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autoRedefine/>
    <w:uiPriority w:val="9"/>
    <w:semiHidden/>
    <w:unhideWhenUsed/>
    <w:qFormat/>
    <w:pPr>
      <w:keepNext/>
      <w:keepLines/>
      <w:numPr>
        <w:ilvl w:val="5"/>
        <w:numId w:val="2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numPr>
        <w:ilvl w:val="6"/>
        <w:numId w:val="2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autoRedefine/>
    <w:uiPriority w:val="9"/>
    <w:semiHidden/>
    <w:unhideWhenUsed/>
    <w:qFormat/>
    <w:pPr>
      <w:keepNext/>
      <w:keepLines/>
      <w:numPr>
        <w:ilvl w:val="7"/>
        <w:numId w:val="2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numPr>
        <w:ilvl w:val="8"/>
        <w:numId w:val="2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autoRedefine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autoRedefine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autoRedefine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3">
    <w:name w:val="Body Text 3"/>
    <w:basedOn w:val="Normal"/>
    <w:link w:val="Textoindependiente3Car"/>
    <w:autoRedefine/>
    <w:unhideWhenUsed/>
    <w:qFormat/>
    <w:pPr>
      <w:jc w:val="both"/>
    </w:pPr>
    <w:rPr>
      <w:rFonts w:ascii="Arial" w:hAnsi="Arial"/>
      <w:color w:val="0000FF"/>
      <w:szCs w:val="20"/>
    </w:rPr>
  </w:style>
  <w:style w:type="table" w:styleId="Tablaconcuadrcula">
    <w:name w:val="Table Grid"/>
    <w:basedOn w:val="Tablanormal"/>
    <w:autoRedefine/>
    <w:uiPriority w:val="59"/>
    <w:qFormat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link w:val="Encabezado"/>
    <w:autoRedefine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autoRedefine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degloboCar">
    <w:name w:val="Texto de globo Car"/>
    <w:link w:val="Textodeglobo"/>
    <w:autoRedefine/>
    <w:uiPriority w:val="99"/>
    <w:semiHidden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utoRedefine/>
    <w:uiPriority w:val="1"/>
    <w:qFormat/>
    <w:rPr>
      <w:sz w:val="22"/>
      <w:szCs w:val="22"/>
      <w:lang w:val="es-ES" w:eastAsia="en-US"/>
    </w:rPr>
  </w:style>
  <w:style w:type="paragraph" w:styleId="Prrafodelista">
    <w:name w:val="List Paragraph"/>
    <w:basedOn w:val="Normal"/>
    <w:autoRedefine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autoRedefine/>
    <w:qFormat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autoRedefine/>
    <w:uiPriority w:val="9"/>
    <w:qFormat/>
    <w:rPr>
      <w:rFonts w:ascii="Arial" w:eastAsia="Times New Roman" w:hAnsi="Arial"/>
      <w:b/>
      <w:bCs/>
      <w:lang w:val="es-ES" w:eastAsia="es-ES"/>
    </w:rPr>
  </w:style>
  <w:style w:type="paragraph" w:customStyle="1" w:styleId="Style21">
    <w:name w:val="Style21"/>
    <w:basedOn w:val="Normal"/>
    <w:autoRedefine/>
    <w:qFormat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autoRedefine/>
    <w:qFormat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autoRedefine/>
    <w:qFormat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autoRedefine/>
    <w:qFormat/>
    <w:rPr>
      <w:rFonts w:ascii="Franklin Gothic Medium" w:eastAsia="Franklin Gothic Medium" w:hAnsi="Franklin Gothic Medium" w:cs="Franklin Gothic Medium"/>
      <w:spacing w:val="-20"/>
      <w:sz w:val="26"/>
      <w:szCs w:val="26"/>
    </w:rPr>
  </w:style>
  <w:style w:type="paragraph" w:customStyle="1" w:styleId="Style37">
    <w:name w:val="Style37"/>
    <w:basedOn w:val="Normal"/>
    <w:autoRedefine/>
    <w:qFormat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autoRedefine/>
    <w:qFormat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autoRedefine/>
    <w:qFormat/>
    <w:rPr>
      <w:rFonts w:ascii="Franklin Gothic Medium" w:eastAsia="Franklin Gothic Medium" w:hAnsi="Franklin Gothic Medium" w:cs="Franklin Gothic Medium"/>
      <w:spacing w:val="-20"/>
      <w:sz w:val="26"/>
      <w:szCs w:val="26"/>
    </w:rPr>
  </w:style>
  <w:style w:type="character" w:customStyle="1" w:styleId="Ttulo2Car">
    <w:name w:val="Título 2 Car"/>
    <w:link w:val="Ttulo2"/>
    <w:autoRedefine/>
    <w:uiPriority w:val="9"/>
    <w:qFormat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autoRedefine/>
    <w:uiPriority w:val="9"/>
    <w:semiHidden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qFormat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autoRedefine/>
    <w:uiPriority w:val="9"/>
    <w:semiHidden/>
    <w:qFormat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autoRedefine/>
    <w:uiPriority w:val="9"/>
    <w:semiHidden/>
    <w:qFormat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autoRedefine/>
    <w:uiPriority w:val="9"/>
    <w:semiHidden/>
    <w:qFormat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autoRedefine/>
    <w:qFormat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autoRedefine/>
    <w:uiPriority w:val="1"/>
    <w:qFormat/>
    <w:rPr>
      <w:rFonts w:ascii="Arial" w:hAnsi="Arial"/>
      <w:sz w:val="16"/>
    </w:rPr>
  </w:style>
  <w:style w:type="character" w:customStyle="1" w:styleId="Textoindependiente3Car">
    <w:name w:val="Texto independiente 3 Car"/>
    <w:basedOn w:val="Fuentedeprrafopredeter"/>
    <w:link w:val="Textoindependiente3"/>
    <w:autoRedefine/>
    <w:qFormat/>
    <w:rPr>
      <w:rFonts w:ascii="Arial" w:eastAsia="Times New Roman" w:hAnsi="Arial"/>
      <w:color w:val="0000FF"/>
      <w:sz w:val="24"/>
      <w:lang w:eastAsia="es-ES"/>
    </w:rPr>
  </w:style>
  <w:style w:type="table" w:customStyle="1" w:styleId="Tablaconcuadrcula1">
    <w:name w:val="Tabla con cuadrícula1"/>
    <w:basedOn w:val="Tablanormal"/>
    <w:autoRedefine/>
    <w:uiPriority w:val="59"/>
    <w:rPr>
      <w:rFonts w:asciiTheme="minorHAnsi" w:eastAsia="MS Mincho" w:hAnsiTheme="minorHAnsi" w:cstheme="minorBidi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8">
    <w:name w:val="_Style 18"/>
    <w:basedOn w:val="TableNormal"/>
    <w:autoRedefine/>
    <w:qFormat/>
    <w:tblPr>
      <w:tblCellMar>
        <w:left w:w="115" w:type="dxa"/>
        <w:right w:w="115" w:type="dxa"/>
      </w:tblCellMar>
    </w:tblPr>
  </w:style>
  <w:style w:type="table" w:customStyle="1" w:styleId="TableNormal">
    <w:name w:val="Table Normal"/>
    <w:autoRedefine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vortaltextarea">
    <w:name w:val="vortaltextarea"/>
    <w:basedOn w:val="Fuentedeprrafopredeter"/>
    <w:rsid w:val="00357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7BA36-23C7-4239-8DEF-8EA3526E4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Office</cp:lastModifiedBy>
  <cp:revision>2</cp:revision>
  <cp:lastPrinted>2023-11-27T17:19:00Z</cp:lastPrinted>
  <dcterms:created xsi:type="dcterms:W3CDTF">2025-05-03T14:18:00Z</dcterms:created>
  <dcterms:modified xsi:type="dcterms:W3CDTF">2025-05-03T14:18:00Z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3082-12.2.0.16731</vt:lpwstr>
  </property>
  <property fmtid="{D5CDD505-2E9C-101B-9397-08002B2CF9AE}" pid="3" name="ICV">
    <vt:lpwstr>68A0C829C0EE4C05A8AEEDC4BEA3FEFC_13</vt:lpwstr>
  </property>
</Properties>
</file>