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36D5C" w14:textId="619045C2" w:rsidR="00A03610" w:rsidRPr="00A03610" w:rsidRDefault="00444C0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bookmarkStart w:id="0" w:name="_GoBack"/>
      <w:bookmarkEnd w:id="0"/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FORMULARIO N°</w:t>
      </w:r>
      <w:r w:rsidR="00A03610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4E5EB0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2</w:t>
      </w:r>
    </w:p>
    <w:p w14:paraId="32774268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14:paraId="243B5D69" w14:textId="77777777"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47B3F84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14:paraId="57407189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E5072A7" w14:textId="2F0B648D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bookmarkStart w:id="1" w:name="_Hlk64886824"/>
      <w:r w:rsidR="00EE3B5C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bookmarkEnd w:id="1"/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14:paraId="4F4B615C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14:paraId="19E2E775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14:paraId="30D62F99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3ECCDFC" w14:textId="77777777"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14:paraId="4EA70860" w14:textId="77777777"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8F91DD1" w14:textId="3009C995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EE3B5C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</w:t>
      </w:r>
      <w:r w:rsidR="00EE3B5C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PERSONAL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14:paraId="07F9DE0E" w14:textId="77777777"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17C86DC5" w14:textId="77777777"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14:paraId="7F27D842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14:paraId="36A056EF" w14:textId="77777777"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033EB83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14:paraId="22DECE84" w14:textId="77777777"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14:paraId="58A57432" w14:textId="77777777" w:rsidR="0023446E" w:rsidRPr="00A03610" w:rsidRDefault="00562A26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10"/>
    <w:rsid w:val="00444C00"/>
    <w:rsid w:val="00492963"/>
    <w:rsid w:val="004E5EB0"/>
    <w:rsid w:val="00562A26"/>
    <w:rsid w:val="00803DBE"/>
    <w:rsid w:val="00860FA4"/>
    <w:rsid w:val="009324D2"/>
    <w:rsid w:val="009728C0"/>
    <w:rsid w:val="00A03610"/>
    <w:rsid w:val="00AD627F"/>
    <w:rsid w:val="00BF5DB5"/>
    <w:rsid w:val="00C123D7"/>
    <w:rsid w:val="00DC0E9E"/>
    <w:rsid w:val="00EE3B5C"/>
    <w:rsid w:val="00EF22C8"/>
    <w:rsid w:val="00F6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9F82"/>
  <w15:docId w15:val="{FB77F9F2-A815-4A14-97AF-87BBE59E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MARCELA</cp:lastModifiedBy>
  <cp:revision>2</cp:revision>
  <dcterms:created xsi:type="dcterms:W3CDTF">2024-05-24T22:44:00Z</dcterms:created>
  <dcterms:modified xsi:type="dcterms:W3CDTF">2024-05-24T22:44:00Z</dcterms:modified>
</cp:coreProperties>
</file>