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C3B2D" w14:textId="3E7E06C3" w:rsidR="007F24EF" w:rsidRDefault="00C351B4" w:rsidP="007F24EF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No. 8 </w:t>
      </w:r>
    </w:p>
    <w:p w14:paraId="5D7D3638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07CA0FF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 PERSONAL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7FE18471" w14:textId="78A62818" w:rsidR="00A04BC3" w:rsidRPr="00A04BC3" w:rsidRDefault="00612BA9" w:rsidP="00A04BC3">
      <w:pPr>
        <w:jc w:val="both"/>
        <w:rPr>
          <w:rFonts w:ascii="Arial Narrow" w:eastAsia="DejaVu Sans" w:hAnsi="Arial Narrow" w:cs="Arial"/>
          <w:b/>
          <w:kern w:val="1"/>
          <w:lang w:eastAsia="es-CO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="00D00D22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8753B7">
        <w:rPr>
          <w:rFonts w:ascii="Arial Narrow" w:eastAsia="Times New Roman" w:hAnsi="Arial Narrow" w:cs="Tahoma"/>
          <w:b/>
          <w:lang w:eastAsia="es-CO"/>
        </w:rPr>
        <w:t xml:space="preserve">PROCESO DE CONTRATACIÓN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 </w:t>
      </w:r>
      <w:bookmarkStart w:id="0" w:name="_Hlk129961292"/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No. </w:t>
      </w:r>
      <w:r w:rsidR="008753B7">
        <w:rPr>
          <w:rFonts w:ascii="Arial Narrow" w:eastAsia="Times New Roman" w:hAnsi="Arial Narrow" w:cs="Times New Roman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imes New Roman"/>
          <w:b/>
          <w:highlight w:val="yellow"/>
          <w:lang w:eastAsia="es-CO"/>
        </w:rPr>
        <w:t>-</w:t>
      </w:r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CENACPERSONAL-2024 </w:t>
      </w:r>
      <w:bookmarkEnd w:id="0"/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CUYO OBJETO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</w:p>
    <w:p w14:paraId="09A2EF05" w14:textId="77777777" w:rsidR="00A04BC3" w:rsidRPr="00A04BC3" w:rsidRDefault="00A04BC3" w:rsidP="00A04BC3">
      <w:pPr>
        <w:spacing w:after="0" w:line="240" w:lineRule="auto"/>
        <w:jc w:val="both"/>
        <w:rPr>
          <w:rFonts w:ascii="Arial Narrow" w:eastAsia="DejaVu Sans" w:hAnsi="Arial Narrow" w:cs="Arial"/>
          <w:b/>
          <w:kern w:val="1"/>
          <w:lang w:eastAsia="es-CO"/>
        </w:rPr>
      </w:pPr>
    </w:p>
    <w:p w14:paraId="15E0DFA2" w14:textId="390312B3" w:rsidR="00612BA9" w:rsidRPr="007F2959" w:rsidRDefault="00A04BC3" w:rsidP="00A04BC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 xml:space="preserve"> </w:t>
      </w:r>
      <w:r w:rsidR="00612BA9"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="00612BA9"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r w:rsidRPr="0082333B">
        <w:rPr>
          <w:rFonts w:ascii="Arial Narrow" w:eastAsia="Times New Roman" w:hAnsi="Arial Narrow" w:cs="Arial"/>
          <w:lang w:eastAsia="es-ES"/>
        </w:rPr>
        <w:t>ejecutados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debidamente suscritos </w:t>
      </w:r>
      <w:r w:rsidR="00612BA9"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0FFDECCA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C9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7457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DC5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C7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CF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2FB0C48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800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15EC789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0FD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D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  <w:tr w:rsidR="00004427" w:rsidRPr="00612BA9" w14:paraId="3BCF2183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9507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E91D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086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96FE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5E99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E2A3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2C88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226A" w14:textId="77777777" w:rsidR="00004427" w:rsidRPr="00612BA9" w:rsidRDefault="00004427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3CCDF5C2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356E6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BBD8B96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o copia de contrato o factura</w:t>
      </w: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C2580C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000000" w:rsidRPr="00612BA9" w:rsidRDefault="00000000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A9"/>
    <w:rsid w:val="00004427"/>
    <w:rsid w:val="0013494E"/>
    <w:rsid w:val="001547E8"/>
    <w:rsid w:val="00235EC0"/>
    <w:rsid w:val="00267744"/>
    <w:rsid w:val="00352CDC"/>
    <w:rsid w:val="003A68E7"/>
    <w:rsid w:val="004F736C"/>
    <w:rsid w:val="005305FD"/>
    <w:rsid w:val="005C10EA"/>
    <w:rsid w:val="00612BA9"/>
    <w:rsid w:val="0063468A"/>
    <w:rsid w:val="00746936"/>
    <w:rsid w:val="00754461"/>
    <w:rsid w:val="007F24EF"/>
    <w:rsid w:val="0082333B"/>
    <w:rsid w:val="008462DC"/>
    <w:rsid w:val="008753B7"/>
    <w:rsid w:val="009152D3"/>
    <w:rsid w:val="009F3D39"/>
    <w:rsid w:val="00A04BC3"/>
    <w:rsid w:val="00A475B4"/>
    <w:rsid w:val="00B028BE"/>
    <w:rsid w:val="00BF282A"/>
    <w:rsid w:val="00C351B4"/>
    <w:rsid w:val="00C57F9F"/>
    <w:rsid w:val="00D00D22"/>
    <w:rsid w:val="00DF2344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Anderson Forero López</cp:lastModifiedBy>
  <cp:revision>3</cp:revision>
  <dcterms:created xsi:type="dcterms:W3CDTF">2024-05-24T22:47:00Z</dcterms:created>
  <dcterms:modified xsi:type="dcterms:W3CDTF">2024-06-25T19:18:00Z</dcterms:modified>
</cp:coreProperties>
</file>