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09F37" w14:textId="4E2B2441" w:rsidR="008C5C82" w:rsidRPr="00873DCB" w:rsidRDefault="005B32C3" w:rsidP="005B32C3">
      <w:pPr>
        <w:jc w:val="center"/>
        <w:rPr>
          <w:b/>
          <w:bCs/>
        </w:rPr>
      </w:pPr>
      <w:r w:rsidRPr="00873DCB">
        <w:rPr>
          <w:b/>
          <w:bCs/>
        </w:rPr>
        <w:t>ANEXO TECNICO</w:t>
      </w:r>
    </w:p>
    <w:tbl>
      <w:tblPr>
        <w:tblW w:w="8768" w:type="dxa"/>
        <w:tblCellMar>
          <w:left w:w="70" w:type="dxa"/>
          <w:right w:w="70" w:type="dxa"/>
        </w:tblCellMar>
        <w:tblLook w:val="04A0" w:firstRow="1" w:lastRow="0" w:firstColumn="1" w:lastColumn="0" w:noHBand="0" w:noVBand="1"/>
      </w:tblPr>
      <w:tblGrid>
        <w:gridCol w:w="458"/>
        <w:gridCol w:w="3286"/>
        <w:gridCol w:w="461"/>
        <w:gridCol w:w="671"/>
        <w:gridCol w:w="492"/>
        <w:gridCol w:w="988"/>
        <w:gridCol w:w="1008"/>
        <w:gridCol w:w="1404"/>
      </w:tblGrid>
      <w:tr w:rsidR="00873DCB" w:rsidRPr="00CF1B05" w14:paraId="46A4B8EC" w14:textId="77777777" w:rsidTr="00C059D4">
        <w:trPr>
          <w:trHeight w:val="334"/>
        </w:trPr>
        <w:tc>
          <w:tcPr>
            <w:tcW w:w="876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08733429" w14:textId="77777777" w:rsidR="00873DCB" w:rsidRPr="00CF1B05" w:rsidRDefault="00873DCB" w:rsidP="00C059D4">
            <w:pPr>
              <w:spacing w:after="0" w:line="240" w:lineRule="auto"/>
              <w:jc w:val="center"/>
              <w:rPr>
                <w:rFonts w:ascii="Arial Narrow" w:eastAsia="Times New Roman" w:hAnsi="Arial Narrow" w:cs="Calibri"/>
                <w:b/>
                <w:bCs/>
                <w:color w:val="000000"/>
                <w:sz w:val="22"/>
                <w:lang w:eastAsia="es-CO"/>
              </w:rPr>
            </w:pPr>
            <w:r w:rsidRPr="00CF1B05">
              <w:rPr>
                <w:rFonts w:ascii="Arial Narrow" w:eastAsia="Times New Roman" w:hAnsi="Arial Narrow" w:cs="Calibri"/>
                <w:b/>
                <w:bCs/>
                <w:color w:val="000000"/>
                <w:sz w:val="22"/>
                <w:lang w:eastAsia="es-CO"/>
              </w:rPr>
              <w:t>PRESUPUESTO GENERAL</w:t>
            </w:r>
          </w:p>
        </w:tc>
      </w:tr>
      <w:tr w:rsidR="00873DCB" w:rsidRPr="00CF1B05" w14:paraId="41D15148" w14:textId="77777777" w:rsidTr="00C059D4">
        <w:trPr>
          <w:trHeight w:val="323"/>
        </w:trPr>
        <w:tc>
          <w:tcPr>
            <w:tcW w:w="458" w:type="dxa"/>
            <w:tcBorders>
              <w:top w:val="nil"/>
              <w:left w:val="nil"/>
              <w:bottom w:val="nil"/>
              <w:right w:val="nil"/>
            </w:tcBorders>
            <w:shd w:val="clear" w:color="auto" w:fill="auto"/>
            <w:noWrap/>
            <w:vAlign w:val="center"/>
            <w:hideMark/>
          </w:tcPr>
          <w:p w14:paraId="38572022" w14:textId="77777777" w:rsidR="00873DCB" w:rsidRPr="00CF1B05" w:rsidRDefault="00873DCB" w:rsidP="00C059D4">
            <w:pPr>
              <w:spacing w:after="0" w:line="240" w:lineRule="auto"/>
              <w:jc w:val="center"/>
              <w:rPr>
                <w:rFonts w:ascii="Arial Narrow" w:eastAsia="Times New Roman" w:hAnsi="Arial Narrow" w:cs="Calibri"/>
                <w:b/>
                <w:bCs/>
                <w:color w:val="000000"/>
                <w:sz w:val="22"/>
                <w:lang w:eastAsia="es-CO"/>
              </w:rPr>
            </w:pPr>
          </w:p>
        </w:tc>
        <w:tc>
          <w:tcPr>
            <w:tcW w:w="3286" w:type="dxa"/>
            <w:tcBorders>
              <w:top w:val="nil"/>
              <w:left w:val="nil"/>
              <w:bottom w:val="nil"/>
              <w:right w:val="nil"/>
            </w:tcBorders>
            <w:shd w:val="clear" w:color="auto" w:fill="auto"/>
            <w:vAlign w:val="center"/>
            <w:hideMark/>
          </w:tcPr>
          <w:p w14:paraId="01788F7F" w14:textId="77777777" w:rsidR="00873DCB" w:rsidRPr="00CF1B05" w:rsidRDefault="00873DCB" w:rsidP="00C059D4">
            <w:pPr>
              <w:spacing w:after="0" w:line="240" w:lineRule="auto"/>
              <w:rPr>
                <w:rFonts w:ascii="Times New Roman" w:eastAsia="Times New Roman" w:hAnsi="Times New Roman" w:cs="Times New Roman"/>
                <w:color w:val="auto"/>
                <w:sz w:val="22"/>
                <w:lang w:eastAsia="es-CO"/>
              </w:rPr>
            </w:pPr>
          </w:p>
        </w:tc>
        <w:tc>
          <w:tcPr>
            <w:tcW w:w="461" w:type="dxa"/>
            <w:tcBorders>
              <w:top w:val="nil"/>
              <w:left w:val="nil"/>
              <w:bottom w:val="nil"/>
              <w:right w:val="nil"/>
            </w:tcBorders>
            <w:shd w:val="clear" w:color="auto" w:fill="auto"/>
            <w:vAlign w:val="center"/>
            <w:hideMark/>
          </w:tcPr>
          <w:p w14:paraId="0925B822" w14:textId="77777777" w:rsidR="00873DCB" w:rsidRPr="00CF1B05" w:rsidRDefault="00873DCB" w:rsidP="00C059D4">
            <w:pPr>
              <w:spacing w:after="0" w:line="240" w:lineRule="auto"/>
              <w:rPr>
                <w:rFonts w:ascii="Times New Roman" w:eastAsia="Times New Roman" w:hAnsi="Times New Roman" w:cs="Times New Roman"/>
                <w:color w:val="auto"/>
                <w:sz w:val="22"/>
                <w:lang w:eastAsia="es-CO"/>
              </w:rPr>
            </w:pPr>
          </w:p>
        </w:tc>
        <w:tc>
          <w:tcPr>
            <w:tcW w:w="671" w:type="dxa"/>
            <w:tcBorders>
              <w:top w:val="nil"/>
              <w:left w:val="nil"/>
              <w:bottom w:val="nil"/>
              <w:right w:val="nil"/>
            </w:tcBorders>
            <w:shd w:val="clear" w:color="auto" w:fill="auto"/>
            <w:vAlign w:val="center"/>
            <w:hideMark/>
          </w:tcPr>
          <w:p w14:paraId="07159E4A" w14:textId="77777777" w:rsidR="00873DCB" w:rsidRPr="00CF1B05" w:rsidRDefault="00873DCB" w:rsidP="00C059D4">
            <w:pPr>
              <w:spacing w:after="0" w:line="240" w:lineRule="auto"/>
              <w:rPr>
                <w:rFonts w:ascii="Times New Roman" w:eastAsia="Times New Roman" w:hAnsi="Times New Roman" w:cs="Times New Roman"/>
                <w:color w:val="auto"/>
                <w:sz w:val="22"/>
                <w:lang w:eastAsia="es-CO"/>
              </w:rPr>
            </w:pPr>
          </w:p>
        </w:tc>
        <w:tc>
          <w:tcPr>
            <w:tcW w:w="492" w:type="dxa"/>
            <w:tcBorders>
              <w:top w:val="nil"/>
              <w:left w:val="nil"/>
              <w:bottom w:val="nil"/>
              <w:right w:val="nil"/>
            </w:tcBorders>
            <w:shd w:val="clear" w:color="auto" w:fill="auto"/>
            <w:noWrap/>
            <w:vAlign w:val="center"/>
            <w:hideMark/>
          </w:tcPr>
          <w:p w14:paraId="636622C2" w14:textId="77777777" w:rsidR="00873DCB" w:rsidRPr="00CF1B05" w:rsidRDefault="00873DCB" w:rsidP="00C059D4">
            <w:pPr>
              <w:spacing w:after="0" w:line="240" w:lineRule="auto"/>
              <w:rPr>
                <w:rFonts w:ascii="Times New Roman" w:eastAsia="Times New Roman" w:hAnsi="Times New Roman" w:cs="Times New Roman"/>
                <w:color w:val="auto"/>
                <w:sz w:val="22"/>
                <w:lang w:eastAsia="es-CO"/>
              </w:rPr>
            </w:pPr>
          </w:p>
        </w:tc>
        <w:tc>
          <w:tcPr>
            <w:tcW w:w="988" w:type="dxa"/>
            <w:tcBorders>
              <w:top w:val="nil"/>
              <w:left w:val="nil"/>
              <w:bottom w:val="nil"/>
              <w:right w:val="nil"/>
            </w:tcBorders>
            <w:shd w:val="clear" w:color="auto" w:fill="auto"/>
            <w:noWrap/>
            <w:vAlign w:val="center"/>
            <w:hideMark/>
          </w:tcPr>
          <w:p w14:paraId="60505291" w14:textId="77777777" w:rsidR="00873DCB" w:rsidRPr="00CF1B05" w:rsidRDefault="00873DCB" w:rsidP="00C059D4">
            <w:pPr>
              <w:spacing w:after="0" w:line="240" w:lineRule="auto"/>
              <w:rPr>
                <w:rFonts w:ascii="Times New Roman" w:eastAsia="Times New Roman" w:hAnsi="Times New Roman" w:cs="Times New Roman"/>
                <w:color w:val="auto"/>
                <w:sz w:val="22"/>
                <w:lang w:eastAsia="es-CO"/>
              </w:rPr>
            </w:pPr>
          </w:p>
        </w:tc>
        <w:tc>
          <w:tcPr>
            <w:tcW w:w="1008" w:type="dxa"/>
            <w:tcBorders>
              <w:top w:val="nil"/>
              <w:left w:val="nil"/>
              <w:bottom w:val="nil"/>
              <w:right w:val="nil"/>
            </w:tcBorders>
            <w:shd w:val="clear" w:color="auto" w:fill="auto"/>
            <w:noWrap/>
            <w:vAlign w:val="center"/>
            <w:hideMark/>
          </w:tcPr>
          <w:p w14:paraId="047C5DFF" w14:textId="77777777" w:rsidR="00873DCB" w:rsidRPr="00CF1B05" w:rsidRDefault="00873DCB" w:rsidP="00C059D4">
            <w:pPr>
              <w:spacing w:after="0" w:line="240" w:lineRule="auto"/>
              <w:rPr>
                <w:rFonts w:ascii="Times New Roman" w:eastAsia="Times New Roman" w:hAnsi="Times New Roman" w:cs="Times New Roman"/>
                <w:color w:val="auto"/>
                <w:sz w:val="22"/>
                <w:lang w:eastAsia="es-CO"/>
              </w:rPr>
            </w:pPr>
          </w:p>
        </w:tc>
        <w:tc>
          <w:tcPr>
            <w:tcW w:w="1404" w:type="dxa"/>
            <w:tcBorders>
              <w:top w:val="nil"/>
              <w:left w:val="nil"/>
              <w:bottom w:val="nil"/>
              <w:right w:val="nil"/>
            </w:tcBorders>
            <w:shd w:val="clear" w:color="auto" w:fill="auto"/>
            <w:noWrap/>
            <w:vAlign w:val="center"/>
            <w:hideMark/>
          </w:tcPr>
          <w:p w14:paraId="322EA088" w14:textId="77777777" w:rsidR="00873DCB" w:rsidRPr="00CF1B05" w:rsidRDefault="00873DCB" w:rsidP="00C059D4">
            <w:pPr>
              <w:spacing w:after="0" w:line="240" w:lineRule="auto"/>
              <w:rPr>
                <w:rFonts w:ascii="Times New Roman" w:eastAsia="Times New Roman" w:hAnsi="Times New Roman" w:cs="Times New Roman"/>
                <w:color w:val="auto"/>
                <w:sz w:val="22"/>
                <w:lang w:eastAsia="es-CO"/>
              </w:rPr>
            </w:pPr>
          </w:p>
        </w:tc>
      </w:tr>
    </w:tbl>
    <w:tbl>
      <w:tblPr>
        <w:tblStyle w:val="Tablaconcuadrcula"/>
        <w:tblW w:w="9706" w:type="dxa"/>
        <w:jc w:val="center"/>
        <w:tblLayout w:type="fixed"/>
        <w:tblLook w:val="04A0" w:firstRow="1" w:lastRow="0" w:firstColumn="1" w:lastColumn="0" w:noHBand="0" w:noVBand="1"/>
      </w:tblPr>
      <w:tblGrid>
        <w:gridCol w:w="917"/>
        <w:gridCol w:w="3344"/>
        <w:gridCol w:w="817"/>
        <w:gridCol w:w="995"/>
        <w:gridCol w:w="1658"/>
        <w:gridCol w:w="1975"/>
      </w:tblGrid>
      <w:tr w:rsidR="00873DCB" w:rsidRPr="003A1094" w14:paraId="17FEB0E2" w14:textId="77777777" w:rsidTr="00C059D4">
        <w:trPr>
          <w:trHeight w:val="686"/>
          <w:jc w:val="center"/>
        </w:trPr>
        <w:tc>
          <w:tcPr>
            <w:tcW w:w="9706" w:type="dxa"/>
            <w:gridSpan w:val="6"/>
            <w:hideMark/>
          </w:tcPr>
          <w:p w14:paraId="162802C3"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REPARACIÓN Y PINTURA DE LAS PAREDES, INSTALACIÓN DE CERRAMIENTO PERIMETRAL Y DE CUBIERTA EN LA ESTACIÓN DE POLICIA EN EL MUNICIPIO DE TEORAMA, NORTE DE SANTANDER</w:t>
            </w:r>
          </w:p>
        </w:tc>
      </w:tr>
      <w:tr w:rsidR="00873DCB" w:rsidRPr="003A1094" w14:paraId="60490F35" w14:textId="77777777" w:rsidTr="00C059D4">
        <w:trPr>
          <w:trHeight w:val="458"/>
          <w:jc w:val="center"/>
        </w:trPr>
        <w:tc>
          <w:tcPr>
            <w:tcW w:w="917" w:type="dxa"/>
            <w:vMerge w:val="restart"/>
            <w:hideMark/>
          </w:tcPr>
          <w:p w14:paraId="20D490DD"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proofErr w:type="spellStart"/>
            <w:r w:rsidRPr="003A1094">
              <w:rPr>
                <w:rFonts w:ascii="Century Gothic" w:eastAsia="MS Mincho" w:hAnsi="Century Gothic" w:cs="Arial"/>
                <w:b/>
                <w:bCs/>
                <w:color w:val="000000"/>
                <w:szCs w:val="20"/>
                <w:lang w:eastAsia="ar-SA"/>
              </w:rPr>
              <w:t>Nº</w:t>
            </w:r>
            <w:proofErr w:type="spellEnd"/>
          </w:p>
        </w:tc>
        <w:tc>
          <w:tcPr>
            <w:tcW w:w="3344" w:type="dxa"/>
            <w:vMerge w:val="restart"/>
            <w:hideMark/>
          </w:tcPr>
          <w:p w14:paraId="15C6420F"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DESCRIPCION</w:t>
            </w:r>
          </w:p>
        </w:tc>
        <w:tc>
          <w:tcPr>
            <w:tcW w:w="817" w:type="dxa"/>
            <w:vMerge w:val="restart"/>
            <w:hideMark/>
          </w:tcPr>
          <w:p w14:paraId="71E0EFC5"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UN</w:t>
            </w:r>
          </w:p>
        </w:tc>
        <w:tc>
          <w:tcPr>
            <w:tcW w:w="995" w:type="dxa"/>
            <w:vMerge w:val="restart"/>
            <w:hideMark/>
          </w:tcPr>
          <w:p w14:paraId="5D5B4CDB"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CANT</w:t>
            </w:r>
          </w:p>
        </w:tc>
        <w:tc>
          <w:tcPr>
            <w:tcW w:w="1658" w:type="dxa"/>
            <w:vMerge w:val="restart"/>
            <w:hideMark/>
          </w:tcPr>
          <w:p w14:paraId="12A043CE"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xml:space="preserve">VALOR UN                  </w:t>
            </w:r>
            <w:proofErr w:type="gramStart"/>
            <w:r w:rsidRPr="003A1094">
              <w:rPr>
                <w:rFonts w:ascii="Century Gothic" w:eastAsia="MS Mincho" w:hAnsi="Century Gothic" w:cs="Arial"/>
                <w:b/>
                <w:bCs/>
                <w:color w:val="000000"/>
                <w:szCs w:val="20"/>
                <w:lang w:eastAsia="ar-SA"/>
              </w:rPr>
              <w:t xml:space="preserve">   (</w:t>
            </w:r>
            <w:proofErr w:type="gramEnd"/>
            <w:r w:rsidRPr="003A1094">
              <w:rPr>
                <w:rFonts w:ascii="Century Gothic" w:eastAsia="MS Mincho" w:hAnsi="Century Gothic" w:cs="Arial"/>
                <w:b/>
                <w:bCs/>
                <w:color w:val="000000"/>
                <w:szCs w:val="20"/>
                <w:lang w:eastAsia="ar-SA"/>
              </w:rPr>
              <w:t xml:space="preserve"> $ )</w:t>
            </w:r>
          </w:p>
        </w:tc>
        <w:tc>
          <w:tcPr>
            <w:tcW w:w="1975" w:type="dxa"/>
            <w:vMerge w:val="restart"/>
            <w:hideMark/>
          </w:tcPr>
          <w:p w14:paraId="2955EBF0"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xml:space="preserve">VALOR TOTAL                               </w:t>
            </w:r>
            <w:proofErr w:type="gramStart"/>
            <w:r w:rsidRPr="003A1094">
              <w:rPr>
                <w:rFonts w:ascii="Century Gothic" w:eastAsia="MS Mincho" w:hAnsi="Century Gothic" w:cs="Arial"/>
                <w:b/>
                <w:bCs/>
                <w:color w:val="000000"/>
                <w:szCs w:val="20"/>
                <w:lang w:eastAsia="ar-SA"/>
              </w:rPr>
              <w:t xml:space="preserve">   (</w:t>
            </w:r>
            <w:proofErr w:type="gramEnd"/>
            <w:r w:rsidRPr="003A1094">
              <w:rPr>
                <w:rFonts w:ascii="Century Gothic" w:eastAsia="MS Mincho" w:hAnsi="Century Gothic" w:cs="Arial"/>
                <w:b/>
                <w:bCs/>
                <w:color w:val="000000"/>
                <w:szCs w:val="20"/>
                <w:lang w:eastAsia="ar-SA"/>
              </w:rPr>
              <w:t xml:space="preserve"> $ )</w:t>
            </w:r>
          </w:p>
        </w:tc>
      </w:tr>
      <w:tr w:rsidR="00873DCB" w:rsidRPr="003A1094" w14:paraId="12124208" w14:textId="77777777" w:rsidTr="00C059D4">
        <w:trPr>
          <w:trHeight w:val="425"/>
          <w:jc w:val="center"/>
        </w:trPr>
        <w:tc>
          <w:tcPr>
            <w:tcW w:w="917" w:type="dxa"/>
            <w:vMerge/>
            <w:hideMark/>
          </w:tcPr>
          <w:p w14:paraId="6DD946DB"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p>
        </w:tc>
        <w:tc>
          <w:tcPr>
            <w:tcW w:w="3344" w:type="dxa"/>
            <w:vMerge/>
            <w:hideMark/>
          </w:tcPr>
          <w:p w14:paraId="43804142"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p>
        </w:tc>
        <w:tc>
          <w:tcPr>
            <w:tcW w:w="817" w:type="dxa"/>
            <w:vMerge/>
            <w:hideMark/>
          </w:tcPr>
          <w:p w14:paraId="2A546B00"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p>
        </w:tc>
        <w:tc>
          <w:tcPr>
            <w:tcW w:w="995" w:type="dxa"/>
            <w:vMerge/>
            <w:hideMark/>
          </w:tcPr>
          <w:p w14:paraId="0399B9AB"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p>
        </w:tc>
        <w:tc>
          <w:tcPr>
            <w:tcW w:w="1658" w:type="dxa"/>
            <w:vMerge/>
            <w:hideMark/>
          </w:tcPr>
          <w:p w14:paraId="3B74805B"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p>
        </w:tc>
        <w:tc>
          <w:tcPr>
            <w:tcW w:w="1975" w:type="dxa"/>
            <w:vMerge/>
            <w:hideMark/>
          </w:tcPr>
          <w:p w14:paraId="7F6CF57A"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p>
        </w:tc>
      </w:tr>
      <w:tr w:rsidR="00873DCB" w:rsidRPr="003A1094" w14:paraId="7FE270D4" w14:textId="77777777" w:rsidTr="00C059D4">
        <w:trPr>
          <w:trHeight w:val="236"/>
          <w:jc w:val="center"/>
        </w:trPr>
        <w:tc>
          <w:tcPr>
            <w:tcW w:w="917" w:type="dxa"/>
            <w:noWrap/>
            <w:hideMark/>
          </w:tcPr>
          <w:p w14:paraId="617BF85B"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1</w:t>
            </w:r>
          </w:p>
        </w:tc>
        <w:tc>
          <w:tcPr>
            <w:tcW w:w="8789" w:type="dxa"/>
            <w:gridSpan w:val="5"/>
            <w:noWrap/>
            <w:hideMark/>
          </w:tcPr>
          <w:p w14:paraId="6BF3B7E3"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PRELIMINARES</w:t>
            </w:r>
          </w:p>
        </w:tc>
      </w:tr>
      <w:tr w:rsidR="00873DCB" w:rsidRPr="003A1094" w14:paraId="2AC5AFB9" w14:textId="77777777" w:rsidTr="00C059D4">
        <w:trPr>
          <w:trHeight w:val="596"/>
          <w:jc w:val="center"/>
        </w:trPr>
        <w:tc>
          <w:tcPr>
            <w:tcW w:w="917" w:type="dxa"/>
            <w:noWrap/>
            <w:hideMark/>
          </w:tcPr>
          <w:p w14:paraId="2D0F6E7A"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1.1</w:t>
            </w:r>
          </w:p>
        </w:tc>
        <w:tc>
          <w:tcPr>
            <w:tcW w:w="3344" w:type="dxa"/>
            <w:hideMark/>
          </w:tcPr>
          <w:p w14:paraId="440E02BB"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Desmonte de pañete</w:t>
            </w:r>
          </w:p>
        </w:tc>
        <w:tc>
          <w:tcPr>
            <w:tcW w:w="817" w:type="dxa"/>
            <w:noWrap/>
            <w:hideMark/>
          </w:tcPr>
          <w:p w14:paraId="688B938D"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4DA87D56"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278,00</w:t>
            </w:r>
          </w:p>
        </w:tc>
        <w:tc>
          <w:tcPr>
            <w:tcW w:w="1658" w:type="dxa"/>
            <w:noWrap/>
            <w:hideMark/>
          </w:tcPr>
          <w:p w14:paraId="53DD2269"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$45.178,00</w:t>
            </w:r>
          </w:p>
        </w:tc>
        <w:tc>
          <w:tcPr>
            <w:tcW w:w="1975" w:type="dxa"/>
            <w:hideMark/>
          </w:tcPr>
          <w:p w14:paraId="657DEBA3"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$ 12.559.484,00</w:t>
            </w:r>
          </w:p>
        </w:tc>
      </w:tr>
      <w:tr w:rsidR="00873DCB" w:rsidRPr="003A1094" w14:paraId="7F8CFBD5" w14:textId="77777777" w:rsidTr="00C059D4">
        <w:trPr>
          <w:trHeight w:val="507"/>
          <w:jc w:val="center"/>
        </w:trPr>
        <w:tc>
          <w:tcPr>
            <w:tcW w:w="917" w:type="dxa"/>
            <w:noWrap/>
            <w:hideMark/>
          </w:tcPr>
          <w:p w14:paraId="7CF30812"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1.2</w:t>
            </w:r>
          </w:p>
        </w:tc>
        <w:tc>
          <w:tcPr>
            <w:tcW w:w="3344" w:type="dxa"/>
            <w:hideMark/>
          </w:tcPr>
          <w:p w14:paraId="12899FC4"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xml:space="preserve">Desmonte de </w:t>
            </w:r>
            <w:proofErr w:type="spellStart"/>
            <w:r w:rsidRPr="003A1094">
              <w:rPr>
                <w:rFonts w:ascii="Century Gothic" w:eastAsia="MS Mincho" w:hAnsi="Century Gothic" w:cs="Arial"/>
                <w:color w:val="000000"/>
                <w:szCs w:val="20"/>
                <w:lang w:eastAsia="ar-SA"/>
              </w:rPr>
              <w:t>polisombra</w:t>
            </w:r>
            <w:proofErr w:type="spellEnd"/>
          </w:p>
        </w:tc>
        <w:tc>
          <w:tcPr>
            <w:tcW w:w="817" w:type="dxa"/>
            <w:noWrap/>
            <w:hideMark/>
          </w:tcPr>
          <w:p w14:paraId="44C2D42E"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0152C879"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140,00</w:t>
            </w:r>
          </w:p>
        </w:tc>
        <w:tc>
          <w:tcPr>
            <w:tcW w:w="1658" w:type="dxa"/>
            <w:noWrap/>
            <w:hideMark/>
          </w:tcPr>
          <w:p w14:paraId="5FE182AD"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$29.638,00</w:t>
            </w:r>
          </w:p>
        </w:tc>
        <w:tc>
          <w:tcPr>
            <w:tcW w:w="1975" w:type="dxa"/>
            <w:hideMark/>
          </w:tcPr>
          <w:p w14:paraId="695F13F1"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$ 4.149.320,00</w:t>
            </w:r>
          </w:p>
        </w:tc>
      </w:tr>
      <w:tr w:rsidR="00873DCB" w:rsidRPr="003A1094" w14:paraId="6E41B31C" w14:textId="77777777" w:rsidTr="00C059D4">
        <w:trPr>
          <w:trHeight w:val="537"/>
          <w:jc w:val="center"/>
        </w:trPr>
        <w:tc>
          <w:tcPr>
            <w:tcW w:w="7731" w:type="dxa"/>
            <w:gridSpan w:val="5"/>
            <w:noWrap/>
            <w:hideMark/>
          </w:tcPr>
          <w:p w14:paraId="5EA6212C"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SUBTOTAL</w:t>
            </w:r>
          </w:p>
        </w:tc>
        <w:tc>
          <w:tcPr>
            <w:tcW w:w="1975" w:type="dxa"/>
            <w:hideMark/>
          </w:tcPr>
          <w:p w14:paraId="26538C7F"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$ 16.708.804,00</w:t>
            </w:r>
          </w:p>
        </w:tc>
      </w:tr>
      <w:tr w:rsidR="00873DCB" w:rsidRPr="003A1094" w14:paraId="48B8B3F4" w14:textId="77777777" w:rsidTr="00C059D4">
        <w:trPr>
          <w:trHeight w:val="70"/>
          <w:jc w:val="center"/>
        </w:trPr>
        <w:tc>
          <w:tcPr>
            <w:tcW w:w="917" w:type="dxa"/>
            <w:noWrap/>
            <w:hideMark/>
          </w:tcPr>
          <w:p w14:paraId="6981243E"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2</w:t>
            </w:r>
          </w:p>
        </w:tc>
        <w:tc>
          <w:tcPr>
            <w:tcW w:w="8789" w:type="dxa"/>
            <w:gridSpan w:val="5"/>
            <w:hideMark/>
          </w:tcPr>
          <w:p w14:paraId="1A584E18"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PINTURAS SOBRE MUROS Y ASEOS</w:t>
            </w:r>
          </w:p>
        </w:tc>
      </w:tr>
      <w:tr w:rsidR="00873DCB" w:rsidRPr="003A1094" w14:paraId="70EA8EE4" w14:textId="77777777" w:rsidTr="00C059D4">
        <w:trPr>
          <w:trHeight w:val="611"/>
          <w:jc w:val="center"/>
        </w:trPr>
        <w:tc>
          <w:tcPr>
            <w:tcW w:w="917" w:type="dxa"/>
            <w:noWrap/>
            <w:hideMark/>
          </w:tcPr>
          <w:p w14:paraId="70DC6B2F"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2.1</w:t>
            </w:r>
          </w:p>
        </w:tc>
        <w:tc>
          <w:tcPr>
            <w:tcW w:w="3344" w:type="dxa"/>
            <w:hideMark/>
          </w:tcPr>
          <w:p w14:paraId="5308D838"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Resanar muros con estuco plástico</w:t>
            </w:r>
          </w:p>
        </w:tc>
        <w:tc>
          <w:tcPr>
            <w:tcW w:w="817" w:type="dxa"/>
            <w:hideMark/>
          </w:tcPr>
          <w:p w14:paraId="155BB6C9"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hideMark/>
          </w:tcPr>
          <w:p w14:paraId="7A7FF9B5"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385,00</w:t>
            </w:r>
          </w:p>
        </w:tc>
        <w:tc>
          <w:tcPr>
            <w:tcW w:w="1658" w:type="dxa"/>
            <w:hideMark/>
          </w:tcPr>
          <w:p w14:paraId="1A9B99E7"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49.783,00</w:t>
            </w:r>
          </w:p>
        </w:tc>
        <w:tc>
          <w:tcPr>
            <w:tcW w:w="1975" w:type="dxa"/>
            <w:hideMark/>
          </w:tcPr>
          <w:p w14:paraId="5E6C0437"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19.166.455,00</w:t>
            </w:r>
          </w:p>
        </w:tc>
      </w:tr>
      <w:tr w:rsidR="00873DCB" w:rsidRPr="003A1094" w14:paraId="5DDD3FC1" w14:textId="77777777" w:rsidTr="00C059D4">
        <w:trPr>
          <w:trHeight w:val="611"/>
          <w:jc w:val="center"/>
        </w:trPr>
        <w:tc>
          <w:tcPr>
            <w:tcW w:w="917" w:type="dxa"/>
            <w:noWrap/>
            <w:hideMark/>
          </w:tcPr>
          <w:p w14:paraId="7178A3A8"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2.2</w:t>
            </w:r>
          </w:p>
        </w:tc>
        <w:tc>
          <w:tcPr>
            <w:tcW w:w="3344" w:type="dxa"/>
            <w:hideMark/>
          </w:tcPr>
          <w:p w14:paraId="3C2B5459"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Mortero para paredes</w:t>
            </w:r>
          </w:p>
        </w:tc>
        <w:tc>
          <w:tcPr>
            <w:tcW w:w="817" w:type="dxa"/>
            <w:hideMark/>
          </w:tcPr>
          <w:p w14:paraId="654FBEF5"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M3</w:t>
            </w:r>
          </w:p>
        </w:tc>
        <w:tc>
          <w:tcPr>
            <w:tcW w:w="995" w:type="dxa"/>
            <w:hideMark/>
          </w:tcPr>
          <w:p w14:paraId="3F5DBB09"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7,80</w:t>
            </w:r>
          </w:p>
        </w:tc>
        <w:tc>
          <w:tcPr>
            <w:tcW w:w="1658" w:type="dxa"/>
            <w:hideMark/>
          </w:tcPr>
          <w:p w14:paraId="09DD0FAE"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791.140,00</w:t>
            </w:r>
          </w:p>
        </w:tc>
        <w:tc>
          <w:tcPr>
            <w:tcW w:w="1975" w:type="dxa"/>
            <w:hideMark/>
          </w:tcPr>
          <w:p w14:paraId="00AF3DA9"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6.170.892,00</w:t>
            </w:r>
          </w:p>
        </w:tc>
      </w:tr>
      <w:tr w:rsidR="00873DCB" w:rsidRPr="003A1094" w14:paraId="6376FBF3" w14:textId="77777777" w:rsidTr="00C059D4">
        <w:trPr>
          <w:trHeight w:val="581"/>
          <w:jc w:val="center"/>
        </w:trPr>
        <w:tc>
          <w:tcPr>
            <w:tcW w:w="917" w:type="dxa"/>
            <w:noWrap/>
            <w:hideMark/>
          </w:tcPr>
          <w:p w14:paraId="0BE3B445"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2.3</w:t>
            </w:r>
          </w:p>
        </w:tc>
        <w:tc>
          <w:tcPr>
            <w:tcW w:w="3344" w:type="dxa"/>
            <w:hideMark/>
          </w:tcPr>
          <w:p w14:paraId="39878240"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Pintura tipo 1 para muros primer piso 2 manos</w:t>
            </w:r>
          </w:p>
        </w:tc>
        <w:tc>
          <w:tcPr>
            <w:tcW w:w="817" w:type="dxa"/>
            <w:noWrap/>
            <w:hideMark/>
          </w:tcPr>
          <w:p w14:paraId="1E9C9A28"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78D2C040"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1785,00</w:t>
            </w:r>
          </w:p>
        </w:tc>
        <w:tc>
          <w:tcPr>
            <w:tcW w:w="1658" w:type="dxa"/>
            <w:noWrap/>
            <w:hideMark/>
          </w:tcPr>
          <w:p w14:paraId="482661A4"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$10.179,00</w:t>
            </w:r>
          </w:p>
        </w:tc>
        <w:tc>
          <w:tcPr>
            <w:tcW w:w="1975" w:type="dxa"/>
            <w:hideMark/>
          </w:tcPr>
          <w:p w14:paraId="037CBD4E"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18.169.515,00</w:t>
            </w:r>
          </w:p>
        </w:tc>
      </w:tr>
      <w:tr w:rsidR="00873DCB" w:rsidRPr="003A1094" w14:paraId="7EE16EC4" w14:textId="77777777" w:rsidTr="00C059D4">
        <w:trPr>
          <w:trHeight w:val="581"/>
          <w:jc w:val="center"/>
        </w:trPr>
        <w:tc>
          <w:tcPr>
            <w:tcW w:w="917" w:type="dxa"/>
            <w:noWrap/>
            <w:hideMark/>
          </w:tcPr>
          <w:p w14:paraId="66AC9655"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2.4</w:t>
            </w:r>
          </w:p>
        </w:tc>
        <w:tc>
          <w:tcPr>
            <w:tcW w:w="3344" w:type="dxa"/>
            <w:hideMark/>
          </w:tcPr>
          <w:p w14:paraId="06101ACA"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Pintura tipo 1 para muros segundo piso 2 manos</w:t>
            </w:r>
          </w:p>
        </w:tc>
        <w:tc>
          <w:tcPr>
            <w:tcW w:w="817" w:type="dxa"/>
            <w:noWrap/>
            <w:hideMark/>
          </w:tcPr>
          <w:p w14:paraId="32E07E0B"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69502A7C"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1398,00</w:t>
            </w:r>
          </w:p>
        </w:tc>
        <w:tc>
          <w:tcPr>
            <w:tcW w:w="1658" w:type="dxa"/>
            <w:noWrap/>
            <w:hideMark/>
          </w:tcPr>
          <w:p w14:paraId="437AC39E"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$13.169,00</w:t>
            </w:r>
          </w:p>
        </w:tc>
        <w:tc>
          <w:tcPr>
            <w:tcW w:w="1975" w:type="dxa"/>
            <w:hideMark/>
          </w:tcPr>
          <w:p w14:paraId="57AF65CE"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18.410.262,00</w:t>
            </w:r>
          </w:p>
        </w:tc>
      </w:tr>
      <w:tr w:rsidR="00873DCB" w:rsidRPr="003A1094" w14:paraId="60387C65" w14:textId="77777777" w:rsidTr="00C059D4">
        <w:trPr>
          <w:trHeight w:val="611"/>
          <w:jc w:val="center"/>
        </w:trPr>
        <w:tc>
          <w:tcPr>
            <w:tcW w:w="917" w:type="dxa"/>
            <w:noWrap/>
            <w:hideMark/>
          </w:tcPr>
          <w:p w14:paraId="29635ABA"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2.5</w:t>
            </w:r>
          </w:p>
        </w:tc>
        <w:tc>
          <w:tcPr>
            <w:tcW w:w="3344" w:type="dxa"/>
            <w:hideMark/>
          </w:tcPr>
          <w:p w14:paraId="639C5F6B"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Pintura tipo 1 para muros tercer piso 2 manos</w:t>
            </w:r>
          </w:p>
        </w:tc>
        <w:tc>
          <w:tcPr>
            <w:tcW w:w="817" w:type="dxa"/>
            <w:noWrap/>
            <w:hideMark/>
          </w:tcPr>
          <w:p w14:paraId="01058183"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4B4638CF"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1229,00</w:t>
            </w:r>
          </w:p>
        </w:tc>
        <w:tc>
          <w:tcPr>
            <w:tcW w:w="1658" w:type="dxa"/>
            <w:noWrap/>
            <w:hideMark/>
          </w:tcPr>
          <w:p w14:paraId="5FFE3C35"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$15.112,00</w:t>
            </w:r>
          </w:p>
        </w:tc>
        <w:tc>
          <w:tcPr>
            <w:tcW w:w="1975" w:type="dxa"/>
            <w:hideMark/>
          </w:tcPr>
          <w:p w14:paraId="3758AED9" w14:textId="77777777" w:rsidR="00873DCB" w:rsidRPr="003A1094" w:rsidRDefault="00873DCB" w:rsidP="00C059D4">
            <w:pPr>
              <w:autoSpaceDE w:val="0"/>
              <w:autoSpaceDN w:val="0"/>
              <w:adjustRightInd w:val="0"/>
              <w:jc w:val="center"/>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18.572.648,00</w:t>
            </w:r>
          </w:p>
        </w:tc>
      </w:tr>
      <w:tr w:rsidR="00873DCB" w:rsidRPr="003A1094" w14:paraId="589D0156" w14:textId="77777777" w:rsidTr="00C059D4">
        <w:trPr>
          <w:trHeight w:val="88"/>
          <w:jc w:val="center"/>
        </w:trPr>
        <w:tc>
          <w:tcPr>
            <w:tcW w:w="7731" w:type="dxa"/>
            <w:gridSpan w:val="5"/>
            <w:noWrap/>
            <w:hideMark/>
          </w:tcPr>
          <w:p w14:paraId="7209060E"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SUBTOTAL</w:t>
            </w:r>
          </w:p>
        </w:tc>
        <w:tc>
          <w:tcPr>
            <w:tcW w:w="1975" w:type="dxa"/>
            <w:hideMark/>
          </w:tcPr>
          <w:p w14:paraId="5F3A3F58"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$ 80.489.772,00</w:t>
            </w:r>
          </w:p>
        </w:tc>
      </w:tr>
      <w:tr w:rsidR="00873DCB" w:rsidRPr="003A1094" w14:paraId="148A6B34" w14:textId="77777777" w:rsidTr="00C059D4">
        <w:trPr>
          <w:trHeight w:val="70"/>
          <w:jc w:val="center"/>
        </w:trPr>
        <w:tc>
          <w:tcPr>
            <w:tcW w:w="917" w:type="dxa"/>
            <w:noWrap/>
            <w:hideMark/>
          </w:tcPr>
          <w:p w14:paraId="1A492F70"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3</w:t>
            </w:r>
          </w:p>
        </w:tc>
        <w:tc>
          <w:tcPr>
            <w:tcW w:w="8789" w:type="dxa"/>
            <w:gridSpan w:val="5"/>
            <w:noWrap/>
            <w:hideMark/>
          </w:tcPr>
          <w:p w14:paraId="04ADA472"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CERRAMIENTO</w:t>
            </w:r>
          </w:p>
        </w:tc>
      </w:tr>
      <w:tr w:rsidR="00873DCB" w:rsidRPr="003A1094" w14:paraId="32A90C4B" w14:textId="77777777" w:rsidTr="00C059D4">
        <w:trPr>
          <w:trHeight w:val="611"/>
          <w:jc w:val="center"/>
        </w:trPr>
        <w:tc>
          <w:tcPr>
            <w:tcW w:w="917" w:type="dxa"/>
            <w:noWrap/>
            <w:hideMark/>
          </w:tcPr>
          <w:p w14:paraId="1D3F6FCD"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3.1</w:t>
            </w:r>
          </w:p>
        </w:tc>
        <w:tc>
          <w:tcPr>
            <w:tcW w:w="3344" w:type="dxa"/>
            <w:noWrap/>
            <w:hideMark/>
          </w:tcPr>
          <w:p w14:paraId="25B0D102"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Instalación de costales con material arcilloso</w:t>
            </w:r>
          </w:p>
        </w:tc>
        <w:tc>
          <w:tcPr>
            <w:tcW w:w="817" w:type="dxa"/>
            <w:noWrap/>
            <w:hideMark/>
          </w:tcPr>
          <w:p w14:paraId="0B4F02C9"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M3</w:t>
            </w:r>
          </w:p>
        </w:tc>
        <w:tc>
          <w:tcPr>
            <w:tcW w:w="995" w:type="dxa"/>
            <w:noWrap/>
            <w:hideMark/>
          </w:tcPr>
          <w:p w14:paraId="712A9050"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17,50</w:t>
            </w:r>
          </w:p>
        </w:tc>
        <w:tc>
          <w:tcPr>
            <w:tcW w:w="1658" w:type="dxa"/>
            <w:noWrap/>
            <w:hideMark/>
          </w:tcPr>
          <w:p w14:paraId="08EF4F37"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943.927,00</w:t>
            </w:r>
          </w:p>
        </w:tc>
        <w:tc>
          <w:tcPr>
            <w:tcW w:w="1975" w:type="dxa"/>
            <w:noWrap/>
            <w:hideMark/>
          </w:tcPr>
          <w:p w14:paraId="5FBEB816"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16.518.722,50</w:t>
            </w:r>
          </w:p>
        </w:tc>
      </w:tr>
      <w:tr w:rsidR="00873DCB" w:rsidRPr="003A1094" w14:paraId="4673190A" w14:textId="77777777" w:rsidTr="00C059D4">
        <w:trPr>
          <w:trHeight w:val="611"/>
          <w:jc w:val="center"/>
        </w:trPr>
        <w:tc>
          <w:tcPr>
            <w:tcW w:w="917" w:type="dxa"/>
            <w:noWrap/>
            <w:hideMark/>
          </w:tcPr>
          <w:p w14:paraId="1A496D18"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3.1</w:t>
            </w:r>
          </w:p>
        </w:tc>
        <w:tc>
          <w:tcPr>
            <w:tcW w:w="3344" w:type="dxa"/>
            <w:noWrap/>
            <w:hideMark/>
          </w:tcPr>
          <w:p w14:paraId="0DEAEF03"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Instalación de malla eslabonada</w:t>
            </w:r>
          </w:p>
        </w:tc>
        <w:tc>
          <w:tcPr>
            <w:tcW w:w="817" w:type="dxa"/>
            <w:noWrap/>
            <w:hideMark/>
          </w:tcPr>
          <w:p w14:paraId="08E00FE6"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16CE9AD0"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375,00</w:t>
            </w:r>
          </w:p>
        </w:tc>
        <w:tc>
          <w:tcPr>
            <w:tcW w:w="1658" w:type="dxa"/>
            <w:noWrap/>
            <w:hideMark/>
          </w:tcPr>
          <w:p w14:paraId="0F15D024"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216.773,00</w:t>
            </w:r>
          </w:p>
        </w:tc>
        <w:tc>
          <w:tcPr>
            <w:tcW w:w="1975" w:type="dxa"/>
            <w:hideMark/>
          </w:tcPr>
          <w:p w14:paraId="52DEBFDB"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81.289.875,00</w:t>
            </w:r>
          </w:p>
        </w:tc>
      </w:tr>
      <w:tr w:rsidR="00873DCB" w:rsidRPr="003A1094" w14:paraId="551C6155" w14:textId="77777777" w:rsidTr="00C059D4">
        <w:trPr>
          <w:trHeight w:val="611"/>
          <w:jc w:val="center"/>
        </w:trPr>
        <w:tc>
          <w:tcPr>
            <w:tcW w:w="917" w:type="dxa"/>
            <w:noWrap/>
            <w:hideMark/>
          </w:tcPr>
          <w:p w14:paraId="48945E5D"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3.2</w:t>
            </w:r>
          </w:p>
        </w:tc>
        <w:tc>
          <w:tcPr>
            <w:tcW w:w="3344" w:type="dxa"/>
            <w:noWrap/>
            <w:hideMark/>
          </w:tcPr>
          <w:p w14:paraId="7EF4E56E"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Instalación puerta principal</w:t>
            </w:r>
          </w:p>
        </w:tc>
        <w:tc>
          <w:tcPr>
            <w:tcW w:w="817" w:type="dxa"/>
            <w:noWrap/>
            <w:hideMark/>
          </w:tcPr>
          <w:p w14:paraId="1412B063"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UND</w:t>
            </w:r>
          </w:p>
        </w:tc>
        <w:tc>
          <w:tcPr>
            <w:tcW w:w="995" w:type="dxa"/>
            <w:noWrap/>
            <w:hideMark/>
          </w:tcPr>
          <w:p w14:paraId="2C059085"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1,00</w:t>
            </w:r>
          </w:p>
        </w:tc>
        <w:tc>
          <w:tcPr>
            <w:tcW w:w="1658" w:type="dxa"/>
            <w:noWrap/>
            <w:hideMark/>
          </w:tcPr>
          <w:p w14:paraId="6C860DE3"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2.106.165,00</w:t>
            </w:r>
          </w:p>
        </w:tc>
        <w:tc>
          <w:tcPr>
            <w:tcW w:w="1975" w:type="dxa"/>
            <w:hideMark/>
          </w:tcPr>
          <w:p w14:paraId="6DCFB9EB"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2.106.165,00</w:t>
            </w:r>
          </w:p>
        </w:tc>
      </w:tr>
      <w:tr w:rsidR="00873DCB" w:rsidRPr="003A1094" w14:paraId="15469DF3" w14:textId="77777777" w:rsidTr="00C059D4">
        <w:trPr>
          <w:trHeight w:val="94"/>
          <w:jc w:val="center"/>
        </w:trPr>
        <w:tc>
          <w:tcPr>
            <w:tcW w:w="7731" w:type="dxa"/>
            <w:gridSpan w:val="5"/>
            <w:noWrap/>
            <w:hideMark/>
          </w:tcPr>
          <w:p w14:paraId="3CCEE88C"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SUBTOTAL</w:t>
            </w:r>
          </w:p>
        </w:tc>
        <w:tc>
          <w:tcPr>
            <w:tcW w:w="1975" w:type="dxa"/>
            <w:hideMark/>
          </w:tcPr>
          <w:p w14:paraId="68BC2790"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$ 99.914.762,50</w:t>
            </w:r>
          </w:p>
        </w:tc>
      </w:tr>
      <w:tr w:rsidR="00873DCB" w:rsidRPr="003A1094" w14:paraId="4A6DBE57" w14:textId="77777777" w:rsidTr="00C059D4">
        <w:trPr>
          <w:trHeight w:val="70"/>
          <w:jc w:val="center"/>
        </w:trPr>
        <w:tc>
          <w:tcPr>
            <w:tcW w:w="917" w:type="dxa"/>
            <w:noWrap/>
            <w:hideMark/>
          </w:tcPr>
          <w:p w14:paraId="51263690"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4</w:t>
            </w:r>
          </w:p>
        </w:tc>
        <w:tc>
          <w:tcPr>
            <w:tcW w:w="8789" w:type="dxa"/>
            <w:gridSpan w:val="5"/>
            <w:noWrap/>
            <w:hideMark/>
          </w:tcPr>
          <w:p w14:paraId="4208107F"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CUBIERTA</w:t>
            </w:r>
          </w:p>
        </w:tc>
      </w:tr>
      <w:tr w:rsidR="00873DCB" w:rsidRPr="003A1094" w14:paraId="5C8FED64" w14:textId="77777777" w:rsidTr="00C059D4">
        <w:trPr>
          <w:trHeight w:val="671"/>
          <w:jc w:val="center"/>
        </w:trPr>
        <w:tc>
          <w:tcPr>
            <w:tcW w:w="917" w:type="dxa"/>
            <w:noWrap/>
            <w:hideMark/>
          </w:tcPr>
          <w:p w14:paraId="6F2BE027"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lastRenderedPageBreak/>
              <w:t>4.1</w:t>
            </w:r>
          </w:p>
        </w:tc>
        <w:tc>
          <w:tcPr>
            <w:tcW w:w="3344" w:type="dxa"/>
            <w:hideMark/>
          </w:tcPr>
          <w:p w14:paraId="01431C20"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Tubo rectangular Cal. 18 3''x1-1/2''</w:t>
            </w:r>
          </w:p>
        </w:tc>
        <w:tc>
          <w:tcPr>
            <w:tcW w:w="817" w:type="dxa"/>
            <w:noWrap/>
            <w:hideMark/>
          </w:tcPr>
          <w:p w14:paraId="069AB718"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ML</w:t>
            </w:r>
          </w:p>
        </w:tc>
        <w:tc>
          <w:tcPr>
            <w:tcW w:w="995" w:type="dxa"/>
            <w:noWrap/>
            <w:hideMark/>
          </w:tcPr>
          <w:p w14:paraId="786EC16C"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370</w:t>
            </w:r>
          </w:p>
        </w:tc>
        <w:tc>
          <w:tcPr>
            <w:tcW w:w="1658" w:type="dxa"/>
            <w:noWrap/>
            <w:hideMark/>
          </w:tcPr>
          <w:p w14:paraId="4BFF504A"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84.250,00</w:t>
            </w:r>
          </w:p>
        </w:tc>
        <w:tc>
          <w:tcPr>
            <w:tcW w:w="1975" w:type="dxa"/>
            <w:hideMark/>
          </w:tcPr>
          <w:p w14:paraId="1CB811CF"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31.172.500,00</w:t>
            </w:r>
          </w:p>
        </w:tc>
      </w:tr>
      <w:tr w:rsidR="00873DCB" w:rsidRPr="003A1094" w14:paraId="186CFAAE" w14:textId="77777777" w:rsidTr="00C059D4">
        <w:trPr>
          <w:trHeight w:val="671"/>
          <w:jc w:val="center"/>
        </w:trPr>
        <w:tc>
          <w:tcPr>
            <w:tcW w:w="917" w:type="dxa"/>
            <w:noWrap/>
            <w:hideMark/>
          </w:tcPr>
          <w:p w14:paraId="18930234"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4.2</w:t>
            </w:r>
          </w:p>
        </w:tc>
        <w:tc>
          <w:tcPr>
            <w:tcW w:w="3344" w:type="dxa"/>
            <w:hideMark/>
          </w:tcPr>
          <w:p w14:paraId="5AC83571"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Tubos redondos galvanizados de 2'' x 6 m</w:t>
            </w:r>
          </w:p>
        </w:tc>
        <w:tc>
          <w:tcPr>
            <w:tcW w:w="817" w:type="dxa"/>
            <w:noWrap/>
            <w:hideMark/>
          </w:tcPr>
          <w:p w14:paraId="4DB724DD"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ML</w:t>
            </w:r>
          </w:p>
        </w:tc>
        <w:tc>
          <w:tcPr>
            <w:tcW w:w="995" w:type="dxa"/>
            <w:noWrap/>
            <w:hideMark/>
          </w:tcPr>
          <w:p w14:paraId="060E12F2"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170</w:t>
            </w:r>
          </w:p>
        </w:tc>
        <w:tc>
          <w:tcPr>
            <w:tcW w:w="1658" w:type="dxa"/>
            <w:noWrap/>
            <w:hideMark/>
          </w:tcPr>
          <w:p w14:paraId="64F98D87"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92.518,00</w:t>
            </w:r>
          </w:p>
        </w:tc>
        <w:tc>
          <w:tcPr>
            <w:tcW w:w="1975" w:type="dxa"/>
            <w:hideMark/>
          </w:tcPr>
          <w:p w14:paraId="54B7560C"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15.728.060,00</w:t>
            </w:r>
          </w:p>
        </w:tc>
      </w:tr>
      <w:tr w:rsidR="00873DCB" w:rsidRPr="003A1094" w14:paraId="30294786" w14:textId="77777777" w:rsidTr="00C059D4">
        <w:trPr>
          <w:trHeight w:val="611"/>
          <w:jc w:val="center"/>
        </w:trPr>
        <w:tc>
          <w:tcPr>
            <w:tcW w:w="917" w:type="dxa"/>
            <w:noWrap/>
            <w:hideMark/>
          </w:tcPr>
          <w:p w14:paraId="27D9A367"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4.3</w:t>
            </w:r>
          </w:p>
        </w:tc>
        <w:tc>
          <w:tcPr>
            <w:tcW w:w="3344" w:type="dxa"/>
            <w:noWrap/>
            <w:hideMark/>
          </w:tcPr>
          <w:p w14:paraId="635E771D"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xml:space="preserve">Cubierta </w:t>
            </w:r>
            <w:proofErr w:type="gramStart"/>
            <w:r w:rsidRPr="003A1094">
              <w:rPr>
                <w:rFonts w:ascii="Century Gothic" w:eastAsia="MS Mincho" w:hAnsi="Century Gothic" w:cs="Arial"/>
                <w:color w:val="000000"/>
                <w:szCs w:val="20"/>
                <w:lang w:eastAsia="ar-SA"/>
              </w:rPr>
              <w:t>Lámina  master</w:t>
            </w:r>
            <w:proofErr w:type="gramEnd"/>
            <w:r w:rsidRPr="003A1094">
              <w:rPr>
                <w:rFonts w:ascii="Century Gothic" w:eastAsia="MS Mincho" w:hAnsi="Century Gothic" w:cs="Arial"/>
                <w:color w:val="000000"/>
                <w:szCs w:val="20"/>
                <w:lang w:eastAsia="ar-SA"/>
              </w:rPr>
              <w:t xml:space="preserve"> 1000 x 6 m</w:t>
            </w:r>
          </w:p>
        </w:tc>
        <w:tc>
          <w:tcPr>
            <w:tcW w:w="817" w:type="dxa"/>
            <w:noWrap/>
            <w:hideMark/>
          </w:tcPr>
          <w:p w14:paraId="3A0C856D"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0D678409"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312</w:t>
            </w:r>
          </w:p>
        </w:tc>
        <w:tc>
          <w:tcPr>
            <w:tcW w:w="1658" w:type="dxa"/>
            <w:noWrap/>
            <w:hideMark/>
          </w:tcPr>
          <w:p w14:paraId="57411427"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137.518,00</w:t>
            </w:r>
          </w:p>
        </w:tc>
        <w:tc>
          <w:tcPr>
            <w:tcW w:w="1975" w:type="dxa"/>
            <w:hideMark/>
          </w:tcPr>
          <w:p w14:paraId="76AEEF8F"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42.905.616,00</w:t>
            </w:r>
          </w:p>
        </w:tc>
      </w:tr>
      <w:tr w:rsidR="00873DCB" w:rsidRPr="003A1094" w14:paraId="215D9A99" w14:textId="77777777" w:rsidTr="00C059D4">
        <w:trPr>
          <w:trHeight w:val="70"/>
          <w:jc w:val="center"/>
        </w:trPr>
        <w:tc>
          <w:tcPr>
            <w:tcW w:w="7731" w:type="dxa"/>
            <w:gridSpan w:val="5"/>
            <w:noWrap/>
            <w:hideMark/>
          </w:tcPr>
          <w:p w14:paraId="3AA99BD9"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SUBTOTAL</w:t>
            </w:r>
          </w:p>
        </w:tc>
        <w:tc>
          <w:tcPr>
            <w:tcW w:w="1975" w:type="dxa"/>
            <w:hideMark/>
          </w:tcPr>
          <w:p w14:paraId="17CCA834"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$ 89.806.176,00</w:t>
            </w:r>
          </w:p>
        </w:tc>
      </w:tr>
      <w:tr w:rsidR="00873DCB" w:rsidRPr="003A1094" w14:paraId="2FF0E22F" w14:textId="77777777" w:rsidTr="00C059D4">
        <w:trPr>
          <w:trHeight w:val="70"/>
          <w:jc w:val="center"/>
        </w:trPr>
        <w:tc>
          <w:tcPr>
            <w:tcW w:w="917" w:type="dxa"/>
            <w:noWrap/>
            <w:hideMark/>
          </w:tcPr>
          <w:p w14:paraId="1F00B2E8"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5</w:t>
            </w:r>
          </w:p>
        </w:tc>
        <w:tc>
          <w:tcPr>
            <w:tcW w:w="8789" w:type="dxa"/>
            <w:gridSpan w:val="5"/>
            <w:hideMark/>
          </w:tcPr>
          <w:p w14:paraId="78DC2128"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OTROS</w:t>
            </w:r>
          </w:p>
        </w:tc>
      </w:tr>
      <w:tr w:rsidR="00873DCB" w:rsidRPr="003A1094" w14:paraId="1DF85190" w14:textId="77777777" w:rsidTr="00C059D4">
        <w:trPr>
          <w:trHeight w:val="611"/>
          <w:jc w:val="center"/>
        </w:trPr>
        <w:tc>
          <w:tcPr>
            <w:tcW w:w="917" w:type="dxa"/>
            <w:noWrap/>
            <w:hideMark/>
          </w:tcPr>
          <w:p w14:paraId="4721F938"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5.1</w:t>
            </w:r>
          </w:p>
        </w:tc>
        <w:tc>
          <w:tcPr>
            <w:tcW w:w="3344" w:type="dxa"/>
            <w:hideMark/>
          </w:tcPr>
          <w:p w14:paraId="7D62B281"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Retiro de escombros</w:t>
            </w:r>
          </w:p>
        </w:tc>
        <w:tc>
          <w:tcPr>
            <w:tcW w:w="817" w:type="dxa"/>
            <w:hideMark/>
          </w:tcPr>
          <w:p w14:paraId="4E6704E9"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hideMark/>
          </w:tcPr>
          <w:p w14:paraId="613436D5"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318,03</w:t>
            </w:r>
          </w:p>
        </w:tc>
        <w:tc>
          <w:tcPr>
            <w:tcW w:w="1658" w:type="dxa"/>
            <w:hideMark/>
          </w:tcPr>
          <w:p w14:paraId="2B288191"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21.726,00</w:t>
            </w:r>
          </w:p>
        </w:tc>
        <w:tc>
          <w:tcPr>
            <w:tcW w:w="1975" w:type="dxa"/>
            <w:hideMark/>
          </w:tcPr>
          <w:p w14:paraId="4BFF58A3"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6.909.519,78</w:t>
            </w:r>
          </w:p>
        </w:tc>
      </w:tr>
      <w:tr w:rsidR="00873DCB" w:rsidRPr="003A1094" w14:paraId="1BE28390" w14:textId="77777777" w:rsidTr="00C059D4">
        <w:trPr>
          <w:trHeight w:val="566"/>
          <w:jc w:val="center"/>
        </w:trPr>
        <w:tc>
          <w:tcPr>
            <w:tcW w:w="917" w:type="dxa"/>
            <w:noWrap/>
            <w:hideMark/>
          </w:tcPr>
          <w:p w14:paraId="5A5DCDD0" w14:textId="77777777" w:rsidR="00873DCB" w:rsidRPr="003A1094" w:rsidRDefault="00873DCB" w:rsidP="00C059D4">
            <w:pPr>
              <w:autoSpaceDE w:val="0"/>
              <w:autoSpaceDN w:val="0"/>
              <w:adjustRightInd w:val="0"/>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5.2</w:t>
            </w:r>
          </w:p>
        </w:tc>
        <w:tc>
          <w:tcPr>
            <w:tcW w:w="3344" w:type="dxa"/>
            <w:hideMark/>
          </w:tcPr>
          <w:p w14:paraId="5BAD8FDC"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Aseo y limpieza general</w:t>
            </w:r>
          </w:p>
        </w:tc>
        <w:tc>
          <w:tcPr>
            <w:tcW w:w="817" w:type="dxa"/>
            <w:noWrap/>
            <w:hideMark/>
          </w:tcPr>
          <w:p w14:paraId="2C74C8F5"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M2</w:t>
            </w:r>
          </w:p>
        </w:tc>
        <w:tc>
          <w:tcPr>
            <w:tcW w:w="995" w:type="dxa"/>
            <w:noWrap/>
            <w:hideMark/>
          </w:tcPr>
          <w:p w14:paraId="174E3746"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3625,00</w:t>
            </w:r>
          </w:p>
        </w:tc>
        <w:tc>
          <w:tcPr>
            <w:tcW w:w="1658" w:type="dxa"/>
            <w:noWrap/>
            <w:hideMark/>
          </w:tcPr>
          <w:p w14:paraId="2EAB2ADC"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1.506,00</w:t>
            </w:r>
          </w:p>
        </w:tc>
        <w:tc>
          <w:tcPr>
            <w:tcW w:w="1975" w:type="dxa"/>
            <w:hideMark/>
          </w:tcPr>
          <w:p w14:paraId="7797F6C3" w14:textId="77777777" w:rsidR="00873DCB" w:rsidRPr="003A1094" w:rsidRDefault="00873DCB" w:rsidP="00C059D4">
            <w:pPr>
              <w:autoSpaceDE w:val="0"/>
              <w:autoSpaceDN w:val="0"/>
              <w:adjustRightInd w:val="0"/>
              <w:rPr>
                <w:rFonts w:ascii="Century Gothic" w:eastAsia="MS Mincho" w:hAnsi="Century Gothic" w:cs="Arial"/>
                <w:color w:val="000000"/>
                <w:szCs w:val="20"/>
                <w:lang w:eastAsia="ar-SA"/>
              </w:rPr>
            </w:pPr>
            <w:r w:rsidRPr="003A1094">
              <w:rPr>
                <w:rFonts w:ascii="Century Gothic" w:eastAsia="MS Mincho" w:hAnsi="Century Gothic" w:cs="Arial"/>
                <w:color w:val="000000"/>
                <w:szCs w:val="20"/>
                <w:lang w:eastAsia="ar-SA"/>
              </w:rPr>
              <w:t>$ 5.459.250,00</w:t>
            </w:r>
          </w:p>
        </w:tc>
      </w:tr>
      <w:tr w:rsidR="00873DCB" w:rsidRPr="003A1094" w14:paraId="7E70BBFC" w14:textId="77777777" w:rsidTr="00C059D4">
        <w:trPr>
          <w:trHeight w:val="170"/>
          <w:jc w:val="center"/>
        </w:trPr>
        <w:tc>
          <w:tcPr>
            <w:tcW w:w="7731" w:type="dxa"/>
            <w:gridSpan w:val="5"/>
            <w:noWrap/>
            <w:hideMark/>
          </w:tcPr>
          <w:p w14:paraId="5BDDF45E"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SUBTOTAL</w:t>
            </w:r>
          </w:p>
        </w:tc>
        <w:tc>
          <w:tcPr>
            <w:tcW w:w="1975" w:type="dxa"/>
            <w:hideMark/>
          </w:tcPr>
          <w:p w14:paraId="6CF497CE" w14:textId="77777777" w:rsidR="00873DCB" w:rsidRPr="003A1094" w:rsidRDefault="00873DCB" w:rsidP="00C059D4">
            <w:pPr>
              <w:autoSpaceDE w:val="0"/>
              <w:autoSpaceDN w:val="0"/>
              <w:adjustRightInd w:val="0"/>
              <w:jc w:val="center"/>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$ 12.368.769,78</w:t>
            </w:r>
          </w:p>
        </w:tc>
      </w:tr>
      <w:tr w:rsidR="00873DCB" w:rsidRPr="003A1094" w14:paraId="72001CD3" w14:textId="77777777" w:rsidTr="00C059D4">
        <w:trPr>
          <w:trHeight w:val="173"/>
          <w:jc w:val="center"/>
        </w:trPr>
        <w:tc>
          <w:tcPr>
            <w:tcW w:w="7731" w:type="dxa"/>
            <w:gridSpan w:val="5"/>
            <w:noWrap/>
            <w:hideMark/>
          </w:tcPr>
          <w:p w14:paraId="45E8A004"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COSTO SIN AIU</w:t>
            </w:r>
          </w:p>
        </w:tc>
        <w:tc>
          <w:tcPr>
            <w:tcW w:w="1975" w:type="dxa"/>
            <w:hideMark/>
          </w:tcPr>
          <w:p w14:paraId="084FA1D5"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$ 299.288.284,28</w:t>
            </w:r>
          </w:p>
        </w:tc>
      </w:tr>
      <w:tr w:rsidR="00873DCB" w:rsidRPr="003A1094" w14:paraId="0A54D163" w14:textId="77777777" w:rsidTr="00C059D4">
        <w:trPr>
          <w:trHeight w:val="159"/>
          <w:jc w:val="center"/>
        </w:trPr>
        <w:tc>
          <w:tcPr>
            <w:tcW w:w="7731" w:type="dxa"/>
            <w:gridSpan w:val="5"/>
            <w:noWrap/>
            <w:hideMark/>
          </w:tcPr>
          <w:p w14:paraId="095ED08E"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ADMINISTRACIÓN 22%</w:t>
            </w:r>
          </w:p>
        </w:tc>
        <w:tc>
          <w:tcPr>
            <w:tcW w:w="1975" w:type="dxa"/>
            <w:noWrap/>
            <w:hideMark/>
          </w:tcPr>
          <w:p w14:paraId="15737B7B"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$ 65.843.422,54</w:t>
            </w:r>
          </w:p>
        </w:tc>
      </w:tr>
      <w:tr w:rsidR="00873DCB" w:rsidRPr="003A1094" w14:paraId="27ED4A03" w14:textId="77777777" w:rsidTr="00C059D4">
        <w:trPr>
          <w:trHeight w:val="109"/>
          <w:jc w:val="center"/>
        </w:trPr>
        <w:tc>
          <w:tcPr>
            <w:tcW w:w="7731" w:type="dxa"/>
            <w:gridSpan w:val="5"/>
            <w:noWrap/>
            <w:hideMark/>
          </w:tcPr>
          <w:p w14:paraId="72F1832D"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UTILIDAD 7%</w:t>
            </w:r>
          </w:p>
        </w:tc>
        <w:tc>
          <w:tcPr>
            <w:tcW w:w="1975" w:type="dxa"/>
            <w:noWrap/>
            <w:hideMark/>
          </w:tcPr>
          <w:p w14:paraId="364248BD"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$ 20.950.179,90</w:t>
            </w:r>
          </w:p>
        </w:tc>
      </w:tr>
      <w:tr w:rsidR="00873DCB" w:rsidRPr="003A1094" w14:paraId="5F9805B6" w14:textId="77777777" w:rsidTr="00C059D4">
        <w:trPr>
          <w:trHeight w:val="99"/>
          <w:jc w:val="center"/>
        </w:trPr>
        <w:tc>
          <w:tcPr>
            <w:tcW w:w="7731" w:type="dxa"/>
            <w:gridSpan w:val="5"/>
            <w:noWrap/>
            <w:hideMark/>
          </w:tcPr>
          <w:p w14:paraId="553D1647"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IMPREVISTOS 1%</w:t>
            </w:r>
          </w:p>
        </w:tc>
        <w:tc>
          <w:tcPr>
            <w:tcW w:w="1975" w:type="dxa"/>
            <w:noWrap/>
            <w:hideMark/>
          </w:tcPr>
          <w:p w14:paraId="238C7CAF"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$ 2.992.882,84</w:t>
            </w:r>
          </w:p>
        </w:tc>
      </w:tr>
      <w:tr w:rsidR="00873DCB" w:rsidRPr="003A1094" w14:paraId="7DCF331E" w14:textId="77777777" w:rsidTr="00C059D4">
        <w:trPr>
          <w:trHeight w:val="70"/>
          <w:jc w:val="center"/>
        </w:trPr>
        <w:tc>
          <w:tcPr>
            <w:tcW w:w="7731" w:type="dxa"/>
            <w:gridSpan w:val="5"/>
            <w:noWrap/>
            <w:hideMark/>
          </w:tcPr>
          <w:p w14:paraId="66200389"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PRESUPUESTO TOTAL</w:t>
            </w:r>
          </w:p>
        </w:tc>
        <w:tc>
          <w:tcPr>
            <w:tcW w:w="1975" w:type="dxa"/>
            <w:noWrap/>
            <w:hideMark/>
          </w:tcPr>
          <w:p w14:paraId="7534989A" w14:textId="77777777" w:rsidR="00873DCB" w:rsidRPr="003A1094" w:rsidRDefault="00873DCB" w:rsidP="00C059D4">
            <w:pPr>
              <w:autoSpaceDE w:val="0"/>
              <w:autoSpaceDN w:val="0"/>
              <w:adjustRightInd w:val="0"/>
              <w:jc w:val="right"/>
              <w:rPr>
                <w:rFonts w:ascii="Century Gothic" w:eastAsia="MS Mincho" w:hAnsi="Century Gothic" w:cs="Arial"/>
                <w:b/>
                <w:bCs/>
                <w:color w:val="000000"/>
                <w:szCs w:val="20"/>
                <w:lang w:eastAsia="ar-SA"/>
              </w:rPr>
            </w:pPr>
            <w:r w:rsidRPr="003A1094">
              <w:rPr>
                <w:rFonts w:ascii="Century Gothic" w:eastAsia="MS Mincho" w:hAnsi="Century Gothic" w:cs="Arial"/>
                <w:b/>
                <w:bCs/>
                <w:color w:val="000000"/>
                <w:szCs w:val="20"/>
                <w:lang w:eastAsia="ar-SA"/>
              </w:rPr>
              <w:t>$ 389.074.769,56</w:t>
            </w:r>
          </w:p>
        </w:tc>
      </w:tr>
    </w:tbl>
    <w:p w14:paraId="0A5DB9E4" w14:textId="3C6576F3" w:rsidR="005B32C3" w:rsidRDefault="005B32C3" w:rsidP="005B32C3"/>
    <w:p w14:paraId="36C63CCD" w14:textId="77777777" w:rsidR="00D70A2E" w:rsidRPr="005C5649" w:rsidRDefault="00D70A2E" w:rsidP="00D70A2E">
      <w:pPr>
        <w:numPr>
          <w:ilvl w:val="12"/>
          <w:numId w:val="0"/>
        </w:numPr>
        <w:spacing w:after="120"/>
        <w:rPr>
          <w:rFonts w:cs="Arial"/>
          <w:szCs w:val="20"/>
        </w:rPr>
      </w:pPr>
      <w:r w:rsidRPr="005C5649">
        <w:rPr>
          <w:rFonts w:cs="Arial"/>
          <w:szCs w:val="20"/>
        </w:rPr>
        <w:t>Atentamente,</w:t>
      </w:r>
    </w:p>
    <w:p w14:paraId="6E17594A" w14:textId="77777777" w:rsidR="00D70A2E" w:rsidRPr="005C5649" w:rsidRDefault="00D70A2E" w:rsidP="00D70A2E">
      <w:pPr>
        <w:pStyle w:val="InviasNormal"/>
        <w:spacing w:after="120"/>
        <w:rPr>
          <w:sz w:val="20"/>
          <w:szCs w:val="20"/>
        </w:rPr>
      </w:pPr>
    </w:p>
    <w:p w14:paraId="10C95D67" w14:textId="77777777" w:rsidR="00D70A2E" w:rsidRPr="005C5649" w:rsidRDefault="00D70A2E" w:rsidP="00D70A2E">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810F317" w14:textId="77777777" w:rsidR="00D70A2E" w:rsidRPr="005C5649" w:rsidRDefault="00D70A2E" w:rsidP="00D70A2E">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5D4A7572" w14:textId="77777777" w:rsidR="00D70A2E" w:rsidRPr="005C5649" w:rsidRDefault="00D70A2E" w:rsidP="00D70A2E">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0C888A2F" w14:textId="77777777" w:rsidR="00D70A2E" w:rsidRPr="005C5649" w:rsidRDefault="00D70A2E" w:rsidP="00D70A2E">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6D29D289" w14:textId="77777777" w:rsidR="00D70A2E" w:rsidRPr="005C5649" w:rsidRDefault="00D70A2E" w:rsidP="00D70A2E">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787ECB13" w14:textId="77777777" w:rsidR="00D70A2E" w:rsidRPr="005C5649" w:rsidRDefault="00D70A2E" w:rsidP="00D70A2E">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33419B1A" w14:textId="77777777" w:rsidR="00D70A2E" w:rsidRPr="005C5649" w:rsidRDefault="00D70A2E" w:rsidP="00D70A2E">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76E81061" w14:textId="77777777" w:rsidR="00D70A2E" w:rsidRPr="005C5649" w:rsidRDefault="00D70A2E" w:rsidP="00D70A2E">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3FC95492" w14:textId="77777777" w:rsidR="00D70A2E" w:rsidRPr="005C5649" w:rsidRDefault="00D70A2E" w:rsidP="00D70A2E">
      <w:pPr>
        <w:pStyle w:val="InviasNormal"/>
        <w:spacing w:after="120"/>
        <w:rPr>
          <w:sz w:val="20"/>
          <w:szCs w:val="20"/>
        </w:rPr>
      </w:pPr>
    </w:p>
    <w:p w14:paraId="29BE3E48" w14:textId="77777777" w:rsidR="00D70A2E" w:rsidRPr="005C5649" w:rsidRDefault="00D70A2E" w:rsidP="00D70A2E">
      <w:pPr>
        <w:pStyle w:val="InviasNormal"/>
        <w:spacing w:after="120"/>
        <w:rPr>
          <w:sz w:val="20"/>
          <w:szCs w:val="20"/>
        </w:rPr>
      </w:pPr>
    </w:p>
    <w:p w14:paraId="02681073" w14:textId="77777777" w:rsidR="00D70A2E" w:rsidRPr="005C5649" w:rsidRDefault="00D70A2E" w:rsidP="00D70A2E">
      <w:pPr>
        <w:numPr>
          <w:ilvl w:val="12"/>
          <w:numId w:val="0"/>
        </w:numPr>
        <w:spacing w:after="120"/>
        <w:jc w:val="center"/>
        <w:rPr>
          <w:rFonts w:cs="Arial"/>
          <w:szCs w:val="20"/>
        </w:rPr>
      </w:pPr>
      <w:r w:rsidRPr="005C5649">
        <w:rPr>
          <w:rFonts w:cs="Arial"/>
          <w:szCs w:val="20"/>
        </w:rPr>
        <w:t>___________________________________________________</w:t>
      </w:r>
    </w:p>
    <w:p w14:paraId="6D4BB968" w14:textId="77777777" w:rsidR="00D70A2E" w:rsidRPr="005C5649" w:rsidRDefault="00D70A2E" w:rsidP="00D70A2E">
      <w:pPr>
        <w:numPr>
          <w:ilvl w:val="12"/>
          <w:numId w:val="0"/>
        </w:numPr>
        <w:spacing w:after="120"/>
        <w:jc w:val="center"/>
        <w:rPr>
          <w:rFonts w:cs="Arial"/>
          <w:szCs w:val="20"/>
        </w:rPr>
      </w:pPr>
      <w:r w:rsidRPr="005C5649">
        <w:rPr>
          <w:rFonts w:cs="Arial"/>
          <w:szCs w:val="20"/>
          <w:highlight w:val="lightGray"/>
        </w:rPr>
        <w:t>(Firma del proponente o de su representante legal)</w:t>
      </w:r>
    </w:p>
    <w:p w14:paraId="0D14BC61" w14:textId="77777777" w:rsidR="00D70A2E" w:rsidRPr="005C5649" w:rsidRDefault="00D70A2E" w:rsidP="00D70A2E">
      <w:pPr>
        <w:numPr>
          <w:ilvl w:val="12"/>
          <w:numId w:val="0"/>
        </w:numPr>
        <w:spacing w:after="120"/>
        <w:rPr>
          <w:rFonts w:cs="Arial"/>
          <w:szCs w:val="20"/>
        </w:rPr>
      </w:pPr>
    </w:p>
    <w:p w14:paraId="6F8B8783" w14:textId="77777777" w:rsidR="00D70A2E" w:rsidRPr="002501C6" w:rsidRDefault="00D70A2E" w:rsidP="00D70A2E">
      <w:pPr>
        <w:numPr>
          <w:ilvl w:val="12"/>
          <w:numId w:val="0"/>
        </w:numPr>
        <w:spacing w:after="120"/>
        <w:rPr>
          <w:rFonts w:cs="Arial"/>
          <w:szCs w:val="20"/>
        </w:rPr>
      </w:pPr>
    </w:p>
    <w:p w14:paraId="56DAA838" w14:textId="77777777" w:rsidR="00D70A2E" w:rsidRPr="002501C6" w:rsidRDefault="00D70A2E" w:rsidP="00D70A2E">
      <w:pPr>
        <w:numPr>
          <w:ilvl w:val="12"/>
          <w:numId w:val="0"/>
        </w:numPr>
        <w:spacing w:after="120"/>
        <w:ind w:left="851" w:hanging="851"/>
        <w:rPr>
          <w:rFonts w:cs="Arial"/>
          <w:szCs w:val="20"/>
        </w:rPr>
      </w:pPr>
      <w:r w:rsidRPr="005C5649">
        <w:rPr>
          <w:rFonts w:cs="Arial"/>
          <w:b/>
          <w:szCs w:val="20"/>
          <w:highlight w:val="lightGray"/>
        </w:rPr>
        <w:t>[NOTA:</w:t>
      </w:r>
      <w:r w:rsidRPr="005C5649">
        <w:rPr>
          <w:rFonts w:cs="Arial"/>
          <w:szCs w:val="20"/>
          <w:highlight w:val="lightGray"/>
        </w:rPr>
        <w:tab/>
        <w:t xml:space="preserve">Para diligenciar cuando el proponente o su representante </w:t>
      </w:r>
      <w:r>
        <w:rPr>
          <w:rFonts w:cs="Arial"/>
          <w:szCs w:val="20"/>
          <w:highlight w:val="lightGray"/>
        </w:rPr>
        <w:t>l</w:t>
      </w:r>
      <w:r w:rsidRPr="005C5649">
        <w:rPr>
          <w:rFonts w:cs="Arial"/>
          <w:szCs w:val="20"/>
          <w:highlight w:val="lightGray"/>
        </w:rPr>
        <w:t>egal no sea un Ingeniero]</w:t>
      </w:r>
    </w:p>
    <w:p w14:paraId="1D746176" w14:textId="77777777" w:rsidR="00D70A2E" w:rsidRPr="005C5649" w:rsidRDefault="00D70A2E" w:rsidP="00D70A2E">
      <w:pPr>
        <w:numPr>
          <w:ilvl w:val="12"/>
          <w:numId w:val="0"/>
        </w:numPr>
        <w:spacing w:after="120"/>
        <w:ind w:left="851" w:hanging="851"/>
        <w:rPr>
          <w:rFonts w:cs="Arial"/>
          <w:szCs w:val="20"/>
        </w:rPr>
      </w:pPr>
    </w:p>
    <w:p w14:paraId="14CB9BAD" w14:textId="77777777" w:rsidR="00D70A2E" w:rsidRPr="005C5649" w:rsidRDefault="00D70A2E" w:rsidP="00D70A2E">
      <w:pPr>
        <w:numPr>
          <w:ilvl w:val="12"/>
          <w:numId w:val="0"/>
        </w:numPr>
        <w:spacing w:after="120"/>
        <w:rPr>
          <w:rFonts w:cs="Arial"/>
          <w:szCs w:val="20"/>
        </w:rPr>
      </w:pPr>
      <w:r w:rsidRPr="005C5649">
        <w:rPr>
          <w:rFonts w:cs="Arial"/>
          <w:szCs w:val="20"/>
        </w:rPr>
        <w:t xml:space="preserve">“De acuerdo con lo expresado en la Ley 842 de 2003 y debido a que el suscriptor de la presente propuesta no es ingeniero matriculado, yo _______________________________ </w:t>
      </w:r>
      <w:r w:rsidRPr="005C5649">
        <w:rPr>
          <w:rFonts w:cs="Arial"/>
          <w:szCs w:val="20"/>
          <w:highlight w:val="lightGray"/>
        </w:rPr>
        <w:t>[nombres y apellidos]</w:t>
      </w:r>
      <w:r w:rsidRPr="005C5649">
        <w:rPr>
          <w:rFonts w:cs="Arial"/>
          <w:szCs w:val="20"/>
        </w:rPr>
        <w:t xml:space="preserve"> ingeniero con matrícula profesional No. __________________ y C. C. No. ___________________ de _____________________, avalo la presente propuesta”.</w:t>
      </w:r>
    </w:p>
    <w:p w14:paraId="621FEAFA" w14:textId="77777777" w:rsidR="00D70A2E" w:rsidRPr="005C5649" w:rsidRDefault="00D70A2E" w:rsidP="00D70A2E">
      <w:pPr>
        <w:numPr>
          <w:ilvl w:val="12"/>
          <w:numId w:val="0"/>
        </w:numPr>
        <w:spacing w:after="120"/>
        <w:rPr>
          <w:rFonts w:cs="Arial"/>
          <w:szCs w:val="20"/>
        </w:rPr>
      </w:pPr>
    </w:p>
    <w:p w14:paraId="7D865C52" w14:textId="77777777" w:rsidR="00D70A2E" w:rsidRPr="005C5649" w:rsidRDefault="00D70A2E" w:rsidP="00D70A2E">
      <w:pPr>
        <w:numPr>
          <w:ilvl w:val="12"/>
          <w:numId w:val="0"/>
        </w:numPr>
        <w:spacing w:after="120"/>
        <w:jc w:val="center"/>
        <w:rPr>
          <w:rFonts w:cs="Arial"/>
          <w:szCs w:val="20"/>
        </w:rPr>
      </w:pPr>
      <w:r w:rsidRPr="005C5649">
        <w:rPr>
          <w:rFonts w:cs="Arial"/>
          <w:szCs w:val="20"/>
        </w:rPr>
        <w:t>________________________________________________</w:t>
      </w:r>
    </w:p>
    <w:p w14:paraId="2690BE63" w14:textId="77777777" w:rsidR="00D70A2E" w:rsidRPr="005C5649" w:rsidRDefault="00D70A2E" w:rsidP="00D70A2E">
      <w:pPr>
        <w:numPr>
          <w:ilvl w:val="12"/>
          <w:numId w:val="0"/>
        </w:numPr>
        <w:spacing w:after="120"/>
        <w:jc w:val="center"/>
        <w:rPr>
          <w:rFonts w:cs="Arial"/>
          <w:szCs w:val="20"/>
        </w:rPr>
      </w:pPr>
      <w:r w:rsidRPr="005C5649">
        <w:rPr>
          <w:rFonts w:cs="Arial"/>
          <w:szCs w:val="20"/>
          <w:highlight w:val="lightGray"/>
        </w:rPr>
        <w:t>(Nombre y firma de quien avala la propuesta</w:t>
      </w:r>
      <w:r w:rsidRPr="005C5649">
        <w:rPr>
          <w:rFonts w:cs="Arial"/>
          <w:szCs w:val="20"/>
        </w:rPr>
        <w:t xml:space="preserve">)    </w:t>
      </w:r>
    </w:p>
    <w:p w14:paraId="1BB543AA" w14:textId="77777777" w:rsidR="00D70A2E" w:rsidRPr="005B32C3" w:rsidRDefault="00D70A2E" w:rsidP="005B32C3"/>
    <w:sectPr w:rsidR="00D70A2E" w:rsidRPr="005B32C3" w:rsidSect="00CF1B05">
      <w:headerReference w:type="default" r:id="rId11"/>
      <w:footerReference w:type="default" r:id="rId12"/>
      <w:pgSz w:w="12240" w:h="15840"/>
      <w:pgMar w:top="2694" w:right="1418" w:bottom="2268"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F685E" w14:textId="77777777" w:rsidR="009A42A2" w:rsidRDefault="009A42A2" w:rsidP="002B56E2">
      <w:pPr>
        <w:spacing w:after="0" w:line="240" w:lineRule="auto"/>
      </w:pPr>
      <w:r>
        <w:separator/>
      </w:r>
    </w:p>
    <w:p w14:paraId="10C39E24" w14:textId="77777777" w:rsidR="009A42A2" w:rsidRDefault="009A42A2"/>
  </w:endnote>
  <w:endnote w:type="continuationSeparator" w:id="0">
    <w:p w14:paraId="1834173E" w14:textId="77777777" w:rsidR="009A42A2" w:rsidRDefault="009A42A2" w:rsidP="002B56E2">
      <w:pPr>
        <w:spacing w:after="0" w:line="240" w:lineRule="auto"/>
      </w:pPr>
      <w:r>
        <w:continuationSeparator/>
      </w:r>
    </w:p>
    <w:p w14:paraId="216C6597" w14:textId="77777777" w:rsidR="009A42A2" w:rsidRDefault="009A42A2"/>
  </w:endnote>
  <w:endnote w:type="continuationNotice" w:id="1">
    <w:p w14:paraId="56D0EB81" w14:textId="77777777" w:rsidR="009A42A2" w:rsidRDefault="009A42A2">
      <w:pPr>
        <w:spacing w:after="0" w:line="240" w:lineRule="auto"/>
      </w:pPr>
    </w:p>
    <w:p w14:paraId="27E79AAB" w14:textId="77777777" w:rsidR="009A42A2" w:rsidRDefault="009A42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1206F" w14:textId="77777777" w:rsidR="00B33F16" w:rsidRPr="00FC1AC5" w:rsidRDefault="00B33F16" w:rsidP="00FC1AC5">
    <w:pPr>
      <w:tabs>
        <w:tab w:val="center" w:pos="4419"/>
        <w:tab w:val="right" w:pos="8838"/>
      </w:tabs>
      <w:spacing w:after="0" w:line="240" w:lineRule="auto"/>
      <w:jc w:val="center"/>
      <w:rPr>
        <w:rFonts w:ascii="Century Gothic" w:eastAsia="Times New Roman" w:hAnsi="Century Gothic" w:cs="Times New Roman"/>
        <w:b/>
        <w:bCs/>
        <w:noProof/>
        <w:color w:val="auto"/>
        <w:szCs w:val="20"/>
        <w:lang w:val="es-ES" w:eastAsia="es-ES"/>
      </w:rPr>
    </w:pPr>
    <w:bookmarkStart w:id="0" w:name="_Hlk156551716"/>
    <w:bookmarkStart w:id="1" w:name="_Hlk156551717"/>
    <w:r w:rsidRPr="00FC1AC5">
      <w:rPr>
        <w:rFonts w:ascii="Century Gothic" w:eastAsia="Times New Roman" w:hAnsi="Century Gothic" w:cs="Times New Roman"/>
        <w:b/>
        <w:bCs/>
        <w:noProof/>
        <w:color w:val="auto"/>
        <w:szCs w:val="20"/>
        <w:lang w:val="es-ES" w:eastAsia="es-ES"/>
      </w:rPr>
      <w:t>ALCALDIA MUNICIPAL DE TEORAMA NORTE DE SANTANDER</w:t>
    </w:r>
  </w:p>
  <w:p w14:paraId="05E5FE6C" w14:textId="77777777" w:rsidR="00B33F16" w:rsidRPr="00FC1AC5" w:rsidRDefault="00B33F16" w:rsidP="00FC1AC5">
    <w:pPr>
      <w:tabs>
        <w:tab w:val="center" w:pos="4419"/>
        <w:tab w:val="right" w:pos="8838"/>
      </w:tabs>
      <w:spacing w:after="0" w:line="240" w:lineRule="auto"/>
      <w:jc w:val="center"/>
      <w:rPr>
        <w:rFonts w:ascii="Century Gothic" w:eastAsia="Times New Roman" w:hAnsi="Century Gothic" w:cs="Times New Roman"/>
        <w:noProof/>
        <w:color w:val="auto"/>
        <w:szCs w:val="20"/>
        <w:lang w:val="es-ES" w:eastAsia="es-ES"/>
      </w:rPr>
    </w:pPr>
    <w:r w:rsidRPr="00FC1AC5">
      <w:rPr>
        <w:rFonts w:ascii="Century Gothic" w:eastAsia="Times New Roman" w:hAnsi="Century Gothic" w:cs="Times New Roman"/>
        <w:noProof/>
        <w:color w:val="auto"/>
        <w:szCs w:val="20"/>
        <w:lang w:val="es-ES" w:eastAsia="es-ES"/>
      </w:rPr>
      <w:t>Cra 4 No. 3 – 30 Parque Principal</w:t>
    </w:r>
  </w:p>
  <w:p w14:paraId="635E1C45" w14:textId="77777777" w:rsidR="00B33F16" w:rsidRPr="00FC1AC5" w:rsidRDefault="00B33F16" w:rsidP="00FC1AC5">
    <w:pPr>
      <w:tabs>
        <w:tab w:val="center" w:pos="4419"/>
        <w:tab w:val="right" w:pos="8838"/>
      </w:tabs>
      <w:spacing w:after="0" w:line="240" w:lineRule="auto"/>
      <w:jc w:val="center"/>
      <w:rPr>
        <w:rFonts w:ascii="Century Gothic" w:eastAsia="Times New Roman" w:hAnsi="Century Gothic" w:cs="Times New Roman"/>
        <w:color w:val="auto"/>
        <w:szCs w:val="20"/>
        <w:shd w:val="clear" w:color="auto" w:fill="FFFFFF"/>
        <w:lang w:val="es-ES" w:eastAsia="es-ES"/>
      </w:rPr>
    </w:pPr>
    <w:r w:rsidRPr="00FC1AC5">
      <w:rPr>
        <w:rFonts w:ascii="Century Gothic" w:eastAsia="Times New Roman" w:hAnsi="Century Gothic" w:cs="Times New Roman"/>
        <w:color w:val="auto"/>
        <w:szCs w:val="20"/>
        <w:shd w:val="clear" w:color="auto" w:fill="FFFFFF"/>
        <w:lang w:val="es-ES" w:eastAsia="es-ES"/>
      </w:rPr>
      <w:t xml:space="preserve">Correo institucional: </w:t>
    </w:r>
    <w:hyperlink r:id="rId1" w:history="1">
      <w:r w:rsidRPr="00FC1AC5">
        <w:rPr>
          <w:rFonts w:ascii="Century Gothic" w:eastAsia="Times New Roman" w:hAnsi="Century Gothic" w:cs="Times New Roman"/>
          <w:color w:val="0563C1" w:themeColor="hyperlink"/>
          <w:szCs w:val="20"/>
          <w:u w:val="single"/>
          <w:shd w:val="clear" w:color="auto" w:fill="FFFFFF"/>
          <w:lang w:val="es-ES" w:eastAsia="es-ES"/>
        </w:rPr>
        <w:t>alcaldia@teorama-nortedesantander.gov.co</w:t>
      </w:r>
    </w:hyperlink>
    <w:r w:rsidRPr="00FC1AC5">
      <w:rPr>
        <w:rFonts w:ascii="Century Gothic" w:eastAsia="Times New Roman" w:hAnsi="Century Gothic" w:cs="Times New Roman"/>
        <w:color w:val="auto"/>
        <w:szCs w:val="20"/>
        <w:shd w:val="clear" w:color="auto" w:fill="FFFFFF"/>
        <w:lang w:val="es-ES" w:eastAsia="es-ES"/>
      </w:rPr>
      <w:t xml:space="preserve"> </w:t>
    </w:r>
  </w:p>
  <w:p w14:paraId="0E314507" w14:textId="5F2D4AE9" w:rsidR="00B33F16" w:rsidRPr="00FC1AC5" w:rsidRDefault="00B33F16" w:rsidP="00FC1AC5">
    <w:pPr>
      <w:tabs>
        <w:tab w:val="center" w:pos="4419"/>
        <w:tab w:val="right" w:pos="8838"/>
      </w:tabs>
      <w:spacing w:after="0" w:line="240" w:lineRule="auto"/>
      <w:jc w:val="center"/>
      <w:rPr>
        <w:rFonts w:ascii="Century Gothic" w:eastAsia="Times New Roman" w:hAnsi="Century Gothic" w:cs="Times New Roman"/>
        <w:noProof/>
        <w:color w:val="auto"/>
        <w:szCs w:val="20"/>
        <w:lang w:val="es-ES" w:eastAsia="es-ES"/>
      </w:rPr>
    </w:pPr>
    <w:r w:rsidRPr="00FC1AC5">
      <w:rPr>
        <w:rFonts w:ascii="Century Gothic" w:eastAsia="Times New Roman" w:hAnsi="Century Gothic" w:cs="Times New Roman"/>
        <w:color w:val="auto"/>
        <w:szCs w:val="20"/>
        <w:shd w:val="clear" w:color="auto" w:fill="FFFFFF"/>
        <w:lang w:val="es-ES" w:eastAsia="es-ES"/>
      </w:rPr>
      <w:t>Correo de notificaciones judiciales: notificacionjudicial@teorama-nortedesantander.gov.c</w:t>
    </w:r>
    <w:bookmarkEnd w:id="0"/>
    <w:bookmarkEnd w:id="1"/>
    <w:r>
      <w:rPr>
        <w:rFonts w:ascii="Century Gothic" w:eastAsia="Times New Roman" w:hAnsi="Century Gothic" w:cs="Times New Roman"/>
        <w:color w:val="auto"/>
        <w:szCs w:val="20"/>
        <w:shd w:val="clear" w:color="auto" w:fill="FFFFFF"/>
        <w:lang w:val="es-ES" w:eastAsia="es-ES"/>
      </w:rPr>
      <w: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2C8BA" w14:textId="77777777" w:rsidR="009A42A2" w:rsidRDefault="009A42A2" w:rsidP="002B56E2">
      <w:pPr>
        <w:spacing w:after="0" w:line="240" w:lineRule="auto"/>
      </w:pPr>
      <w:r>
        <w:separator/>
      </w:r>
    </w:p>
    <w:p w14:paraId="4D8B4BAE" w14:textId="77777777" w:rsidR="009A42A2" w:rsidRDefault="009A42A2"/>
  </w:footnote>
  <w:footnote w:type="continuationSeparator" w:id="0">
    <w:p w14:paraId="6DC19905" w14:textId="77777777" w:rsidR="009A42A2" w:rsidRDefault="009A42A2" w:rsidP="002B56E2">
      <w:pPr>
        <w:spacing w:after="0" w:line="240" w:lineRule="auto"/>
      </w:pPr>
      <w:r>
        <w:continuationSeparator/>
      </w:r>
    </w:p>
    <w:p w14:paraId="37184FED" w14:textId="77777777" w:rsidR="009A42A2" w:rsidRDefault="009A42A2"/>
  </w:footnote>
  <w:footnote w:type="continuationNotice" w:id="1">
    <w:p w14:paraId="4BBDBE1B" w14:textId="77777777" w:rsidR="009A42A2" w:rsidRDefault="009A42A2">
      <w:pPr>
        <w:spacing w:after="0" w:line="240" w:lineRule="auto"/>
      </w:pPr>
    </w:p>
    <w:p w14:paraId="4932E8CD" w14:textId="77777777" w:rsidR="009A42A2" w:rsidRDefault="009A42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2835"/>
      <w:gridCol w:w="3121"/>
      <w:gridCol w:w="2168"/>
    </w:tblGrid>
    <w:tr w:rsidR="00B33F16" w:rsidRPr="00F352E4" w14:paraId="1BEA7222" w14:textId="77777777" w:rsidTr="00FC1AC5">
      <w:trPr>
        <w:trHeight w:val="132"/>
      </w:trPr>
      <w:tc>
        <w:tcPr>
          <w:tcW w:w="676" w:type="pct"/>
          <w:vMerge w:val="restart"/>
          <w:shd w:val="clear" w:color="auto" w:fill="auto"/>
          <w:vAlign w:val="center"/>
        </w:tcPr>
        <w:p w14:paraId="402CF25A" w14:textId="77777777" w:rsidR="00B33F16" w:rsidRPr="00F352E4" w:rsidRDefault="00B33F16" w:rsidP="00FC1AC5">
          <w:pPr>
            <w:pStyle w:val="Encabezado"/>
            <w:jc w:val="center"/>
          </w:pPr>
          <w:r w:rsidRPr="00F352E4">
            <w:rPr>
              <w:noProof/>
              <w:lang w:eastAsia="es-CO"/>
            </w:rPr>
            <w:drawing>
              <wp:anchor distT="0" distB="0" distL="114300" distR="114300" simplePos="0" relativeHeight="251659264" behindDoc="1" locked="0" layoutInCell="1" allowOverlap="1" wp14:anchorId="5DB6B221" wp14:editId="44DC91B3">
                <wp:simplePos x="0" y="0"/>
                <wp:positionH relativeFrom="column">
                  <wp:posOffset>65404</wp:posOffset>
                </wp:positionH>
                <wp:positionV relativeFrom="paragraph">
                  <wp:posOffset>60325</wp:posOffset>
                </wp:positionV>
                <wp:extent cx="466725" cy="438150"/>
                <wp:effectExtent l="0" t="0" r="9525" b="0"/>
                <wp:wrapNone/>
                <wp:docPr id="21" name="Imagen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466730" cy="43815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3170" w:type="pct"/>
          <w:gridSpan w:val="2"/>
          <w:vMerge w:val="restart"/>
          <w:shd w:val="clear" w:color="auto" w:fill="auto"/>
          <w:vAlign w:val="center"/>
        </w:tcPr>
        <w:p w14:paraId="175A3320" w14:textId="77777777" w:rsidR="00B33F16" w:rsidRPr="00D12E0B" w:rsidRDefault="00B33F16" w:rsidP="00FC1AC5">
          <w:pPr>
            <w:jc w:val="center"/>
            <w:rPr>
              <w:rFonts w:ascii="Century Gothic" w:hAnsi="Century Gothic" w:cs="Calibri"/>
              <w:b/>
            </w:rPr>
          </w:pPr>
          <w:r w:rsidRPr="00D12E0B">
            <w:rPr>
              <w:rFonts w:ascii="Century Gothic" w:hAnsi="Century Gothic" w:cs="Calibri"/>
              <w:b/>
            </w:rPr>
            <w:t>ALCALDÍA MUNICIPAL DE TEORAMA</w:t>
          </w:r>
        </w:p>
        <w:p w14:paraId="7A681096" w14:textId="77777777" w:rsidR="00B33F16" w:rsidRPr="00F352E4" w:rsidRDefault="00B33F16" w:rsidP="00FC1AC5">
          <w:pPr>
            <w:pStyle w:val="Encabezado"/>
            <w:jc w:val="center"/>
            <w:rPr>
              <w:rFonts w:ascii="Century Gothic" w:hAnsi="Century Gothic"/>
            </w:rPr>
          </w:pPr>
          <w:r w:rsidRPr="00D12E0B">
            <w:rPr>
              <w:rFonts w:ascii="Century Gothic" w:hAnsi="Century Gothic" w:cs="Calibri"/>
              <w:b/>
              <w:sz w:val="24"/>
              <w:szCs w:val="24"/>
            </w:rPr>
            <w:t>NORTE DE SANTANDER</w:t>
          </w:r>
        </w:p>
      </w:tc>
      <w:tc>
        <w:tcPr>
          <w:tcW w:w="1154" w:type="pct"/>
          <w:shd w:val="clear" w:color="auto" w:fill="auto"/>
          <w:vAlign w:val="center"/>
        </w:tcPr>
        <w:p w14:paraId="05515304" w14:textId="77777777" w:rsidR="00B33F16" w:rsidRPr="00FA6549" w:rsidRDefault="00B33F16" w:rsidP="00FC1AC5">
          <w:pPr>
            <w:jc w:val="center"/>
            <w:rPr>
              <w:rFonts w:ascii="Century Gothic" w:hAnsi="Century Gothic"/>
              <w:sz w:val="16"/>
              <w:szCs w:val="16"/>
            </w:rPr>
          </w:pPr>
          <w:r w:rsidRPr="00FA6549">
            <w:rPr>
              <w:rFonts w:ascii="Century Gothic" w:hAnsi="Century Gothic"/>
              <w:sz w:val="16"/>
              <w:szCs w:val="16"/>
            </w:rPr>
            <w:t xml:space="preserve">CÓDIGO: </w:t>
          </w:r>
          <w:r>
            <w:rPr>
              <w:rFonts w:ascii="Century Gothic" w:hAnsi="Century Gothic"/>
              <w:sz w:val="16"/>
              <w:szCs w:val="16"/>
            </w:rPr>
            <w:t>AT-SP-A-CC-07</w:t>
          </w:r>
        </w:p>
      </w:tc>
    </w:tr>
    <w:tr w:rsidR="00B33F16" w:rsidRPr="00F352E4" w14:paraId="650D8525" w14:textId="77777777" w:rsidTr="00FC1AC5">
      <w:trPr>
        <w:trHeight w:val="221"/>
      </w:trPr>
      <w:tc>
        <w:tcPr>
          <w:tcW w:w="676" w:type="pct"/>
          <w:vMerge/>
          <w:shd w:val="clear" w:color="auto" w:fill="auto"/>
          <w:vAlign w:val="center"/>
        </w:tcPr>
        <w:p w14:paraId="0C29463D" w14:textId="77777777" w:rsidR="00B33F16" w:rsidRPr="00F352E4" w:rsidRDefault="00B33F16" w:rsidP="00FC1AC5">
          <w:pPr>
            <w:pStyle w:val="Encabezado"/>
          </w:pPr>
        </w:p>
      </w:tc>
      <w:tc>
        <w:tcPr>
          <w:tcW w:w="3170" w:type="pct"/>
          <w:gridSpan w:val="2"/>
          <w:vMerge/>
          <w:shd w:val="clear" w:color="auto" w:fill="auto"/>
          <w:vAlign w:val="center"/>
        </w:tcPr>
        <w:p w14:paraId="26785B5E" w14:textId="77777777" w:rsidR="00B33F16" w:rsidRPr="00F352E4" w:rsidRDefault="00B33F16" w:rsidP="00FC1AC5">
          <w:pPr>
            <w:pStyle w:val="Encabezado"/>
            <w:rPr>
              <w:rFonts w:ascii="Century Gothic" w:hAnsi="Century Gothic"/>
            </w:rPr>
          </w:pPr>
        </w:p>
      </w:tc>
      <w:tc>
        <w:tcPr>
          <w:tcW w:w="1154" w:type="pct"/>
          <w:shd w:val="clear" w:color="auto" w:fill="auto"/>
          <w:vAlign w:val="center"/>
        </w:tcPr>
        <w:p w14:paraId="7255EA61" w14:textId="77777777" w:rsidR="00B33F16" w:rsidRPr="00FA6549" w:rsidRDefault="00B33F16" w:rsidP="00FC1AC5">
          <w:pPr>
            <w:pStyle w:val="Encabezado"/>
            <w:jc w:val="center"/>
            <w:rPr>
              <w:rFonts w:ascii="Century Gothic" w:hAnsi="Century Gothic"/>
              <w:sz w:val="16"/>
              <w:szCs w:val="16"/>
            </w:rPr>
          </w:pPr>
          <w:r w:rsidRPr="00FA6549">
            <w:rPr>
              <w:rFonts w:ascii="Century Gothic" w:hAnsi="Century Gothic"/>
              <w:sz w:val="16"/>
              <w:szCs w:val="16"/>
            </w:rPr>
            <w:t>VERSIÓN: 01</w:t>
          </w:r>
        </w:p>
      </w:tc>
    </w:tr>
    <w:tr w:rsidR="00B33F16" w:rsidRPr="00F352E4" w14:paraId="28A34229" w14:textId="77777777" w:rsidTr="00FC1AC5">
      <w:trPr>
        <w:trHeight w:val="401"/>
      </w:trPr>
      <w:tc>
        <w:tcPr>
          <w:tcW w:w="676" w:type="pct"/>
          <w:vMerge/>
          <w:tcBorders>
            <w:bottom w:val="single" w:sz="4" w:space="0" w:color="auto"/>
          </w:tcBorders>
          <w:shd w:val="clear" w:color="auto" w:fill="auto"/>
          <w:vAlign w:val="center"/>
        </w:tcPr>
        <w:p w14:paraId="52B9CAA9" w14:textId="77777777" w:rsidR="00B33F16" w:rsidRPr="00F352E4" w:rsidRDefault="00B33F16" w:rsidP="00FC1AC5">
          <w:pPr>
            <w:pStyle w:val="Encabezado"/>
          </w:pPr>
        </w:p>
      </w:tc>
      <w:tc>
        <w:tcPr>
          <w:tcW w:w="3170" w:type="pct"/>
          <w:gridSpan w:val="2"/>
          <w:vMerge/>
          <w:tcBorders>
            <w:bottom w:val="single" w:sz="4" w:space="0" w:color="auto"/>
          </w:tcBorders>
          <w:shd w:val="clear" w:color="auto" w:fill="auto"/>
          <w:vAlign w:val="center"/>
        </w:tcPr>
        <w:p w14:paraId="3CA096A7" w14:textId="77777777" w:rsidR="00B33F16" w:rsidRPr="00F352E4" w:rsidRDefault="00B33F16" w:rsidP="00FC1AC5">
          <w:pPr>
            <w:pStyle w:val="Encabezado"/>
            <w:rPr>
              <w:rFonts w:ascii="Century Gothic" w:hAnsi="Century Gothic"/>
            </w:rPr>
          </w:pPr>
        </w:p>
      </w:tc>
      <w:tc>
        <w:tcPr>
          <w:tcW w:w="1154" w:type="pct"/>
          <w:tcBorders>
            <w:bottom w:val="single" w:sz="4" w:space="0" w:color="auto"/>
          </w:tcBorders>
          <w:shd w:val="clear" w:color="auto" w:fill="auto"/>
          <w:vAlign w:val="center"/>
        </w:tcPr>
        <w:p w14:paraId="77C055AA" w14:textId="77777777" w:rsidR="00B33F16" w:rsidRPr="00FA6549" w:rsidRDefault="00B33F16" w:rsidP="00FC1AC5">
          <w:pPr>
            <w:pStyle w:val="Encabezado"/>
            <w:jc w:val="center"/>
            <w:rPr>
              <w:rFonts w:ascii="Century Gothic" w:hAnsi="Century Gothic"/>
              <w:sz w:val="16"/>
              <w:szCs w:val="16"/>
            </w:rPr>
          </w:pPr>
          <w:r w:rsidRPr="00FA6549">
            <w:rPr>
              <w:rFonts w:ascii="Century Gothic" w:hAnsi="Century Gothic"/>
              <w:sz w:val="16"/>
              <w:szCs w:val="16"/>
            </w:rPr>
            <w:t>FECHA: 02/01/2024</w:t>
          </w:r>
        </w:p>
      </w:tc>
    </w:tr>
    <w:tr w:rsidR="00B33F16" w:rsidRPr="009732AE" w14:paraId="71F1A0E7" w14:textId="77777777" w:rsidTr="00FC1AC5">
      <w:trPr>
        <w:trHeight w:val="265"/>
      </w:trPr>
      <w:tc>
        <w:tcPr>
          <w:tcW w:w="2185" w:type="pct"/>
          <w:gridSpan w:val="2"/>
          <w:tcBorders>
            <w:right w:val="single" w:sz="4" w:space="0" w:color="auto"/>
          </w:tcBorders>
          <w:shd w:val="clear" w:color="auto" w:fill="auto"/>
          <w:vAlign w:val="center"/>
        </w:tcPr>
        <w:p w14:paraId="1A2DEBD9" w14:textId="77777777" w:rsidR="00B33F16" w:rsidRPr="009732AE" w:rsidRDefault="00B33F16" w:rsidP="00FC1AC5">
          <w:pPr>
            <w:pStyle w:val="Encabezado"/>
            <w:jc w:val="center"/>
            <w:rPr>
              <w:rFonts w:ascii="Century Gothic" w:hAnsi="Century Gothic"/>
              <w:sz w:val="18"/>
              <w:szCs w:val="18"/>
            </w:rPr>
          </w:pPr>
          <w:r w:rsidRPr="009732AE">
            <w:rPr>
              <w:rFonts w:ascii="Century Gothic" w:hAnsi="Century Gothic"/>
              <w:b/>
              <w:bCs/>
              <w:sz w:val="18"/>
              <w:szCs w:val="18"/>
            </w:rPr>
            <w:t>PROCEDIMIENTO</w:t>
          </w:r>
        </w:p>
        <w:p w14:paraId="6EBDAC36" w14:textId="77777777" w:rsidR="00B33F16" w:rsidRPr="009732AE" w:rsidRDefault="00B33F16" w:rsidP="00FC1AC5">
          <w:pPr>
            <w:pStyle w:val="Encabezado"/>
            <w:jc w:val="center"/>
            <w:rPr>
              <w:rFonts w:ascii="Century Gothic" w:hAnsi="Century Gothic"/>
              <w:sz w:val="18"/>
              <w:szCs w:val="18"/>
            </w:rPr>
          </w:pPr>
          <w:r w:rsidRPr="009732AE">
            <w:rPr>
              <w:rFonts w:ascii="Century Gothic" w:hAnsi="Century Gothic"/>
              <w:sz w:val="18"/>
              <w:szCs w:val="18"/>
            </w:rPr>
            <w:t>SELECCIÓN ABREVIADA DE MENOR CUANTÍA</w:t>
          </w:r>
        </w:p>
      </w:tc>
      <w:tc>
        <w:tcPr>
          <w:tcW w:w="1661" w:type="pct"/>
          <w:tcBorders>
            <w:left w:val="single" w:sz="4" w:space="0" w:color="auto"/>
            <w:right w:val="single" w:sz="4" w:space="0" w:color="auto"/>
          </w:tcBorders>
          <w:shd w:val="clear" w:color="auto" w:fill="auto"/>
          <w:vAlign w:val="center"/>
        </w:tcPr>
        <w:p w14:paraId="7D847F49" w14:textId="77777777" w:rsidR="00B33F16" w:rsidRPr="009732AE" w:rsidRDefault="00B33F16" w:rsidP="00FC1AC5">
          <w:pPr>
            <w:pStyle w:val="Encabezado"/>
            <w:tabs>
              <w:tab w:val="clear" w:pos="4419"/>
            </w:tabs>
            <w:jc w:val="center"/>
            <w:rPr>
              <w:rFonts w:ascii="Century Gothic" w:hAnsi="Century Gothic"/>
              <w:sz w:val="18"/>
              <w:szCs w:val="18"/>
            </w:rPr>
          </w:pPr>
          <w:r w:rsidRPr="009732AE">
            <w:rPr>
              <w:rFonts w:ascii="Century Gothic" w:hAnsi="Century Gothic"/>
              <w:b/>
              <w:bCs/>
              <w:sz w:val="18"/>
              <w:szCs w:val="18"/>
            </w:rPr>
            <w:t>PROCESO</w:t>
          </w:r>
        </w:p>
        <w:p w14:paraId="5F141478" w14:textId="77777777" w:rsidR="00B33F16" w:rsidRPr="009732AE" w:rsidRDefault="00B33F16" w:rsidP="00FC1AC5">
          <w:pPr>
            <w:pStyle w:val="Encabezado"/>
            <w:tabs>
              <w:tab w:val="clear" w:pos="4419"/>
            </w:tabs>
            <w:jc w:val="center"/>
            <w:rPr>
              <w:rFonts w:ascii="Century Gothic" w:hAnsi="Century Gothic"/>
              <w:b/>
              <w:bCs/>
              <w:sz w:val="18"/>
              <w:szCs w:val="18"/>
            </w:rPr>
          </w:pPr>
          <w:r w:rsidRPr="009732AE">
            <w:rPr>
              <w:rFonts w:ascii="Century Gothic" w:hAnsi="Century Gothic"/>
              <w:sz w:val="18"/>
              <w:szCs w:val="18"/>
            </w:rPr>
            <w:t>COMPRAS Y CONTRATACIÓN</w:t>
          </w:r>
        </w:p>
      </w:tc>
      <w:tc>
        <w:tcPr>
          <w:tcW w:w="1154" w:type="pct"/>
          <w:tcBorders>
            <w:left w:val="single" w:sz="4" w:space="0" w:color="auto"/>
          </w:tcBorders>
          <w:shd w:val="clear" w:color="auto" w:fill="auto"/>
          <w:vAlign w:val="center"/>
        </w:tcPr>
        <w:p w14:paraId="206230AA" w14:textId="77777777" w:rsidR="00B33F16" w:rsidRPr="009732AE" w:rsidRDefault="00B33F16" w:rsidP="00FC1AC5">
          <w:pPr>
            <w:pStyle w:val="Encabezado"/>
            <w:jc w:val="center"/>
            <w:rPr>
              <w:rFonts w:ascii="Century Gothic" w:hAnsi="Century Gothic"/>
              <w:sz w:val="18"/>
              <w:szCs w:val="18"/>
            </w:rPr>
          </w:pPr>
          <w:r w:rsidRPr="009732AE">
            <w:rPr>
              <w:rFonts w:ascii="Century Gothic" w:hAnsi="Century Gothic"/>
              <w:sz w:val="18"/>
              <w:szCs w:val="18"/>
            </w:rPr>
            <w:t xml:space="preserve">PÁGINA </w:t>
          </w:r>
          <w:r w:rsidRPr="009732AE">
            <w:rPr>
              <w:rFonts w:ascii="Century Gothic" w:hAnsi="Century Gothic"/>
              <w:b/>
              <w:bCs/>
              <w:sz w:val="18"/>
              <w:szCs w:val="18"/>
            </w:rPr>
            <w:fldChar w:fldCharType="begin"/>
          </w:r>
          <w:r w:rsidRPr="009732AE">
            <w:rPr>
              <w:rFonts w:ascii="Century Gothic" w:hAnsi="Century Gothic"/>
              <w:b/>
              <w:bCs/>
              <w:sz w:val="18"/>
              <w:szCs w:val="18"/>
            </w:rPr>
            <w:instrText>PAGE  \* Arabic  \* MERGEFORMAT</w:instrText>
          </w:r>
          <w:r w:rsidRPr="009732AE">
            <w:rPr>
              <w:rFonts w:ascii="Century Gothic" w:hAnsi="Century Gothic"/>
              <w:b/>
              <w:bCs/>
              <w:sz w:val="18"/>
              <w:szCs w:val="18"/>
            </w:rPr>
            <w:fldChar w:fldCharType="separate"/>
          </w:r>
          <w:r w:rsidR="005617DD">
            <w:rPr>
              <w:rFonts w:ascii="Century Gothic" w:hAnsi="Century Gothic"/>
              <w:b/>
              <w:bCs/>
              <w:noProof/>
              <w:sz w:val="18"/>
              <w:szCs w:val="18"/>
            </w:rPr>
            <w:t>51</w:t>
          </w:r>
          <w:r w:rsidRPr="009732AE">
            <w:rPr>
              <w:rFonts w:ascii="Century Gothic" w:hAnsi="Century Gothic"/>
              <w:b/>
              <w:bCs/>
              <w:sz w:val="18"/>
              <w:szCs w:val="18"/>
            </w:rPr>
            <w:fldChar w:fldCharType="end"/>
          </w:r>
          <w:r w:rsidRPr="009732AE">
            <w:rPr>
              <w:rFonts w:ascii="Century Gothic" w:hAnsi="Century Gothic"/>
              <w:sz w:val="18"/>
              <w:szCs w:val="18"/>
            </w:rPr>
            <w:t xml:space="preserve"> DE </w:t>
          </w:r>
          <w:r w:rsidRPr="009732AE">
            <w:rPr>
              <w:rFonts w:ascii="Century Gothic" w:hAnsi="Century Gothic"/>
              <w:sz w:val="18"/>
              <w:szCs w:val="18"/>
            </w:rPr>
            <w:fldChar w:fldCharType="begin"/>
          </w:r>
          <w:r w:rsidRPr="009732AE">
            <w:rPr>
              <w:rFonts w:ascii="Century Gothic" w:hAnsi="Century Gothic"/>
              <w:sz w:val="18"/>
              <w:szCs w:val="18"/>
            </w:rPr>
            <w:instrText>NUMPAGES  \* Arabic  \* MERGEFORMAT</w:instrText>
          </w:r>
          <w:r w:rsidRPr="009732AE">
            <w:rPr>
              <w:rFonts w:ascii="Century Gothic" w:hAnsi="Century Gothic"/>
              <w:sz w:val="18"/>
              <w:szCs w:val="18"/>
            </w:rPr>
            <w:fldChar w:fldCharType="separate"/>
          </w:r>
          <w:r w:rsidR="005617DD" w:rsidRPr="005617DD">
            <w:rPr>
              <w:rFonts w:ascii="Century Gothic" w:hAnsi="Century Gothic"/>
              <w:b/>
              <w:bCs/>
              <w:noProof/>
              <w:sz w:val="18"/>
              <w:szCs w:val="18"/>
            </w:rPr>
            <w:t>70</w:t>
          </w:r>
          <w:r w:rsidRPr="009732AE">
            <w:rPr>
              <w:rFonts w:ascii="Century Gothic" w:hAnsi="Century Gothic"/>
              <w:b/>
              <w:bCs/>
              <w:noProof/>
              <w:sz w:val="18"/>
              <w:szCs w:val="18"/>
            </w:rPr>
            <w:fldChar w:fldCharType="end"/>
          </w:r>
        </w:p>
      </w:tc>
    </w:tr>
  </w:tbl>
  <w:p w14:paraId="7490D617" w14:textId="0DC06B8B" w:rsidR="00B33F16" w:rsidRDefault="00B33F16" w:rsidP="00FF3A03">
    <w:pPr>
      <w:pStyle w:val="Encabezado"/>
      <w:tabs>
        <w:tab w:val="clear" w:pos="4419"/>
        <w:tab w:val="clear" w:pos="8838"/>
        <w:tab w:val="left" w:pos="352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AA875D8"/>
    <w:multiLevelType w:val="multilevel"/>
    <w:tmpl w:val="73CE055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0FBB2CB4"/>
    <w:multiLevelType w:val="multilevel"/>
    <w:tmpl w:val="4DC034C0"/>
    <w:lvl w:ilvl="0">
      <w:start w:val="3"/>
      <w:numFmt w:val="decimal"/>
      <w:lvlText w:val="%1"/>
      <w:lvlJc w:val="left"/>
      <w:pPr>
        <w:ind w:left="435" w:hanging="435"/>
      </w:pPr>
      <w:rPr>
        <w:rFonts w:hint="default"/>
        <w:color w:val="3B3838" w:themeColor="background2" w:themeShade="40"/>
      </w:rPr>
    </w:lvl>
    <w:lvl w:ilvl="1">
      <w:start w:val="9"/>
      <w:numFmt w:val="decimal"/>
      <w:lvlText w:val="%1.%2"/>
      <w:lvlJc w:val="left"/>
      <w:pPr>
        <w:ind w:left="506" w:hanging="435"/>
      </w:pPr>
      <w:rPr>
        <w:rFonts w:hint="default"/>
        <w:color w:val="3B3838" w:themeColor="background2" w:themeShade="40"/>
      </w:rPr>
    </w:lvl>
    <w:lvl w:ilvl="2">
      <w:start w:val="1"/>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3B3838" w:themeColor="background2" w:themeShade="40"/>
      </w:rPr>
    </w:lvl>
    <w:lvl w:ilvl="4">
      <w:start w:val="1"/>
      <w:numFmt w:val="decimal"/>
      <w:lvlText w:val="%1.%2.%3.%4.%5"/>
      <w:lvlJc w:val="left"/>
      <w:pPr>
        <w:ind w:left="1364" w:hanging="1080"/>
      </w:pPr>
      <w:rPr>
        <w:rFonts w:hint="default"/>
        <w:color w:val="3B3838" w:themeColor="background2" w:themeShade="40"/>
      </w:rPr>
    </w:lvl>
    <w:lvl w:ilvl="5">
      <w:start w:val="1"/>
      <w:numFmt w:val="decimal"/>
      <w:lvlText w:val="%1.%2.%3.%4.%5.%6"/>
      <w:lvlJc w:val="left"/>
      <w:pPr>
        <w:ind w:left="1435" w:hanging="1080"/>
      </w:pPr>
      <w:rPr>
        <w:rFonts w:hint="default"/>
        <w:color w:val="3B3838" w:themeColor="background2" w:themeShade="40"/>
      </w:rPr>
    </w:lvl>
    <w:lvl w:ilvl="6">
      <w:start w:val="1"/>
      <w:numFmt w:val="decimal"/>
      <w:lvlText w:val="%1.%2.%3.%4.%5.%6.%7"/>
      <w:lvlJc w:val="left"/>
      <w:pPr>
        <w:ind w:left="1866" w:hanging="1440"/>
      </w:pPr>
      <w:rPr>
        <w:rFonts w:hint="default"/>
        <w:color w:val="3B3838" w:themeColor="background2" w:themeShade="40"/>
      </w:rPr>
    </w:lvl>
    <w:lvl w:ilvl="7">
      <w:start w:val="1"/>
      <w:numFmt w:val="decimal"/>
      <w:lvlText w:val="%1.%2.%3.%4.%5.%6.%7.%8"/>
      <w:lvlJc w:val="left"/>
      <w:pPr>
        <w:ind w:left="1937" w:hanging="1440"/>
      </w:pPr>
      <w:rPr>
        <w:rFonts w:hint="default"/>
        <w:color w:val="3B3838" w:themeColor="background2" w:themeShade="40"/>
      </w:rPr>
    </w:lvl>
    <w:lvl w:ilvl="8">
      <w:start w:val="1"/>
      <w:numFmt w:val="decimal"/>
      <w:lvlText w:val="%1.%2.%3.%4.%5.%6.%7.%8.%9"/>
      <w:lvlJc w:val="left"/>
      <w:pPr>
        <w:ind w:left="2368" w:hanging="1800"/>
      </w:pPr>
      <w:rPr>
        <w:rFonts w:hint="default"/>
        <w:color w:val="3B3838" w:themeColor="background2" w:themeShade="40"/>
      </w:rPr>
    </w:lvl>
  </w:abstractNum>
  <w:abstractNum w:abstractNumId="8" w15:restartNumberingAfterBreak="0">
    <w:nsid w:val="10442D24"/>
    <w:multiLevelType w:val="multilevel"/>
    <w:tmpl w:val="DFCC3E70"/>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B4F4A11E"/>
    <w:lvl w:ilvl="0" w:tplc="9E2C829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18CE39C3"/>
    <w:multiLevelType w:val="multilevel"/>
    <w:tmpl w:val="E140CFE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color w:val="auto"/>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3" w15:restartNumberingAfterBreak="0">
    <w:nsid w:val="1DF328FB"/>
    <w:multiLevelType w:val="multilevel"/>
    <w:tmpl w:val="AE0E0190"/>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B4424C"/>
    <w:multiLevelType w:val="hybridMultilevel"/>
    <w:tmpl w:val="B94295CA"/>
    <w:lvl w:ilvl="0" w:tplc="240A0015">
      <w:start w:val="1"/>
      <w:numFmt w:val="upperLetter"/>
      <w:lvlText w:val="%1."/>
      <w:lvlJc w:val="left"/>
      <w:pPr>
        <w:ind w:left="928" w:hanging="360"/>
      </w:pPr>
    </w:lvl>
    <w:lvl w:ilvl="1" w:tplc="240A0019">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7"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28520F79"/>
    <w:multiLevelType w:val="multilevel"/>
    <w:tmpl w:val="B22EFBA8"/>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21" w15:restartNumberingAfterBreak="0">
    <w:nsid w:val="289C2B34"/>
    <w:multiLevelType w:val="multilevel"/>
    <w:tmpl w:val="E1FC1D2A"/>
    <w:lvl w:ilvl="0">
      <w:start w:val="1"/>
      <w:numFmt w:val="decimal"/>
      <w:lvlText w:val="1.%1."/>
      <w:lvlJc w:val="left"/>
      <w:pPr>
        <w:ind w:left="720" w:hanging="363"/>
      </w:pPr>
      <w:rPr>
        <w:rFonts w:hint="default"/>
      </w:rPr>
    </w:lvl>
    <w:lvl w:ilvl="1">
      <w:start w:val="1"/>
      <w:numFmt w:val="lowerLetter"/>
      <w:lvlText w:val="%2."/>
      <w:lvlJc w:val="left"/>
      <w:pPr>
        <w:ind w:left="1440" w:hanging="363"/>
      </w:pPr>
      <w:rPr>
        <w:rFonts w:hint="default"/>
        <w:b/>
        <w:bCs/>
      </w:rPr>
    </w:lvl>
    <w:lvl w:ilvl="2">
      <w:start w:val="1"/>
      <w:numFmt w:val="lowerRoman"/>
      <w:lvlText w:val="%3."/>
      <w:lvlJc w:val="right"/>
      <w:pPr>
        <w:ind w:left="2160" w:hanging="363"/>
      </w:pPr>
      <w:rPr>
        <w:rFonts w:hint="default"/>
      </w:rPr>
    </w:lvl>
    <w:lvl w:ilvl="3">
      <w:start w:val="1"/>
      <w:numFmt w:val="decimal"/>
      <w:lvlText w:val="%4."/>
      <w:lvlJc w:val="left"/>
      <w:pPr>
        <w:ind w:left="2880" w:hanging="363"/>
      </w:pPr>
      <w:rPr>
        <w:rFonts w:hint="default"/>
      </w:rPr>
    </w:lvl>
    <w:lvl w:ilvl="4">
      <w:start w:val="1"/>
      <w:numFmt w:val="lowerLetter"/>
      <w:lvlText w:val="%5."/>
      <w:lvlJc w:val="left"/>
      <w:pPr>
        <w:ind w:left="3600" w:hanging="363"/>
      </w:pPr>
      <w:rPr>
        <w:rFonts w:hint="default"/>
      </w:rPr>
    </w:lvl>
    <w:lvl w:ilvl="5">
      <w:start w:val="1"/>
      <w:numFmt w:val="lowerRoman"/>
      <w:lvlText w:val="%6."/>
      <w:lvlJc w:val="right"/>
      <w:pPr>
        <w:ind w:left="4320" w:hanging="363"/>
      </w:pPr>
      <w:rPr>
        <w:rFonts w:hint="default"/>
      </w:rPr>
    </w:lvl>
    <w:lvl w:ilvl="6">
      <w:start w:val="1"/>
      <w:numFmt w:val="decimal"/>
      <w:lvlText w:val="%7."/>
      <w:lvlJc w:val="left"/>
      <w:pPr>
        <w:ind w:left="5040" w:hanging="363"/>
      </w:pPr>
      <w:rPr>
        <w:rFonts w:hint="default"/>
      </w:rPr>
    </w:lvl>
    <w:lvl w:ilvl="7">
      <w:start w:val="1"/>
      <w:numFmt w:val="lowerLetter"/>
      <w:lvlText w:val="%8."/>
      <w:lvlJc w:val="left"/>
      <w:pPr>
        <w:ind w:left="5760" w:hanging="363"/>
      </w:pPr>
      <w:rPr>
        <w:rFonts w:hint="default"/>
      </w:rPr>
    </w:lvl>
    <w:lvl w:ilvl="8">
      <w:start w:val="1"/>
      <w:numFmt w:val="lowerRoman"/>
      <w:lvlText w:val="%9."/>
      <w:lvlJc w:val="right"/>
      <w:pPr>
        <w:ind w:left="6480" w:hanging="363"/>
      </w:pPr>
      <w:rPr>
        <w:rFonts w:hint="default"/>
      </w:rPr>
    </w:lvl>
  </w:abstractNum>
  <w:abstractNum w:abstractNumId="2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5"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7" w15:restartNumberingAfterBreak="0">
    <w:nsid w:val="3502408A"/>
    <w:multiLevelType w:val="multilevel"/>
    <w:tmpl w:val="63787056"/>
    <w:lvl w:ilvl="0">
      <w:start w:val="1"/>
      <w:numFmt w:val="decimal"/>
      <w:lvlText w:val="%1."/>
      <w:lvlJc w:val="left"/>
      <w:pPr>
        <w:ind w:left="420" w:hanging="420"/>
      </w:pPr>
      <w:rPr>
        <w:rFonts w:hint="default"/>
        <w:i w:val="0"/>
      </w:rPr>
    </w:lvl>
    <w:lvl w:ilvl="1">
      <w:start w:val="2"/>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28"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B9623C"/>
    <w:multiLevelType w:val="multilevel"/>
    <w:tmpl w:val="0DE672EC"/>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64F7E08"/>
    <w:multiLevelType w:val="multilevel"/>
    <w:tmpl w:val="A8FC481E"/>
    <w:lvl w:ilvl="0">
      <w:start w:val="4"/>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6"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4F4D0F05"/>
    <w:multiLevelType w:val="multilevel"/>
    <w:tmpl w:val="C3424C08"/>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9" w15:restartNumberingAfterBreak="0">
    <w:nsid w:val="53E71601"/>
    <w:multiLevelType w:val="hybridMultilevel"/>
    <w:tmpl w:val="6BA41548"/>
    <w:styleLink w:val="Estilo13"/>
    <w:lvl w:ilvl="0" w:tplc="6BA415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54D2841"/>
    <w:multiLevelType w:val="multilevel"/>
    <w:tmpl w:val="DB0C0F10"/>
    <w:lvl w:ilvl="0">
      <w:start w:val="1"/>
      <w:numFmt w:val="decimal"/>
      <w:lvlText w:val="%1."/>
      <w:lvlJc w:val="left"/>
      <w:pPr>
        <w:ind w:left="420" w:hanging="42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8092A56"/>
    <w:multiLevelType w:val="hybridMultilevel"/>
    <w:tmpl w:val="4E60411C"/>
    <w:lvl w:ilvl="0" w:tplc="4CBA10EE">
      <w:start w:val="1"/>
      <w:numFmt w:val="upperRoman"/>
      <w:lvlText w:val="%1."/>
      <w:lvlJc w:val="right"/>
      <w:pPr>
        <w:ind w:left="1080" w:hanging="360"/>
      </w:pPr>
      <w:rPr>
        <w:color w:val="262626" w:themeColor="text1" w:themeTint="D9"/>
        <w:sz w:val="20"/>
        <w:szCs w:val="20"/>
      </w:rPr>
    </w:lvl>
    <w:lvl w:ilvl="1" w:tplc="525C00AA">
      <w:start w:val="1"/>
      <w:numFmt w:val="lowerLetter"/>
      <w:lvlText w:val="%2."/>
      <w:lvlJc w:val="left"/>
      <w:pPr>
        <w:ind w:left="1800" w:hanging="360"/>
      </w:pPr>
      <w:rPr>
        <w:color w:val="262626" w:themeColor="text1" w:themeTint="D9"/>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0E46394"/>
    <w:multiLevelType w:val="multilevel"/>
    <w:tmpl w:val="8FEE00B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sz w:val="24"/>
        <w:szCs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46" w15:restartNumberingAfterBreak="0">
    <w:nsid w:val="629671E5"/>
    <w:multiLevelType w:val="hybridMultilevel"/>
    <w:tmpl w:val="DE3A013C"/>
    <w:lvl w:ilvl="0" w:tplc="B032DF88">
      <w:start w:val="1"/>
      <w:numFmt w:val="decimal"/>
      <w:lvlText w:val="%1."/>
      <w:lvlJc w:val="left"/>
      <w:pPr>
        <w:ind w:left="644" w:hanging="360"/>
      </w:pPr>
      <w:rPr>
        <w:rFonts w:ascii="Arial" w:eastAsiaTheme="minorHAns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A080EE2"/>
    <w:multiLevelType w:val="hybridMultilevel"/>
    <w:tmpl w:val="45403C1C"/>
    <w:lvl w:ilvl="0" w:tplc="49FC97EE">
      <w:start w:val="1"/>
      <w:numFmt w:val="upperLetter"/>
      <w:lvlText w:val="%1."/>
      <w:lvlJc w:val="left"/>
      <w:pPr>
        <w:ind w:left="720" w:hanging="360"/>
      </w:pPr>
      <w:rPr>
        <w:i w:val="0"/>
        <w:iCs/>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7AC114EB"/>
    <w:multiLevelType w:val="multilevel"/>
    <w:tmpl w:val="DD7EB918"/>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CA80ABB"/>
    <w:multiLevelType w:val="hybridMultilevel"/>
    <w:tmpl w:val="3DB6F7A4"/>
    <w:lvl w:ilvl="0" w:tplc="0298D03A">
      <w:start w:val="1"/>
      <w:numFmt w:val="upperRoman"/>
      <w:lvlText w:val="%1."/>
      <w:lvlJc w:val="right"/>
      <w:pPr>
        <w:ind w:left="720" w:hanging="360"/>
      </w:pPr>
      <w:rPr>
        <w:color w:val="262626" w:themeColor="text1" w:themeTint="D9"/>
        <w:sz w:val="24"/>
        <w:szCs w:val="24"/>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41329132">
    <w:abstractNumId w:val="32"/>
  </w:num>
  <w:num w:numId="2" w16cid:durableId="1242831080">
    <w:abstractNumId w:val="4"/>
  </w:num>
  <w:num w:numId="3" w16cid:durableId="1689912517">
    <w:abstractNumId w:val="24"/>
  </w:num>
  <w:num w:numId="4" w16cid:durableId="890073926">
    <w:abstractNumId w:val="9"/>
  </w:num>
  <w:num w:numId="5" w16cid:durableId="1311860730">
    <w:abstractNumId w:val="48"/>
  </w:num>
  <w:num w:numId="6" w16cid:durableId="2064331490">
    <w:abstractNumId w:val="28"/>
  </w:num>
  <w:num w:numId="7" w16cid:durableId="1355958252">
    <w:abstractNumId w:val="42"/>
  </w:num>
  <w:num w:numId="8" w16cid:durableId="1524316850">
    <w:abstractNumId w:val="31"/>
  </w:num>
  <w:num w:numId="9" w16cid:durableId="9544034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87457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466950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3767316">
    <w:abstractNumId w:val="10"/>
  </w:num>
  <w:num w:numId="13" w16cid:durableId="1689330376">
    <w:abstractNumId w:val="19"/>
  </w:num>
  <w:num w:numId="14" w16cid:durableId="1408258732">
    <w:abstractNumId w:val="23"/>
  </w:num>
  <w:num w:numId="15" w16cid:durableId="1583222666">
    <w:abstractNumId w:val="25"/>
  </w:num>
  <w:num w:numId="16" w16cid:durableId="784538497">
    <w:abstractNumId w:val="34"/>
  </w:num>
  <w:num w:numId="17" w16cid:durableId="375855165">
    <w:abstractNumId w:val="51"/>
  </w:num>
  <w:num w:numId="18" w16cid:durableId="1753772251">
    <w:abstractNumId w:val="36"/>
  </w:num>
  <w:num w:numId="19" w16cid:durableId="2126269070">
    <w:abstractNumId w:val="3"/>
  </w:num>
  <w:num w:numId="20" w16cid:durableId="2080398411">
    <w:abstractNumId w:val="11"/>
  </w:num>
  <w:num w:numId="21" w16cid:durableId="1095712446">
    <w:abstractNumId w:val="49"/>
  </w:num>
  <w:num w:numId="22" w16cid:durableId="510726077">
    <w:abstractNumId w:val="17"/>
  </w:num>
  <w:num w:numId="23" w16cid:durableId="1942645463">
    <w:abstractNumId w:val="54"/>
  </w:num>
  <w:num w:numId="24" w16cid:durableId="653337837">
    <w:abstractNumId w:val="8"/>
  </w:num>
  <w:num w:numId="25" w16cid:durableId="424155835">
    <w:abstractNumId w:val="1"/>
  </w:num>
  <w:num w:numId="26" w16cid:durableId="67464134">
    <w:abstractNumId w:val="14"/>
  </w:num>
  <w:num w:numId="27" w16cid:durableId="1245649741">
    <w:abstractNumId w:val="41"/>
  </w:num>
  <w:num w:numId="28" w16cid:durableId="2030177115">
    <w:abstractNumId w:val="47"/>
  </w:num>
  <w:num w:numId="29" w16cid:durableId="966398566">
    <w:abstractNumId w:val="43"/>
  </w:num>
  <w:num w:numId="30" w16cid:durableId="885524581">
    <w:abstractNumId w:val="44"/>
  </w:num>
  <w:num w:numId="31" w16cid:durableId="2113357643">
    <w:abstractNumId w:val="5"/>
  </w:num>
  <w:num w:numId="32" w16cid:durableId="1968975195">
    <w:abstractNumId w:val="22"/>
  </w:num>
  <w:num w:numId="33" w16cid:durableId="1869833967">
    <w:abstractNumId w:val="21"/>
  </w:num>
  <w:num w:numId="34" w16cid:durableId="768741736">
    <w:abstractNumId w:val="15"/>
  </w:num>
  <w:num w:numId="35" w16cid:durableId="1316950864">
    <w:abstractNumId w:val="50"/>
  </w:num>
  <w:num w:numId="36" w16cid:durableId="349599516">
    <w:abstractNumId w:val="2"/>
  </w:num>
  <w:num w:numId="37" w16cid:durableId="1895119951">
    <w:abstractNumId w:val="30"/>
  </w:num>
  <w:num w:numId="38" w16cid:durableId="1152678212">
    <w:abstractNumId w:val="0"/>
  </w:num>
  <w:num w:numId="39" w16cid:durableId="1314792133">
    <w:abstractNumId w:val="38"/>
  </w:num>
  <w:num w:numId="40" w16cid:durableId="1128088961">
    <w:abstractNumId w:val="37"/>
  </w:num>
  <w:num w:numId="41" w16cid:durableId="587008335">
    <w:abstractNumId w:val="12"/>
  </w:num>
  <w:num w:numId="42" w16cid:durableId="728695946">
    <w:abstractNumId w:val="25"/>
    <w:lvlOverride w:ilvl="0">
      <w:startOverride w:val="1"/>
    </w:lvlOverride>
  </w:num>
  <w:num w:numId="43" w16cid:durableId="1353872646">
    <w:abstractNumId w:val="29"/>
  </w:num>
  <w:num w:numId="44" w16cid:durableId="963123376">
    <w:abstractNumId w:val="53"/>
  </w:num>
  <w:num w:numId="45" w16cid:durableId="1813863902">
    <w:abstractNumId w:val="20"/>
  </w:num>
  <w:num w:numId="46" w16cid:durableId="2137134633">
    <w:abstractNumId w:val="33"/>
  </w:num>
  <w:num w:numId="47" w16cid:durableId="1234389443">
    <w:abstractNumId w:val="7"/>
  </w:num>
  <w:num w:numId="48" w16cid:durableId="1263606441">
    <w:abstractNumId w:val="13"/>
  </w:num>
  <w:num w:numId="49" w16cid:durableId="754320480">
    <w:abstractNumId w:val="16"/>
  </w:num>
  <w:num w:numId="50" w16cid:durableId="742336962">
    <w:abstractNumId w:val="46"/>
  </w:num>
  <w:num w:numId="51" w16cid:durableId="914633191">
    <w:abstractNumId w:val="27"/>
  </w:num>
  <w:num w:numId="52" w16cid:durableId="1059983224">
    <w:abstractNumId w:val="40"/>
  </w:num>
  <w:num w:numId="53" w16cid:durableId="1201549905">
    <w:abstractNumId w:val="39"/>
  </w:num>
  <w:num w:numId="54" w16cid:durableId="457839396">
    <w:abstractNumId w:val="45"/>
  </w:num>
  <w:num w:numId="55" w16cid:durableId="186144725">
    <w:abstractNumId w:val="35"/>
  </w:num>
  <w:num w:numId="56" w16cid:durableId="1953589088">
    <w:abstractNumId w:val="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3B"/>
    <w:rsid w:val="000002E0"/>
    <w:rsid w:val="000003EE"/>
    <w:rsid w:val="00000997"/>
    <w:rsid w:val="00000E64"/>
    <w:rsid w:val="00000F77"/>
    <w:rsid w:val="000010BE"/>
    <w:rsid w:val="000013D8"/>
    <w:rsid w:val="00001793"/>
    <w:rsid w:val="00001EA4"/>
    <w:rsid w:val="00001FD3"/>
    <w:rsid w:val="00002145"/>
    <w:rsid w:val="00002209"/>
    <w:rsid w:val="0000224B"/>
    <w:rsid w:val="000024F4"/>
    <w:rsid w:val="00002533"/>
    <w:rsid w:val="00002A82"/>
    <w:rsid w:val="00002B94"/>
    <w:rsid w:val="00002CB8"/>
    <w:rsid w:val="00002E43"/>
    <w:rsid w:val="00002FBD"/>
    <w:rsid w:val="000031FF"/>
    <w:rsid w:val="00003260"/>
    <w:rsid w:val="00003274"/>
    <w:rsid w:val="00003326"/>
    <w:rsid w:val="0000361E"/>
    <w:rsid w:val="0000380E"/>
    <w:rsid w:val="000038BE"/>
    <w:rsid w:val="000038FC"/>
    <w:rsid w:val="0000402C"/>
    <w:rsid w:val="00004063"/>
    <w:rsid w:val="00004833"/>
    <w:rsid w:val="000048CF"/>
    <w:rsid w:val="00004A77"/>
    <w:rsid w:val="00004D1F"/>
    <w:rsid w:val="00004ED6"/>
    <w:rsid w:val="00005164"/>
    <w:rsid w:val="00005379"/>
    <w:rsid w:val="00005527"/>
    <w:rsid w:val="000055A5"/>
    <w:rsid w:val="00005BFC"/>
    <w:rsid w:val="000067F7"/>
    <w:rsid w:val="00006AC4"/>
    <w:rsid w:val="00007115"/>
    <w:rsid w:val="0000743F"/>
    <w:rsid w:val="0000772B"/>
    <w:rsid w:val="00007A01"/>
    <w:rsid w:val="00007E27"/>
    <w:rsid w:val="00007F1B"/>
    <w:rsid w:val="00007FE1"/>
    <w:rsid w:val="000100CA"/>
    <w:rsid w:val="00010BDD"/>
    <w:rsid w:val="00010DAA"/>
    <w:rsid w:val="00010DB4"/>
    <w:rsid w:val="00011927"/>
    <w:rsid w:val="00011C0E"/>
    <w:rsid w:val="00011E19"/>
    <w:rsid w:val="00011EA4"/>
    <w:rsid w:val="00011F4D"/>
    <w:rsid w:val="000120D9"/>
    <w:rsid w:val="0001218C"/>
    <w:rsid w:val="00012982"/>
    <w:rsid w:val="00012BB4"/>
    <w:rsid w:val="00012D03"/>
    <w:rsid w:val="000131B3"/>
    <w:rsid w:val="00013AA7"/>
    <w:rsid w:val="00013BFE"/>
    <w:rsid w:val="00013F5D"/>
    <w:rsid w:val="00014451"/>
    <w:rsid w:val="000144B7"/>
    <w:rsid w:val="000148B2"/>
    <w:rsid w:val="00014A7D"/>
    <w:rsid w:val="00014D66"/>
    <w:rsid w:val="00015ED6"/>
    <w:rsid w:val="00015F3A"/>
    <w:rsid w:val="0001633E"/>
    <w:rsid w:val="0001690C"/>
    <w:rsid w:val="0001740E"/>
    <w:rsid w:val="000175EF"/>
    <w:rsid w:val="0001793C"/>
    <w:rsid w:val="0002081A"/>
    <w:rsid w:val="00020975"/>
    <w:rsid w:val="00020ADB"/>
    <w:rsid w:val="00021472"/>
    <w:rsid w:val="00021492"/>
    <w:rsid w:val="0002154B"/>
    <w:rsid w:val="00021726"/>
    <w:rsid w:val="00021D2F"/>
    <w:rsid w:val="00021F32"/>
    <w:rsid w:val="00021F9B"/>
    <w:rsid w:val="00021FFE"/>
    <w:rsid w:val="0002221A"/>
    <w:rsid w:val="00022379"/>
    <w:rsid w:val="00022395"/>
    <w:rsid w:val="0002242A"/>
    <w:rsid w:val="0002257F"/>
    <w:rsid w:val="00022883"/>
    <w:rsid w:val="000236B2"/>
    <w:rsid w:val="00023CD8"/>
    <w:rsid w:val="00023D0B"/>
    <w:rsid w:val="00023F83"/>
    <w:rsid w:val="00024276"/>
    <w:rsid w:val="000244B7"/>
    <w:rsid w:val="000248EE"/>
    <w:rsid w:val="00024BC6"/>
    <w:rsid w:val="00024FDD"/>
    <w:rsid w:val="0002503F"/>
    <w:rsid w:val="0002509B"/>
    <w:rsid w:val="000252C2"/>
    <w:rsid w:val="00025463"/>
    <w:rsid w:val="000254E9"/>
    <w:rsid w:val="000257A6"/>
    <w:rsid w:val="000257F8"/>
    <w:rsid w:val="0002586C"/>
    <w:rsid w:val="00025BA0"/>
    <w:rsid w:val="00025CC6"/>
    <w:rsid w:val="00025D59"/>
    <w:rsid w:val="00025E90"/>
    <w:rsid w:val="000261DD"/>
    <w:rsid w:val="000266D4"/>
    <w:rsid w:val="00026B03"/>
    <w:rsid w:val="0002731B"/>
    <w:rsid w:val="00027849"/>
    <w:rsid w:val="00027DC5"/>
    <w:rsid w:val="0003001D"/>
    <w:rsid w:val="0003014F"/>
    <w:rsid w:val="00030921"/>
    <w:rsid w:val="00030A31"/>
    <w:rsid w:val="00030B29"/>
    <w:rsid w:val="00030F21"/>
    <w:rsid w:val="00030F92"/>
    <w:rsid w:val="00031AE8"/>
    <w:rsid w:val="00032031"/>
    <w:rsid w:val="000320B4"/>
    <w:rsid w:val="000324DE"/>
    <w:rsid w:val="00032A49"/>
    <w:rsid w:val="00032C1A"/>
    <w:rsid w:val="00033205"/>
    <w:rsid w:val="0003363E"/>
    <w:rsid w:val="00033BAE"/>
    <w:rsid w:val="000341E2"/>
    <w:rsid w:val="00034389"/>
    <w:rsid w:val="00034A8B"/>
    <w:rsid w:val="000353CB"/>
    <w:rsid w:val="00035693"/>
    <w:rsid w:val="0003581F"/>
    <w:rsid w:val="00035830"/>
    <w:rsid w:val="00035964"/>
    <w:rsid w:val="00035A9D"/>
    <w:rsid w:val="0003602C"/>
    <w:rsid w:val="00036350"/>
    <w:rsid w:val="0003669C"/>
    <w:rsid w:val="00036D6F"/>
    <w:rsid w:val="00036E2C"/>
    <w:rsid w:val="0003726A"/>
    <w:rsid w:val="000372A4"/>
    <w:rsid w:val="0003758E"/>
    <w:rsid w:val="000378F2"/>
    <w:rsid w:val="00037CA4"/>
    <w:rsid w:val="00037EBA"/>
    <w:rsid w:val="000405B5"/>
    <w:rsid w:val="000407F9"/>
    <w:rsid w:val="00040BF0"/>
    <w:rsid w:val="00040F02"/>
    <w:rsid w:val="000413FA"/>
    <w:rsid w:val="00041602"/>
    <w:rsid w:val="00041812"/>
    <w:rsid w:val="0004195C"/>
    <w:rsid w:val="000419B7"/>
    <w:rsid w:val="00041B1E"/>
    <w:rsid w:val="00041CC2"/>
    <w:rsid w:val="00042000"/>
    <w:rsid w:val="00042063"/>
    <w:rsid w:val="000422A2"/>
    <w:rsid w:val="00042334"/>
    <w:rsid w:val="00042430"/>
    <w:rsid w:val="00042BD1"/>
    <w:rsid w:val="00042D03"/>
    <w:rsid w:val="00042D28"/>
    <w:rsid w:val="000433AD"/>
    <w:rsid w:val="000436B8"/>
    <w:rsid w:val="000438C6"/>
    <w:rsid w:val="0004398D"/>
    <w:rsid w:val="00043D6E"/>
    <w:rsid w:val="0004412E"/>
    <w:rsid w:val="0004438D"/>
    <w:rsid w:val="000444FD"/>
    <w:rsid w:val="00044E69"/>
    <w:rsid w:val="00044F5C"/>
    <w:rsid w:val="00044FF2"/>
    <w:rsid w:val="000457D4"/>
    <w:rsid w:val="000459CF"/>
    <w:rsid w:val="00045A40"/>
    <w:rsid w:val="00045DA5"/>
    <w:rsid w:val="00045F41"/>
    <w:rsid w:val="000463A0"/>
    <w:rsid w:val="00046444"/>
    <w:rsid w:val="00046507"/>
    <w:rsid w:val="0004669A"/>
    <w:rsid w:val="000466F5"/>
    <w:rsid w:val="000467DE"/>
    <w:rsid w:val="0004790E"/>
    <w:rsid w:val="0004792F"/>
    <w:rsid w:val="00047D89"/>
    <w:rsid w:val="00050D72"/>
    <w:rsid w:val="000512E7"/>
    <w:rsid w:val="000513F2"/>
    <w:rsid w:val="00051517"/>
    <w:rsid w:val="00051895"/>
    <w:rsid w:val="000518BD"/>
    <w:rsid w:val="00051F54"/>
    <w:rsid w:val="0005239D"/>
    <w:rsid w:val="00052A18"/>
    <w:rsid w:val="000530D5"/>
    <w:rsid w:val="00053229"/>
    <w:rsid w:val="000536D1"/>
    <w:rsid w:val="0005372A"/>
    <w:rsid w:val="00053825"/>
    <w:rsid w:val="00053F49"/>
    <w:rsid w:val="000541C7"/>
    <w:rsid w:val="000548D4"/>
    <w:rsid w:val="000549A2"/>
    <w:rsid w:val="000550A1"/>
    <w:rsid w:val="00055CF9"/>
    <w:rsid w:val="0005638B"/>
    <w:rsid w:val="000564AC"/>
    <w:rsid w:val="00056753"/>
    <w:rsid w:val="000569D9"/>
    <w:rsid w:val="00056C17"/>
    <w:rsid w:val="00056F9B"/>
    <w:rsid w:val="0005709B"/>
    <w:rsid w:val="00057237"/>
    <w:rsid w:val="00057443"/>
    <w:rsid w:val="000575E1"/>
    <w:rsid w:val="00057774"/>
    <w:rsid w:val="00057A6C"/>
    <w:rsid w:val="00060234"/>
    <w:rsid w:val="0006027C"/>
    <w:rsid w:val="00060657"/>
    <w:rsid w:val="000608A6"/>
    <w:rsid w:val="00060910"/>
    <w:rsid w:val="000609F8"/>
    <w:rsid w:val="00060C1B"/>
    <w:rsid w:val="0006103B"/>
    <w:rsid w:val="000610D2"/>
    <w:rsid w:val="00061116"/>
    <w:rsid w:val="000612EA"/>
    <w:rsid w:val="00061354"/>
    <w:rsid w:val="00061608"/>
    <w:rsid w:val="000617C8"/>
    <w:rsid w:val="00061827"/>
    <w:rsid w:val="00061ACF"/>
    <w:rsid w:val="00061BEC"/>
    <w:rsid w:val="00061C69"/>
    <w:rsid w:val="00061FF9"/>
    <w:rsid w:val="00062370"/>
    <w:rsid w:val="000626B0"/>
    <w:rsid w:val="00062A06"/>
    <w:rsid w:val="00062AD6"/>
    <w:rsid w:val="00062FEC"/>
    <w:rsid w:val="0006366A"/>
    <w:rsid w:val="00063878"/>
    <w:rsid w:val="00063C9F"/>
    <w:rsid w:val="00063D2B"/>
    <w:rsid w:val="00063DDC"/>
    <w:rsid w:val="0006427C"/>
    <w:rsid w:val="000644E2"/>
    <w:rsid w:val="0006464B"/>
    <w:rsid w:val="00064659"/>
    <w:rsid w:val="00064FE3"/>
    <w:rsid w:val="000654FF"/>
    <w:rsid w:val="00066506"/>
    <w:rsid w:val="000667C6"/>
    <w:rsid w:val="000668E5"/>
    <w:rsid w:val="0006743A"/>
    <w:rsid w:val="00067A34"/>
    <w:rsid w:val="00067C55"/>
    <w:rsid w:val="00067DBB"/>
    <w:rsid w:val="000700D5"/>
    <w:rsid w:val="00070151"/>
    <w:rsid w:val="00070278"/>
    <w:rsid w:val="0007079D"/>
    <w:rsid w:val="000708B4"/>
    <w:rsid w:val="000708CF"/>
    <w:rsid w:val="000708D7"/>
    <w:rsid w:val="00070B19"/>
    <w:rsid w:val="00071334"/>
    <w:rsid w:val="00071371"/>
    <w:rsid w:val="000713BF"/>
    <w:rsid w:val="00071996"/>
    <w:rsid w:val="00071C46"/>
    <w:rsid w:val="00071D36"/>
    <w:rsid w:val="00071D9B"/>
    <w:rsid w:val="00071FBC"/>
    <w:rsid w:val="00072075"/>
    <w:rsid w:val="0007236A"/>
    <w:rsid w:val="000723E3"/>
    <w:rsid w:val="00072595"/>
    <w:rsid w:val="00072698"/>
    <w:rsid w:val="000726BA"/>
    <w:rsid w:val="000726F2"/>
    <w:rsid w:val="00072930"/>
    <w:rsid w:val="000729CF"/>
    <w:rsid w:val="000730A7"/>
    <w:rsid w:val="00073316"/>
    <w:rsid w:val="00073739"/>
    <w:rsid w:val="000739A0"/>
    <w:rsid w:val="00073A65"/>
    <w:rsid w:val="00073B82"/>
    <w:rsid w:val="000749BE"/>
    <w:rsid w:val="00074FAC"/>
    <w:rsid w:val="00075028"/>
    <w:rsid w:val="000752F8"/>
    <w:rsid w:val="0007543D"/>
    <w:rsid w:val="00075782"/>
    <w:rsid w:val="00075A30"/>
    <w:rsid w:val="0007642D"/>
    <w:rsid w:val="00076498"/>
    <w:rsid w:val="000765C4"/>
    <w:rsid w:val="000769E2"/>
    <w:rsid w:val="00076A66"/>
    <w:rsid w:val="00076E38"/>
    <w:rsid w:val="000776FF"/>
    <w:rsid w:val="000777B4"/>
    <w:rsid w:val="000779E8"/>
    <w:rsid w:val="00077A67"/>
    <w:rsid w:val="00077AD7"/>
    <w:rsid w:val="00077F93"/>
    <w:rsid w:val="000800A8"/>
    <w:rsid w:val="000802CD"/>
    <w:rsid w:val="00080915"/>
    <w:rsid w:val="00080B5F"/>
    <w:rsid w:val="00080D8C"/>
    <w:rsid w:val="00080E71"/>
    <w:rsid w:val="0008114F"/>
    <w:rsid w:val="0008149F"/>
    <w:rsid w:val="000815B6"/>
    <w:rsid w:val="0008162D"/>
    <w:rsid w:val="000816F7"/>
    <w:rsid w:val="00081910"/>
    <w:rsid w:val="00082154"/>
    <w:rsid w:val="00082591"/>
    <w:rsid w:val="000825B5"/>
    <w:rsid w:val="000825F8"/>
    <w:rsid w:val="00082678"/>
    <w:rsid w:val="00083073"/>
    <w:rsid w:val="000830B6"/>
    <w:rsid w:val="0008358D"/>
    <w:rsid w:val="0008359D"/>
    <w:rsid w:val="00083A02"/>
    <w:rsid w:val="00083CDB"/>
    <w:rsid w:val="00083D8A"/>
    <w:rsid w:val="00083E60"/>
    <w:rsid w:val="00083FA5"/>
    <w:rsid w:val="000843E1"/>
    <w:rsid w:val="00084B73"/>
    <w:rsid w:val="00084E57"/>
    <w:rsid w:val="00084FB3"/>
    <w:rsid w:val="00084FB9"/>
    <w:rsid w:val="00085298"/>
    <w:rsid w:val="00085D1C"/>
    <w:rsid w:val="00085FF0"/>
    <w:rsid w:val="000861C6"/>
    <w:rsid w:val="000864B0"/>
    <w:rsid w:val="0008653D"/>
    <w:rsid w:val="000867EF"/>
    <w:rsid w:val="00086ABE"/>
    <w:rsid w:val="00086B23"/>
    <w:rsid w:val="00086D70"/>
    <w:rsid w:val="00086E40"/>
    <w:rsid w:val="0008792C"/>
    <w:rsid w:val="00087CD8"/>
    <w:rsid w:val="00087D39"/>
    <w:rsid w:val="000900B7"/>
    <w:rsid w:val="0009070C"/>
    <w:rsid w:val="00090801"/>
    <w:rsid w:val="000908B1"/>
    <w:rsid w:val="00090B0F"/>
    <w:rsid w:val="00090C9E"/>
    <w:rsid w:val="00090D47"/>
    <w:rsid w:val="00090E04"/>
    <w:rsid w:val="0009114B"/>
    <w:rsid w:val="000919DA"/>
    <w:rsid w:val="00091AB7"/>
    <w:rsid w:val="00091C0C"/>
    <w:rsid w:val="00091F72"/>
    <w:rsid w:val="000920E8"/>
    <w:rsid w:val="0009254F"/>
    <w:rsid w:val="00092603"/>
    <w:rsid w:val="000931B9"/>
    <w:rsid w:val="00093680"/>
    <w:rsid w:val="00093841"/>
    <w:rsid w:val="00093AD4"/>
    <w:rsid w:val="00093B0B"/>
    <w:rsid w:val="00093B51"/>
    <w:rsid w:val="000941B2"/>
    <w:rsid w:val="0009423D"/>
    <w:rsid w:val="000942EA"/>
    <w:rsid w:val="0009433B"/>
    <w:rsid w:val="00094C91"/>
    <w:rsid w:val="000954F5"/>
    <w:rsid w:val="000956D6"/>
    <w:rsid w:val="000959BF"/>
    <w:rsid w:val="000959DF"/>
    <w:rsid w:val="00095C25"/>
    <w:rsid w:val="00095C81"/>
    <w:rsid w:val="00095EB1"/>
    <w:rsid w:val="000966AE"/>
    <w:rsid w:val="0009694D"/>
    <w:rsid w:val="000969EA"/>
    <w:rsid w:val="00096DF7"/>
    <w:rsid w:val="00096E52"/>
    <w:rsid w:val="00097243"/>
    <w:rsid w:val="000972FF"/>
    <w:rsid w:val="00097528"/>
    <w:rsid w:val="0009766D"/>
    <w:rsid w:val="0009777B"/>
    <w:rsid w:val="000978B2"/>
    <w:rsid w:val="000A0306"/>
    <w:rsid w:val="000A0784"/>
    <w:rsid w:val="000A0C9C"/>
    <w:rsid w:val="000A117B"/>
    <w:rsid w:val="000A25F5"/>
    <w:rsid w:val="000A2995"/>
    <w:rsid w:val="000A2FCD"/>
    <w:rsid w:val="000A319D"/>
    <w:rsid w:val="000A36CD"/>
    <w:rsid w:val="000A3D30"/>
    <w:rsid w:val="000A3FF8"/>
    <w:rsid w:val="000A4107"/>
    <w:rsid w:val="000A4488"/>
    <w:rsid w:val="000A482A"/>
    <w:rsid w:val="000A48F3"/>
    <w:rsid w:val="000A4E76"/>
    <w:rsid w:val="000A51A0"/>
    <w:rsid w:val="000A53A5"/>
    <w:rsid w:val="000A5407"/>
    <w:rsid w:val="000A572D"/>
    <w:rsid w:val="000A61C0"/>
    <w:rsid w:val="000A6371"/>
    <w:rsid w:val="000A653E"/>
    <w:rsid w:val="000A6AFB"/>
    <w:rsid w:val="000A70EE"/>
    <w:rsid w:val="000A7154"/>
    <w:rsid w:val="000A73E6"/>
    <w:rsid w:val="000A756D"/>
    <w:rsid w:val="000A7922"/>
    <w:rsid w:val="000B0355"/>
    <w:rsid w:val="000B05E0"/>
    <w:rsid w:val="000B06DC"/>
    <w:rsid w:val="000B0A28"/>
    <w:rsid w:val="000B0B24"/>
    <w:rsid w:val="000B0D47"/>
    <w:rsid w:val="000B0DB6"/>
    <w:rsid w:val="000B1395"/>
    <w:rsid w:val="000B14D8"/>
    <w:rsid w:val="000B180D"/>
    <w:rsid w:val="000B1CE9"/>
    <w:rsid w:val="000B1E1C"/>
    <w:rsid w:val="000B212E"/>
    <w:rsid w:val="000B24CD"/>
    <w:rsid w:val="000B2CF7"/>
    <w:rsid w:val="000B2DDD"/>
    <w:rsid w:val="000B2E38"/>
    <w:rsid w:val="000B2EBA"/>
    <w:rsid w:val="000B2ED4"/>
    <w:rsid w:val="000B2FAA"/>
    <w:rsid w:val="000B349A"/>
    <w:rsid w:val="000B35C6"/>
    <w:rsid w:val="000B3618"/>
    <w:rsid w:val="000B3716"/>
    <w:rsid w:val="000B3724"/>
    <w:rsid w:val="000B392D"/>
    <w:rsid w:val="000B397C"/>
    <w:rsid w:val="000B39DA"/>
    <w:rsid w:val="000B3B8F"/>
    <w:rsid w:val="000B4469"/>
    <w:rsid w:val="000B45F6"/>
    <w:rsid w:val="000B4E28"/>
    <w:rsid w:val="000B526E"/>
    <w:rsid w:val="000B553F"/>
    <w:rsid w:val="000B5604"/>
    <w:rsid w:val="000B5814"/>
    <w:rsid w:val="000B5979"/>
    <w:rsid w:val="000B59BB"/>
    <w:rsid w:val="000B5C3A"/>
    <w:rsid w:val="000B5F0E"/>
    <w:rsid w:val="000B612F"/>
    <w:rsid w:val="000B6458"/>
    <w:rsid w:val="000B65F6"/>
    <w:rsid w:val="000B683B"/>
    <w:rsid w:val="000B6AC8"/>
    <w:rsid w:val="000B6ADB"/>
    <w:rsid w:val="000B6ECC"/>
    <w:rsid w:val="000B6EE0"/>
    <w:rsid w:val="000B6FB6"/>
    <w:rsid w:val="000B6FD4"/>
    <w:rsid w:val="000B7056"/>
    <w:rsid w:val="000B7648"/>
    <w:rsid w:val="000B76AF"/>
    <w:rsid w:val="000B7872"/>
    <w:rsid w:val="000B7BC7"/>
    <w:rsid w:val="000B7D3A"/>
    <w:rsid w:val="000B7E09"/>
    <w:rsid w:val="000C003E"/>
    <w:rsid w:val="000C0253"/>
    <w:rsid w:val="000C03AF"/>
    <w:rsid w:val="000C04F2"/>
    <w:rsid w:val="000C059E"/>
    <w:rsid w:val="000C07DF"/>
    <w:rsid w:val="000C0AD2"/>
    <w:rsid w:val="000C0CCE"/>
    <w:rsid w:val="000C1042"/>
    <w:rsid w:val="000C1334"/>
    <w:rsid w:val="000C13AE"/>
    <w:rsid w:val="000C1434"/>
    <w:rsid w:val="000C1762"/>
    <w:rsid w:val="000C17C4"/>
    <w:rsid w:val="000C190B"/>
    <w:rsid w:val="000C1B2A"/>
    <w:rsid w:val="000C1BB8"/>
    <w:rsid w:val="000C2038"/>
    <w:rsid w:val="000C212A"/>
    <w:rsid w:val="000C2571"/>
    <w:rsid w:val="000C26D4"/>
    <w:rsid w:val="000C3A93"/>
    <w:rsid w:val="000C3AFC"/>
    <w:rsid w:val="000C3D9C"/>
    <w:rsid w:val="000C41DA"/>
    <w:rsid w:val="000C44BF"/>
    <w:rsid w:val="000C4888"/>
    <w:rsid w:val="000C522B"/>
    <w:rsid w:val="000C5836"/>
    <w:rsid w:val="000C59F3"/>
    <w:rsid w:val="000C5B7F"/>
    <w:rsid w:val="000C5E1D"/>
    <w:rsid w:val="000C6007"/>
    <w:rsid w:val="000C6242"/>
    <w:rsid w:val="000C6246"/>
    <w:rsid w:val="000C6532"/>
    <w:rsid w:val="000C6575"/>
    <w:rsid w:val="000C6BB4"/>
    <w:rsid w:val="000C75F9"/>
    <w:rsid w:val="000C76AE"/>
    <w:rsid w:val="000C7AA1"/>
    <w:rsid w:val="000C7CF0"/>
    <w:rsid w:val="000C7F32"/>
    <w:rsid w:val="000D054B"/>
    <w:rsid w:val="000D0757"/>
    <w:rsid w:val="000D0937"/>
    <w:rsid w:val="000D11F6"/>
    <w:rsid w:val="000D1818"/>
    <w:rsid w:val="000D1920"/>
    <w:rsid w:val="000D1AFB"/>
    <w:rsid w:val="000D1C32"/>
    <w:rsid w:val="000D1C60"/>
    <w:rsid w:val="000D1D6E"/>
    <w:rsid w:val="000D1D88"/>
    <w:rsid w:val="000D1EBA"/>
    <w:rsid w:val="000D24B1"/>
    <w:rsid w:val="000D252F"/>
    <w:rsid w:val="000D265E"/>
    <w:rsid w:val="000D26B4"/>
    <w:rsid w:val="000D286B"/>
    <w:rsid w:val="000D2D71"/>
    <w:rsid w:val="000D2D9E"/>
    <w:rsid w:val="000D304D"/>
    <w:rsid w:val="000D32DA"/>
    <w:rsid w:val="000D3415"/>
    <w:rsid w:val="000D347B"/>
    <w:rsid w:val="000D353B"/>
    <w:rsid w:val="000D35E4"/>
    <w:rsid w:val="000D3AB0"/>
    <w:rsid w:val="000D3AD5"/>
    <w:rsid w:val="000D3CC8"/>
    <w:rsid w:val="000D3D69"/>
    <w:rsid w:val="000D3DC2"/>
    <w:rsid w:val="000D3DE3"/>
    <w:rsid w:val="000D4135"/>
    <w:rsid w:val="000D4EB6"/>
    <w:rsid w:val="000D5235"/>
    <w:rsid w:val="000D5349"/>
    <w:rsid w:val="000D650E"/>
    <w:rsid w:val="000D7C85"/>
    <w:rsid w:val="000E04BB"/>
    <w:rsid w:val="000E070B"/>
    <w:rsid w:val="000E0D8C"/>
    <w:rsid w:val="000E0E9F"/>
    <w:rsid w:val="000E0FB8"/>
    <w:rsid w:val="000E18DD"/>
    <w:rsid w:val="000E1B6C"/>
    <w:rsid w:val="000E1BB2"/>
    <w:rsid w:val="000E1C92"/>
    <w:rsid w:val="000E2127"/>
    <w:rsid w:val="000E22F1"/>
    <w:rsid w:val="000E24C4"/>
    <w:rsid w:val="000E26D2"/>
    <w:rsid w:val="000E2DBE"/>
    <w:rsid w:val="000E2DFF"/>
    <w:rsid w:val="000E2F98"/>
    <w:rsid w:val="000E302C"/>
    <w:rsid w:val="000E30B7"/>
    <w:rsid w:val="000E323E"/>
    <w:rsid w:val="000E34D3"/>
    <w:rsid w:val="000E35DD"/>
    <w:rsid w:val="000E3CC2"/>
    <w:rsid w:val="000E4A13"/>
    <w:rsid w:val="000E4C9A"/>
    <w:rsid w:val="000E4DC2"/>
    <w:rsid w:val="000E4E7B"/>
    <w:rsid w:val="000E53E6"/>
    <w:rsid w:val="000E5489"/>
    <w:rsid w:val="000E5890"/>
    <w:rsid w:val="000E5A45"/>
    <w:rsid w:val="000E60B8"/>
    <w:rsid w:val="000E6171"/>
    <w:rsid w:val="000E61C8"/>
    <w:rsid w:val="000E63E2"/>
    <w:rsid w:val="000E63E3"/>
    <w:rsid w:val="000E67D5"/>
    <w:rsid w:val="000E68E8"/>
    <w:rsid w:val="000E692A"/>
    <w:rsid w:val="000E6C33"/>
    <w:rsid w:val="000E6CEF"/>
    <w:rsid w:val="000E6EB4"/>
    <w:rsid w:val="000E7C9C"/>
    <w:rsid w:val="000E7FFA"/>
    <w:rsid w:val="000F0E53"/>
    <w:rsid w:val="000F13C5"/>
    <w:rsid w:val="000F21D6"/>
    <w:rsid w:val="000F28DB"/>
    <w:rsid w:val="000F2924"/>
    <w:rsid w:val="000F29BA"/>
    <w:rsid w:val="000F331A"/>
    <w:rsid w:val="000F38BC"/>
    <w:rsid w:val="000F3DA0"/>
    <w:rsid w:val="000F3F83"/>
    <w:rsid w:val="000F44B7"/>
    <w:rsid w:val="000F46F0"/>
    <w:rsid w:val="000F4D61"/>
    <w:rsid w:val="000F5835"/>
    <w:rsid w:val="000F5AD6"/>
    <w:rsid w:val="000F5F1D"/>
    <w:rsid w:val="000F62BE"/>
    <w:rsid w:val="000F6CA0"/>
    <w:rsid w:val="000F7914"/>
    <w:rsid w:val="000F7E48"/>
    <w:rsid w:val="000F7F85"/>
    <w:rsid w:val="00100725"/>
    <w:rsid w:val="00100A8C"/>
    <w:rsid w:val="00100CF7"/>
    <w:rsid w:val="00100DD9"/>
    <w:rsid w:val="00101150"/>
    <w:rsid w:val="001011B6"/>
    <w:rsid w:val="00101336"/>
    <w:rsid w:val="00101A33"/>
    <w:rsid w:val="00101D39"/>
    <w:rsid w:val="00102017"/>
    <w:rsid w:val="00102110"/>
    <w:rsid w:val="00102144"/>
    <w:rsid w:val="00102157"/>
    <w:rsid w:val="001021A3"/>
    <w:rsid w:val="0010224F"/>
    <w:rsid w:val="00102469"/>
    <w:rsid w:val="0010291D"/>
    <w:rsid w:val="00102B0C"/>
    <w:rsid w:val="00102BCF"/>
    <w:rsid w:val="00103234"/>
    <w:rsid w:val="001034A3"/>
    <w:rsid w:val="0010382C"/>
    <w:rsid w:val="00103B2B"/>
    <w:rsid w:val="00103BA1"/>
    <w:rsid w:val="00103C3F"/>
    <w:rsid w:val="00103CDE"/>
    <w:rsid w:val="00103F34"/>
    <w:rsid w:val="00103F92"/>
    <w:rsid w:val="00103FB5"/>
    <w:rsid w:val="00103FC1"/>
    <w:rsid w:val="0010411A"/>
    <w:rsid w:val="0010415F"/>
    <w:rsid w:val="001042A5"/>
    <w:rsid w:val="00104791"/>
    <w:rsid w:val="00104913"/>
    <w:rsid w:val="001054BD"/>
    <w:rsid w:val="00105502"/>
    <w:rsid w:val="00105762"/>
    <w:rsid w:val="00105931"/>
    <w:rsid w:val="00105E70"/>
    <w:rsid w:val="001060E2"/>
    <w:rsid w:val="00106151"/>
    <w:rsid w:val="001061F0"/>
    <w:rsid w:val="001062DF"/>
    <w:rsid w:val="001064CA"/>
    <w:rsid w:val="00106672"/>
    <w:rsid w:val="001068C6"/>
    <w:rsid w:val="00106AF8"/>
    <w:rsid w:val="0010700E"/>
    <w:rsid w:val="00107246"/>
    <w:rsid w:val="001073CE"/>
    <w:rsid w:val="001073F5"/>
    <w:rsid w:val="00107B29"/>
    <w:rsid w:val="001100C1"/>
    <w:rsid w:val="001102F9"/>
    <w:rsid w:val="00110637"/>
    <w:rsid w:val="00110A5F"/>
    <w:rsid w:val="00110C15"/>
    <w:rsid w:val="001116F6"/>
    <w:rsid w:val="00111809"/>
    <w:rsid w:val="00112363"/>
    <w:rsid w:val="001126B2"/>
    <w:rsid w:val="001127D8"/>
    <w:rsid w:val="0011293F"/>
    <w:rsid w:val="00112C7B"/>
    <w:rsid w:val="00112F15"/>
    <w:rsid w:val="0011314C"/>
    <w:rsid w:val="0011366B"/>
    <w:rsid w:val="0011399C"/>
    <w:rsid w:val="001139E1"/>
    <w:rsid w:val="00113B8C"/>
    <w:rsid w:val="00113BB3"/>
    <w:rsid w:val="00113D2C"/>
    <w:rsid w:val="00113F44"/>
    <w:rsid w:val="0011435B"/>
    <w:rsid w:val="001149DD"/>
    <w:rsid w:val="00114F3E"/>
    <w:rsid w:val="001151A0"/>
    <w:rsid w:val="001151CE"/>
    <w:rsid w:val="00115379"/>
    <w:rsid w:val="00115458"/>
    <w:rsid w:val="00115480"/>
    <w:rsid w:val="001154A3"/>
    <w:rsid w:val="00115D16"/>
    <w:rsid w:val="00115D90"/>
    <w:rsid w:val="00116017"/>
    <w:rsid w:val="00116021"/>
    <w:rsid w:val="001161CE"/>
    <w:rsid w:val="001162C9"/>
    <w:rsid w:val="0011635A"/>
    <w:rsid w:val="001167C1"/>
    <w:rsid w:val="0011691D"/>
    <w:rsid w:val="00116D25"/>
    <w:rsid w:val="00116DDC"/>
    <w:rsid w:val="00117002"/>
    <w:rsid w:val="00117013"/>
    <w:rsid w:val="0011752E"/>
    <w:rsid w:val="001178A2"/>
    <w:rsid w:val="001178CE"/>
    <w:rsid w:val="00117935"/>
    <w:rsid w:val="00117ABF"/>
    <w:rsid w:val="00117F68"/>
    <w:rsid w:val="0012025C"/>
    <w:rsid w:val="0012026F"/>
    <w:rsid w:val="0012042E"/>
    <w:rsid w:val="00120442"/>
    <w:rsid w:val="001207E8"/>
    <w:rsid w:val="00120867"/>
    <w:rsid w:val="00120A3C"/>
    <w:rsid w:val="00120B92"/>
    <w:rsid w:val="00121604"/>
    <w:rsid w:val="001217C6"/>
    <w:rsid w:val="00121923"/>
    <w:rsid w:val="00121A59"/>
    <w:rsid w:val="00121B36"/>
    <w:rsid w:val="00121C6E"/>
    <w:rsid w:val="00121CCA"/>
    <w:rsid w:val="00121D50"/>
    <w:rsid w:val="00121D81"/>
    <w:rsid w:val="0012200D"/>
    <w:rsid w:val="001222D5"/>
    <w:rsid w:val="00122901"/>
    <w:rsid w:val="00122D1E"/>
    <w:rsid w:val="00122FEE"/>
    <w:rsid w:val="001231BC"/>
    <w:rsid w:val="0012323D"/>
    <w:rsid w:val="00123381"/>
    <w:rsid w:val="00123731"/>
    <w:rsid w:val="00123F16"/>
    <w:rsid w:val="00123F28"/>
    <w:rsid w:val="00123F60"/>
    <w:rsid w:val="0012419F"/>
    <w:rsid w:val="00124A32"/>
    <w:rsid w:val="0012536F"/>
    <w:rsid w:val="001258A4"/>
    <w:rsid w:val="00125A19"/>
    <w:rsid w:val="00125BB1"/>
    <w:rsid w:val="00126013"/>
    <w:rsid w:val="00126113"/>
    <w:rsid w:val="00126329"/>
    <w:rsid w:val="00126392"/>
    <w:rsid w:val="001263E6"/>
    <w:rsid w:val="001263F0"/>
    <w:rsid w:val="001266B8"/>
    <w:rsid w:val="001268EB"/>
    <w:rsid w:val="00127250"/>
    <w:rsid w:val="001273EF"/>
    <w:rsid w:val="0012762D"/>
    <w:rsid w:val="00127B3F"/>
    <w:rsid w:val="00127D06"/>
    <w:rsid w:val="00130333"/>
    <w:rsid w:val="001306A1"/>
    <w:rsid w:val="001308F8"/>
    <w:rsid w:val="00130B65"/>
    <w:rsid w:val="00130BB0"/>
    <w:rsid w:val="00131406"/>
    <w:rsid w:val="00131D86"/>
    <w:rsid w:val="00132088"/>
    <w:rsid w:val="00132588"/>
    <w:rsid w:val="00132879"/>
    <w:rsid w:val="001329EA"/>
    <w:rsid w:val="00132B5A"/>
    <w:rsid w:val="00132B62"/>
    <w:rsid w:val="00132C06"/>
    <w:rsid w:val="00132F23"/>
    <w:rsid w:val="00133129"/>
    <w:rsid w:val="00133275"/>
    <w:rsid w:val="001335C4"/>
    <w:rsid w:val="00133787"/>
    <w:rsid w:val="00133BB5"/>
    <w:rsid w:val="00133FF3"/>
    <w:rsid w:val="0013402D"/>
    <w:rsid w:val="001343C2"/>
    <w:rsid w:val="00134421"/>
    <w:rsid w:val="0013454C"/>
    <w:rsid w:val="00134566"/>
    <w:rsid w:val="001350C1"/>
    <w:rsid w:val="001353A7"/>
    <w:rsid w:val="00135AE0"/>
    <w:rsid w:val="00135E55"/>
    <w:rsid w:val="00135EC3"/>
    <w:rsid w:val="00135EE2"/>
    <w:rsid w:val="00136074"/>
    <w:rsid w:val="0013624A"/>
    <w:rsid w:val="001362B7"/>
    <w:rsid w:val="00136BAE"/>
    <w:rsid w:val="00136DAB"/>
    <w:rsid w:val="00136DB6"/>
    <w:rsid w:val="00136DD8"/>
    <w:rsid w:val="00136F3F"/>
    <w:rsid w:val="0013723B"/>
    <w:rsid w:val="0013724F"/>
    <w:rsid w:val="001374FD"/>
    <w:rsid w:val="00137C57"/>
    <w:rsid w:val="00137E58"/>
    <w:rsid w:val="00140445"/>
    <w:rsid w:val="00140886"/>
    <w:rsid w:val="00140BA8"/>
    <w:rsid w:val="00140F80"/>
    <w:rsid w:val="00141220"/>
    <w:rsid w:val="00141413"/>
    <w:rsid w:val="00141D19"/>
    <w:rsid w:val="00141DC2"/>
    <w:rsid w:val="0014200F"/>
    <w:rsid w:val="00142117"/>
    <w:rsid w:val="0014230B"/>
    <w:rsid w:val="001426B2"/>
    <w:rsid w:val="00142DA3"/>
    <w:rsid w:val="00142DB6"/>
    <w:rsid w:val="00143119"/>
    <w:rsid w:val="00143169"/>
    <w:rsid w:val="001432EB"/>
    <w:rsid w:val="0014330B"/>
    <w:rsid w:val="00143338"/>
    <w:rsid w:val="00143702"/>
    <w:rsid w:val="0014388D"/>
    <w:rsid w:val="0014429F"/>
    <w:rsid w:val="001448D6"/>
    <w:rsid w:val="00144B08"/>
    <w:rsid w:val="00144C8F"/>
    <w:rsid w:val="00145412"/>
    <w:rsid w:val="00145473"/>
    <w:rsid w:val="00145CEC"/>
    <w:rsid w:val="0014609F"/>
    <w:rsid w:val="00146412"/>
    <w:rsid w:val="001467B3"/>
    <w:rsid w:val="0014699E"/>
    <w:rsid w:val="00146CAA"/>
    <w:rsid w:val="0014758E"/>
    <w:rsid w:val="00147663"/>
    <w:rsid w:val="001479F9"/>
    <w:rsid w:val="00147ADC"/>
    <w:rsid w:val="00147B06"/>
    <w:rsid w:val="00147EE0"/>
    <w:rsid w:val="001504E8"/>
    <w:rsid w:val="00150BA5"/>
    <w:rsid w:val="0015138C"/>
    <w:rsid w:val="0015170A"/>
    <w:rsid w:val="00151BC2"/>
    <w:rsid w:val="00151F35"/>
    <w:rsid w:val="0015211A"/>
    <w:rsid w:val="00152205"/>
    <w:rsid w:val="001526A4"/>
    <w:rsid w:val="001529A0"/>
    <w:rsid w:val="00152E4F"/>
    <w:rsid w:val="0015375D"/>
    <w:rsid w:val="001538EA"/>
    <w:rsid w:val="00153E3A"/>
    <w:rsid w:val="00153ED3"/>
    <w:rsid w:val="001542ED"/>
    <w:rsid w:val="00154347"/>
    <w:rsid w:val="00154492"/>
    <w:rsid w:val="00154631"/>
    <w:rsid w:val="001546D5"/>
    <w:rsid w:val="00154737"/>
    <w:rsid w:val="00154EAC"/>
    <w:rsid w:val="00155216"/>
    <w:rsid w:val="001558F0"/>
    <w:rsid w:val="001558F7"/>
    <w:rsid w:val="00155B45"/>
    <w:rsid w:val="00155EF1"/>
    <w:rsid w:val="001561DC"/>
    <w:rsid w:val="001562F1"/>
    <w:rsid w:val="001566D4"/>
    <w:rsid w:val="00156B26"/>
    <w:rsid w:val="00156B98"/>
    <w:rsid w:val="00156E6C"/>
    <w:rsid w:val="00157243"/>
    <w:rsid w:val="00157522"/>
    <w:rsid w:val="0015776B"/>
    <w:rsid w:val="00157A09"/>
    <w:rsid w:val="00157F18"/>
    <w:rsid w:val="00160179"/>
    <w:rsid w:val="00160AE0"/>
    <w:rsid w:val="00160E76"/>
    <w:rsid w:val="00160EF3"/>
    <w:rsid w:val="00161080"/>
    <w:rsid w:val="00161457"/>
    <w:rsid w:val="001615A7"/>
    <w:rsid w:val="00161ACE"/>
    <w:rsid w:val="00161BA6"/>
    <w:rsid w:val="00161C59"/>
    <w:rsid w:val="0016212B"/>
    <w:rsid w:val="0016260B"/>
    <w:rsid w:val="001629D1"/>
    <w:rsid w:val="00162CF6"/>
    <w:rsid w:val="001631E2"/>
    <w:rsid w:val="001631E5"/>
    <w:rsid w:val="0016330F"/>
    <w:rsid w:val="001634B7"/>
    <w:rsid w:val="001637F4"/>
    <w:rsid w:val="00163A6F"/>
    <w:rsid w:val="00163CAD"/>
    <w:rsid w:val="001641AD"/>
    <w:rsid w:val="001642AA"/>
    <w:rsid w:val="00164568"/>
    <w:rsid w:val="00164805"/>
    <w:rsid w:val="00164D0D"/>
    <w:rsid w:val="00165760"/>
    <w:rsid w:val="001658B1"/>
    <w:rsid w:val="00165E9C"/>
    <w:rsid w:val="001661FD"/>
    <w:rsid w:val="001663D2"/>
    <w:rsid w:val="0016652F"/>
    <w:rsid w:val="00166891"/>
    <w:rsid w:val="00166AFE"/>
    <w:rsid w:val="00167118"/>
    <w:rsid w:val="00167267"/>
    <w:rsid w:val="001678E6"/>
    <w:rsid w:val="0016799D"/>
    <w:rsid w:val="00167A4C"/>
    <w:rsid w:val="0017069C"/>
    <w:rsid w:val="00170AA5"/>
    <w:rsid w:val="00170BB2"/>
    <w:rsid w:val="00170C86"/>
    <w:rsid w:val="00170D22"/>
    <w:rsid w:val="00170DCD"/>
    <w:rsid w:val="00170FF6"/>
    <w:rsid w:val="001711B3"/>
    <w:rsid w:val="00171342"/>
    <w:rsid w:val="00171377"/>
    <w:rsid w:val="001713A9"/>
    <w:rsid w:val="00171907"/>
    <w:rsid w:val="00171DD9"/>
    <w:rsid w:val="001722A6"/>
    <w:rsid w:val="00172417"/>
    <w:rsid w:val="0017259B"/>
    <w:rsid w:val="001728FF"/>
    <w:rsid w:val="00172E34"/>
    <w:rsid w:val="00172EA9"/>
    <w:rsid w:val="00173553"/>
    <w:rsid w:val="001737B6"/>
    <w:rsid w:val="00173AD9"/>
    <w:rsid w:val="00174210"/>
    <w:rsid w:val="00174300"/>
    <w:rsid w:val="001746A6"/>
    <w:rsid w:val="00174A52"/>
    <w:rsid w:val="00174DEC"/>
    <w:rsid w:val="00174EBB"/>
    <w:rsid w:val="0017539F"/>
    <w:rsid w:val="001754A9"/>
    <w:rsid w:val="001757AE"/>
    <w:rsid w:val="00175E66"/>
    <w:rsid w:val="00175F7A"/>
    <w:rsid w:val="0017777D"/>
    <w:rsid w:val="001779F4"/>
    <w:rsid w:val="00177A8B"/>
    <w:rsid w:val="00177AC8"/>
    <w:rsid w:val="00177D20"/>
    <w:rsid w:val="00177E80"/>
    <w:rsid w:val="00180171"/>
    <w:rsid w:val="0018028E"/>
    <w:rsid w:val="00180528"/>
    <w:rsid w:val="00180C2F"/>
    <w:rsid w:val="001814D5"/>
    <w:rsid w:val="00181C9B"/>
    <w:rsid w:val="00181CD1"/>
    <w:rsid w:val="00181D8D"/>
    <w:rsid w:val="00181E31"/>
    <w:rsid w:val="00181E45"/>
    <w:rsid w:val="00181E98"/>
    <w:rsid w:val="0018203E"/>
    <w:rsid w:val="00182237"/>
    <w:rsid w:val="001825EA"/>
    <w:rsid w:val="001827CD"/>
    <w:rsid w:val="001828E2"/>
    <w:rsid w:val="00182913"/>
    <w:rsid w:val="0018305E"/>
    <w:rsid w:val="001833E2"/>
    <w:rsid w:val="001836D7"/>
    <w:rsid w:val="00183899"/>
    <w:rsid w:val="00183FDE"/>
    <w:rsid w:val="00184053"/>
    <w:rsid w:val="001840A1"/>
    <w:rsid w:val="001842C3"/>
    <w:rsid w:val="001842E3"/>
    <w:rsid w:val="001846B3"/>
    <w:rsid w:val="001849A7"/>
    <w:rsid w:val="001849CB"/>
    <w:rsid w:val="00184C07"/>
    <w:rsid w:val="00184D0B"/>
    <w:rsid w:val="00185221"/>
    <w:rsid w:val="00185282"/>
    <w:rsid w:val="00185A5C"/>
    <w:rsid w:val="00185E26"/>
    <w:rsid w:val="001861B8"/>
    <w:rsid w:val="0018620B"/>
    <w:rsid w:val="001863FB"/>
    <w:rsid w:val="0018675E"/>
    <w:rsid w:val="00186C60"/>
    <w:rsid w:val="00186E98"/>
    <w:rsid w:val="0018702C"/>
    <w:rsid w:val="001873B4"/>
    <w:rsid w:val="001873E3"/>
    <w:rsid w:val="001876E2"/>
    <w:rsid w:val="001876F2"/>
    <w:rsid w:val="001876F3"/>
    <w:rsid w:val="0018788A"/>
    <w:rsid w:val="0018789E"/>
    <w:rsid w:val="0018794F"/>
    <w:rsid w:val="00187CE3"/>
    <w:rsid w:val="00187E76"/>
    <w:rsid w:val="00187EB5"/>
    <w:rsid w:val="00187F4F"/>
    <w:rsid w:val="001902A2"/>
    <w:rsid w:val="0019060C"/>
    <w:rsid w:val="001907E5"/>
    <w:rsid w:val="00190A86"/>
    <w:rsid w:val="00190E91"/>
    <w:rsid w:val="00190F06"/>
    <w:rsid w:val="0019143B"/>
    <w:rsid w:val="00191827"/>
    <w:rsid w:val="00191E54"/>
    <w:rsid w:val="00191F66"/>
    <w:rsid w:val="00192120"/>
    <w:rsid w:val="001921B2"/>
    <w:rsid w:val="001921DA"/>
    <w:rsid w:val="00192332"/>
    <w:rsid w:val="00192520"/>
    <w:rsid w:val="0019292F"/>
    <w:rsid w:val="0019321B"/>
    <w:rsid w:val="001933EA"/>
    <w:rsid w:val="001935E6"/>
    <w:rsid w:val="001937E6"/>
    <w:rsid w:val="0019392A"/>
    <w:rsid w:val="00193A8E"/>
    <w:rsid w:val="00193B00"/>
    <w:rsid w:val="00193CB3"/>
    <w:rsid w:val="00193DA0"/>
    <w:rsid w:val="0019415C"/>
    <w:rsid w:val="001946A7"/>
    <w:rsid w:val="001947DF"/>
    <w:rsid w:val="0019498F"/>
    <w:rsid w:val="001949B5"/>
    <w:rsid w:val="00194F53"/>
    <w:rsid w:val="00195457"/>
    <w:rsid w:val="0019564D"/>
    <w:rsid w:val="00195698"/>
    <w:rsid w:val="00195D17"/>
    <w:rsid w:val="00195F9D"/>
    <w:rsid w:val="00196294"/>
    <w:rsid w:val="001962E5"/>
    <w:rsid w:val="00196535"/>
    <w:rsid w:val="0019660B"/>
    <w:rsid w:val="0019718A"/>
    <w:rsid w:val="00197326"/>
    <w:rsid w:val="00197943"/>
    <w:rsid w:val="00197B8E"/>
    <w:rsid w:val="00197DEF"/>
    <w:rsid w:val="001A0264"/>
    <w:rsid w:val="001A02F8"/>
    <w:rsid w:val="001A0841"/>
    <w:rsid w:val="001A0B99"/>
    <w:rsid w:val="001A0C17"/>
    <w:rsid w:val="001A0C44"/>
    <w:rsid w:val="001A10D0"/>
    <w:rsid w:val="001A1230"/>
    <w:rsid w:val="001A126E"/>
    <w:rsid w:val="001A1B57"/>
    <w:rsid w:val="001A1B80"/>
    <w:rsid w:val="001A1C6B"/>
    <w:rsid w:val="001A1D1D"/>
    <w:rsid w:val="001A294C"/>
    <w:rsid w:val="001A2D64"/>
    <w:rsid w:val="001A3636"/>
    <w:rsid w:val="001A39E9"/>
    <w:rsid w:val="001A3C12"/>
    <w:rsid w:val="001A3C33"/>
    <w:rsid w:val="001A3E12"/>
    <w:rsid w:val="001A3E23"/>
    <w:rsid w:val="001A3F56"/>
    <w:rsid w:val="001A42B8"/>
    <w:rsid w:val="001A4666"/>
    <w:rsid w:val="001A4A8A"/>
    <w:rsid w:val="001A54DB"/>
    <w:rsid w:val="001A5638"/>
    <w:rsid w:val="001A5B7E"/>
    <w:rsid w:val="001A5C1A"/>
    <w:rsid w:val="001A60A1"/>
    <w:rsid w:val="001A610F"/>
    <w:rsid w:val="001A61BD"/>
    <w:rsid w:val="001A64E3"/>
    <w:rsid w:val="001A6608"/>
    <w:rsid w:val="001A67E4"/>
    <w:rsid w:val="001A6833"/>
    <w:rsid w:val="001A6DCF"/>
    <w:rsid w:val="001A715F"/>
    <w:rsid w:val="001A7165"/>
    <w:rsid w:val="001A72F8"/>
    <w:rsid w:val="001A7661"/>
    <w:rsid w:val="001A784B"/>
    <w:rsid w:val="001A7A27"/>
    <w:rsid w:val="001B0058"/>
    <w:rsid w:val="001B0425"/>
    <w:rsid w:val="001B08A5"/>
    <w:rsid w:val="001B0F86"/>
    <w:rsid w:val="001B1066"/>
    <w:rsid w:val="001B13BC"/>
    <w:rsid w:val="001B15F2"/>
    <w:rsid w:val="001B17E6"/>
    <w:rsid w:val="001B1AE0"/>
    <w:rsid w:val="001B2071"/>
    <w:rsid w:val="001B20B9"/>
    <w:rsid w:val="001B2284"/>
    <w:rsid w:val="001B2729"/>
    <w:rsid w:val="001B289A"/>
    <w:rsid w:val="001B2991"/>
    <w:rsid w:val="001B2C10"/>
    <w:rsid w:val="001B2D63"/>
    <w:rsid w:val="001B3534"/>
    <w:rsid w:val="001B39D0"/>
    <w:rsid w:val="001B3DA5"/>
    <w:rsid w:val="001B45FD"/>
    <w:rsid w:val="001B47B9"/>
    <w:rsid w:val="001B4AE5"/>
    <w:rsid w:val="001B4C07"/>
    <w:rsid w:val="001B4CC8"/>
    <w:rsid w:val="001B4D64"/>
    <w:rsid w:val="001B4F4B"/>
    <w:rsid w:val="001B53C4"/>
    <w:rsid w:val="001B5B79"/>
    <w:rsid w:val="001B5C34"/>
    <w:rsid w:val="001B5E5F"/>
    <w:rsid w:val="001B6272"/>
    <w:rsid w:val="001B676D"/>
    <w:rsid w:val="001B6BEB"/>
    <w:rsid w:val="001B6CDE"/>
    <w:rsid w:val="001B6D12"/>
    <w:rsid w:val="001B6DCE"/>
    <w:rsid w:val="001B6EA9"/>
    <w:rsid w:val="001B6ECB"/>
    <w:rsid w:val="001B7680"/>
    <w:rsid w:val="001B790E"/>
    <w:rsid w:val="001B7C96"/>
    <w:rsid w:val="001B7D46"/>
    <w:rsid w:val="001C025B"/>
    <w:rsid w:val="001C0382"/>
    <w:rsid w:val="001C03FD"/>
    <w:rsid w:val="001C0D2D"/>
    <w:rsid w:val="001C107E"/>
    <w:rsid w:val="001C1295"/>
    <w:rsid w:val="001C13CE"/>
    <w:rsid w:val="001C1648"/>
    <w:rsid w:val="001C18EB"/>
    <w:rsid w:val="001C1BAD"/>
    <w:rsid w:val="001C1D61"/>
    <w:rsid w:val="001C22A6"/>
    <w:rsid w:val="001C2460"/>
    <w:rsid w:val="001C2604"/>
    <w:rsid w:val="001C2791"/>
    <w:rsid w:val="001C2AB6"/>
    <w:rsid w:val="001C2D9A"/>
    <w:rsid w:val="001C2E2C"/>
    <w:rsid w:val="001C331E"/>
    <w:rsid w:val="001C33EC"/>
    <w:rsid w:val="001C344B"/>
    <w:rsid w:val="001C3753"/>
    <w:rsid w:val="001C3B96"/>
    <w:rsid w:val="001C3CBD"/>
    <w:rsid w:val="001C4298"/>
    <w:rsid w:val="001C452E"/>
    <w:rsid w:val="001C494C"/>
    <w:rsid w:val="001C4B7A"/>
    <w:rsid w:val="001C4C4C"/>
    <w:rsid w:val="001C4EB2"/>
    <w:rsid w:val="001C60DA"/>
    <w:rsid w:val="001C60EB"/>
    <w:rsid w:val="001C648A"/>
    <w:rsid w:val="001C6757"/>
    <w:rsid w:val="001C6881"/>
    <w:rsid w:val="001C6ACD"/>
    <w:rsid w:val="001C6E4C"/>
    <w:rsid w:val="001C714E"/>
    <w:rsid w:val="001C73BD"/>
    <w:rsid w:val="001C7401"/>
    <w:rsid w:val="001C7702"/>
    <w:rsid w:val="001C77CE"/>
    <w:rsid w:val="001C7822"/>
    <w:rsid w:val="001C7A6A"/>
    <w:rsid w:val="001C7F8A"/>
    <w:rsid w:val="001D0139"/>
    <w:rsid w:val="001D0658"/>
    <w:rsid w:val="001D0C72"/>
    <w:rsid w:val="001D0D5A"/>
    <w:rsid w:val="001D0D5C"/>
    <w:rsid w:val="001D0E8E"/>
    <w:rsid w:val="001D1294"/>
    <w:rsid w:val="001D1387"/>
    <w:rsid w:val="001D167B"/>
    <w:rsid w:val="001D2870"/>
    <w:rsid w:val="001D2BFF"/>
    <w:rsid w:val="001D2FC8"/>
    <w:rsid w:val="001D304A"/>
    <w:rsid w:val="001D3193"/>
    <w:rsid w:val="001D321A"/>
    <w:rsid w:val="001D3335"/>
    <w:rsid w:val="001D3742"/>
    <w:rsid w:val="001D37CF"/>
    <w:rsid w:val="001D39A5"/>
    <w:rsid w:val="001D3DF7"/>
    <w:rsid w:val="001D40E1"/>
    <w:rsid w:val="001D4263"/>
    <w:rsid w:val="001D42CB"/>
    <w:rsid w:val="001D440C"/>
    <w:rsid w:val="001D450B"/>
    <w:rsid w:val="001D472E"/>
    <w:rsid w:val="001D4826"/>
    <w:rsid w:val="001D498A"/>
    <w:rsid w:val="001D4B94"/>
    <w:rsid w:val="001D4D47"/>
    <w:rsid w:val="001D4FD7"/>
    <w:rsid w:val="001D5385"/>
    <w:rsid w:val="001D59F4"/>
    <w:rsid w:val="001D5C26"/>
    <w:rsid w:val="001D5DBA"/>
    <w:rsid w:val="001D6273"/>
    <w:rsid w:val="001D6789"/>
    <w:rsid w:val="001D6953"/>
    <w:rsid w:val="001D6CAE"/>
    <w:rsid w:val="001D6F5E"/>
    <w:rsid w:val="001D7999"/>
    <w:rsid w:val="001D7E71"/>
    <w:rsid w:val="001E012C"/>
    <w:rsid w:val="001E031D"/>
    <w:rsid w:val="001E05E0"/>
    <w:rsid w:val="001E06A9"/>
    <w:rsid w:val="001E112D"/>
    <w:rsid w:val="001E1413"/>
    <w:rsid w:val="001E158F"/>
    <w:rsid w:val="001E197C"/>
    <w:rsid w:val="001E1E4E"/>
    <w:rsid w:val="001E201F"/>
    <w:rsid w:val="001E269A"/>
    <w:rsid w:val="001E2A95"/>
    <w:rsid w:val="001E2B18"/>
    <w:rsid w:val="001E2B90"/>
    <w:rsid w:val="001E36E7"/>
    <w:rsid w:val="001E3737"/>
    <w:rsid w:val="001E3903"/>
    <w:rsid w:val="001E3C2A"/>
    <w:rsid w:val="001E44CC"/>
    <w:rsid w:val="001E48F7"/>
    <w:rsid w:val="001E490D"/>
    <w:rsid w:val="001E4C68"/>
    <w:rsid w:val="001E4EEC"/>
    <w:rsid w:val="001E517E"/>
    <w:rsid w:val="001E5254"/>
    <w:rsid w:val="001E552C"/>
    <w:rsid w:val="001E580D"/>
    <w:rsid w:val="001E5874"/>
    <w:rsid w:val="001E5A21"/>
    <w:rsid w:val="001E7316"/>
    <w:rsid w:val="001E733A"/>
    <w:rsid w:val="001E73C3"/>
    <w:rsid w:val="001E7835"/>
    <w:rsid w:val="001E7CA9"/>
    <w:rsid w:val="001E7CB5"/>
    <w:rsid w:val="001E7D4A"/>
    <w:rsid w:val="001F01A4"/>
    <w:rsid w:val="001F06BB"/>
    <w:rsid w:val="001F0717"/>
    <w:rsid w:val="001F091E"/>
    <w:rsid w:val="001F09F0"/>
    <w:rsid w:val="001F0F95"/>
    <w:rsid w:val="001F1421"/>
    <w:rsid w:val="001F1636"/>
    <w:rsid w:val="001F1B73"/>
    <w:rsid w:val="001F1BC0"/>
    <w:rsid w:val="001F2091"/>
    <w:rsid w:val="001F227A"/>
    <w:rsid w:val="001F27F0"/>
    <w:rsid w:val="001F2BAF"/>
    <w:rsid w:val="001F2F6A"/>
    <w:rsid w:val="001F3252"/>
    <w:rsid w:val="001F3401"/>
    <w:rsid w:val="001F3552"/>
    <w:rsid w:val="001F3731"/>
    <w:rsid w:val="001F4613"/>
    <w:rsid w:val="001F4661"/>
    <w:rsid w:val="001F4A91"/>
    <w:rsid w:val="001F4B15"/>
    <w:rsid w:val="001F4BFD"/>
    <w:rsid w:val="001F4D08"/>
    <w:rsid w:val="001F573A"/>
    <w:rsid w:val="001F5A39"/>
    <w:rsid w:val="001F5A6B"/>
    <w:rsid w:val="001F5D17"/>
    <w:rsid w:val="001F68FC"/>
    <w:rsid w:val="001F6FCD"/>
    <w:rsid w:val="001F7058"/>
    <w:rsid w:val="001F726F"/>
    <w:rsid w:val="001F7806"/>
    <w:rsid w:val="001F7EF9"/>
    <w:rsid w:val="00200676"/>
    <w:rsid w:val="00200796"/>
    <w:rsid w:val="00200912"/>
    <w:rsid w:val="0020094B"/>
    <w:rsid w:val="00200D57"/>
    <w:rsid w:val="00200D92"/>
    <w:rsid w:val="00200F6F"/>
    <w:rsid w:val="00200FBA"/>
    <w:rsid w:val="002015F0"/>
    <w:rsid w:val="002016AC"/>
    <w:rsid w:val="002018E7"/>
    <w:rsid w:val="00201CD5"/>
    <w:rsid w:val="00201DAC"/>
    <w:rsid w:val="00202028"/>
    <w:rsid w:val="002024C8"/>
    <w:rsid w:val="00202B39"/>
    <w:rsid w:val="00202E68"/>
    <w:rsid w:val="00203754"/>
    <w:rsid w:val="0020381F"/>
    <w:rsid w:val="00203B20"/>
    <w:rsid w:val="00204359"/>
    <w:rsid w:val="0020440B"/>
    <w:rsid w:val="00204BDB"/>
    <w:rsid w:val="00204D52"/>
    <w:rsid w:val="00204FD1"/>
    <w:rsid w:val="00205122"/>
    <w:rsid w:val="002055AE"/>
    <w:rsid w:val="002056ED"/>
    <w:rsid w:val="002057EA"/>
    <w:rsid w:val="00206053"/>
    <w:rsid w:val="00206197"/>
    <w:rsid w:val="0020627F"/>
    <w:rsid w:val="00206354"/>
    <w:rsid w:val="0020680B"/>
    <w:rsid w:val="00206A9F"/>
    <w:rsid w:val="00206D98"/>
    <w:rsid w:val="00206E2C"/>
    <w:rsid w:val="00207021"/>
    <w:rsid w:val="00207257"/>
    <w:rsid w:val="0020766C"/>
    <w:rsid w:val="00207D95"/>
    <w:rsid w:val="00207DA4"/>
    <w:rsid w:val="00207DAE"/>
    <w:rsid w:val="0021019C"/>
    <w:rsid w:val="002104DF"/>
    <w:rsid w:val="00210659"/>
    <w:rsid w:val="00210736"/>
    <w:rsid w:val="0021080F"/>
    <w:rsid w:val="00210910"/>
    <w:rsid w:val="00210C9A"/>
    <w:rsid w:val="002111CF"/>
    <w:rsid w:val="00211443"/>
    <w:rsid w:val="0021149C"/>
    <w:rsid w:val="002115A7"/>
    <w:rsid w:val="00211A02"/>
    <w:rsid w:val="00212853"/>
    <w:rsid w:val="00212C0E"/>
    <w:rsid w:val="00212CDE"/>
    <w:rsid w:val="00212F94"/>
    <w:rsid w:val="0021315B"/>
    <w:rsid w:val="0021316A"/>
    <w:rsid w:val="002134BF"/>
    <w:rsid w:val="0021352D"/>
    <w:rsid w:val="00213742"/>
    <w:rsid w:val="00213B91"/>
    <w:rsid w:val="00213D5D"/>
    <w:rsid w:val="00213E10"/>
    <w:rsid w:val="00213F1E"/>
    <w:rsid w:val="0021418A"/>
    <w:rsid w:val="00214216"/>
    <w:rsid w:val="00214222"/>
    <w:rsid w:val="00214B1B"/>
    <w:rsid w:val="00214CDF"/>
    <w:rsid w:val="00214CFE"/>
    <w:rsid w:val="00214D26"/>
    <w:rsid w:val="00214F8C"/>
    <w:rsid w:val="002150A9"/>
    <w:rsid w:val="00215810"/>
    <w:rsid w:val="00215AB6"/>
    <w:rsid w:val="00215C8B"/>
    <w:rsid w:val="00215CD0"/>
    <w:rsid w:val="00216137"/>
    <w:rsid w:val="00216476"/>
    <w:rsid w:val="00216D58"/>
    <w:rsid w:val="00216DE3"/>
    <w:rsid w:val="00216F05"/>
    <w:rsid w:val="00216F2B"/>
    <w:rsid w:val="0021745F"/>
    <w:rsid w:val="0021763A"/>
    <w:rsid w:val="00217758"/>
    <w:rsid w:val="00217A7E"/>
    <w:rsid w:val="00217BCD"/>
    <w:rsid w:val="00217E00"/>
    <w:rsid w:val="00217F4D"/>
    <w:rsid w:val="00220630"/>
    <w:rsid w:val="002207DA"/>
    <w:rsid w:val="00220BB7"/>
    <w:rsid w:val="00220C64"/>
    <w:rsid w:val="00220D7B"/>
    <w:rsid w:val="0022116F"/>
    <w:rsid w:val="002212BB"/>
    <w:rsid w:val="002215BE"/>
    <w:rsid w:val="00221861"/>
    <w:rsid w:val="00221924"/>
    <w:rsid w:val="00221972"/>
    <w:rsid w:val="00221A41"/>
    <w:rsid w:val="00221A4E"/>
    <w:rsid w:val="00222201"/>
    <w:rsid w:val="00222287"/>
    <w:rsid w:val="002225F7"/>
    <w:rsid w:val="00222648"/>
    <w:rsid w:val="0022297B"/>
    <w:rsid w:val="00222AA1"/>
    <w:rsid w:val="00222CFA"/>
    <w:rsid w:val="0022316D"/>
    <w:rsid w:val="0022346C"/>
    <w:rsid w:val="00223510"/>
    <w:rsid w:val="002235A1"/>
    <w:rsid w:val="002236C8"/>
    <w:rsid w:val="0022395A"/>
    <w:rsid w:val="00223B87"/>
    <w:rsid w:val="00223F73"/>
    <w:rsid w:val="002243BC"/>
    <w:rsid w:val="0022444E"/>
    <w:rsid w:val="00224696"/>
    <w:rsid w:val="00224755"/>
    <w:rsid w:val="002248DE"/>
    <w:rsid w:val="00224A0F"/>
    <w:rsid w:val="00224A35"/>
    <w:rsid w:val="00224AA0"/>
    <w:rsid w:val="0022513A"/>
    <w:rsid w:val="00225B96"/>
    <w:rsid w:val="0022617B"/>
    <w:rsid w:val="002267C8"/>
    <w:rsid w:val="0022683B"/>
    <w:rsid w:val="00226A6B"/>
    <w:rsid w:val="002272FA"/>
    <w:rsid w:val="002278AD"/>
    <w:rsid w:val="00227CC8"/>
    <w:rsid w:val="00227D6D"/>
    <w:rsid w:val="00230154"/>
    <w:rsid w:val="002309AD"/>
    <w:rsid w:val="00230B81"/>
    <w:rsid w:val="0023134D"/>
    <w:rsid w:val="0023140C"/>
    <w:rsid w:val="00231623"/>
    <w:rsid w:val="002317ED"/>
    <w:rsid w:val="00231941"/>
    <w:rsid w:val="002319EE"/>
    <w:rsid w:val="00231AFB"/>
    <w:rsid w:val="00231B0E"/>
    <w:rsid w:val="00231C0F"/>
    <w:rsid w:val="00231EF8"/>
    <w:rsid w:val="002321BE"/>
    <w:rsid w:val="00232DE8"/>
    <w:rsid w:val="0023319A"/>
    <w:rsid w:val="002333C6"/>
    <w:rsid w:val="00233491"/>
    <w:rsid w:val="00233BF9"/>
    <w:rsid w:val="00233C21"/>
    <w:rsid w:val="0023493B"/>
    <w:rsid w:val="00234E6F"/>
    <w:rsid w:val="00235229"/>
    <w:rsid w:val="002352F7"/>
    <w:rsid w:val="0023588A"/>
    <w:rsid w:val="0023595E"/>
    <w:rsid w:val="00235F2E"/>
    <w:rsid w:val="00235F34"/>
    <w:rsid w:val="0023609B"/>
    <w:rsid w:val="00236139"/>
    <w:rsid w:val="00236843"/>
    <w:rsid w:val="00236B69"/>
    <w:rsid w:val="00236B9C"/>
    <w:rsid w:val="00236C49"/>
    <w:rsid w:val="00236E2D"/>
    <w:rsid w:val="00236ED8"/>
    <w:rsid w:val="00237BA4"/>
    <w:rsid w:val="00240237"/>
    <w:rsid w:val="00240387"/>
    <w:rsid w:val="00240A66"/>
    <w:rsid w:val="00241090"/>
    <w:rsid w:val="002414A5"/>
    <w:rsid w:val="00242168"/>
    <w:rsid w:val="00242B4F"/>
    <w:rsid w:val="00243320"/>
    <w:rsid w:val="00243640"/>
    <w:rsid w:val="00243A33"/>
    <w:rsid w:val="00243B12"/>
    <w:rsid w:val="00243C67"/>
    <w:rsid w:val="00243D22"/>
    <w:rsid w:val="00243E07"/>
    <w:rsid w:val="00243E15"/>
    <w:rsid w:val="00244213"/>
    <w:rsid w:val="0024427B"/>
    <w:rsid w:val="00244505"/>
    <w:rsid w:val="002449F5"/>
    <w:rsid w:val="002449FF"/>
    <w:rsid w:val="00244D9F"/>
    <w:rsid w:val="00244E2E"/>
    <w:rsid w:val="00244E83"/>
    <w:rsid w:val="00244FCC"/>
    <w:rsid w:val="00245318"/>
    <w:rsid w:val="002454CB"/>
    <w:rsid w:val="00245881"/>
    <w:rsid w:val="00245A4D"/>
    <w:rsid w:val="00245B2F"/>
    <w:rsid w:val="00245E80"/>
    <w:rsid w:val="002462B2"/>
    <w:rsid w:val="0024636F"/>
    <w:rsid w:val="00246BF7"/>
    <w:rsid w:val="00246E38"/>
    <w:rsid w:val="00246F11"/>
    <w:rsid w:val="002477E3"/>
    <w:rsid w:val="0024794D"/>
    <w:rsid w:val="0025025E"/>
    <w:rsid w:val="002502C0"/>
    <w:rsid w:val="002504E6"/>
    <w:rsid w:val="00250860"/>
    <w:rsid w:val="0025099C"/>
    <w:rsid w:val="00250C4D"/>
    <w:rsid w:val="00251EAD"/>
    <w:rsid w:val="00252109"/>
    <w:rsid w:val="002521C4"/>
    <w:rsid w:val="0025231E"/>
    <w:rsid w:val="00252623"/>
    <w:rsid w:val="0025276C"/>
    <w:rsid w:val="00252825"/>
    <w:rsid w:val="0025283C"/>
    <w:rsid w:val="00252937"/>
    <w:rsid w:val="00253107"/>
    <w:rsid w:val="0025364C"/>
    <w:rsid w:val="00253F8A"/>
    <w:rsid w:val="0025416E"/>
    <w:rsid w:val="002542FF"/>
    <w:rsid w:val="002548C8"/>
    <w:rsid w:val="00254D01"/>
    <w:rsid w:val="0025580E"/>
    <w:rsid w:val="00255963"/>
    <w:rsid w:val="002559D8"/>
    <w:rsid w:val="00255C3F"/>
    <w:rsid w:val="00255E6E"/>
    <w:rsid w:val="00255F98"/>
    <w:rsid w:val="0025640A"/>
    <w:rsid w:val="002564A6"/>
    <w:rsid w:val="00256528"/>
    <w:rsid w:val="00256881"/>
    <w:rsid w:val="00256BAD"/>
    <w:rsid w:val="00256FC7"/>
    <w:rsid w:val="002573C0"/>
    <w:rsid w:val="00257511"/>
    <w:rsid w:val="00257AF6"/>
    <w:rsid w:val="00257C24"/>
    <w:rsid w:val="00260022"/>
    <w:rsid w:val="002600BD"/>
    <w:rsid w:val="00260321"/>
    <w:rsid w:val="002608E9"/>
    <w:rsid w:val="00260AEE"/>
    <w:rsid w:val="00260C4F"/>
    <w:rsid w:val="00260C50"/>
    <w:rsid w:val="00260D0A"/>
    <w:rsid w:val="00260D9E"/>
    <w:rsid w:val="00260DEE"/>
    <w:rsid w:val="00260EB9"/>
    <w:rsid w:val="0026119F"/>
    <w:rsid w:val="002612A3"/>
    <w:rsid w:val="002616B9"/>
    <w:rsid w:val="00261DEF"/>
    <w:rsid w:val="00261E56"/>
    <w:rsid w:val="00262482"/>
    <w:rsid w:val="002624B3"/>
    <w:rsid w:val="00262572"/>
    <w:rsid w:val="00262729"/>
    <w:rsid w:val="002627A1"/>
    <w:rsid w:val="00262986"/>
    <w:rsid w:val="00262DD3"/>
    <w:rsid w:val="00262E73"/>
    <w:rsid w:val="00262F42"/>
    <w:rsid w:val="00263077"/>
    <w:rsid w:val="00263186"/>
    <w:rsid w:val="00263987"/>
    <w:rsid w:val="00263C35"/>
    <w:rsid w:val="00264135"/>
    <w:rsid w:val="002644ED"/>
    <w:rsid w:val="0026461D"/>
    <w:rsid w:val="00264860"/>
    <w:rsid w:val="00265A09"/>
    <w:rsid w:val="00265A20"/>
    <w:rsid w:val="00265B32"/>
    <w:rsid w:val="002662B9"/>
    <w:rsid w:val="00266368"/>
    <w:rsid w:val="0026663F"/>
    <w:rsid w:val="00266D75"/>
    <w:rsid w:val="00266DE4"/>
    <w:rsid w:val="002672E8"/>
    <w:rsid w:val="002674A1"/>
    <w:rsid w:val="002675B8"/>
    <w:rsid w:val="00267F58"/>
    <w:rsid w:val="002700A6"/>
    <w:rsid w:val="002700F6"/>
    <w:rsid w:val="00270B1D"/>
    <w:rsid w:val="00270DCA"/>
    <w:rsid w:val="00270F7F"/>
    <w:rsid w:val="00270FC3"/>
    <w:rsid w:val="00271058"/>
    <w:rsid w:val="002713A8"/>
    <w:rsid w:val="002715B0"/>
    <w:rsid w:val="0027166A"/>
    <w:rsid w:val="00271688"/>
    <w:rsid w:val="002718C8"/>
    <w:rsid w:val="00271B06"/>
    <w:rsid w:val="00271DE7"/>
    <w:rsid w:val="0027292B"/>
    <w:rsid w:val="00273778"/>
    <w:rsid w:val="00273A85"/>
    <w:rsid w:val="00273AB4"/>
    <w:rsid w:val="00273F8F"/>
    <w:rsid w:val="0027403F"/>
    <w:rsid w:val="002740F0"/>
    <w:rsid w:val="00274145"/>
    <w:rsid w:val="0027432A"/>
    <w:rsid w:val="0027436D"/>
    <w:rsid w:val="00274600"/>
    <w:rsid w:val="00274736"/>
    <w:rsid w:val="00274AD1"/>
    <w:rsid w:val="00274F89"/>
    <w:rsid w:val="0027505B"/>
    <w:rsid w:val="0027514C"/>
    <w:rsid w:val="0027514D"/>
    <w:rsid w:val="002754BB"/>
    <w:rsid w:val="002755E5"/>
    <w:rsid w:val="0027582B"/>
    <w:rsid w:val="00275B41"/>
    <w:rsid w:val="00275C30"/>
    <w:rsid w:val="00275EF6"/>
    <w:rsid w:val="00276046"/>
    <w:rsid w:val="00276402"/>
    <w:rsid w:val="00276488"/>
    <w:rsid w:val="00276731"/>
    <w:rsid w:val="002767D4"/>
    <w:rsid w:val="002768B5"/>
    <w:rsid w:val="002768BB"/>
    <w:rsid w:val="002778CB"/>
    <w:rsid w:val="00277905"/>
    <w:rsid w:val="00277B8E"/>
    <w:rsid w:val="00277BFF"/>
    <w:rsid w:val="002802A0"/>
    <w:rsid w:val="0028066B"/>
    <w:rsid w:val="00281045"/>
    <w:rsid w:val="00281270"/>
    <w:rsid w:val="0028158D"/>
    <w:rsid w:val="002817FD"/>
    <w:rsid w:val="00281C1E"/>
    <w:rsid w:val="00282049"/>
    <w:rsid w:val="0028235A"/>
    <w:rsid w:val="00282439"/>
    <w:rsid w:val="00282D10"/>
    <w:rsid w:val="00283489"/>
    <w:rsid w:val="00283520"/>
    <w:rsid w:val="00284160"/>
    <w:rsid w:val="00284215"/>
    <w:rsid w:val="00284375"/>
    <w:rsid w:val="00284576"/>
    <w:rsid w:val="002846A7"/>
    <w:rsid w:val="00284DC9"/>
    <w:rsid w:val="00284E20"/>
    <w:rsid w:val="00285060"/>
    <w:rsid w:val="0028537E"/>
    <w:rsid w:val="00285632"/>
    <w:rsid w:val="00285DCC"/>
    <w:rsid w:val="00285E38"/>
    <w:rsid w:val="0028639E"/>
    <w:rsid w:val="00286D87"/>
    <w:rsid w:val="00286FE8"/>
    <w:rsid w:val="00287188"/>
    <w:rsid w:val="00287A12"/>
    <w:rsid w:val="00287D1F"/>
    <w:rsid w:val="00290164"/>
    <w:rsid w:val="002905A0"/>
    <w:rsid w:val="002905B9"/>
    <w:rsid w:val="002905C0"/>
    <w:rsid w:val="0029097A"/>
    <w:rsid w:val="00290F69"/>
    <w:rsid w:val="00291870"/>
    <w:rsid w:val="002918AA"/>
    <w:rsid w:val="0029190C"/>
    <w:rsid w:val="0029198B"/>
    <w:rsid w:val="0029201A"/>
    <w:rsid w:val="002921CC"/>
    <w:rsid w:val="002922D0"/>
    <w:rsid w:val="0029249B"/>
    <w:rsid w:val="002929D3"/>
    <w:rsid w:val="00292A2C"/>
    <w:rsid w:val="00292E3F"/>
    <w:rsid w:val="00292EB1"/>
    <w:rsid w:val="00292EE5"/>
    <w:rsid w:val="00293103"/>
    <w:rsid w:val="0029336C"/>
    <w:rsid w:val="00293A27"/>
    <w:rsid w:val="00293F3D"/>
    <w:rsid w:val="00294121"/>
    <w:rsid w:val="00294194"/>
    <w:rsid w:val="00294369"/>
    <w:rsid w:val="00294976"/>
    <w:rsid w:val="00294AF9"/>
    <w:rsid w:val="00294BC4"/>
    <w:rsid w:val="00294DC8"/>
    <w:rsid w:val="00295362"/>
    <w:rsid w:val="00295804"/>
    <w:rsid w:val="00295B1F"/>
    <w:rsid w:val="00295DAE"/>
    <w:rsid w:val="00296240"/>
    <w:rsid w:val="002962A6"/>
    <w:rsid w:val="002965DB"/>
    <w:rsid w:val="00296A94"/>
    <w:rsid w:val="00296D62"/>
    <w:rsid w:val="00297175"/>
    <w:rsid w:val="00297256"/>
    <w:rsid w:val="0029767E"/>
    <w:rsid w:val="002977E8"/>
    <w:rsid w:val="00297865"/>
    <w:rsid w:val="00297D03"/>
    <w:rsid w:val="00297D2F"/>
    <w:rsid w:val="002A0136"/>
    <w:rsid w:val="002A01E8"/>
    <w:rsid w:val="002A02E5"/>
    <w:rsid w:val="002A0DDE"/>
    <w:rsid w:val="002A0DF7"/>
    <w:rsid w:val="002A1017"/>
    <w:rsid w:val="002A1756"/>
    <w:rsid w:val="002A190C"/>
    <w:rsid w:val="002A1B7F"/>
    <w:rsid w:val="002A1C0E"/>
    <w:rsid w:val="002A1FCA"/>
    <w:rsid w:val="002A2104"/>
    <w:rsid w:val="002A237F"/>
    <w:rsid w:val="002A260B"/>
    <w:rsid w:val="002A2763"/>
    <w:rsid w:val="002A29EB"/>
    <w:rsid w:val="002A2CCA"/>
    <w:rsid w:val="002A3326"/>
    <w:rsid w:val="002A3477"/>
    <w:rsid w:val="002A37B0"/>
    <w:rsid w:val="002A3846"/>
    <w:rsid w:val="002A38E9"/>
    <w:rsid w:val="002A393B"/>
    <w:rsid w:val="002A394B"/>
    <w:rsid w:val="002A3D1E"/>
    <w:rsid w:val="002A3EA9"/>
    <w:rsid w:val="002A3F84"/>
    <w:rsid w:val="002A4749"/>
    <w:rsid w:val="002A4970"/>
    <w:rsid w:val="002A4ADD"/>
    <w:rsid w:val="002A521E"/>
    <w:rsid w:val="002A5467"/>
    <w:rsid w:val="002A5B58"/>
    <w:rsid w:val="002A5CC3"/>
    <w:rsid w:val="002A5ED3"/>
    <w:rsid w:val="002A5F51"/>
    <w:rsid w:val="002A6163"/>
    <w:rsid w:val="002A65DD"/>
    <w:rsid w:val="002A6990"/>
    <w:rsid w:val="002A69DA"/>
    <w:rsid w:val="002A69E2"/>
    <w:rsid w:val="002A71E9"/>
    <w:rsid w:val="002A7990"/>
    <w:rsid w:val="002A7A9B"/>
    <w:rsid w:val="002A7BFD"/>
    <w:rsid w:val="002A7DB1"/>
    <w:rsid w:val="002A7F98"/>
    <w:rsid w:val="002B00AD"/>
    <w:rsid w:val="002B02E0"/>
    <w:rsid w:val="002B03BC"/>
    <w:rsid w:val="002B0571"/>
    <w:rsid w:val="002B0737"/>
    <w:rsid w:val="002B073B"/>
    <w:rsid w:val="002B0771"/>
    <w:rsid w:val="002B0871"/>
    <w:rsid w:val="002B0F90"/>
    <w:rsid w:val="002B1108"/>
    <w:rsid w:val="002B18AD"/>
    <w:rsid w:val="002B19EC"/>
    <w:rsid w:val="002B1A02"/>
    <w:rsid w:val="002B1A1B"/>
    <w:rsid w:val="002B1B82"/>
    <w:rsid w:val="002B1CC0"/>
    <w:rsid w:val="002B281C"/>
    <w:rsid w:val="002B2CA6"/>
    <w:rsid w:val="002B3188"/>
    <w:rsid w:val="002B364C"/>
    <w:rsid w:val="002B384E"/>
    <w:rsid w:val="002B3854"/>
    <w:rsid w:val="002B3923"/>
    <w:rsid w:val="002B3CC8"/>
    <w:rsid w:val="002B41BD"/>
    <w:rsid w:val="002B441C"/>
    <w:rsid w:val="002B4469"/>
    <w:rsid w:val="002B44AB"/>
    <w:rsid w:val="002B47C6"/>
    <w:rsid w:val="002B4808"/>
    <w:rsid w:val="002B4913"/>
    <w:rsid w:val="002B4E9D"/>
    <w:rsid w:val="002B52AF"/>
    <w:rsid w:val="002B53F1"/>
    <w:rsid w:val="002B56E2"/>
    <w:rsid w:val="002B5884"/>
    <w:rsid w:val="002B5BDC"/>
    <w:rsid w:val="002B5C88"/>
    <w:rsid w:val="002B5D57"/>
    <w:rsid w:val="002B60A1"/>
    <w:rsid w:val="002B66C5"/>
    <w:rsid w:val="002B6D48"/>
    <w:rsid w:val="002B6D9C"/>
    <w:rsid w:val="002B6F79"/>
    <w:rsid w:val="002B703F"/>
    <w:rsid w:val="002B7742"/>
    <w:rsid w:val="002B77C5"/>
    <w:rsid w:val="002B78F1"/>
    <w:rsid w:val="002C000A"/>
    <w:rsid w:val="002C0687"/>
    <w:rsid w:val="002C07DD"/>
    <w:rsid w:val="002C088E"/>
    <w:rsid w:val="002C0902"/>
    <w:rsid w:val="002C09A2"/>
    <w:rsid w:val="002C0AA3"/>
    <w:rsid w:val="002C0E28"/>
    <w:rsid w:val="002C176D"/>
    <w:rsid w:val="002C1809"/>
    <w:rsid w:val="002C1A21"/>
    <w:rsid w:val="002C2556"/>
    <w:rsid w:val="002C25E9"/>
    <w:rsid w:val="002C27A8"/>
    <w:rsid w:val="002C2B61"/>
    <w:rsid w:val="002C2BA2"/>
    <w:rsid w:val="002C2C35"/>
    <w:rsid w:val="002C3C62"/>
    <w:rsid w:val="002C406A"/>
    <w:rsid w:val="002C4416"/>
    <w:rsid w:val="002C4669"/>
    <w:rsid w:val="002C4CFB"/>
    <w:rsid w:val="002C5028"/>
    <w:rsid w:val="002C578F"/>
    <w:rsid w:val="002C583B"/>
    <w:rsid w:val="002C59B4"/>
    <w:rsid w:val="002C6045"/>
    <w:rsid w:val="002C6089"/>
    <w:rsid w:val="002C665D"/>
    <w:rsid w:val="002C677E"/>
    <w:rsid w:val="002C7154"/>
    <w:rsid w:val="002C7203"/>
    <w:rsid w:val="002C72DB"/>
    <w:rsid w:val="002C7472"/>
    <w:rsid w:val="002C7A2A"/>
    <w:rsid w:val="002C7BDF"/>
    <w:rsid w:val="002D05C0"/>
    <w:rsid w:val="002D0A69"/>
    <w:rsid w:val="002D0AEF"/>
    <w:rsid w:val="002D0ED1"/>
    <w:rsid w:val="002D10AE"/>
    <w:rsid w:val="002D1739"/>
    <w:rsid w:val="002D1826"/>
    <w:rsid w:val="002D19C8"/>
    <w:rsid w:val="002D1A9C"/>
    <w:rsid w:val="002D1B7C"/>
    <w:rsid w:val="002D1D8E"/>
    <w:rsid w:val="002D1D98"/>
    <w:rsid w:val="002D21FB"/>
    <w:rsid w:val="002D222B"/>
    <w:rsid w:val="002D2680"/>
    <w:rsid w:val="002D273C"/>
    <w:rsid w:val="002D2DBB"/>
    <w:rsid w:val="002D2E66"/>
    <w:rsid w:val="002D3184"/>
    <w:rsid w:val="002D384C"/>
    <w:rsid w:val="002D3C9E"/>
    <w:rsid w:val="002D3D6A"/>
    <w:rsid w:val="002D3E98"/>
    <w:rsid w:val="002D3FCA"/>
    <w:rsid w:val="002D418B"/>
    <w:rsid w:val="002D4666"/>
    <w:rsid w:val="002D4829"/>
    <w:rsid w:val="002D4926"/>
    <w:rsid w:val="002D4F2A"/>
    <w:rsid w:val="002D4FD1"/>
    <w:rsid w:val="002D50DF"/>
    <w:rsid w:val="002D5277"/>
    <w:rsid w:val="002D58DF"/>
    <w:rsid w:val="002D5A66"/>
    <w:rsid w:val="002D610E"/>
    <w:rsid w:val="002D6319"/>
    <w:rsid w:val="002D63D9"/>
    <w:rsid w:val="002D6527"/>
    <w:rsid w:val="002D6650"/>
    <w:rsid w:val="002D6898"/>
    <w:rsid w:val="002D6A3D"/>
    <w:rsid w:val="002D6C10"/>
    <w:rsid w:val="002D7118"/>
    <w:rsid w:val="002D73F7"/>
    <w:rsid w:val="002D7429"/>
    <w:rsid w:val="002D7476"/>
    <w:rsid w:val="002D7720"/>
    <w:rsid w:val="002D7784"/>
    <w:rsid w:val="002D7799"/>
    <w:rsid w:val="002D78A7"/>
    <w:rsid w:val="002D7B58"/>
    <w:rsid w:val="002D7E7A"/>
    <w:rsid w:val="002E0099"/>
    <w:rsid w:val="002E017D"/>
    <w:rsid w:val="002E056C"/>
    <w:rsid w:val="002E0694"/>
    <w:rsid w:val="002E0746"/>
    <w:rsid w:val="002E0BEE"/>
    <w:rsid w:val="002E0EC0"/>
    <w:rsid w:val="002E144D"/>
    <w:rsid w:val="002E1697"/>
    <w:rsid w:val="002E18D5"/>
    <w:rsid w:val="002E1FBE"/>
    <w:rsid w:val="002E2918"/>
    <w:rsid w:val="002E2957"/>
    <w:rsid w:val="002E2F76"/>
    <w:rsid w:val="002E3221"/>
    <w:rsid w:val="002E34EE"/>
    <w:rsid w:val="002E424C"/>
    <w:rsid w:val="002E46CF"/>
    <w:rsid w:val="002E48C9"/>
    <w:rsid w:val="002E4BD0"/>
    <w:rsid w:val="002E4C9E"/>
    <w:rsid w:val="002E4F0C"/>
    <w:rsid w:val="002E519D"/>
    <w:rsid w:val="002E52D4"/>
    <w:rsid w:val="002E5708"/>
    <w:rsid w:val="002E5C2F"/>
    <w:rsid w:val="002E5D6D"/>
    <w:rsid w:val="002E65C9"/>
    <w:rsid w:val="002E6D02"/>
    <w:rsid w:val="002E717C"/>
    <w:rsid w:val="002E71B7"/>
    <w:rsid w:val="002E7642"/>
    <w:rsid w:val="002E777F"/>
    <w:rsid w:val="002E7C84"/>
    <w:rsid w:val="002E7C9C"/>
    <w:rsid w:val="002E7D70"/>
    <w:rsid w:val="002E7D8D"/>
    <w:rsid w:val="002F030C"/>
    <w:rsid w:val="002F0669"/>
    <w:rsid w:val="002F069C"/>
    <w:rsid w:val="002F0B25"/>
    <w:rsid w:val="002F0CAF"/>
    <w:rsid w:val="002F0E5E"/>
    <w:rsid w:val="002F0FD8"/>
    <w:rsid w:val="002F12CA"/>
    <w:rsid w:val="002F1371"/>
    <w:rsid w:val="002F13D5"/>
    <w:rsid w:val="002F1543"/>
    <w:rsid w:val="002F163D"/>
    <w:rsid w:val="002F1912"/>
    <w:rsid w:val="002F1F82"/>
    <w:rsid w:val="002F20CB"/>
    <w:rsid w:val="002F2225"/>
    <w:rsid w:val="002F285A"/>
    <w:rsid w:val="002F2B73"/>
    <w:rsid w:val="002F3113"/>
    <w:rsid w:val="002F3313"/>
    <w:rsid w:val="002F3636"/>
    <w:rsid w:val="002F3A00"/>
    <w:rsid w:val="002F3BAD"/>
    <w:rsid w:val="002F3F4F"/>
    <w:rsid w:val="002F45B9"/>
    <w:rsid w:val="002F4C9A"/>
    <w:rsid w:val="002F4F1F"/>
    <w:rsid w:val="002F5B8A"/>
    <w:rsid w:val="002F603F"/>
    <w:rsid w:val="002F6272"/>
    <w:rsid w:val="002F63CF"/>
    <w:rsid w:val="002F685B"/>
    <w:rsid w:val="002F6BA2"/>
    <w:rsid w:val="002F6CE7"/>
    <w:rsid w:val="002F6E2B"/>
    <w:rsid w:val="002F6F07"/>
    <w:rsid w:val="002F74F4"/>
    <w:rsid w:val="002F75FB"/>
    <w:rsid w:val="002F78F2"/>
    <w:rsid w:val="002F79FB"/>
    <w:rsid w:val="002F7C03"/>
    <w:rsid w:val="003000C7"/>
    <w:rsid w:val="00300161"/>
    <w:rsid w:val="0030018F"/>
    <w:rsid w:val="003008CE"/>
    <w:rsid w:val="00300B3B"/>
    <w:rsid w:val="00300B53"/>
    <w:rsid w:val="003012FD"/>
    <w:rsid w:val="00301494"/>
    <w:rsid w:val="003015C5"/>
    <w:rsid w:val="00301658"/>
    <w:rsid w:val="003017F1"/>
    <w:rsid w:val="00301933"/>
    <w:rsid w:val="00301DF4"/>
    <w:rsid w:val="00301F05"/>
    <w:rsid w:val="00301FDA"/>
    <w:rsid w:val="003023B6"/>
    <w:rsid w:val="00302445"/>
    <w:rsid w:val="0030252E"/>
    <w:rsid w:val="0030274D"/>
    <w:rsid w:val="00302BC2"/>
    <w:rsid w:val="003032D2"/>
    <w:rsid w:val="00303BE9"/>
    <w:rsid w:val="00303F9C"/>
    <w:rsid w:val="003041D9"/>
    <w:rsid w:val="00304288"/>
    <w:rsid w:val="00304595"/>
    <w:rsid w:val="003046BD"/>
    <w:rsid w:val="00304B38"/>
    <w:rsid w:val="00304E4F"/>
    <w:rsid w:val="003050C8"/>
    <w:rsid w:val="003050D6"/>
    <w:rsid w:val="003055DC"/>
    <w:rsid w:val="0030581C"/>
    <w:rsid w:val="0030596B"/>
    <w:rsid w:val="00305B79"/>
    <w:rsid w:val="00305CFB"/>
    <w:rsid w:val="00305F04"/>
    <w:rsid w:val="00305F5F"/>
    <w:rsid w:val="0030605A"/>
    <w:rsid w:val="0030610D"/>
    <w:rsid w:val="00306167"/>
    <w:rsid w:val="003061D1"/>
    <w:rsid w:val="00306715"/>
    <w:rsid w:val="003069B3"/>
    <w:rsid w:val="00306B65"/>
    <w:rsid w:val="00306E72"/>
    <w:rsid w:val="00307122"/>
    <w:rsid w:val="003074BF"/>
    <w:rsid w:val="00307599"/>
    <w:rsid w:val="00307A30"/>
    <w:rsid w:val="00307B24"/>
    <w:rsid w:val="00310169"/>
    <w:rsid w:val="0031057C"/>
    <w:rsid w:val="00310718"/>
    <w:rsid w:val="00310A8F"/>
    <w:rsid w:val="00310F7E"/>
    <w:rsid w:val="00311266"/>
    <w:rsid w:val="00311549"/>
    <w:rsid w:val="00311578"/>
    <w:rsid w:val="003116A1"/>
    <w:rsid w:val="003116C5"/>
    <w:rsid w:val="003116DE"/>
    <w:rsid w:val="003118D6"/>
    <w:rsid w:val="00311966"/>
    <w:rsid w:val="00311B5B"/>
    <w:rsid w:val="00311B65"/>
    <w:rsid w:val="00311CB8"/>
    <w:rsid w:val="00311D21"/>
    <w:rsid w:val="00311D3D"/>
    <w:rsid w:val="0031243D"/>
    <w:rsid w:val="00312484"/>
    <w:rsid w:val="003126D4"/>
    <w:rsid w:val="003129F2"/>
    <w:rsid w:val="00312B0D"/>
    <w:rsid w:val="00312E8B"/>
    <w:rsid w:val="003135F2"/>
    <w:rsid w:val="00313A4E"/>
    <w:rsid w:val="00313D09"/>
    <w:rsid w:val="00313D62"/>
    <w:rsid w:val="00313F71"/>
    <w:rsid w:val="00314074"/>
    <w:rsid w:val="00314176"/>
    <w:rsid w:val="0031432D"/>
    <w:rsid w:val="003146FF"/>
    <w:rsid w:val="00314C5A"/>
    <w:rsid w:val="00315014"/>
    <w:rsid w:val="003152FA"/>
    <w:rsid w:val="0031566D"/>
    <w:rsid w:val="00315690"/>
    <w:rsid w:val="00315903"/>
    <w:rsid w:val="00315B3C"/>
    <w:rsid w:val="00315E31"/>
    <w:rsid w:val="00315EC3"/>
    <w:rsid w:val="0031610C"/>
    <w:rsid w:val="00316376"/>
    <w:rsid w:val="00316E40"/>
    <w:rsid w:val="00316E84"/>
    <w:rsid w:val="00316E94"/>
    <w:rsid w:val="00317001"/>
    <w:rsid w:val="00317231"/>
    <w:rsid w:val="003174F1"/>
    <w:rsid w:val="003176F4"/>
    <w:rsid w:val="003178BE"/>
    <w:rsid w:val="00317BF3"/>
    <w:rsid w:val="00320120"/>
    <w:rsid w:val="003201A5"/>
    <w:rsid w:val="003201FB"/>
    <w:rsid w:val="003209E9"/>
    <w:rsid w:val="00320D86"/>
    <w:rsid w:val="00321083"/>
    <w:rsid w:val="00321574"/>
    <w:rsid w:val="003215F8"/>
    <w:rsid w:val="00321FEC"/>
    <w:rsid w:val="003228CF"/>
    <w:rsid w:val="003229DE"/>
    <w:rsid w:val="00322A9A"/>
    <w:rsid w:val="00322BFE"/>
    <w:rsid w:val="00322DBE"/>
    <w:rsid w:val="00323046"/>
    <w:rsid w:val="00323388"/>
    <w:rsid w:val="003236EC"/>
    <w:rsid w:val="0032379C"/>
    <w:rsid w:val="00323946"/>
    <w:rsid w:val="003239FF"/>
    <w:rsid w:val="00324B24"/>
    <w:rsid w:val="00324B9F"/>
    <w:rsid w:val="00324C01"/>
    <w:rsid w:val="00324D59"/>
    <w:rsid w:val="00325057"/>
    <w:rsid w:val="00325960"/>
    <w:rsid w:val="00325A7A"/>
    <w:rsid w:val="00325D3C"/>
    <w:rsid w:val="0032606B"/>
    <w:rsid w:val="0032667D"/>
    <w:rsid w:val="00326838"/>
    <w:rsid w:val="003268E5"/>
    <w:rsid w:val="00326A27"/>
    <w:rsid w:val="003277CB"/>
    <w:rsid w:val="00327B6D"/>
    <w:rsid w:val="0033004E"/>
    <w:rsid w:val="0033037D"/>
    <w:rsid w:val="003308CC"/>
    <w:rsid w:val="0033092E"/>
    <w:rsid w:val="00330D0B"/>
    <w:rsid w:val="00330FAC"/>
    <w:rsid w:val="0033110E"/>
    <w:rsid w:val="00331170"/>
    <w:rsid w:val="0033140D"/>
    <w:rsid w:val="0033153E"/>
    <w:rsid w:val="00331FD6"/>
    <w:rsid w:val="00332403"/>
    <w:rsid w:val="0033260B"/>
    <w:rsid w:val="0033263E"/>
    <w:rsid w:val="0033275D"/>
    <w:rsid w:val="00332868"/>
    <w:rsid w:val="003332A6"/>
    <w:rsid w:val="003336AC"/>
    <w:rsid w:val="00333AA9"/>
    <w:rsid w:val="00333AAA"/>
    <w:rsid w:val="00333D4B"/>
    <w:rsid w:val="003341C4"/>
    <w:rsid w:val="00334FB1"/>
    <w:rsid w:val="003350DD"/>
    <w:rsid w:val="003353E3"/>
    <w:rsid w:val="00335506"/>
    <w:rsid w:val="00335576"/>
    <w:rsid w:val="003356E4"/>
    <w:rsid w:val="00335813"/>
    <w:rsid w:val="00335896"/>
    <w:rsid w:val="00335A86"/>
    <w:rsid w:val="00335F7D"/>
    <w:rsid w:val="00335FBE"/>
    <w:rsid w:val="003361F9"/>
    <w:rsid w:val="0033637E"/>
    <w:rsid w:val="0033677B"/>
    <w:rsid w:val="003368E2"/>
    <w:rsid w:val="00336D37"/>
    <w:rsid w:val="003371FC"/>
    <w:rsid w:val="00337273"/>
    <w:rsid w:val="0033765B"/>
    <w:rsid w:val="00337747"/>
    <w:rsid w:val="00337757"/>
    <w:rsid w:val="00337814"/>
    <w:rsid w:val="003378F9"/>
    <w:rsid w:val="00337AA6"/>
    <w:rsid w:val="003402A8"/>
    <w:rsid w:val="00340326"/>
    <w:rsid w:val="00340BF8"/>
    <w:rsid w:val="00340C2F"/>
    <w:rsid w:val="0034105C"/>
    <w:rsid w:val="00341120"/>
    <w:rsid w:val="0034118F"/>
    <w:rsid w:val="0034120A"/>
    <w:rsid w:val="0034189D"/>
    <w:rsid w:val="00341AC7"/>
    <w:rsid w:val="00341EB5"/>
    <w:rsid w:val="00342248"/>
    <w:rsid w:val="003422D5"/>
    <w:rsid w:val="00342525"/>
    <w:rsid w:val="00342546"/>
    <w:rsid w:val="003429B4"/>
    <w:rsid w:val="00342EA8"/>
    <w:rsid w:val="0034303A"/>
    <w:rsid w:val="003433B8"/>
    <w:rsid w:val="003436E3"/>
    <w:rsid w:val="003438C2"/>
    <w:rsid w:val="003438E7"/>
    <w:rsid w:val="00343996"/>
    <w:rsid w:val="00343B37"/>
    <w:rsid w:val="00344076"/>
    <w:rsid w:val="003441C8"/>
    <w:rsid w:val="0034458F"/>
    <w:rsid w:val="00344A03"/>
    <w:rsid w:val="00344D93"/>
    <w:rsid w:val="003456D9"/>
    <w:rsid w:val="0034587E"/>
    <w:rsid w:val="00345D14"/>
    <w:rsid w:val="003463F5"/>
    <w:rsid w:val="00346CB2"/>
    <w:rsid w:val="00346D18"/>
    <w:rsid w:val="00346D72"/>
    <w:rsid w:val="00346E03"/>
    <w:rsid w:val="00347054"/>
    <w:rsid w:val="003470EE"/>
    <w:rsid w:val="0034710F"/>
    <w:rsid w:val="0034743E"/>
    <w:rsid w:val="00347679"/>
    <w:rsid w:val="00347703"/>
    <w:rsid w:val="003477E2"/>
    <w:rsid w:val="00347A2C"/>
    <w:rsid w:val="00347F5B"/>
    <w:rsid w:val="00350097"/>
    <w:rsid w:val="00350115"/>
    <w:rsid w:val="003508FC"/>
    <w:rsid w:val="00350969"/>
    <w:rsid w:val="00350B6B"/>
    <w:rsid w:val="00350B76"/>
    <w:rsid w:val="003515E1"/>
    <w:rsid w:val="00351768"/>
    <w:rsid w:val="003518AE"/>
    <w:rsid w:val="00351CFD"/>
    <w:rsid w:val="003527F9"/>
    <w:rsid w:val="00352DFB"/>
    <w:rsid w:val="00353B0F"/>
    <w:rsid w:val="00353DFF"/>
    <w:rsid w:val="00353E12"/>
    <w:rsid w:val="00353FC3"/>
    <w:rsid w:val="00354083"/>
    <w:rsid w:val="0035413B"/>
    <w:rsid w:val="00354538"/>
    <w:rsid w:val="003545E1"/>
    <w:rsid w:val="00354A8D"/>
    <w:rsid w:val="003550DD"/>
    <w:rsid w:val="00355153"/>
    <w:rsid w:val="0035545D"/>
    <w:rsid w:val="00355702"/>
    <w:rsid w:val="00355756"/>
    <w:rsid w:val="00355778"/>
    <w:rsid w:val="00355984"/>
    <w:rsid w:val="00355B39"/>
    <w:rsid w:val="00355F42"/>
    <w:rsid w:val="00356219"/>
    <w:rsid w:val="00356379"/>
    <w:rsid w:val="00356914"/>
    <w:rsid w:val="0035692C"/>
    <w:rsid w:val="00356BB3"/>
    <w:rsid w:val="00356EDC"/>
    <w:rsid w:val="00356FC4"/>
    <w:rsid w:val="00357A36"/>
    <w:rsid w:val="00357B0F"/>
    <w:rsid w:val="00357C58"/>
    <w:rsid w:val="00357D82"/>
    <w:rsid w:val="0036046A"/>
    <w:rsid w:val="003606D7"/>
    <w:rsid w:val="00360705"/>
    <w:rsid w:val="00360A16"/>
    <w:rsid w:val="00360ABA"/>
    <w:rsid w:val="00360C40"/>
    <w:rsid w:val="00360D13"/>
    <w:rsid w:val="00360E70"/>
    <w:rsid w:val="00360F82"/>
    <w:rsid w:val="00361455"/>
    <w:rsid w:val="003615A3"/>
    <w:rsid w:val="003616B9"/>
    <w:rsid w:val="00361928"/>
    <w:rsid w:val="00361BF2"/>
    <w:rsid w:val="00361DF0"/>
    <w:rsid w:val="0036200B"/>
    <w:rsid w:val="00362132"/>
    <w:rsid w:val="003628E7"/>
    <w:rsid w:val="003635CB"/>
    <w:rsid w:val="00363630"/>
    <w:rsid w:val="00363DD3"/>
    <w:rsid w:val="003648F7"/>
    <w:rsid w:val="00364B7D"/>
    <w:rsid w:val="00364CA1"/>
    <w:rsid w:val="003655BA"/>
    <w:rsid w:val="003658F5"/>
    <w:rsid w:val="003662D6"/>
    <w:rsid w:val="0036669A"/>
    <w:rsid w:val="003666A4"/>
    <w:rsid w:val="003666E4"/>
    <w:rsid w:val="003667CB"/>
    <w:rsid w:val="00366969"/>
    <w:rsid w:val="003669E0"/>
    <w:rsid w:val="003669F7"/>
    <w:rsid w:val="00366D1C"/>
    <w:rsid w:val="00366FEB"/>
    <w:rsid w:val="00367621"/>
    <w:rsid w:val="00367C6D"/>
    <w:rsid w:val="00367C6E"/>
    <w:rsid w:val="00367CDF"/>
    <w:rsid w:val="00367E7A"/>
    <w:rsid w:val="00367FBF"/>
    <w:rsid w:val="0037036D"/>
    <w:rsid w:val="003704CC"/>
    <w:rsid w:val="0037054D"/>
    <w:rsid w:val="00370557"/>
    <w:rsid w:val="00370B22"/>
    <w:rsid w:val="00370BD9"/>
    <w:rsid w:val="00371091"/>
    <w:rsid w:val="0037123E"/>
    <w:rsid w:val="003713F9"/>
    <w:rsid w:val="00371C80"/>
    <w:rsid w:val="00372059"/>
    <w:rsid w:val="00372372"/>
    <w:rsid w:val="0037279B"/>
    <w:rsid w:val="00372E72"/>
    <w:rsid w:val="00372F8A"/>
    <w:rsid w:val="0037303A"/>
    <w:rsid w:val="0037365C"/>
    <w:rsid w:val="003736D8"/>
    <w:rsid w:val="00373F84"/>
    <w:rsid w:val="0037435F"/>
    <w:rsid w:val="0037439F"/>
    <w:rsid w:val="003745BE"/>
    <w:rsid w:val="00375CFA"/>
    <w:rsid w:val="0037617F"/>
    <w:rsid w:val="00376747"/>
    <w:rsid w:val="00376936"/>
    <w:rsid w:val="003769D6"/>
    <w:rsid w:val="003769EB"/>
    <w:rsid w:val="00376E9F"/>
    <w:rsid w:val="00377068"/>
    <w:rsid w:val="0037719D"/>
    <w:rsid w:val="003771D3"/>
    <w:rsid w:val="00377448"/>
    <w:rsid w:val="00377615"/>
    <w:rsid w:val="00377804"/>
    <w:rsid w:val="003778F3"/>
    <w:rsid w:val="00377D48"/>
    <w:rsid w:val="00377FF6"/>
    <w:rsid w:val="00380083"/>
    <w:rsid w:val="00380987"/>
    <w:rsid w:val="00380CD1"/>
    <w:rsid w:val="00380F04"/>
    <w:rsid w:val="00380F6F"/>
    <w:rsid w:val="00381293"/>
    <w:rsid w:val="003817B1"/>
    <w:rsid w:val="0038189B"/>
    <w:rsid w:val="003818CD"/>
    <w:rsid w:val="00382BDE"/>
    <w:rsid w:val="00382FA0"/>
    <w:rsid w:val="00383260"/>
    <w:rsid w:val="0038334A"/>
    <w:rsid w:val="0038387C"/>
    <w:rsid w:val="00383909"/>
    <w:rsid w:val="00383A85"/>
    <w:rsid w:val="00383BE6"/>
    <w:rsid w:val="00383F7A"/>
    <w:rsid w:val="003841C7"/>
    <w:rsid w:val="003841CB"/>
    <w:rsid w:val="00384497"/>
    <w:rsid w:val="003849B0"/>
    <w:rsid w:val="00384CC1"/>
    <w:rsid w:val="00385502"/>
    <w:rsid w:val="003855FB"/>
    <w:rsid w:val="003858CB"/>
    <w:rsid w:val="003859E8"/>
    <w:rsid w:val="00385C11"/>
    <w:rsid w:val="00386339"/>
    <w:rsid w:val="003865BC"/>
    <w:rsid w:val="00386932"/>
    <w:rsid w:val="00386DBA"/>
    <w:rsid w:val="0038722A"/>
    <w:rsid w:val="00387311"/>
    <w:rsid w:val="003873E0"/>
    <w:rsid w:val="00387464"/>
    <w:rsid w:val="00387582"/>
    <w:rsid w:val="003876FF"/>
    <w:rsid w:val="00387A13"/>
    <w:rsid w:val="00387E36"/>
    <w:rsid w:val="00387FAD"/>
    <w:rsid w:val="003901DE"/>
    <w:rsid w:val="003905D9"/>
    <w:rsid w:val="003906B2"/>
    <w:rsid w:val="00390850"/>
    <w:rsid w:val="00390974"/>
    <w:rsid w:val="00390975"/>
    <w:rsid w:val="00390A76"/>
    <w:rsid w:val="00390C6F"/>
    <w:rsid w:val="00390D7C"/>
    <w:rsid w:val="00391180"/>
    <w:rsid w:val="003913E3"/>
    <w:rsid w:val="00391631"/>
    <w:rsid w:val="003916B0"/>
    <w:rsid w:val="003921E0"/>
    <w:rsid w:val="00392523"/>
    <w:rsid w:val="00392798"/>
    <w:rsid w:val="0039287B"/>
    <w:rsid w:val="003929C7"/>
    <w:rsid w:val="00392A29"/>
    <w:rsid w:val="00392AC9"/>
    <w:rsid w:val="00392B32"/>
    <w:rsid w:val="003937DE"/>
    <w:rsid w:val="00393BFE"/>
    <w:rsid w:val="00393C35"/>
    <w:rsid w:val="0039425C"/>
    <w:rsid w:val="003942F2"/>
    <w:rsid w:val="003948E4"/>
    <w:rsid w:val="00394B75"/>
    <w:rsid w:val="00394C9C"/>
    <w:rsid w:val="00394CB7"/>
    <w:rsid w:val="00395246"/>
    <w:rsid w:val="003953A4"/>
    <w:rsid w:val="003958D2"/>
    <w:rsid w:val="00396264"/>
    <w:rsid w:val="0039681C"/>
    <w:rsid w:val="00396C69"/>
    <w:rsid w:val="00396DAB"/>
    <w:rsid w:val="00396DCF"/>
    <w:rsid w:val="00396EB1"/>
    <w:rsid w:val="00397330"/>
    <w:rsid w:val="003973F4"/>
    <w:rsid w:val="003976C0"/>
    <w:rsid w:val="0039772B"/>
    <w:rsid w:val="00397906"/>
    <w:rsid w:val="00397AE7"/>
    <w:rsid w:val="00397C11"/>
    <w:rsid w:val="00397DDA"/>
    <w:rsid w:val="00397F31"/>
    <w:rsid w:val="00397FBA"/>
    <w:rsid w:val="003A00CA"/>
    <w:rsid w:val="003A0546"/>
    <w:rsid w:val="003A0970"/>
    <w:rsid w:val="003A1016"/>
    <w:rsid w:val="003A1F7D"/>
    <w:rsid w:val="003A2231"/>
    <w:rsid w:val="003A25A3"/>
    <w:rsid w:val="003A28A4"/>
    <w:rsid w:val="003A2A40"/>
    <w:rsid w:val="003A35CD"/>
    <w:rsid w:val="003A3EF6"/>
    <w:rsid w:val="003A40E7"/>
    <w:rsid w:val="003A4370"/>
    <w:rsid w:val="003A4424"/>
    <w:rsid w:val="003A4808"/>
    <w:rsid w:val="003A4C6A"/>
    <w:rsid w:val="003A5390"/>
    <w:rsid w:val="003A57AD"/>
    <w:rsid w:val="003A598F"/>
    <w:rsid w:val="003A6045"/>
    <w:rsid w:val="003A6157"/>
    <w:rsid w:val="003A69F4"/>
    <w:rsid w:val="003A6E70"/>
    <w:rsid w:val="003A6F5F"/>
    <w:rsid w:val="003A6FBF"/>
    <w:rsid w:val="003A77E3"/>
    <w:rsid w:val="003A7D87"/>
    <w:rsid w:val="003A7F35"/>
    <w:rsid w:val="003A7F8D"/>
    <w:rsid w:val="003B036E"/>
    <w:rsid w:val="003B0379"/>
    <w:rsid w:val="003B039C"/>
    <w:rsid w:val="003B0B57"/>
    <w:rsid w:val="003B0FB6"/>
    <w:rsid w:val="003B0FEE"/>
    <w:rsid w:val="003B18BD"/>
    <w:rsid w:val="003B19EE"/>
    <w:rsid w:val="003B1A95"/>
    <w:rsid w:val="003B1BA5"/>
    <w:rsid w:val="003B2296"/>
    <w:rsid w:val="003B23B7"/>
    <w:rsid w:val="003B3000"/>
    <w:rsid w:val="003B320E"/>
    <w:rsid w:val="003B3681"/>
    <w:rsid w:val="003B3814"/>
    <w:rsid w:val="003B44C8"/>
    <w:rsid w:val="003B4A00"/>
    <w:rsid w:val="003B4AF5"/>
    <w:rsid w:val="003B54B2"/>
    <w:rsid w:val="003B55B9"/>
    <w:rsid w:val="003B5608"/>
    <w:rsid w:val="003B5A38"/>
    <w:rsid w:val="003B63E8"/>
    <w:rsid w:val="003B65F8"/>
    <w:rsid w:val="003B66A4"/>
    <w:rsid w:val="003B68A0"/>
    <w:rsid w:val="003B7220"/>
    <w:rsid w:val="003B730A"/>
    <w:rsid w:val="003B74E8"/>
    <w:rsid w:val="003C02D5"/>
    <w:rsid w:val="003C035A"/>
    <w:rsid w:val="003C0521"/>
    <w:rsid w:val="003C05E3"/>
    <w:rsid w:val="003C0B58"/>
    <w:rsid w:val="003C0C9E"/>
    <w:rsid w:val="003C101E"/>
    <w:rsid w:val="003C167A"/>
    <w:rsid w:val="003C1778"/>
    <w:rsid w:val="003C17C8"/>
    <w:rsid w:val="003C1970"/>
    <w:rsid w:val="003C1AF3"/>
    <w:rsid w:val="003C1BB8"/>
    <w:rsid w:val="003C1C71"/>
    <w:rsid w:val="003C1D1C"/>
    <w:rsid w:val="003C20CC"/>
    <w:rsid w:val="003C2256"/>
    <w:rsid w:val="003C278B"/>
    <w:rsid w:val="003C2BB5"/>
    <w:rsid w:val="003C2E58"/>
    <w:rsid w:val="003C2ECE"/>
    <w:rsid w:val="003C31B8"/>
    <w:rsid w:val="003C31E7"/>
    <w:rsid w:val="003C36FC"/>
    <w:rsid w:val="003C4642"/>
    <w:rsid w:val="003C47C8"/>
    <w:rsid w:val="003C4AC8"/>
    <w:rsid w:val="003C4B87"/>
    <w:rsid w:val="003C4B8E"/>
    <w:rsid w:val="003C4C7C"/>
    <w:rsid w:val="003C4F40"/>
    <w:rsid w:val="003C5053"/>
    <w:rsid w:val="003C53DF"/>
    <w:rsid w:val="003C584D"/>
    <w:rsid w:val="003C5E17"/>
    <w:rsid w:val="003C6276"/>
    <w:rsid w:val="003C6323"/>
    <w:rsid w:val="003C675D"/>
    <w:rsid w:val="003C67BD"/>
    <w:rsid w:val="003C68E7"/>
    <w:rsid w:val="003C6CBB"/>
    <w:rsid w:val="003C6E37"/>
    <w:rsid w:val="003C7196"/>
    <w:rsid w:val="003C7395"/>
    <w:rsid w:val="003C7882"/>
    <w:rsid w:val="003C7C91"/>
    <w:rsid w:val="003D013A"/>
    <w:rsid w:val="003D01FD"/>
    <w:rsid w:val="003D05D0"/>
    <w:rsid w:val="003D0915"/>
    <w:rsid w:val="003D1300"/>
    <w:rsid w:val="003D18D3"/>
    <w:rsid w:val="003D192A"/>
    <w:rsid w:val="003D1D50"/>
    <w:rsid w:val="003D2085"/>
    <w:rsid w:val="003D2809"/>
    <w:rsid w:val="003D28AF"/>
    <w:rsid w:val="003D290C"/>
    <w:rsid w:val="003D300D"/>
    <w:rsid w:val="003D31B0"/>
    <w:rsid w:val="003D32E4"/>
    <w:rsid w:val="003D3515"/>
    <w:rsid w:val="003D352A"/>
    <w:rsid w:val="003D37DA"/>
    <w:rsid w:val="003D38FC"/>
    <w:rsid w:val="003D3A2D"/>
    <w:rsid w:val="003D3D41"/>
    <w:rsid w:val="003D3D63"/>
    <w:rsid w:val="003D3E10"/>
    <w:rsid w:val="003D40DB"/>
    <w:rsid w:val="003D437F"/>
    <w:rsid w:val="003D44C4"/>
    <w:rsid w:val="003D497E"/>
    <w:rsid w:val="003D4E55"/>
    <w:rsid w:val="003D5035"/>
    <w:rsid w:val="003D5B4F"/>
    <w:rsid w:val="003D5EA2"/>
    <w:rsid w:val="003D5EA8"/>
    <w:rsid w:val="003D6315"/>
    <w:rsid w:val="003D65DD"/>
    <w:rsid w:val="003D6EEC"/>
    <w:rsid w:val="003D7B1D"/>
    <w:rsid w:val="003D7C7E"/>
    <w:rsid w:val="003D7EEE"/>
    <w:rsid w:val="003E000F"/>
    <w:rsid w:val="003E0179"/>
    <w:rsid w:val="003E02D9"/>
    <w:rsid w:val="003E038F"/>
    <w:rsid w:val="003E0709"/>
    <w:rsid w:val="003E0CFE"/>
    <w:rsid w:val="003E0E45"/>
    <w:rsid w:val="003E1065"/>
    <w:rsid w:val="003E1EF2"/>
    <w:rsid w:val="003E1FEB"/>
    <w:rsid w:val="003E23E9"/>
    <w:rsid w:val="003E2400"/>
    <w:rsid w:val="003E24DE"/>
    <w:rsid w:val="003E2770"/>
    <w:rsid w:val="003E2D4C"/>
    <w:rsid w:val="003E2EC6"/>
    <w:rsid w:val="003E3054"/>
    <w:rsid w:val="003E35A7"/>
    <w:rsid w:val="003E381B"/>
    <w:rsid w:val="003E399D"/>
    <w:rsid w:val="003E4384"/>
    <w:rsid w:val="003E443A"/>
    <w:rsid w:val="003E47DD"/>
    <w:rsid w:val="003E48EA"/>
    <w:rsid w:val="003E509E"/>
    <w:rsid w:val="003E530F"/>
    <w:rsid w:val="003E5319"/>
    <w:rsid w:val="003E5823"/>
    <w:rsid w:val="003E59AA"/>
    <w:rsid w:val="003E5AB8"/>
    <w:rsid w:val="003E5B29"/>
    <w:rsid w:val="003E5BA3"/>
    <w:rsid w:val="003E5F19"/>
    <w:rsid w:val="003E61F4"/>
    <w:rsid w:val="003E61F7"/>
    <w:rsid w:val="003E638C"/>
    <w:rsid w:val="003E66B2"/>
    <w:rsid w:val="003E683E"/>
    <w:rsid w:val="003E7370"/>
    <w:rsid w:val="003E73A9"/>
    <w:rsid w:val="003E749D"/>
    <w:rsid w:val="003E78EC"/>
    <w:rsid w:val="003E7B14"/>
    <w:rsid w:val="003E7B66"/>
    <w:rsid w:val="003E7D45"/>
    <w:rsid w:val="003E7EA7"/>
    <w:rsid w:val="003F004F"/>
    <w:rsid w:val="003F030D"/>
    <w:rsid w:val="003F0AF6"/>
    <w:rsid w:val="003F0C29"/>
    <w:rsid w:val="003F0DBA"/>
    <w:rsid w:val="003F1536"/>
    <w:rsid w:val="003F16B4"/>
    <w:rsid w:val="003F1824"/>
    <w:rsid w:val="003F188E"/>
    <w:rsid w:val="003F1E65"/>
    <w:rsid w:val="003F209B"/>
    <w:rsid w:val="003F2281"/>
    <w:rsid w:val="003F22A9"/>
    <w:rsid w:val="003F25D5"/>
    <w:rsid w:val="003F2702"/>
    <w:rsid w:val="003F2796"/>
    <w:rsid w:val="003F2938"/>
    <w:rsid w:val="003F2CA3"/>
    <w:rsid w:val="003F2DBB"/>
    <w:rsid w:val="003F32AA"/>
    <w:rsid w:val="003F32C6"/>
    <w:rsid w:val="003F37E8"/>
    <w:rsid w:val="003F4212"/>
    <w:rsid w:val="003F4272"/>
    <w:rsid w:val="003F4327"/>
    <w:rsid w:val="003F45C7"/>
    <w:rsid w:val="003F45EE"/>
    <w:rsid w:val="003F4AF1"/>
    <w:rsid w:val="003F4B1F"/>
    <w:rsid w:val="003F5326"/>
    <w:rsid w:val="003F54B2"/>
    <w:rsid w:val="003F5817"/>
    <w:rsid w:val="003F586B"/>
    <w:rsid w:val="003F586D"/>
    <w:rsid w:val="003F5CEB"/>
    <w:rsid w:val="003F60E4"/>
    <w:rsid w:val="003F61E3"/>
    <w:rsid w:val="003F6AE6"/>
    <w:rsid w:val="003F6F95"/>
    <w:rsid w:val="003F731E"/>
    <w:rsid w:val="003F788C"/>
    <w:rsid w:val="003F79B7"/>
    <w:rsid w:val="003F79C9"/>
    <w:rsid w:val="003F79FB"/>
    <w:rsid w:val="00400151"/>
    <w:rsid w:val="004005AB"/>
    <w:rsid w:val="004005E2"/>
    <w:rsid w:val="00400710"/>
    <w:rsid w:val="00400740"/>
    <w:rsid w:val="0040087E"/>
    <w:rsid w:val="00400BE8"/>
    <w:rsid w:val="00401031"/>
    <w:rsid w:val="004013EB"/>
    <w:rsid w:val="00401E25"/>
    <w:rsid w:val="00402318"/>
    <w:rsid w:val="00402B4F"/>
    <w:rsid w:val="00402B8A"/>
    <w:rsid w:val="00402DD3"/>
    <w:rsid w:val="00402E22"/>
    <w:rsid w:val="004032EF"/>
    <w:rsid w:val="00403932"/>
    <w:rsid w:val="00403F3E"/>
    <w:rsid w:val="00404A8E"/>
    <w:rsid w:val="00404AB8"/>
    <w:rsid w:val="004051C6"/>
    <w:rsid w:val="00405BE3"/>
    <w:rsid w:val="00405CFF"/>
    <w:rsid w:val="00405DE5"/>
    <w:rsid w:val="004062E0"/>
    <w:rsid w:val="004065E6"/>
    <w:rsid w:val="004067EE"/>
    <w:rsid w:val="004067F2"/>
    <w:rsid w:val="00406CA8"/>
    <w:rsid w:val="00406EBE"/>
    <w:rsid w:val="00406EC6"/>
    <w:rsid w:val="00406F0D"/>
    <w:rsid w:val="004075BA"/>
    <w:rsid w:val="00407A82"/>
    <w:rsid w:val="00407AA6"/>
    <w:rsid w:val="004101B5"/>
    <w:rsid w:val="00410806"/>
    <w:rsid w:val="00410AFC"/>
    <w:rsid w:val="00410D26"/>
    <w:rsid w:val="0041116F"/>
    <w:rsid w:val="004111C6"/>
    <w:rsid w:val="00411D1D"/>
    <w:rsid w:val="00411E86"/>
    <w:rsid w:val="00411EBE"/>
    <w:rsid w:val="00412094"/>
    <w:rsid w:val="004126FF"/>
    <w:rsid w:val="00412AE9"/>
    <w:rsid w:val="00412BCE"/>
    <w:rsid w:val="00412EB3"/>
    <w:rsid w:val="00412FA0"/>
    <w:rsid w:val="00413BB9"/>
    <w:rsid w:val="004141EC"/>
    <w:rsid w:val="00414814"/>
    <w:rsid w:val="00414D12"/>
    <w:rsid w:val="00415163"/>
    <w:rsid w:val="004156BF"/>
    <w:rsid w:val="00415C93"/>
    <w:rsid w:val="00415F44"/>
    <w:rsid w:val="00416362"/>
    <w:rsid w:val="00416536"/>
    <w:rsid w:val="00416635"/>
    <w:rsid w:val="00416636"/>
    <w:rsid w:val="00416D3E"/>
    <w:rsid w:val="00416F45"/>
    <w:rsid w:val="00416F97"/>
    <w:rsid w:val="00416FD6"/>
    <w:rsid w:val="00417589"/>
    <w:rsid w:val="0041764D"/>
    <w:rsid w:val="0041774D"/>
    <w:rsid w:val="00417880"/>
    <w:rsid w:val="0041792E"/>
    <w:rsid w:val="00417B1A"/>
    <w:rsid w:val="00417C49"/>
    <w:rsid w:val="00417F8B"/>
    <w:rsid w:val="00417FF3"/>
    <w:rsid w:val="00420125"/>
    <w:rsid w:val="004204A0"/>
    <w:rsid w:val="00420657"/>
    <w:rsid w:val="00420B27"/>
    <w:rsid w:val="00420B9B"/>
    <w:rsid w:val="00420F0D"/>
    <w:rsid w:val="00420F29"/>
    <w:rsid w:val="00421045"/>
    <w:rsid w:val="00421391"/>
    <w:rsid w:val="004215C3"/>
    <w:rsid w:val="0042179D"/>
    <w:rsid w:val="00422492"/>
    <w:rsid w:val="004224DA"/>
    <w:rsid w:val="00422572"/>
    <w:rsid w:val="004225AD"/>
    <w:rsid w:val="00422B11"/>
    <w:rsid w:val="00422B53"/>
    <w:rsid w:val="00422B55"/>
    <w:rsid w:val="00422EFF"/>
    <w:rsid w:val="00423880"/>
    <w:rsid w:val="00423894"/>
    <w:rsid w:val="004239ED"/>
    <w:rsid w:val="00423ABB"/>
    <w:rsid w:val="00423E80"/>
    <w:rsid w:val="00423FD0"/>
    <w:rsid w:val="004241F3"/>
    <w:rsid w:val="00424280"/>
    <w:rsid w:val="004244EB"/>
    <w:rsid w:val="0042454B"/>
    <w:rsid w:val="0042489A"/>
    <w:rsid w:val="00424B0C"/>
    <w:rsid w:val="00424B17"/>
    <w:rsid w:val="00424B43"/>
    <w:rsid w:val="00424D46"/>
    <w:rsid w:val="004251E3"/>
    <w:rsid w:val="004254E3"/>
    <w:rsid w:val="0042583E"/>
    <w:rsid w:val="00425AF6"/>
    <w:rsid w:val="00425E59"/>
    <w:rsid w:val="00425F65"/>
    <w:rsid w:val="004260CD"/>
    <w:rsid w:val="00426205"/>
    <w:rsid w:val="00426244"/>
    <w:rsid w:val="0042624E"/>
    <w:rsid w:val="004262E7"/>
    <w:rsid w:val="00426358"/>
    <w:rsid w:val="00426587"/>
    <w:rsid w:val="00426755"/>
    <w:rsid w:val="00426CA5"/>
    <w:rsid w:val="00426E9C"/>
    <w:rsid w:val="00426ED9"/>
    <w:rsid w:val="00426F1F"/>
    <w:rsid w:val="004275B8"/>
    <w:rsid w:val="0042773B"/>
    <w:rsid w:val="00427954"/>
    <w:rsid w:val="00427A1E"/>
    <w:rsid w:val="00430EBC"/>
    <w:rsid w:val="00431025"/>
    <w:rsid w:val="0043107F"/>
    <w:rsid w:val="004314D8"/>
    <w:rsid w:val="004314DF"/>
    <w:rsid w:val="004315EA"/>
    <w:rsid w:val="0043198A"/>
    <w:rsid w:val="00431DF7"/>
    <w:rsid w:val="00431E73"/>
    <w:rsid w:val="00432042"/>
    <w:rsid w:val="004321CB"/>
    <w:rsid w:val="004325F1"/>
    <w:rsid w:val="004326A6"/>
    <w:rsid w:val="00432B1D"/>
    <w:rsid w:val="004330E3"/>
    <w:rsid w:val="004338AF"/>
    <w:rsid w:val="00433EB0"/>
    <w:rsid w:val="0043411D"/>
    <w:rsid w:val="00434641"/>
    <w:rsid w:val="004346C2"/>
    <w:rsid w:val="0043507C"/>
    <w:rsid w:val="004350BD"/>
    <w:rsid w:val="004351A9"/>
    <w:rsid w:val="004352DA"/>
    <w:rsid w:val="00435381"/>
    <w:rsid w:val="00435440"/>
    <w:rsid w:val="00435445"/>
    <w:rsid w:val="004358E2"/>
    <w:rsid w:val="004359B3"/>
    <w:rsid w:val="004359E9"/>
    <w:rsid w:val="00435A2E"/>
    <w:rsid w:val="00435C3A"/>
    <w:rsid w:val="00435E89"/>
    <w:rsid w:val="00436660"/>
    <w:rsid w:val="0043669C"/>
    <w:rsid w:val="00436B17"/>
    <w:rsid w:val="004370E3"/>
    <w:rsid w:val="004371B4"/>
    <w:rsid w:val="00437318"/>
    <w:rsid w:val="00437463"/>
    <w:rsid w:val="00437499"/>
    <w:rsid w:val="0043755D"/>
    <w:rsid w:val="00437592"/>
    <w:rsid w:val="00437BC4"/>
    <w:rsid w:val="00437C52"/>
    <w:rsid w:val="00437C6A"/>
    <w:rsid w:val="00437CEA"/>
    <w:rsid w:val="00437D10"/>
    <w:rsid w:val="00440093"/>
    <w:rsid w:val="00440256"/>
    <w:rsid w:val="004402FC"/>
    <w:rsid w:val="0044036B"/>
    <w:rsid w:val="004403B6"/>
    <w:rsid w:val="00440495"/>
    <w:rsid w:val="004408F5"/>
    <w:rsid w:val="00440A06"/>
    <w:rsid w:val="00440BB1"/>
    <w:rsid w:val="00440E3D"/>
    <w:rsid w:val="00440FE7"/>
    <w:rsid w:val="0044116A"/>
    <w:rsid w:val="00441CBD"/>
    <w:rsid w:val="004421C8"/>
    <w:rsid w:val="00442367"/>
    <w:rsid w:val="004424BA"/>
    <w:rsid w:val="00442753"/>
    <w:rsid w:val="004427B4"/>
    <w:rsid w:val="00442849"/>
    <w:rsid w:val="00442878"/>
    <w:rsid w:val="004428E5"/>
    <w:rsid w:val="0044294A"/>
    <w:rsid w:val="00442D18"/>
    <w:rsid w:val="00442F0E"/>
    <w:rsid w:val="00442FB5"/>
    <w:rsid w:val="004434CB"/>
    <w:rsid w:val="004435BC"/>
    <w:rsid w:val="0044372A"/>
    <w:rsid w:val="0044396E"/>
    <w:rsid w:val="00443B56"/>
    <w:rsid w:val="00443EE4"/>
    <w:rsid w:val="00444430"/>
    <w:rsid w:val="0044512D"/>
    <w:rsid w:val="00445264"/>
    <w:rsid w:val="00445A0F"/>
    <w:rsid w:val="00445A9C"/>
    <w:rsid w:val="00445B3A"/>
    <w:rsid w:val="00445B48"/>
    <w:rsid w:val="00445CC9"/>
    <w:rsid w:val="00445E88"/>
    <w:rsid w:val="0044625B"/>
    <w:rsid w:val="004464A5"/>
    <w:rsid w:val="00446985"/>
    <w:rsid w:val="00446C06"/>
    <w:rsid w:val="00446E7F"/>
    <w:rsid w:val="004470F0"/>
    <w:rsid w:val="004470F9"/>
    <w:rsid w:val="004473E0"/>
    <w:rsid w:val="00447636"/>
    <w:rsid w:val="00447954"/>
    <w:rsid w:val="00447BC8"/>
    <w:rsid w:val="00447C31"/>
    <w:rsid w:val="00447F27"/>
    <w:rsid w:val="00447FC0"/>
    <w:rsid w:val="0045009E"/>
    <w:rsid w:val="0045022B"/>
    <w:rsid w:val="004502AC"/>
    <w:rsid w:val="00450491"/>
    <w:rsid w:val="00450820"/>
    <w:rsid w:val="00450D0C"/>
    <w:rsid w:val="00450E44"/>
    <w:rsid w:val="00450E55"/>
    <w:rsid w:val="004511EF"/>
    <w:rsid w:val="004514D0"/>
    <w:rsid w:val="00451A2D"/>
    <w:rsid w:val="00451C21"/>
    <w:rsid w:val="0045227F"/>
    <w:rsid w:val="004526A7"/>
    <w:rsid w:val="00452C45"/>
    <w:rsid w:val="00452C61"/>
    <w:rsid w:val="00452E14"/>
    <w:rsid w:val="00453028"/>
    <w:rsid w:val="004530D3"/>
    <w:rsid w:val="004533E5"/>
    <w:rsid w:val="0045354B"/>
    <w:rsid w:val="004538E3"/>
    <w:rsid w:val="00453923"/>
    <w:rsid w:val="00453B3E"/>
    <w:rsid w:val="00453D5E"/>
    <w:rsid w:val="00454068"/>
    <w:rsid w:val="00454390"/>
    <w:rsid w:val="004545A2"/>
    <w:rsid w:val="00454949"/>
    <w:rsid w:val="00454956"/>
    <w:rsid w:val="00454C0C"/>
    <w:rsid w:val="00454C93"/>
    <w:rsid w:val="00454CF8"/>
    <w:rsid w:val="00454D2D"/>
    <w:rsid w:val="0045532A"/>
    <w:rsid w:val="00455AF7"/>
    <w:rsid w:val="00455BFA"/>
    <w:rsid w:val="004566C0"/>
    <w:rsid w:val="00456790"/>
    <w:rsid w:val="0045682D"/>
    <w:rsid w:val="00456DDD"/>
    <w:rsid w:val="00457285"/>
    <w:rsid w:val="00457691"/>
    <w:rsid w:val="00457A46"/>
    <w:rsid w:val="00457D41"/>
    <w:rsid w:val="00457E5D"/>
    <w:rsid w:val="00457F23"/>
    <w:rsid w:val="004608ED"/>
    <w:rsid w:val="00460D92"/>
    <w:rsid w:val="00460F52"/>
    <w:rsid w:val="00460FB9"/>
    <w:rsid w:val="0046130E"/>
    <w:rsid w:val="00461B3F"/>
    <w:rsid w:val="00461BB1"/>
    <w:rsid w:val="00461BC8"/>
    <w:rsid w:val="00461D57"/>
    <w:rsid w:val="00461ECE"/>
    <w:rsid w:val="00461F6C"/>
    <w:rsid w:val="00461F94"/>
    <w:rsid w:val="00462449"/>
    <w:rsid w:val="0046273B"/>
    <w:rsid w:val="0046281A"/>
    <w:rsid w:val="0046305E"/>
    <w:rsid w:val="00463232"/>
    <w:rsid w:val="00463472"/>
    <w:rsid w:val="00463CEB"/>
    <w:rsid w:val="004640C1"/>
    <w:rsid w:val="0046423A"/>
    <w:rsid w:val="00464651"/>
    <w:rsid w:val="00464BBA"/>
    <w:rsid w:val="00465024"/>
    <w:rsid w:val="004651A7"/>
    <w:rsid w:val="0046536C"/>
    <w:rsid w:val="00465384"/>
    <w:rsid w:val="0046573F"/>
    <w:rsid w:val="00465820"/>
    <w:rsid w:val="004658D3"/>
    <w:rsid w:val="00465E5D"/>
    <w:rsid w:val="00465F7A"/>
    <w:rsid w:val="00465F83"/>
    <w:rsid w:val="00466002"/>
    <w:rsid w:val="0046601B"/>
    <w:rsid w:val="004660A3"/>
    <w:rsid w:val="004661B1"/>
    <w:rsid w:val="0046670C"/>
    <w:rsid w:val="00466A41"/>
    <w:rsid w:val="00466E38"/>
    <w:rsid w:val="00467483"/>
    <w:rsid w:val="004674AD"/>
    <w:rsid w:val="0046763E"/>
    <w:rsid w:val="00467CAD"/>
    <w:rsid w:val="00467CD4"/>
    <w:rsid w:val="00467E05"/>
    <w:rsid w:val="00467E07"/>
    <w:rsid w:val="004702FC"/>
    <w:rsid w:val="004705F1"/>
    <w:rsid w:val="00470A7E"/>
    <w:rsid w:val="00470BF3"/>
    <w:rsid w:val="004716D4"/>
    <w:rsid w:val="0047170D"/>
    <w:rsid w:val="00471B71"/>
    <w:rsid w:val="00471C5C"/>
    <w:rsid w:val="00472311"/>
    <w:rsid w:val="004725DB"/>
    <w:rsid w:val="004727C3"/>
    <w:rsid w:val="00472917"/>
    <w:rsid w:val="004731AC"/>
    <w:rsid w:val="004732F4"/>
    <w:rsid w:val="004733AB"/>
    <w:rsid w:val="00473855"/>
    <w:rsid w:val="00473957"/>
    <w:rsid w:val="004739AA"/>
    <w:rsid w:val="004739B6"/>
    <w:rsid w:val="00473BBB"/>
    <w:rsid w:val="00473D7E"/>
    <w:rsid w:val="00473E36"/>
    <w:rsid w:val="004741DF"/>
    <w:rsid w:val="0047422C"/>
    <w:rsid w:val="00474564"/>
    <w:rsid w:val="004747D2"/>
    <w:rsid w:val="004750F7"/>
    <w:rsid w:val="00475198"/>
    <w:rsid w:val="00475655"/>
    <w:rsid w:val="0047596C"/>
    <w:rsid w:val="00475A32"/>
    <w:rsid w:val="00475E3A"/>
    <w:rsid w:val="00475F1F"/>
    <w:rsid w:val="00475F80"/>
    <w:rsid w:val="00476011"/>
    <w:rsid w:val="004762B4"/>
    <w:rsid w:val="004764E8"/>
    <w:rsid w:val="004766BC"/>
    <w:rsid w:val="004766CF"/>
    <w:rsid w:val="00476A94"/>
    <w:rsid w:val="00476BA6"/>
    <w:rsid w:val="004770BD"/>
    <w:rsid w:val="004771FD"/>
    <w:rsid w:val="004774CD"/>
    <w:rsid w:val="00477A8B"/>
    <w:rsid w:val="00477C77"/>
    <w:rsid w:val="004808E6"/>
    <w:rsid w:val="00480E21"/>
    <w:rsid w:val="0048134A"/>
    <w:rsid w:val="004817F5"/>
    <w:rsid w:val="00481BC6"/>
    <w:rsid w:val="00481C93"/>
    <w:rsid w:val="00481E81"/>
    <w:rsid w:val="00481EB9"/>
    <w:rsid w:val="00482618"/>
    <w:rsid w:val="004829B7"/>
    <w:rsid w:val="00482A3A"/>
    <w:rsid w:val="00482D83"/>
    <w:rsid w:val="00482F39"/>
    <w:rsid w:val="00483456"/>
    <w:rsid w:val="00483618"/>
    <w:rsid w:val="0048374F"/>
    <w:rsid w:val="00483980"/>
    <w:rsid w:val="00483CF5"/>
    <w:rsid w:val="00483DBB"/>
    <w:rsid w:val="00483FDC"/>
    <w:rsid w:val="00484257"/>
    <w:rsid w:val="0048436C"/>
    <w:rsid w:val="004844E8"/>
    <w:rsid w:val="00484579"/>
    <w:rsid w:val="004848EC"/>
    <w:rsid w:val="004850B5"/>
    <w:rsid w:val="004857D5"/>
    <w:rsid w:val="00485987"/>
    <w:rsid w:val="00485C73"/>
    <w:rsid w:val="00485E41"/>
    <w:rsid w:val="004861E3"/>
    <w:rsid w:val="00486412"/>
    <w:rsid w:val="004866D6"/>
    <w:rsid w:val="00486840"/>
    <w:rsid w:val="00486E14"/>
    <w:rsid w:val="00487469"/>
    <w:rsid w:val="004874E0"/>
    <w:rsid w:val="00487510"/>
    <w:rsid w:val="004876FE"/>
    <w:rsid w:val="0048790B"/>
    <w:rsid w:val="00487DF0"/>
    <w:rsid w:val="00490A09"/>
    <w:rsid w:val="00490A19"/>
    <w:rsid w:val="00490C07"/>
    <w:rsid w:val="00490D30"/>
    <w:rsid w:val="00490DD7"/>
    <w:rsid w:val="00490E03"/>
    <w:rsid w:val="004914E1"/>
    <w:rsid w:val="00491635"/>
    <w:rsid w:val="00491802"/>
    <w:rsid w:val="004918B9"/>
    <w:rsid w:val="00491B1A"/>
    <w:rsid w:val="004921A4"/>
    <w:rsid w:val="004926A0"/>
    <w:rsid w:val="00492807"/>
    <w:rsid w:val="00492847"/>
    <w:rsid w:val="00492CD2"/>
    <w:rsid w:val="00493111"/>
    <w:rsid w:val="004937AE"/>
    <w:rsid w:val="0049385B"/>
    <w:rsid w:val="004939C2"/>
    <w:rsid w:val="00493EB4"/>
    <w:rsid w:val="0049445F"/>
    <w:rsid w:val="004944EF"/>
    <w:rsid w:val="0049492A"/>
    <w:rsid w:val="00494E23"/>
    <w:rsid w:val="0049502A"/>
    <w:rsid w:val="004952C3"/>
    <w:rsid w:val="004954CE"/>
    <w:rsid w:val="004957FD"/>
    <w:rsid w:val="00495A98"/>
    <w:rsid w:val="00495B11"/>
    <w:rsid w:val="00495B2E"/>
    <w:rsid w:val="00495C2D"/>
    <w:rsid w:val="0049690C"/>
    <w:rsid w:val="00496AA5"/>
    <w:rsid w:val="00496D94"/>
    <w:rsid w:val="004972AC"/>
    <w:rsid w:val="004977FE"/>
    <w:rsid w:val="0049780B"/>
    <w:rsid w:val="00497A39"/>
    <w:rsid w:val="004A038A"/>
    <w:rsid w:val="004A03D8"/>
    <w:rsid w:val="004A04E7"/>
    <w:rsid w:val="004A056E"/>
    <w:rsid w:val="004A05EB"/>
    <w:rsid w:val="004A060F"/>
    <w:rsid w:val="004A085E"/>
    <w:rsid w:val="004A0AD8"/>
    <w:rsid w:val="004A0F7A"/>
    <w:rsid w:val="004A10E4"/>
    <w:rsid w:val="004A1160"/>
    <w:rsid w:val="004A11B0"/>
    <w:rsid w:val="004A15F7"/>
    <w:rsid w:val="004A1AB0"/>
    <w:rsid w:val="004A1B5A"/>
    <w:rsid w:val="004A23AC"/>
    <w:rsid w:val="004A23DE"/>
    <w:rsid w:val="004A2782"/>
    <w:rsid w:val="004A28F3"/>
    <w:rsid w:val="004A2937"/>
    <w:rsid w:val="004A29D5"/>
    <w:rsid w:val="004A2B21"/>
    <w:rsid w:val="004A2E3B"/>
    <w:rsid w:val="004A326E"/>
    <w:rsid w:val="004A348C"/>
    <w:rsid w:val="004A39CC"/>
    <w:rsid w:val="004A3A93"/>
    <w:rsid w:val="004A3EDC"/>
    <w:rsid w:val="004A447C"/>
    <w:rsid w:val="004A4B6C"/>
    <w:rsid w:val="004A4C28"/>
    <w:rsid w:val="004A4DED"/>
    <w:rsid w:val="004A604A"/>
    <w:rsid w:val="004A6180"/>
    <w:rsid w:val="004A627A"/>
    <w:rsid w:val="004A6425"/>
    <w:rsid w:val="004A66B3"/>
    <w:rsid w:val="004A6789"/>
    <w:rsid w:val="004A68A4"/>
    <w:rsid w:val="004A6AB1"/>
    <w:rsid w:val="004A6AB2"/>
    <w:rsid w:val="004A6DFB"/>
    <w:rsid w:val="004A7391"/>
    <w:rsid w:val="004A77AC"/>
    <w:rsid w:val="004A78E8"/>
    <w:rsid w:val="004A79EC"/>
    <w:rsid w:val="004A7ACD"/>
    <w:rsid w:val="004A7C07"/>
    <w:rsid w:val="004A7C64"/>
    <w:rsid w:val="004A7E2C"/>
    <w:rsid w:val="004A7FE0"/>
    <w:rsid w:val="004B0087"/>
    <w:rsid w:val="004B0587"/>
    <w:rsid w:val="004B05CF"/>
    <w:rsid w:val="004B0F13"/>
    <w:rsid w:val="004B155B"/>
    <w:rsid w:val="004B16CA"/>
    <w:rsid w:val="004B1807"/>
    <w:rsid w:val="004B1DB0"/>
    <w:rsid w:val="004B1F59"/>
    <w:rsid w:val="004B1FF6"/>
    <w:rsid w:val="004B2339"/>
    <w:rsid w:val="004B240D"/>
    <w:rsid w:val="004B2554"/>
    <w:rsid w:val="004B2C7D"/>
    <w:rsid w:val="004B2C82"/>
    <w:rsid w:val="004B2D94"/>
    <w:rsid w:val="004B2E10"/>
    <w:rsid w:val="004B37A1"/>
    <w:rsid w:val="004B39EC"/>
    <w:rsid w:val="004B3CF6"/>
    <w:rsid w:val="004B4689"/>
    <w:rsid w:val="004B4D40"/>
    <w:rsid w:val="004B4EE9"/>
    <w:rsid w:val="004B4F8E"/>
    <w:rsid w:val="004B50AA"/>
    <w:rsid w:val="004B5774"/>
    <w:rsid w:val="004B59C3"/>
    <w:rsid w:val="004B603A"/>
    <w:rsid w:val="004B676B"/>
    <w:rsid w:val="004B6833"/>
    <w:rsid w:val="004B7057"/>
    <w:rsid w:val="004B747F"/>
    <w:rsid w:val="004B7E94"/>
    <w:rsid w:val="004C0401"/>
    <w:rsid w:val="004C0636"/>
    <w:rsid w:val="004C072F"/>
    <w:rsid w:val="004C08EB"/>
    <w:rsid w:val="004C0A96"/>
    <w:rsid w:val="004C0D9A"/>
    <w:rsid w:val="004C13AA"/>
    <w:rsid w:val="004C1F2A"/>
    <w:rsid w:val="004C1F55"/>
    <w:rsid w:val="004C2019"/>
    <w:rsid w:val="004C2274"/>
    <w:rsid w:val="004C257E"/>
    <w:rsid w:val="004C28A4"/>
    <w:rsid w:val="004C29D4"/>
    <w:rsid w:val="004C29D9"/>
    <w:rsid w:val="004C2A11"/>
    <w:rsid w:val="004C2B79"/>
    <w:rsid w:val="004C2C17"/>
    <w:rsid w:val="004C2C2D"/>
    <w:rsid w:val="004C3ACA"/>
    <w:rsid w:val="004C3BBC"/>
    <w:rsid w:val="004C4054"/>
    <w:rsid w:val="004C405E"/>
    <w:rsid w:val="004C413E"/>
    <w:rsid w:val="004C42F8"/>
    <w:rsid w:val="004C4795"/>
    <w:rsid w:val="004C47DF"/>
    <w:rsid w:val="004C4920"/>
    <w:rsid w:val="004C4E5B"/>
    <w:rsid w:val="004C4F3B"/>
    <w:rsid w:val="004C4FB1"/>
    <w:rsid w:val="004C4FDC"/>
    <w:rsid w:val="004C50D2"/>
    <w:rsid w:val="004C5201"/>
    <w:rsid w:val="004C533F"/>
    <w:rsid w:val="004C5387"/>
    <w:rsid w:val="004C55DA"/>
    <w:rsid w:val="004C5707"/>
    <w:rsid w:val="004C6010"/>
    <w:rsid w:val="004C643E"/>
    <w:rsid w:val="004C6B7A"/>
    <w:rsid w:val="004C738E"/>
    <w:rsid w:val="004C744A"/>
    <w:rsid w:val="004C746A"/>
    <w:rsid w:val="004C7859"/>
    <w:rsid w:val="004C79BA"/>
    <w:rsid w:val="004C7AE9"/>
    <w:rsid w:val="004C7EE4"/>
    <w:rsid w:val="004D02DA"/>
    <w:rsid w:val="004D0431"/>
    <w:rsid w:val="004D043C"/>
    <w:rsid w:val="004D043F"/>
    <w:rsid w:val="004D0453"/>
    <w:rsid w:val="004D07AC"/>
    <w:rsid w:val="004D0AF2"/>
    <w:rsid w:val="004D0AF6"/>
    <w:rsid w:val="004D0C8A"/>
    <w:rsid w:val="004D0E02"/>
    <w:rsid w:val="004D0EBC"/>
    <w:rsid w:val="004D0FB4"/>
    <w:rsid w:val="004D1504"/>
    <w:rsid w:val="004D1A15"/>
    <w:rsid w:val="004D1F7F"/>
    <w:rsid w:val="004D2187"/>
    <w:rsid w:val="004D2702"/>
    <w:rsid w:val="004D298F"/>
    <w:rsid w:val="004D2A95"/>
    <w:rsid w:val="004D2D5C"/>
    <w:rsid w:val="004D3131"/>
    <w:rsid w:val="004D31AD"/>
    <w:rsid w:val="004D3279"/>
    <w:rsid w:val="004D33FE"/>
    <w:rsid w:val="004D3768"/>
    <w:rsid w:val="004D38C0"/>
    <w:rsid w:val="004D399E"/>
    <w:rsid w:val="004D41D9"/>
    <w:rsid w:val="004D4976"/>
    <w:rsid w:val="004D4B9E"/>
    <w:rsid w:val="004D4C54"/>
    <w:rsid w:val="004D4DE2"/>
    <w:rsid w:val="004D514A"/>
    <w:rsid w:val="004D5274"/>
    <w:rsid w:val="004D52AB"/>
    <w:rsid w:val="004D5D06"/>
    <w:rsid w:val="004D5DA5"/>
    <w:rsid w:val="004D635E"/>
    <w:rsid w:val="004D63E0"/>
    <w:rsid w:val="004D6457"/>
    <w:rsid w:val="004D694C"/>
    <w:rsid w:val="004D7047"/>
    <w:rsid w:val="004D7115"/>
    <w:rsid w:val="004D7504"/>
    <w:rsid w:val="004D7644"/>
    <w:rsid w:val="004D7DCF"/>
    <w:rsid w:val="004E0276"/>
    <w:rsid w:val="004E0650"/>
    <w:rsid w:val="004E0A1F"/>
    <w:rsid w:val="004E0ED0"/>
    <w:rsid w:val="004E1013"/>
    <w:rsid w:val="004E1117"/>
    <w:rsid w:val="004E15FD"/>
    <w:rsid w:val="004E17CF"/>
    <w:rsid w:val="004E1883"/>
    <w:rsid w:val="004E18A5"/>
    <w:rsid w:val="004E1B6A"/>
    <w:rsid w:val="004E1C16"/>
    <w:rsid w:val="004E1DA3"/>
    <w:rsid w:val="004E230E"/>
    <w:rsid w:val="004E25AB"/>
    <w:rsid w:val="004E27C2"/>
    <w:rsid w:val="004E2A1F"/>
    <w:rsid w:val="004E338C"/>
    <w:rsid w:val="004E370D"/>
    <w:rsid w:val="004E375F"/>
    <w:rsid w:val="004E37CA"/>
    <w:rsid w:val="004E3CC4"/>
    <w:rsid w:val="004E3CCB"/>
    <w:rsid w:val="004E3D55"/>
    <w:rsid w:val="004E3FB1"/>
    <w:rsid w:val="004E44C3"/>
    <w:rsid w:val="004E4652"/>
    <w:rsid w:val="004E4709"/>
    <w:rsid w:val="004E4970"/>
    <w:rsid w:val="004E4F4B"/>
    <w:rsid w:val="004E53BC"/>
    <w:rsid w:val="004E54D1"/>
    <w:rsid w:val="004E5C0C"/>
    <w:rsid w:val="004E5C84"/>
    <w:rsid w:val="004E609B"/>
    <w:rsid w:val="004E6230"/>
    <w:rsid w:val="004E637C"/>
    <w:rsid w:val="004E63CE"/>
    <w:rsid w:val="004E6464"/>
    <w:rsid w:val="004E6924"/>
    <w:rsid w:val="004E6938"/>
    <w:rsid w:val="004E6CC6"/>
    <w:rsid w:val="004E7003"/>
    <w:rsid w:val="004E7057"/>
    <w:rsid w:val="004E7571"/>
    <w:rsid w:val="004E7650"/>
    <w:rsid w:val="004E7840"/>
    <w:rsid w:val="004E7CE2"/>
    <w:rsid w:val="004E7D79"/>
    <w:rsid w:val="004E7F89"/>
    <w:rsid w:val="004F0238"/>
    <w:rsid w:val="004F09DD"/>
    <w:rsid w:val="004F0E17"/>
    <w:rsid w:val="004F118B"/>
    <w:rsid w:val="004F1A08"/>
    <w:rsid w:val="004F1ECA"/>
    <w:rsid w:val="004F22FA"/>
    <w:rsid w:val="004F24A6"/>
    <w:rsid w:val="004F26DB"/>
    <w:rsid w:val="004F2C2A"/>
    <w:rsid w:val="004F2D6F"/>
    <w:rsid w:val="004F32DE"/>
    <w:rsid w:val="004F3DF6"/>
    <w:rsid w:val="004F419D"/>
    <w:rsid w:val="004F4C09"/>
    <w:rsid w:val="004F4C8B"/>
    <w:rsid w:val="004F4DF6"/>
    <w:rsid w:val="004F4E8D"/>
    <w:rsid w:val="004F4EBE"/>
    <w:rsid w:val="004F511C"/>
    <w:rsid w:val="004F52B7"/>
    <w:rsid w:val="004F55BD"/>
    <w:rsid w:val="004F5667"/>
    <w:rsid w:val="004F5C41"/>
    <w:rsid w:val="004F5CFB"/>
    <w:rsid w:val="004F60B9"/>
    <w:rsid w:val="004F6347"/>
    <w:rsid w:val="004F6449"/>
    <w:rsid w:val="004F659E"/>
    <w:rsid w:val="004F691D"/>
    <w:rsid w:val="004F69C9"/>
    <w:rsid w:val="004F6A5D"/>
    <w:rsid w:val="004F6C54"/>
    <w:rsid w:val="004F6FF5"/>
    <w:rsid w:val="004F712F"/>
    <w:rsid w:val="004F7C50"/>
    <w:rsid w:val="005001BD"/>
    <w:rsid w:val="005002C9"/>
    <w:rsid w:val="00500555"/>
    <w:rsid w:val="00500A44"/>
    <w:rsid w:val="00500B64"/>
    <w:rsid w:val="00500BC9"/>
    <w:rsid w:val="00500EF0"/>
    <w:rsid w:val="0050124E"/>
    <w:rsid w:val="0050141E"/>
    <w:rsid w:val="005014F1"/>
    <w:rsid w:val="0050198B"/>
    <w:rsid w:val="00501A35"/>
    <w:rsid w:val="00501AC6"/>
    <w:rsid w:val="00502062"/>
    <w:rsid w:val="0050257B"/>
    <w:rsid w:val="00502745"/>
    <w:rsid w:val="00502791"/>
    <w:rsid w:val="00502F18"/>
    <w:rsid w:val="005031AE"/>
    <w:rsid w:val="005033B4"/>
    <w:rsid w:val="00503BA4"/>
    <w:rsid w:val="00503E77"/>
    <w:rsid w:val="00503F07"/>
    <w:rsid w:val="005040DF"/>
    <w:rsid w:val="005041CB"/>
    <w:rsid w:val="0050442F"/>
    <w:rsid w:val="005044EB"/>
    <w:rsid w:val="00504629"/>
    <w:rsid w:val="00504B74"/>
    <w:rsid w:val="00504BC1"/>
    <w:rsid w:val="00504C0E"/>
    <w:rsid w:val="005054A8"/>
    <w:rsid w:val="00505CCE"/>
    <w:rsid w:val="00505DA4"/>
    <w:rsid w:val="00505DE5"/>
    <w:rsid w:val="005063B2"/>
    <w:rsid w:val="0050670B"/>
    <w:rsid w:val="005068F3"/>
    <w:rsid w:val="00506963"/>
    <w:rsid w:val="0050697A"/>
    <w:rsid w:val="00506C8F"/>
    <w:rsid w:val="00506E17"/>
    <w:rsid w:val="00507166"/>
    <w:rsid w:val="0050720C"/>
    <w:rsid w:val="005072E1"/>
    <w:rsid w:val="00507923"/>
    <w:rsid w:val="00507F9E"/>
    <w:rsid w:val="0051015E"/>
    <w:rsid w:val="00510338"/>
    <w:rsid w:val="0051079C"/>
    <w:rsid w:val="0051089D"/>
    <w:rsid w:val="00510CF1"/>
    <w:rsid w:val="00510D10"/>
    <w:rsid w:val="00510DEE"/>
    <w:rsid w:val="005110B2"/>
    <w:rsid w:val="005116C9"/>
    <w:rsid w:val="00511710"/>
    <w:rsid w:val="00511761"/>
    <w:rsid w:val="005120E8"/>
    <w:rsid w:val="0051212A"/>
    <w:rsid w:val="00512503"/>
    <w:rsid w:val="005126D5"/>
    <w:rsid w:val="00512D24"/>
    <w:rsid w:val="00512EBD"/>
    <w:rsid w:val="0051303D"/>
    <w:rsid w:val="00513592"/>
    <w:rsid w:val="005138A0"/>
    <w:rsid w:val="005138D5"/>
    <w:rsid w:val="00513C22"/>
    <w:rsid w:val="00513D95"/>
    <w:rsid w:val="00513FE8"/>
    <w:rsid w:val="005140C3"/>
    <w:rsid w:val="005141A9"/>
    <w:rsid w:val="00514B18"/>
    <w:rsid w:val="00514B95"/>
    <w:rsid w:val="005153E5"/>
    <w:rsid w:val="00515458"/>
    <w:rsid w:val="005154CD"/>
    <w:rsid w:val="00515968"/>
    <w:rsid w:val="005159C7"/>
    <w:rsid w:val="00515B79"/>
    <w:rsid w:val="00516406"/>
    <w:rsid w:val="005168F4"/>
    <w:rsid w:val="00516D3F"/>
    <w:rsid w:val="00516EE5"/>
    <w:rsid w:val="00517194"/>
    <w:rsid w:val="005174CC"/>
    <w:rsid w:val="005177ED"/>
    <w:rsid w:val="005178AB"/>
    <w:rsid w:val="00517B4B"/>
    <w:rsid w:val="00517CF5"/>
    <w:rsid w:val="0052019C"/>
    <w:rsid w:val="005204C6"/>
    <w:rsid w:val="0052107C"/>
    <w:rsid w:val="00521A97"/>
    <w:rsid w:val="00521B64"/>
    <w:rsid w:val="00521CD8"/>
    <w:rsid w:val="00521EB0"/>
    <w:rsid w:val="00521F3C"/>
    <w:rsid w:val="00522155"/>
    <w:rsid w:val="005221B7"/>
    <w:rsid w:val="00522226"/>
    <w:rsid w:val="00522955"/>
    <w:rsid w:val="00522A25"/>
    <w:rsid w:val="00522BC2"/>
    <w:rsid w:val="00522C8E"/>
    <w:rsid w:val="00522F3C"/>
    <w:rsid w:val="0052360F"/>
    <w:rsid w:val="00523652"/>
    <w:rsid w:val="00523E25"/>
    <w:rsid w:val="00523F1C"/>
    <w:rsid w:val="005241B6"/>
    <w:rsid w:val="00524487"/>
    <w:rsid w:val="00524705"/>
    <w:rsid w:val="00524AE5"/>
    <w:rsid w:val="005253BB"/>
    <w:rsid w:val="00525438"/>
    <w:rsid w:val="0052555B"/>
    <w:rsid w:val="00525764"/>
    <w:rsid w:val="005258AC"/>
    <w:rsid w:val="00525C35"/>
    <w:rsid w:val="00525DA2"/>
    <w:rsid w:val="0052624F"/>
    <w:rsid w:val="00526414"/>
    <w:rsid w:val="0052650A"/>
    <w:rsid w:val="0052668E"/>
    <w:rsid w:val="0052685D"/>
    <w:rsid w:val="00526C9A"/>
    <w:rsid w:val="00526E77"/>
    <w:rsid w:val="00527208"/>
    <w:rsid w:val="005278CD"/>
    <w:rsid w:val="00527A89"/>
    <w:rsid w:val="00527E84"/>
    <w:rsid w:val="005301DF"/>
    <w:rsid w:val="005303BA"/>
    <w:rsid w:val="005307FE"/>
    <w:rsid w:val="00530E6D"/>
    <w:rsid w:val="00530EEF"/>
    <w:rsid w:val="0053138B"/>
    <w:rsid w:val="00531642"/>
    <w:rsid w:val="00531AE1"/>
    <w:rsid w:val="00531C25"/>
    <w:rsid w:val="00531D4D"/>
    <w:rsid w:val="00531F6F"/>
    <w:rsid w:val="00531F84"/>
    <w:rsid w:val="005321A3"/>
    <w:rsid w:val="00532392"/>
    <w:rsid w:val="00533684"/>
    <w:rsid w:val="0053391D"/>
    <w:rsid w:val="00533A97"/>
    <w:rsid w:val="00533B1C"/>
    <w:rsid w:val="0053406F"/>
    <w:rsid w:val="00534282"/>
    <w:rsid w:val="0053447A"/>
    <w:rsid w:val="00534686"/>
    <w:rsid w:val="00534E1A"/>
    <w:rsid w:val="00534E70"/>
    <w:rsid w:val="00535138"/>
    <w:rsid w:val="005353EE"/>
    <w:rsid w:val="00535639"/>
    <w:rsid w:val="00535F94"/>
    <w:rsid w:val="005360D1"/>
    <w:rsid w:val="005360ED"/>
    <w:rsid w:val="005365D1"/>
    <w:rsid w:val="005367F2"/>
    <w:rsid w:val="00536E42"/>
    <w:rsid w:val="0053713D"/>
    <w:rsid w:val="00537A76"/>
    <w:rsid w:val="00537B01"/>
    <w:rsid w:val="00540874"/>
    <w:rsid w:val="00540B3D"/>
    <w:rsid w:val="00540D6F"/>
    <w:rsid w:val="0054147B"/>
    <w:rsid w:val="00541F09"/>
    <w:rsid w:val="005421C6"/>
    <w:rsid w:val="00542216"/>
    <w:rsid w:val="00542781"/>
    <w:rsid w:val="00542C6A"/>
    <w:rsid w:val="00542D8B"/>
    <w:rsid w:val="00542F52"/>
    <w:rsid w:val="00542FEE"/>
    <w:rsid w:val="00543004"/>
    <w:rsid w:val="00543429"/>
    <w:rsid w:val="00543439"/>
    <w:rsid w:val="00543756"/>
    <w:rsid w:val="005437DA"/>
    <w:rsid w:val="00543A00"/>
    <w:rsid w:val="00543BF2"/>
    <w:rsid w:val="00543CAB"/>
    <w:rsid w:val="00543DFA"/>
    <w:rsid w:val="005440ED"/>
    <w:rsid w:val="0054414E"/>
    <w:rsid w:val="005446F9"/>
    <w:rsid w:val="00544837"/>
    <w:rsid w:val="00544DAE"/>
    <w:rsid w:val="00544F4B"/>
    <w:rsid w:val="00545A22"/>
    <w:rsid w:val="00545B4C"/>
    <w:rsid w:val="00545BB2"/>
    <w:rsid w:val="00545FBE"/>
    <w:rsid w:val="00546467"/>
    <w:rsid w:val="00546875"/>
    <w:rsid w:val="00546A8C"/>
    <w:rsid w:val="00546D0F"/>
    <w:rsid w:val="00546F13"/>
    <w:rsid w:val="00546F4F"/>
    <w:rsid w:val="0054740B"/>
    <w:rsid w:val="00550287"/>
    <w:rsid w:val="005506AB"/>
    <w:rsid w:val="00550BCF"/>
    <w:rsid w:val="00550C88"/>
    <w:rsid w:val="00550E0D"/>
    <w:rsid w:val="00550EBE"/>
    <w:rsid w:val="00551504"/>
    <w:rsid w:val="00551706"/>
    <w:rsid w:val="00551726"/>
    <w:rsid w:val="00551AB2"/>
    <w:rsid w:val="00552240"/>
    <w:rsid w:val="0055237F"/>
    <w:rsid w:val="005524D2"/>
    <w:rsid w:val="00552535"/>
    <w:rsid w:val="00552578"/>
    <w:rsid w:val="00552C9C"/>
    <w:rsid w:val="00552D4D"/>
    <w:rsid w:val="00552DED"/>
    <w:rsid w:val="00552FA0"/>
    <w:rsid w:val="0055367B"/>
    <w:rsid w:val="005537B0"/>
    <w:rsid w:val="00553AE7"/>
    <w:rsid w:val="00553F5F"/>
    <w:rsid w:val="005543D9"/>
    <w:rsid w:val="00554547"/>
    <w:rsid w:val="005547B5"/>
    <w:rsid w:val="0055486C"/>
    <w:rsid w:val="005548AB"/>
    <w:rsid w:val="00554BF6"/>
    <w:rsid w:val="00555205"/>
    <w:rsid w:val="00555288"/>
    <w:rsid w:val="00555300"/>
    <w:rsid w:val="005559C2"/>
    <w:rsid w:val="00555A65"/>
    <w:rsid w:val="0055606F"/>
    <w:rsid w:val="00556571"/>
    <w:rsid w:val="005565A9"/>
    <w:rsid w:val="00556612"/>
    <w:rsid w:val="00556AC4"/>
    <w:rsid w:val="00556CE8"/>
    <w:rsid w:val="00556FB2"/>
    <w:rsid w:val="0055701F"/>
    <w:rsid w:val="005575B8"/>
    <w:rsid w:val="00557B03"/>
    <w:rsid w:val="0056023E"/>
    <w:rsid w:val="005602CF"/>
    <w:rsid w:val="00560540"/>
    <w:rsid w:val="0056072E"/>
    <w:rsid w:val="00560CF5"/>
    <w:rsid w:val="005610F7"/>
    <w:rsid w:val="005611BB"/>
    <w:rsid w:val="00561251"/>
    <w:rsid w:val="00561427"/>
    <w:rsid w:val="00561536"/>
    <w:rsid w:val="005617DD"/>
    <w:rsid w:val="00561948"/>
    <w:rsid w:val="00561C06"/>
    <w:rsid w:val="00561C25"/>
    <w:rsid w:val="00561DF7"/>
    <w:rsid w:val="005620A5"/>
    <w:rsid w:val="00562477"/>
    <w:rsid w:val="005624D4"/>
    <w:rsid w:val="00562687"/>
    <w:rsid w:val="00562957"/>
    <w:rsid w:val="00562AE2"/>
    <w:rsid w:val="00562C95"/>
    <w:rsid w:val="00562D23"/>
    <w:rsid w:val="00562D70"/>
    <w:rsid w:val="00563395"/>
    <w:rsid w:val="00563527"/>
    <w:rsid w:val="00563A00"/>
    <w:rsid w:val="00563A70"/>
    <w:rsid w:val="00563F44"/>
    <w:rsid w:val="0056535C"/>
    <w:rsid w:val="005654CB"/>
    <w:rsid w:val="00565508"/>
    <w:rsid w:val="00566353"/>
    <w:rsid w:val="005663A1"/>
    <w:rsid w:val="00566486"/>
    <w:rsid w:val="00566582"/>
    <w:rsid w:val="00566610"/>
    <w:rsid w:val="00566835"/>
    <w:rsid w:val="0056693B"/>
    <w:rsid w:val="0056694C"/>
    <w:rsid w:val="00566AB0"/>
    <w:rsid w:val="00566CB3"/>
    <w:rsid w:val="00566F7C"/>
    <w:rsid w:val="005675BA"/>
    <w:rsid w:val="00567E05"/>
    <w:rsid w:val="005702DB"/>
    <w:rsid w:val="00570F80"/>
    <w:rsid w:val="00571110"/>
    <w:rsid w:val="00571B05"/>
    <w:rsid w:val="00571D21"/>
    <w:rsid w:val="00571DB1"/>
    <w:rsid w:val="005720D3"/>
    <w:rsid w:val="0057210D"/>
    <w:rsid w:val="0057234D"/>
    <w:rsid w:val="0057271C"/>
    <w:rsid w:val="005729D5"/>
    <w:rsid w:val="00572D1D"/>
    <w:rsid w:val="00572DDF"/>
    <w:rsid w:val="00573337"/>
    <w:rsid w:val="00573504"/>
    <w:rsid w:val="00573608"/>
    <w:rsid w:val="0057379E"/>
    <w:rsid w:val="00573F92"/>
    <w:rsid w:val="00574235"/>
    <w:rsid w:val="00574396"/>
    <w:rsid w:val="00574917"/>
    <w:rsid w:val="005751BB"/>
    <w:rsid w:val="005756D5"/>
    <w:rsid w:val="00575832"/>
    <w:rsid w:val="00575D89"/>
    <w:rsid w:val="00576450"/>
    <w:rsid w:val="0057650C"/>
    <w:rsid w:val="00576BB7"/>
    <w:rsid w:val="0057723F"/>
    <w:rsid w:val="005774E3"/>
    <w:rsid w:val="005775E5"/>
    <w:rsid w:val="0057779A"/>
    <w:rsid w:val="005779F3"/>
    <w:rsid w:val="00577A9C"/>
    <w:rsid w:val="00577F89"/>
    <w:rsid w:val="005802FF"/>
    <w:rsid w:val="005808D0"/>
    <w:rsid w:val="0058095C"/>
    <w:rsid w:val="00580B0E"/>
    <w:rsid w:val="00580C84"/>
    <w:rsid w:val="00580E50"/>
    <w:rsid w:val="0058172B"/>
    <w:rsid w:val="00581731"/>
    <w:rsid w:val="0058186E"/>
    <w:rsid w:val="00581996"/>
    <w:rsid w:val="005820E1"/>
    <w:rsid w:val="005821B4"/>
    <w:rsid w:val="005823B0"/>
    <w:rsid w:val="00582482"/>
    <w:rsid w:val="00582599"/>
    <w:rsid w:val="005825FD"/>
    <w:rsid w:val="005826A3"/>
    <w:rsid w:val="0058290E"/>
    <w:rsid w:val="00582AC7"/>
    <w:rsid w:val="00582C3B"/>
    <w:rsid w:val="005830E5"/>
    <w:rsid w:val="00583247"/>
    <w:rsid w:val="005836D8"/>
    <w:rsid w:val="005837D1"/>
    <w:rsid w:val="00583D25"/>
    <w:rsid w:val="005843FA"/>
    <w:rsid w:val="005844BB"/>
    <w:rsid w:val="005847F4"/>
    <w:rsid w:val="00584E84"/>
    <w:rsid w:val="0058509C"/>
    <w:rsid w:val="00585226"/>
    <w:rsid w:val="0058579E"/>
    <w:rsid w:val="005858FC"/>
    <w:rsid w:val="00585ED4"/>
    <w:rsid w:val="00586290"/>
    <w:rsid w:val="0058657A"/>
    <w:rsid w:val="00586733"/>
    <w:rsid w:val="0058721D"/>
    <w:rsid w:val="005877EB"/>
    <w:rsid w:val="005879D7"/>
    <w:rsid w:val="005902F5"/>
    <w:rsid w:val="005905C0"/>
    <w:rsid w:val="00590744"/>
    <w:rsid w:val="00590D0A"/>
    <w:rsid w:val="00590EA8"/>
    <w:rsid w:val="00591A40"/>
    <w:rsid w:val="00591B56"/>
    <w:rsid w:val="00591B64"/>
    <w:rsid w:val="00592D57"/>
    <w:rsid w:val="00592E4B"/>
    <w:rsid w:val="00593159"/>
    <w:rsid w:val="005935EF"/>
    <w:rsid w:val="0059377B"/>
    <w:rsid w:val="0059386F"/>
    <w:rsid w:val="005939FE"/>
    <w:rsid w:val="00593CBC"/>
    <w:rsid w:val="00593F79"/>
    <w:rsid w:val="0059420D"/>
    <w:rsid w:val="0059432F"/>
    <w:rsid w:val="0059441B"/>
    <w:rsid w:val="00594903"/>
    <w:rsid w:val="0059491E"/>
    <w:rsid w:val="00595055"/>
    <w:rsid w:val="005950FF"/>
    <w:rsid w:val="00595365"/>
    <w:rsid w:val="00595654"/>
    <w:rsid w:val="00596E71"/>
    <w:rsid w:val="00596EFD"/>
    <w:rsid w:val="00596F91"/>
    <w:rsid w:val="0059705E"/>
    <w:rsid w:val="005978DB"/>
    <w:rsid w:val="005A077C"/>
    <w:rsid w:val="005A0DBA"/>
    <w:rsid w:val="005A0F79"/>
    <w:rsid w:val="005A1283"/>
    <w:rsid w:val="005A173B"/>
    <w:rsid w:val="005A18DC"/>
    <w:rsid w:val="005A1B29"/>
    <w:rsid w:val="005A1E42"/>
    <w:rsid w:val="005A1F32"/>
    <w:rsid w:val="005A2179"/>
    <w:rsid w:val="005A250E"/>
    <w:rsid w:val="005A253B"/>
    <w:rsid w:val="005A259B"/>
    <w:rsid w:val="005A2B04"/>
    <w:rsid w:val="005A3A25"/>
    <w:rsid w:val="005A3D0B"/>
    <w:rsid w:val="005A3D24"/>
    <w:rsid w:val="005A3D9A"/>
    <w:rsid w:val="005A40DD"/>
    <w:rsid w:val="005A41FC"/>
    <w:rsid w:val="005A4366"/>
    <w:rsid w:val="005A4850"/>
    <w:rsid w:val="005A4ABC"/>
    <w:rsid w:val="005A4B48"/>
    <w:rsid w:val="005A5162"/>
    <w:rsid w:val="005A5656"/>
    <w:rsid w:val="005A5975"/>
    <w:rsid w:val="005A599C"/>
    <w:rsid w:val="005A5B54"/>
    <w:rsid w:val="005A62A2"/>
    <w:rsid w:val="005A63DA"/>
    <w:rsid w:val="005A640B"/>
    <w:rsid w:val="005A64D3"/>
    <w:rsid w:val="005A679B"/>
    <w:rsid w:val="005A695D"/>
    <w:rsid w:val="005A6D56"/>
    <w:rsid w:val="005A744D"/>
    <w:rsid w:val="005A7493"/>
    <w:rsid w:val="005A75DC"/>
    <w:rsid w:val="005A7AE3"/>
    <w:rsid w:val="005A7C03"/>
    <w:rsid w:val="005A7FE9"/>
    <w:rsid w:val="005B03D7"/>
    <w:rsid w:val="005B1059"/>
    <w:rsid w:val="005B122A"/>
    <w:rsid w:val="005B1695"/>
    <w:rsid w:val="005B1B5E"/>
    <w:rsid w:val="005B1E50"/>
    <w:rsid w:val="005B217F"/>
    <w:rsid w:val="005B2356"/>
    <w:rsid w:val="005B243C"/>
    <w:rsid w:val="005B299B"/>
    <w:rsid w:val="005B3056"/>
    <w:rsid w:val="005B32C3"/>
    <w:rsid w:val="005B3397"/>
    <w:rsid w:val="005B35C9"/>
    <w:rsid w:val="005B37ED"/>
    <w:rsid w:val="005B408B"/>
    <w:rsid w:val="005B43CE"/>
    <w:rsid w:val="005B45AD"/>
    <w:rsid w:val="005B4B1F"/>
    <w:rsid w:val="005B4C4B"/>
    <w:rsid w:val="005B4C71"/>
    <w:rsid w:val="005B4CAC"/>
    <w:rsid w:val="005B4D2B"/>
    <w:rsid w:val="005B4E53"/>
    <w:rsid w:val="005B5000"/>
    <w:rsid w:val="005B5633"/>
    <w:rsid w:val="005B5642"/>
    <w:rsid w:val="005B6907"/>
    <w:rsid w:val="005B6947"/>
    <w:rsid w:val="005B74A6"/>
    <w:rsid w:val="005B7594"/>
    <w:rsid w:val="005B79E7"/>
    <w:rsid w:val="005B7A8E"/>
    <w:rsid w:val="005B7DDC"/>
    <w:rsid w:val="005B7E77"/>
    <w:rsid w:val="005B7EFD"/>
    <w:rsid w:val="005B7FDB"/>
    <w:rsid w:val="005C02C3"/>
    <w:rsid w:val="005C05F4"/>
    <w:rsid w:val="005C0645"/>
    <w:rsid w:val="005C0724"/>
    <w:rsid w:val="005C095B"/>
    <w:rsid w:val="005C09DB"/>
    <w:rsid w:val="005C0B0A"/>
    <w:rsid w:val="005C0CA7"/>
    <w:rsid w:val="005C0E34"/>
    <w:rsid w:val="005C0EBE"/>
    <w:rsid w:val="005C0FF9"/>
    <w:rsid w:val="005C156E"/>
    <w:rsid w:val="005C1C06"/>
    <w:rsid w:val="005C1C52"/>
    <w:rsid w:val="005C1D74"/>
    <w:rsid w:val="005C2701"/>
    <w:rsid w:val="005C274E"/>
    <w:rsid w:val="005C2C23"/>
    <w:rsid w:val="005C2DD6"/>
    <w:rsid w:val="005C3169"/>
    <w:rsid w:val="005C3BB3"/>
    <w:rsid w:val="005C3CFF"/>
    <w:rsid w:val="005C3FEF"/>
    <w:rsid w:val="005C4000"/>
    <w:rsid w:val="005C42DA"/>
    <w:rsid w:val="005C42DB"/>
    <w:rsid w:val="005C4736"/>
    <w:rsid w:val="005C4A63"/>
    <w:rsid w:val="005C4A89"/>
    <w:rsid w:val="005C4CE2"/>
    <w:rsid w:val="005C4E79"/>
    <w:rsid w:val="005C4FF2"/>
    <w:rsid w:val="005C5100"/>
    <w:rsid w:val="005C5324"/>
    <w:rsid w:val="005C54F2"/>
    <w:rsid w:val="005C590A"/>
    <w:rsid w:val="005C591B"/>
    <w:rsid w:val="005C5FBC"/>
    <w:rsid w:val="005C637C"/>
    <w:rsid w:val="005C67BD"/>
    <w:rsid w:val="005C6DA3"/>
    <w:rsid w:val="005C7795"/>
    <w:rsid w:val="005C7D2D"/>
    <w:rsid w:val="005D03B2"/>
    <w:rsid w:val="005D04F7"/>
    <w:rsid w:val="005D0719"/>
    <w:rsid w:val="005D152D"/>
    <w:rsid w:val="005D1A3C"/>
    <w:rsid w:val="005D1C92"/>
    <w:rsid w:val="005D1D73"/>
    <w:rsid w:val="005D1F16"/>
    <w:rsid w:val="005D22EB"/>
    <w:rsid w:val="005D2300"/>
    <w:rsid w:val="005D23BB"/>
    <w:rsid w:val="005D25E9"/>
    <w:rsid w:val="005D28A2"/>
    <w:rsid w:val="005D29E3"/>
    <w:rsid w:val="005D2A64"/>
    <w:rsid w:val="005D2C91"/>
    <w:rsid w:val="005D2F94"/>
    <w:rsid w:val="005D388A"/>
    <w:rsid w:val="005D3D3D"/>
    <w:rsid w:val="005D3DE0"/>
    <w:rsid w:val="005D403E"/>
    <w:rsid w:val="005D40CB"/>
    <w:rsid w:val="005D42FE"/>
    <w:rsid w:val="005D47A0"/>
    <w:rsid w:val="005D4919"/>
    <w:rsid w:val="005D4FB9"/>
    <w:rsid w:val="005D500D"/>
    <w:rsid w:val="005D51D5"/>
    <w:rsid w:val="005D5353"/>
    <w:rsid w:val="005D57FB"/>
    <w:rsid w:val="005D58C9"/>
    <w:rsid w:val="005D5A19"/>
    <w:rsid w:val="005D5C44"/>
    <w:rsid w:val="005D60C4"/>
    <w:rsid w:val="005D61D4"/>
    <w:rsid w:val="005D688A"/>
    <w:rsid w:val="005D6ACF"/>
    <w:rsid w:val="005D6AED"/>
    <w:rsid w:val="005D6DEE"/>
    <w:rsid w:val="005D6DF6"/>
    <w:rsid w:val="005D6DFC"/>
    <w:rsid w:val="005D6E48"/>
    <w:rsid w:val="005D70D8"/>
    <w:rsid w:val="005D7407"/>
    <w:rsid w:val="005D7929"/>
    <w:rsid w:val="005D7C42"/>
    <w:rsid w:val="005D7C92"/>
    <w:rsid w:val="005D7EB9"/>
    <w:rsid w:val="005D7EC8"/>
    <w:rsid w:val="005D7F02"/>
    <w:rsid w:val="005E02E3"/>
    <w:rsid w:val="005E0923"/>
    <w:rsid w:val="005E0C10"/>
    <w:rsid w:val="005E0D44"/>
    <w:rsid w:val="005E0EA6"/>
    <w:rsid w:val="005E0F2F"/>
    <w:rsid w:val="005E0FFE"/>
    <w:rsid w:val="005E157F"/>
    <w:rsid w:val="005E1DDD"/>
    <w:rsid w:val="005E205C"/>
    <w:rsid w:val="005E2755"/>
    <w:rsid w:val="005E2B4A"/>
    <w:rsid w:val="005E2FEB"/>
    <w:rsid w:val="005E3474"/>
    <w:rsid w:val="005E34E7"/>
    <w:rsid w:val="005E36DC"/>
    <w:rsid w:val="005E387D"/>
    <w:rsid w:val="005E3F3D"/>
    <w:rsid w:val="005E40DD"/>
    <w:rsid w:val="005E4289"/>
    <w:rsid w:val="005E42DD"/>
    <w:rsid w:val="005E431E"/>
    <w:rsid w:val="005E446E"/>
    <w:rsid w:val="005E47CB"/>
    <w:rsid w:val="005E4A20"/>
    <w:rsid w:val="005E4A98"/>
    <w:rsid w:val="005E4F48"/>
    <w:rsid w:val="005E51B8"/>
    <w:rsid w:val="005E54C4"/>
    <w:rsid w:val="005E5620"/>
    <w:rsid w:val="005E59AD"/>
    <w:rsid w:val="005E5EE6"/>
    <w:rsid w:val="005E60D0"/>
    <w:rsid w:val="005E6250"/>
    <w:rsid w:val="005E67AF"/>
    <w:rsid w:val="005E6D87"/>
    <w:rsid w:val="005E74C0"/>
    <w:rsid w:val="005E7712"/>
    <w:rsid w:val="005E7BFF"/>
    <w:rsid w:val="005F00E1"/>
    <w:rsid w:val="005F0611"/>
    <w:rsid w:val="005F09D2"/>
    <w:rsid w:val="005F0BCC"/>
    <w:rsid w:val="005F0CD5"/>
    <w:rsid w:val="005F0E4B"/>
    <w:rsid w:val="005F0E75"/>
    <w:rsid w:val="005F13EF"/>
    <w:rsid w:val="005F143A"/>
    <w:rsid w:val="005F16C7"/>
    <w:rsid w:val="005F1FB5"/>
    <w:rsid w:val="005F22CE"/>
    <w:rsid w:val="005F299F"/>
    <w:rsid w:val="005F2A5A"/>
    <w:rsid w:val="005F2F7B"/>
    <w:rsid w:val="005F3B62"/>
    <w:rsid w:val="005F3BBA"/>
    <w:rsid w:val="005F4796"/>
    <w:rsid w:val="005F4812"/>
    <w:rsid w:val="005F4838"/>
    <w:rsid w:val="005F4AFD"/>
    <w:rsid w:val="005F4F3E"/>
    <w:rsid w:val="005F50AB"/>
    <w:rsid w:val="005F5138"/>
    <w:rsid w:val="005F51F0"/>
    <w:rsid w:val="005F5211"/>
    <w:rsid w:val="005F56BE"/>
    <w:rsid w:val="005F5872"/>
    <w:rsid w:val="005F58A4"/>
    <w:rsid w:val="005F599F"/>
    <w:rsid w:val="005F5A44"/>
    <w:rsid w:val="005F5AB6"/>
    <w:rsid w:val="005F5E3F"/>
    <w:rsid w:val="005F5EC9"/>
    <w:rsid w:val="005F680A"/>
    <w:rsid w:val="005F6A3F"/>
    <w:rsid w:val="005F6B2F"/>
    <w:rsid w:val="005F6CF2"/>
    <w:rsid w:val="005F73D9"/>
    <w:rsid w:val="005F76A2"/>
    <w:rsid w:val="005F7A70"/>
    <w:rsid w:val="005F7B30"/>
    <w:rsid w:val="005F7ECF"/>
    <w:rsid w:val="00600008"/>
    <w:rsid w:val="00600432"/>
    <w:rsid w:val="00600579"/>
    <w:rsid w:val="00600EAB"/>
    <w:rsid w:val="00600F91"/>
    <w:rsid w:val="00601179"/>
    <w:rsid w:val="00601533"/>
    <w:rsid w:val="00601A25"/>
    <w:rsid w:val="00601A5F"/>
    <w:rsid w:val="0060255C"/>
    <w:rsid w:val="00602847"/>
    <w:rsid w:val="00602D7D"/>
    <w:rsid w:val="00602F83"/>
    <w:rsid w:val="0060311B"/>
    <w:rsid w:val="0060336A"/>
    <w:rsid w:val="00603603"/>
    <w:rsid w:val="00603866"/>
    <w:rsid w:val="00603B39"/>
    <w:rsid w:val="0060474B"/>
    <w:rsid w:val="0060492E"/>
    <w:rsid w:val="00604C67"/>
    <w:rsid w:val="0060500E"/>
    <w:rsid w:val="006051BC"/>
    <w:rsid w:val="0060553E"/>
    <w:rsid w:val="006056C3"/>
    <w:rsid w:val="006064F2"/>
    <w:rsid w:val="006067C3"/>
    <w:rsid w:val="00606BAC"/>
    <w:rsid w:val="00606F6D"/>
    <w:rsid w:val="00607067"/>
    <w:rsid w:val="00607251"/>
    <w:rsid w:val="00607D80"/>
    <w:rsid w:val="00607FD3"/>
    <w:rsid w:val="00610369"/>
    <w:rsid w:val="0061044D"/>
    <w:rsid w:val="00610655"/>
    <w:rsid w:val="0061076E"/>
    <w:rsid w:val="006110A5"/>
    <w:rsid w:val="0061136A"/>
    <w:rsid w:val="006114B8"/>
    <w:rsid w:val="00611869"/>
    <w:rsid w:val="006118D2"/>
    <w:rsid w:val="00611990"/>
    <w:rsid w:val="00611ACA"/>
    <w:rsid w:val="00611B9E"/>
    <w:rsid w:val="00611E9D"/>
    <w:rsid w:val="0061214A"/>
    <w:rsid w:val="00612319"/>
    <w:rsid w:val="006124E3"/>
    <w:rsid w:val="00612508"/>
    <w:rsid w:val="0061278A"/>
    <w:rsid w:val="0061286A"/>
    <w:rsid w:val="006129BC"/>
    <w:rsid w:val="00612DBD"/>
    <w:rsid w:val="0061303C"/>
    <w:rsid w:val="006138A4"/>
    <w:rsid w:val="006139B7"/>
    <w:rsid w:val="006144DA"/>
    <w:rsid w:val="00614506"/>
    <w:rsid w:val="00614DF0"/>
    <w:rsid w:val="00614E1D"/>
    <w:rsid w:val="00614F66"/>
    <w:rsid w:val="006150B6"/>
    <w:rsid w:val="006151FD"/>
    <w:rsid w:val="006152AA"/>
    <w:rsid w:val="00615898"/>
    <w:rsid w:val="00615BE5"/>
    <w:rsid w:val="00615D1C"/>
    <w:rsid w:val="00615E6B"/>
    <w:rsid w:val="00615FE6"/>
    <w:rsid w:val="006161A2"/>
    <w:rsid w:val="006165E2"/>
    <w:rsid w:val="00616D8B"/>
    <w:rsid w:val="00616FC9"/>
    <w:rsid w:val="00617297"/>
    <w:rsid w:val="00617911"/>
    <w:rsid w:val="00617E7E"/>
    <w:rsid w:val="00617EAE"/>
    <w:rsid w:val="00617F3C"/>
    <w:rsid w:val="00617F4D"/>
    <w:rsid w:val="0062025F"/>
    <w:rsid w:val="00620269"/>
    <w:rsid w:val="006202C0"/>
    <w:rsid w:val="006203D6"/>
    <w:rsid w:val="00620D11"/>
    <w:rsid w:val="0062133A"/>
    <w:rsid w:val="00621690"/>
    <w:rsid w:val="00621C99"/>
    <w:rsid w:val="00621CEB"/>
    <w:rsid w:val="00621F9B"/>
    <w:rsid w:val="00622012"/>
    <w:rsid w:val="006221C7"/>
    <w:rsid w:val="00622526"/>
    <w:rsid w:val="006230FB"/>
    <w:rsid w:val="006234CE"/>
    <w:rsid w:val="00623678"/>
    <w:rsid w:val="006236ED"/>
    <w:rsid w:val="00623828"/>
    <w:rsid w:val="00623E9B"/>
    <w:rsid w:val="00624096"/>
    <w:rsid w:val="006240BB"/>
    <w:rsid w:val="006244F9"/>
    <w:rsid w:val="006245CE"/>
    <w:rsid w:val="006246D1"/>
    <w:rsid w:val="00624B7A"/>
    <w:rsid w:val="00624B8A"/>
    <w:rsid w:val="0062582B"/>
    <w:rsid w:val="00626330"/>
    <w:rsid w:val="00626762"/>
    <w:rsid w:val="00626958"/>
    <w:rsid w:val="00626970"/>
    <w:rsid w:val="00626A80"/>
    <w:rsid w:val="00626C5D"/>
    <w:rsid w:val="00626DFF"/>
    <w:rsid w:val="00626F37"/>
    <w:rsid w:val="00626F6F"/>
    <w:rsid w:val="00627222"/>
    <w:rsid w:val="006272AB"/>
    <w:rsid w:val="006275FE"/>
    <w:rsid w:val="00627793"/>
    <w:rsid w:val="006279EA"/>
    <w:rsid w:val="00627D5E"/>
    <w:rsid w:val="00627FDA"/>
    <w:rsid w:val="00630024"/>
    <w:rsid w:val="0063044A"/>
    <w:rsid w:val="00630477"/>
    <w:rsid w:val="00630A51"/>
    <w:rsid w:val="00630C01"/>
    <w:rsid w:val="006310D5"/>
    <w:rsid w:val="00631123"/>
    <w:rsid w:val="00631310"/>
    <w:rsid w:val="00631907"/>
    <w:rsid w:val="00631BD3"/>
    <w:rsid w:val="00631E39"/>
    <w:rsid w:val="00631F71"/>
    <w:rsid w:val="006320F2"/>
    <w:rsid w:val="006322B6"/>
    <w:rsid w:val="006325A6"/>
    <w:rsid w:val="00632721"/>
    <w:rsid w:val="00632F66"/>
    <w:rsid w:val="006334FA"/>
    <w:rsid w:val="006339B4"/>
    <w:rsid w:val="00633DAC"/>
    <w:rsid w:val="00633EEE"/>
    <w:rsid w:val="00634069"/>
    <w:rsid w:val="006342EC"/>
    <w:rsid w:val="006346A7"/>
    <w:rsid w:val="006346B1"/>
    <w:rsid w:val="00634764"/>
    <w:rsid w:val="0063491A"/>
    <w:rsid w:val="006349AC"/>
    <w:rsid w:val="00634C62"/>
    <w:rsid w:val="0063507F"/>
    <w:rsid w:val="006351B6"/>
    <w:rsid w:val="006354B6"/>
    <w:rsid w:val="00635810"/>
    <w:rsid w:val="0063590F"/>
    <w:rsid w:val="006359FF"/>
    <w:rsid w:val="006364D8"/>
    <w:rsid w:val="00636BA6"/>
    <w:rsid w:val="00636C1B"/>
    <w:rsid w:val="006370C4"/>
    <w:rsid w:val="00637140"/>
    <w:rsid w:val="0063720A"/>
    <w:rsid w:val="006372BF"/>
    <w:rsid w:val="00637319"/>
    <w:rsid w:val="0063768C"/>
    <w:rsid w:val="00637827"/>
    <w:rsid w:val="00637D78"/>
    <w:rsid w:val="00637E52"/>
    <w:rsid w:val="00637EFF"/>
    <w:rsid w:val="00640627"/>
    <w:rsid w:val="00640876"/>
    <w:rsid w:val="00641897"/>
    <w:rsid w:val="0064193B"/>
    <w:rsid w:val="006419EC"/>
    <w:rsid w:val="00641C35"/>
    <w:rsid w:val="00642409"/>
    <w:rsid w:val="00642A15"/>
    <w:rsid w:val="00642BBD"/>
    <w:rsid w:val="00642DCA"/>
    <w:rsid w:val="00642DCC"/>
    <w:rsid w:val="00642F77"/>
    <w:rsid w:val="00642F96"/>
    <w:rsid w:val="00643264"/>
    <w:rsid w:val="006432C1"/>
    <w:rsid w:val="00643725"/>
    <w:rsid w:val="00643804"/>
    <w:rsid w:val="00643876"/>
    <w:rsid w:val="00643E91"/>
    <w:rsid w:val="00644003"/>
    <w:rsid w:val="006444FA"/>
    <w:rsid w:val="006452D4"/>
    <w:rsid w:val="00645468"/>
    <w:rsid w:val="006459B1"/>
    <w:rsid w:val="00645A03"/>
    <w:rsid w:val="00645C01"/>
    <w:rsid w:val="006460CE"/>
    <w:rsid w:val="006461FE"/>
    <w:rsid w:val="00646327"/>
    <w:rsid w:val="006467D6"/>
    <w:rsid w:val="00646A58"/>
    <w:rsid w:val="0064727F"/>
    <w:rsid w:val="006473CC"/>
    <w:rsid w:val="00647931"/>
    <w:rsid w:val="00647A43"/>
    <w:rsid w:val="00647B36"/>
    <w:rsid w:val="00647CCF"/>
    <w:rsid w:val="00647F4B"/>
    <w:rsid w:val="0065014D"/>
    <w:rsid w:val="00650C97"/>
    <w:rsid w:val="00650F2E"/>
    <w:rsid w:val="006510C8"/>
    <w:rsid w:val="006513DB"/>
    <w:rsid w:val="006514D6"/>
    <w:rsid w:val="006518D6"/>
    <w:rsid w:val="00651904"/>
    <w:rsid w:val="00651A8F"/>
    <w:rsid w:val="00651AA0"/>
    <w:rsid w:val="00651EEC"/>
    <w:rsid w:val="006520D2"/>
    <w:rsid w:val="006526B5"/>
    <w:rsid w:val="00652D21"/>
    <w:rsid w:val="00653055"/>
    <w:rsid w:val="00653423"/>
    <w:rsid w:val="0065385E"/>
    <w:rsid w:val="00653B93"/>
    <w:rsid w:val="006540A6"/>
    <w:rsid w:val="006544BA"/>
    <w:rsid w:val="00654800"/>
    <w:rsid w:val="00654826"/>
    <w:rsid w:val="006548BD"/>
    <w:rsid w:val="006549F4"/>
    <w:rsid w:val="0065507F"/>
    <w:rsid w:val="00655434"/>
    <w:rsid w:val="00655781"/>
    <w:rsid w:val="006558DA"/>
    <w:rsid w:val="006559FF"/>
    <w:rsid w:val="006560AE"/>
    <w:rsid w:val="00656620"/>
    <w:rsid w:val="006567A1"/>
    <w:rsid w:val="00656907"/>
    <w:rsid w:val="00656E09"/>
    <w:rsid w:val="00657373"/>
    <w:rsid w:val="00657644"/>
    <w:rsid w:val="00657B9C"/>
    <w:rsid w:val="00657C4A"/>
    <w:rsid w:val="00660895"/>
    <w:rsid w:val="00660A14"/>
    <w:rsid w:val="00660D0F"/>
    <w:rsid w:val="00660E5C"/>
    <w:rsid w:val="00661173"/>
    <w:rsid w:val="00661379"/>
    <w:rsid w:val="00661566"/>
    <w:rsid w:val="00661B63"/>
    <w:rsid w:val="006621C1"/>
    <w:rsid w:val="0066225C"/>
    <w:rsid w:val="0066277A"/>
    <w:rsid w:val="00662BBB"/>
    <w:rsid w:val="00662ED8"/>
    <w:rsid w:val="00663432"/>
    <w:rsid w:val="006635BE"/>
    <w:rsid w:val="0066367F"/>
    <w:rsid w:val="006641AF"/>
    <w:rsid w:val="00664490"/>
    <w:rsid w:val="00664523"/>
    <w:rsid w:val="0066495B"/>
    <w:rsid w:val="00664B44"/>
    <w:rsid w:val="00665034"/>
    <w:rsid w:val="006650D9"/>
    <w:rsid w:val="00665122"/>
    <w:rsid w:val="006651FC"/>
    <w:rsid w:val="0066542C"/>
    <w:rsid w:val="0066551A"/>
    <w:rsid w:val="00666047"/>
    <w:rsid w:val="006660E1"/>
    <w:rsid w:val="006661DB"/>
    <w:rsid w:val="00666241"/>
    <w:rsid w:val="00666981"/>
    <w:rsid w:val="00666A08"/>
    <w:rsid w:val="00666B7A"/>
    <w:rsid w:val="00666FCC"/>
    <w:rsid w:val="00666FE7"/>
    <w:rsid w:val="006677B0"/>
    <w:rsid w:val="00667DF1"/>
    <w:rsid w:val="00670095"/>
    <w:rsid w:val="00670D99"/>
    <w:rsid w:val="00670E20"/>
    <w:rsid w:val="0067132D"/>
    <w:rsid w:val="00671518"/>
    <w:rsid w:val="00671B91"/>
    <w:rsid w:val="00671BAF"/>
    <w:rsid w:val="00671DE2"/>
    <w:rsid w:val="00671F95"/>
    <w:rsid w:val="00672106"/>
    <w:rsid w:val="00672125"/>
    <w:rsid w:val="00672185"/>
    <w:rsid w:val="006721B1"/>
    <w:rsid w:val="00673217"/>
    <w:rsid w:val="0067323E"/>
    <w:rsid w:val="00673901"/>
    <w:rsid w:val="00673B6D"/>
    <w:rsid w:val="00674216"/>
    <w:rsid w:val="006746B8"/>
    <w:rsid w:val="00674720"/>
    <w:rsid w:val="0067495B"/>
    <w:rsid w:val="00675200"/>
    <w:rsid w:val="006752E1"/>
    <w:rsid w:val="00675C55"/>
    <w:rsid w:val="00676114"/>
    <w:rsid w:val="00676A9E"/>
    <w:rsid w:val="00676C9D"/>
    <w:rsid w:val="00677275"/>
    <w:rsid w:val="006777A4"/>
    <w:rsid w:val="006777F6"/>
    <w:rsid w:val="006779FE"/>
    <w:rsid w:val="00677D2F"/>
    <w:rsid w:val="00680785"/>
    <w:rsid w:val="006810DE"/>
    <w:rsid w:val="0068130C"/>
    <w:rsid w:val="0068141A"/>
    <w:rsid w:val="006816A2"/>
    <w:rsid w:val="00681BF8"/>
    <w:rsid w:val="00681C2B"/>
    <w:rsid w:val="00682074"/>
    <w:rsid w:val="0068227F"/>
    <w:rsid w:val="006827B6"/>
    <w:rsid w:val="006827C7"/>
    <w:rsid w:val="006828EF"/>
    <w:rsid w:val="00682C28"/>
    <w:rsid w:val="00683363"/>
    <w:rsid w:val="00683426"/>
    <w:rsid w:val="00683570"/>
    <w:rsid w:val="006837F6"/>
    <w:rsid w:val="00683A8A"/>
    <w:rsid w:val="00683AE1"/>
    <w:rsid w:val="00683FBE"/>
    <w:rsid w:val="00684020"/>
    <w:rsid w:val="00684494"/>
    <w:rsid w:val="006846CA"/>
    <w:rsid w:val="006847F7"/>
    <w:rsid w:val="00684AB4"/>
    <w:rsid w:val="00684BDB"/>
    <w:rsid w:val="00684CD8"/>
    <w:rsid w:val="00684F7D"/>
    <w:rsid w:val="0068538B"/>
    <w:rsid w:val="00685474"/>
    <w:rsid w:val="00685637"/>
    <w:rsid w:val="00685A77"/>
    <w:rsid w:val="00685ED2"/>
    <w:rsid w:val="006860D7"/>
    <w:rsid w:val="00686104"/>
    <w:rsid w:val="00686226"/>
    <w:rsid w:val="00686CA5"/>
    <w:rsid w:val="00686F52"/>
    <w:rsid w:val="00687039"/>
    <w:rsid w:val="00687081"/>
    <w:rsid w:val="006870D4"/>
    <w:rsid w:val="00687886"/>
    <w:rsid w:val="00687E0C"/>
    <w:rsid w:val="00690283"/>
    <w:rsid w:val="00690B11"/>
    <w:rsid w:val="00690BD3"/>
    <w:rsid w:val="00690EC0"/>
    <w:rsid w:val="006911B0"/>
    <w:rsid w:val="00691C7B"/>
    <w:rsid w:val="00691E34"/>
    <w:rsid w:val="00692160"/>
    <w:rsid w:val="0069266C"/>
    <w:rsid w:val="0069299F"/>
    <w:rsid w:val="006929B8"/>
    <w:rsid w:val="00692CB3"/>
    <w:rsid w:val="00692F95"/>
    <w:rsid w:val="00692FD4"/>
    <w:rsid w:val="0069349F"/>
    <w:rsid w:val="006937DF"/>
    <w:rsid w:val="00693B4C"/>
    <w:rsid w:val="00693F76"/>
    <w:rsid w:val="006942C3"/>
    <w:rsid w:val="0069437A"/>
    <w:rsid w:val="006943D8"/>
    <w:rsid w:val="006943F0"/>
    <w:rsid w:val="006944EA"/>
    <w:rsid w:val="00694534"/>
    <w:rsid w:val="006949C3"/>
    <w:rsid w:val="00694E6A"/>
    <w:rsid w:val="00694E75"/>
    <w:rsid w:val="00695149"/>
    <w:rsid w:val="006952B8"/>
    <w:rsid w:val="006959DB"/>
    <w:rsid w:val="00695D01"/>
    <w:rsid w:val="006967F7"/>
    <w:rsid w:val="0069691D"/>
    <w:rsid w:val="00696953"/>
    <w:rsid w:val="00696AAA"/>
    <w:rsid w:val="00696BBD"/>
    <w:rsid w:val="00696BC6"/>
    <w:rsid w:val="006975CF"/>
    <w:rsid w:val="006976DA"/>
    <w:rsid w:val="00697A93"/>
    <w:rsid w:val="00697AF2"/>
    <w:rsid w:val="006A011E"/>
    <w:rsid w:val="006A15D7"/>
    <w:rsid w:val="006A18D1"/>
    <w:rsid w:val="006A1B5F"/>
    <w:rsid w:val="006A1BCC"/>
    <w:rsid w:val="006A1BEF"/>
    <w:rsid w:val="006A1E1E"/>
    <w:rsid w:val="006A1E34"/>
    <w:rsid w:val="006A1EC6"/>
    <w:rsid w:val="006A1F27"/>
    <w:rsid w:val="006A1F53"/>
    <w:rsid w:val="006A213A"/>
    <w:rsid w:val="006A2555"/>
    <w:rsid w:val="006A2BDF"/>
    <w:rsid w:val="006A2E6A"/>
    <w:rsid w:val="006A380E"/>
    <w:rsid w:val="006A38ED"/>
    <w:rsid w:val="006A3D3A"/>
    <w:rsid w:val="006A4087"/>
    <w:rsid w:val="006A4183"/>
    <w:rsid w:val="006A4647"/>
    <w:rsid w:val="006A495A"/>
    <w:rsid w:val="006A4AC6"/>
    <w:rsid w:val="006A4C0E"/>
    <w:rsid w:val="006A5282"/>
    <w:rsid w:val="006A53EF"/>
    <w:rsid w:val="006A53FF"/>
    <w:rsid w:val="006A54F7"/>
    <w:rsid w:val="006A57B3"/>
    <w:rsid w:val="006A59B9"/>
    <w:rsid w:val="006A5AE7"/>
    <w:rsid w:val="006A5C43"/>
    <w:rsid w:val="006A5C7F"/>
    <w:rsid w:val="006A5F1C"/>
    <w:rsid w:val="006A610F"/>
    <w:rsid w:val="006A63DF"/>
    <w:rsid w:val="006A64C3"/>
    <w:rsid w:val="006A68E5"/>
    <w:rsid w:val="006A6BA0"/>
    <w:rsid w:val="006A7460"/>
    <w:rsid w:val="006A7507"/>
    <w:rsid w:val="006A763F"/>
    <w:rsid w:val="006A76E0"/>
    <w:rsid w:val="006A7C61"/>
    <w:rsid w:val="006A7C87"/>
    <w:rsid w:val="006B050B"/>
    <w:rsid w:val="006B090E"/>
    <w:rsid w:val="006B0A11"/>
    <w:rsid w:val="006B0C1D"/>
    <w:rsid w:val="006B0C65"/>
    <w:rsid w:val="006B0DC5"/>
    <w:rsid w:val="006B0EA7"/>
    <w:rsid w:val="006B1152"/>
    <w:rsid w:val="006B1215"/>
    <w:rsid w:val="006B12CC"/>
    <w:rsid w:val="006B12FD"/>
    <w:rsid w:val="006B19CA"/>
    <w:rsid w:val="006B19E3"/>
    <w:rsid w:val="006B1BA7"/>
    <w:rsid w:val="006B1BC0"/>
    <w:rsid w:val="006B1C5B"/>
    <w:rsid w:val="006B1EC8"/>
    <w:rsid w:val="006B249D"/>
    <w:rsid w:val="006B2578"/>
    <w:rsid w:val="006B2B12"/>
    <w:rsid w:val="006B2D54"/>
    <w:rsid w:val="006B2F20"/>
    <w:rsid w:val="006B360A"/>
    <w:rsid w:val="006B39ED"/>
    <w:rsid w:val="006B3AFB"/>
    <w:rsid w:val="006B3D34"/>
    <w:rsid w:val="006B428A"/>
    <w:rsid w:val="006B4639"/>
    <w:rsid w:val="006B4672"/>
    <w:rsid w:val="006B4938"/>
    <w:rsid w:val="006B494F"/>
    <w:rsid w:val="006B4E89"/>
    <w:rsid w:val="006B5343"/>
    <w:rsid w:val="006B55B2"/>
    <w:rsid w:val="006B5BC9"/>
    <w:rsid w:val="006B6E2D"/>
    <w:rsid w:val="006B6FB4"/>
    <w:rsid w:val="006B7138"/>
    <w:rsid w:val="006B72D4"/>
    <w:rsid w:val="006B7523"/>
    <w:rsid w:val="006B75F4"/>
    <w:rsid w:val="006B77FF"/>
    <w:rsid w:val="006B7E7C"/>
    <w:rsid w:val="006C03C1"/>
    <w:rsid w:val="006C0539"/>
    <w:rsid w:val="006C0700"/>
    <w:rsid w:val="006C079D"/>
    <w:rsid w:val="006C0C62"/>
    <w:rsid w:val="006C11C9"/>
    <w:rsid w:val="006C14A8"/>
    <w:rsid w:val="006C1744"/>
    <w:rsid w:val="006C1759"/>
    <w:rsid w:val="006C17DF"/>
    <w:rsid w:val="006C17EC"/>
    <w:rsid w:val="006C18D4"/>
    <w:rsid w:val="006C1913"/>
    <w:rsid w:val="006C1E8A"/>
    <w:rsid w:val="006C1F01"/>
    <w:rsid w:val="006C218A"/>
    <w:rsid w:val="006C245B"/>
    <w:rsid w:val="006C2503"/>
    <w:rsid w:val="006C29B1"/>
    <w:rsid w:val="006C29EB"/>
    <w:rsid w:val="006C2D14"/>
    <w:rsid w:val="006C2D2E"/>
    <w:rsid w:val="006C2EB0"/>
    <w:rsid w:val="006C3322"/>
    <w:rsid w:val="006C3363"/>
    <w:rsid w:val="006C370F"/>
    <w:rsid w:val="006C38C7"/>
    <w:rsid w:val="006C397C"/>
    <w:rsid w:val="006C3A76"/>
    <w:rsid w:val="006C3E6C"/>
    <w:rsid w:val="006C3EA5"/>
    <w:rsid w:val="006C3FA3"/>
    <w:rsid w:val="006C4E3A"/>
    <w:rsid w:val="006C4F57"/>
    <w:rsid w:val="006C4F59"/>
    <w:rsid w:val="006C5232"/>
    <w:rsid w:val="006C55AB"/>
    <w:rsid w:val="006C565B"/>
    <w:rsid w:val="006C5A7E"/>
    <w:rsid w:val="006C609E"/>
    <w:rsid w:val="006C62F1"/>
    <w:rsid w:val="006C6664"/>
    <w:rsid w:val="006C6809"/>
    <w:rsid w:val="006C6B5F"/>
    <w:rsid w:val="006C72F6"/>
    <w:rsid w:val="006C76D0"/>
    <w:rsid w:val="006C79F1"/>
    <w:rsid w:val="006C7AF1"/>
    <w:rsid w:val="006D031C"/>
    <w:rsid w:val="006D062D"/>
    <w:rsid w:val="006D0839"/>
    <w:rsid w:val="006D0A5D"/>
    <w:rsid w:val="006D12B6"/>
    <w:rsid w:val="006D12DD"/>
    <w:rsid w:val="006D12F3"/>
    <w:rsid w:val="006D14C3"/>
    <w:rsid w:val="006D15F4"/>
    <w:rsid w:val="006D173C"/>
    <w:rsid w:val="006D19EB"/>
    <w:rsid w:val="006D1C73"/>
    <w:rsid w:val="006D1EA4"/>
    <w:rsid w:val="006D2228"/>
    <w:rsid w:val="006D26DC"/>
    <w:rsid w:val="006D275F"/>
    <w:rsid w:val="006D290E"/>
    <w:rsid w:val="006D2DBA"/>
    <w:rsid w:val="006D32B1"/>
    <w:rsid w:val="006D331E"/>
    <w:rsid w:val="006D3431"/>
    <w:rsid w:val="006D3F9D"/>
    <w:rsid w:val="006D3FF1"/>
    <w:rsid w:val="006D41EA"/>
    <w:rsid w:val="006D4411"/>
    <w:rsid w:val="006D4B00"/>
    <w:rsid w:val="006D4C41"/>
    <w:rsid w:val="006D4CA9"/>
    <w:rsid w:val="006D4D83"/>
    <w:rsid w:val="006D4D8C"/>
    <w:rsid w:val="006D4E11"/>
    <w:rsid w:val="006D508C"/>
    <w:rsid w:val="006D53D9"/>
    <w:rsid w:val="006D5608"/>
    <w:rsid w:val="006D57A3"/>
    <w:rsid w:val="006D5829"/>
    <w:rsid w:val="006D5E20"/>
    <w:rsid w:val="006D5F65"/>
    <w:rsid w:val="006D6172"/>
    <w:rsid w:val="006D626D"/>
    <w:rsid w:val="006D63C0"/>
    <w:rsid w:val="006D6636"/>
    <w:rsid w:val="006D678B"/>
    <w:rsid w:val="006D6819"/>
    <w:rsid w:val="006D6E55"/>
    <w:rsid w:val="006D6EEC"/>
    <w:rsid w:val="006D733A"/>
    <w:rsid w:val="006D74C9"/>
    <w:rsid w:val="006D78BC"/>
    <w:rsid w:val="006D7DAA"/>
    <w:rsid w:val="006D7EC7"/>
    <w:rsid w:val="006E01EB"/>
    <w:rsid w:val="006E0733"/>
    <w:rsid w:val="006E07A2"/>
    <w:rsid w:val="006E0CD8"/>
    <w:rsid w:val="006E1489"/>
    <w:rsid w:val="006E1930"/>
    <w:rsid w:val="006E1A2C"/>
    <w:rsid w:val="006E1A8F"/>
    <w:rsid w:val="006E2485"/>
    <w:rsid w:val="006E2AA3"/>
    <w:rsid w:val="006E3078"/>
    <w:rsid w:val="006E3144"/>
    <w:rsid w:val="006E3659"/>
    <w:rsid w:val="006E36D6"/>
    <w:rsid w:val="006E3BBF"/>
    <w:rsid w:val="006E3C4C"/>
    <w:rsid w:val="006E3E22"/>
    <w:rsid w:val="006E3EB0"/>
    <w:rsid w:val="006E3FB2"/>
    <w:rsid w:val="006E42DE"/>
    <w:rsid w:val="006E453C"/>
    <w:rsid w:val="006E45AF"/>
    <w:rsid w:val="006E477E"/>
    <w:rsid w:val="006E4974"/>
    <w:rsid w:val="006E4A6F"/>
    <w:rsid w:val="006E4AE3"/>
    <w:rsid w:val="006E516C"/>
    <w:rsid w:val="006E5214"/>
    <w:rsid w:val="006E5935"/>
    <w:rsid w:val="006E5B96"/>
    <w:rsid w:val="006E6113"/>
    <w:rsid w:val="006E6456"/>
    <w:rsid w:val="006E646D"/>
    <w:rsid w:val="006E648E"/>
    <w:rsid w:val="006E6CED"/>
    <w:rsid w:val="006E6DAA"/>
    <w:rsid w:val="006E6E43"/>
    <w:rsid w:val="006E74B7"/>
    <w:rsid w:val="006E7869"/>
    <w:rsid w:val="006F04EC"/>
    <w:rsid w:val="006F06BB"/>
    <w:rsid w:val="006F0C31"/>
    <w:rsid w:val="006F0E86"/>
    <w:rsid w:val="006F1443"/>
    <w:rsid w:val="006F1BDA"/>
    <w:rsid w:val="006F1D4D"/>
    <w:rsid w:val="006F2026"/>
    <w:rsid w:val="006F225D"/>
    <w:rsid w:val="006F2540"/>
    <w:rsid w:val="006F25D8"/>
    <w:rsid w:val="006F290A"/>
    <w:rsid w:val="006F2B23"/>
    <w:rsid w:val="006F373B"/>
    <w:rsid w:val="006F3B2F"/>
    <w:rsid w:val="006F4313"/>
    <w:rsid w:val="006F43D7"/>
    <w:rsid w:val="006F4531"/>
    <w:rsid w:val="006F45CB"/>
    <w:rsid w:val="006F4B75"/>
    <w:rsid w:val="006F4BCA"/>
    <w:rsid w:val="006F4CFD"/>
    <w:rsid w:val="006F5018"/>
    <w:rsid w:val="006F555D"/>
    <w:rsid w:val="006F55E4"/>
    <w:rsid w:val="006F562C"/>
    <w:rsid w:val="006F5C17"/>
    <w:rsid w:val="006F5FE1"/>
    <w:rsid w:val="006F6447"/>
    <w:rsid w:val="006F6487"/>
    <w:rsid w:val="006F65FA"/>
    <w:rsid w:val="006F67BE"/>
    <w:rsid w:val="006F6EA7"/>
    <w:rsid w:val="006F70DD"/>
    <w:rsid w:val="006F769D"/>
    <w:rsid w:val="006F7822"/>
    <w:rsid w:val="006F7ABC"/>
    <w:rsid w:val="00700076"/>
    <w:rsid w:val="00700364"/>
    <w:rsid w:val="00700A4F"/>
    <w:rsid w:val="00701468"/>
    <w:rsid w:val="00701575"/>
    <w:rsid w:val="007018AA"/>
    <w:rsid w:val="00701B61"/>
    <w:rsid w:val="00701F04"/>
    <w:rsid w:val="00701FDA"/>
    <w:rsid w:val="007022DD"/>
    <w:rsid w:val="0070252D"/>
    <w:rsid w:val="0070275D"/>
    <w:rsid w:val="00702B1F"/>
    <w:rsid w:val="00702CA6"/>
    <w:rsid w:val="00702EF9"/>
    <w:rsid w:val="007033E0"/>
    <w:rsid w:val="00703A4E"/>
    <w:rsid w:val="00703BAC"/>
    <w:rsid w:val="00703CA4"/>
    <w:rsid w:val="00703D23"/>
    <w:rsid w:val="00704330"/>
    <w:rsid w:val="00704587"/>
    <w:rsid w:val="00704714"/>
    <w:rsid w:val="00704AB4"/>
    <w:rsid w:val="00704BCE"/>
    <w:rsid w:val="00704EC8"/>
    <w:rsid w:val="007051B7"/>
    <w:rsid w:val="0070526C"/>
    <w:rsid w:val="007052F7"/>
    <w:rsid w:val="00705856"/>
    <w:rsid w:val="00705A9F"/>
    <w:rsid w:val="00705B29"/>
    <w:rsid w:val="00705B44"/>
    <w:rsid w:val="00705C37"/>
    <w:rsid w:val="00706710"/>
    <w:rsid w:val="00706CD3"/>
    <w:rsid w:val="00706EC2"/>
    <w:rsid w:val="0070711C"/>
    <w:rsid w:val="007073F3"/>
    <w:rsid w:val="00707641"/>
    <w:rsid w:val="007077B8"/>
    <w:rsid w:val="00710548"/>
    <w:rsid w:val="0071061A"/>
    <w:rsid w:val="007109E1"/>
    <w:rsid w:val="00710B47"/>
    <w:rsid w:val="00710DCB"/>
    <w:rsid w:val="00710F7F"/>
    <w:rsid w:val="00710FC0"/>
    <w:rsid w:val="00711092"/>
    <w:rsid w:val="007115B1"/>
    <w:rsid w:val="007115D7"/>
    <w:rsid w:val="0071177D"/>
    <w:rsid w:val="00711FED"/>
    <w:rsid w:val="0071205F"/>
    <w:rsid w:val="007125E3"/>
    <w:rsid w:val="00712E83"/>
    <w:rsid w:val="00712F41"/>
    <w:rsid w:val="007136D3"/>
    <w:rsid w:val="007139A5"/>
    <w:rsid w:val="007139BF"/>
    <w:rsid w:val="00713BB7"/>
    <w:rsid w:val="00714563"/>
    <w:rsid w:val="0071466C"/>
    <w:rsid w:val="007146D8"/>
    <w:rsid w:val="00714723"/>
    <w:rsid w:val="00714754"/>
    <w:rsid w:val="00714944"/>
    <w:rsid w:val="00714BC0"/>
    <w:rsid w:val="00714F25"/>
    <w:rsid w:val="007151DD"/>
    <w:rsid w:val="007152D0"/>
    <w:rsid w:val="00715604"/>
    <w:rsid w:val="0071567E"/>
    <w:rsid w:val="007158CB"/>
    <w:rsid w:val="007159C2"/>
    <w:rsid w:val="00715AAD"/>
    <w:rsid w:val="00716527"/>
    <w:rsid w:val="007176AB"/>
    <w:rsid w:val="00717908"/>
    <w:rsid w:val="0072018E"/>
    <w:rsid w:val="00720191"/>
    <w:rsid w:val="00720314"/>
    <w:rsid w:val="0072044E"/>
    <w:rsid w:val="00720A5B"/>
    <w:rsid w:val="00720AEA"/>
    <w:rsid w:val="00720F3E"/>
    <w:rsid w:val="00720FBB"/>
    <w:rsid w:val="00721671"/>
    <w:rsid w:val="007216DC"/>
    <w:rsid w:val="00721AC9"/>
    <w:rsid w:val="0072208A"/>
    <w:rsid w:val="00722118"/>
    <w:rsid w:val="00722BE6"/>
    <w:rsid w:val="00722D0D"/>
    <w:rsid w:val="00722FAC"/>
    <w:rsid w:val="007230B3"/>
    <w:rsid w:val="0072325F"/>
    <w:rsid w:val="00723518"/>
    <w:rsid w:val="00723979"/>
    <w:rsid w:val="00723E7B"/>
    <w:rsid w:val="00724299"/>
    <w:rsid w:val="007243A2"/>
    <w:rsid w:val="007245A0"/>
    <w:rsid w:val="00724B02"/>
    <w:rsid w:val="00724CDE"/>
    <w:rsid w:val="007250F0"/>
    <w:rsid w:val="007252AA"/>
    <w:rsid w:val="0072550F"/>
    <w:rsid w:val="007255AB"/>
    <w:rsid w:val="007256D2"/>
    <w:rsid w:val="00725C08"/>
    <w:rsid w:val="00725EEE"/>
    <w:rsid w:val="00725F90"/>
    <w:rsid w:val="00726396"/>
    <w:rsid w:val="007266C3"/>
    <w:rsid w:val="00726776"/>
    <w:rsid w:val="0072678A"/>
    <w:rsid w:val="00726ADE"/>
    <w:rsid w:val="00726B56"/>
    <w:rsid w:val="00726D07"/>
    <w:rsid w:val="00726E02"/>
    <w:rsid w:val="007270D8"/>
    <w:rsid w:val="00727360"/>
    <w:rsid w:val="00727633"/>
    <w:rsid w:val="007277E9"/>
    <w:rsid w:val="00727C41"/>
    <w:rsid w:val="00727CC5"/>
    <w:rsid w:val="00727D24"/>
    <w:rsid w:val="00730195"/>
    <w:rsid w:val="00730503"/>
    <w:rsid w:val="0073085B"/>
    <w:rsid w:val="007309D8"/>
    <w:rsid w:val="00730AF1"/>
    <w:rsid w:val="00730CAA"/>
    <w:rsid w:val="00730E05"/>
    <w:rsid w:val="00730F23"/>
    <w:rsid w:val="007310D5"/>
    <w:rsid w:val="007315B6"/>
    <w:rsid w:val="007318CC"/>
    <w:rsid w:val="007318DB"/>
    <w:rsid w:val="00731F77"/>
    <w:rsid w:val="00732093"/>
    <w:rsid w:val="007320D3"/>
    <w:rsid w:val="00732171"/>
    <w:rsid w:val="00732289"/>
    <w:rsid w:val="0073263C"/>
    <w:rsid w:val="00733024"/>
    <w:rsid w:val="00733B6D"/>
    <w:rsid w:val="00733C46"/>
    <w:rsid w:val="00733EEF"/>
    <w:rsid w:val="00733F05"/>
    <w:rsid w:val="00734486"/>
    <w:rsid w:val="007344D0"/>
    <w:rsid w:val="00734632"/>
    <w:rsid w:val="007347B1"/>
    <w:rsid w:val="00734854"/>
    <w:rsid w:val="00734910"/>
    <w:rsid w:val="0073491D"/>
    <w:rsid w:val="00734E9A"/>
    <w:rsid w:val="007351A2"/>
    <w:rsid w:val="007353B1"/>
    <w:rsid w:val="007353E1"/>
    <w:rsid w:val="007358A2"/>
    <w:rsid w:val="00735A5C"/>
    <w:rsid w:val="00735B28"/>
    <w:rsid w:val="00735DDF"/>
    <w:rsid w:val="007360E5"/>
    <w:rsid w:val="00736159"/>
    <w:rsid w:val="0073625E"/>
    <w:rsid w:val="0073648D"/>
    <w:rsid w:val="00736621"/>
    <w:rsid w:val="007368C0"/>
    <w:rsid w:val="00736CB4"/>
    <w:rsid w:val="007372FD"/>
    <w:rsid w:val="007375F2"/>
    <w:rsid w:val="007377D5"/>
    <w:rsid w:val="00737A04"/>
    <w:rsid w:val="00737BA1"/>
    <w:rsid w:val="00737D2B"/>
    <w:rsid w:val="00737E4D"/>
    <w:rsid w:val="00737E66"/>
    <w:rsid w:val="00740B85"/>
    <w:rsid w:val="00740CAB"/>
    <w:rsid w:val="00741461"/>
    <w:rsid w:val="007416D8"/>
    <w:rsid w:val="0074174F"/>
    <w:rsid w:val="00741945"/>
    <w:rsid w:val="00741BC7"/>
    <w:rsid w:val="007422B1"/>
    <w:rsid w:val="00742379"/>
    <w:rsid w:val="007424AF"/>
    <w:rsid w:val="00742668"/>
    <w:rsid w:val="00742740"/>
    <w:rsid w:val="0074277E"/>
    <w:rsid w:val="00742C7A"/>
    <w:rsid w:val="00742D8C"/>
    <w:rsid w:val="00742FE2"/>
    <w:rsid w:val="0074377E"/>
    <w:rsid w:val="00743B3D"/>
    <w:rsid w:val="00743F16"/>
    <w:rsid w:val="00744568"/>
    <w:rsid w:val="007446EC"/>
    <w:rsid w:val="00744707"/>
    <w:rsid w:val="00744A98"/>
    <w:rsid w:val="00744C42"/>
    <w:rsid w:val="00744D21"/>
    <w:rsid w:val="007453BE"/>
    <w:rsid w:val="007457A9"/>
    <w:rsid w:val="00745E4D"/>
    <w:rsid w:val="00745F30"/>
    <w:rsid w:val="00746544"/>
    <w:rsid w:val="00746793"/>
    <w:rsid w:val="00746A81"/>
    <w:rsid w:val="00746B2C"/>
    <w:rsid w:val="00746C85"/>
    <w:rsid w:val="00746D95"/>
    <w:rsid w:val="00746F22"/>
    <w:rsid w:val="00746F86"/>
    <w:rsid w:val="007472A6"/>
    <w:rsid w:val="00747705"/>
    <w:rsid w:val="007479CA"/>
    <w:rsid w:val="00747A75"/>
    <w:rsid w:val="00747D7C"/>
    <w:rsid w:val="00747D9A"/>
    <w:rsid w:val="00750230"/>
    <w:rsid w:val="007503A5"/>
    <w:rsid w:val="007504C2"/>
    <w:rsid w:val="00750672"/>
    <w:rsid w:val="007506D8"/>
    <w:rsid w:val="00750EC3"/>
    <w:rsid w:val="0075114B"/>
    <w:rsid w:val="007513C9"/>
    <w:rsid w:val="00751FD5"/>
    <w:rsid w:val="0075272A"/>
    <w:rsid w:val="00752877"/>
    <w:rsid w:val="00752EB7"/>
    <w:rsid w:val="007534E2"/>
    <w:rsid w:val="007535B3"/>
    <w:rsid w:val="00753B8C"/>
    <w:rsid w:val="00753CD6"/>
    <w:rsid w:val="00753F54"/>
    <w:rsid w:val="00754429"/>
    <w:rsid w:val="0075464C"/>
    <w:rsid w:val="00754981"/>
    <w:rsid w:val="00754996"/>
    <w:rsid w:val="00754A03"/>
    <w:rsid w:val="00754AA2"/>
    <w:rsid w:val="00754B82"/>
    <w:rsid w:val="00754DC8"/>
    <w:rsid w:val="00754E14"/>
    <w:rsid w:val="0075500F"/>
    <w:rsid w:val="00755511"/>
    <w:rsid w:val="007556DB"/>
    <w:rsid w:val="007556F4"/>
    <w:rsid w:val="00755F77"/>
    <w:rsid w:val="00756D9B"/>
    <w:rsid w:val="00756EDF"/>
    <w:rsid w:val="00756EF9"/>
    <w:rsid w:val="00757067"/>
    <w:rsid w:val="007571A1"/>
    <w:rsid w:val="007571DE"/>
    <w:rsid w:val="00757555"/>
    <w:rsid w:val="007575F1"/>
    <w:rsid w:val="00757700"/>
    <w:rsid w:val="00757951"/>
    <w:rsid w:val="00757A12"/>
    <w:rsid w:val="00757BD7"/>
    <w:rsid w:val="00757C53"/>
    <w:rsid w:val="00757CF8"/>
    <w:rsid w:val="007603AA"/>
    <w:rsid w:val="0076060A"/>
    <w:rsid w:val="00760ADB"/>
    <w:rsid w:val="00760D83"/>
    <w:rsid w:val="00760E61"/>
    <w:rsid w:val="00760F97"/>
    <w:rsid w:val="007612AD"/>
    <w:rsid w:val="00761364"/>
    <w:rsid w:val="0076147A"/>
    <w:rsid w:val="00761B16"/>
    <w:rsid w:val="007622B0"/>
    <w:rsid w:val="00762354"/>
    <w:rsid w:val="007625FE"/>
    <w:rsid w:val="00762610"/>
    <w:rsid w:val="00762CCA"/>
    <w:rsid w:val="00762D92"/>
    <w:rsid w:val="007633F8"/>
    <w:rsid w:val="00763501"/>
    <w:rsid w:val="007635A6"/>
    <w:rsid w:val="00763A01"/>
    <w:rsid w:val="00763AD0"/>
    <w:rsid w:val="00763AF0"/>
    <w:rsid w:val="00763D16"/>
    <w:rsid w:val="007641F2"/>
    <w:rsid w:val="0076420F"/>
    <w:rsid w:val="00764678"/>
    <w:rsid w:val="007647E7"/>
    <w:rsid w:val="00764BCF"/>
    <w:rsid w:val="00764C2F"/>
    <w:rsid w:val="00764DBB"/>
    <w:rsid w:val="00765287"/>
    <w:rsid w:val="00765D46"/>
    <w:rsid w:val="00766536"/>
    <w:rsid w:val="00766D9C"/>
    <w:rsid w:val="00767196"/>
    <w:rsid w:val="007679CF"/>
    <w:rsid w:val="00767A76"/>
    <w:rsid w:val="00767C36"/>
    <w:rsid w:val="00767C57"/>
    <w:rsid w:val="00767C8E"/>
    <w:rsid w:val="00770090"/>
    <w:rsid w:val="007703E9"/>
    <w:rsid w:val="00770562"/>
    <w:rsid w:val="007708CD"/>
    <w:rsid w:val="00770A0E"/>
    <w:rsid w:val="00771154"/>
    <w:rsid w:val="007715E8"/>
    <w:rsid w:val="00771CFC"/>
    <w:rsid w:val="00771EFA"/>
    <w:rsid w:val="007720F7"/>
    <w:rsid w:val="007721AE"/>
    <w:rsid w:val="00772F13"/>
    <w:rsid w:val="007731E6"/>
    <w:rsid w:val="0077339B"/>
    <w:rsid w:val="0077353D"/>
    <w:rsid w:val="007736E7"/>
    <w:rsid w:val="00773999"/>
    <w:rsid w:val="00773B8E"/>
    <w:rsid w:val="00773C83"/>
    <w:rsid w:val="00773FAC"/>
    <w:rsid w:val="00774401"/>
    <w:rsid w:val="0077470C"/>
    <w:rsid w:val="0077480A"/>
    <w:rsid w:val="007749E0"/>
    <w:rsid w:val="00774AF9"/>
    <w:rsid w:val="00774DAA"/>
    <w:rsid w:val="00774F8C"/>
    <w:rsid w:val="007750D1"/>
    <w:rsid w:val="00775891"/>
    <w:rsid w:val="00775973"/>
    <w:rsid w:val="00775EC2"/>
    <w:rsid w:val="00776CCC"/>
    <w:rsid w:val="00776D19"/>
    <w:rsid w:val="00776F9F"/>
    <w:rsid w:val="00776FFE"/>
    <w:rsid w:val="00777057"/>
    <w:rsid w:val="007771D5"/>
    <w:rsid w:val="007776D4"/>
    <w:rsid w:val="0077782D"/>
    <w:rsid w:val="00779CEF"/>
    <w:rsid w:val="007800DF"/>
    <w:rsid w:val="0078022C"/>
    <w:rsid w:val="0078045A"/>
    <w:rsid w:val="007809E8"/>
    <w:rsid w:val="00780B92"/>
    <w:rsid w:val="007818AE"/>
    <w:rsid w:val="007818DA"/>
    <w:rsid w:val="0078192C"/>
    <w:rsid w:val="007819F2"/>
    <w:rsid w:val="007821A2"/>
    <w:rsid w:val="00782252"/>
    <w:rsid w:val="007826A7"/>
    <w:rsid w:val="0078293C"/>
    <w:rsid w:val="00782B36"/>
    <w:rsid w:val="00782B58"/>
    <w:rsid w:val="00782CEC"/>
    <w:rsid w:val="00782E78"/>
    <w:rsid w:val="0078329B"/>
    <w:rsid w:val="00783427"/>
    <w:rsid w:val="0078381A"/>
    <w:rsid w:val="00783A87"/>
    <w:rsid w:val="00783E79"/>
    <w:rsid w:val="00783F6A"/>
    <w:rsid w:val="007844E5"/>
    <w:rsid w:val="00784803"/>
    <w:rsid w:val="00784B73"/>
    <w:rsid w:val="00784BB0"/>
    <w:rsid w:val="00784C81"/>
    <w:rsid w:val="00784DF9"/>
    <w:rsid w:val="007856E9"/>
    <w:rsid w:val="007857CC"/>
    <w:rsid w:val="007858AC"/>
    <w:rsid w:val="00785A5E"/>
    <w:rsid w:val="00785C0E"/>
    <w:rsid w:val="00785D61"/>
    <w:rsid w:val="00785E08"/>
    <w:rsid w:val="0078606D"/>
    <w:rsid w:val="00786184"/>
    <w:rsid w:val="00786961"/>
    <w:rsid w:val="00786B8F"/>
    <w:rsid w:val="00786C6B"/>
    <w:rsid w:val="00786DD7"/>
    <w:rsid w:val="00786F65"/>
    <w:rsid w:val="007873C4"/>
    <w:rsid w:val="00787408"/>
    <w:rsid w:val="0078779E"/>
    <w:rsid w:val="00787897"/>
    <w:rsid w:val="00787957"/>
    <w:rsid w:val="00787AA4"/>
    <w:rsid w:val="00787E04"/>
    <w:rsid w:val="00787FEF"/>
    <w:rsid w:val="0079052B"/>
    <w:rsid w:val="0079059A"/>
    <w:rsid w:val="007907AF"/>
    <w:rsid w:val="00790EF2"/>
    <w:rsid w:val="007910C3"/>
    <w:rsid w:val="00791142"/>
    <w:rsid w:val="007912F2"/>
    <w:rsid w:val="00791654"/>
    <w:rsid w:val="00791657"/>
    <w:rsid w:val="00791813"/>
    <w:rsid w:val="007919E4"/>
    <w:rsid w:val="00791F64"/>
    <w:rsid w:val="00792314"/>
    <w:rsid w:val="00792D79"/>
    <w:rsid w:val="00792F34"/>
    <w:rsid w:val="007935EE"/>
    <w:rsid w:val="00793F0D"/>
    <w:rsid w:val="00794BA3"/>
    <w:rsid w:val="00794F5E"/>
    <w:rsid w:val="00795044"/>
    <w:rsid w:val="0079526D"/>
    <w:rsid w:val="0079538A"/>
    <w:rsid w:val="00795456"/>
    <w:rsid w:val="0079560A"/>
    <w:rsid w:val="00795B3D"/>
    <w:rsid w:val="00795C54"/>
    <w:rsid w:val="00795E4F"/>
    <w:rsid w:val="0079600C"/>
    <w:rsid w:val="00796129"/>
    <w:rsid w:val="00796D2C"/>
    <w:rsid w:val="00796DF3"/>
    <w:rsid w:val="00796FC3"/>
    <w:rsid w:val="00797064"/>
    <w:rsid w:val="00797267"/>
    <w:rsid w:val="0079755C"/>
    <w:rsid w:val="007977AB"/>
    <w:rsid w:val="00797974"/>
    <w:rsid w:val="007979DF"/>
    <w:rsid w:val="00797A52"/>
    <w:rsid w:val="00797EF0"/>
    <w:rsid w:val="007A08BA"/>
    <w:rsid w:val="007A08F6"/>
    <w:rsid w:val="007A0E8F"/>
    <w:rsid w:val="007A1034"/>
    <w:rsid w:val="007A1116"/>
    <w:rsid w:val="007A1276"/>
    <w:rsid w:val="007A135F"/>
    <w:rsid w:val="007A1705"/>
    <w:rsid w:val="007A1D1D"/>
    <w:rsid w:val="007A1D50"/>
    <w:rsid w:val="007A1E73"/>
    <w:rsid w:val="007A2148"/>
    <w:rsid w:val="007A27AC"/>
    <w:rsid w:val="007A2974"/>
    <w:rsid w:val="007A2BDC"/>
    <w:rsid w:val="007A36B3"/>
    <w:rsid w:val="007A3CAA"/>
    <w:rsid w:val="007A4142"/>
    <w:rsid w:val="007A4638"/>
    <w:rsid w:val="007A4664"/>
    <w:rsid w:val="007A47E9"/>
    <w:rsid w:val="007A486E"/>
    <w:rsid w:val="007A48C7"/>
    <w:rsid w:val="007A4BE2"/>
    <w:rsid w:val="007A4E89"/>
    <w:rsid w:val="007A4EC5"/>
    <w:rsid w:val="007A512D"/>
    <w:rsid w:val="007A5263"/>
    <w:rsid w:val="007A54E4"/>
    <w:rsid w:val="007A58A2"/>
    <w:rsid w:val="007A5936"/>
    <w:rsid w:val="007A5D79"/>
    <w:rsid w:val="007A6183"/>
    <w:rsid w:val="007A62A2"/>
    <w:rsid w:val="007A644C"/>
    <w:rsid w:val="007A6480"/>
    <w:rsid w:val="007A6501"/>
    <w:rsid w:val="007A656E"/>
    <w:rsid w:val="007A67D9"/>
    <w:rsid w:val="007A7179"/>
    <w:rsid w:val="007A72CE"/>
    <w:rsid w:val="007A731C"/>
    <w:rsid w:val="007A74E3"/>
    <w:rsid w:val="007A7956"/>
    <w:rsid w:val="007A7997"/>
    <w:rsid w:val="007A7A9D"/>
    <w:rsid w:val="007A7B91"/>
    <w:rsid w:val="007A7BFF"/>
    <w:rsid w:val="007A7CEF"/>
    <w:rsid w:val="007A7D92"/>
    <w:rsid w:val="007A7E4F"/>
    <w:rsid w:val="007A7F4C"/>
    <w:rsid w:val="007B0118"/>
    <w:rsid w:val="007B0358"/>
    <w:rsid w:val="007B0580"/>
    <w:rsid w:val="007B0B31"/>
    <w:rsid w:val="007B0BEF"/>
    <w:rsid w:val="007B0CBC"/>
    <w:rsid w:val="007B13C0"/>
    <w:rsid w:val="007B1567"/>
    <w:rsid w:val="007B18A0"/>
    <w:rsid w:val="007B19AF"/>
    <w:rsid w:val="007B19C4"/>
    <w:rsid w:val="007B19D4"/>
    <w:rsid w:val="007B1A45"/>
    <w:rsid w:val="007B1BAA"/>
    <w:rsid w:val="007B1CA2"/>
    <w:rsid w:val="007B1EDA"/>
    <w:rsid w:val="007B22FE"/>
    <w:rsid w:val="007B23F9"/>
    <w:rsid w:val="007B2849"/>
    <w:rsid w:val="007B2EEB"/>
    <w:rsid w:val="007B304D"/>
    <w:rsid w:val="007B3103"/>
    <w:rsid w:val="007B35BE"/>
    <w:rsid w:val="007B35F0"/>
    <w:rsid w:val="007B3687"/>
    <w:rsid w:val="007B37AD"/>
    <w:rsid w:val="007B3D2A"/>
    <w:rsid w:val="007B4459"/>
    <w:rsid w:val="007B4634"/>
    <w:rsid w:val="007B47D0"/>
    <w:rsid w:val="007B4B4F"/>
    <w:rsid w:val="007B4C76"/>
    <w:rsid w:val="007B4E1A"/>
    <w:rsid w:val="007B534A"/>
    <w:rsid w:val="007B560A"/>
    <w:rsid w:val="007B5741"/>
    <w:rsid w:val="007B5E26"/>
    <w:rsid w:val="007B61A9"/>
    <w:rsid w:val="007B6845"/>
    <w:rsid w:val="007B68FA"/>
    <w:rsid w:val="007B69CD"/>
    <w:rsid w:val="007B6AE7"/>
    <w:rsid w:val="007B6B99"/>
    <w:rsid w:val="007B6C1B"/>
    <w:rsid w:val="007B6DA0"/>
    <w:rsid w:val="007B6EFC"/>
    <w:rsid w:val="007B7203"/>
    <w:rsid w:val="007B7472"/>
    <w:rsid w:val="007B7635"/>
    <w:rsid w:val="007B7A1F"/>
    <w:rsid w:val="007B7A48"/>
    <w:rsid w:val="007B7B9F"/>
    <w:rsid w:val="007B7F83"/>
    <w:rsid w:val="007C01CD"/>
    <w:rsid w:val="007C0962"/>
    <w:rsid w:val="007C0968"/>
    <w:rsid w:val="007C0B27"/>
    <w:rsid w:val="007C0B5D"/>
    <w:rsid w:val="007C0BFF"/>
    <w:rsid w:val="007C0D0F"/>
    <w:rsid w:val="007C1112"/>
    <w:rsid w:val="007C1582"/>
    <w:rsid w:val="007C1C5D"/>
    <w:rsid w:val="007C2003"/>
    <w:rsid w:val="007C2115"/>
    <w:rsid w:val="007C2478"/>
    <w:rsid w:val="007C259D"/>
    <w:rsid w:val="007C2A97"/>
    <w:rsid w:val="007C2AEE"/>
    <w:rsid w:val="007C2D8E"/>
    <w:rsid w:val="007C3029"/>
    <w:rsid w:val="007C3279"/>
    <w:rsid w:val="007C35A5"/>
    <w:rsid w:val="007C361B"/>
    <w:rsid w:val="007C37E7"/>
    <w:rsid w:val="007C3930"/>
    <w:rsid w:val="007C41C7"/>
    <w:rsid w:val="007C43CB"/>
    <w:rsid w:val="007C4540"/>
    <w:rsid w:val="007C4A8C"/>
    <w:rsid w:val="007C4D85"/>
    <w:rsid w:val="007C4D86"/>
    <w:rsid w:val="007C547E"/>
    <w:rsid w:val="007C551C"/>
    <w:rsid w:val="007C5832"/>
    <w:rsid w:val="007C5954"/>
    <w:rsid w:val="007C5B06"/>
    <w:rsid w:val="007C5CB3"/>
    <w:rsid w:val="007C5FFE"/>
    <w:rsid w:val="007C6197"/>
    <w:rsid w:val="007C6F0A"/>
    <w:rsid w:val="007C74BC"/>
    <w:rsid w:val="007C7681"/>
    <w:rsid w:val="007C76C7"/>
    <w:rsid w:val="007C7B6E"/>
    <w:rsid w:val="007D0756"/>
    <w:rsid w:val="007D0CBD"/>
    <w:rsid w:val="007D0E0B"/>
    <w:rsid w:val="007D0EDF"/>
    <w:rsid w:val="007D0EF0"/>
    <w:rsid w:val="007D1884"/>
    <w:rsid w:val="007D1958"/>
    <w:rsid w:val="007D1BAC"/>
    <w:rsid w:val="007D1FEC"/>
    <w:rsid w:val="007D2082"/>
    <w:rsid w:val="007D2752"/>
    <w:rsid w:val="007D2BFE"/>
    <w:rsid w:val="007D2E18"/>
    <w:rsid w:val="007D33FD"/>
    <w:rsid w:val="007D3809"/>
    <w:rsid w:val="007D3810"/>
    <w:rsid w:val="007D3C5C"/>
    <w:rsid w:val="007D3D96"/>
    <w:rsid w:val="007D3F7A"/>
    <w:rsid w:val="007D43A5"/>
    <w:rsid w:val="007D4828"/>
    <w:rsid w:val="007D48CA"/>
    <w:rsid w:val="007D4F1C"/>
    <w:rsid w:val="007D512B"/>
    <w:rsid w:val="007D5331"/>
    <w:rsid w:val="007D53C0"/>
    <w:rsid w:val="007D58D3"/>
    <w:rsid w:val="007D5AC9"/>
    <w:rsid w:val="007D5E50"/>
    <w:rsid w:val="007D5EBE"/>
    <w:rsid w:val="007D6056"/>
    <w:rsid w:val="007D6385"/>
    <w:rsid w:val="007D64BD"/>
    <w:rsid w:val="007D68C3"/>
    <w:rsid w:val="007D6F50"/>
    <w:rsid w:val="007D7096"/>
    <w:rsid w:val="007D7531"/>
    <w:rsid w:val="007D7784"/>
    <w:rsid w:val="007D7A46"/>
    <w:rsid w:val="007D7CAE"/>
    <w:rsid w:val="007D7D42"/>
    <w:rsid w:val="007E0273"/>
    <w:rsid w:val="007E0DBB"/>
    <w:rsid w:val="007E0E58"/>
    <w:rsid w:val="007E0E99"/>
    <w:rsid w:val="007E1444"/>
    <w:rsid w:val="007E1BC8"/>
    <w:rsid w:val="007E1E5F"/>
    <w:rsid w:val="007E21C3"/>
    <w:rsid w:val="007E2B6D"/>
    <w:rsid w:val="007E2E70"/>
    <w:rsid w:val="007E3042"/>
    <w:rsid w:val="007E3059"/>
    <w:rsid w:val="007E3B00"/>
    <w:rsid w:val="007E3C36"/>
    <w:rsid w:val="007E3D98"/>
    <w:rsid w:val="007E3DB6"/>
    <w:rsid w:val="007E3F94"/>
    <w:rsid w:val="007E41B0"/>
    <w:rsid w:val="007E434C"/>
    <w:rsid w:val="007E4491"/>
    <w:rsid w:val="007E464B"/>
    <w:rsid w:val="007E46F2"/>
    <w:rsid w:val="007E4BE4"/>
    <w:rsid w:val="007E5201"/>
    <w:rsid w:val="007E52CE"/>
    <w:rsid w:val="007E52F2"/>
    <w:rsid w:val="007E536B"/>
    <w:rsid w:val="007E5378"/>
    <w:rsid w:val="007E538F"/>
    <w:rsid w:val="007E5438"/>
    <w:rsid w:val="007E555A"/>
    <w:rsid w:val="007E5C26"/>
    <w:rsid w:val="007E5EBD"/>
    <w:rsid w:val="007E620A"/>
    <w:rsid w:val="007E637C"/>
    <w:rsid w:val="007E6AED"/>
    <w:rsid w:val="007E7310"/>
    <w:rsid w:val="007E735B"/>
    <w:rsid w:val="007E753E"/>
    <w:rsid w:val="007E7778"/>
    <w:rsid w:val="007E78B5"/>
    <w:rsid w:val="007E7999"/>
    <w:rsid w:val="007E7A90"/>
    <w:rsid w:val="007E7BBB"/>
    <w:rsid w:val="007E7BC6"/>
    <w:rsid w:val="007E7F2E"/>
    <w:rsid w:val="007E7F5A"/>
    <w:rsid w:val="007F008E"/>
    <w:rsid w:val="007F0153"/>
    <w:rsid w:val="007F01C0"/>
    <w:rsid w:val="007F09C7"/>
    <w:rsid w:val="007F09D2"/>
    <w:rsid w:val="007F0BEC"/>
    <w:rsid w:val="007F0E48"/>
    <w:rsid w:val="007F0F33"/>
    <w:rsid w:val="007F106E"/>
    <w:rsid w:val="007F125C"/>
    <w:rsid w:val="007F126E"/>
    <w:rsid w:val="007F1377"/>
    <w:rsid w:val="007F16CA"/>
    <w:rsid w:val="007F17CE"/>
    <w:rsid w:val="007F221F"/>
    <w:rsid w:val="007F2553"/>
    <w:rsid w:val="007F279D"/>
    <w:rsid w:val="007F280E"/>
    <w:rsid w:val="007F2BCF"/>
    <w:rsid w:val="007F2EA6"/>
    <w:rsid w:val="007F3638"/>
    <w:rsid w:val="007F3644"/>
    <w:rsid w:val="007F383A"/>
    <w:rsid w:val="007F3E75"/>
    <w:rsid w:val="007F3F0E"/>
    <w:rsid w:val="007F4413"/>
    <w:rsid w:val="007F48BB"/>
    <w:rsid w:val="007F4B05"/>
    <w:rsid w:val="007F4F19"/>
    <w:rsid w:val="007F553D"/>
    <w:rsid w:val="007F5BF9"/>
    <w:rsid w:val="007F6319"/>
    <w:rsid w:val="007F6474"/>
    <w:rsid w:val="007F6B11"/>
    <w:rsid w:val="007F75CE"/>
    <w:rsid w:val="007F7798"/>
    <w:rsid w:val="007F7A29"/>
    <w:rsid w:val="0080010D"/>
    <w:rsid w:val="00800302"/>
    <w:rsid w:val="00800690"/>
    <w:rsid w:val="00800869"/>
    <w:rsid w:val="00800B8C"/>
    <w:rsid w:val="00800D87"/>
    <w:rsid w:val="008010CB"/>
    <w:rsid w:val="00801DAF"/>
    <w:rsid w:val="00801F1D"/>
    <w:rsid w:val="008020BA"/>
    <w:rsid w:val="00802271"/>
    <w:rsid w:val="00802378"/>
    <w:rsid w:val="0080275D"/>
    <w:rsid w:val="00802992"/>
    <w:rsid w:val="00802993"/>
    <w:rsid w:val="00803604"/>
    <w:rsid w:val="0080364C"/>
    <w:rsid w:val="00803774"/>
    <w:rsid w:val="008039A9"/>
    <w:rsid w:val="00803D05"/>
    <w:rsid w:val="00803D33"/>
    <w:rsid w:val="0080493D"/>
    <w:rsid w:val="00804C4C"/>
    <w:rsid w:val="00804C6C"/>
    <w:rsid w:val="00804E27"/>
    <w:rsid w:val="00805330"/>
    <w:rsid w:val="00805657"/>
    <w:rsid w:val="00805694"/>
    <w:rsid w:val="00805FE8"/>
    <w:rsid w:val="00806287"/>
    <w:rsid w:val="00806516"/>
    <w:rsid w:val="00806785"/>
    <w:rsid w:val="0080678F"/>
    <w:rsid w:val="0080696B"/>
    <w:rsid w:val="00806ECF"/>
    <w:rsid w:val="0080704C"/>
    <w:rsid w:val="0080731E"/>
    <w:rsid w:val="0080758D"/>
    <w:rsid w:val="008078FD"/>
    <w:rsid w:val="00807A67"/>
    <w:rsid w:val="00807BCD"/>
    <w:rsid w:val="00807FF3"/>
    <w:rsid w:val="00810767"/>
    <w:rsid w:val="00810D57"/>
    <w:rsid w:val="0081110C"/>
    <w:rsid w:val="008113F2"/>
    <w:rsid w:val="008115E8"/>
    <w:rsid w:val="00811644"/>
    <w:rsid w:val="00811D59"/>
    <w:rsid w:val="00811DA5"/>
    <w:rsid w:val="0081225A"/>
    <w:rsid w:val="00812482"/>
    <w:rsid w:val="008124BE"/>
    <w:rsid w:val="0081337A"/>
    <w:rsid w:val="008137A0"/>
    <w:rsid w:val="00813AE7"/>
    <w:rsid w:val="00813EB9"/>
    <w:rsid w:val="00814246"/>
    <w:rsid w:val="0081434B"/>
    <w:rsid w:val="00814DB2"/>
    <w:rsid w:val="00814E01"/>
    <w:rsid w:val="00816047"/>
    <w:rsid w:val="00816263"/>
    <w:rsid w:val="00816715"/>
    <w:rsid w:val="00816852"/>
    <w:rsid w:val="00816CBD"/>
    <w:rsid w:val="0081743C"/>
    <w:rsid w:val="008174BA"/>
    <w:rsid w:val="0081787D"/>
    <w:rsid w:val="00817955"/>
    <w:rsid w:val="00817FE9"/>
    <w:rsid w:val="00820247"/>
    <w:rsid w:val="00820C43"/>
    <w:rsid w:val="00821003"/>
    <w:rsid w:val="0082137D"/>
    <w:rsid w:val="008218BA"/>
    <w:rsid w:val="00821C49"/>
    <w:rsid w:val="00821C57"/>
    <w:rsid w:val="00821DBA"/>
    <w:rsid w:val="0082211C"/>
    <w:rsid w:val="00822EEA"/>
    <w:rsid w:val="00822EFE"/>
    <w:rsid w:val="00822FB0"/>
    <w:rsid w:val="00823119"/>
    <w:rsid w:val="00823133"/>
    <w:rsid w:val="0082325A"/>
    <w:rsid w:val="0082335B"/>
    <w:rsid w:val="0082343A"/>
    <w:rsid w:val="00823732"/>
    <w:rsid w:val="008239BE"/>
    <w:rsid w:val="00823AE4"/>
    <w:rsid w:val="00823B8D"/>
    <w:rsid w:val="00823BFD"/>
    <w:rsid w:val="00823C21"/>
    <w:rsid w:val="008243BC"/>
    <w:rsid w:val="0082468D"/>
    <w:rsid w:val="00824AA5"/>
    <w:rsid w:val="00824B6A"/>
    <w:rsid w:val="00825168"/>
    <w:rsid w:val="0082519B"/>
    <w:rsid w:val="00825974"/>
    <w:rsid w:val="00825B3D"/>
    <w:rsid w:val="008261FC"/>
    <w:rsid w:val="008262D5"/>
    <w:rsid w:val="0082654F"/>
    <w:rsid w:val="008269EE"/>
    <w:rsid w:val="00826F35"/>
    <w:rsid w:val="0082778C"/>
    <w:rsid w:val="00827959"/>
    <w:rsid w:val="00827CAE"/>
    <w:rsid w:val="00827E6A"/>
    <w:rsid w:val="00827EA4"/>
    <w:rsid w:val="00830853"/>
    <w:rsid w:val="00830910"/>
    <w:rsid w:val="00830B1D"/>
    <w:rsid w:val="00830CDD"/>
    <w:rsid w:val="00830DE9"/>
    <w:rsid w:val="00830E1D"/>
    <w:rsid w:val="00830FE3"/>
    <w:rsid w:val="00831117"/>
    <w:rsid w:val="00831220"/>
    <w:rsid w:val="008312A8"/>
    <w:rsid w:val="008312F0"/>
    <w:rsid w:val="0083146A"/>
    <w:rsid w:val="008319F2"/>
    <w:rsid w:val="008320C1"/>
    <w:rsid w:val="00832383"/>
    <w:rsid w:val="0083274B"/>
    <w:rsid w:val="00832A8A"/>
    <w:rsid w:val="00832AB8"/>
    <w:rsid w:val="00832D87"/>
    <w:rsid w:val="00832EB5"/>
    <w:rsid w:val="00833275"/>
    <w:rsid w:val="00833471"/>
    <w:rsid w:val="0083385B"/>
    <w:rsid w:val="008338C6"/>
    <w:rsid w:val="00834063"/>
    <w:rsid w:val="00834848"/>
    <w:rsid w:val="00834B96"/>
    <w:rsid w:val="00834BB1"/>
    <w:rsid w:val="00835421"/>
    <w:rsid w:val="00835454"/>
    <w:rsid w:val="008359FB"/>
    <w:rsid w:val="00835ECE"/>
    <w:rsid w:val="00835EDD"/>
    <w:rsid w:val="008363C6"/>
    <w:rsid w:val="00836763"/>
    <w:rsid w:val="00836B8A"/>
    <w:rsid w:val="00836DB3"/>
    <w:rsid w:val="00837332"/>
    <w:rsid w:val="00837C0A"/>
    <w:rsid w:val="00837DA3"/>
    <w:rsid w:val="0084015B"/>
    <w:rsid w:val="008401C3"/>
    <w:rsid w:val="00840366"/>
    <w:rsid w:val="00840397"/>
    <w:rsid w:val="00840B65"/>
    <w:rsid w:val="00840FEE"/>
    <w:rsid w:val="008413C1"/>
    <w:rsid w:val="0084155D"/>
    <w:rsid w:val="008416A1"/>
    <w:rsid w:val="00841D61"/>
    <w:rsid w:val="00841FA3"/>
    <w:rsid w:val="00842378"/>
    <w:rsid w:val="0084255B"/>
    <w:rsid w:val="00842715"/>
    <w:rsid w:val="008429BD"/>
    <w:rsid w:val="00842D5C"/>
    <w:rsid w:val="00842F28"/>
    <w:rsid w:val="008431A0"/>
    <w:rsid w:val="00843748"/>
    <w:rsid w:val="00843817"/>
    <w:rsid w:val="00843B72"/>
    <w:rsid w:val="00843B84"/>
    <w:rsid w:val="00843E95"/>
    <w:rsid w:val="00843EDB"/>
    <w:rsid w:val="00844216"/>
    <w:rsid w:val="00844275"/>
    <w:rsid w:val="008445BA"/>
    <w:rsid w:val="008447BF"/>
    <w:rsid w:val="0084492B"/>
    <w:rsid w:val="0084568B"/>
    <w:rsid w:val="00845984"/>
    <w:rsid w:val="00845CBA"/>
    <w:rsid w:val="00845F94"/>
    <w:rsid w:val="00846049"/>
    <w:rsid w:val="00846430"/>
    <w:rsid w:val="0084663A"/>
    <w:rsid w:val="0084699F"/>
    <w:rsid w:val="00846A97"/>
    <w:rsid w:val="00846D86"/>
    <w:rsid w:val="00846F9C"/>
    <w:rsid w:val="00847028"/>
    <w:rsid w:val="008473DA"/>
    <w:rsid w:val="008475A1"/>
    <w:rsid w:val="008475F0"/>
    <w:rsid w:val="00847657"/>
    <w:rsid w:val="00847AED"/>
    <w:rsid w:val="00847B5D"/>
    <w:rsid w:val="00847C08"/>
    <w:rsid w:val="00847C6C"/>
    <w:rsid w:val="00847D70"/>
    <w:rsid w:val="00847F6E"/>
    <w:rsid w:val="00850258"/>
    <w:rsid w:val="008503D0"/>
    <w:rsid w:val="008505FD"/>
    <w:rsid w:val="00850BFD"/>
    <w:rsid w:val="00850D23"/>
    <w:rsid w:val="00851025"/>
    <w:rsid w:val="008510A9"/>
    <w:rsid w:val="008510C9"/>
    <w:rsid w:val="00851447"/>
    <w:rsid w:val="008517CC"/>
    <w:rsid w:val="00851867"/>
    <w:rsid w:val="00851CC9"/>
    <w:rsid w:val="00851D82"/>
    <w:rsid w:val="00851EC1"/>
    <w:rsid w:val="00851F04"/>
    <w:rsid w:val="0085206D"/>
    <w:rsid w:val="00852449"/>
    <w:rsid w:val="008524C3"/>
    <w:rsid w:val="008525D9"/>
    <w:rsid w:val="00852731"/>
    <w:rsid w:val="008527AA"/>
    <w:rsid w:val="00852A6C"/>
    <w:rsid w:val="00852C1D"/>
    <w:rsid w:val="008530EA"/>
    <w:rsid w:val="00853206"/>
    <w:rsid w:val="00853A2C"/>
    <w:rsid w:val="0085404E"/>
    <w:rsid w:val="00854104"/>
    <w:rsid w:val="0085421A"/>
    <w:rsid w:val="0085478E"/>
    <w:rsid w:val="00854F45"/>
    <w:rsid w:val="008550F2"/>
    <w:rsid w:val="00855129"/>
    <w:rsid w:val="008551A5"/>
    <w:rsid w:val="008555E4"/>
    <w:rsid w:val="0085585C"/>
    <w:rsid w:val="00855C51"/>
    <w:rsid w:val="00855EE4"/>
    <w:rsid w:val="00856377"/>
    <w:rsid w:val="0085656E"/>
    <w:rsid w:val="008568D5"/>
    <w:rsid w:val="00856D8A"/>
    <w:rsid w:val="00856E1F"/>
    <w:rsid w:val="008570A3"/>
    <w:rsid w:val="0085721B"/>
    <w:rsid w:val="0085779C"/>
    <w:rsid w:val="00857957"/>
    <w:rsid w:val="0086008D"/>
    <w:rsid w:val="008602BE"/>
    <w:rsid w:val="00860315"/>
    <w:rsid w:val="00860559"/>
    <w:rsid w:val="00860567"/>
    <w:rsid w:val="00860804"/>
    <w:rsid w:val="008609A5"/>
    <w:rsid w:val="00860AF3"/>
    <w:rsid w:val="00860C59"/>
    <w:rsid w:val="00860E14"/>
    <w:rsid w:val="00860EC8"/>
    <w:rsid w:val="00860F82"/>
    <w:rsid w:val="00861110"/>
    <w:rsid w:val="00861BFF"/>
    <w:rsid w:val="00861F51"/>
    <w:rsid w:val="00862161"/>
    <w:rsid w:val="008621DB"/>
    <w:rsid w:val="00862485"/>
    <w:rsid w:val="00862522"/>
    <w:rsid w:val="008625DD"/>
    <w:rsid w:val="008626EF"/>
    <w:rsid w:val="00862A24"/>
    <w:rsid w:val="00862B41"/>
    <w:rsid w:val="00862DD4"/>
    <w:rsid w:val="00862F61"/>
    <w:rsid w:val="008631F8"/>
    <w:rsid w:val="008635F2"/>
    <w:rsid w:val="00864417"/>
    <w:rsid w:val="00864482"/>
    <w:rsid w:val="008644AF"/>
    <w:rsid w:val="0086467D"/>
    <w:rsid w:val="008646FF"/>
    <w:rsid w:val="008649C6"/>
    <w:rsid w:val="00864B16"/>
    <w:rsid w:val="00865A88"/>
    <w:rsid w:val="00865F4F"/>
    <w:rsid w:val="008662AB"/>
    <w:rsid w:val="00866335"/>
    <w:rsid w:val="00866360"/>
    <w:rsid w:val="008668AE"/>
    <w:rsid w:val="00866935"/>
    <w:rsid w:val="00866D86"/>
    <w:rsid w:val="00866FC0"/>
    <w:rsid w:val="00867470"/>
    <w:rsid w:val="00867519"/>
    <w:rsid w:val="00867852"/>
    <w:rsid w:val="0086795C"/>
    <w:rsid w:val="00867BE7"/>
    <w:rsid w:val="00867CD2"/>
    <w:rsid w:val="00867F8D"/>
    <w:rsid w:val="00867FD9"/>
    <w:rsid w:val="0087062F"/>
    <w:rsid w:val="00870E34"/>
    <w:rsid w:val="00871233"/>
    <w:rsid w:val="00871562"/>
    <w:rsid w:val="0087165B"/>
    <w:rsid w:val="00871987"/>
    <w:rsid w:val="008719AD"/>
    <w:rsid w:val="00871D83"/>
    <w:rsid w:val="00871E99"/>
    <w:rsid w:val="00871ED4"/>
    <w:rsid w:val="00872435"/>
    <w:rsid w:val="00872571"/>
    <w:rsid w:val="008725D2"/>
    <w:rsid w:val="0087273E"/>
    <w:rsid w:val="00872802"/>
    <w:rsid w:val="008729F8"/>
    <w:rsid w:val="0087300E"/>
    <w:rsid w:val="008735A3"/>
    <w:rsid w:val="00873DCB"/>
    <w:rsid w:val="008744D2"/>
    <w:rsid w:val="008745D8"/>
    <w:rsid w:val="0087486A"/>
    <w:rsid w:val="00874A8A"/>
    <w:rsid w:val="00874C3B"/>
    <w:rsid w:val="00874C4C"/>
    <w:rsid w:val="00874D5C"/>
    <w:rsid w:val="008752E6"/>
    <w:rsid w:val="0087537A"/>
    <w:rsid w:val="00875470"/>
    <w:rsid w:val="00875713"/>
    <w:rsid w:val="00875AA8"/>
    <w:rsid w:val="00875D5B"/>
    <w:rsid w:val="00875FAD"/>
    <w:rsid w:val="008763EC"/>
    <w:rsid w:val="008768A5"/>
    <w:rsid w:val="008768FD"/>
    <w:rsid w:val="00876AB3"/>
    <w:rsid w:val="00876ADC"/>
    <w:rsid w:val="00876AF2"/>
    <w:rsid w:val="00876CAF"/>
    <w:rsid w:val="00876ED8"/>
    <w:rsid w:val="00876EDD"/>
    <w:rsid w:val="008779C0"/>
    <w:rsid w:val="00877A04"/>
    <w:rsid w:val="00877D00"/>
    <w:rsid w:val="00877E9E"/>
    <w:rsid w:val="00880310"/>
    <w:rsid w:val="00880364"/>
    <w:rsid w:val="008805C3"/>
    <w:rsid w:val="00880933"/>
    <w:rsid w:val="00880A75"/>
    <w:rsid w:val="00880C8C"/>
    <w:rsid w:val="008810D7"/>
    <w:rsid w:val="00881139"/>
    <w:rsid w:val="00881ABC"/>
    <w:rsid w:val="00881B31"/>
    <w:rsid w:val="00881F89"/>
    <w:rsid w:val="0088201A"/>
    <w:rsid w:val="0088212F"/>
    <w:rsid w:val="008823B6"/>
    <w:rsid w:val="008823F8"/>
    <w:rsid w:val="008827D6"/>
    <w:rsid w:val="008828A1"/>
    <w:rsid w:val="00882C08"/>
    <w:rsid w:val="008832CB"/>
    <w:rsid w:val="0088391D"/>
    <w:rsid w:val="00883C94"/>
    <w:rsid w:val="0088411A"/>
    <w:rsid w:val="00884436"/>
    <w:rsid w:val="008844AD"/>
    <w:rsid w:val="0088468B"/>
    <w:rsid w:val="00884FC5"/>
    <w:rsid w:val="008854B3"/>
    <w:rsid w:val="008855EF"/>
    <w:rsid w:val="008859C5"/>
    <w:rsid w:val="00885AE4"/>
    <w:rsid w:val="00885C18"/>
    <w:rsid w:val="00885FEF"/>
    <w:rsid w:val="0088604B"/>
    <w:rsid w:val="00886CDF"/>
    <w:rsid w:val="00886F5C"/>
    <w:rsid w:val="008875AA"/>
    <w:rsid w:val="00887B4D"/>
    <w:rsid w:val="008900F0"/>
    <w:rsid w:val="008902E3"/>
    <w:rsid w:val="00890C76"/>
    <w:rsid w:val="00890D46"/>
    <w:rsid w:val="00890D6A"/>
    <w:rsid w:val="0089101A"/>
    <w:rsid w:val="00891390"/>
    <w:rsid w:val="008919D3"/>
    <w:rsid w:val="00891AD0"/>
    <w:rsid w:val="00891C6B"/>
    <w:rsid w:val="00891CF9"/>
    <w:rsid w:val="00891D7A"/>
    <w:rsid w:val="008926E3"/>
    <w:rsid w:val="008928C1"/>
    <w:rsid w:val="008929AE"/>
    <w:rsid w:val="00892A86"/>
    <w:rsid w:val="00892BE4"/>
    <w:rsid w:val="00892FDE"/>
    <w:rsid w:val="008932D9"/>
    <w:rsid w:val="008933EC"/>
    <w:rsid w:val="00893495"/>
    <w:rsid w:val="00893539"/>
    <w:rsid w:val="00893670"/>
    <w:rsid w:val="00893844"/>
    <w:rsid w:val="008938A1"/>
    <w:rsid w:val="008938C1"/>
    <w:rsid w:val="00893D92"/>
    <w:rsid w:val="00894295"/>
    <w:rsid w:val="00894318"/>
    <w:rsid w:val="008945BC"/>
    <w:rsid w:val="00894657"/>
    <w:rsid w:val="008947E9"/>
    <w:rsid w:val="00894E8E"/>
    <w:rsid w:val="00894EF4"/>
    <w:rsid w:val="00894F26"/>
    <w:rsid w:val="0089545A"/>
    <w:rsid w:val="0089568C"/>
    <w:rsid w:val="00895C73"/>
    <w:rsid w:val="00896145"/>
    <w:rsid w:val="008962CE"/>
    <w:rsid w:val="008963EB"/>
    <w:rsid w:val="008964DD"/>
    <w:rsid w:val="008965F6"/>
    <w:rsid w:val="00897339"/>
    <w:rsid w:val="00897372"/>
    <w:rsid w:val="0089764F"/>
    <w:rsid w:val="00897682"/>
    <w:rsid w:val="008976A9"/>
    <w:rsid w:val="00897DB7"/>
    <w:rsid w:val="00897F31"/>
    <w:rsid w:val="00897FDE"/>
    <w:rsid w:val="008A0078"/>
    <w:rsid w:val="008A0730"/>
    <w:rsid w:val="008A0BA2"/>
    <w:rsid w:val="008A0D29"/>
    <w:rsid w:val="008A14AD"/>
    <w:rsid w:val="008A1557"/>
    <w:rsid w:val="008A15E0"/>
    <w:rsid w:val="008A194F"/>
    <w:rsid w:val="008A1A00"/>
    <w:rsid w:val="008A1B1E"/>
    <w:rsid w:val="008A2226"/>
    <w:rsid w:val="008A248C"/>
    <w:rsid w:val="008A298C"/>
    <w:rsid w:val="008A2A25"/>
    <w:rsid w:val="008A2A88"/>
    <w:rsid w:val="008A2B2A"/>
    <w:rsid w:val="008A2BAB"/>
    <w:rsid w:val="008A3801"/>
    <w:rsid w:val="008A3B69"/>
    <w:rsid w:val="008A3C20"/>
    <w:rsid w:val="008A4006"/>
    <w:rsid w:val="008A4056"/>
    <w:rsid w:val="008A42CC"/>
    <w:rsid w:val="008A4326"/>
    <w:rsid w:val="008A4A08"/>
    <w:rsid w:val="008A4B85"/>
    <w:rsid w:val="008A4C8B"/>
    <w:rsid w:val="008A4D0B"/>
    <w:rsid w:val="008A4D9A"/>
    <w:rsid w:val="008A4FD7"/>
    <w:rsid w:val="008A503E"/>
    <w:rsid w:val="008A55D2"/>
    <w:rsid w:val="008A5654"/>
    <w:rsid w:val="008A5876"/>
    <w:rsid w:val="008A5A37"/>
    <w:rsid w:val="008A5A41"/>
    <w:rsid w:val="008A5B34"/>
    <w:rsid w:val="008A5C39"/>
    <w:rsid w:val="008A60E6"/>
    <w:rsid w:val="008A619B"/>
    <w:rsid w:val="008A63A8"/>
    <w:rsid w:val="008A6450"/>
    <w:rsid w:val="008A6DB8"/>
    <w:rsid w:val="008A7059"/>
    <w:rsid w:val="008A760E"/>
    <w:rsid w:val="008A7628"/>
    <w:rsid w:val="008A7718"/>
    <w:rsid w:val="008A7ACC"/>
    <w:rsid w:val="008B0A3B"/>
    <w:rsid w:val="008B0A8D"/>
    <w:rsid w:val="008B0BC1"/>
    <w:rsid w:val="008B1346"/>
    <w:rsid w:val="008B1366"/>
    <w:rsid w:val="008B15B6"/>
    <w:rsid w:val="008B1802"/>
    <w:rsid w:val="008B1901"/>
    <w:rsid w:val="008B1A07"/>
    <w:rsid w:val="008B1B0D"/>
    <w:rsid w:val="008B1EA0"/>
    <w:rsid w:val="008B2099"/>
    <w:rsid w:val="008B2244"/>
    <w:rsid w:val="008B2392"/>
    <w:rsid w:val="008B27EB"/>
    <w:rsid w:val="008B2848"/>
    <w:rsid w:val="008B318E"/>
    <w:rsid w:val="008B32CA"/>
    <w:rsid w:val="008B38B5"/>
    <w:rsid w:val="008B413F"/>
    <w:rsid w:val="008B45F7"/>
    <w:rsid w:val="008B48E1"/>
    <w:rsid w:val="008B51C0"/>
    <w:rsid w:val="008B55E4"/>
    <w:rsid w:val="008B5799"/>
    <w:rsid w:val="008B583E"/>
    <w:rsid w:val="008B58A9"/>
    <w:rsid w:val="008B5AD1"/>
    <w:rsid w:val="008B5B96"/>
    <w:rsid w:val="008B5D8C"/>
    <w:rsid w:val="008B5FC7"/>
    <w:rsid w:val="008B601F"/>
    <w:rsid w:val="008B60DA"/>
    <w:rsid w:val="008B6257"/>
    <w:rsid w:val="008B6294"/>
    <w:rsid w:val="008B6BF7"/>
    <w:rsid w:val="008B6C52"/>
    <w:rsid w:val="008B6E14"/>
    <w:rsid w:val="008B715C"/>
    <w:rsid w:val="008B79DE"/>
    <w:rsid w:val="008B7A68"/>
    <w:rsid w:val="008B7B23"/>
    <w:rsid w:val="008C002F"/>
    <w:rsid w:val="008C024E"/>
    <w:rsid w:val="008C0BFB"/>
    <w:rsid w:val="008C0C69"/>
    <w:rsid w:val="008C0CEC"/>
    <w:rsid w:val="008C0D2E"/>
    <w:rsid w:val="008C0D7D"/>
    <w:rsid w:val="008C0DEA"/>
    <w:rsid w:val="008C0E9C"/>
    <w:rsid w:val="008C132A"/>
    <w:rsid w:val="008C1849"/>
    <w:rsid w:val="008C1D4B"/>
    <w:rsid w:val="008C210C"/>
    <w:rsid w:val="008C214E"/>
    <w:rsid w:val="008C2495"/>
    <w:rsid w:val="008C272D"/>
    <w:rsid w:val="008C2C59"/>
    <w:rsid w:val="008C2F4F"/>
    <w:rsid w:val="008C318E"/>
    <w:rsid w:val="008C31A3"/>
    <w:rsid w:val="008C32CA"/>
    <w:rsid w:val="008C364C"/>
    <w:rsid w:val="008C36AA"/>
    <w:rsid w:val="008C3D5C"/>
    <w:rsid w:val="008C4602"/>
    <w:rsid w:val="008C4B2B"/>
    <w:rsid w:val="008C5012"/>
    <w:rsid w:val="008C54F2"/>
    <w:rsid w:val="008C5751"/>
    <w:rsid w:val="008C58DF"/>
    <w:rsid w:val="008C5A64"/>
    <w:rsid w:val="008C5B0B"/>
    <w:rsid w:val="008C5C82"/>
    <w:rsid w:val="008C60D7"/>
    <w:rsid w:val="008C6620"/>
    <w:rsid w:val="008C6AE2"/>
    <w:rsid w:val="008C6D8C"/>
    <w:rsid w:val="008C6EB2"/>
    <w:rsid w:val="008C6F94"/>
    <w:rsid w:val="008C7411"/>
    <w:rsid w:val="008C7432"/>
    <w:rsid w:val="008C795F"/>
    <w:rsid w:val="008C7C48"/>
    <w:rsid w:val="008C7C53"/>
    <w:rsid w:val="008C7D43"/>
    <w:rsid w:val="008C7D77"/>
    <w:rsid w:val="008D0092"/>
    <w:rsid w:val="008D0344"/>
    <w:rsid w:val="008D04AB"/>
    <w:rsid w:val="008D0534"/>
    <w:rsid w:val="008D0898"/>
    <w:rsid w:val="008D0DE5"/>
    <w:rsid w:val="008D0E1B"/>
    <w:rsid w:val="008D2048"/>
    <w:rsid w:val="008D2626"/>
    <w:rsid w:val="008D273D"/>
    <w:rsid w:val="008D2749"/>
    <w:rsid w:val="008D3732"/>
    <w:rsid w:val="008D403F"/>
    <w:rsid w:val="008D4100"/>
    <w:rsid w:val="008D49DC"/>
    <w:rsid w:val="008D4A84"/>
    <w:rsid w:val="008D4C88"/>
    <w:rsid w:val="008D4E5F"/>
    <w:rsid w:val="008D4F99"/>
    <w:rsid w:val="008D54CC"/>
    <w:rsid w:val="008D5501"/>
    <w:rsid w:val="008D5665"/>
    <w:rsid w:val="008D5BEE"/>
    <w:rsid w:val="008D5F0B"/>
    <w:rsid w:val="008D6156"/>
    <w:rsid w:val="008D67AC"/>
    <w:rsid w:val="008D6A14"/>
    <w:rsid w:val="008D6CF6"/>
    <w:rsid w:val="008D6E12"/>
    <w:rsid w:val="008D705C"/>
    <w:rsid w:val="008D71A1"/>
    <w:rsid w:val="008D721F"/>
    <w:rsid w:val="008D75D5"/>
    <w:rsid w:val="008D7634"/>
    <w:rsid w:val="008D79CD"/>
    <w:rsid w:val="008D7D5B"/>
    <w:rsid w:val="008D7E01"/>
    <w:rsid w:val="008E04CC"/>
    <w:rsid w:val="008E0979"/>
    <w:rsid w:val="008E0B4F"/>
    <w:rsid w:val="008E0BBC"/>
    <w:rsid w:val="008E12EF"/>
    <w:rsid w:val="008E18FE"/>
    <w:rsid w:val="008E19E0"/>
    <w:rsid w:val="008E19EC"/>
    <w:rsid w:val="008E240C"/>
    <w:rsid w:val="008E2506"/>
    <w:rsid w:val="008E2C7D"/>
    <w:rsid w:val="008E3358"/>
    <w:rsid w:val="008E3545"/>
    <w:rsid w:val="008E3550"/>
    <w:rsid w:val="008E3960"/>
    <w:rsid w:val="008E3CD6"/>
    <w:rsid w:val="008E48CA"/>
    <w:rsid w:val="008E57BF"/>
    <w:rsid w:val="008E58C1"/>
    <w:rsid w:val="008E5A5B"/>
    <w:rsid w:val="008E5ED9"/>
    <w:rsid w:val="008E61EF"/>
    <w:rsid w:val="008E6258"/>
    <w:rsid w:val="008E6321"/>
    <w:rsid w:val="008E6835"/>
    <w:rsid w:val="008E6970"/>
    <w:rsid w:val="008E6BDA"/>
    <w:rsid w:val="008E6D84"/>
    <w:rsid w:val="008E6D8D"/>
    <w:rsid w:val="008E6E73"/>
    <w:rsid w:val="008E6F1D"/>
    <w:rsid w:val="008E704F"/>
    <w:rsid w:val="008E7063"/>
    <w:rsid w:val="008E73DC"/>
    <w:rsid w:val="008E74FA"/>
    <w:rsid w:val="008E7966"/>
    <w:rsid w:val="008E79B3"/>
    <w:rsid w:val="008E7A4E"/>
    <w:rsid w:val="008E7A7B"/>
    <w:rsid w:val="008E7DF7"/>
    <w:rsid w:val="008E7E04"/>
    <w:rsid w:val="008F031C"/>
    <w:rsid w:val="008F03B5"/>
    <w:rsid w:val="008F0447"/>
    <w:rsid w:val="008F053B"/>
    <w:rsid w:val="008F05B1"/>
    <w:rsid w:val="008F0712"/>
    <w:rsid w:val="008F08EA"/>
    <w:rsid w:val="008F0AB1"/>
    <w:rsid w:val="008F12C8"/>
    <w:rsid w:val="008F1541"/>
    <w:rsid w:val="008F1673"/>
    <w:rsid w:val="008F16A7"/>
    <w:rsid w:val="008F196B"/>
    <w:rsid w:val="008F1A7F"/>
    <w:rsid w:val="008F1FDB"/>
    <w:rsid w:val="008F20EB"/>
    <w:rsid w:val="008F2506"/>
    <w:rsid w:val="008F2D5F"/>
    <w:rsid w:val="008F3132"/>
    <w:rsid w:val="008F31A6"/>
    <w:rsid w:val="008F3311"/>
    <w:rsid w:val="008F3317"/>
    <w:rsid w:val="008F3921"/>
    <w:rsid w:val="008F3B22"/>
    <w:rsid w:val="008F412A"/>
    <w:rsid w:val="008F418B"/>
    <w:rsid w:val="008F48BE"/>
    <w:rsid w:val="008F4A5F"/>
    <w:rsid w:val="008F4CB1"/>
    <w:rsid w:val="008F4D67"/>
    <w:rsid w:val="008F59FC"/>
    <w:rsid w:val="008F5D78"/>
    <w:rsid w:val="008F61C5"/>
    <w:rsid w:val="008F7305"/>
    <w:rsid w:val="008F75FD"/>
    <w:rsid w:val="008F7730"/>
    <w:rsid w:val="008F78EE"/>
    <w:rsid w:val="008F7EC3"/>
    <w:rsid w:val="009004A1"/>
    <w:rsid w:val="00900921"/>
    <w:rsid w:val="009009F6"/>
    <w:rsid w:val="00900A9E"/>
    <w:rsid w:val="00900F01"/>
    <w:rsid w:val="00901666"/>
    <w:rsid w:val="00901675"/>
    <w:rsid w:val="009017D3"/>
    <w:rsid w:val="00901C08"/>
    <w:rsid w:val="00901C21"/>
    <w:rsid w:val="00901C35"/>
    <w:rsid w:val="00901CD9"/>
    <w:rsid w:val="00901E8F"/>
    <w:rsid w:val="00901F1D"/>
    <w:rsid w:val="00902010"/>
    <w:rsid w:val="00902633"/>
    <w:rsid w:val="00902DD4"/>
    <w:rsid w:val="00902E8C"/>
    <w:rsid w:val="009034B4"/>
    <w:rsid w:val="00903C93"/>
    <w:rsid w:val="00903D30"/>
    <w:rsid w:val="00903F5A"/>
    <w:rsid w:val="00904382"/>
    <w:rsid w:val="009046B6"/>
    <w:rsid w:val="009046E8"/>
    <w:rsid w:val="009047FA"/>
    <w:rsid w:val="00904CB2"/>
    <w:rsid w:val="0090542C"/>
    <w:rsid w:val="009054B0"/>
    <w:rsid w:val="009056A5"/>
    <w:rsid w:val="0090597A"/>
    <w:rsid w:val="00905A19"/>
    <w:rsid w:val="00906186"/>
    <w:rsid w:val="00906381"/>
    <w:rsid w:val="0090695E"/>
    <w:rsid w:val="00906FB0"/>
    <w:rsid w:val="009072AD"/>
    <w:rsid w:val="009073F2"/>
    <w:rsid w:val="009075D6"/>
    <w:rsid w:val="00907695"/>
    <w:rsid w:val="009076C3"/>
    <w:rsid w:val="009077E5"/>
    <w:rsid w:val="00907BB8"/>
    <w:rsid w:val="00907FF4"/>
    <w:rsid w:val="009101D7"/>
    <w:rsid w:val="009102A8"/>
    <w:rsid w:val="009102BD"/>
    <w:rsid w:val="009103AD"/>
    <w:rsid w:val="00910543"/>
    <w:rsid w:val="009107B1"/>
    <w:rsid w:val="00910AAE"/>
    <w:rsid w:val="00911157"/>
    <w:rsid w:val="0091175A"/>
    <w:rsid w:val="0091194B"/>
    <w:rsid w:val="00911CA8"/>
    <w:rsid w:val="00911D81"/>
    <w:rsid w:val="00911D94"/>
    <w:rsid w:val="0091204E"/>
    <w:rsid w:val="0091238F"/>
    <w:rsid w:val="00912494"/>
    <w:rsid w:val="00912622"/>
    <w:rsid w:val="00912974"/>
    <w:rsid w:val="00912D18"/>
    <w:rsid w:val="00913590"/>
    <w:rsid w:val="009137BE"/>
    <w:rsid w:val="00913865"/>
    <w:rsid w:val="00913B68"/>
    <w:rsid w:val="00913E5B"/>
    <w:rsid w:val="00914168"/>
    <w:rsid w:val="00914190"/>
    <w:rsid w:val="00914B0E"/>
    <w:rsid w:val="00914C43"/>
    <w:rsid w:val="0091500A"/>
    <w:rsid w:val="009150E2"/>
    <w:rsid w:val="0091517F"/>
    <w:rsid w:val="0091537B"/>
    <w:rsid w:val="009157BA"/>
    <w:rsid w:val="00915A68"/>
    <w:rsid w:val="00915A82"/>
    <w:rsid w:val="00915AC7"/>
    <w:rsid w:val="00915C2B"/>
    <w:rsid w:val="00915E1D"/>
    <w:rsid w:val="009160A9"/>
    <w:rsid w:val="009162B0"/>
    <w:rsid w:val="0091641D"/>
    <w:rsid w:val="009165BA"/>
    <w:rsid w:val="00916D69"/>
    <w:rsid w:val="00916E65"/>
    <w:rsid w:val="00916F34"/>
    <w:rsid w:val="0091776E"/>
    <w:rsid w:val="009201D6"/>
    <w:rsid w:val="009202DE"/>
    <w:rsid w:val="00920331"/>
    <w:rsid w:val="00920524"/>
    <w:rsid w:val="009205DA"/>
    <w:rsid w:val="0092120A"/>
    <w:rsid w:val="009212E4"/>
    <w:rsid w:val="0092153B"/>
    <w:rsid w:val="00922040"/>
    <w:rsid w:val="00922BBB"/>
    <w:rsid w:val="00922D5B"/>
    <w:rsid w:val="009233C5"/>
    <w:rsid w:val="009236A7"/>
    <w:rsid w:val="00923905"/>
    <w:rsid w:val="00923D66"/>
    <w:rsid w:val="00923F40"/>
    <w:rsid w:val="00923FFC"/>
    <w:rsid w:val="0092412B"/>
    <w:rsid w:val="00924402"/>
    <w:rsid w:val="009245D0"/>
    <w:rsid w:val="00924CEA"/>
    <w:rsid w:val="00924D4D"/>
    <w:rsid w:val="0092535D"/>
    <w:rsid w:val="009253D3"/>
    <w:rsid w:val="009253D7"/>
    <w:rsid w:val="009258A8"/>
    <w:rsid w:val="00925A1A"/>
    <w:rsid w:val="00925CAE"/>
    <w:rsid w:val="00926258"/>
    <w:rsid w:val="00926602"/>
    <w:rsid w:val="009267E0"/>
    <w:rsid w:val="009269C2"/>
    <w:rsid w:val="00926CE4"/>
    <w:rsid w:val="00926E68"/>
    <w:rsid w:val="00926ED9"/>
    <w:rsid w:val="00926F0A"/>
    <w:rsid w:val="00927614"/>
    <w:rsid w:val="009277D0"/>
    <w:rsid w:val="00927B54"/>
    <w:rsid w:val="00927D54"/>
    <w:rsid w:val="00927ECC"/>
    <w:rsid w:val="0093010E"/>
    <w:rsid w:val="00930A22"/>
    <w:rsid w:val="00930E21"/>
    <w:rsid w:val="009312FF"/>
    <w:rsid w:val="009315EF"/>
    <w:rsid w:val="00931ACD"/>
    <w:rsid w:val="00931B8F"/>
    <w:rsid w:val="00932406"/>
    <w:rsid w:val="009325F4"/>
    <w:rsid w:val="0093273C"/>
    <w:rsid w:val="0093298E"/>
    <w:rsid w:val="00932D3B"/>
    <w:rsid w:val="00932D5D"/>
    <w:rsid w:val="0093359D"/>
    <w:rsid w:val="0093395C"/>
    <w:rsid w:val="00933CCD"/>
    <w:rsid w:val="0093441A"/>
    <w:rsid w:val="009347C4"/>
    <w:rsid w:val="009349A5"/>
    <w:rsid w:val="009349F0"/>
    <w:rsid w:val="00934A3E"/>
    <w:rsid w:val="00934F5D"/>
    <w:rsid w:val="00935076"/>
    <w:rsid w:val="0093518B"/>
    <w:rsid w:val="00935190"/>
    <w:rsid w:val="00935260"/>
    <w:rsid w:val="009352C8"/>
    <w:rsid w:val="00935348"/>
    <w:rsid w:val="009355D8"/>
    <w:rsid w:val="009355FD"/>
    <w:rsid w:val="00935619"/>
    <w:rsid w:val="009357A3"/>
    <w:rsid w:val="0093595F"/>
    <w:rsid w:val="00935E6C"/>
    <w:rsid w:val="00935F91"/>
    <w:rsid w:val="00936129"/>
    <w:rsid w:val="0093643C"/>
    <w:rsid w:val="0093731D"/>
    <w:rsid w:val="00937967"/>
    <w:rsid w:val="00937A96"/>
    <w:rsid w:val="00937FC6"/>
    <w:rsid w:val="00940077"/>
    <w:rsid w:val="00940CFF"/>
    <w:rsid w:val="00940E24"/>
    <w:rsid w:val="009411EF"/>
    <w:rsid w:val="0094140A"/>
    <w:rsid w:val="009416B1"/>
    <w:rsid w:val="009417A5"/>
    <w:rsid w:val="00941A47"/>
    <w:rsid w:val="00941C3D"/>
    <w:rsid w:val="00941D34"/>
    <w:rsid w:val="00941D6F"/>
    <w:rsid w:val="00941E87"/>
    <w:rsid w:val="0094242A"/>
    <w:rsid w:val="00942717"/>
    <w:rsid w:val="0094297B"/>
    <w:rsid w:val="00942981"/>
    <w:rsid w:val="00942AE4"/>
    <w:rsid w:val="00942CD4"/>
    <w:rsid w:val="009432CA"/>
    <w:rsid w:val="00943482"/>
    <w:rsid w:val="0094348D"/>
    <w:rsid w:val="009435E8"/>
    <w:rsid w:val="00943971"/>
    <w:rsid w:val="00943AFC"/>
    <w:rsid w:val="00944019"/>
    <w:rsid w:val="009442B5"/>
    <w:rsid w:val="00944593"/>
    <w:rsid w:val="009445EE"/>
    <w:rsid w:val="009445FD"/>
    <w:rsid w:val="00944784"/>
    <w:rsid w:val="009448F2"/>
    <w:rsid w:val="00944A46"/>
    <w:rsid w:val="00944B72"/>
    <w:rsid w:val="00944C69"/>
    <w:rsid w:val="00944E47"/>
    <w:rsid w:val="00944FD2"/>
    <w:rsid w:val="00945119"/>
    <w:rsid w:val="009452FE"/>
    <w:rsid w:val="0094539B"/>
    <w:rsid w:val="009454DA"/>
    <w:rsid w:val="009458A1"/>
    <w:rsid w:val="00945E40"/>
    <w:rsid w:val="0094613D"/>
    <w:rsid w:val="009463B6"/>
    <w:rsid w:val="009465FF"/>
    <w:rsid w:val="00946A38"/>
    <w:rsid w:val="009479FB"/>
    <w:rsid w:val="00947C88"/>
    <w:rsid w:val="00947D80"/>
    <w:rsid w:val="00950210"/>
    <w:rsid w:val="009502DF"/>
    <w:rsid w:val="0095042A"/>
    <w:rsid w:val="00950777"/>
    <w:rsid w:val="00950899"/>
    <w:rsid w:val="0095115B"/>
    <w:rsid w:val="00951525"/>
    <w:rsid w:val="00951747"/>
    <w:rsid w:val="009517D7"/>
    <w:rsid w:val="00951AA5"/>
    <w:rsid w:val="00951B65"/>
    <w:rsid w:val="00951DEE"/>
    <w:rsid w:val="00951EE4"/>
    <w:rsid w:val="009525E9"/>
    <w:rsid w:val="00952891"/>
    <w:rsid w:val="009531FB"/>
    <w:rsid w:val="009536D7"/>
    <w:rsid w:val="00953C6B"/>
    <w:rsid w:val="00954473"/>
    <w:rsid w:val="0095456D"/>
    <w:rsid w:val="00954B1D"/>
    <w:rsid w:val="009550D2"/>
    <w:rsid w:val="009553D2"/>
    <w:rsid w:val="00955431"/>
    <w:rsid w:val="0095586A"/>
    <w:rsid w:val="0095608C"/>
    <w:rsid w:val="00956588"/>
    <w:rsid w:val="0095676F"/>
    <w:rsid w:val="00956863"/>
    <w:rsid w:val="009568BF"/>
    <w:rsid w:val="009568F3"/>
    <w:rsid w:val="00957631"/>
    <w:rsid w:val="0095793B"/>
    <w:rsid w:val="00960036"/>
    <w:rsid w:val="00960362"/>
    <w:rsid w:val="009603D4"/>
    <w:rsid w:val="0096051B"/>
    <w:rsid w:val="00960591"/>
    <w:rsid w:val="009608B8"/>
    <w:rsid w:val="00960D17"/>
    <w:rsid w:val="00961151"/>
    <w:rsid w:val="009612B2"/>
    <w:rsid w:val="009616A8"/>
    <w:rsid w:val="009617C7"/>
    <w:rsid w:val="00961BCC"/>
    <w:rsid w:val="00961C04"/>
    <w:rsid w:val="00962080"/>
    <w:rsid w:val="00962166"/>
    <w:rsid w:val="00962464"/>
    <w:rsid w:val="00962898"/>
    <w:rsid w:val="009629B6"/>
    <w:rsid w:val="009629BC"/>
    <w:rsid w:val="009631BA"/>
    <w:rsid w:val="009631FB"/>
    <w:rsid w:val="00963889"/>
    <w:rsid w:val="009640D0"/>
    <w:rsid w:val="009640DF"/>
    <w:rsid w:val="009643C5"/>
    <w:rsid w:val="009646EE"/>
    <w:rsid w:val="00964E54"/>
    <w:rsid w:val="009651FE"/>
    <w:rsid w:val="0096535F"/>
    <w:rsid w:val="0096566A"/>
    <w:rsid w:val="009657B7"/>
    <w:rsid w:val="00966041"/>
    <w:rsid w:val="00966760"/>
    <w:rsid w:val="00966881"/>
    <w:rsid w:val="00967105"/>
    <w:rsid w:val="0096757E"/>
    <w:rsid w:val="00967DFA"/>
    <w:rsid w:val="00967E66"/>
    <w:rsid w:val="00970220"/>
    <w:rsid w:val="0097050F"/>
    <w:rsid w:val="00970935"/>
    <w:rsid w:val="00970B6A"/>
    <w:rsid w:val="00970B7B"/>
    <w:rsid w:val="009712E9"/>
    <w:rsid w:val="0097141A"/>
    <w:rsid w:val="00971719"/>
    <w:rsid w:val="00971815"/>
    <w:rsid w:val="0097196B"/>
    <w:rsid w:val="00971AFD"/>
    <w:rsid w:val="00971B0C"/>
    <w:rsid w:val="00971CBA"/>
    <w:rsid w:val="009721AA"/>
    <w:rsid w:val="009721D4"/>
    <w:rsid w:val="00972249"/>
    <w:rsid w:val="00972539"/>
    <w:rsid w:val="00972EF6"/>
    <w:rsid w:val="0097371F"/>
    <w:rsid w:val="00973959"/>
    <w:rsid w:val="009739E0"/>
    <w:rsid w:val="00973A01"/>
    <w:rsid w:val="00973A67"/>
    <w:rsid w:val="00974EEC"/>
    <w:rsid w:val="00974F6E"/>
    <w:rsid w:val="00975267"/>
    <w:rsid w:val="0097560E"/>
    <w:rsid w:val="009758CF"/>
    <w:rsid w:val="00975E1D"/>
    <w:rsid w:val="00975E41"/>
    <w:rsid w:val="00975EFE"/>
    <w:rsid w:val="00975F22"/>
    <w:rsid w:val="009763AE"/>
    <w:rsid w:val="009764EF"/>
    <w:rsid w:val="00976D66"/>
    <w:rsid w:val="00976FDD"/>
    <w:rsid w:val="0097707B"/>
    <w:rsid w:val="0097707D"/>
    <w:rsid w:val="00977575"/>
    <w:rsid w:val="00977769"/>
    <w:rsid w:val="00977BCA"/>
    <w:rsid w:val="00977CDC"/>
    <w:rsid w:val="009804CA"/>
    <w:rsid w:val="00980EBE"/>
    <w:rsid w:val="00981007"/>
    <w:rsid w:val="00981092"/>
    <w:rsid w:val="00981B91"/>
    <w:rsid w:val="00981D3B"/>
    <w:rsid w:val="00982205"/>
    <w:rsid w:val="009829AD"/>
    <w:rsid w:val="00983054"/>
    <w:rsid w:val="009837C5"/>
    <w:rsid w:val="00983C14"/>
    <w:rsid w:val="00983E00"/>
    <w:rsid w:val="00983F2D"/>
    <w:rsid w:val="00983FFA"/>
    <w:rsid w:val="00984033"/>
    <w:rsid w:val="0098479E"/>
    <w:rsid w:val="009847F3"/>
    <w:rsid w:val="00984A3F"/>
    <w:rsid w:val="00984E43"/>
    <w:rsid w:val="009859C4"/>
    <w:rsid w:val="00985C1B"/>
    <w:rsid w:val="009864EC"/>
    <w:rsid w:val="00986F3E"/>
    <w:rsid w:val="0098725B"/>
    <w:rsid w:val="00987FE6"/>
    <w:rsid w:val="0099096D"/>
    <w:rsid w:val="00990C69"/>
    <w:rsid w:val="00990E50"/>
    <w:rsid w:val="00991366"/>
    <w:rsid w:val="00991406"/>
    <w:rsid w:val="009917DA"/>
    <w:rsid w:val="00991908"/>
    <w:rsid w:val="00991DAE"/>
    <w:rsid w:val="00992523"/>
    <w:rsid w:val="00992548"/>
    <w:rsid w:val="00992804"/>
    <w:rsid w:val="00992A06"/>
    <w:rsid w:val="00992A0A"/>
    <w:rsid w:val="00992AB8"/>
    <w:rsid w:val="00992BC3"/>
    <w:rsid w:val="00992C23"/>
    <w:rsid w:val="00992E5A"/>
    <w:rsid w:val="00993216"/>
    <w:rsid w:val="00993370"/>
    <w:rsid w:val="009936AD"/>
    <w:rsid w:val="009938AB"/>
    <w:rsid w:val="009938EA"/>
    <w:rsid w:val="00993980"/>
    <w:rsid w:val="00993BF3"/>
    <w:rsid w:val="009941CF"/>
    <w:rsid w:val="00994603"/>
    <w:rsid w:val="009946FC"/>
    <w:rsid w:val="0099485F"/>
    <w:rsid w:val="00994A5D"/>
    <w:rsid w:val="00994A5F"/>
    <w:rsid w:val="00994C22"/>
    <w:rsid w:val="0099540B"/>
    <w:rsid w:val="0099580B"/>
    <w:rsid w:val="0099584B"/>
    <w:rsid w:val="00995938"/>
    <w:rsid w:val="009959B9"/>
    <w:rsid w:val="00995EE5"/>
    <w:rsid w:val="00996391"/>
    <w:rsid w:val="0099648C"/>
    <w:rsid w:val="0099664F"/>
    <w:rsid w:val="0099693E"/>
    <w:rsid w:val="009969FB"/>
    <w:rsid w:val="00997267"/>
    <w:rsid w:val="00997834"/>
    <w:rsid w:val="0099784B"/>
    <w:rsid w:val="00997AAB"/>
    <w:rsid w:val="00997DF5"/>
    <w:rsid w:val="009A08BE"/>
    <w:rsid w:val="009A10E6"/>
    <w:rsid w:val="009A14F9"/>
    <w:rsid w:val="009A1EAC"/>
    <w:rsid w:val="009A2754"/>
    <w:rsid w:val="009A295A"/>
    <w:rsid w:val="009A2E0D"/>
    <w:rsid w:val="009A3C52"/>
    <w:rsid w:val="009A3C7B"/>
    <w:rsid w:val="009A3D4F"/>
    <w:rsid w:val="009A3EC9"/>
    <w:rsid w:val="009A4001"/>
    <w:rsid w:val="009A40E2"/>
    <w:rsid w:val="009A42A2"/>
    <w:rsid w:val="009A4F18"/>
    <w:rsid w:val="009A5290"/>
    <w:rsid w:val="009A57BF"/>
    <w:rsid w:val="009A5C57"/>
    <w:rsid w:val="009A675A"/>
    <w:rsid w:val="009A6855"/>
    <w:rsid w:val="009A6B82"/>
    <w:rsid w:val="009A6F5B"/>
    <w:rsid w:val="009A6F6F"/>
    <w:rsid w:val="009A71A0"/>
    <w:rsid w:val="009A738A"/>
    <w:rsid w:val="009A753B"/>
    <w:rsid w:val="009A7819"/>
    <w:rsid w:val="009A7B89"/>
    <w:rsid w:val="009A7C74"/>
    <w:rsid w:val="009A7CF6"/>
    <w:rsid w:val="009A7F43"/>
    <w:rsid w:val="009B0600"/>
    <w:rsid w:val="009B0A98"/>
    <w:rsid w:val="009B0E4C"/>
    <w:rsid w:val="009B122D"/>
    <w:rsid w:val="009B1AF7"/>
    <w:rsid w:val="009B1D36"/>
    <w:rsid w:val="009B2577"/>
    <w:rsid w:val="009B2A29"/>
    <w:rsid w:val="009B2E50"/>
    <w:rsid w:val="009B2F9F"/>
    <w:rsid w:val="009B30B5"/>
    <w:rsid w:val="009B35F8"/>
    <w:rsid w:val="009B3769"/>
    <w:rsid w:val="009B3ABC"/>
    <w:rsid w:val="009B45AC"/>
    <w:rsid w:val="009B478B"/>
    <w:rsid w:val="009B49FF"/>
    <w:rsid w:val="009B52C6"/>
    <w:rsid w:val="009B5BDA"/>
    <w:rsid w:val="009B5C8A"/>
    <w:rsid w:val="009B5E1D"/>
    <w:rsid w:val="009B6635"/>
    <w:rsid w:val="009B6819"/>
    <w:rsid w:val="009B6B82"/>
    <w:rsid w:val="009B6DD9"/>
    <w:rsid w:val="009B6E89"/>
    <w:rsid w:val="009B71CF"/>
    <w:rsid w:val="009B7AF5"/>
    <w:rsid w:val="009B7AFB"/>
    <w:rsid w:val="009B7DDA"/>
    <w:rsid w:val="009B7F63"/>
    <w:rsid w:val="009C04A5"/>
    <w:rsid w:val="009C05B5"/>
    <w:rsid w:val="009C093B"/>
    <w:rsid w:val="009C0A79"/>
    <w:rsid w:val="009C0AB3"/>
    <w:rsid w:val="009C0C78"/>
    <w:rsid w:val="009C0D47"/>
    <w:rsid w:val="009C0DE2"/>
    <w:rsid w:val="009C0ED5"/>
    <w:rsid w:val="009C1154"/>
    <w:rsid w:val="009C1730"/>
    <w:rsid w:val="009C1786"/>
    <w:rsid w:val="009C1DBD"/>
    <w:rsid w:val="009C25A9"/>
    <w:rsid w:val="009C2786"/>
    <w:rsid w:val="009C2A99"/>
    <w:rsid w:val="009C2B69"/>
    <w:rsid w:val="009C308D"/>
    <w:rsid w:val="009C31C3"/>
    <w:rsid w:val="009C32E5"/>
    <w:rsid w:val="009C3395"/>
    <w:rsid w:val="009C3773"/>
    <w:rsid w:val="009C3A57"/>
    <w:rsid w:val="009C3ECD"/>
    <w:rsid w:val="009C3F53"/>
    <w:rsid w:val="009C41C3"/>
    <w:rsid w:val="009C43BD"/>
    <w:rsid w:val="009C462B"/>
    <w:rsid w:val="009C49E6"/>
    <w:rsid w:val="009C4B34"/>
    <w:rsid w:val="009C4BDC"/>
    <w:rsid w:val="009C5387"/>
    <w:rsid w:val="009C546F"/>
    <w:rsid w:val="009C5BB5"/>
    <w:rsid w:val="009C5C26"/>
    <w:rsid w:val="009C5CEC"/>
    <w:rsid w:val="009C5EAA"/>
    <w:rsid w:val="009C63B5"/>
    <w:rsid w:val="009C7032"/>
    <w:rsid w:val="009C7803"/>
    <w:rsid w:val="009C78E0"/>
    <w:rsid w:val="009C7947"/>
    <w:rsid w:val="009C7C9B"/>
    <w:rsid w:val="009C7EB7"/>
    <w:rsid w:val="009D02A4"/>
    <w:rsid w:val="009D0499"/>
    <w:rsid w:val="009D04CB"/>
    <w:rsid w:val="009D0721"/>
    <w:rsid w:val="009D0A0D"/>
    <w:rsid w:val="009D0EC3"/>
    <w:rsid w:val="009D103B"/>
    <w:rsid w:val="009D103F"/>
    <w:rsid w:val="009D12C9"/>
    <w:rsid w:val="009D1358"/>
    <w:rsid w:val="009D156B"/>
    <w:rsid w:val="009D1722"/>
    <w:rsid w:val="009D1ABA"/>
    <w:rsid w:val="009D2041"/>
    <w:rsid w:val="009D25E8"/>
    <w:rsid w:val="009D271E"/>
    <w:rsid w:val="009D2881"/>
    <w:rsid w:val="009D28B6"/>
    <w:rsid w:val="009D2BC2"/>
    <w:rsid w:val="009D2ED7"/>
    <w:rsid w:val="009D2F2A"/>
    <w:rsid w:val="009D31B3"/>
    <w:rsid w:val="009D3B24"/>
    <w:rsid w:val="009D43B9"/>
    <w:rsid w:val="009D4401"/>
    <w:rsid w:val="009D4636"/>
    <w:rsid w:val="009D4B3C"/>
    <w:rsid w:val="009D4D57"/>
    <w:rsid w:val="009D5529"/>
    <w:rsid w:val="009D584F"/>
    <w:rsid w:val="009D5DC2"/>
    <w:rsid w:val="009D5DE9"/>
    <w:rsid w:val="009D5EBE"/>
    <w:rsid w:val="009D5F74"/>
    <w:rsid w:val="009D6B52"/>
    <w:rsid w:val="009D6B59"/>
    <w:rsid w:val="009D6FDC"/>
    <w:rsid w:val="009D71C3"/>
    <w:rsid w:val="009D79A7"/>
    <w:rsid w:val="009D7B16"/>
    <w:rsid w:val="009D7CCC"/>
    <w:rsid w:val="009D7DDD"/>
    <w:rsid w:val="009E0472"/>
    <w:rsid w:val="009E0564"/>
    <w:rsid w:val="009E0625"/>
    <w:rsid w:val="009E0B06"/>
    <w:rsid w:val="009E0CED"/>
    <w:rsid w:val="009E0CF3"/>
    <w:rsid w:val="009E1524"/>
    <w:rsid w:val="009E15D9"/>
    <w:rsid w:val="009E1783"/>
    <w:rsid w:val="009E184C"/>
    <w:rsid w:val="009E1D76"/>
    <w:rsid w:val="009E1E4E"/>
    <w:rsid w:val="009E1EBC"/>
    <w:rsid w:val="009E2151"/>
    <w:rsid w:val="009E2487"/>
    <w:rsid w:val="009E24D1"/>
    <w:rsid w:val="009E2786"/>
    <w:rsid w:val="009E28B2"/>
    <w:rsid w:val="009E2B82"/>
    <w:rsid w:val="009E2D13"/>
    <w:rsid w:val="009E3B01"/>
    <w:rsid w:val="009E41D2"/>
    <w:rsid w:val="009E4291"/>
    <w:rsid w:val="009E441F"/>
    <w:rsid w:val="009E4617"/>
    <w:rsid w:val="009E4622"/>
    <w:rsid w:val="009E4A1C"/>
    <w:rsid w:val="009E4F0E"/>
    <w:rsid w:val="009E55B7"/>
    <w:rsid w:val="009E5A2B"/>
    <w:rsid w:val="009E5A64"/>
    <w:rsid w:val="009E5CA4"/>
    <w:rsid w:val="009E5F89"/>
    <w:rsid w:val="009E655E"/>
    <w:rsid w:val="009E6565"/>
    <w:rsid w:val="009E67DE"/>
    <w:rsid w:val="009E6A85"/>
    <w:rsid w:val="009E6E7F"/>
    <w:rsid w:val="009E6F19"/>
    <w:rsid w:val="009E7C72"/>
    <w:rsid w:val="009E7F97"/>
    <w:rsid w:val="009F01EB"/>
    <w:rsid w:val="009F0974"/>
    <w:rsid w:val="009F1E8E"/>
    <w:rsid w:val="009F201A"/>
    <w:rsid w:val="009F2349"/>
    <w:rsid w:val="009F247B"/>
    <w:rsid w:val="009F299F"/>
    <w:rsid w:val="009F300B"/>
    <w:rsid w:val="009F306E"/>
    <w:rsid w:val="009F35F8"/>
    <w:rsid w:val="009F3A14"/>
    <w:rsid w:val="009F3E72"/>
    <w:rsid w:val="009F3FFA"/>
    <w:rsid w:val="009F44A2"/>
    <w:rsid w:val="009F4640"/>
    <w:rsid w:val="009F47C9"/>
    <w:rsid w:val="009F4DB8"/>
    <w:rsid w:val="009F5532"/>
    <w:rsid w:val="009F5ADF"/>
    <w:rsid w:val="009F5CD8"/>
    <w:rsid w:val="009F5E2D"/>
    <w:rsid w:val="009F6123"/>
    <w:rsid w:val="009F687F"/>
    <w:rsid w:val="009F6DA8"/>
    <w:rsid w:val="009F6EA2"/>
    <w:rsid w:val="009F7039"/>
    <w:rsid w:val="009F73B7"/>
    <w:rsid w:val="009F74C8"/>
    <w:rsid w:val="009F7B81"/>
    <w:rsid w:val="009F7EAB"/>
    <w:rsid w:val="00A00328"/>
    <w:rsid w:val="00A00343"/>
    <w:rsid w:val="00A0041A"/>
    <w:rsid w:val="00A007EF"/>
    <w:rsid w:val="00A00AC1"/>
    <w:rsid w:val="00A0161D"/>
    <w:rsid w:val="00A0196B"/>
    <w:rsid w:val="00A01ADF"/>
    <w:rsid w:val="00A02465"/>
    <w:rsid w:val="00A02542"/>
    <w:rsid w:val="00A025BA"/>
    <w:rsid w:val="00A02A35"/>
    <w:rsid w:val="00A02B3B"/>
    <w:rsid w:val="00A02C6C"/>
    <w:rsid w:val="00A02E8E"/>
    <w:rsid w:val="00A02FA2"/>
    <w:rsid w:val="00A03410"/>
    <w:rsid w:val="00A0367F"/>
    <w:rsid w:val="00A03B33"/>
    <w:rsid w:val="00A03B6A"/>
    <w:rsid w:val="00A03E03"/>
    <w:rsid w:val="00A03E61"/>
    <w:rsid w:val="00A04221"/>
    <w:rsid w:val="00A04546"/>
    <w:rsid w:val="00A04708"/>
    <w:rsid w:val="00A0475F"/>
    <w:rsid w:val="00A047CB"/>
    <w:rsid w:val="00A05094"/>
    <w:rsid w:val="00A05591"/>
    <w:rsid w:val="00A056F9"/>
    <w:rsid w:val="00A05B5C"/>
    <w:rsid w:val="00A06387"/>
    <w:rsid w:val="00A06509"/>
    <w:rsid w:val="00A066BE"/>
    <w:rsid w:val="00A06795"/>
    <w:rsid w:val="00A06E2D"/>
    <w:rsid w:val="00A06FD9"/>
    <w:rsid w:val="00A074B9"/>
    <w:rsid w:val="00A077A3"/>
    <w:rsid w:val="00A079F5"/>
    <w:rsid w:val="00A07A31"/>
    <w:rsid w:val="00A07B8F"/>
    <w:rsid w:val="00A07FF2"/>
    <w:rsid w:val="00A1000F"/>
    <w:rsid w:val="00A100C8"/>
    <w:rsid w:val="00A10285"/>
    <w:rsid w:val="00A10438"/>
    <w:rsid w:val="00A108FF"/>
    <w:rsid w:val="00A10B40"/>
    <w:rsid w:val="00A10DBC"/>
    <w:rsid w:val="00A10FFC"/>
    <w:rsid w:val="00A1128C"/>
    <w:rsid w:val="00A11658"/>
    <w:rsid w:val="00A11C7C"/>
    <w:rsid w:val="00A12499"/>
    <w:rsid w:val="00A124A9"/>
    <w:rsid w:val="00A12AB4"/>
    <w:rsid w:val="00A12FDE"/>
    <w:rsid w:val="00A13313"/>
    <w:rsid w:val="00A13721"/>
    <w:rsid w:val="00A13CAE"/>
    <w:rsid w:val="00A13F0E"/>
    <w:rsid w:val="00A14194"/>
    <w:rsid w:val="00A14525"/>
    <w:rsid w:val="00A14777"/>
    <w:rsid w:val="00A14C28"/>
    <w:rsid w:val="00A151E9"/>
    <w:rsid w:val="00A1559A"/>
    <w:rsid w:val="00A159D7"/>
    <w:rsid w:val="00A15EBC"/>
    <w:rsid w:val="00A16139"/>
    <w:rsid w:val="00A16337"/>
    <w:rsid w:val="00A166CA"/>
    <w:rsid w:val="00A16757"/>
    <w:rsid w:val="00A177DB"/>
    <w:rsid w:val="00A17860"/>
    <w:rsid w:val="00A17EF8"/>
    <w:rsid w:val="00A17EFE"/>
    <w:rsid w:val="00A2048B"/>
    <w:rsid w:val="00A20638"/>
    <w:rsid w:val="00A209B8"/>
    <w:rsid w:val="00A20FC5"/>
    <w:rsid w:val="00A210E9"/>
    <w:rsid w:val="00A2155E"/>
    <w:rsid w:val="00A21592"/>
    <w:rsid w:val="00A21924"/>
    <w:rsid w:val="00A21D1A"/>
    <w:rsid w:val="00A21F4D"/>
    <w:rsid w:val="00A21FA9"/>
    <w:rsid w:val="00A22569"/>
    <w:rsid w:val="00A22837"/>
    <w:rsid w:val="00A22957"/>
    <w:rsid w:val="00A23362"/>
    <w:rsid w:val="00A23428"/>
    <w:rsid w:val="00A23506"/>
    <w:rsid w:val="00A237AA"/>
    <w:rsid w:val="00A23C43"/>
    <w:rsid w:val="00A2508F"/>
    <w:rsid w:val="00A25595"/>
    <w:rsid w:val="00A2615C"/>
    <w:rsid w:val="00A26248"/>
    <w:rsid w:val="00A263E5"/>
    <w:rsid w:val="00A264AC"/>
    <w:rsid w:val="00A268B3"/>
    <w:rsid w:val="00A26A59"/>
    <w:rsid w:val="00A26ADB"/>
    <w:rsid w:val="00A26CD7"/>
    <w:rsid w:val="00A27072"/>
    <w:rsid w:val="00A275E6"/>
    <w:rsid w:val="00A279EA"/>
    <w:rsid w:val="00A30188"/>
    <w:rsid w:val="00A30247"/>
    <w:rsid w:val="00A30489"/>
    <w:rsid w:val="00A3068D"/>
    <w:rsid w:val="00A30B69"/>
    <w:rsid w:val="00A30BAF"/>
    <w:rsid w:val="00A312BD"/>
    <w:rsid w:val="00A31310"/>
    <w:rsid w:val="00A3150B"/>
    <w:rsid w:val="00A3175D"/>
    <w:rsid w:val="00A31900"/>
    <w:rsid w:val="00A31A22"/>
    <w:rsid w:val="00A31C1A"/>
    <w:rsid w:val="00A3236A"/>
    <w:rsid w:val="00A32531"/>
    <w:rsid w:val="00A32804"/>
    <w:rsid w:val="00A3280E"/>
    <w:rsid w:val="00A3291A"/>
    <w:rsid w:val="00A32941"/>
    <w:rsid w:val="00A329BD"/>
    <w:rsid w:val="00A32A46"/>
    <w:rsid w:val="00A32A66"/>
    <w:rsid w:val="00A32D97"/>
    <w:rsid w:val="00A33217"/>
    <w:rsid w:val="00A33355"/>
    <w:rsid w:val="00A33879"/>
    <w:rsid w:val="00A33953"/>
    <w:rsid w:val="00A33ACD"/>
    <w:rsid w:val="00A33CE0"/>
    <w:rsid w:val="00A33D82"/>
    <w:rsid w:val="00A33E38"/>
    <w:rsid w:val="00A33ECD"/>
    <w:rsid w:val="00A3493B"/>
    <w:rsid w:val="00A349C2"/>
    <w:rsid w:val="00A34A46"/>
    <w:rsid w:val="00A34BCA"/>
    <w:rsid w:val="00A34F8C"/>
    <w:rsid w:val="00A35609"/>
    <w:rsid w:val="00A35616"/>
    <w:rsid w:val="00A35A2C"/>
    <w:rsid w:val="00A35AB5"/>
    <w:rsid w:val="00A35BC7"/>
    <w:rsid w:val="00A35F45"/>
    <w:rsid w:val="00A35FAD"/>
    <w:rsid w:val="00A3609C"/>
    <w:rsid w:val="00A360F6"/>
    <w:rsid w:val="00A3639B"/>
    <w:rsid w:val="00A36474"/>
    <w:rsid w:val="00A36A67"/>
    <w:rsid w:val="00A36E27"/>
    <w:rsid w:val="00A36FFB"/>
    <w:rsid w:val="00A376BA"/>
    <w:rsid w:val="00A37A5C"/>
    <w:rsid w:val="00A37AD0"/>
    <w:rsid w:val="00A37D54"/>
    <w:rsid w:val="00A4008A"/>
    <w:rsid w:val="00A4075D"/>
    <w:rsid w:val="00A40D60"/>
    <w:rsid w:val="00A40DDB"/>
    <w:rsid w:val="00A40E85"/>
    <w:rsid w:val="00A40F08"/>
    <w:rsid w:val="00A412F2"/>
    <w:rsid w:val="00A41456"/>
    <w:rsid w:val="00A4154C"/>
    <w:rsid w:val="00A415A7"/>
    <w:rsid w:val="00A41758"/>
    <w:rsid w:val="00A41CC8"/>
    <w:rsid w:val="00A41D4E"/>
    <w:rsid w:val="00A42725"/>
    <w:rsid w:val="00A42873"/>
    <w:rsid w:val="00A42E51"/>
    <w:rsid w:val="00A431A2"/>
    <w:rsid w:val="00A4332B"/>
    <w:rsid w:val="00A43785"/>
    <w:rsid w:val="00A44021"/>
    <w:rsid w:val="00A44137"/>
    <w:rsid w:val="00A4483B"/>
    <w:rsid w:val="00A448AC"/>
    <w:rsid w:val="00A448FF"/>
    <w:rsid w:val="00A44BC5"/>
    <w:rsid w:val="00A44CD5"/>
    <w:rsid w:val="00A44FBB"/>
    <w:rsid w:val="00A45170"/>
    <w:rsid w:val="00A453DD"/>
    <w:rsid w:val="00A4546A"/>
    <w:rsid w:val="00A454F1"/>
    <w:rsid w:val="00A45890"/>
    <w:rsid w:val="00A4590F"/>
    <w:rsid w:val="00A45AD3"/>
    <w:rsid w:val="00A45B92"/>
    <w:rsid w:val="00A45F13"/>
    <w:rsid w:val="00A46013"/>
    <w:rsid w:val="00A4608B"/>
    <w:rsid w:val="00A4661B"/>
    <w:rsid w:val="00A468F3"/>
    <w:rsid w:val="00A46DD9"/>
    <w:rsid w:val="00A4787B"/>
    <w:rsid w:val="00A4789F"/>
    <w:rsid w:val="00A47A36"/>
    <w:rsid w:val="00A47B51"/>
    <w:rsid w:val="00A47E0F"/>
    <w:rsid w:val="00A5044A"/>
    <w:rsid w:val="00A50B8A"/>
    <w:rsid w:val="00A50E39"/>
    <w:rsid w:val="00A51701"/>
    <w:rsid w:val="00A51A88"/>
    <w:rsid w:val="00A52150"/>
    <w:rsid w:val="00A521B3"/>
    <w:rsid w:val="00A523C5"/>
    <w:rsid w:val="00A524D3"/>
    <w:rsid w:val="00A52698"/>
    <w:rsid w:val="00A52880"/>
    <w:rsid w:val="00A529E7"/>
    <w:rsid w:val="00A52A8D"/>
    <w:rsid w:val="00A52AD2"/>
    <w:rsid w:val="00A52B75"/>
    <w:rsid w:val="00A52E2F"/>
    <w:rsid w:val="00A53032"/>
    <w:rsid w:val="00A5304D"/>
    <w:rsid w:val="00A53215"/>
    <w:rsid w:val="00A53367"/>
    <w:rsid w:val="00A533CA"/>
    <w:rsid w:val="00A5347E"/>
    <w:rsid w:val="00A539D2"/>
    <w:rsid w:val="00A5422A"/>
    <w:rsid w:val="00A54256"/>
    <w:rsid w:val="00A544F1"/>
    <w:rsid w:val="00A54521"/>
    <w:rsid w:val="00A54B0F"/>
    <w:rsid w:val="00A54F1F"/>
    <w:rsid w:val="00A54F2F"/>
    <w:rsid w:val="00A54FA2"/>
    <w:rsid w:val="00A54FC9"/>
    <w:rsid w:val="00A550BB"/>
    <w:rsid w:val="00A55521"/>
    <w:rsid w:val="00A55626"/>
    <w:rsid w:val="00A556D6"/>
    <w:rsid w:val="00A55756"/>
    <w:rsid w:val="00A557F1"/>
    <w:rsid w:val="00A55C67"/>
    <w:rsid w:val="00A561C5"/>
    <w:rsid w:val="00A563CA"/>
    <w:rsid w:val="00A56606"/>
    <w:rsid w:val="00A569F0"/>
    <w:rsid w:val="00A56CD8"/>
    <w:rsid w:val="00A56D75"/>
    <w:rsid w:val="00A57036"/>
    <w:rsid w:val="00A5738A"/>
    <w:rsid w:val="00A57BD0"/>
    <w:rsid w:val="00A60113"/>
    <w:rsid w:val="00A601F0"/>
    <w:rsid w:val="00A60802"/>
    <w:rsid w:val="00A60884"/>
    <w:rsid w:val="00A60A35"/>
    <w:rsid w:val="00A60D6B"/>
    <w:rsid w:val="00A60E9E"/>
    <w:rsid w:val="00A618B6"/>
    <w:rsid w:val="00A6199E"/>
    <w:rsid w:val="00A619D3"/>
    <w:rsid w:val="00A61B1C"/>
    <w:rsid w:val="00A61FE7"/>
    <w:rsid w:val="00A621C8"/>
    <w:rsid w:val="00A6320A"/>
    <w:rsid w:val="00A634F9"/>
    <w:rsid w:val="00A635AD"/>
    <w:rsid w:val="00A63A3D"/>
    <w:rsid w:val="00A6404E"/>
    <w:rsid w:val="00A64411"/>
    <w:rsid w:val="00A6445E"/>
    <w:rsid w:val="00A645D9"/>
    <w:rsid w:val="00A64695"/>
    <w:rsid w:val="00A64B51"/>
    <w:rsid w:val="00A64D72"/>
    <w:rsid w:val="00A65075"/>
    <w:rsid w:val="00A65132"/>
    <w:rsid w:val="00A651C7"/>
    <w:rsid w:val="00A652C0"/>
    <w:rsid w:val="00A65354"/>
    <w:rsid w:val="00A657E9"/>
    <w:rsid w:val="00A65DA8"/>
    <w:rsid w:val="00A663BA"/>
    <w:rsid w:val="00A66862"/>
    <w:rsid w:val="00A66BBD"/>
    <w:rsid w:val="00A66F5D"/>
    <w:rsid w:val="00A67253"/>
    <w:rsid w:val="00A67345"/>
    <w:rsid w:val="00A6759B"/>
    <w:rsid w:val="00A677E2"/>
    <w:rsid w:val="00A67897"/>
    <w:rsid w:val="00A6794E"/>
    <w:rsid w:val="00A679FD"/>
    <w:rsid w:val="00A67D16"/>
    <w:rsid w:val="00A67F07"/>
    <w:rsid w:val="00A70065"/>
    <w:rsid w:val="00A704D8"/>
    <w:rsid w:val="00A70819"/>
    <w:rsid w:val="00A70906"/>
    <w:rsid w:val="00A70ADC"/>
    <w:rsid w:val="00A70AE0"/>
    <w:rsid w:val="00A711B1"/>
    <w:rsid w:val="00A713AA"/>
    <w:rsid w:val="00A719B2"/>
    <w:rsid w:val="00A71BCA"/>
    <w:rsid w:val="00A71C6B"/>
    <w:rsid w:val="00A71F74"/>
    <w:rsid w:val="00A720EC"/>
    <w:rsid w:val="00A7232C"/>
    <w:rsid w:val="00A72394"/>
    <w:rsid w:val="00A73200"/>
    <w:rsid w:val="00A73229"/>
    <w:rsid w:val="00A73404"/>
    <w:rsid w:val="00A73B05"/>
    <w:rsid w:val="00A73F0F"/>
    <w:rsid w:val="00A74121"/>
    <w:rsid w:val="00A74139"/>
    <w:rsid w:val="00A7427D"/>
    <w:rsid w:val="00A75055"/>
    <w:rsid w:val="00A758F2"/>
    <w:rsid w:val="00A759E5"/>
    <w:rsid w:val="00A75A76"/>
    <w:rsid w:val="00A75B4D"/>
    <w:rsid w:val="00A75E0F"/>
    <w:rsid w:val="00A75EAF"/>
    <w:rsid w:val="00A76599"/>
    <w:rsid w:val="00A76672"/>
    <w:rsid w:val="00A76AF1"/>
    <w:rsid w:val="00A76C41"/>
    <w:rsid w:val="00A76DA1"/>
    <w:rsid w:val="00A76EF9"/>
    <w:rsid w:val="00A76F71"/>
    <w:rsid w:val="00A77100"/>
    <w:rsid w:val="00A77850"/>
    <w:rsid w:val="00A77B92"/>
    <w:rsid w:val="00A77C36"/>
    <w:rsid w:val="00A77E80"/>
    <w:rsid w:val="00A77EA1"/>
    <w:rsid w:val="00A80402"/>
    <w:rsid w:val="00A80E63"/>
    <w:rsid w:val="00A80FAE"/>
    <w:rsid w:val="00A8104D"/>
    <w:rsid w:val="00A81F63"/>
    <w:rsid w:val="00A82B2A"/>
    <w:rsid w:val="00A82E6E"/>
    <w:rsid w:val="00A8337D"/>
    <w:rsid w:val="00A83728"/>
    <w:rsid w:val="00A83C06"/>
    <w:rsid w:val="00A83F2E"/>
    <w:rsid w:val="00A83F4C"/>
    <w:rsid w:val="00A83FC0"/>
    <w:rsid w:val="00A847D0"/>
    <w:rsid w:val="00A85174"/>
    <w:rsid w:val="00A85A48"/>
    <w:rsid w:val="00A85C5A"/>
    <w:rsid w:val="00A85D99"/>
    <w:rsid w:val="00A86092"/>
    <w:rsid w:val="00A860DE"/>
    <w:rsid w:val="00A86232"/>
    <w:rsid w:val="00A863CA"/>
    <w:rsid w:val="00A8649F"/>
    <w:rsid w:val="00A868E7"/>
    <w:rsid w:val="00A86A1C"/>
    <w:rsid w:val="00A87095"/>
    <w:rsid w:val="00A8718B"/>
    <w:rsid w:val="00A8728E"/>
    <w:rsid w:val="00A900B9"/>
    <w:rsid w:val="00A900F3"/>
    <w:rsid w:val="00A9029A"/>
    <w:rsid w:val="00A90607"/>
    <w:rsid w:val="00A9070C"/>
    <w:rsid w:val="00A907BD"/>
    <w:rsid w:val="00A90911"/>
    <w:rsid w:val="00A909D7"/>
    <w:rsid w:val="00A90C2A"/>
    <w:rsid w:val="00A91491"/>
    <w:rsid w:val="00A91578"/>
    <w:rsid w:val="00A917D9"/>
    <w:rsid w:val="00A9180E"/>
    <w:rsid w:val="00A91A12"/>
    <w:rsid w:val="00A9202C"/>
    <w:rsid w:val="00A927C8"/>
    <w:rsid w:val="00A93062"/>
    <w:rsid w:val="00A93644"/>
    <w:rsid w:val="00A93689"/>
    <w:rsid w:val="00A93A18"/>
    <w:rsid w:val="00A93A60"/>
    <w:rsid w:val="00A93C67"/>
    <w:rsid w:val="00A93F4A"/>
    <w:rsid w:val="00A94A93"/>
    <w:rsid w:val="00A94B64"/>
    <w:rsid w:val="00A94FE0"/>
    <w:rsid w:val="00A95415"/>
    <w:rsid w:val="00A9543F"/>
    <w:rsid w:val="00A95832"/>
    <w:rsid w:val="00A962DC"/>
    <w:rsid w:val="00A964F1"/>
    <w:rsid w:val="00A967F1"/>
    <w:rsid w:val="00A96DF4"/>
    <w:rsid w:val="00A970FB"/>
    <w:rsid w:val="00A97361"/>
    <w:rsid w:val="00A9736D"/>
    <w:rsid w:val="00A977F2"/>
    <w:rsid w:val="00A978A0"/>
    <w:rsid w:val="00A979C8"/>
    <w:rsid w:val="00A979D9"/>
    <w:rsid w:val="00A97D77"/>
    <w:rsid w:val="00A97E43"/>
    <w:rsid w:val="00AA03E9"/>
    <w:rsid w:val="00AA0707"/>
    <w:rsid w:val="00AA0D3D"/>
    <w:rsid w:val="00AA0DC2"/>
    <w:rsid w:val="00AA0EAE"/>
    <w:rsid w:val="00AA10D3"/>
    <w:rsid w:val="00AA10E4"/>
    <w:rsid w:val="00AA11CF"/>
    <w:rsid w:val="00AA15DC"/>
    <w:rsid w:val="00AA1749"/>
    <w:rsid w:val="00AA18DB"/>
    <w:rsid w:val="00AA19B1"/>
    <w:rsid w:val="00AA1C59"/>
    <w:rsid w:val="00AA1F36"/>
    <w:rsid w:val="00AA1FEB"/>
    <w:rsid w:val="00AA2200"/>
    <w:rsid w:val="00AA287B"/>
    <w:rsid w:val="00AA28B6"/>
    <w:rsid w:val="00AA2A32"/>
    <w:rsid w:val="00AA2C41"/>
    <w:rsid w:val="00AA2DC2"/>
    <w:rsid w:val="00AA305D"/>
    <w:rsid w:val="00AA4907"/>
    <w:rsid w:val="00AA4A1B"/>
    <w:rsid w:val="00AA4BF8"/>
    <w:rsid w:val="00AA4E69"/>
    <w:rsid w:val="00AA4EA5"/>
    <w:rsid w:val="00AA50B3"/>
    <w:rsid w:val="00AA53B0"/>
    <w:rsid w:val="00AA5658"/>
    <w:rsid w:val="00AA5841"/>
    <w:rsid w:val="00AA58CF"/>
    <w:rsid w:val="00AA5E2F"/>
    <w:rsid w:val="00AA5E72"/>
    <w:rsid w:val="00AA5E73"/>
    <w:rsid w:val="00AA65C9"/>
    <w:rsid w:val="00AA7072"/>
    <w:rsid w:val="00AA761C"/>
    <w:rsid w:val="00AA76F1"/>
    <w:rsid w:val="00AA77AA"/>
    <w:rsid w:val="00AA7952"/>
    <w:rsid w:val="00AA7B84"/>
    <w:rsid w:val="00AB0069"/>
    <w:rsid w:val="00AB034A"/>
    <w:rsid w:val="00AB0405"/>
    <w:rsid w:val="00AB0533"/>
    <w:rsid w:val="00AB0589"/>
    <w:rsid w:val="00AB058C"/>
    <w:rsid w:val="00AB07DA"/>
    <w:rsid w:val="00AB0CB1"/>
    <w:rsid w:val="00AB1AFE"/>
    <w:rsid w:val="00AB1CE1"/>
    <w:rsid w:val="00AB215E"/>
    <w:rsid w:val="00AB250B"/>
    <w:rsid w:val="00AB2569"/>
    <w:rsid w:val="00AB27E4"/>
    <w:rsid w:val="00AB28E4"/>
    <w:rsid w:val="00AB2935"/>
    <w:rsid w:val="00AB34CA"/>
    <w:rsid w:val="00AB3524"/>
    <w:rsid w:val="00AB38E3"/>
    <w:rsid w:val="00AB3A62"/>
    <w:rsid w:val="00AB3F0D"/>
    <w:rsid w:val="00AB5CC8"/>
    <w:rsid w:val="00AB5EF3"/>
    <w:rsid w:val="00AB6083"/>
    <w:rsid w:val="00AB60F5"/>
    <w:rsid w:val="00AB610C"/>
    <w:rsid w:val="00AB6123"/>
    <w:rsid w:val="00AB6142"/>
    <w:rsid w:val="00AB6E4D"/>
    <w:rsid w:val="00AB729F"/>
    <w:rsid w:val="00AB7373"/>
    <w:rsid w:val="00AB757D"/>
    <w:rsid w:val="00AB75B1"/>
    <w:rsid w:val="00AC026F"/>
    <w:rsid w:val="00AC0EC3"/>
    <w:rsid w:val="00AC11E1"/>
    <w:rsid w:val="00AC168B"/>
    <w:rsid w:val="00AC17E7"/>
    <w:rsid w:val="00AC2166"/>
    <w:rsid w:val="00AC22ED"/>
    <w:rsid w:val="00AC26CA"/>
    <w:rsid w:val="00AC2D4B"/>
    <w:rsid w:val="00AC2DD5"/>
    <w:rsid w:val="00AC39D1"/>
    <w:rsid w:val="00AC39DF"/>
    <w:rsid w:val="00AC4112"/>
    <w:rsid w:val="00AC4A3D"/>
    <w:rsid w:val="00AC4F8C"/>
    <w:rsid w:val="00AC52D5"/>
    <w:rsid w:val="00AC53B7"/>
    <w:rsid w:val="00AC54A4"/>
    <w:rsid w:val="00AC568B"/>
    <w:rsid w:val="00AC581D"/>
    <w:rsid w:val="00AC58F5"/>
    <w:rsid w:val="00AC649D"/>
    <w:rsid w:val="00AC66A5"/>
    <w:rsid w:val="00AC6BF3"/>
    <w:rsid w:val="00AC6CDE"/>
    <w:rsid w:val="00AC6DC8"/>
    <w:rsid w:val="00AC6F50"/>
    <w:rsid w:val="00AC7330"/>
    <w:rsid w:val="00AC7358"/>
    <w:rsid w:val="00AC7B15"/>
    <w:rsid w:val="00AC7B63"/>
    <w:rsid w:val="00AC7DCD"/>
    <w:rsid w:val="00AC7F5A"/>
    <w:rsid w:val="00AC7FC0"/>
    <w:rsid w:val="00AD00A3"/>
    <w:rsid w:val="00AD065B"/>
    <w:rsid w:val="00AD0690"/>
    <w:rsid w:val="00AD0A48"/>
    <w:rsid w:val="00AD0E0A"/>
    <w:rsid w:val="00AD125E"/>
    <w:rsid w:val="00AD140C"/>
    <w:rsid w:val="00AD166F"/>
    <w:rsid w:val="00AD18F2"/>
    <w:rsid w:val="00AD1B5A"/>
    <w:rsid w:val="00AD2241"/>
    <w:rsid w:val="00AD2416"/>
    <w:rsid w:val="00AD26F7"/>
    <w:rsid w:val="00AD2A07"/>
    <w:rsid w:val="00AD2A72"/>
    <w:rsid w:val="00AD3078"/>
    <w:rsid w:val="00AD3187"/>
    <w:rsid w:val="00AD319D"/>
    <w:rsid w:val="00AD322C"/>
    <w:rsid w:val="00AD3326"/>
    <w:rsid w:val="00AD352B"/>
    <w:rsid w:val="00AD357E"/>
    <w:rsid w:val="00AD36A2"/>
    <w:rsid w:val="00AD3B8D"/>
    <w:rsid w:val="00AD40B0"/>
    <w:rsid w:val="00AD47D2"/>
    <w:rsid w:val="00AD4B1C"/>
    <w:rsid w:val="00AD4B7E"/>
    <w:rsid w:val="00AD4C1E"/>
    <w:rsid w:val="00AD55BD"/>
    <w:rsid w:val="00AD57B3"/>
    <w:rsid w:val="00AD58A7"/>
    <w:rsid w:val="00AD59A5"/>
    <w:rsid w:val="00AD5BCE"/>
    <w:rsid w:val="00AD5F2A"/>
    <w:rsid w:val="00AD604C"/>
    <w:rsid w:val="00AD60E5"/>
    <w:rsid w:val="00AD63A3"/>
    <w:rsid w:val="00AD65C9"/>
    <w:rsid w:val="00AD69C6"/>
    <w:rsid w:val="00AD6A11"/>
    <w:rsid w:val="00AD6D2D"/>
    <w:rsid w:val="00AD6D62"/>
    <w:rsid w:val="00AD6D6B"/>
    <w:rsid w:val="00AD6E5E"/>
    <w:rsid w:val="00AD7019"/>
    <w:rsid w:val="00AD73CF"/>
    <w:rsid w:val="00AD73E6"/>
    <w:rsid w:val="00AD78B5"/>
    <w:rsid w:val="00AD7C58"/>
    <w:rsid w:val="00AD7CCF"/>
    <w:rsid w:val="00AE0462"/>
    <w:rsid w:val="00AE08B8"/>
    <w:rsid w:val="00AE0F3C"/>
    <w:rsid w:val="00AE11B1"/>
    <w:rsid w:val="00AE14D1"/>
    <w:rsid w:val="00AE1833"/>
    <w:rsid w:val="00AE18BD"/>
    <w:rsid w:val="00AE1F6F"/>
    <w:rsid w:val="00AE1FE1"/>
    <w:rsid w:val="00AE20D7"/>
    <w:rsid w:val="00AE2C7B"/>
    <w:rsid w:val="00AE2E21"/>
    <w:rsid w:val="00AE3063"/>
    <w:rsid w:val="00AE3236"/>
    <w:rsid w:val="00AE3323"/>
    <w:rsid w:val="00AE3A0A"/>
    <w:rsid w:val="00AE3BE6"/>
    <w:rsid w:val="00AE3EBB"/>
    <w:rsid w:val="00AE3EDD"/>
    <w:rsid w:val="00AE472C"/>
    <w:rsid w:val="00AE49B2"/>
    <w:rsid w:val="00AE5198"/>
    <w:rsid w:val="00AE55BC"/>
    <w:rsid w:val="00AE5A4A"/>
    <w:rsid w:val="00AE5ECF"/>
    <w:rsid w:val="00AE5F00"/>
    <w:rsid w:val="00AE6422"/>
    <w:rsid w:val="00AE6952"/>
    <w:rsid w:val="00AE7029"/>
    <w:rsid w:val="00AE771F"/>
    <w:rsid w:val="00AE793D"/>
    <w:rsid w:val="00AE7ACE"/>
    <w:rsid w:val="00AE7B75"/>
    <w:rsid w:val="00AE7CCF"/>
    <w:rsid w:val="00AE7E45"/>
    <w:rsid w:val="00AE7F40"/>
    <w:rsid w:val="00AF0A00"/>
    <w:rsid w:val="00AF0AA0"/>
    <w:rsid w:val="00AF0DB6"/>
    <w:rsid w:val="00AF10AB"/>
    <w:rsid w:val="00AF171C"/>
    <w:rsid w:val="00AF177F"/>
    <w:rsid w:val="00AF19B7"/>
    <w:rsid w:val="00AF1BF3"/>
    <w:rsid w:val="00AF1F89"/>
    <w:rsid w:val="00AF25E1"/>
    <w:rsid w:val="00AF299E"/>
    <w:rsid w:val="00AF2E15"/>
    <w:rsid w:val="00AF3167"/>
    <w:rsid w:val="00AF3259"/>
    <w:rsid w:val="00AF3287"/>
    <w:rsid w:val="00AF32CF"/>
    <w:rsid w:val="00AF34B5"/>
    <w:rsid w:val="00AF3980"/>
    <w:rsid w:val="00AF3996"/>
    <w:rsid w:val="00AF39F1"/>
    <w:rsid w:val="00AF3AFE"/>
    <w:rsid w:val="00AF3B29"/>
    <w:rsid w:val="00AF3BB3"/>
    <w:rsid w:val="00AF3FDD"/>
    <w:rsid w:val="00AF4092"/>
    <w:rsid w:val="00AF41AA"/>
    <w:rsid w:val="00AF4293"/>
    <w:rsid w:val="00AF42D7"/>
    <w:rsid w:val="00AF446E"/>
    <w:rsid w:val="00AF4509"/>
    <w:rsid w:val="00AF45F8"/>
    <w:rsid w:val="00AF47C4"/>
    <w:rsid w:val="00AF4A10"/>
    <w:rsid w:val="00AF4F53"/>
    <w:rsid w:val="00AF52C7"/>
    <w:rsid w:val="00AF5344"/>
    <w:rsid w:val="00AF551B"/>
    <w:rsid w:val="00AF61AC"/>
    <w:rsid w:val="00AF669B"/>
    <w:rsid w:val="00AF66F0"/>
    <w:rsid w:val="00AF6945"/>
    <w:rsid w:val="00AF6A3F"/>
    <w:rsid w:val="00AF6A51"/>
    <w:rsid w:val="00AF6E42"/>
    <w:rsid w:val="00AF7655"/>
    <w:rsid w:val="00AF7ADC"/>
    <w:rsid w:val="00AF7C38"/>
    <w:rsid w:val="00AF7C90"/>
    <w:rsid w:val="00AF7DA3"/>
    <w:rsid w:val="00AF7FDA"/>
    <w:rsid w:val="00B00033"/>
    <w:rsid w:val="00B000C8"/>
    <w:rsid w:val="00B003D6"/>
    <w:rsid w:val="00B00B98"/>
    <w:rsid w:val="00B011F1"/>
    <w:rsid w:val="00B015CA"/>
    <w:rsid w:val="00B01AA6"/>
    <w:rsid w:val="00B01C71"/>
    <w:rsid w:val="00B01CAD"/>
    <w:rsid w:val="00B01D86"/>
    <w:rsid w:val="00B02A7F"/>
    <w:rsid w:val="00B02CBD"/>
    <w:rsid w:val="00B02E0F"/>
    <w:rsid w:val="00B0344D"/>
    <w:rsid w:val="00B036FC"/>
    <w:rsid w:val="00B03756"/>
    <w:rsid w:val="00B03F41"/>
    <w:rsid w:val="00B04576"/>
    <w:rsid w:val="00B04901"/>
    <w:rsid w:val="00B04C81"/>
    <w:rsid w:val="00B04DB7"/>
    <w:rsid w:val="00B04F67"/>
    <w:rsid w:val="00B0556F"/>
    <w:rsid w:val="00B05F47"/>
    <w:rsid w:val="00B05F93"/>
    <w:rsid w:val="00B06132"/>
    <w:rsid w:val="00B0627E"/>
    <w:rsid w:val="00B062E7"/>
    <w:rsid w:val="00B06712"/>
    <w:rsid w:val="00B06FA5"/>
    <w:rsid w:val="00B07127"/>
    <w:rsid w:val="00B073D0"/>
    <w:rsid w:val="00B0750B"/>
    <w:rsid w:val="00B07600"/>
    <w:rsid w:val="00B07C1C"/>
    <w:rsid w:val="00B07C9A"/>
    <w:rsid w:val="00B101C6"/>
    <w:rsid w:val="00B103BA"/>
    <w:rsid w:val="00B10649"/>
    <w:rsid w:val="00B1078D"/>
    <w:rsid w:val="00B10DB2"/>
    <w:rsid w:val="00B10E46"/>
    <w:rsid w:val="00B10EF4"/>
    <w:rsid w:val="00B10FEF"/>
    <w:rsid w:val="00B110F3"/>
    <w:rsid w:val="00B112C8"/>
    <w:rsid w:val="00B11A90"/>
    <w:rsid w:val="00B11DA2"/>
    <w:rsid w:val="00B11E7A"/>
    <w:rsid w:val="00B11EEF"/>
    <w:rsid w:val="00B11F43"/>
    <w:rsid w:val="00B12262"/>
    <w:rsid w:val="00B124A7"/>
    <w:rsid w:val="00B12987"/>
    <w:rsid w:val="00B12A93"/>
    <w:rsid w:val="00B12ACF"/>
    <w:rsid w:val="00B12BF2"/>
    <w:rsid w:val="00B12C7B"/>
    <w:rsid w:val="00B12DD0"/>
    <w:rsid w:val="00B1301D"/>
    <w:rsid w:val="00B13055"/>
    <w:rsid w:val="00B130B4"/>
    <w:rsid w:val="00B13233"/>
    <w:rsid w:val="00B133C0"/>
    <w:rsid w:val="00B138C1"/>
    <w:rsid w:val="00B13B14"/>
    <w:rsid w:val="00B13F5F"/>
    <w:rsid w:val="00B13F96"/>
    <w:rsid w:val="00B13FCD"/>
    <w:rsid w:val="00B1402C"/>
    <w:rsid w:val="00B1446D"/>
    <w:rsid w:val="00B14480"/>
    <w:rsid w:val="00B147A6"/>
    <w:rsid w:val="00B147AB"/>
    <w:rsid w:val="00B14B49"/>
    <w:rsid w:val="00B14D89"/>
    <w:rsid w:val="00B150F3"/>
    <w:rsid w:val="00B16275"/>
    <w:rsid w:val="00B162FE"/>
    <w:rsid w:val="00B16492"/>
    <w:rsid w:val="00B166E4"/>
    <w:rsid w:val="00B1696B"/>
    <w:rsid w:val="00B16BFB"/>
    <w:rsid w:val="00B16F8C"/>
    <w:rsid w:val="00B17142"/>
    <w:rsid w:val="00B17279"/>
    <w:rsid w:val="00B1729D"/>
    <w:rsid w:val="00B174CC"/>
    <w:rsid w:val="00B1764C"/>
    <w:rsid w:val="00B17B2F"/>
    <w:rsid w:val="00B17F4A"/>
    <w:rsid w:val="00B2121E"/>
    <w:rsid w:val="00B21315"/>
    <w:rsid w:val="00B21659"/>
    <w:rsid w:val="00B218A1"/>
    <w:rsid w:val="00B21A76"/>
    <w:rsid w:val="00B21AD6"/>
    <w:rsid w:val="00B21DD0"/>
    <w:rsid w:val="00B22268"/>
    <w:rsid w:val="00B223B9"/>
    <w:rsid w:val="00B22B50"/>
    <w:rsid w:val="00B230AF"/>
    <w:rsid w:val="00B23302"/>
    <w:rsid w:val="00B235CC"/>
    <w:rsid w:val="00B23934"/>
    <w:rsid w:val="00B23DF8"/>
    <w:rsid w:val="00B23DFE"/>
    <w:rsid w:val="00B24081"/>
    <w:rsid w:val="00B2413E"/>
    <w:rsid w:val="00B241CB"/>
    <w:rsid w:val="00B243C9"/>
    <w:rsid w:val="00B24410"/>
    <w:rsid w:val="00B24463"/>
    <w:rsid w:val="00B24491"/>
    <w:rsid w:val="00B244E3"/>
    <w:rsid w:val="00B2471A"/>
    <w:rsid w:val="00B24C85"/>
    <w:rsid w:val="00B24F68"/>
    <w:rsid w:val="00B2500D"/>
    <w:rsid w:val="00B255F2"/>
    <w:rsid w:val="00B258D8"/>
    <w:rsid w:val="00B25B61"/>
    <w:rsid w:val="00B25B7F"/>
    <w:rsid w:val="00B25C3E"/>
    <w:rsid w:val="00B25D3C"/>
    <w:rsid w:val="00B25DD7"/>
    <w:rsid w:val="00B25E3B"/>
    <w:rsid w:val="00B268EF"/>
    <w:rsid w:val="00B26C30"/>
    <w:rsid w:val="00B26DC8"/>
    <w:rsid w:val="00B26F73"/>
    <w:rsid w:val="00B27244"/>
    <w:rsid w:val="00B2746A"/>
    <w:rsid w:val="00B2748C"/>
    <w:rsid w:val="00B27837"/>
    <w:rsid w:val="00B27AEC"/>
    <w:rsid w:val="00B27E94"/>
    <w:rsid w:val="00B30089"/>
    <w:rsid w:val="00B301F8"/>
    <w:rsid w:val="00B3034B"/>
    <w:rsid w:val="00B305AE"/>
    <w:rsid w:val="00B3069F"/>
    <w:rsid w:val="00B3075E"/>
    <w:rsid w:val="00B30A56"/>
    <w:rsid w:val="00B30AED"/>
    <w:rsid w:val="00B30CDF"/>
    <w:rsid w:val="00B31580"/>
    <w:rsid w:val="00B315D9"/>
    <w:rsid w:val="00B31671"/>
    <w:rsid w:val="00B31A96"/>
    <w:rsid w:val="00B32186"/>
    <w:rsid w:val="00B3238A"/>
    <w:rsid w:val="00B327DA"/>
    <w:rsid w:val="00B32AD1"/>
    <w:rsid w:val="00B32E8D"/>
    <w:rsid w:val="00B33018"/>
    <w:rsid w:val="00B3328E"/>
    <w:rsid w:val="00B33CCB"/>
    <w:rsid w:val="00B33CDD"/>
    <w:rsid w:val="00B33F16"/>
    <w:rsid w:val="00B33F23"/>
    <w:rsid w:val="00B3458C"/>
    <w:rsid w:val="00B34C4B"/>
    <w:rsid w:val="00B35829"/>
    <w:rsid w:val="00B35CE6"/>
    <w:rsid w:val="00B36499"/>
    <w:rsid w:val="00B366D8"/>
    <w:rsid w:val="00B3689C"/>
    <w:rsid w:val="00B36B60"/>
    <w:rsid w:val="00B36CDD"/>
    <w:rsid w:val="00B36E12"/>
    <w:rsid w:val="00B3716B"/>
    <w:rsid w:val="00B37294"/>
    <w:rsid w:val="00B373A7"/>
    <w:rsid w:val="00B3743E"/>
    <w:rsid w:val="00B37482"/>
    <w:rsid w:val="00B376D7"/>
    <w:rsid w:val="00B3779E"/>
    <w:rsid w:val="00B37BE6"/>
    <w:rsid w:val="00B37D7D"/>
    <w:rsid w:val="00B37EDC"/>
    <w:rsid w:val="00B37F6B"/>
    <w:rsid w:val="00B40270"/>
    <w:rsid w:val="00B403DD"/>
    <w:rsid w:val="00B404A6"/>
    <w:rsid w:val="00B406AE"/>
    <w:rsid w:val="00B40C5F"/>
    <w:rsid w:val="00B412E3"/>
    <w:rsid w:val="00B41679"/>
    <w:rsid w:val="00B416F5"/>
    <w:rsid w:val="00B4171C"/>
    <w:rsid w:val="00B41785"/>
    <w:rsid w:val="00B41940"/>
    <w:rsid w:val="00B41B4E"/>
    <w:rsid w:val="00B41EC8"/>
    <w:rsid w:val="00B41FDD"/>
    <w:rsid w:val="00B424F0"/>
    <w:rsid w:val="00B43211"/>
    <w:rsid w:val="00B435C3"/>
    <w:rsid w:val="00B43608"/>
    <w:rsid w:val="00B437C0"/>
    <w:rsid w:val="00B43B0C"/>
    <w:rsid w:val="00B43C0F"/>
    <w:rsid w:val="00B43CD6"/>
    <w:rsid w:val="00B442E3"/>
    <w:rsid w:val="00B4455D"/>
    <w:rsid w:val="00B4464D"/>
    <w:rsid w:val="00B44FA9"/>
    <w:rsid w:val="00B450C6"/>
    <w:rsid w:val="00B455B9"/>
    <w:rsid w:val="00B45704"/>
    <w:rsid w:val="00B45742"/>
    <w:rsid w:val="00B4593B"/>
    <w:rsid w:val="00B45A8B"/>
    <w:rsid w:val="00B45C85"/>
    <w:rsid w:val="00B45DB6"/>
    <w:rsid w:val="00B464E6"/>
    <w:rsid w:val="00B46AA5"/>
    <w:rsid w:val="00B46B1B"/>
    <w:rsid w:val="00B46C1D"/>
    <w:rsid w:val="00B46EA8"/>
    <w:rsid w:val="00B47182"/>
    <w:rsid w:val="00B47260"/>
    <w:rsid w:val="00B4730B"/>
    <w:rsid w:val="00B4743D"/>
    <w:rsid w:val="00B474AA"/>
    <w:rsid w:val="00B4755D"/>
    <w:rsid w:val="00B47642"/>
    <w:rsid w:val="00B478F3"/>
    <w:rsid w:val="00B50B7B"/>
    <w:rsid w:val="00B50C8A"/>
    <w:rsid w:val="00B51316"/>
    <w:rsid w:val="00B51509"/>
    <w:rsid w:val="00B51CD3"/>
    <w:rsid w:val="00B5267A"/>
    <w:rsid w:val="00B52883"/>
    <w:rsid w:val="00B52B0E"/>
    <w:rsid w:val="00B52B95"/>
    <w:rsid w:val="00B52C0A"/>
    <w:rsid w:val="00B542B5"/>
    <w:rsid w:val="00B54C71"/>
    <w:rsid w:val="00B5553E"/>
    <w:rsid w:val="00B558D4"/>
    <w:rsid w:val="00B55A59"/>
    <w:rsid w:val="00B5627B"/>
    <w:rsid w:val="00B56527"/>
    <w:rsid w:val="00B565E6"/>
    <w:rsid w:val="00B56BEF"/>
    <w:rsid w:val="00B56CDC"/>
    <w:rsid w:val="00B56F76"/>
    <w:rsid w:val="00B5742C"/>
    <w:rsid w:val="00B579D1"/>
    <w:rsid w:val="00B57E3B"/>
    <w:rsid w:val="00B6016C"/>
    <w:rsid w:val="00B60545"/>
    <w:rsid w:val="00B60597"/>
    <w:rsid w:val="00B60A04"/>
    <w:rsid w:val="00B60FE8"/>
    <w:rsid w:val="00B612EB"/>
    <w:rsid w:val="00B61750"/>
    <w:rsid w:val="00B6193D"/>
    <w:rsid w:val="00B61A99"/>
    <w:rsid w:val="00B61CAA"/>
    <w:rsid w:val="00B61D46"/>
    <w:rsid w:val="00B61D83"/>
    <w:rsid w:val="00B6211F"/>
    <w:rsid w:val="00B621DF"/>
    <w:rsid w:val="00B625A1"/>
    <w:rsid w:val="00B626E2"/>
    <w:rsid w:val="00B62A28"/>
    <w:rsid w:val="00B630B6"/>
    <w:rsid w:val="00B63567"/>
    <w:rsid w:val="00B635E7"/>
    <w:rsid w:val="00B63911"/>
    <w:rsid w:val="00B64762"/>
    <w:rsid w:val="00B64E92"/>
    <w:rsid w:val="00B65137"/>
    <w:rsid w:val="00B65D5D"/>
    <w:rsid w:val="00B65E0F"/>
    <w:rsid w:val="00B66076"/>
    <w:rsid w:val="00B6613F"/>
    <w:rsid w:val="00B66387"/>
    <w:rsid w:val="00B66572"/>
    <w:rsid w:val="00B66DE6"/>
    <w:rsid w:val="00B6706F"/>
    <w:rsid w:val="00B670C0"/>
    <w:rsid w:val="00B67472"/>
    <w:rsid w:val="00B67528"/>
    <w:rsid w:val="00B675CF"/>
    <w:rsid w:val="00B6780E"/>
    <w:rsid w:val="00B67996"/>
    <w:rsid w:val="00B70164"/>
    <w:rsid w:val="00B70330"/>
    <w:rsid w:val="00B7038B"/>
    <w:rsid w:val="00B70655"/>
    <w:rsid w:val="00B7074D"/>
    <w:rsid w:val="00B708B3"/>
    <w:rsid w:val="00B708F7"/>
    <w:rsid w:val="00B70A47"/>
    <w:rsid w:val="00B71011"/>
    <w:rsid w:val="00B71123"/>
    <w:rsid w:val="00B717AC"/>
    <w:rsid w:val="00B71946"/>
    <w:rsid w:val="00B72374"/>
    <w:rsid w:val="00B72A5A"/>
    <w:rsid w:val="00B72C81"/>
    <w:rsid w:val="00B73033"/>
    <w:rsid w:val="00B730CD"/>
    <w:rsid w:val="00B73D4C"/>
    <w:rsid w:val="00B743D7"/>
    <w:rsid w:val="00B74534"/>
    <w:rsid w:val="00B74738"/>
    <w:rsid w:val="00B7477B"/>
    <w:rsid w:val="00B74A04"/>
    <w:rsid w:val="00B74A0D"/>
    <w:rsid w:val="00B74C6F"/>
    <w:rsid w:val="00B74EAA"/>
    <w:rsid w:val="00B74F49"/>
    <w:rsid w:val="00B75099"/>
    <w:rsid w:val="00B7539C"/>
    <w:rsid w:val="00B7548B"/>
    <w:rsid w:val="00B754FB"/>
    <w:rsid w:val="00B7572D"/>
    <w:rsid w:val="00B757E0"/>
    <w:rsid w:val="00B75830"/>
    <w:rsid w:val="00B75909"/>
    <w:rsid w:val="00B75B2B"/>
    <w:rsid w:val="00B75FCF"/>
    <w:rsid w:val="00B7651A"/>
    <w:rsid w:val="00B7667C"/>
    <w:rsid w:val="00B7681A"/>
    <w:rsid w:val="00B76EB2"/>
    <w:rsid w:val="00B77392"/>
    <w:rsid w:val="00B774D1"/>
    <w:rsid w:val="00B77543"/>
    <w:rsid w:val="00B77AB7"/>
    <w:rsid w:val="00B80046"/>
    <w:rsid w:val="00B800F2"/>
    <w:rsid w:val="00B80428"/>
    <w:rsid w:val="00B80A95"/>
    <w:rsid w:val="00B80D3E"/>
    <w:rsid w:val="00B813AB"/>
    <w:rsid w:val="00B813FA"/>
    <w:rsid w:val="00B819C5"/>
    <w:rsid w:val="00B81B86"/>
    <w:rsid w:val="00B820A4"/>
    <w:rsid w:val="00B820B9"/>
    <w:rsid w:val="00B822F1"/>
    <w:rsid w:val="00B822F4"/>
    <w:rsid w:val="00B827D3"/>
    <w:rsid w:val="00B82BC4"/>
    <w:rsid w:val="00B82E92"/>
    <w:rsid w:val="00B83950"/>
    <w:rsid w:val="00B840E4"/>
    <w:rsid w:val="00B84451"/>
    <w:rsid w:val="00B8447C"/>
    <w:rsid w:val="00B8479B"/>
    <w:rsid w:val="00B849E4"/>
    <w:rsid w:val="00B84A09"/>
    <w:rsid w:val="00B84B98"/>
    <w:rsid w:val="00B84CA6"/>
    <w:rsid w:val="00B85676"/>
    <w:rsid w:val="00B85770"/>
    <w:rsid w:val="00B85A37"/>
    <w:rsid w:val="00B85A58"/>
    <w:rsid w:val="00B85B69"/>
    <w:rsid w:val="00B85BB5"/>
    <w:rsid w:val="00B85C4F"/>
    <w:rsid w:val="00B85CB8"/>
    <w:rsid w:val="00B8634E"/>
    <w:rsid w:val="00B8677D"/>
    <w:rsid w:val="00B86AE6"/>
    <w:rsid w:val="00B86FC7"/>
    <w:rsid w:val="00B873AF"/>
    <w:rsid w:val="00B87674"/>
    <w:rsid w:val="00B87D75"/>
    <w:rsid w:val="00B90066"/>
    <w:rsid w:val="00B90D5A"/>
    <w:rsid w:val="00B916CD"/>
    <w:rsid w:val="00B91766"/>
    <w:rsid w:val="00B9198B"/>
    <w:rsid w:val="00B91A20"/>
    <w:rsid w:val="00B91CB1"/>
    <w:rsid w:val="00B91EDD"/>
    <w:rsid w:val="00B9239A"/>
    <w:rsid w:val="00B9271A"/>
    <w:rsid w:val="00B92EC4"/>
    <w:rsid w:val="00B93276"/>
    <w:rsid w:val="00B93305"/>
    <w:rsid w:val="00B934D6"/>
    <w:rsid w:val="00B937D2"/>
    <w:rsid w:val="00B93DE7"/>
    <w:rsid w:val="00B940CB"/>
    <w:rsid w:val="00B946A2"/>
    <w:rsid w:val="00B9474F"/>
    <w:rsid w:val="00B9476B"/>
    <w:rsid w:val="00B9482E"/>
    <w:rsid w:val="00B94949"/>
    <w:rsid w:val="00B9497D"/>
    <w:rsid w:val="00B94D27"/>
    <w:rsid w:val="00B95A49"/>
    <w:rsid w:val="00B95D11"/>
    <w:rsid w:val="00B96228"/>
    <w:rsid w:val="00B96402"/>
    <w:rsid w:val="00B96D6A"/>
    <w:rsid w:val="00B978CD"/>
    <w:rsid w:val="00B97A32"/>
    <w:rsid w:val="00B97AC5"/>
    <w:rsid w:val="00B97EE6"/>
    <w:rsid w:val="00BA033F"/>
    <w:rsid w:val="00BA0E52"/>
    <w:rsid w:val="00BA12E5"/>
    <w:rsid w:val="00BA1B99"/>
    <w:rsid w:val="00BA22B4"/>
    <w:rsid w:val="00BA25C0"/>
    <w:rsid w:val="00BA26C5"/>
    <w:rsid w:val="00BA26F0"/>
    <w:rsid w:val="00BA2DF6"/>
    <w:rsid w:val="00BA338E"/>
    <w:rsid w:val="00BA3550"/>
    <w:rsid w:val="00BA3592"/>
    <w:rsid w:val="00BA36D7"/>
    <w:rsid w:val="00BA3816"/>
    <w:rsid w:val="00BA3A4D"/>
    <w:rsid w:val="00BA3A8D"/>
    <w:rsid w:val="00BA3B90"/>
    <w:rsid w:val="00BA3CBE"/>
    <w:rsid w:val="00BA41F3"/>
    <w:rsid w:val="00BA4942"/>
    <w:rsid w:val="00BA535D"/>
    <w:rsid w:val="00BA5571"/>
    <w:rsid w:val="00BA5816"/>
    <w:rsid w:val="00BA5AD7"/>
    <w:rsid w:val="00BA5EA2"/>
    <w:rsid w:val="00BA6366"/>
    <w:rsid w:val="00BA64A5"/>
    <w:rsid w:val="00BA6640"/>
    <w:rsid w:val="00BA66E4"/>
    <w:rsid w:val="00BA6827"/>
    <w:rsid w:val="00BA6A3F"/>
    <w:rsid w:val="00BA6AA6"/>
    <w:rsid w:val="00BA6ADC"/>
    <w:rsid w:val="00BA6B2A"/>
    <w:rsid w:val="00BA6C3C"/>
    <w:rsid w:val="00BA72C1"/>
    <w:rsid w:val="00BA7553"/>
    <w:rsid w:val="00BA76C6"/>
    <w:rsid w:val="00BA7C4D"/>
    <w:rsid w:val="00BA7C8B"/>
    <w:rsid w:val="00BA7D94"/>
    <w:rsid w:val="00BB07B8"/>
    <w:rsid w:val="00BB09C0"/>
    <w:rsid w:val="00BB0A5E"/>
    <w:rsid w:val="00BB0D6B"/>
    <w:rsid w:val="00BB0D9C"/>
    <w:rsid w:val="00BB0DDC"/>
    <w:rsid w:val="00BB121E"/>
    <w:rsid w:val="00BB140F"/>
    <w:rsid w:val="00BB19B3"/>
    <w:rsid w:val="00BB218F"/>
    <w:rsid w:val="00BB2A1C"/>
    <w:rsid w:val="00BB2B8B"/>
    <w:rsid w:val="00BB2C32"/>
    <w:rsid w:val="00BB3353"/>
    <w:rsid w:val="00BB376C"/>
    <w:rsid w:val="00BB3B7C"/>
    <w:rsid w:val="00BB3C2E"/>
    <w:rsid w:val="00BB3D46"/>
    <w:rsid w:val="00BB3E90"/>
    <w:rsid w:val="00BB432F"/>
    <w:rsid w:val="00BB437E"/>
    <w:rsid w:val="00BB451A"/>
    <w:rsid w:val="00BB46BC"/>
    <w:rsid w:val="00BB4702"/>
    <w:rsid w:val="00BB4831"/>
    <w:rsid w:val="00BB488C"/>
    <w:rsid w:val="00BB4950"/>
    <w:rsid w:val="00BB4C7A"/>
    <w:rsid w:val="00BB4DC8"/>
    <w:rsid w:val="00BB54BC"/>
    <w:rsid w:val="00BB54C0"/>
    <w:rsid w:val="00BB596F"/>
    <w:rsid w:val="00BB5A20"/>
    <w:rsid w:val="00BB5B64"/>
    <w:rsid w:val="00BB5D49"/>
    <w:rsid w:val="00BB6169"/>
    <w:rsid w:val="00BB6238"/>
    <w:rsid w:val="00BB6264"/>
    <w:rsid w:val="00BB6335"/>
    <w:rsid w:val="00BB6408"/>
    <w:rsid w:val="00BB7051"/>
    <w:rsid w:val="00BB7AD6"/>
    <w:rsid w:val="00BB7AF1"/>
    <w:rsid w:val="00BB7B80"/>
    <w:rsid w:val="00BB7E4B"/>
    <w:rsid w:val="00BC081F"/>
    <w:rsid w:val="00BC0E0B"/>
    <w:rsid w:val="00BC0E7A"/>
    <w:rsid w:val="00BC0E8C"/>
    <w:rsid w:val="00BC1017"/>
    <w:rsid w:val="00BC114A"/>
    <w:rsid w:val="00BC12BE"/>
    <w:rsid w:val="00BC1BE7"/>
    <w:rsid w:val="00BC1D20"/>
    <w:rsid w:val="00BC20BC"/>
    <w:rsid w:val="00BC2214"/>
    <w:rsid w:val="00BC2701"/>
    <w:rsid w:val="00BC27BC"/>
    <w:rsid w:val="00BC2A72"/>
    <w:rsid w:val="00BC2E5D"/>
    <w:rsid w:val="00BC3006"/>
    <w:rsid w:val="00BC30F1"/>
    <w:rsid w:val="00BC3520"/>
    <w:rsid w:val="00BC3AB9"/>
    <w:rsid w:val="00BC3C4F"/>
    <w:rsid w:val="00BC3E44"/>
    <w:rsid w:val="00BC3EF6"/>
    <w:rsid w:val="00BC4966"/>
    <w:rsid w:val="00BC4C19"/>
    <w:rsid w:val="00BC4CDE"/>
    <w:rsid w:val="00BC4D0E"/>
    <w:rsid w:val="00BC50CD"/>
    <w:rsid w:val="00BC5E19"/>
    <w:rsid w:val="00BC5F16"/>
    <w:rsid w:val="00BC6628"/>
    <w:rsid w:val="00BC66FA"/>
    <w:rsid w:val="00BC69CA"/>
    <w:rsid w:val="00BC6D22"/>
    <w:rsid w:val="00BC6DF2"/>
    <w:rsid w:val="00BC7687"/>
    <w:rsid w:val="00BC789F"/>
    <w:rsid w:val="00BC792E"/>
    <w:rsid w:val="00BC793B"/>
    <w:rsid w:val="00BD0190"/>
    <w:rsid w:val="00BD0CA1"/>
    <w:rsid w:val="00BD0F60"/>
    <w:rsid w:val="00BD0FD4"/>
    <w:rsid w:val="00BD1382"/>
    <w:rsid w:val="00BD1537"/>
    <w:rsid w:val="00BD162E"/>
    <w:rsid w:val="00BD16B0"/>
    <w:rsid w:val="00BD1C7B"/>
    <w:rsid w:val="00BD204D"/>
    <w:rsid w:val="00BD2286"/>
    <w:rsid w:val="00BD2599"/>
    <w:rsid w:val="00BD25C9"/>
    <w:rsid w:val="00BD2A4E"/>
    <w:rsid w:val="00BD2E39"/>
    <w:rsid w:val="00BD3906"/>
    <w:rsid w:val="00BD398B"/>
    <w:rsid w:val="00BD3B7E"/>
    <w:rsid w:val="00BD3C6F"/>
    <w:rsid w:val="00BD3E7B"/>
    <w:rsid w:val="00BD4436"/>
    <w:rsid w:val="00BD46A4"/>
    <w:rsid w:val="00BD49B7"/>
    <w:rsid w:val="00BD4B0B"/>
    <w:rsid w:val="00BD4D6D"/>
    <w:rsid w:val="00BD579A"/>
    <w:rsid w:val="00BD58BB"/>
    <w:rsid w:val="00BD58F0"/>
    <w:rsid w:val="00BD61CF"/>
    <w:rsid w:val="00BD6395"/>
    <w:rsid w:val="00BD6474"/>
    <w:rsid w:val="00BD6A92"/>
    <w:rsid w:val="00BD6BB7"/>
    <w:rsid w:val="00BD71B3"/>
    <w:rsid w:val="00BD72A2"/>
    <w:rsid w:val="00BD7361"/>
    <w:rsid w:val="00BD79B0"/>
    <w:rsid w:val="00BE00E5"/>
    <w:rsid w:val="00BE055A"/>
    <w:rsid w:val="00BE0655"/>
    <w:rsid w:val="00BE08ED"/>
    <w:rsid w:val="00BE09C7"/>
    <w:rsid w:val="00BE0AA7"/>
    <w:rsid w:val="00BE1788"/>
    <w:rsid w:val="00BE1BC9"/>
    <w:rsid w:val="00BE1CE0"/>
    <w:rsid w:val="00BE1DFA"/>
    <w:rsid w:val="00BE23A3"/>
    <w:rsid w:val="00BE23B4"/>
    <w:rsid w:val="00BE287A"/>
    <w:rsid w:val="00BE2F3B"/>
    <w:rsid w:val="00BE3624"/>
    <w:rsid w:val="00BE3701"/>
    <w:rsid w:val="00BE3C6B"/>
    <w:rsid w:val="00BE3C8F"/>
    <w:rsid w:val="00BE448A"/>
    <w:rsid w:val="00BE4789"/>
    <w:rsid w:val="00BE4B78"/>
    <w:rsid w:val="00BE4F16"/>
    <w:rsid w:val="00BE518A"/>
    <w:rsid w:val="00BE5D13"/>
    <w:rsid w:val="00BE6135"/>
    <w:rsid w:val="00BE6159"/>
    <w:rsid w:val="00BE6201"/>
    <w:rsid w:val="00BE67C6"/>
    <w:rsid w:val="00BE67D5"/>
    <w:rsid w:val="00BE6A37"/>
    <w:rsid w:val="00BE6C33"/>
    <w:rsid w:val="00BE6D86"/>
    <w:rsid w:val="00BE7317"/>
    <w:rsid w:val="00BE73C8"/>
    <w:rsid w:val="00BE742F"/>
    <w:rsid w:val="00BE748B"/>
    <w:rsid w:val="00BE7546"/>
    <w:rsid w:val="00BE7628"/>
    <w:rsid w:val="00BF0137"/>
    <w:rsid w:val="00BF1231"/>
    <w:rsid w:val="00BF1CA2"/>
    <w:rsid w:val="00BF1FE1"/>
    <w:rsid w:val="00BF206C"/>
    <w:rsid w:val="00BF20A6"/>
    <w:rsid w:val="00BF2640"/>
    <w:rsid w:val="00BF2878"/>
    <w:rsid w:val="00BF2AD8"/>
    <w:rsid w:val="00BF2D84"/>
    <w:rsid w:val="00BF2F7A"/>
    <w:rsid w:val="00BF32B4"/>
    <w:rsid w:val="00BF3588"/>
    <w:rsid w:val="00BF35BD"/>
    <w:rsid w:val="00BF3746"/>
    <w:rsid w:val="00BF37D4"/>
    <w:rsid w:val="00BF381D"/>
    <w:rsid w:val="00BF39C6"/>
    <w:rsid w:val="00BF483D"/>
    <w:rsid w:val="00BF4901"/>
    <w:rsid w:val="00BF4BB6"/>
    <w:rsid w:val="00BF4BEF"/>
    <w:rsid w:val="00BF4D31"/>
    <w:rsid w:val="00BF4E63"/>
    <w:rsid w:val="00BF4E64"/>
    <w:rsid w:val="00BF4EE3"/>
    <w:rsid w:val="00BF52D3"/>
    <w:rsid w:val="00BF589C"/>
    <w:rsid w:val="00BF5DFF"/>
    <w:rsid w:val="00BF6399"/>
    <w:rsid w:val="00BF6DEA"/>
    <w:rsid w:val="00BF6F4B"/>
    <w:rsid w:val="00BF72A4"/>
    <w:rsid w:val="00BF73A7"/>
    <w:rsid w:val="00BF783B"/>
    <w:rsid w:val="00BF7932"/>
    <w:rsid w:val="00BF7979"/>
    <w:rsid w:val="00C0025A"/>
    <w:rsid w:val="00C003D7"/>
    <w:rsid w:val="00C00A54"/>
    <w:rsid w:val="00C00A69"/>
    <w:rsid w:val="00C00AE3"/>
    <w:rsid w:val="00C01556"/>
    <w:rsid w:val="00C01B79"/>
    <w:rsid w:val="00C01D15"/>
    <w:rsid w:val="00C01E11"/>
    <w:rsid w:val="00C01EDA"/>
    <w:rsid w:val="00C0238E"/>
    <w:rsid w:val="00C02433"/>
    <w:rsid w:val="00C026E4"/>
    <w:rsid w:val="00C02F28"/>
    <w:rsid w:val="00C03445"/>
    <w:rsid w:val="00C035A6"/>
    <w:rsid w:val="00C03657"/>
    <w:rsid w:val="00C0369D"/>
    <w:rsid w:val="00C0392C"/>
    <w:rsid w:val="00C03BBF"/>
    <w:rsid w:val="00C03CD1"/>
    <w:rsid w:val="00C03D73"/>
    <w:rsid w:val="00C03F71"/>
    <w:rsid w:val="00C0419A"/>
    <w:rsid w:val="00C04243"/>
    <w:rsid w:val="00C048B2"/>
    <w:rsid w:val="00C04BDA"/>
    <w:rsid w:val="00C04BFF"/>
    <w:rsid w:val="00C04E82"/>
    <w:rsid w:val="00C05173"/>
    <w:rsid w:val="00C05A98"/>
    <w:rsid w:val="00C05B11"/>
    <w:rsid w:val="00C05B3A"/>
    <w:rsid w:val="00C072C0"/>
    <w:rsid w:val="00C07825"/>
    <w:rsid w:val="00C07AD9"/>
    <w:rsid w:val="00C07B76"/>
    <w:rsid w:val="00C07F25"/>
    <w:rsid w:val="00C100EA"/>
    <w:rsid w:val="00C1049B"/>
    <w:rsid w:val="00C10555"/>
    <w:rsid w:val="00C1076F"/>
    <w:rsid w:val="00C10780"/>
    <w:rsid w:val="00C10952"/>
    <w:rsid w:val="00C11272"/>
    <w:rsid w:val="00C11346"/>
    <w:rsid w:val="00C1142B"/>
    <w:rsid w:val="00C11751"/>
    <w:rsid w:val="00C11876"/>
    <w:rsid w:val="00C11AEE"/>
    <w:rsid w:val="00C11B63"/>
    <w:rsid w:val="00C11C74"/>
    <w:rsid w:val="00C12217"/>
    <w:rsid w:val="00C1263F"/>
    <w:rsid w:val="00C129F1"/>
    <w:rsid w:val="00C12E4D"/>
    <w:rsid w:val="00C12F05"/>
    <w:rsid w:val="00C13025"/>
    <w:rsid w:val="00C132B3"/>
    <w:rsid w:val="00C1379D"/>
    <w:rsid w:val="00C13BBA"/>
    <w:rsid w:val="00C13D98"/>
    <w:rsid w:val="00C13EAB"/>
    <w:rsid w:val="00C13F74"/>
    <w:rsid w:val="00C14607"/>
    <w:rsid w:val="00C1466D"/>
    <w:rsid w:val="00C1479C"/>
    <w:rsid w:val="00C147AD"/>
    <w:rsid w:val="00C14B06"/>
    <w:rsid w:val="00C14CD0"/>
    <w:rsid w:val="00C14D58"/>
    <w:rsid w:val="00C14E00"/>
    <w:rsid w:val="00C1526D"/>
    <w:rsid w:val="00C1545D"/>
    <w:rsid w:val="00C156CF"/>
    <w:rsid w:val="00C159A0"/>
    <w:rsid w:val="00C15A02"/>
    <w:rsid w:val="00C15B42"/>
    <w:rsid w:val="00C15C75"/>
    <w:rsid w:val="00C15CAA"/>
    <w:rsid w:val="00C15E93"/>
    <w:rsid w:val="00C161B3"/>
    <w:rsid w:val="00C16329"/>
    <w:rsid w:val="00C1644E"/>
    <w:rsid w:val="00C16512"/>
    <w:rsid w:val="00C168BC"/>
    <w:rsid w:val="00C168C0"/>
    <w:rsid w:val="00C16E37"/>
    <w:rsid w:val="00C170DD"/>
    <w:rsid w:val="00C174B3"/>
    <w:rsid w:val="00C175D8"/>
    <w:rsid w:val="00C176BC"/>
    <w:rsid w:val="00C176F4"/>
    <w:rsid w:val="00C177F2"/>
    <w:rsid w:val="00C1786D"/>
    <w:rsid w:val="00C17B86"/>
    <w:rsid w:val="00C17C4D"/>
    <w:rsid w:val="00C202E8"/>
    <w:rsid w:val="00C203AF"/>
    <w:rsid w:val="00C2113B"/>
    <w:rsid w:val="00C21264"/>
    <w:rsid w:val="00C21444"/>
    <w:rsid w:val="00C216DB"/>
    <w:rsid w:val="00C217A1"/>
    <w:rsid w:val="00C21E9A"/>
    <w:rsid w:val="00C220F7"/>
    <w:rsid w:val="00C22213"/>
    <w:rsid w:val="00C22373"/>
    <w:rsid w:val="00C223FC"/>
    <w:rsid w:val="00C225E6"/>
    <w:rsid w:val="00C22814"/>
    <w:rsid w:val="00C22963"/>
    <w:rsid w:val="00C22E40"/>
    <w:rsid w:val="00C22E9D"/>
    <w:rsid w:val="00C22EBD"/>
    <w:rsid w:val="00C234A1"/>
    <w:rsid w:val="00C2368E"/>
    <w:rsid w:val="00C2400D"/>
    <w:rsid w:val="00C24472"/>
    <w:rsid w:val="00C24867"/>
    <w:rsid w:val="00C24AB8"/>
    <w:rsid w:val="00C24C65"/>
    <w:rsid w:val="00C24C86"/>
    <w:rsid w:val="00C2501A"/>
    <w:rsid w:val="00C25255"/>
    <w:rsid w:val="00C25481"/>
    <w:rsid w:val="00C2598A"/>
    <w:rsid w:val="00C25A8A"/>
    <w:rsid w:val="00C25D5B"/>
    <w:rsid w:val="00C26123"/>
    <w:rsid w:val="00C2639B"/>
    <w:rsid w:val="00C268BE"/>
    <w:rsid w:val="00C268DE"/>
    <w:rsid w:val="00C26E43"/>
    <w:rsid w:val="00C273CD"/>
    <w:rsid w:val="00C2753C"/>
    <w:rsid w:val="00C27AA5"/>
    <w:rsid w:val="00C27DFF"/>
    <w:rsid w:val="00C27EB8"/>
    <w:rsid w:val="00C307E0"/>
    <w:rsid w:val="00C31290"/>
    <w:rsid w:val="00C314F9"/>
    <w:rsid w:val="00C31787"/>
    <w:rsid w:val="00C319E4"/>
    <w:rsid w:val="00C31B07"/>
    <w:rsid w:val="00C32194"/>
    <w:rsid w:val="00C321E2"/>
    <w:rsid w:val="00C32C04"/>
    <w:rsid w:val="00C330EC"/>
    <w:rsid w:val="00C33322"/>
    <w:rsid w:val="00C3336C"/>
    <w:rsid w:val="00C3343A"/>
    <w:rsid w:val="00C33978"/>
    <w:rsid w:val="00C33BAD"/>
    <w:rsid w:val="00C33DBB"/>
    <w:rsid w:val="00C34A55"/>
    <w:rsid w:val="00C34D28"/>
    <w:rsid w:val="00C34E5B"/>
    <w:rsid w:val="00C35453"/>
    <w:rsid w:val="00C3556B"/>
    <w:rsid w:val="00C356FE"/>
    <w:rsid w:val="00C356FF"/>
    <w:rsid w:val="00C358AC"/>
    <w:rsid w:val="00C361C8"/>
    <w:rsid w:val="00C362D0"/>
    <w:rsid w:val="00C363A3"/>
    <w:rsid w:val="00C36458"/>
    <w:rsid w:val="00C36874"/>
    <w:rsid w:val="00C36DA0"/>
    <w:rsid w:val="00C36DAA"/>
    <w:rsid w:val="00C36F27"/>
    <w:rsid w:val="00C37087"/>
    <w:rsid w:val="00C37210"/>
    <w:rsid w:val="00C37495"/>
    <w:rsid w:val="00C375FE"/>
    <w:rsid w:val="00C37915"/>
    <w:rsid w:val="00C40913"/>
    <w:rsid w:val="00C40A0B"/>
    <w:rsid w:val="00C40AC3"/>
    <w:rsid w:val="00C40E36"/>
    <w:rsid w:val="00C40E78"/>
    <w:rsid w:val="00C40EB9"/>
    <w:rsid w:val="00C41497"/>
    <w:rsid w:val="00C41A5A"/>
    <w:rsid w:val="00C41F77"/>
    <w:rsid w:val="00C421A4"/>
    <w:rsid w:val="00C42936"/>
    <w:rsid w:val="00C42CEC"/>
    <w:rsid w:val="00C42E5B"/>
    <w:rsid w:val="00C4300C"/>
    <w:rsid w:val="00C4321D"/>
    <w:rsid w:val="00C4374A"/>
    <w:rsid w:val="00C439EC"/>
    <w:rsid w:val="00C43B95"/>
    <w:rsid w:val="00C43DAA"/>
    <w:rsid w:val="00C43F86"/>
    <w:rsid w:val="00C4418F"/>
    <w:rsid w:val="00C4425B"/>
    <w:rsid w:val="00C44BD7"/>
    <w:rsid w:val="00C455B3"/>
    <w:rsid w:val="00C455E3"/>
    <w:rsid w:val="00C4578C"/>
    <w:rsid w:val="00C45915"/>
    <w:rsid w:val="00C461FD"/>
    <w:rsid w:val="00C4666D"/>
    <w:rsid w:val="00C46692"/>
    <w:rsid w:val="00C46A3F"/>
    <w:rsid w:val="00C46AA3"/>
    <w:rsid w:val="00C46CFD"/>
    <w:rsid w:val="00C4747D"/>
    <w:rsid w:val="00C4776A"/>
    <w:rsid w:val="00C47AC1"/>
    <w:rsid w:val="00C5004B"/>
    <w:rsid w:val="00C50069"/>
    <w:rsid w:val="00C503EC"/>
    <w:rsid w:val="00C50651"/>
    <w:rsid w:val="00C507E9"/>
    <w:rsid w:val="00C509E0"/>
    <w:rsid w:val="00C50F00"/>
    <w:rsid w:val="00C5127A"/>
    <w:rsid w:val="00C518B4"/>
    <w:rsid w:val="00C518EA"/>
    <w:rsid w:val="00C51A89"/>
    <w:rsid w:val="00C52595"/>
    <w:rsid w:val="00C52742"/>
    <w:rsid w:val="00C527E7"/>
    <w:rsid w:val="00C52A0F"/>
    <w:rsid w:val="00C53130"/>
    <w:rsid w:val="00C5314F"/>
    <w:rsid w:val="00C53281"/>
    <w:rsid w:val="00C535AE"/>
    <w:rsid w:val="00C5390E"/>
    <w:rsid w:val="00C539C5"/>
    <w:rsid w:val="00C53AA5"/>
    <w:rsid w:val="00C53EC2"/>
    <w:rsid w:val="00C54083"/>
    <w:rsid w:val="00C54106"/>
    <w:rsid w:val="00C544A9"/>
    <w:rsid w:val="00C54CF6"/>
    <w:rsid w:val="00C55342"/>
    <w:rsid w:val="00C555E8"/>
    <w:rsid w:val="00C56013"/>
    <w:rsid w:val="00C5608D"/>
    <w:rsid w:val="00C561AB"/>
    <w:rsid w:val="00C5623F"/>
    <w:rsid w:val="00C56383"/>
    <w:rsid w:val="00C563CB"/>
    <w:rsid w:val="00C56C37"/>
    <w:rsid w:val="00C570A1"/>
    <w:rsid w:val="00C570AF"/>
    <w:rsid w:val="00C571A9"/>
    <w:rsid w:val="00C57221"/>
    <w:rsid w:val="00C5732F"/>
    <w:rsid w:val="00C57589"/>
    <w:rsid w:val="00C57736"/>
    <w:rsid w:val="00C578F8"/>
    <w:rsid w:val="00C57D5E"/>
    <w:rsid w:val="00C607E3"/>
    <w:rsid w:val="00C60A99"/>
    <w:rsid w:val="00C60F0F"/>
    <w:rsid w:val="00C60FA5"/>
    <w:rsid w:val="00C61091"/>
    <w:rsid w:val="00C611C0"/>
    <w:rsid w:val="00C6165E"/>
    <w:rsid w:val="00C61BB4"/>
    <w:rsid w:val="00C61D59"/>
    <w:rsid w:val="00C61EE6"/>
    <w:rsid w:val="00C62012"/>
    <w:rsid w:val="00C62242"/>
    <w:rsid w:val="00C625F6"/>
    <w:rsid w:val="00C62903"/>
    <w:rsid w:val="00C63203"/>
    <w:rsid w:val="00C63642"/>
    <w:rsid w:val="00C639CA"/>
    <w:rsid w:val="00C63C3B"/>
    <w:rsid w:val="00C63D12"/>
    <w:rsid w:val="00C641D5"/>
    <w:rsid w:val="00C64830"/>
    <w:rsid w:val="00C65572"/>
    <w:rsid w:val="00C65BD3"/>
    <w:rsid w:val="00C65D33"/>
    <w:rsid w:val="00C660A7"/>
    <w:rsid w:val="00C6650A"/>
    <w:rsid w:val="00C6664B"/>
    <w:rsid w:val="00C66B36"/>
    <w:rsid w:val="00C66B3F"/>
    <w:rsid w:val="00C66D6B"/>
    <w:rsid w:val="00C67533"/>
    <w:rsid w:val="00C675CD"/>
    <w:rsid w:val="00C678D8"/>
    <w:rsid w:val="00C67A01"/>
    <w:rsid w:val="00C67B4A"/>
    <w:rsid w:val="00C67D85"/>
    <w:rsid w:val="00C67F36"/>
    <w:rsid w:val="00C67FB2"/>
    <w:rsid w:val="00C70006"/>
    <w:rsid w:val="00C70034"/>
    <w:rsid w:val="00C701FD"/>
    <w:rsid w:val="00C70241"/>
    <w:rsid w:val="00C703B4"/>
    <w:rsid w:val="00C70A3B"/>
    <w:rsid w:val="00C70D2C"/>
    <w:rsid w:val="00C70D9F"/>
    <w:rsid w:val="00C7105A"/>
    <w:rsid w:val="00C713D2"/>
    <w:rsid w:val="00C713F0"/>
    <w:rsid w:val="00C7143C"/>
    <w:rsid w:val="00C71443"/>
    <w:rsid w:val="00C717F9"/>
    <w:rsid w:val="00C71A6D"/>
    <w:rsid w:val="00C72502"/>
    <w:rsid w:val="00C726C3"/>
    <w:rsid w:val="00C72742"/>
    <w:rsid w:val="00C728C6"/>
    <w:rsid w:val="00C728D7"/>
    <w:rsid w:val="00C72A28"/>
    <w:rsid w:val="00C72A46"/>
    <w:rsid w:val="00C73183"/>
    <w:rsid w:val="00C73206"/>
    <w:rsid w:val="00C733E6"/>
    <w:rsid w:val="00C7367A"/>
    <w:rsid w:val="00C73D9A"/>
    <w:rsid w:val="00C7430B"/>
    <w:rsid w:val="00C74571"/>
    <w:rsid w:val="00C746F0"/>
    <w:rsid w:val="00C74709"/>
    <w:rsid w:val="00C74B04"/>
    <w:rsid w:val="00C74E28"/>
    <w:rsid w:val="00C75077"/>
    <w:rsid w:val="00C75110"/>
    <w:rsid w:val="00C759CC"/>
    <w:rsid w:val="00C75A8A"/>
    <w:rsid w:val="00C75D2B"/>
    <w:rsid w:val="00C75F85"/>
    <w:rsid w:val="00C76113"/>
    <w:rsid w:val="00C763CD"/>
    <w:rsid w:val="00C76457"/>
    <w:rsid w:val="00C76F0D"/>
    <w:rsid w:val="00C773CF"/>
    <w:rsid w:val="00C7755D"/>
    <w:rsid w:val="00C77741"/>
    <w:rsid w:val="00C77D69"/>
    <w:rsid w:val="00C77ECA"/>
    <w:rsid w:val="00C800F1"/>
    <w:rsid w:val="00C8041C"/>
    <w:rsid w:val="00C808B2"/>
    <w:rsid w:val="00C80CAA"/>
    <w:rsid w:val="00C80E93"/>
    <w:rsid w:val="00C814B1"/>
    <w:rsid w:val="00C81C1D"/>
    <w:rsid w:val="00C81CC5"/>
    <w:rsid w:val="00C821BD"/>
    <w:rsid w:val="00C823FE"/>
    <w:rsid w:val="00C824FA"/>
    <w:rsid w:val="00C829FA"/>
    <w:rsid w:val="00C82C29"/>
    <w:rsid w:val="00C82D9F"/>
    <w:rsid w:val="00C83216"/>
    <w:rsid w:val="00C83237"/>
    <w:rsid w:val="00C83507"/>
    <w:rsid w:val="00C83786"/>
    <w:rsid w:val="00C8384E"/>
    <w:rsid w:val="00C84882"/>
    <w:rsid w:val="00C84AA6"/>
    <w:rsid w:val="00C84D7A"/>
    <w:rsid w:val="00C84D7E"/>
    <w:rsid w:val="00C84FCD"/>
    <w:rsid w:val="00C8533D"/>
    <w:rsid w:val="00C855DF"/>
    <w:rsid w:val="00C85672"/>
    <w:rsid w:val="00C856A8"/>
    <w:rsid w:val="00C85969"/>
    <w:rsid w:val="00C85ACF"/>
    <w:rsid w:val="00C85E2C"/>
    <w:rsid w:val="00C85E5C"/>
    <w:rsid w:val="00C85E62"/>
    <w:rsid w:val="00C86081"/>
    <w:rsid w:val="00C86831"/>
    <w:rsid w:val="00C86E1D"/>
    <w:rsid w:val="00C87040"/>
    <w:rsid w:val="00C874C3"/>
    <w:rsid w:val="00C877D6"/>
    <w:rsid w:val="00C87AF6"/>
    <w:rsid w:val="00C90047"/>
    <w:rsid w:val="00C9026A"/>
    <w:rsid w:val="00C902F3"/>
    <w:rsid w:val="00C90349"/>
    <w:rsid w:val="00C905A6"/>
    <w:rsid w:val="00C90D1F"/>
    <w:rsid w:val="00C90EDE"/>
    <w:rsid w:val="00C9109B"/>
    <w:rsid w:val="00C91178"/>
    <w:rsid w:val="00C91350"/>
    <w:rsid w:val="00C91614"/>
    <w:rsid w:val="00C91E5B"/>
    <w:rsid w:val="00C91F92"/>
    <w:rsid w:val="00C9213F"/>
    <w:rsid w:val="00C921BB"/>
    <w:rsid w:val="00C923EB"/>
    <w:rsid w:val="00C92712"/>
    <w:rsid w:val="00C92E3C"/>
    <w:rsid w:val="00C931D5"/>
    <w:rsid w:val="00C932AC"/>
    <w:rsid w:val="00C93594"/>
    <w:rsid w:val="00C935E9"/>
    <w:rsid w:val="00C93908"/>
    <w:rsid w:val="00C9412B"/>
    <w:rsid w:val="00C942AB"/>
    <w:rsid w:val="00C945E3"/>
    <w:rsid w:val="00C94792"/>
    <w:rsid w:val="00C949B2"/>
    <w:rsid w:val="00C94DF7"/>
    <w:rsid w:val="00C950C6"/>
    <w:rsid w:val="00C9567D"/>
    <w:rsid w:val="00C957F6"/>
    <w:rsid w:val="00C95969"/>
    <w:rsid w:val="00C95C4B"/>
    <w:rsid w:val="00C95DE4"/>
    <w:rsid w:val="00C95F3D"/>
    <w:rsid w:val="00C95F54"/>
    <w:rsid w:val="00C9613C"/>
    <w:rsid w:val="00C96790"/>
    <w:rsid w:val="00C967EF"/>
    <w:rsid w:val="00C96CE7"/>
    <w:rsid w:val="00C96E3A"/>
    <w:rsid w:val="00C96F08"/>
    <w:rsid w:val="00C9711E"/>
    <w:rsid w:val="00C971B7"/>
    <w:rsid w:val="00C973DD"/>
    <w:rsid w:val="00C97435"/>
    <w:rsid w:val="00C9778F"/>
    <w:rsid w:val="00C97933"/>
    <w:rsid w:val="00C97F30"/>
    <w:rsid w:val="00CA00CE"/>
    <w:rsid w:val="00CA01AA"/>
    <w:rsid w:val="00CA01B3"/>
    <w:rsid w:val="00CA0721"/>
    <w:rsid w:val="00CA0854"/>
    <w:rsid w:val="00CA08F2"/>
    <w:rsid w:val="00CA0DD8"/>
    <w:rsid w:val="00CA107B"/>
    <w:rsid w:val="00CA108F"/>
    <w:rsid w:val="00CA1125"/>
    <w:rsid w:val="00CA1CB7"/>
    <w:rsid w:val="00CA1D21"/>
    <w:rsid w:val="00CA1D76"/>
    <w:rsid w:val="00CA224A"/>
    <w:rsid w:val="00CA242F"/>
    <w:rsid w:val="00CA2630"/>
    <w:rsid w:val="00CA32D3"/>
    <w:rsid w:val="00CA366A"/>
    <w:rsid w:val="00CA36E9"/>
    <w:rsid w:val="00CA3700"/>
    <w:rsid w:val="00CA38D0"/>
    <w:rsid w:val="00CA3BD9"/>
    <w:rsid w:val="00CA3E9E"/>
    <w:rsid w:val="00CA4000"/>
    <w:rsid w:val="00CA4150"/>
    <w:rsid w:val="00CA4862"/>
    <w:rsid w:val="00CA4D16"/>
    <w:rsid w:val="00CA4DA9"/>
    <w:rsid w:val="00CA4E97"/>
    <w:rsid w:val="00CA518E"/>
    <w:rsid w:val="00CA53E3"/>
    <w:rsid w:val="00CA54E3"/>
    <w:rsid w:val="00CA5583"/>
    <w:rsid w:val="00CA5806"/>
    <w:rsid w:val="00CA5B66"/>
    <w:rsid w:val="00CA5BF4"/>
    <w:rsid w:val="00CA5FC0"/>
    <w:rsid w:val="00CA63DC"/>
    <w:rsid w:val="00CA699D"/>
    <w:rsid w:val="00CA6A21"/>
    <w:rsid w:val="00CA6F93"/>
    <w:rsid w:val="00CA711C"/>
    <w:rsid w:val="00CA7159"/>
    <w:rsid w:val="00CA71A7"/>
    <w:rsid w:val="00CA7D4F"/>
    <w:rsid w:val="00CA7DD5"/>
    <w:rsid w:val="00CB0105"/>
    <w:rsid w:val="00CB0348"/>
    <w:rsid w:val="00CB0758"/>
    <w:rsid w:val="00CB086C"/>
    <w:rsid w:val="00CB0ABE"/>
    <w:rsid w:val="00CB0CEB"/>
    <w:rsid w:val="00CB155B"/>
    <w:rsid w:val="00CB1883"/>
    <w:rsid w:val="00CB1B7F"/>
    <w:rsid w:val="00CB1D12"/>
    <w:rsid w:val="00CB1F08"/>
    <w:rsid w:val="00CB2129"/>
    <w:rsid w:val="00CB216E"/>
    <w:rsid w:val="00CB23C8"/>
    <w:rsid w:val="00CB2561"/>
    <w:rsid w:val="00CB2683"/>
    <w:rsid w:val="00CB27C2"/>
    <w:rsid w:val="00CB3015"/>
    <w:rsid w:val="00CB327D"/>
    <w:rsid w:val="00CB327E"/>
    <w:rsid w:val="00CB34D8"/>
    <w:rsid w:val="00CB40C4"/>
    <w:rsid w:val="00CB427F"/>
    <w:rsid w:val="00CB43AB"/>
    <w:rsid w:val="00CB441F"/>
    <w:rsid w:val="00CB4465"/>
    <w:rsid w:val="00CB4706"/>
    <w:rsid w:val="00CB49A5"/>
    <w:rsid w:val="00CB57EB"/>
    <w:rsid w:val="00CB5A22"/>
    <w:rsid w:val="00CB5B7B"/>
    <w:rsid w:val="00CB5BC1"/>
    <w:rsid w:val="00CB5C98"/>
    <w:rsid w:val="00CB6109"/>
    <w:rsid w:val="00CB631F"/>
    <w:rsid w:val="00CB633B"/>
    <w:rsid w:val="00CB6726"/>
    <w:rsid w:val="00CB6826"/>
    <w:rsid w:val="00CB69FD"/>
    <w:rsid w:val="00CB6B84"/>
    <w:rsid w:val="00CB6D0B"/>
    <w:rsid w:val="00CB73CE"/>
    <w:rsid w:val="00CB7B49"/>
    <w:rsid w:val="00CB7B7C"/>
    <w:rsid w:val="00CB7F15"/>
    <w:rsid w:val="00CC042C"/>
    <w:rsid w:val="00CC0679"/>
    <w:rsid w:val="00CC0A30"/>
    <w:rsid w:val="00CC0C01"/>
    <w:rsid w:val="00CC0E4F"/>
    <w:rsid w:val="00CC0F55"/>
    <w:rsid w:val="00CC121C"/>
    <w:rsid w:val="00CC1484"/>
    <w:rsid w:val="00CC14C0"/>
    <w:rsid w:val="00CC1D73"/>
    <w:rsid w:val="00CC2012"/>
    <w:rsid w:val="00CC208A"/>
    <w:rsid w:val="00CC2442"/>
    <w:rsid w:val="00CC26CE"/>
    <w:rsid w:val="00CC2AB1"/>
    <w:rsid w:val="00CC2D87"/>
    <w:rsid w:val="00CC30ED"/>
    <w:rsid w:val="00CC333B"/>
    <w:rsid w:val="00CC368B"/>
    <w:rsid w:val="00CC37A6"/>
    <w:rsid w:val="00CC39F6"/>
    <w:rsid w:val="00CC3BBB"/>
    <w:rsid w:val="00CC3CF6"/>
    <w:rsid w:val="00CC3D54"/>
    <w:rsid w:val="00CC4038"/>
    <w:rsid w:val="00CC45CC"/>
    <w:rsid w:val="00CC4873"/>
    <w:rsid w:val="00CC4B40"/>
    <w:rsid w:val="00CC4F9E"/>
    <w:rsid w:val="00CC519F"/>
    <w:rsid w:val="00CC55ED"/>
    <w:rsid w:val="00CC570A"/>
    <w:rsid w:val="00CC57B4"/>
    <w:rsid w:val="00CC5979"/>
    <w:rsid w:val="00CC6C80"/>
    <w:rsid w:val="00CC7133"/>
    <w:rsid w:val="00CC75FE"/>
    <w:rsid w:val="00CC764C"/>
    <w:rsid w:val="00CC7DEE"/>
    <w:rsid w:val="00CC7F75"/>
    <w:rsid w:val="00CD0261"/>
    <w:rsid w:val="00CD050E"/>
    <w:rsid w:val="00CD0A73"/>
    <w:rsid w:val="00CD0C41"/>
    <w:rsid w:val="00CD0D18"/>
    <w:rsid w:val="00CD0D23"/>
    <w:rsid w:val="00CD0E7B"/>
    <w:rsid w:val="00CD0EC1"/>
    <w:rsid w:val="00CD12EA"/>
    <w:rsid w:val="00CD153D"/>
    <w:rsid w:val="00CD1881"/>
    <w:rsid w:val="00CD1B59"/>
    <w:rsid w:val="00CD221D"/>
    <w:rsid w:val="00CD291E"/>
    <w:rsid w:val="00CD2924"/>
    <w:rsid w:val="00CD2A58"/>
    <w:rsid w:val="00CD2D00"/>
    <w:rsid w:val="00CD2D9B"/>
    <w:rsid w:val="00CD338E"/>
    <w:rsid w:val="00CD3508"/>
    <w:rsid w:val="00CD3660"/>
    <w:rsid w:val="00CD384F"/>
    <w:rsid w:val="00CD3B1E"/>
    <w:rsid w:val="00CD3C41"/>
    <w:rsid w:val="00CD3C95"/>
    <w:rsid w:val="00CD3E60"/>
    <w:rsid w:val="00CD3FCE"/>
    <w:rsid w:val="00CD43C1"/>
    <w:rsid w:val="00CD44E7"/>
    <w:rsid w:val="00CD4830"/>
    <w:rsid w:val="00CD4BEA"/>
    <w:rsid w:val="00CD4C26"/>
    <w:rsid w:val="00CD4FC2"/>
    <w:rsid w:val="00CD4FE6"/>
    <w:rsid w:val="00CD51A9"/>
    <w:rsid w:val="00CD523A"/>
    <w:rsid w:val="00CD5991"/>
    <w:rsid w:val="00CD5B16"/>
    <w:rsid w:val="00CD610F"/>
    <w:rsid w:val="00CD61A3"/>
    <w:rsid w:val="00CD6D22"/>
    <w:rsid w:val="00CD71FA"/>
    <w:rsid w:val="00CD7402"/>
    <w:rsid w:val="00CD76CC"/>
    <w:rsid w:val="00CD7969"/>
    <w:rsid w:val="00CD7BE7"/>
    <w:rsid w:val="00CD7E16"/>
    <w:rsid w:val="00CE0224"/>
    <w:rsid w:val="00CE0573"/>
    <w:rsid w:val="00CE0E55"/>
    <w:rsid w:val="00CE0EA0"/>
    <w:rsid w:val="00CE0EC8"/>
    <w:rsid w:val="00CE10A5"/>
    <w:rsid w:val="00CE10C7"/>
    <w:rsid w:val="00CE12FF"/>
    <w:rsid w:val="00CE140A"/>
    <w:rsid w:val="00CE16DB"/>
    <w:rsid w:val="00CE198F"/>
    <w:rsid w:val="00CE19FD"/>
    <w:rsid w:val="00CE1A38"/>
    <w:rsid w:val="00CE1A70"/>
    <w:rsid w:val="00CE1AFD"/>
    <w:rsid w:val="00CE1C68"/>
    <w:rsid w:val="00CE2342"/>
    <w:rsid w:val="00CE29EF"/>
    <w:rsid w:val="00CE2AFA"/>
    <w:rsid w:val="00CE3657"/>
    <w:rsid w:val="00CE4191"/>
    <w:rsid w:val="00CE4443"/>
    <w:rsid w:val="00CE546C"/>
    <w:rsid w:val="00CE5AE7"/>
    <w:rsid w:val="00CE5C8D"/>
    <w:rsid w:val="00CE5F4C"/>
    <w:rsid w:val="00CE6385"/>
    <w:rsid w:val="00CE6671"/>
    <w:rsid w:val="00CE6AF3"/>
    <w:rsid w:val="00CE70E5"/>
    <w:rsid w:val="00CE76ED"/>
    <w:rsid w:val="00CE78BE"/>
    <w:rsid w:val="00CE7DAD"/>
    <w:rsid w:val="00CE7FE0"/>
    <w:rsid w:val="00CF0580"/>
    <w:rsid w:val="00CF05C1"/>
    <w:rsid w:val="00CF05FE"/>
    <w:rsid w:val="00CF0660"/>
    <w:rsid w:val="00CF0749"/>
    <w:rsid w:val="00CF0851"/>
    <w:rsid w:val="00CF09C9"/>
    <w:rsid w:val="00CF0BC7"/>
    <w:rsid w:val="00CF0CA4"/>
    <w:rsid w:val="00CF0CA9"/>
    <w:rsid w:val="00CF106B"/>
    <w:rsid w:val="00CF1B05"/>
    <w:rsid w:val="00CF1C69"/>
    <w:rsid w:val="00CF1C87"/>
    <w:rsid w:val="00CF231A"/>
    <w:rsid w:val="00CF29B7"/>
    <w:rsid w:val="00CF2B3F"/>
    <w:rsid w:val="00CF38E1"/>
    <w:rsid w:val="00CF3E3D"/>
    <w:rsid w:val="00CF42E2"/>
    <w:rsid w:val="00CF43EC"/>
    <w:rsid w:val="00CF44B6"/>
    <w:rsid w:val="00CF4598"/>
    <w:rsid w:val="00CF466E"/>
    <w:rsid w:val="00CF481C"/>
    <w:rsid w:val="00CF4F70"/>
    <w:rsid w:val="00CF536E"/>
    <w:rsid w:val="00CF53DF"/>
    <w:rsid w:val="00CF56BB"/>
    <w:rsid w:val="00CF57B3"/>
    <w:rsid w:val="00CF5D64"/>
    <w:rsid w:val="00CF6039"/>
    <w:rsid w:val="00CF6820"/>
    <w:rsid w:val="00CF6A1B"/>
    <w:rsid w:val="00CF6A84"/>
    <w:rsid w:val="00CF7077"/>
    <w:rsid w:val="00CF7167"/>
    <w:rsid w:val="00CF77A6"/>
    <w:rsid w:val="00CF7AAF"/>
    <w:rsid w:val="00CF7BA1"/>
    <w:rsid w:val="00CF7E7B"/>
    <w:rsid w:val="00CF7F84"/>
    <w:rsid w:val="00D00074"/>
    <w:rsid w:val="00D0020C"/>
    <w:rsid w:val="00D00664"/>
    <w:rsid w:val="00D0074E"/>
    <w:rsid w:val="00D00E8F"/>
    <w:rsid w:val="00D00F16"/>
    <w:rsid w:val="00D015A4"/>
    <w:rsid w:val="00D01697"/>
    <w:rsid w:val="00D01CEC"/>
    <w:rsid w:val="00D01FB2"/>
    <w:rsid w:val="00D0217D"/>
    <w:rsid w:val="00D02480"/>
    <w:rsid w:val="00D02A7C"/>
    <w:rsid w:val="00D03596"/>
    <w:rsid w:val="00D0360B"/>
    <w:rsid w:val="00D03627"/>
    <w:rsid w:val="00D03B9D"/>
    <w:rsid w:val="00D03D12"/>
    <w:rsid w:val="00D0407D"/>
    <w:rsid w:val="00D042A3"/>
    <w:rsid w:val="00D04584"/>
    <w:rsid w:val="00D04FC9"/>
    <w:rsid w:val="00D0525B"/>
    <w:rsid w:val="00D0563B"/>
    <w:rsid w:val="00D0568F"/>
    <w:rsid w:val="00D0576E"/>
    <w:rsid w:val="00D0597E"/>
    <w:rsid w:val="00D05A60"/>
    <w:rsid w:val="00D05B3B"/>
    <w:rsid w:val="00D05B78"/>
    <w:rsid w:val="00D05D18"/>
    <w:rsid w:val="00D05DFE"/>
    <w:rsid w:val="00D05E9C"/>
    <w:rsid w:val="00D063E1"/>
    <w:rsid w:val="00D0650B"/>
    <w:rsid w:val="00D06D1C"/>
    <w:rsid w:val="00D06E14"/>
    <w:rsid w:val="00D06FAF"/>
    <w:rsid w:val="00D07D0B"/>
    <w:rsid w:val="00D07E0A"/>
    <w:rsid w:val="00D07E98"/>
    <w:rsid w:val="00D10535"/>
    <w:rsid w:val="00D10819"/>
    <w:rsid w:val="00D108B5"/>
    <w:rsid w:val="00D10BB3"/>
    <w:rsid w:val="00D10DC7"/>
    <w:rsid w:val="00D1138A"/>
    <w:rsid w:val="00D119C7"/>
    <w:rsid w:val="00D11AAB"/>
    <w:rsid w:val="00D11B5E"/>
    <w:rsid w:val="00D11FAB"/>
    <w:rsid w:val="00D12510"/>
    <w:rsid w:val="00D12CEA"/>
    <w:rsid w:val="00D1301E"/>
    <w:rsid w:val="00D13374"/>
    <w:rsid w:val="00D138B8"/>
    <w:rsid w:val="00D14100"/>
    <w:rsid w:val="00D14531"/>
    <w:rsid w:val="00D14C7A"/>
    <w:rsid w:val="00D150A0"/>
    <w:rsid w:val="00D15780"/>
    <w:rsid w:val="00D160FC"/>
    <w:rsid w:val="00D16115"/>
    <w:rsid w:val="00D16279"/>
    <w:rsid w:val="00D162A0"/>
    <w:rsid w:val="00D1637C"/>
    <w:rsid w:val="00D16400"/>
    <w:rsid w:val="00D165F7"/>
    <w:rsid w:val="00D166F8"/>
    <w:rsid w:val="00D16839"/>
    <w:rsid w:val="00D169E6"/>
    <w:rsid w:val="00D16A60"/>
    <w:rsid w:val="00D16F26"/>
    <w:rsid w:val="00D175CE"/>
    <w:rsid w:val="00D178C6"/>
    <w:rsid w:val="00D17905"/>
    <w:rsid w:val="00D17C4D"/>
    <w:rsid w:val="00D17E12"/>
    <w:rsid w:val="00D17F66"/>
    <w:rsid w:val="00D17F75"/>
    <w:rsid w:val="00D20451"/>
    <w:rsid w:val="00D208D4"/>
    <w:rsid w:val="00D20D80"/>
    <w:rsid w:val="00D20E78"/>
    <w:rsid w:val="00D21007"/>
    <w:rsid w:val="00D21D51"/>
    <w:rsid w:val="00D21FA7"/>
    <w:rsid w:val="00D2266B"/>
    <w:rsid w:val="00D229D7"/>
    <w:rsid w:val="00D22B56"/>
    <w:rsid w:val="00D22EE0"/>
    <w:rsid w:val="00D22F0D"/>
    <w:rsid w:val="00D2308F"/>
    <w:rsid w:val="00D23103"/>
    <w:rsid w:val="00D231C2"/>
    <w:rsid w:val="00D23713"/>
    <w:rsid w:val="00D23F7C"/>
    <w:rsid w:val="00D244B7"/>
    <w:rsid w:val="00D24B52"/>
    <w:rsid w:val="00D24B7F"/>
    <w:rsid w:val="00D250A2"/>
    <w:rsid w:val="00D251DB"/>
    <w:rsid w:val="00D255B1"/>
    <w:rsid w:val="00D2567F"/>
    <w:rsid w:val="00D25785"/>
    <w:rsid w:val="00D25867"/>
    <w:rsid w:val="00D258BA"/>
    <w:rsid w:val="00D25917"/>
    <w:rsid w:val="00D25D63"/>
    <w:rsid w:val="00D25DE1"/>
    <w:rsid w:val="00D26079"/>
    <w:rsid w:val="00D260EA"/>
    <w:rsid w:val="00D261CB"/>
    <w:rsid w:val="00D2624D"/>
    <w:rsid w:val="00D263F4"/>
    <w:rsid w:val="00D269BD"/>
    <w:rsid w:val="00D26C68"/>
    <w:rsid w:val="00D26F83"/>
    <w:rsid w:val="00D276D2"/>
    <w:rsid w:val="00D276E6"/>
    <w:rsid w:val="00D27DB4"/>
    <w:rsid w:val="00D302B9"/>
    <w:rsid w:val="00D30B9D"/>
    <w:rsid w:val="00D3108B"/>
    <w:rsid w:val="00D310E8"/>
    <w:rsid w:val="00D312D2"/>
    <w:rsid w:val="00D3167B"/>
    <w:rsid w:val="00D317F9"/>
    <w:rsid w:val="00D31CE8"/>
    <w:rsid w:val="00D31CEB"/>
    <w:rsid w:val="00D31EAD"/>
    <w:rsid w:val="00D31FDE"/>
    <w:rsid w:val="00D322F3"/>
    <w:rsid w:val="00D323C5"/>
    <w:rsid w:val="00D32451"/>
    <w:rsid w:val="00D327F2"/>
    <w:rsid w:val="00D338EF"/>
    <w:rsid w:val="00D33E80"/>
    <w:rsid w:val="00D340CB"/>
    <w:rsid w:val="00D34343"/>
    <w:rsid w:val="00D34533"/>
    <w:rsid w:val="00D346BE"/>
    <w:rsid w:val="00D348F1"/>
    <w:rsid w:val="00D34B24"/>
    <w:rsid w:val="00D34C72"/>
    <w:rsid w:val="00D34FF0"/>
    <w:rsid w:val="00D351B5"/>
    <w:rsid w:val="00D35351"/>
    <w:rsid w:val="00D35523"/>
    <w:rsid w:val="00D35A46"/>
    <w:rsid w:val="00D35E95"/>
    <w:rsid w:val="00D362F7"/>
    <w:rsid w:val="00D3647E"/>
    <w:rsid w:val="00D3649D"/>
    <w:rsid w:val="00D364ED"/>
    <w:rsid w:val="00D365A1"/>
    <w:rsid w:val="00D3680D"/>
    <w:rsid w:val="00D36EDF"/>
    <w:rsid w:val="00D37160"/>
    <w:rsid w:val="00D371AC"/>
    <w:rsid w:val="00D373ED"/>
    <w:rsid w:val="00D376DA"/>
    <w:rsid w:val="00D37AA5"/>
    <w:rsid w:val="00D37D22"/>
    <w:rsid w:val="00D40343"/>
    <w:rsid w:val="00D406D6"/>
    <w:rsid w:val="00D409E9"/>
    <w:rsid w:val="00D40A34"/>
    <w:rsid w:val="00D40AAC"/>
    <w:rsid w:val="00D40CA0"/>
    <w:rsid w:val="00D40DCF"/>
    <w:rsid w:val="00D41074"/>
    <w:rsid w:val="00D412F2"/>
    <w:rsid w:val="00D413C5"/>
    <w:rsid w:val="00D41438"/>
    <w:rsid w:val="00D419A8"/>
    <w:rsid w:val="00D41C87"/>
    <w:rsid w:val="00D42747"/>
    <w:rsid w:val="00D427B3"/>
    <w:rsid w:val="00D427FB"/>
    <w:rsid w:val="00D42BBC"/>
    <w:rsid w:val="00D42F2A"/>
    <w:rsid w:val="00D43923"/>
    <w:rsid w:val="00D43B0B"/>
    <w:rsid w:val="00D44081"/>
    <w:rsid w:val="00D44082"/>
    <w:rsid w:val="00D445C1"/>
    <w:rsid w:val="00D44D4A"/>
    <w:rsid w:val="00D45341"/>
    <w:rsid w:val="00D45A6F"/>
    <w:rsid w:val="00D45D34"/>
    <w:rsid w:val="00D46839"/>
    <w:rsid w:val="00D46895"/>
    <w:rsid w:val="00D468FF"/>
    <w:rsid w:val="00D46C7A"/>
    <w:rsid w:val="00D46E0A"/>
    <w:rsid w:val="00D47817"/>
    <w:rsid w:val="00D4781D"/>
    <w:rsid w:val="00D478CF"/>
    <w:rsid w:val="00D50050"/>
    <w:rsid w:val="00D500BB"/>
    <w:rsid w:val="00D50781"/>
    <w:rsid w:val="00D5084B"/>
    <w:rsid w:val="00D50986"/>
    <w:rsid w:val="00D50D9D"/>
    <w:rsid w:val="00D50E5C"/>
    <w:rsid w:val="00D50E91"/>
    <w:rsid w:val="00D5102E"/>
    <w:rsid w:val="00D511E9"/>
    <w:rsid w:val="00D51D03"/>
    <w:rsid w:val="00D51DA1"/>
    <w:rsid w:val="00D51EFE"/>
    <w:rsid w:val="00D529F4"/>
    <w:rsid w:val="00D52F1E"/>
    <w:rsid w:val="00D539FD"/>
    <w:rsid w:val="00D53ABD"/>
    <w:rsid w:val="00D542C2"/>
    <w:rsid w:val="00D547CC"/>
    <w:rsid w:val="00D54D57"/>
    <w:rsid w:val="00D54E64"/>
    <w:rsid w:val="00D553E3"/>
    <w:rsid w:val="00D557DE"/>
    <w:rsid w:val="00D55B4F"/>
    <w:rsid w:val="00D55BE7"/>
    <w:rsid w:val="00D55C4D"/>
    <w:rsid w:val="00D55C67"/>
    <w:rsid w:val="00D55E3E"/>
    <w:rsid w:val="00D560D3"/>
    <w:rsid w:val="00D5641F"/>
    <w:rsid w:val="00D5674D"/>
    <w:rsid w:val="00D56751"/>
    <w:rsid w:val="00D57043"/>
    <w:rsid w:val="00D5710D"/>
    <w:rsid w:val="00D57276"/>
    <w:rsid w:val="00D57659"/>
    <w:rsid w:val="00D57CD8"/>
    <w:rsid w:val="00D57CD9"/>
    <w:rsid w:val="00D57D33"/>
    <w:rsid w:val="00D57EA8"/>
    <w:rsid w:val="00D60316"/>
    <w:rsid w:val="00D6071D"/>
    <w:rsid w:val="00D61000"/>
    <w:rsid w:val="00D610EF"/>
    <w:rsid w:val="00D61473"/>
    <w:rsid w:val="00D6180C"/>
    <w:rsid w:val="00D61AA1"/>
    <w:rsid w:val="00D61CE6"/>
    <w:rsid w:val="00D61E85"/>
    <w:rsid w:val="00D6213C"/>
    <w:rsid w:val="00D62544"/>
    <w:rsid w:val="00D62D45"/>
    <w:rsid w:val="00D6341F"/>
    <w:rsid w:val="00D636BE"/>
    <w:rsid w:val="00D6370D"/>
    <w:rsid w:val="00D6372D"/>
    <w:rsid w:val="00D6382C"/>
    <w:rsid w:val="00D638DE"/>
    <w:rsid w:val="00D63D19"/>
    <w:rsid w:val="00D63DC0"/>
    <w:rsid w:val="00D6404A"/>
    <w:rsid w:val="00D647FA"/>
    <w:rsid w:val="00D64A33"/>
    <w:rsid w:val="00D64CA1"/>
    <w:rsid w:val="00D64CB8"/>
    <w:rsid w:val="00D64ECE"/>
    <w:rsid w:val="00D64F1C"/>
    <w:rsid w:val="00D65402"/>
    <w:rsid w:val="00D65A77"/>
    <w:rsid w:val="00D65B61"/>
    <w:rsid w:val="00D66115"/>
    <w:rsid w:val="00D66AB8"/>
    <w:rsid w:val="00D6716A"/>
    <w:rsid w:val="00D6759A"/>
    <w:rsid w:val="00D67778"/>
    <w:rsid w:val="00D67B80"/>
    <w:rsid w:val="00D67F28"/>
    <w:rsid w:val="00D7068A"/>
    <w:rsid w:val="00D7073C"/>
    <w:rsid w:val="00D70757"/>
    <w:rsid w:val="00D70A2E"/>
    <w:rsid w:val="00D70A3E"/>
    <w:rsid w:val="00D70B33"/>
    <w:rsid w:val="00D70C7A"/>
    <w:rsid w:val="00D70D2B"/>
    <w:rsid w:val="00D70ED7"/>
    <w:rsid w:val="00D70F31"/>
    <w:rsid w:val="00D712BE"/>
    <w:rsid w:val="00D7152B"/>
    <w:rsid w:val="00D71574"/>
    <w:rsid w:val="00D7185C"/>
    <w:rsid w:val="00D71F66"/>
    <w:rsid w:val="00D72007"/>
    <w:rsid w:val="00D72219"/>
    <w:rsid w:val="00D72948"/>
    <w:rsid w:val="00D72E01"/>
    <w:rsid w:val="00D7327F"/>
    <w:rsid w:val="00D73C6D"/>
    <w:rsid w:val="00D73D15"/>
    <w:rsid w:val="00D73EA2"/>
    <w:rsid w:val="00D73F5A"/>
    <w:rsid w:val="00D740CB"/>
    <w:rsid w:val="00D745CA"/>
    <w:rsid w:val="00D74812"/>
    <w:rsid w:val="00D74A31"/>
    <w:rsid w:val="00D74C7E"/>
    <w:rsid w:val="00D75046"/>
    <w:rsid w:val="00D75916"/>
    <w:rsid w:val="00D75B39"/>
    <w:rsid w:val="00D75B70"/>
    <w:rsid w:val="00D75DAF"/>
    <w:rsid w:val="00D75F28"/>
    <w:rsid w:val="00D76162"/>
    <w:rsid w:val="00D761CE"/>
    <w:rsid w:val="00D762A4"/>
    <w:rsid w:val="00D7638A"/>
    <w:rsid w:val="00D76766"/>
    <w:rsid w:val="00D76D7E"/>
    <w:rsid w:val="00D76F72"/>
    <w:rsid w:val="00D7773A"/>
    <w:rsid w:val="00D77813"/>
    <w:rsid w:val="00D778B7"/>
    <w:rsid w:val="00D77BAF"/>
    <w:rsid w:val="00D77C6A"/>
    <w:rsid w:val="00D77EEC"/>
    <w:rsid w:val="00D807E2"/>
    <w:rsid w:val="00D80F31"/>
    <w:rsid w:val="00D8105A"/>
    <w:rsid w:val="00D812D2"/>
    <w:rsid w:val="00D8134D"/>
    <w:rsid w:val="00D813A3"/>
    <w:rsid w:val="00D81425"/>
    <w:rsid w:val="00D81814"/>
    <w:rsid w:val="00D81D4A"/>
    <w:rsid w:val="00D8238A"/>
    <w:rsid w:val="00D8298D"/>
    <w:rsid w:val="00D82B31"/>
    <w:rsid w:val="00D82C0D"/>
    <w:rsid w:val="00D82D05"/>
    <w:rsid w:val="00D8352E"/>
    <w:rsid w:val="00D835F7"/>
    <w:rsid w:val="00D83CD5"/>
    <w:rsid w:val="00D84255"/>
    <w:rsid w:val="00D84586"/>
    <w:rsid w:val="00D84899"/>
    <w:rsid w:val="00D849BD"/>
    <w:rsid w:val="00D84A5C"/>
    <w:rsid w:val="00D84B4D"/>
    <w:rsid w:val="00D84B9D"/>
    <w:rsid w:val="00D85949"/>
    <w:rsid w:val="00D859EE"/>
    <w:rsid w:val="00D85FE2"/>
    <w:rsid w:val="00D862B2"/>
    <w:rsid w:val="00D867B6"/>
    <w:rsid w:val="00D86BF1"/>
    <w:rsid w:val="00D86DF5"/>
    <w:rsid w:val="00D87149"/>
    <w:rsid w:val="00D873EC"/>
    <w:rsid w:val="00D873F7"/>
    <w:rsid w:val="00D876CB"/>
    <w:rsid w:val="00D87860"/>
    <w:rsid w:val="00D87CB3"/>
    <w:rsid w:val="00D90251"/>
    <w:rsid w:val="00D90290"/>
    <w:rsid w:val="00D902A6"/>
    <w:rsid w:val="00D90312"/>
    <w:rsid w:val="00D904CE"/>
    <w:rsid w:val="00D90833"/>
    <w:rsid w:val="00D90A67"/>
    <w:rsid w:val="00D90A8C"/>
    <w:rsid w:val="00D90AF8"/>
    <w:rsid w:val="00D90F21"/>
    <w:rsid w:val="00D9113A"/>
    <w:rsid w:val="00D913DF"/>
    <w:rsid w:val="00D914D8"/>
    <w:rsid w:val="00D91916"/>
    <w:rsid w:val="00D91D63"/>
    <w:rsid w:val="00D92133"/>
    <w:rsid w:val="00D9253D"/>
    <w:rsid w:val="00D92D00"/>
    <w:rsid w:val="00D92D19"/>
    <w:rsid w:val="00D9332E"/>
    <w:rsid w:val="00D937B5"/>
    <w:rsid w:val="00D93895"/>
    <w:rsid w:val="00D938BF"/>
    <w:rsid w:val="00D9390E"/>
    <w:rsid w:val="00D93A12"/>
    <w:rsid w:val="00D93AA6"/>
    <w:rsid w:val="00D93B9A"/>
    <w:rsid w:val="00D93E98"/>
    <w:rsid w:val="00D94111"/>
    <w:rsid w:val="00D9446E"/>
    <w:rsid w:val="00D945FB"/>
    <w:rsid w:val="00D9474E"/>
    <w:rsid w:val="00D947FF"/>
    <w:rsid w:val="00D94911"/>
    <w:rsid w:val="00D94947"/>
    <w:rsid w:val="00D950FB"/>
    <w:rsid w:val="00D955CD"/>
    <w:rsid w:val="00D95801"/>
    <w:rsid w:val="00D95990"/>
    <w:rsid w:val="00D9660D"/>
    <w:rsid w:val="00D9672E"/>
    <w:rsid w:val="00D96805"/>
    <w:rsid w:val="00D9681F"/>
    <w:rsid w:val="00D96886"/>
    <w:rsid w:val="00D96A1D"/>
    <w:rsid w:val="00D96AE3"/>
    <w:rsid w:val="00D96B0E"/>
    <w:rsid w:val="00D96B90"/>
    <w:rsid w:val="00D96C9B"/>
    <w:rsid w:val="00D96CBE"/>
    <w:rsid w:val="00D96FE0"/>
    <w:rsid w:val="00D972EF"/>
    <w:rsid w:val="00D97807"/>
    <w:rsid w:val="00D97B56"/>
    <w:rsid w:val="00D97B6F"/>
    <w:rsid w:val="00D97EF2"/>
    <w:rsid w:val="00D97F40"/>
    <w:rsid w:val="00DA002D"/>
    <w:rsid w:val="00DA0054"/>
    <w:rsid w:val="00DA030A"/>
    <w:rsid w:val="00DA0551"/>
    <w:rsid w:val="00DA0623"/>
    <w:rsid w:val="00DA064D"/>
    <w:rsid w:val="00DA0B84"/>
    <w:rsid w:val="00DA0D01"/>
    <w:rsid w:val="00DA0DFF"/>
    <w:rsid w:val="00DA14F9"/>
    <w:rsid w:val="00DA16E4"/>
    <w:rsid w:val="00DA1CFC"/>
    <w:rsid w:val="00DA21B7"/>
    <w:rsid w:val="00DA2752"/>
    <w:rsid w:val="00DA2D1E"/>
    <w:rsid w:val="00DA30A8"/>
    <w:rsid w:val="00DA335B"/>
    <w:rsid w:val="00DA347C"/>
    <w:rsid w:val="00DA3677"/>
    <w:rsid w:val="00DA36DB"/>
    <w:rsid w:val="00DA4166"/>
    <w:rsid w:val="00DA434E"/>
    <w:rsid w:val="00DA434F"/>
    <w:rsid w:val="00DA459B"/>
    <w:rsid w:val="00DA4664"/>
    <w:rsid w:val="00DA46A1"/>
    <w:rsid w:val="00DA4C6B"/>
    <w:rsid w:val="00DA4DA9"/>
    <w:rsid w:val="00DA4E44"/>
    <w:rsid w:val="00DA4EFB"/>
    <w:rsid w:val="00DA4F68"/>
    <w:rsid w:val="00DA553D"/>
    <w:rsid w:val="00DA55BE"/>
    <w:rsid w:val="00DA67C6"/>
    <w:rsid w:val="00DA6AC8"/>
    <w:rsid w:val="00DA6B53"/>
    <w:rsid w:val="00DA6D53"/>
    <w:rsid w:val="00DA6DF1"/>
    <w:rsid w:val="00DA6F24"/>
    <w:rsid w:val="00DA7235"/>
    <w:rsid w:val="00DA72DD"/>
    <w:rsid w:val="00DA7312"/>
    <w:rsid w:val="00DA7D57"/>
    <w:rsid w:val="00DA7DD1"/>
    <w:rsid w:val="00DB0043"/>
    <w:rsid w:val="00DB01F8"/>
    <w:rsid w:val="00DB03C2"/>
    <w:rsid w:val="00DB08B9"/>
    <w:rsid w:val="00DB09BD"/>
    <w:rsid w:val="00DB0A19"/>
    <w:rsid w:val="00DB0C1A"/>
    <w:rsid w:val="00DB11BC"/>
    <w:rsid w:val="00DB13A1"/>
    <w:rsid w:val="00DB1B58"/>
    <w:rsid w:val="00DB210F"/>
    <w:rsid w:val="00DB2202"/>
    <w:rsid w:val="00DB2265"/>
    <w:rsid w:val="00DB25DC"/>
    <w:rsid w:val="00DB281B"/>
    <w:rsid w:val="00DB29D4"/>
    <w:rsid w:val="00DB2BDB"/>
    <w:rsid w:val="00DB36A4"/>
    <w:rsid w:val="00DB3A35"/>
    <w:rsid w:val="00DB3B10"/>
    <w:rsid w:val="00DB401D"/>
    <w:rsid w:val="00DB458B"/>
    <w:rsid w:val="00DB4F16"/>
    <w:rsid w:val="00DB508D"/>
    <w:rsid w:val="00DB534E"/>
    <w:rsid w:val="00DB5B4D"/>
    <w:rsid w:val="00DB5D96"/>
    <w:rsid w:val="00DB5FAE"/>
    <w:rsid w:val="00DB6254"/>
    <w:rsid w:val="00DB67EE"/>
    <w:rsid w:val="00DB684D"/>
    <w:rsid w:val="00DB6D68"/>
    <w:rsid w:val="00DB6F4A"/>
    <w:rsid w:val="00DB6F69"/>
    <w:rsid w:val="00DB70E5"/>
    <w:rsid w:val="00DB7B86"/>
    <w:rsid w:val="00DB7FC4"/>
    <w:rsid w:val="00DC05C2"/>
    <w:rsid w:val="00DC0CE0"/>
    <w:rsid w:val="00DC0DA1"/>
    <w:rsid w:val="00DC154A"/>
    <w:rsid w:val="00DC188F"/>
    <w:rsid w:val="00DC18C3"/>
    <w:rsid w:val="00DC1948"/>
    <w:rsid w:val="00DC2001"/>
    <w:rsid w:val="00DC252E"/>
    <w:rsid w:val="00DC2649"/>
    <w:rsid w:val="00DC267D"/>
    <w:rsid w:val="00DC27C6"/>
    <w:rsid w:val="00DC2864"/>
    <w:rsid w:val="00DC2D8F"/>
    <w:rsid w:val="00DC2F1B"/>
    <w:rsid w:val="00DC4654"/>
    <w:rsid w:val="00DC4787"/>
    <w:rsid w:val="00DC4DF2"/>
    <w:rsid w:val="00DC4E4D"/>
    <w:rsid w:val="00DC5120"/>
    <w:rsid w:val="00DC58FD"/>
    <w:rsid w:val="00DC5AAE"/>
    <w:rsid w:val="00DC5EA6"/>
    <w:rsid w:val="00DC60C1"/>
    <w:rsid w:val="00DC62DB"/>
    <w:rsid w:val="00DC638E"/>
    <w:rsid w:val="00DC64D9"/>
    <w:rsid w:val="00DC65B0"/>
    <w:rsid w:val="00DC6BAC"/>
    <w:rsid w:val="00DC6C1A"/>
    <w:rsid w:val="00DC6E09"/>
    <w:rsid w:val="00DC6F78"/>
    <w:rsid w:val="00DC705B"/>
    <w:rsid w:val="00DC7231"/>
    <w:rsid w:val="00DC7BE2"/>
    <w:rsid w:val="00DC7CF7"/>
    <w:rsid w:val="00DD0CEB"/>
    <w:rsid w:val="00DD0FD3"/>
    <w:rsid w:val="00DD11DC"/>
    <w:rsid w:val="00DD1275"/>
    <w:rsid w:val="00DD1504"/>
    <w:rsid w:val="00DD1966"/>
    <w:rsid w:val="00DD1B05"/>
    <w:rsid w:val="00DD1E55"/>
    <w:rsid w:val="00DD1EE8"/>
    <w:rsid w:val="00DD30E8"/>
    <w:rsid w:val="00DD3582"/>
    <w:rsid w:val="00DD3591"/>
    <w:rsid w:val="00DD3975"/>
    <w:rsid w:val="00DD3D84"/>
    <w:rsid w:val="00DD4A0F"/>
    <w:rsid w:val="00DD4A48"/>
    <w:rsid w:val="00DD4B3A"/>
    <w:rsid w:val="00DD4BAD"/>
    <w:rsid w:val="00DD56E1"/>
    <w:rsid w:val="00DD59D0"/>
    <w:rsid w:val="00DD5A56"/>
    <w:rsid w:val="00DD5AF3"/>
    <w:rsid w:val="00DD61A9"/>
    <w:rsid w:val="00DD61EA"/>
    <w:rsid w:val="00DD662E"/>
    <w:rsid w:val="00DD6843"/>
    <w:rsid w:val="00DD6859"/>
    <w:rsid w:val="00DD690F"/>
    <w:rsid w:val="00DD6A46"/>
    <w:rsid w:val="00DD6AED"/>
    <w:rsid w:val="00DD6AF0"/>
    <w:rsid w:val="00DD6C62"/>
    <w:rsid w:val="00DD6E5D"/>
    <w:rsid w:val="00DD7183"/>
    <w:rsid w:val="00DD744D"/>
    <w:rsid w:val="00DD7B14"/>
    <w:rsid w:val="00DD7C13"/>
    <w:rsid w:val="00DD7FEF"/>
    <w:rsid w:val="00DE0032"/>
    <w:rsid w:val="00DE0072"/>
    <w:rsid w:val="00DE01FE"/>
    <w:rsid w:val="00DE0222"/>
    <w:rsid w:val="00DE0263"/>
    <w:rsid w:val="00DE085B"/>
    <w:rsid w:val="00DE0A5C"/>
    <w:rsid w:val="00DE0B42"/>
    <w:rsid w:val="00DE0D4E"/>
    <w:rsid w:val="00DE0FB1"/>
    <w:rsid w:val="00DE1857"/>
    <w:rsid w:val="00DE1AA1"/>
    <w:rsid w:val="00DE1BAC"/>
    <w:rsid w:val="00DE2469"/>
    <w:rsid w:val="00DE24BC"/>
    <w:rsid w:val="00DE27EE"/>
    <w:rsid w:val="00DE2822"/>
    <w:rsid w:val="00DE2867"/>
    <w:rsid w:val="00DE2D5C"/>
    <w:rsid w:val="00DE2E2A"/>
    <w:rsid w:val="00DE2F18"/>
    <w:rsid w:val="00DE3065"/>
    <w:rsid w:val="00DE319D"/>
    <w:rsid w:val="00DE324D"/>
    <w:rsid w:val="00DE356D"/>
    <w:rsid w:val="00DE3711"/>
    <w:rsid w:val="00DE37D6"/>
    <w:rsid w:val="00DE3D72"/>
    <w:rsid w:val="00DE41FE"/>
    <w:rsid w:val="00DE43DC"/>
    <w:rsid w:val="00DE4690"/>
    <w:rsid w:val="00DE4980"/>
    <w:rsid w:val="00DE4B54"/>
    <w:rsid w:val="00DE5351"/>
    <w:rsid w:val="00DE5A6D"/>
    <w:rsid w:val="00DE5A9A"/>
    <w:rsid w:val="00DE5F68"/>
    <w:rsid w:val="00DE632A"/>
    <w:rsid w:val="00DE65ED"/>
    <w:rsid w:val="00DE6A89"/>
    <w:rsid w:val="00DE6B32"/>
    <w:rsid w:val="00DE6C49"/>
    <w:rsid w:val="00DE6C9B"/>
    <w:rsid w:val="00DE6F27"/>
    <w:rsid w:val="00DE6F35"/>
    <w:rsid w:val="00DE6F84"/>
    <w:rsid w:val="00DE700F"/>
    <w:rsid w:val="00DE78DC"/>
    <w:rsid w:val="00DF0043"/>
    <w:rsid w:val="00DF02F1"/>
    <w:rsid w:val="00DF0C83"/>
    <w:rsid w:val="00DF1BC5"/>
    <w:rsid w:val="00DF1C2C"/>
    <w:rsid w:val="00DF1DA0"/>
    <w:rsid w:val="00DF1F51"/>
    <w:rsid w:val="00DF25E1"/>
    <w:rsid w:val="00DF2638"/>
    <w:rsid w:val="00DF264B"/>
    <w:rsid w:val="00DF269E"/>
    <w:rsid w:val="00DF27E4"/>
    <w:rsid w:val="00DF2AEB"/>
    <w:rsid w:val="00DF2D4B"/>
    <w:rsid w:val="00DF322E"/>
    <w:rsid w:val="00DF3A11"/>
    <w:rsid w:val="00DF43A5"/>
    <w:rsid w:val="00DF4447"/>
    <w:rsid w:val="00DF45EB"/>
    <w:rsid w:val="00DF4A64"/>
    <w:rsid w:val="00DF4F90"/>
    <w:rsid w:val="00DF5465"/>
    <w:rsid w:val="00DF5657"/>
    <w:rsid w:val="00DF5A62"/>
    <w:rsid w:val="00DF5FEE"/>
    <w:rsid w:val="00DF6313"/>
    <w:rsid w:val="00DF648D"/>
    <w:rsid w:val="00DF6D47"/>
    <w:rsid w:val="00DF724B"/>
    <w:rsid w:val="00DF7289"/>
    <w:rsid w:val="00DF758B"/>
    <w:rsid w:val="00DF777B"/>
    <w:rsid w:val="00DF7B5A"/>
    <w:rsid w:val="00DF7C2E"/>
    <w:rsid w:val="00DF7FDE"/>
    <w:rsid w:val="00E00126"/>
    <w:rsid w:val="00E00263"/>
    <w:rsid w:val="00E00424"/>
    <w:rsid w:val="00E00669"/>
    <w:rsid w:val="00E009BB"/>
    <w:rsid w:val="00E00B7B"/>
    <w:rsid w:val="00E00D25"/>
    <w:rsid w:val="00E00E47"/>
    <w:rsid w:val="00E00E51"/>
    <w:rsid w:val="00E013FE"/>
    <w:rsid w:val="00E01643"/>
    <w:rsid w:val="00E018E0"/>
    <w:rsid w:val="00E01931"/>
    <w:rsid w:val="00E01C45"/>
    <w:rsid w:val="00E02423"/>
    <w:rsid w:val="00E031FF"/>
    <w:rsid w:val="00E0341E"/>
    <w:rsid w:val="00E036C3"/>
    <w:rsid w:val="00E0394A"/>
    <w:rsid w:val="00E039F8"/>
    <w:rsid w:val="00E041FD"/>
    <w:rsid w:val="00E04327"/>
    <w:rsid w:val="00E0445B"/>
    <w:rsid w:val="00E050B9"/>
    <w:rsid w:val="00E0523C"/>
    <w:rsid w:val="00E052FC"/>
    <w:rsid w:val="00E054AC"/>
    <w:rsid w:val="00E0552A"/>
    <w:rsid w:val="00E057F5"/>
    <w:rsid w:val="00E05E70"/>
    <w:rsid w:val="00E0603B"/>
    <w:rsid w:val="00E066AC"/>
    <w:rsid w:val="00E06A98"/>
    <w:rsid w:val="00E06C7E"/>
    <w:rsid w:val="00E06D15"/>
    <w:rsid w:val="00E06F70"/>
    <w:rsid w:val="00E070B4"/>
    <w:rsid w:val="00E073AB"/>
    <w:rsid w:val="00E0742C"/>
    <w:rsid w:val="00E0772A"/>
    <w:rsid w:val="00E07A67"/>
    <w:rsid w:val="00E07BA1"/>
    <w:rsid w:val="00E07D08"/>
    <w:rsid w:val="00E1008F"/>
    <w:rsid w:val="00E10286"/>
    <w:rsid w:val="00E1040B"/>
    <w:rsid w:val="00E1052E"/>
    <w:rsid w:val="00E10680"/>
    <w:rsid w:val="00E10CE9"/>
    <w:rsid w:val="00E10D16"/>
    <w:rsid w:val="00E10DD4"/>
    <w:rsid w:val="00E10E65"/>
    <w:rsid w:val="00E10FC8"/>
    <w:rsid w:val="00E1185C"/>
    <w:rsid w:val="00E11A3F"/>
    <w:rsid w:val="00E11A9D"/>
    <w:rsid w:val="00E122C5"/>
    <w:rsid w:val="00E12D2D"/>
    <w:rsid w:val="00E12D96"/>
    <w:rsid w:val="00E13004"/>
    <w:rsid w:val="00E13107"/>
    <w:rsid w:val="00E1331E"/>
    <w:rsid w:val="00E137E3"/>
    <w:rsid w:val="00E13A9F"/>
    <w:rsid w:val="00E13DD7"/>
    <w:rsid w:val="00E140D2"/>
    <w:rsid w:val="00E14228"/>
    <w:rsid w:val="00E14299"/>
    <w:rsid w:val="00E146C4"/>
    <w:rsid w:val="00E15928"/>
    <w:rsid w:val="00E1662C"/>
    <w:rsid w:val="00E16C09"/>
    <w:rsid w:val="00E16E06"/>
    <w:rsid w:val="00E17133"/>
    <w:rsid w:val="00E1728D"/>
    <w:rsid w:val="00E174EF"/>
    <w:rsid w:val="00E1785A"/>
    <w:rsid w:val="00E17C36"/>
    <w:rsid w:val="00E17DFD"/>
    <w:rsid w:val="00E17F32"/>
    <w:rsid w:val="00E202C7"/>
    <w:rsid w:val="00E20527"/>
    <w:rsid w:val="00E2078A"/>
    <w:rsid w:val="00E20BDD"/>
    <w:rsid w:val="00E20E7A"/>
    <w:rsid w:val="00E2112E"/>
    <w:rsid w:val="00E2141F"/>
    <w:rsid w:val="00E215B7"/>
    <w:rsid w:val="00E219D0"/>
    <w:rsid w:val="00E21EA1"/>
    <w:rsid w:val="00E2233D"/>
    <w:rsid w:val="00E22670"/>
    <w:rsid w:val="00E22A68"/>
    <w:rsid w:val="00E22A9B"/>
    <w:rsid w:val="00E230B0"/>
    <w:rsid w:val="00E2359C"/>
    <w:rsid w:val="00E23664"/>
    <w:rsid w:val="00E23849"/>
    <w:rsid w:val="00E238EC"/>
    <w:rsid w:val="00E238FF"/>
    <w:rsid w:val="00E23931"/>
    <w:rsid w:val="00E23945"/>
    <w:rsid w:val="00E23A43"/>
    <w:rsid w:val="00E23BB4"/>
    <w:rsid w:val="00E23BEA"/>
    <w:rsid w:val="00E23E74"/>
    <w:rsid w:val="00E24276"/>
    <w:rsid w:val="00E246F4"/>
    <w:rsid w:val="00E2478E"/>
    <w:rsid w:val="00E24839"/>
    <w:rsid w:val="00E248AB"/>
    <w:rsid w:val="00E249A7"/>
    <w:rsid w:val="00E24BAF"/>
    <w:rsid w:val="00E25605"/>
    <w:rsid w:val="00E257A7"/>
    <w:rsid w:val="00E2588D"/>
    <w:rsid w:val="00E25A97"/>
    <w:rsid w:val="00E25B19"/>
    <w:rsid w:val="00E2640C"/>
    <w:rsid w:val="00E264C7"/>
    <w:rsid w:val="00E26578"/>
    <w:rsid w:val="00E26883"/>
    <w:rsid w:val="00E26AC6"/>
    <w:rsid w:val="00E26ACE"/>
    <w:rsid w:val="00E26B73"/>
    <w:rsid w:val="00E26C96"/>
    <w:rsid w:val="00E26D06"/>
    <w:rsid w:val="00E27606"/>
    <w:rsid w:val="00E27945"/>
    <w:rsid w:val="00E27B71"/>
    <w:rsid w:val="00E27D12"/>
    <w:rsid w:val="00E27FDA"/>
    <w:rsid w:val="00E303C8"/>
    <w:rsid w:val="00E304B6"/>
    <w:rsid w:val="00E31301"/>
    <w:rsid w:val="00E315CF"/>
    <w:rsid w:val="00E316F9"/>
    <w:rsid w:val="00E3178D"/>
    <w:rsid w:val="00E32EA2"/>
    <w:rsid w:val="00E33167"/>
    <w:rsid w:val="00E33CD6"/>
    <w:rsid w:val="00E33DFD"/>
    <w:rsid w:val="00E3401E"/>
    <w:rsid w:val="00E3429A"/>
    <w:rsid w:val="00E345AB"/>
    <w:rsid w:val="00E34BE1"/>
    <w:rsid w:val="00E34C3A"/>
    <w:rsid w:val="00E34D5B"/>
    <w:rsid w:val="00E34DD8"/>
    <w:rsid w:val="00E34DDB"/>
    <w:rsid w:val="00E34FD7"/>
    <w:rsid w:val="00E35BA9"/>
    <w:rsid w:val="00E35CD7"/>
    <w:rsid w:val="00E35FF5"/>
    <w:rsid w:val="00E36FB5"/>
    <w:rsid w:val="00E37123"/>
    <w:rsid w:val="00E3752A"/>
    <w:rsid w:val="00E37850"/>
    <w:rsid w:val="00E40171"/>
    <w:rsid w:val="00E40196"/>
    <w:rsid w:val="00E4098A"/>
    <w:rsid w:val="00E4102C"/>
    <w:rsid w:val="00E4110E"/>
    <w:rsid w:val="00E4113A"/>
    <w:rsid w:val="00E41549"/>
    <w:rsid w:val="00E418F8"/>
    <w:rsid w:val="00E4194D"/>
    <w:rsid w:val="00E41988"/>
    <w:rsid w:val="00E41B96"/>
    <w:rsid w:val="00E41CCC"/>
    <w:rsid w:val="00E423DE"/>
    <w:rsid w:val="00E42445"/>
    <w:rsid w:val="00E4291C"/>
    <w:rsid w:val="00E42CBB"/>
    <w:rsid w:val="00E42CDA"/>
    <w:rsid w:val="00E42ED5"/>
    <w:rsid w:val="00E42F60"/>
    <w:rsid w:val="00E4302A"/>
    <w:rsid w:val="00E430A4"/>
    <w:rsid w:val="00E432F0"/>
    <w:rsid w:val="00E4374F"/>
    <w:rsid w:val="00E43A0F"/>
    <w:rsid w:val="00E43B73"/>
    <w:rsid w:val="00E43DB9"/>
    <w:rsid w:val="00E44214"/>
    <w:rsid w:val="00E44221"/>
    <w:rsid w:val="00E44460"/>
    <w:rsid w:val="00E444DD"/>
    <w:rsid w:val="00E44599"/>
    <w:rsid w:val="00E448A2"/>
    <w:rsid w:val="00E44ED6"/>
    <w:rsid w:val="00E453CF"/>
    <w:rsid w:val="00E45758"/>
    <w:rsid w:val="00E458C3"/>
    <w:rsid w:val="00E458CF"/>
    <w:rsid w:val="00E45CF9"/>
    <w:rsid w:val="00E45F6C"/>
    <w:rsid w:val="00E46094"/>
    <w:rsid w:val="00E460ED"/>
    <w:rsid w:val="00E46418"/>
    <w:rsid w:val="00E4673D"/>
    <w:rsid w:val="00E4701F"/>
    <w:rsid w:val="00E4762D"/>
    <w:rsid w:val="00E477BB"/>
    <w:rsid w:val="00E478C8"/>
    <w:rsid w:val="00E47CAB"/>
    <w:rsid w:val="00E47FF1"/>
    <w:rsid w:val="00E47FF4"/>
    <w:rsid w:val="00E503D7"/>
    <w:rsid w:val="00E504F0"/>
    <w:rsid w:val="00E50966"/>
    <w:rsid w:val="00E50B0D"/>
    <w:rsid w:val="00E50B2D"/>
    <w:rsid w:val="00E50D15"/>
    <w:rsid w:val="00E50D6C"/>
    <w:rsid w:val="00E50EBE"/>
    <w:rsid w:val="00E51B90"/>
    <w:rsid w:val="00E51E2E"/>
    <w:rsid w:val="00E523F8"/>
    <w:rsid w:val="00E52469"/>
    <w:rsid w:val="00E529ED"/>
    <w:rsid w:val="00E52B5D"/>
    <w:rsid w:val="00E52CE3"/>
    <w:rsid w:val="00E531EF"/>
    <w:rsid w:val="00E53903"/>
    <w:rsid w:val="00E539B0"/>
    <w:rsid w:val="00E53AEF"/>
    <w:rsid w:val="00E53B2A"/>
    <w:rsid w:val="00E544D5"/>
    <w:rsid w:val="00E546D5"/>
    <w:rsid w:val="00E54949"/>
    <w:rsid w:val="00E54C59"/>
    <w:rsid w:val="00E54FF7"/>
    <w:rsid w:val="00E555B4"/>
    <w:rsid w:val="00E5696B"/>
    <w:rsid w:val="00E56B36"/>
    <w:rsid w:val="00E56BBC"/>
    <w:rsid w:val="00E56CC7"/>
    <w:rsid w:val="00E56D1C"/>
    <w:rsid w:val="00E56D3F"/>
    <w:rsid w:val="00E56F94"/>
    <w:rsid w:val="00E57136"/>
    <w:rsid w:val="00E57209"/>
    <w:rsid w:val="00E57418"/>
    <w:rsid w:val="00E5742B"/>
    <w:rsid w:val="00E57476"/>
    <w:rsid w:val="00E577CF"/>
    <w:rsid w:val="00E57817"/>
    <w:rsid w:val="00E578AA"/>
    <w:rsid w:val="00E57D5E"/>
    <w:rsid w:val="00E57FFB"/>
    <w:rsid w:val="00E60547"/>
    <w:rsid w:val="00E609CB"/>
    <w:rsid w:val="00E60B18"/>
    <w:rsid w:val="00E60DA1"/>
    <w:rsid w:val="00E60F73"/>
    <w:rsid w:val="00E60FEC"/>
    <w:rsid w:val="00E616C8"/>
    <w:rsid w:val="00E61B4C"/>
    <w:rsid w:val="00E61C48"/>
    <w:rsid w:val="00E61FD0"/>
    <w:rsid w:val="00E6245C"/>
    <w:rsid w:val="00E629D1"/>
    <w:rsid w:val="00E62B83"/>
    <w:rsid w:val="00E62F23"/>
    <w:rsid w:val="00E62FF6"/>
    <w:rsid w:val="00E633A2"/>
    <w:rsid w:val="00E63EB6"/>
    <w:rsid w:val="00E644DE"/>
    <w:rsid w:val="00E64D1D"/>
    <w:rsid w:val="00E64DA7"/>
    <w:rsid w:val="00E64E9A"/>
    <w:rsid w:val="00E64E9E"/>
    <w:rsid w:val="00E64F47"/>
    <w:rsid w:val="00E65095"/>
    <w:rsid w:val="00E650F6"/>
    <w:rsid w:val="00E653BD"/>
    <w:rsid w:val="00E6597E"/>
    <w:rsid w:val="00E659E5"/>
    <w:rsid w:val="00E65A03"/>
    <w:rsid w:val="00E65C34"/>
    <w:rsid w:val="00E65CA8"/>
    <w:rsid w:val="00E65FEC"/>
    <w:rsid w:val="00E660CC"/>
    <w:rsid w:val="00E66617"/>
    <w:rsid w:val="00E66829"/>
    <w:rsid w:val="00E671C0"/>
    <w:rsid w:val="00E67230"/>
    <w:rsid w:val="00E67283"/>
    <w:rsid w:val="00E672F9"/>
    <w:rsid w:val="00E6741C"/>
    <w:rsid w:val="00E674FB"/>
    <w:rsid w:val="00E6761B"/>
    <w:rsid w:val="00E67665"/>
    <w:rsid w:val="00E676E0"/>
    <w:rsid w:val="00E67AF4"/>
    <w:rsid w:val="00E67B5F"/>
    <w:rsid w:val="00E700E4"/>
    <w:rsid w:val="00E70392"/>
    <w:rsid w:val="00E70497"/>
    <w:rsid w:val="00E704C0"/>
    <w:rsid w:val="00E707F1"/>
    <w:rsid w:val="00E70B97"/>
    <w:rsid w:val="00E70D49"/>
    <w:rsid w:val="00E71017"/>
    <w:rsid w:val="00E71196"/>
    <w:rsid w:val="00E71A57"/>
    <w:rsid w:val="00E71A5B"/>
    <w:rsid w:val="00E71B83"/>
    <w:rsid w:val="00E71E8E"/>
    <w:rsid w:val="00E72160"/>
    <w:rsid w:val="00E721EF"/>
    <w:rsid w:val="00E72A18"/>
    <w:rsid w:val="00E731FE"/>
    <w:rsid w:val="00E73422"/>
    <w:rsid w:val="00E73573"/>
    <w:rsid w:val="00E736A1"/>
    <w:rsid w:val="00E73AD6"/>
    <w:rsid w:val="00E73CE6"/>
    <w:rsid w:val="00E73E8F"/>
    <w:rsid w:val="00E741BC"/>
    <w:rsid w:val="00E74218"/>
    <w:rsid w:val="00E745E4"/>
    <w:rsid w:val="00E746D4"/>
    <w:rsid w:val="00E74752"/>
    <w:rsid w:val="00E74915"/>
    <w:rsid w:val="00E749D8"/>
    <w:rsid w:val="00E74A41"/>
    <w:rsid w:val="00E74CCC"/>
    <w:rsid w:val="00E74D49"/>
    <w:rsid w:val="00E7531D"/>
    <w:rsid w:val="00E75529"/>
    <w:rsid w:val="00E755FF"/>
    <w:rsid w:val="00E7605F"/>
    <w:rsid w:val="00E7614C"/>
    <w:rsid w:val="00E766A0"/>
    <w:rsid w:val="00E76936"/>
    <w:rsid w:val="00E76CE6"/>
    <w:rsid w:val="00E76DDA"/>
    <w:rsid w:val="00E76F0C"/>
    <w:rsid w:val="00E76F55"/>
    <w:rsid w:val="00E7742C"/>
    <w:rsid w:val="00E7779E"/>
    <w:rsid w:val="00E778C1"/>
    <w:rsid w:val="00E77A3F"/>
    <w:rsid w:val="00E77B43"/>
    <w:rsid w:val="00E80FD6"/>
    <w:rsid w:val="00E810AD"/>
    <w:rsid w:val="00E81318"/>
    <w:rsid w:val="00E814B9"/>
    <w:rsid w:val="00E81539"/>
    <w:rsid w:val="00E8177B"/>
    <w:rsid w:val="00E81F94"/>
    <w:rsid w:val="00E82038"/>
    <w:rsid w:val="00E820B5"/>
    <w:rsid w:val="00E82236"/>
    <w:rsid w:val="00E8229E"/>
    <w:rsid w:val="00E82380"/>
    <w:rsid w:val="00E82A88"/>
    <w:rsid w:val="00E82B65"/>
    <w:rsid w:val="00E83222"/>
    <w:rsid w:val="00E83577"/>
    <w:rsid w:val="00E83F74"/>
    <w:rsid w:val="00E845F8"/>
    <w:rsid w:val="00E846BB"/>
    <w:rsid w:val="00E847AB"/>
    <w:rsid w:val="00E84BB3"/>
    <w:rsid w:val="00E84BD1"/>
    <w:rsid w:val="00E852A5"/>
    <w:rsid w:val="00E854A2"/>
    <w:rsid w:val="00E854E5"/>
    <w:rsid w:val="00E857B0"/>
    <w:rsid w:val="00E85B21"/>
    <w:rsid w:val="00E85C39"/>
    <w:rsid w:val="00E85C99"/>
    <w:rsid w:val="00E85C9C"/>
    <w:rsid w:val="00E85D1E"/>
    <w:rsid w:val="00E86056"/>
    <w:rsid w:val="00E86443"/>
    <w:rsid w:val="00E864DE"/>
    <w:rsid w:val="00E86812"/>
    <w:rsid w:val="00E86CE4"/>
    <w:rsid w:val="00E86D7C"/>
    <w:rsid w:val="00E86DC9"/>
    <w:rsid w:val="00E86E14"/>
    <w:rsid w:val="00E87497"/>
    <w:rsid w:val="00E87C8B"/>
    <w:rsid w:val="00E87E8A"/>
    <w:rsid w:val="00E87FE5"/>
    <w:rsid w:val="00E90020"/>
    <w:rsid w:val="00E90464"/>
    <w:rsid w:val="00E905DF"/>
    <w:rsid w:val="00E909AA"/>
    <w:rsid w:val="00E909F5"/>
    <w:rsid w:val="00E91771"/>
    <w:rsid w:val="00E917BE"/>
    <w:rsid w:val="00E91A78"/>
    <w:rsid w:val="00E92179"/>
    <w:rsid w:val="00E92490"/>
    <w:rsid w:val="00E92495"/>
    <w:rsid w:val="00E9267A"/>
    <w:rsid w:val="00E92902"/>
    <w:rsid w:val="00E92C88"/>
    <w:rsid w:val="00E930B7"/>
    <w:rsid w:val="00E9333F"/>
    <w:rsid w:val="00E933C2"/>
    <w:rsid w:val="00E93744"/>
    <w:rsid w:val="00E93D0F"/>
    <w:rsid w:val="00E94065"/>
    <w:rsid w:val="00E9407E"/>
    <w:rsid w:val="00E941A7"/>
    <w:rsid w:val="00E94357"/>
    <w:rsid w:val="00E94702"/>
    <w:rsid w:val="00E94760"/>
    <w:rsid w:val="00E954BD"/>
    <w:rsid w:val="00E957D2"/>
    <w:rsid w:val="00E957E4"/>
    <w:rsid w:val="00E95973"/>
    <w:rsid w:val="00E96155"/>
    <w:rsid w:val="00E96315"/>
    <w:rsid w:val="00E96403"/>
    <w:rsid w:val="00E96D7A"/>
    <w:rsid w:val="00E971DF"/>
    <w:rsid w:val="00E97289"/>
    <w:rsid w:val="00E97A80"/>
    <w:rsid w:val="00E97C1A"/>
    <w:rsid w:val="00E97D57"/>
    <w:rsid w:val="00EA00EC"/>
    <w:rsid w:val="00EA012E"/>
    <w:rsid w:val="00EA0C62"/>
    <w:rsid w:val="00EA0CB8"/>
    <w:rsid w:val="00EA157D"/>
    <w:rsid w:val="00EA15FC"/>
    <w:rsid w:val="00EA1E92"/>
    <w:rsid w:val="00EA2194"/>
    <w:rsid w:val="00EA2786"/>
    <w:rsid w:val="00EA27C8"/>
    <w:rsid w:val="00EA281D"/>
    <w:rsid w:val="00EA2DB7"/>
    <w:rsid w:val="00EA2F12"/>
    <w:rsid w:val="00EA2F8E"/>
    <w:rsid w:val="00EA3372"/>
    <w:rsid w:val="00EA3755"/>
    <w:rsid w:val="00EA3AF8"/>
    <w:rsid w:val="00EA3CA7"/>
    <w:rsid w:val="00EA3CB7"/>
    <w:rsid w:val="00EA3F11"/>
    <w:rsid w:val="00EA4200"/>
    <w:rsid w:val="00EA4287"/>
    <w:rsid w:val="00EA430B"/>
    <w:rsid w:val="00EA4667"/>
    <w:rsid w:val="00EA49AD"/>
    <w:rsid w:val="00EA5152"/>
    <w:rsid w:val="00EA5659"/>
    <w:rsid w:val="00EA5710"/>
    <w:rsid w:val="00EA5C89"/>
    <w:rsid w:val="00EA62E7"/>
    <w:rsid w:val="00EA644A"/>
    <w:rsid w:val="00EA681B"/>
    <w:rsid w:val="00EA6B1E"/>
    <w:rsid w:val="00EA6FA3"/>
    <w:rsid w:val="00EA72CE"/>
    <w:rsid w:val="00EA72D2"/>
    <w:rsid w:val="00EA7776"/>
    <w:rsid w:val="00EA77B0"/>
    <w:rsid w:val="00EB01B9"/>
    <w:rsid w:val="00EB0702"/>
    <w:rsid w:val="00EB073B"/>
    <w:rsid w:val="00EB09E5"/>
    <w:rsid w:val="00EB0BE0"/>
    <w:rsid w:val="00EB0F02"/>
    <w:rsid w:val="00EB0F6C"/>
    <w:rsid w:val="00EB1016"/>
    <w:rsid w:val="00EB128E"/>
    <w:rsid w:val="00EB1675"/>
    <w:rsid w:val="00EB1956"/>
    <w:rsid w:val="00EB19F8"/>
    <w:rsid w:val="00EB1D14"/>
    <w:rsid w:val="00EB21AE"/>
    <w:rsid w:val="00EB258B"/>
    <w:rsid w:val="00EB2878"/>
    <w:rsid w:val="00EB2A17"/>
    <w:rsid w:val="00EB2A19"/>
    <w:rsid w:val="00EB2A2D"/>
    <w:rsid w:val="00EB2C93"/>
    <w:rsid w:val="00EB318F"/>
    <w:rsid w:val="00EB334A"/>
    <w:rsid w:val="00EB337B"/>
    <w:rsid w:val="00EB3996"/>
    <w:rsid w:val="00EB4072"/>
    <w:rsid w:val="00EB409B"/>
    <w:rsid w:val="00EB4306"/>
    <w:rsid w:val="00EB45CA"/>
    <w:rsid w:val="00EB466C"/>
    <w:rsid w:val="00EB4BCC"/>
    <w:rsid w:val="00EB53B1"/>
    <w:rsid w:val="00EB546F"/>
    <w:rsid w:val="00EB554D"/>
    <w:rsid w:val="00EB55D5"/>
    <w:rsid w:val="00EB5F8A"/>
    <w:rsid w:val="00EB6297"/>
    <w:rsid w:val="00EB6A16"/>
    <w:rsid w:val="00EB6AD7"/>
    <w:rsid w:val="00EB6B0D"/>
    <w:rsid w:val="00EB6D2F"/>
    <w:rsid w:val="00EB6D9D"/>
    <w:rsid w:val="00EB6F75"/>
    <w:rsid w:val="00EB7038"/>
    <w:rsid w:val="00EB7288"/>
    <w:rsid w:val="00EB755C"/>
    <w:rsid w:val="00EB7571"/>
    <w:rsid w:val="00EB7622"/>
    <w:rsid w:val="00EB7D03"/>
    <w:rsid w:val="00EC02AF"/>
    <w:rsid w:val="00EC02FC"/>
    <w:rsid w:val="00EC04A7"/>
    <w:rsid w:val="00EC086E"/>
    <w:rsid w:val="00EC0A97"/>
    <w:rsid w:val="00EC0E43"/>
    <w:rsid w:val="00EC1066"/>
    <w:rsid w:val="00EC146B"/>
    <w:rsid w:val="00EC1881"/>
    <w:rsid w:val="00EC1D0C"/>
    <w:rsid w:val="00EC2699"/>
    <w:rsid w:val="00EC26DD"/>
    <w:rsid w:val="00EC344D"/>
    <w:rsid w:val="00EC351A"/>
    <w:rsid w:val="00EC37B1"/>
    <w:rsid w:val="00EC39DB"/>
    <w:rsid w:val="00EC3BD0"/>
    <w:rsid w:val="00EC3D70"/>
    <w:rsid w:val="00EC4082"/>
    <w:rsid w:val="00EC4092"/>
    <w:rsid w:val="00EC4212"/>
    <w:rsid w:val="00EC4487"/>
    <w:rsid w:val="00EC450D"/>
    <w:rsid w:val="00EC4684"/>
    <w:rsid w:val="00EC4F2B"/>
    <w:rsid w:val="00EC5074"/>
    <w:rsid w:val="00EC5D00"/>
    <w:rsid w:val="00EC6023"/>
    <w:rsid w:val="00EC61D4"/>
    <w:rsid w:val="00EC62B5"/>
    <w:rsid w:val="00EC655B"/>
    <w:rsid w:val="00EC6B8C"/>
    <w:rsid w:val="00EC6C2B"/>
    <w:rsid w:val="00EC7162"/>
    <w:rsid w:val="00EC7802"/>
    <w:rsid w:val="00EC7B29"/>
    <w:rsid w:val="00EC7B62"/>
    <w:rsid w:val="00EC7DF7"/>
    <w:rsid w:val="00ED05C4"/>
    <w:rsid w:val="00ED0648"/>
    <w:rsid w:val="00ED0677"/>
    <w:rsid w:val="00ED06E0"/>
    <w:rsid w:val="00ED0928"/>
    <w:rsid w:val="00ED0A6C"/>
    <w:rsid w:val="00ED0C0C"/>
    <w:rsid w:val="00ED0DAE"/>
    <w:rsid w:val="00ED0FD1"/>
    <w:rsid w:val="00ED23FE"/>
    <w:rsid w:val="00ED26AD"/>
    <w:rsid w:val="00ED2771"/>
    <w:rsid w:val="00ED2917"/>
    <w:rsid w:val="00ED292E"/>
    <w:rsid w:val="00ED2947"/>
    <w:rsid w:val="00ED2CD3"/>
    <w:rsid w:val="00ED2E82"/>
    <w:rsid w:val="00ED38CF"/>
    <w:rsid w:val="00ED399B"/>
    <w:rsid w:val="00ED3A7A"/>
    <w:rsid w:val="00ED3AC1"/>
    <w:rsid w:val="00ED4002"/>
    <w:rsid w:val="00ED41B2"/>
    <w:rsid w:val="00ED43F7"/>
    <w:rsid w:val="00ED44EF"/>
    <w:rsid w:val="00ED4ABF"/>
    <w:rsid w:val="00ED4ADF"/>
    <w:rsid w:val="00ED4DF5"/>
    <w:rsid w:val="00ED4EDA"/>
    <w:rsid w:val="00ED4F32"/>
    <w:rsid w:val="00ED50EA"/>
    <w:rsid w:val="00ED5AD1"/>
    <w:rsid w:val="00ED5DAF"/>
    <w:rsid w:val="00ED60C8"/>
    <w:rsid w:val="00ED634F"/>
    <w:rsid w:val="00ED6925"/>
    <w:rsid w:val="00ED6A8A"/>
    <w:rsid w:val="00ED707E"/>
    <w:rsid w:val="00ED770D"/>
    <w:rsid w:val="00ED7821"/>
    <w:rsid w:val="00ED7FAF"/>
    <w:rsid w:val="00EE094E"/>
    <w:rsid w:val="00EE0980"/>
    <w:rsid w:val="00EE0CF8"/>
    <w:rsid w:val="00EE1886"/>
    <w:rsid w:val="00EE19B6"/>
    <w:rsid w:val="00EE1DB4"/>
    <w:rsid w:val="00EE1ECB"/>
    <w:rsid w:val="00EE22EC"/>
    <w:rsid w:val="00EE2390"/>
    <w:rsid w:val="00EE2799"/>
    <w:rsid w:val="00EE2E30"/>
    <w:rsid w:val="00EE2ED5"/>
    <w:rsid w:val="00EE38B4"/>
    <w:rsid w:val="00EE3A1F"/>
    <w:rsid w:val="00EE3B8A"/>
    <w:rsid w:val="00EE3C96"/>
    <w:rsid w:val="00EE3DC8"/>
    <w:rsid w:val="00EE456A"/>
    <w:rsid w:val="00EE486D"/>
    <w:rsid w:val="00EE4883"/>
    <w:rsid w:val="00EE4B24"/>
    <w:rsid w:val="00EE4BA0"/>
    <w:rsid w:val="00EE4BB3"/>
    <w:rsid w:val="00EE508E"/>
    <w:rsid w:val="00EE54EB"/>
    <w:rsid w:val="00EE553B"/>
    <w:rsid w:val="00EE567A"/>
    <w:rsid w:val="00EE5726"/>
    <w:rsid w:val="00EE6052"/>
    <w:rsid w:val="00EE6312"/>
    <w:rsid w:val="00EE63E5"/>
    <w:rsid w:val="00EE66F7"/>
    <w:rsid w:val="00EE6C76"/>
    <w:rsid w:val="00EE6DFB"/>
    <w:rsid w:val="00EE6FA1"/>
    <w:rsid w:val="00EE6FC3"/>
    <w:rsid w:val="00EE709F"/>
    <w:rsid w:val="00EE7915"/>
    <w:rsid w:val="00EE7A0A"/>
    <w:rsid w:val="00EE7B28"/>
    <w:rsid w:val="00EE7C90"/>
    <w:rsid w:val="00EE7EA1"/>
    <w:rsid w:val="00EF01A7"/>
    <w:rsid w:val="00EF04D6"/>
    <w:rsid w:val="00EF0EFF"/>
    <w:rsid w:val="00EF1258"/>
    <w:rsid w:val="00EF1259"/>
    <w:rsid w:val="00EF15AC"/>
    <w:rsid w:val="00EF168D"/>
    <w:rsid w:val="00EF1799"/>
    <w:rsid w:val="00EF1A71"/>
    <w:rsid w:val="00EF1B21"/>
    <w:rsid w:val="00EF1B6B"/>
    <w:rsid w:val="00EF1B99"/>
    <w:rsid w:val="00EF1BFF"/>
    <w:rsid w:val="00EF1FD7"/>
    <w:rsid w:val="00EF2196"/>
    <w:rsid w:val="00EF222F"/>
    <w:rsid w:val="00EF255E"/>
    <w:rsid w:val="00EF26D0"/>
    <w:rsid w:val="00EF2922"/>
    <w:rsid w:val="00EF2B73"/>
    <w:rsid w:val="00EF2B7B"/>
    <w:rsid w:val="00EF2E98"/>
    <w:rsid w:val="00EF37F2"/>
    <w:rsid w:val="00EF3859"/>
    <w:rsid w:val="00EF3A81"/>
    <w:rsid w:val="00EF3AF1"/>
    <w:rsid w:val="00EF3B39"/>
    <w:rsid w:val="00EF417A"/>
    <w:rsid w:val="00EF4551"/>
    <w:rsid w:val="00EF4ADC"/>
    <w:rsid w:val="00EF4BB2"/>
    <w:rsid w:val="00EF4D02"/>
    <w:rsid w:val="00EF4E71"/>
    <w:rsid w:val="00EF53FC"/>
    <w:rsid w:val="00EF57F7"/>
    <w:rsid w:val="00EF5B80"/>
    <w:rsid w:val="00EF5B95"/>
    <w:rsid w:val="00EF5F30"/>
    <w:rsid w:val="00EF609E"/>
    <w:rsid w:val="00EF6510"/>
    <w:rsid w:val="00EF6ABF"/>
    <w:rsid w:val="00EF6E7F"/>
    <w:rsid w:val="00EF700B"/>
    <w:rsid w:val="00EF7102"/>
    <w:rsid w:val="00EF7695"/>
    <w:rsid w:val="00EF7D4C"/>
    <w:rsid w:val="00F001C1"/>
    <w:rsid w:val="00F00A7A"/>
    <w:rsid w:val="00F00AD3"/>
    <w:rsid w:val="00F00BD6"/>
    <w:rsid w:val="00F00CB2"/>
    <w:rsid w:val="00F0140A"/>
    <w:rsid w:val="00F0170B"/>
    <w:rsid w:val="00F01E29"/>
    <w:rsid w:val="00F02146"/>
    <w:rsid w:val="00F02D2B"/>
    <w:rsid w:val="00F033FB"/>
    <w:rsid w:val="00F03657"/>
    <w:rsid w:val="00F036D3"/>
    <w:rsid w:val="00F03703"/>
    <w:rsid w:val="00F03F92"/>
    <w:rsid w:val="00F041B2"/>
    <w:rsid w:val="00F0492A"/>
    <w:rsid w:val="00F04AB2"/>
    <w:rsid w:val="00F04F19"/>
    <w:rsid w:val="00F04FDA"/>
    <w:rsid w:val="00F051CF"/>
    <w:rsid w:val="00F05861"/>
    <w:rsid w:val="00F05BD8"/>
    <w:rsid w:val="00F0697E"/>
    <w:rsid w:val="00F06E28"/>
    <w:rsid w:val="00F07200"/>
    <w:rsid w:val="00F077A5"/>
    <w:rsid w:val="00F10320"/>
    <w:rsid w:val="00F10BF1"/>
    <w:rsid w:val="00F10C17"/>
    <w:rsid w:val="00F11048"/>
    <w:rsid w:val="00F11198"/>
    <w:rsid w:val="00F1131E"/>
    <w:rsid w:val="00F1161A"/>
    <w:rsid w:val="00F11BAA"/>
    <w:rsid w:val="00F11CC5"/>
    <w:rsid w:val="00F11F95"/>
    <w:rsid w:val="00F12072"/>
    <w:rsid w:val="00F1228A"/>
    <w:rsid w:val="00F12735"/>
    <w:rsid w:val="00F128DF"/>
    <w:rsid w:val="00F12932"/>
    <w:rsid w:val="00F12E28"/>
    <w:rsid w:val="00F12F04"/>
    <w:rsid w:val="00F13261"/>
    <w:rsid w:val="00F13427"/>
    <w:rsid w:val="00F13694"/>
    <w:rsid w:val="00F139DC"/>
    <w:rsid w:val="00F13B13"/>
    <w:rsid w:val="00F14C3F"/>
    <w:rsid w:val="00F14E98"/>
    <w:rsid w:val="00F15305"/>
    <w:rsid w:val="00F15395"/>
    <w:rsid w:val="00F156BD"/>
    <w:rsid w:val="00F15796"/>
    <w:rsid w:val="00F15911"/>
    <w:rsid w:val="00F15A6B"/>
    <w:rsid w:val="00F15FCC"/>
    <w:rsid w:val="00F16621"/>
    <w:rsid w:val="00F166D8"/>
    <w:rsid w:val="00F168A9"/>
    <w:rsid w:val="00F16E90"/>
    <w:rsid w:val="00F17186"/>
    <w:rsid w:val="00F171B2"/>
    <w:rsid w:val="00F17337"/>
    <w:rsid w:val="00F17433"/>
    <w:rsid w:val="00F17625"/>
    <w:rsid w:val="00F178E0"/>
    <w:rsid w:val="00F17A18"/>
    <w:rsid w:val="00F17E73"/>
    <w:rsid w:val="00F2031A"/>
    <w:rsid w:val="00F20339"/>
    <w:rsid w:val="00F206A2"/>
    <w:rsid w:val="00F20868"/>
    <w:rsid w:val="00F20CC0"/>
    <w:rsid w:val="00F20FA3"/>
    <w:rsid w:val="00F21286"/>
    <w:rsid w:val="00F2151C"/>
    <w:rsid w:val="00F21653"/>
    <w:rsid w:val="00F216FF"/>
    <w:rsid w:val="00F2170C"/>
    <w:rsid w:val="00F21F37"/>
    <w:rsid w:val="00F220CC"/>
    <w:rsid w:val="00F2214E"/>
    <w:rsid w:val="00F2217B"/>
    <w:rsid w:val="00F2230D"/>
    <w:rsid w:val="00F22445"/>
    <w:rsid w:val="00F22960"/>
    <w:rsid w:val="00F22C50"/>
    <w:rsid w:val="00F232B5"/>
    <w:rsid w:val="00F23E68"/>
    <w:rsid w:val="00F243E0"/>
    <w:rsid w:val="00F24568"/>
    <w:rsid w:val="00F24656"/>
    <w:rsid w:val="00F247AD"/>
    <w:rsid w:val="00F24A08"/>
    <w:rsid w:val="00F24C14"/>
    <w:rsid w:val="00F251A1"/>
    <w:rsid w:val="00F25258"/>
    <w:rsid w:val="00F253A4"/>
    <w:rsid w:val="00F254CE"/>
    <w:rsid w:val="00F257E1"/>
    <w:rsid w:val="00F2584D"/>
    <w:rsid w:val="00F25898"/>
    <w:rsid w:val="00F25C8F"/>
    <w:rsid w:val="00F26291"/>
    <w:rsid w:val="00F263DC"/>
    <w:rsid w:val="00F264A3"/>
    <w:rsid w:val="00F26604"/>
    <w:rsid w:val="00F26848"/>
    <w:rsid w:val="00F26A4E"/>
    <w:rsid w:val="00F26F6E"/>
    <w:rsid w:val="00F271BC"/>
    <w:rsid w:val="00F274E9"/>
    <w:rsid w:val="00F30265"/>
    <w:rsid w:val="00F30411"/>
    <w:rsid w:val="00F305FE"/>
    <w:rsid w:val="00F30700"/>
    <w:rsid w:val="00F307D4"/>
    <w:rsid w:val="00F30868"/>
    <w:rsid w:val="00F30A84"/>
    <w:rsid w:val="00F30BBF"/>
    <w:rsid w:val="00F30C41"/>
    <w:rsid w:val="00F30D0D"/>
    <w:rsid w:val="00F312B3"/>
    <w:rsid w:val="00F31468"/>
    <w:rsid w:val="00F3156B"/>
    <w:rsid w:val="00F318CF"/>
    <w:rsid w:val="00F31B8B"/>
    <w:rsid w:val="00F31DB9"/>
    <w:rsid w:val="00F320A4"/>
    <w:rsid w:val="00F320EE"/>
    <w:rsid w:val="00F326B7"/>
    <w:rsid w:val="00F32897"/>
    <w:rsid w:val="00F32BDF"/>
    <w:rsid w:val="00F32BFD"/>
    <w:rsid w:val="00F32C63"/>
    <w:rsid w:val="00F32D78"/>
    <w:rsid w:val="00F3308E"/>
    <w:rsid w:val="00F3390F"/>
    <w:rsid w:val="00F33922"/>
    <w:rsid w:val="00F33C11"/>
    <w:rsid w:val="00F33E1E"/>
    <w:rsid w:val="00F33E9D"/>
    <w:rsid w:val="00F33FF2"/>
    <w:rsid w:val="00F3406B"/>
    <w:rsid w:val="00F341C2"/>
    <w:rsid w:val="00F3433F"/>
    <w:rsid w:val="00F34544"/>
    <w:rsid w:val="00F34608"/>
    <w:rsid w:val="00F34941"/>
    <w:rsid w:val="00F34A77"/>
    <w:rsid w:val="00F35201"/>
    <w:rsid w:val="00F352A2"/>
    <w:rsid w:val="00F352B1"/>
    <w:rsid w:val="00F354CF"/>
    <w:rsid w:val="00F3561A"/>
    <w:rsid w:val="00F3589E"/>
    <w:rsid w:val="00F35B05"/>
    <w:rsid w:val="00F35BE6"/>
    <w:rsid w:val="00F35FB9"/>
    <w:rsid w:val="00F36099"/>
    <w:rsid w:val="00F3664C"/>
    <w:rsid w:val="00F366B2"/>
    <w:rsid w:val="00F36CEB"/>
    <w:rsid w:val="00F36F1A"/>
    <w:rsid w:val="00F37370"/>
    <w:rsid w:val="00F373F6"/>
    <w:rsid w:val="00F37690"/>
    <w:rsid w:val="00F37FC7"/>
    <w:rsid w:val="00F40475"/>
    <w:rsid w:val="00F4047C"/>
    <w:rsid w:val="00F40AD7"/>
    <w:rsid w:val="00F40E2F"/>
    <w:rsid w:val="00F418F2"/>
    <w:rsid w:val="00F4195F"/>
    <w:rsid w:val="00F42755"/>
    <w:rsid w:val="00F42C15"/>
    <w:rsid w:val="00F4323E"/>
    <w:rsid w:val="00F43D52"/>
    <w:rsid w:val="00F44179"/>
    <w:rsid w:val="00F441BB"/>
    <w:rsid w:val="00F4432E"/>
    <w:rsid w:val="00F44463"/>
    <w:rsid w:val="00F44473"/>
    <w:rsid w:val="00F44650"/>
    <w:rsid w:val="00F44974"/>
    <w:rsid w:val="00F44DB8"/>
    <w:rsid w:val="00F44E7B"/>
    <w:rsid w:val="00F44F30"/>
    <w:rsid w:val="00F452B0"/>
    <w:rsid w:val="00F452CC"/>
    <w:rsid w:val="00F4535B"/>
    <w:rsid w:val="00F45D43"/>
    <w:rsid w:val="00F46269"/>
    <w:rsid w:val="00F4663C"/>
    <w:rsid w:val="00F4668A"/>
    <w:rsid w:val="00F466CE"/>
    <w:rsid w:val="00F46A31"/>
    <w:rsid w:val="00F47254"/>
    <w:rsid w:val="00F47450"/>
    <w:rsid w:val="00F475DB"/>
    <w:rsid w:val="00F47B36"/>
    <w:rsid w:val="00F5031F"/>
    <w:rsid w:val="00F50586"/>
    <w:rsid w:val="00F51184"/>
    <w:rsid w:val="00F518A5"/>
    <w:rsid w:val="00F518E8"/>
    <w:rsid w:val="00F52063"/>
    <w:rsid w:val="00F52313"/>
    <w:rsid w:val="00F5284F"/>
    <w:rsid w:val="00F52ADA"/>
    <w:rsid w:val="00F52DE4"/>
    <w:rsid w:val="00F52FFA"/>
    <w:rsid w:val="00F53464"/>
    <w:rsid w:val="00F5347A"/>
    <w:rsid w:val="00F54003"/>
    <w:rsid w:val="00F5429A"/>
    <w:rsid w:val="00F545EC"/>
    <w:rsid w:val="00F546C6"/>
    <w:rsid w:val="00F5486B"/>
    <w:rsid w:val="00F54CBD"/>
    <w:rsid w:val="00F54E92"/>
    <w:rsid w:val="00F557FC"/>
    <w:rsid w:val="00F5591A"/>
    <w:rsid w:val="00F5596F"/>
    <w:rsid w:val="00F55B04"/>
    <w:rsid w:val="00F55BD5"/>
    <w:rsid w:val="00F56248"/>
    <w:rsid w:val="00F56BD8"/>
    <w:rsid w:val="00F56E32"/>
    <w:rsid w:val="00F56ECB"/>
    <w:rsid w:val="00F56F56"/>
    <w:rsid w:val="00F56FF3"/>
    <w:rsid w:val="00F57516"/>
    <w:rsid w:val="00F57A7C"/>
    <w:rsid w:val="00F60069"/>
    <w:rsid w:val="00F606EC"/>
    <w:rsid w:val="00F60D7F"/>
    <w:rsid w:val="00F60DDD"/>
    <w:rsid w:val="00F611DA"/>
    <w:rsid w:val="00F6144F"/>
    <w:rsid w:val="00F61531"/>
    <w:rsid w:val="00F6169E"/>
    <w:rsid w:val="00F61C7C"/>
    <w:rsid w:val="00F61CBA"/>
    <w:rsid w:val="00F620C9"/>
    <w:rsid w:val="00F621A7"/>
    <w:rsid w:val="00F62982"/>
    <w:rsid w:val="00F62A11"/>
    <w:rsid w:val="00F62E38"/>
    <w:rsid w:val="00F633FE"/>
    <w:rsid w:val="00F639E9"/>
    <w:rsid w:val="00F63A10"/>
    <w:rsid w:val="00F63EAE"/>
    <w:rsid w:val="00F63F31"/>
    <w:rsid w:val="00F64522"/>
    <w:rsid w:val="00F64CDB"/>
    <w:rsid w:val="00F64D0F"/>
    <w:rsid w:val="00F6510B"/>
    <w:rsid w:val="00F65190"/>
    <w:rsid w:val="00F65618"/>
    <w:rsid w:val="00F65E9B"/>
    <w:rsid w:val="00F65EDC"/>
    <w:rsid w:val="00F661A4"/>
    <w:rsid w:val="00F663A7"/>
    <w:rsid w:val="00F66676"/>
    <w:rsid w:val="00F66BF1"/>
    <w:rsid w:val="00F66C4C"/>
    <w:rsid w:val="00F66DC7"/>
    <w:rsid w:val="00F66FF8"/>
    <w:rsid w:val="00F673E4"/>
    <w:rsid w:val="00F67546"/>
    <w:rsid w:val="00F67869"/>
    <w:rsid w:val="00F67DF0"/>
    <w:rsid w:val="00F702DB"/>
    <w:rsid w:val="00F70357"/>
    <w:rsid w:val="00F708F0"/>
    <w:rsid w:val="00F709BD"/>
    <w:rsid w:val="00F70AD3"/>
    <w:rsid w:val="00F70B41"/>
    <w:rsid w:val="00F70D70"/>
    <w:rsid w:val="00F712DD"/>
    <w:rsid w:val="00F7256A"/>
    <w:rsid w:val="00F72752"/>
    <w:rsid w:val="00F72963"/>
    <w:rsid w:val="00F72B79"/>
    <w:rsid w:val="00F72EC9"/>
    <w:rsid w:val="00F7333F"/>
    <w:rsid w:val="00F73C5E"/>
    <w:rsid w:val="00F741B5"/>
    <w:rsid w:val="00F7427C"/>
    <w:rsid w:val="00F742E0"/>
    <w:rsid w:val="00F74471"/>
    <w:rsid w:val="00F74776"/>
    <w:rsid w:val="00F748B0"/>
    <w:rsid w:val="00F74B17"/>
    <w:rsid w:val="00F74D58"/>
    <w:rsid w:val="00F74FA8"/>
    <w:rsid w:val="00F75094"/>
    <w:rsid w:val="00F7517B"/>
    <w:rsid w:val="00F751E1"/>
    <w:rsid w:val="00F75208"/>
    <w:rsid w:val="00F75570"/>
    <w:rsid w:val="00F75AC7"/>
    <w:rsid w:val="00F75B22"/>
    <w:rsid w:val="00F75C5B"/>
    <w:rsid w:val="00F75F1F"/>
    <w:rsid w:val="00F762C0"/>
    <w:rsid w:val="00F76A3D"/>
    <w:rsid w:val="00F76BF2"/>
    <w:rsid w:val="00F76DEC"/>
    <w:rsid w:val="00F774C6"/>
    <w:rsid w:val="00F77555"/>
    <w:rsid w:val="00F779DD"/>
    <w:rsid w:val="00F77E44"/>
    <w:rsid w:val="00F8033C"/>
    <w:rsid w:val="00F80976"/>
    <w:rsid w:val="00F80A22"/>
    <w:rsid w:val="00F80F8D"/>
    <w:rsid w:val="00F80FD6"/>
    <w:rsid w:val="00F811CA"/>
    <w:rsid w:val="00F81533"/>
    <w:rsid w:val="00F81851"/>
    <w:rsid w:val="00F818D9"/>
    <w:rsid w:val="00F81ACB"/>
    <w:rsid w:val="00F81D12"/>
    <w:rsid w:val="00F81E0B"/>
    <w:rsid w:val="00F81E5E"/>
    <w:rsid w:val="00F82E47"/>
    <w:rsid w:val="00F82F76"/>
    <w:rsid w:val="00F830D7"/>
    <w:rsid w:val="00F83CA9"/>
    <w:rsid w:val="00F83CF8"/>
    <w:rsid w:val="00F83E96"/>
    <w:rsid w:val="00F8424A"/>
    <w:rsid w:val="00F84458"/>
    <w:rsid w:val="00F84633"/>
    <w:rsid w:val="00F8497A"/>
    <w:rsid w:val="00F84D91"/>
    <w:rsid w:val="00F84F4D"/>
    <w:rsid w:val="00F85B77"/>
    <w:rsid w:val="00F85C6B"/>
    <w:rsid w:val="00F85F4E"/>
    <w:rsid w:val="00F86169"/>
    <w:rsid w:val="00F86D94"/>
    <w:rsid w:val="00F87443"/>
    <w:rsid w:val="00F8757C"/>
    <w:rsid w:val="00F878A2"/>
    <w:rsid w:val="00F87ECE"/>
    <w:rsid w:val="00F903E3"/>
    <w:rsid w:val="00F90456"/>
    <w:rsid w:val="00F90516"/>
    <w:rsid w:val="00F9067D"/>
    <w:rsid w:val="00F909DB"/>
    <w:rsid w:val="00F90A26"/>
    <w:rsid w:val="00F90A63"/>
    <w:rsid w:val="00F90A73"/>
    <w:rsid w:val="00F915C4"/>
    <w:rsid w:val="00F91819"/>
    <w:rsid w:val="00F91EA9"/>
    <w:rsid w:val="00F923F0"/>
    <w:rsid w:val="00F92A20"/>
    <w:rsid w:val="00F93003"/>
    <w:rsid w:val="00F9308C"/>
    <w:rsid w:val="00F93301"/>
    <w:rsid w:val="00F93588"/>
    <w:rsid w:val="00F93C83"/>
    <w:rsid w:val="00F94081"/>
    <w:rsid w:val="00F94624"/>
    <w:rsid w:val="00F9479B"/>
    <w:rsid w:val="00F94833"/>
    <w:rsid w:val="00F94847"/>
    <w:rsid w:val="00F94867"/>
    <w:rsid w:val="00F9505F"/>
    <w:rsid w:val="00F9555C"/>
    <w:rsid w:val="00F95D1E"/>
    <w:rsid w:val="00F960F6"/>
    <w:rsid w:val="00F960FF"/>
    <w:rsid w:val="00F963E8"/>
    <w:rsid w:val="00F96C9A"/>
    <w:rsid w:val="00F971A1"/>
    <w:rsid w:val="00F9770F"/>
    <w:rsid w:val="00F97758"/>
    <w:rsid w:val="00F977C6"/>
    <w:rsid w:val="00F97CB5"/>
    <w:rsid w:val="00F97D7B"/>
    <w:rsid w:val="00FA0256"/>
    <w:rsid w:val="00FA02D7"/>
    <w:rsid w:val="00FA03C6"/>
    <w:rsid w:val="00FA16AB"/>
    <w:rsid w:val="00FA18EA"/>
    <w:rsid w:val="00FA1EC4"/>
    <w:rsid w:val="00FA222B"/>
    <w:rsid w:val="00FA265C"/>
    <w:rsid w:val="00FA2728"/>
    <w:rsid w:val="00FA2A5F"/>
    <w:rsid w:val="00FA2AF8"/>
    <w:rsid w:val="00FA2E44"/>
    <w:rsid w:val="00FA2EB6"/>
    <w:rsid w:val="00FA31AC"/>
    <w:rsid w:val="00FA3456"/>
    <w:rsid w:val="00FA34E5"/>
    <w:rsid w:val="00FA3830"/>
    <w:rsid w:val="00FA39E2"/>
    <w:rsid w:val="00FA3C82"/>
    <w:rsid w:val="00FA3DB8"/>
    <w:rsid w:val="00FA42F5"/>
    <w:rsid w:val="00FA4B6D"/>
    <w:rsid w:val="00FA4F60"/>
    <w:rsid w:val="00FA502B"/>
    <w:rsid w:val="00FA56FB"/>
    <w:rsid w:val="00FA577B"/>
    <w:rsid w:val="00FA5F83"/>
    <w:rsid w:val="00FA66BD"/>
    <w:rsid w:val="00FA6787"/>
    <w:rsid w:val="00FA69C1"/>
    <w:rsid w:val="00FA6BDD"/>
    <w:rsid w:val="00FA764E"/>
    <w:rsid w:val="00FA7877"/>
    <w:rsid w:val="00FA7B2C"/>
    <w:rsid w:val="00FA7DF8"/>
    <w:rsid w:val="00FA7FF8"/>
    <w:rsid w:val="00FB0007"/>
    <w:rsid w:val="00FB04CF"/>
    <w:rsid w:val="00FB0516"/>
    <w:rsid w:val="00FB0D07"/>
    <w:rsid w:val="00FB107F"/>
    <w:rsid w:val="00FB1227"/>
    <w:rsid w:val="00FB158E"/>
    <w:rsid w:val="00FB17EA"/>
    <w:rsid w:val="00FB1936"/>
    <w:rsid w:val="00FB1B01"/>
    <w:rsid w:val="00FB2320"/>
    <w:rsid w:val="00FB2621"/>
    <w:rsid w:val="00FB2643"/>
    <w:rsid w:val="00FB2CF6"/>
    <w:rsid w:val="00FB2D43"/>
    <w:rsid w:val="00FB322D"/>
    <w:rsid w:val="00FB32A1"/>
    <w:rsid w:val="00FB3820"/>
    <w:rsid w:val="00FB3EA6"/>
    <w:rsid w:val="00FB3F17"/>
    <w:rsid w:val="00FB3FCD"/>
    <w:rsid w:val="00FB4391"/>
    <w:rsid w:val="00FB467D"/>
    <w:rsid w:val="00FB48AA"/>
    <w:rsid w:val="00FB4EE9"/>
    <w:rsid w:val="00FB53E9"/>
    <w:rsid w:val="00FB557C"/>
    <w:rsid w:val="00FB5A29"/>
    <w:rsid w:val="00FB5C32"/>
    <w:rsid w:val="00FB64D2"/>
    <w:rsid w:val="00FB6684"/>
    <w:rsid w:val="00FB69D7"/>
    <w:rsid w:val="00FB6A7E"/>
    <w:rsid w:val="00FB6BA5"/>
    <w:rsid w:val="00FB6C5F"/>
    <w:rsid w:val="00FB6EBF"/>
    <w:rsid w:val="00FB6F3C"/>
    <w:rsid w:val="00FB7449"/>
    <w:rsid w:val="00FB7E3C"/>
    <w:rsid w:val="00FB7FB9"/>
    <w:rsid w:val="00FC01F2"/>
    <w:rsid w:val="00FC0440"/>
    <w:rsid w:val="00FC0469"/>
    <w:rsid w:val="00FC04E6"/>
    <w:rsid w:val="00FC0942"/>
    <w:rsid w:val="00FC0FE2"/>
    <w:rsid w:val="00FC101E"/>
    <w:rsid w:val="00FC12A4"/>
    <w:rsid w:val="00FC1392"/>
    <w:rsid w:val="00FC180A"/>
    <w:rsid w:val="00FC1AC5"/>
    <w:rsid w:val="00FC2083"/>
    <w:rsid w:val="00FC2AF3"/>
    <w:rsid w:val="00FC2B71"/>
    <w:rsid w:val="00FC2C7B"/>
    <w:rsid w:val="00FC2E73"/>
    <w:rsid w:val="00FC2E74"/>
    <w:rsid w:val="00FC3397"/>
    <w:rsid w:val="00FC3520"/>
    <w:rsid w:val="00FC36E0"/>
    <w:rsid w:val="00FC3799"/>
    <w:rsid w:val="00FC3E03"/>
    <w:rsid w:val="00FC3FA6"/>
    <w:rsid w:val="00FC420B"/>
    <w:rsid w:val="00FC4390"/>
    <w:rsid w:val="00FC4622"/>
    <w:rsid w:val="00FC4BF4"/>
    <w:rsid w:val="00FC51E2"/>
    <w:rsid w:val="00FC53F6"/>
    <w:rsid w:val="00FC55A2"/>
    <w:rsid w:val="00FC57DC"/>
    <w:rsid w:val="00FC58BE"/>
    <w:rsid w:val="00FC5A20"/>
    <w:rsid w:val="00FC5AA6"/>
    <w:rsid w:val="00FC5B4B"/>
    <w:rsid w:val="00FC5B78"/>
    <w:rsid w:val="00FC5F22"/>
    <w:rsid w:val="00FC5F53"/>
    <w:rsid w:val="00FC64F1"/>
    <w:rsid w:val="00FC6804"/>
    <w:rsid w:val="00FC6B45"/>
    <w:rsid w:val="00FC7A84"/>
    <w:rsid w:val="00FD050B"/>
    <w:rsid w:val="00FD0734"/>
    <w:rsid w:val="00FD0B6E"/>
    <w:rsid w:val="00FD12B2"/>
    <w:rsid w:val="00FD1979"/>
    <w:rsid w:val="00FD19E7"/>
    <w:rsid w:val="00FD1BB5"/>
    <w:rsid w:val="00FD1DB6"/>
    <w:rsid w:val="00FD201D"/>
    <w:rsid w:val="00FD2092"/>
    <w:rsid w:val="00FD227D"/>
    <w:rsid w:val="00FD228D"/>
    <w:rsid w:val="00FD238D"/>
    <w:rsid w:val="00FD23B9"/>
    <w:rsid w:val="00FD25A7"/>
    <w:rsid w:val="00FD26F9"/>
    <w:rsid w:val="00FD274D"/>
    <w:rsid w:val="00FD2B65"/>
    <w:rsid w:val="00FD2D61"/>
    <w:rsid w:val="00FD30A9"/>
    <w:rsid w:val="00FD33FF"/>
    <w:rsid w:val="00FD3F86"/>
    <w:rsid w:val="00FD45E5"/>
    <w:rsid w:val="00FD4B53"/>
    <w:rsid w:val="00FD5028"/>
    <w:rsid w:val="00FD5296"/>
    <w:rsid w:val="00FD53B4"/>
    <w:rsid w:val="00FD5B01"/>
    <w:rsid w:val="00FD63A3"/>
    <w:rsid w:val="00FD6703"/>
    <w:rsid w:val="00FD671A"/>
    <w:rsid w:val="00FD6A34"/>
    <w:rsid w:val="00FD7157"/>
    <w:rsid w:val="00FD75F0"/>
    <w:rsid w:val="00FD767D"/>
    <w:rsid w:val="00FD799E"/>
    <w:rsid w:val="00FD7F0C"/>
    <w:rsid w:val="00FE02C4"/>
    <w:rsid w:val="00FE04A6"/>
    <w:rsid w:val="00FE0640"/>
    <w:rsid w:val="00FE0763"/>
    <w:rsid w:val="00FE0A3E"/>
    <w:rsid w:val="00FE1062"/>
    <w:rsid w:val="00FE12B7"/>
    <w:rsid w:val="00FE18AA"/>
    <w:rsid w:val="00FE1E79"/>
    <w:rsid w:val="00FE22AC"/>
    <w:rsid w:val="00FE2AB6"/>
    <w:rsid w:val="00FE2C18"/>
    <w:rsid w:val="00FE2D54"/>
    <w:rsid w:val="00FE3094"/>
    <w:rsid w:val="00FE3132"/>
    <w:rsid w:val="00FE3396"/>
    <w:rsid w:val="00FE3406"/>
    <w:rsid w:val="00FE35E1"/>
    <w:rsid w:val="00FE3C98"/>
    <w:rsid w:val="00FE4688"/>
    <w:rsid w:val="00FE4766"/>
    <w:rsid w:val="00FE49D3"/>
    <w:rsid w:val="00FE4D4A"/>
    <w:rsid w:val="00FE4F7A"/>
    <w:rsid w:val="00FE5072"/>
    <w:rsid w:val="00FE539B"/>
    <w:rsid w:val="00FE544B"/>
    <w:rsid w:val="00FE55B0"/>
    <w:rsid w:val="00FE5606"/>
    <w:rsid w:val="00FE5661"/>
    <w:rsid w:val="00FE566C"/>
    <w:rsid w:val="00FE569C"/>
    <w:rsid w:val="00FE5E32"/>
    <w:rsid w:val="00FE61FF"/>
    <w:rsid w:val="00FE64B7"/>
    <w:rsid w:val="00FE64D3"/>
    <w:rsid w:val="00FE6742"/>
    <w:rsid w:val="00FE6906"/>
    <w:rsid w:val="00FE7B07"/>
    <w:rsid w:val="00FE7BA9"/>
    <w:rsid w:val="00FE7EBA"/>
    <w:rsid w:val="00FE7F7F"/>
    <w:rsid w:val="00FF057F"/>
    <w:rsid w:val="00FF091E"/>
    <w:rsid w:val="00FF0B8D"/>
    <w:rsid w:val="00FF0D48"/>
    <w:rsid w:val="00FF0F7C"/>
    <w:rsid w:val="00FF0F91"/>
    <w:rsid w:val="00FF1455"/>
    <w:rsid w:val="00FF1A10"/>
    <w:rsid w:val="00FF1C31"/>
    <w:rsid w:val="00FF1C57"/>
    <w:rsid w:val="00FF1C74"/>
    <w:rsid w:val="00FF20CA"/>
    <w:rsid w:val="00FF2887"/>
    <w:rsid w:val="00FF29EA"/>
    <w:rsid w:val="00FF2AA8"/>
    <w:rsid w:val="00FF2B57"/>
    <w:rsid w:val="00FF2D74"/>
    <w:rsid w:val="00FF3A03"/>
    <w:rsid w:val="00FF3D16"/>
    <w:rsid w:val="00FF4595"/>
    <w:rsid w:val="00FF4708"/>
    <w:rsid w:val="00FF4789"/>
    <w:rsid w:val="00FF47B6"/>
    <w:rsid w:val="00FF4CC8"/>
    <w:rsid w:val="00FF5087"/>
    <w:rsid w:val="00FF5853"/>
    <w:rsid w:val="00FF59EA"/>
    <w:rsid w:val="00FF59FC"/>
    <w:rsid w:val="00FF5A72"/>
    <w:rsid w:val="00FF5AAC"/>
    <w:rsid w:val="00FF5AFD"/>
    <w:rsid w:val="00FF5B42"/>
    <w:rsid w:val="00FF627D"/>
    <w:rsid w:val="00FF6324"/>
    <w:rsid w:val="00FF6701"/>
    <w:rsid w:val="00FF6714"/>
    <w:rsid w:val="00FF68A6"/>
    <w:rsid w:val="00FF70D4"/>
    <w:rsid w:val="00FF7145"/>
    <w:rsid w:val="00FF78F1"/>
    <w:rsid w:val="00FF7AF1"/>
    <w:rsid w:val="00FF7FA7"/>
    <w:rsid w:val="016CC022"/>
    <w:rsid w:val="01B06B97"/>
    <w:rsid w:val="01FBA3D0"/>
    <w:rsid w:val="02810E6E"/>
    <w:rsid w:val="02A50ECC"/>
    <w:rsid w:val="0337F312"/>
    <w:rsid w:val="039700D4"/>
    <w:rsid w:val="043C6366"/>
    <w:rsid w:val="04AD6B36"/>
    <w:rsid w:val="0673F612"/>
    <w:rsid w:val="070102F2"/>
    <w:rsid w:val="071FB7E4"/>
    <w:rsid w:val="07EF4C94"/>
    <w:rsid w:val="08668BB6"/>
    <w:rsid w:val="0931CB7D"/>
    <w:rsid w:val="09891B9B"/>
    <w:rsid w:val="098A8521"/>
    <w:rsid w:val="0997422F"/>
    <w:rsid w:val="099AF428"/>
    <w:rsid w:val="09C3F013"/>
    <w:rsid w:val="0AA1678B"/>
    <w:rsid w:val="0BEB3551"/>
    <w:rsid w:val="0C049207"/>
    <w:rsid w:val="0C44CE45"/>
    <w:rsid w:val="0C6EEF83"/>
    <w:rsid w:val="0CD2E73A"/>
    <w:rsid w:val="0CF401D4"/>
    <w:rsid w:val="0D97D34B"/>
    <w:rsid w:val="0F890A86"/>
    <w:rsid w:val="0FB19779"/>
    <w:rsid w:val="103149FC"/>
    <w:rsid w:val="1058922C"/>
    <w:rsid w:val="11B9AC8E"/>
    <w:rsid w:val="121B0437"/>
    <w:rsid w:val="1285EF14"/>
    <w:rsid w:val="1323247A"/>
    <w:rsid w:val="13851F32"/>
    <w:rsid w:val="13ED9E1C"/>
    <w:rsid w:val="18160C79"/>
    <w:rsid w:val="1816A82D"/>
    <w:rsid w:val="181CB56D"/>
    <w:rsid w:val="183715EE"/>
    <w:rsid w:val="18F05192"/>
    <w:rsid w:val="19388A01"/>
    <w:rsid w:val="19B2ED8A"/>
    <w:rsid w:val="19E69547"/>
    <w:rsid w:val="1AB44C25"/>
    <w:rsid w:val="1ACC6006"/>
    <w:rsid w:val="1B897DBC"/>
    <w:rsid w:val="1BC3AA84"/>
    <w:rsid w:val="1CB8B6DC"/>
    <w:rsid w:val="1D6A0A57"/>
    <w:rsid w:val="1D6C7F98"/>
    <w:rsid w:val="1D9E90F8"/>
    <w:rsid w:val="1DDEFACE"/>
    <w:rsid w:val="1E1B78E8"/>
    <w:rsid w:val="1E2DFD44"/>
    <w:rsid w:val="1E560F41"/>
    <w:rsid w:val="1E836A82"/>
    <w:rsid w:val="1E8444CC"/>
    <w:rsid w:val="1F3688E0"/>
    <w:rsid w:val="1F50A3DF"/>
    <w:rsid w:val="1F7F35C4"/>
    <w:rsid w:val="1FD84424"/>
    <w:rsid w:val="201DC25F"/>
    <w:rsid w:val="203150B0"/>
    <w:rsid w:val="2143E3E0"/>
    <w:rsid w:val="21BE96C7"/>
    <w:rsid w:val="222FA0A9"/>
    <w:rsid w:val="22C735BB"/>
    <w:rsid w:val="241EF200"/>
    <w:rsid w:val="2484AC11"/>
    <w:rsid w:val="249A8B62"/>
    <w:rsid w:val="254D783B"/>
    <w:rsid w:val="25A07305"/>
    <w:rsid w:val="26885FF7"/>
    <w:rsid w:val="2741D1C7"/>
    <w:rsid w:val="27883A95"/>
    <w:rsid w:val="27B2D46E"/>
    <w:rsid w:val="287E4D2E"/>
    <w:rsid w:val="288F1476"/>
    <w:rsid w:val="28A709DD"/>
    <w:rsid w:val="29126D88"/>
    <w:rsid w:val="2A0763CD"/>
    <w:rsid w:val="2AB36E9F"/>
    <w:rsid w:val="2CC3FD42"/>
    <w:rsid w:val="2D1FD9A0"/>
    <w:rsid w:val="2E270236"/>
    <w:rsid w:val="2E751CB0"/>
    <w:rsid w:val="2EDEE1F2"/>
    <w:rsid w:val="2F0BC093"/>
    <w:rsid w:val="2FEEC64B"/>
    <w:rsid w:val="305516D3"/>
    <w:rsid w:val="306DB0F0"/>
    <w:rsid w:val="3314F93A"/>
    <w:rsid w:val="33784355"/>
    <w:rsid w:val="34C0703D"/>
    <w:rsid w:val="35416752"/>
    <w:rsid w:val="35CBACE6"/>
    <w:rsid w:val="35E97CF5"/>
    <w:rsid w:val="35F43BA7"/>
    <w:rsid w:val="365A02A0"/>
    <w:rsid w:val="36D610E4"/>
    <w:rsid w:val="37F0BCEC"/>
    <w:rsid w:val="38014DF3"/>
    <w:rsid w:val="3861530D"/>
    <w:rsid w:val="38DB110E"/>
    <w:rsid w:val="394C83EB"/>
    <w:rsid w:val="39621539"/>
    <w:rsid w:val="3B2C3D3D"/>
    <w:rsid w:val="3BDA535A"/>
    <w:rsid w:val="3BFE7939"/>
    <w:rsid w:val="3C1387D7"/>
    <w:rsid w:val="3C324645"/>
    <w:rsid w:val="3C34F2D6"/>
    <w:rsid w:val="3C95C6A6"/>
    <w:rsid w:val="3CC7E74F"/>
    <w:rsid w:val="3D2DF1B6"/>
    <w:rsid w:val="3E679532"/>
    <w:rsid w:val="3E6ED76D"/>
    <w:rsid w:val="3EB1D185"/>
    <w:rsid w:val="3EFCCCD2"/>
    <w:rsid w:val="3F535719"/>
    <w:rsid w:val="3F99B57D"/>
    <w:rsid w:val="3FD51DE3"/>
    <w:rsid w:val="3FE31E3B"/>
    <w:rsid w:val="400C41FC"/>
    <w:rsid w:val="4042C538"/>
    <w:rsid w:val="404CFE24"/>
    <w:rsid w:val="41254B6C"/>
    <w:rsid w:val="41EFC218"/>
    <w:rsid w:val="42B2A955"/>
    <w:rsid w:val="43CE7C93"/>
    <w:rsid w:val="43FD976A"/>
    <w:rsid w:val="44BE0EC9"/>
    <w:rsid w:val="44D38FD1"/>
    <w:rsid w:val="46110435"/>
    <w:rsid w:val="464C1272"/>
    <w:rsid w:val="466E1C55"/>
    <w:rsid w:val="46BDF19C"/>
    <w:rsid w:val="47406ACC"/>
    <w:rsid w:val="477B048F"/>
    <w:rsid w:val="47C55853"/>
    <w:rsid w:val="481CD662"/>
    <w:rsid w:val="496A4FC2"/>
    <w:rsid w:val="4A544637"/>
    <w:rsid w:val="4A6CD724"/>
    <w:rsid w:val="4A7941C1"/>
    <w:rsid w:val="4B2BA167"/>
    <w:rsid w:val="4BFD1020"/>
    <w:rsid w:val="4C0E9826"/>
    <w:rsid w:val="4D73EE64"/>
    <w:rsid w:val="4DAC408B"/>
    <w:rsid w:val="4DDDA980"/>
    <w:rsid w:val="4E5AEC39"/>
    <w:rsid w:val="4E9976EB"/>
    <w:rsid w:val="4EA3FA5F"/>
    <w:rsid w:val="4EEB13D6"/>
    <w:rsid w:val="4F19BC9D"/>
    <w:rsid w:val="4F28FBDD"/>
    <w:rsid w:val="4F4B4CF6"/>
    <w:rsid w:val="4FFFE729"/>
    <w:rsid w:val="509034CE"/>
    <w:rsid w:val="509A3C2B"/>
    <w:rsid w:val="50B59415"/>
    <w:rsid w:val="51313703"/>
    <w:rsid w:val="51D30943"/>
    <w:rsid w:val="521F9901"/>
    <w:rsid w:val="53D191F8"/>
    <w:rsid w:val="54093F1D"/>
    <w:rsid w:val="544657D9"/>
    <w:rsid w:val="54BD827D"/>
    <w:rsid w:val="54D4AE07"/>
    <w:rsid w:val="5510F0DB"/>
    <w:rsid w:val="557BA10E"/>
    <w:rsid w:val="5626204D"/>
    <w:rsid w:val="5635F224"/>
    <w:rsid w:val="5692F0AC"/>
    <w:rsid w:val="57455505"/>
    <w:rsid w:val="57C13C4C"/>
    <w:rsid w:val="57C2C984"/>
    <w:rsid w:val="58339041"/>
    <w:rsid w:val="58355884"/>
    <w:rsid w:val="59BF81A7"/>
    <w:rsid w:val="59E11616"/>
    <w:rsid w:val="59F85529"/>
    <w:rsid w:val="5A3065D9"/>
    <w:rsid w:val="5A5F9670"/>
    <w:rsid w:val="5B498EDF"/>
    <w:rsid w:val="5C258472"/>
    <w:rsid w:val="5C9AB04D"/>
    <w:rsid w:val="5CB7BD9D"/>
    <w:rsid w:val="5D631C08"/>
    <w:rsid w:val="5D64BBBB"/>
    <w:rsid w:val="5D78B04B"/>
    <w:rsid w:val="5DBEC4E0"/>
    <w:rsid w:val="5DE94782"/>
    <w:rsid w:val="5E879534"/>
    <w:rsid w:val="5E8BA3B4"/>
    <w:rsid w:val="5FAF3584"/>
    <w:rsid w:val="5FDC7C98"/>
    <w:rsid w:val="60C277A6"/>
    <w:rsid w:val="61C202C8"/>
    <w:rsid w:val="63A53B73"/>
    <w:rsid w:val="641C1E64"/>
    <w:rsid w:val="64637FAF"/>
    <w:rsid w:val="64751261"/>
    <w:rsid w:val="6475C8BF"/>
    <w:rsid w:val="64E5CEB2"/>
    <w:rsid w:val="672E3713"/>
    <w:rsid w:val="6752186D"/>
    <w:rsid w:val="676E49CE"/>
    <w:rsid w:val="6776F116"/>
    <w:rsid w:val="67F0CF55"/>
    <w:rsid w:val="68449EA5"/>
    <w:rsid w:val="688E4791"/>
    <w:rsid w:val="68D6F2C4"/>
    <w:rsid w:val="6917BF2E"/>
    <w:rsid w:val="69948E00"/>
    <w:rsid w:val="6A74F26A"/>
    <w:rsid w:val="6AC0FC95"/>
    <w:rsid w:val="6BC27798"/>
    <w:rsid w:val="6C9445E7"/>
    <w:rsid w:val="6CB4B608"/>
    <w:rsid w:val="6E118D3C"/>
    <w:rsid w:val="6E6349E3"/>
    <w:rsid w:val="6E889917"/>
    <w:rsid w:val="6EB7394A"/>
    <w:rsid w:val="6EC4B256"/>
    <w:rsid w:val="6F0FE417"/>
    <w:rsid w:val="6F7C9DA6"/>
    <w:rsid w:val="6FC6BDAE"/>
    <w:rsid w:val="6FDD5ACB"/>
    <w:rsid w:val="7041DF7F"/>
    <w:rsid w:val="70D07163"/>
    <w:rsid w:val="71E176A3"/>
    <w:rsid w:val="7332AE22"/>
    <w:rsid w:val="7381EF0F"/>
    <w:rsid w:val="747314A8"/>
    <w:rsid w:val="74D38EB9"/>
    <w:rsid w:val="75E70783"/>
    <w:rsid w:val="76160CAB"/>
    <w:rsid w:val="76A2E12E"/>
    <w:rsid w:val="76E375CD"/>
    <w:rsid w:val="776A8BBB"/>
    <w:rsid w:val="77AB07BA"/>
    <w:rsid w:val="782276C0"/>
    <w:rsid w:val="78447148"/>
    <w:rsid w:val="78D9E3E6"/>
    <w:rsid w:val="79BC12E9"/>
    <w:rsid w:val="7A2F90B5"/>
    <w:rsid w:val="7A476288"/>
    <w:rsid w:val="7AFE00D5"/>
    <w:rsid w:val="7B103761"/>
    <w:rsid w:val="7B79B8D4"/>
    <w:rsid w:val="7BDEB35C"/>
    <w:rsid w:val="7C764EED"/>
    <w:rsid w:val="7CFED374"/>
    <w:rsid w:val="7D0ADD4F"/>
    <w:rsid w:val="7D8B9AE7"/>
    <w:rsid w:val="7DED32BB"/>
    <w:rsid w:val="7E0AB58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0F73AAA0-28AA-49F9-A3BD-48C90241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4E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450E44"/>
    <w:pPr>
      <w:keepNext/>
      <w:spacing w:before="240" w:after="0" w:line="276"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056F9B"/>
    <w:pPr>
      <w:tabs>
        <w:tab w:val="right" w:leader="dot" w:pos="8828"/>
      </w:tabs>
      <w:spacing w:after="100" w:line="276" w:lineRule="auto"/>
      <w:jc w:val="both"/>
    </w:pPr>
    <w:rPr>
      <w:b/>
      <w:noProof/>
    </w:rPr>
  </w:style>
  <w:style w:type="paragraph" w:styleId="TDC2">
    <w:name w:val="toc 2"/>
    <w:basedOn w:val="Normal"/>
    <w:next w:val="Normal"/>
    <w:autoRedefine/>
    <w:uiPriority w:val="39"/>
    <w:unhideWhenUsed/>
    <w:rsid w:val="00293103"/>
    <w:pPr>
      <w:tabs>
        <w:tab w:val="left" w:pos="880"/>
        <w:tab w:val="right" w:leader="dot" w:pos="8828"/>
      </w:tabs>
      <w:spacing w:after="100"/>
      <w:ind w:left="200"/>
    </w:pPr>
    <w:rPr>
      <w:noProof/>
    </w:rPr>
  </w:style>
  <w:style w:type="paragraph" w:styleId="TDC3">
    <w:name w:val="toc 3"/>
    <w:basedOn w:val="Normal"/>
    <w:next w:val="Normal"/>
    <w:autoRedefine/>
    <w:uiPriority w:val="39"/>
    <w:unhideWhenUsed/>
    <w:rsid w:val="00056F9B"/>
    <w:pPr>
      <w:tabs>
        <w:tab w:val="left" w:pos="567"/>
        <w:tab w:val="left" w:pos="993"/>
        <w:tab w:val="right" w:leader="dot" w:pos="8828"/>
      </w:tabs>
      <w:spacing w:after="100"/>
      <w:ind w:left="142" w:firstLine="284"/>
      <w:jc w:val="both"/>
    </w:pPr>
    <w:rPr>
      <w:rFonts w:eastAsia="Arial" w:cs="Arial"/>
      <w:noProof/>
      <w:color w:val="auto"/>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42"/>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1C77CE"/>
    <w:pPr>
      <w:numPr>
        <w:numId w:val="16"/>
      </w:numPr>
      <w:tabs>
        <w:tab w:val="left" w:pos="851"/>
      </w:tabs>
      <w:jc w:val="both"/>
    </w:pPr>
    <w:rPr>
      <w:color w:val="3B3838" w:themeColor="background2" w:themeShade="40"/>
    </w:rPr>
  </w:style>
  <w:style w:type="paragraph" w:customStyle="1" w:styleId="Captulo4">
    <w:name w:val="Capítulo 4"/>
    <w:basedOn w:val="Normal"/>
    <w:autoRedefine/>
    <w:qFormat/>
    <w:rsid w:val="00E34C3A"/>
    <w:pPr>
      <w:spacing w:after="200" w:line="276" w:lineRule="auto"/>
      <w:contextualSpacing/>
      <w:jc w:val="both"/>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pPr>
    <w:rPr>
      <w:rFonts w:ascii="Arial" w:hAnsi="Arial" w:cs="Arial"/>
      <w:b/>
      <w:bCs/>
      <w:color w:val="1C1C1C"/>
      <w:sz w:val="20"/>
      <w:szCs w:val="20"/>
    </w:rPr>
  </w:style>
  <w:style w:type="paragraph" w:customStyle="1" w:styleId="Captulo9">
    <w:name w:val="Capítulo 9"/>
    <w:basedOn w:val="Captulo7"/>
    <w:qFormat/>
    <w:rsid w:val="00422492"/>
    <w:pPr>
      <w:numPr>
        <w:numId w:val="30"/>
      </w:numPr>
      <w:ind w:left="1037" w:hanging="357"/>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2"/>
      </w:numPr>
      <w:spacing w:before="120" w:after="120" w:line="240" w:lineRule="auto"/>
      <w:jc w:val="both"/>
    </w:pPr>
    <w:rPr>
      <w:rFonts w:asciiTheme="minorHAnsi" w:hAnsiTheme="minorHAnsi"/>
      <w:b/>
      <w:color w:val="auto"/>
    </w:rPr>
  </w:style>
  <w:style w:type="paragraph" w:customStyle="1" w:styleId="m-423956075009029384invias-capitulo">
    <w:name w:val="m_-423956075009029384invias-capitulo"/>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4511EF"/>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Capitulo8">
    <w:name w:val="Capitulo 8"/>
    <w:basedOn w:val="Captulo7"/>
    <w:qFormat/>
    <w:rsid w:val="00B376D7"/>
    <w:pPr>
      <w:numPr>
        <w:numId w:val="38"/>
      </w:numPr>
      <w:jc w:val="both"/>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DE6F84"/>
    <w:rPr>
      <w:color w:val="605E5C"/>
      <w:shd w:val="clear" w:color="auto" w:fill="E1DFDD"/>
    </w:rPr>
  </w:style>
  <w:style w:type="paragraph" w:styleId="TDC4">
    <w:name w:val="toc 4"/>
    <w:basedOn w:val="Normal"/>
    <w:next w:val="Normal"/>
    <w:autoRedefine/>
    <w:uiPriority w:val="39"/>
    <w:unhideWhenUsed/>
    <w:rsid w:val="007E78B5"/>
    <w:pPr>
      <w:spacing w:after="100"/>
      <w:ind w:left="660"/>
    </w:pPr>
    <w:rPr>
      <w:rFonts w:eastAsiaTheme="minorEastAsia"/>
      <w:color w:val="auto"/>
      <w:lang w:eastAsia="es-CO"/>
    </w:rPr>
  </w:style>
  <w:style w:type="paragraph" w:styleId="TDC5">
    <w:name w:val="toc 5"/>
    <w:basedOn w:val="Normal"/>
    <w:next w:val="Normal"/>
    <w:autoRedefine/>
    <w:uiPriority w:val="39"/>
    <w:unhideWhenUsed/>
    <w:rsid w:val="00402DD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402DD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402DD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402DD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402DD3"/>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47231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723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merodepgina">
    <w:name w:val="page number"/>
    <w:basedOn w:val="Fuentedeprrafopredeter"/>
    <w:rsid w:val="00262F42"/>
  </w:style>
  <w:style w:type="table" w:customStyle="1" w:styleId="Tablaconcuadrcula1">
    <w:name w:val="Tabla con cuadrícula1"/>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217C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214216"/>
  </w:style>
  <w:style w:type="table" w:customStyle="1" w:styleId="Tablaconcuadrcula51">
    <w:name w:val="Tabla con cuadrícula51"/>
    <w:basedOn w:val="Tablanormal"/>
    <w:next w:val="Tablaconcuadrcula"/>
    <w:uiPriority w:val="59"/>
    <w:rsid w:val="00DE007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uiPriority w:val="99"/>
    <w:rsid w:val="00B062E7"/>
    <w:pPr>
      <w:numPr>
        <w:numId w:val="53"/>
      </w:numPr>
    </w:pPr>
  </w:style>
  <w:style w:type="table" w:customStyle="1" w:styleId="Tablaconcuadrcula2">
    <w:name w:val="Tabla con cuadrícula2"/>
    <w:basedOn w:val="Tablanormal"/>
    <w:next w:val="Tablaconcuadrcula"/>
    <w:uiPriority w:val="59"/>
    <w:rsid w:val="00CF1B0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54440">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250496">
      <w:bodyDiv w:val="1"/>
      <w:marLeft w:val="0"/>
      <w:marRight w:val="0"/>
      <w:marTop w:val="0"/>
      <w:marBottom w:val="0"/>
      <w:divBdr>
        <w:top w:val="none" w:sz="0" w:space="0" w:color="auto"/>
        <w:left w:val="none" w:sz="0" w:space="0" w:color="auto"/>
        <w:bottom w:val="none" w:sz="0" w:space="0" w:color="auto"/>
        <w:right w:val="none" w:sz="0" w:space="0" w:color="auto"/>
      </w:divBdr>
      <w:divsChild>
        <w:div w:id="191770821">
          <w:marLeft w:val="0"/>
          <w:marRight w:val="0"/>
          <w:marTop w:val="0"/>
          <w:marBottom w:val="0"/>
          <w:divBdr>
            <w:top w:val="single" w:sz="6" w:space="0" w:color="auto"/>
            <w:left w:val="single" w:sz="6" w:space="0" w:color="auto"/>
            <w:bottom w:val="none" w:sz="0" w:space="0" w:color="auto"/>
            <w:right w:val="single" w:sz="6" w:space="0" w:color="auto"/>
          </w:divBdr>
          <w:divsChild>
            <w:div w:id="241916317">
              <w:marLeft w:val="0"/>
              <w:marRight w:val="0"/>
              <w:marTop w:val="0"/>
              <w:marBottom w:val="0"/>
              <w:divBdr>
                <w:top w:val="none" w:sz="0" w:space="0" w:color="auto"/>
                <w:left w:val="none" w:sz="0" w:space="0" w:color="auto"/>
                <w:bottom w:val="none" w:sz="0" w:space="0" w:color="auto"/>
                <w:right w:val="none" w:sz="0" w:space="0" w:color="auto"/>
              </w:divBdr>
              <w:divsChild>
                <w:div w:id="2084597541">
                  <w:marLeft w:val="-225"/>
                  <w:marRight w:val="-225"/>
                  <w:marTop w:val="0"/>
                  <w:marBottom w:val="0"/>
                  <w:divBdr>
                    <w:top w:val="none" w:sz="0" w:space="0" w:color="auto"/>
                    <w:left w:val="none" w:sz="0" w:space="0" w:color="auto"/>
                    <w:bottom w:val="none" w:sz="0" w:space="0" w:color="auto"/>
                    <w:right w:val="none" w:sz="0" w:space="0" w:color="auto"/>
                  </w:divBdr>
                  <w:divsChild>
                    <w:div w:id="3407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57698749">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7519188">
      <w:bodyDiv w:val="1"/>
      <w:marLeft w:val="0"/>
      <w:marRight w:val="0"/>
      <w:marTop w:val="0"/>
      <w:marBottom w:val="0"/>
      <w:divBdr>
        <w:top w:val="none" w:sz="0" w:space="0" w:color="auto"/>
        <w:left w:val="none" w:sz="0" w:space="0" w:color="auto"/>
        <w:bottom w:val="none" w:sz="0" w:space="0" w:color="auto"/>
        <w:right w:val="none" w:sz="0" w:space="0" w:color="auto"/>
      </w:divBdr>
    </w:div>
    <w:div w:id="598683769">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7935554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09191064">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9640594">
      <w:bodyDiv w:val="1"/>
      <w:marLeft w:val="0"/>
      <w:marRight w:val="0"/>
      <w:marTop w:val="0"/>
      <w:marBottom w:val="0"/>
      <w:divBdr>
        <w:top w:val="none" w:sz="0" w:space="0" w:color="auto"/>
        <w:left w:val="none" w:sz="0" w:space="0" w:color="auto"/>
        <w:bottom w:val="none" w:sz="0" w:space="0" w:color="auto"/>
        <w:right w:val="none" w:sz="0" w:space="0" w:color="auto"/>
      </w:divBdr>
      <w:divsChild>
        <w:div w:id="711155690">
          <w:marLeft w:val="0"/>
          <w:marRight w:val="0"/>
          <w:marTop w:val="0"/>
          <w:marBottom w:val="0"/>
          <w:divBdr>
            <w:top w:val="none" w:sz="0" w:space="0" w:color="auto"/>
            <w:left w:val="none" w:sz="0" w:space="0" w:color="auto"/>
            <w:bottom w:val="none" w:sz="0" w:space="0" w:color="auto"/>
            <w:right w:val="none" w:sz="0" w:space="0" w:color="auto"/>
          </w:divBdr>
          <w:divsChild>
            <w:div w:id="1810436839">
              <w:marLeft w:val="0"/>
              <w:marRight w:val="0"/>
              <w:marTop w:val="0"/>
              <w:marBottom w:val="0"/>
              <w:divBdr>
                <w:top w:val="none" w:sz="0" w:space="0" w:color="auto"/>
                <w:left w:val="none" w:sz="0" w:space="0" w:color="auto"/>
                <w:bottom w:val="none" w:sz="0" w:space="0" w:color="auto"/>
                <w:right w:val="none" w:sz="0" w:space="0" w:color="auto"/>
              </w:divBdr>
              <w:divsChild>
                <w:div w:id="273876325">
                  <w:marLeft w:val="0"/>
                  <w:marRight w:val="0"/>
                  <w:marTop w:val="0"/>
                  <w:marBottom w:val="0"/>
                  <w:divBdr>
                    <w:top w:val="none" w:sz="0" w:space="0" w:color="auto"/>
                    <w:left w:val="none" w:sz="0" w:space="0" w:color="auto"/>
                    <w:bottom w:val="none" w:sz="0" w:space="0" w:color="auto"/>
                    <w:right w:val="none" w:sz="0" w:space="0" w:color="auto"/>
                  </w:divBdr>
                  <w:divsChild>
                    <w:div w:id="71338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32338114">
      <w:bodyDiv w:val="1"/>
      <w:marLeft w:val="0"/>
      <w:marRight w:val="0"/>
      <w:marTop w:val="0"/>
      <w:marBottom w:val="0"/>
      <w:divBdr>
        <w:top w:val="none" w:sz="0" w:space="0" w:color="auto"/>
        <w:left w:val="none" w:sz="0" w:space="0" w:color="auto"/>
        <w:bottom w:val="none" w:sz="0" w:space="0" w:color="auto"/>
        <w:right w:val="none" w:sz="0" w:space="0" w:color="auto"/>
      </w:divBdr>
    </w:div>
    <w:div w:id="1040662695">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41522687">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90742027">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54454575">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404334313">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88727913">
      <w:bodyDiv w:val="1"/>
      <w:marLeft w:val="0"/>
      <w:marRight w:val="0"/>
      <w:marTop w:val="0"/>
      <w:marBottom w:val="0"/>
      <w:divBdr>
        <w:top w:val="none" w:sz="0" w:space="0" w:color="auto"/>
        <w:left w:val="none" w:sz="0" w:space="0" w:color="auto"/>
        <w:bottom w:val="none" w:sz="0" w:space="0" w:color="auto"/>
        <w:right w:val="none" w:sz="0" w:space="0" w:color="auto"/>
      </w:divBdr>
    </w:div>
    <w:div w:id="1593854949">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5178966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794057773">
      <w:bodyDiv w:val="1"/>
      <w:marLeft w:val="0"/>
      <w:marRight w:val="0"/>
      <w:marTop w:val="0"/>
      <w:marBottom w:val="0"/>
      <w:divBdr>
        <w:top w:val="none" w:sz="0" w:space="0" w:color="auto"/>
        <w:left w:val="none" w:sz="0" w:space="0" w:color="auto"/>
        <w:bottom w:val="none" w:sz="0" w:space="0" w:color="auto"/>
        <w:right w:val="none" w:sz="0" w:space="0" w:color="auto"/>
      </w:divBdr>
    </w:div>
    <w:div w:id="1861819768">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959950">
      <w:bodyDiv w:val="1"/>
      <w:marLeft w:val="0"/>
      <w:marRight w:val="0"/>
      <w:marTop w:val="0"/>
      <w:marBottom w:val="0"/>
      <w:divBdr>
        <w:top w:val="none" w:sz="0" w:space="0" w:color="auto"/>
        <w:left w:val="none" w:sz="0" w:space="0" w:color="auto"/>
        <w:bottom w:val="none" w:sz="0" w:space="0" w:color="auto"/>
        <w:right w:val="none" w:sz="0" w:space="0" w:color="auto"/>
      </w:divBdr>
    </w:div>
    <w:div w:id="193385767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0154452">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4015162">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lcaldia@teorama-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2244B10-E631-4798-91A7-172BD4118AD4}">
  <ds:schemaRefs>
    <ds:schemaRef ds:uri="http://schemas.openxmlformats.org/officeDocument/2006/bibliography"/>
  </ds:schemaRefs>
</ds:datastoreItem>
</file>

<file path=customXml/itemProps4.xml><?xml version="1.0" encoding="utf-8"?>
<ds:datastoreItem xmlns:ds="http://schemas.openxmlformats.org/officeDocument/2006/customXml" ds:itemID="{BCA2E60D-BEE8-4C0D-ACD8-EEEC84AFAE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589</Words>
  <Characters>3243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3825</CharactersWithSpaces>
  <SharedDoc>false</SharedDoc>
  <HLinks>
    <vt:vector size="672" baseType="variant">
      <vt:variant>
        <vt:i4>983131</vt:i4>
      </vt:variant>
      <vt:variant>
        <vt:i4>1425</vt:i4>
      </vt:variant>
      <vt:variant>
        <vt:i4>0</vt:i4>
      </vt:variant>
      <vt:variant>
        <vt:i4>5</vt:i4>
      </vt:variant>
      <vt:variant>
        <vt:lpwstr>https://www.superfinanciera.gov.co/publicacion/60819</vt:lpwstr>
      </vt:variant>
      <vt:variant>
        <vt:lpwstr/>
      </vt:variant>
      <vt:variant>
        <vt:i4>5111895</vt:i4>
      </vt:variant>
      <vt:variant>
        <vt:i4>1368</vt:i4>
      </vt:variant>
      <vt:variant>
        <vt:i4>0</vt:i4>
      </vt:variant>
      <vt:variant>
        <vt:i4>5</vt:i4>
      </vt:variant>
      <vt:variant>
        <vt:lpwstr>https://www.colombiacompra.gov.co/manuales-guias-y-pliegos-tipo/manuales-y-guias/</vt:lpwstr>
      </vt:variant>
      <vt:variant>
        <vt:lpwstr/>
      </vt:variant>
      <vt:variant>
        <vt:i4>5701708</vt:i4>
      </vt:variant>
      <vt:variant>
        <vt:i4>1329</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1326</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1323</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1320</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983107</vt:i4>
      </vt:variant>
      <vt:variant>
        <vt:i4>1251</vt:i4>
      </vt:variant>
      <vt:variant>
        <vt:i4>0</vt:i4>
      </vt:variant>
      <vt:variant>
        <vt:i4>5</vt:i4>
      </vt:variant>
      <vt:variant>
        <vt:lpwstr>http://horalegal.inm.gov.co/</vt:lpwstr>
      </vt:variant>
      <vt:variant>
        <vt:lpwstr/>
      </vt:variant>
      <vt:variant>
        <vt:i4>7143531</vt:i4>
      </vt:variant>
      <vt:variant>
        <vt:i4>1218</vt:i4>
      </vt:variant>
      <vt:variant>
        <vt:i4>0</vt:i4>
      </vt:variant>
      <vt:variant>
        <vt:i4>5</vt:i4>
      </vt:variant>
      <vt:variant>
        <vt:lpwstr>http://www.mineducacion.gov.co/1621/articles-85593_archivo_pdf4.pdf</vt:lpwstr>
      </vt:variant>
      <vt:variant>
        <vt:lpwstr/>
      </vt:variant>
      <vt:variant>
        <vt:i4>1900574</vt:i4>
      </vt:variant>
      <vt:variant>
        <vt:i4>1215</vt:i4>
      </vt:variant>
      <vt:variant>
        <vt:i4>0</vt:i4>
      </vt:variant>
      <vt:variant>
        <vt:i4>5</vt:i4>
      </vt:variant>
      <vt:variant>
        <vt:lpwstr>http://www.banrep.gov.co/es/mercado-laboral/salarios</vt:lpwstr>
      </vt:variant>
      <vt:variant>
        <vt:lpwstr/>
      </vt:variant>
      <vt:variant>
        <vt:i4>1114182</vt:i4>
      </vt:variant>
      <vt:variant>
        <vt:i4>1212</vt:i4>
      </vt:variant>
      <vt:variant>
        <vt:i4>0</vt:i4>
      </vt:variant>
      <vt:variant>
        <vt:i4>5</vt:i4>
      </vt:variant>
      <vt:variant>
        <vt:lpwstr>https://www.oanda.com/lang/es/currency/converter/</vt:lpwstr>
      </vt:variant>
      <vt:variant>
        <vt:lpwstr/>
      </vt:variant>
      <vt:variant>
        <vt:i4>1114182</vt:i4>
      </vt:variant>
      <vt:variant>
        <vt:i4>1209</vt:i4>
      </vt:variant>
      <vt:variant>
        <vt:i4>0</vt:i4>
      </vt:variant>
      <vt:variant>
        <vt:i4>5</vt:i4>
      </vt:variant>
      <vt:variant>
        <vt:lpwstr>https://www.oanda.com/lang/es/currency/converter/</vt:lpwstr>
      </vt:variant>
      <vt:variant>
        <vt:lpwstr/>
      </vt:variant>
      <vt:variant>
        <vt:i4>2031670</vt:i4>
      </vt:variant>
      <vt:variant>
        <vt:i4>1190</vt:i4>
      </vt:variant>
      <vt:variant>
        <vt:i4>0</vt:i4>
      </vt:variant>
      <vt:variant>
        <vt:i4>5</vt:i4>
      </vt:variant>
      <vt:variant>
        <vt:lpwstr/>
      </vt:variant>
      <vt:variant>
        <vt:lpwstr>_Toc57295046</vt:lpwstr>
      </vt:variant>
      <vt:variant>
        <vt:i4>1835062</vt:i4>
      </vt:variant>
      <vt:variant>
        <vt:i4>1184</vt:i4>
      </vt:variant>
      <vt:variant>
        <vt:i4>0</vt:i4>
      </vt:variant>
      <vt:variant>
        <vt:i4>5</vt:i4>
      </vt:variant>
      <vt:variant>
        <vt:lpwstr/>
      </vt:variant>
      <vt:variant>
        <vt:lpwstr>_Toc57295045</vt:lpwstr>
      </vt:variant>
      <vt:variant>
        <vt:i4>1900598</vt:i4>
      </vt:variant>
      <vt:variant>
        <vt:i4>1178</vt:i4>
      </vt:variant>
      <vt:variant>
        <vt:i4>0</vt:i4>
      </vt:variant>
      <vt:variant>
        <vt:i4>5</vt:i4>
      </vt:variant>
      <vt:variant>
        <vt:lpwstr/>
      </vt:variant>
      <vt:variant>
        <vt:lpwstr>_Toc57295044</vt:lpwstr>
      </vt:variant>
      <vt:variant>
        <vt:i4>1703990</vt:i4>
      </vt:variant>
      <vt:variant>
        <vt:i4>1172</vt:i4>
      </vt:variant>
      <vt:variant>
        <vt:i4>0</vt:i4>
      </vt:variant>
      <vt:variant>
        <vt:i4>5</vt:i4>
      </vt:variant>
      <vt:variant>
        <vt:lpwstr/>
      </vt:variant>
      <vt:variant>
        <vt:lpwstr>_Toc57295043</vt:lpwstr>
      </vt:variant>
      <vt:variant>
        <vt:i4>1769526</vt:i4>
      </vt:variant>
      <vt:variant>
        <vt:i4>1166</vt:i4>
      </vt:variant>
      <vt:variant>
        <vt:i4>0</vt:i4>
      </vt:variant>
      <vt:variant>
        <vt:i4>5</vt:i4>
      </vt:variant>
      <vt:variant>
        <vt:lpwstr/>
      </vt:variant>
      <vt:variant>
        <vt:lpwstr>_Toc57295042</vt:lpwstr>
      </vt:variant>
      <vt:variant>
        <vt:i4>1572918</vt:i4>
      </vt:variant>
      <vt:variant>
        <vt:i4>1160</vt:i4>
      </vt:variant>
      <vt:variant>
        <vt:i4>0</vt:i4>
      </vt:variant>
      <vt:variant>
        <vt:i4>5</vt:i4>
      </vt:variant>
      <vt:variant>
        <vt:lpwstr/>
      </vt:variant>
      <vt:variant>
        <vt:lpwstr>_Toc57295041</vt:lpwstr>
      </vt:variant>
      <vt:variant>
        <vt:i4>1638454</vt:i4>
      </vt:variant>
      <vt:variant>
        <vt:i4>1154</vt:i4>
      </vt:variant>
      <vt:variant>
        <vt:i4>0</vt:i4>
      </vt:variant>
      <vt:variant>
        <vt:i4>5</vt:i4>
      </vt:variant>
      <vt:variant>
        <vt:lpwstr/>
      </vt:variant>
      <vt:variant>
        <vt:lpwstr>_Toc57295040</vt:lpwstr>
      </vt:variant>
      <vt:variant>
        <vt:i4>1048625</vt:i4>
      </vt:variant>
      <vt:variant>
        <vt:i4>1148</vt:i4>
      </vt:variant>
      <vt:variant>
        <vt:i4>0</vt:i4>
      </vt:variant>
      <vt:variant>
        <vt:i4>5</vt:i4>
      </vt:variant>
      <vt:variant>
        <vt:lpwstr/>
      </vt:variant>
      <vt:variant>
        <vt:lpwstr>_Toc57295039</vt:lpwstr>
      </vt:variant>
      <vt:variant>
        <vt:i4>1114161</vt:i4>
      </vt:variant>
      <vt:variant>
        <vt:i4>1142</vt:i4>
      </vt:variant>
      <vt:variant>
        <vt:i4>0</vt:i4>
      </vt:variant>
      <vt:variant>
        <vt:i4>5</vt:i4>
      </vt:variant>
      <vt:variant>
        <vt:lpwstr/>
      </vt:variant>
      <vt:variant>
        <vt:lpwstr>_Toc57295038</vt:lpwstr>
      </vt:variant>
      <vt:variant>
        <vt:i4>1966129</vt:i4>
      </vt:variant>
      <vt:variant>
        <vt:i4>1136</vt:i4>
      </vt:variant>
      <vt:variant>
        <vt:i4>0</vt:i4>
      </vt:variant>
      <vt:variant>
        <vt:i4>5</vt:i4>
      </vt:variant>
      <vt:variant>
        <vt:lpwstr/>
      </vt:variant>
      <vt:variant>
        <vt:lpwstr>_Toc57295037</vt:lpwstr>
      </vt:variant>
      <vt:variant>
        <vt:i4>2031665</vt:i4>
      </vt:variant>
      <vt:variant>
        <vt:i4>1130</vt:i4>
      </vt:variant>
      <vt:variant>
        <vt:i4>0</vt:i4>
      </vt:variant>
      <vt:variant>
        <vt:i4>5</vt:i4>
      </vt:variant>
      <vt:variant>
        <vt:lpwstr/>
      </vt:variant>
      <vt:variant>
        <vt:lpwstr>_Toc57295036</vt:lpwstr>
      </vt:variant>
      <vt:variant>
        <vt:i4>1835057</vt:i4>
      </vt:variant>
      <vt:variant>
        <vt:i4>1124</vt:i4>
      </vt:variant>
      <vt:variant>
        <vt:i4>0</vt:i4>
      </vt:variant>
      <vt:variant>
        <vt:i4>5</vt:i4>
      </vt:variant>
      <vt:variant>
        <vt:lpwstr/>
      </vt:variant>
      <vt:variant>
        <vt:lpwstr>_Toc57295035</vt:lpwstr>
      </vt:variant>
      <vt:variant>
        <vt:i4>1900593</vt:i4>
      </vt:variant>
      <vt:variant>
        <vt:i4>1118</vt:i4>
      </vt:variant>
      <vt:variant>
        <vt:i4>0</vt:i4>
      </vt:variant>
      <vt:variant>
        <vt:i4>5</vt:i4>
      </vt:variant>
      <vt:variant>
        <vt:lpwstr/>
      </vt:variant>
      <vt:variant>
        <vt:lpwstr>_Toc57295034</vt:lpwstr>
      </vt:variant>
      <vt:variant>
        <vt:i4>1703985</vt:i4>
      </vt:variant>
      <vt:variant>
        <vt:i4>1112</vt:i4>
      </vt:variant>
      <vt:variant>
        <vt:i4>0</vt:i4>
      </vt:variant>
      <vt:variant>
        <vt:i4>5</vt:i4>
      </vt:variant>
      <vt:variant>
        <vt:lpwstr/>
      </vt:variant>
      <vt:variant>
        <vt:lpwstr>_Toc57295033</vt:lpwstr>
      </vt:variant>
      <vt:variant>
        <vt:i4>1769521</vt:i4>
      </vt:variant>
      <vt:variant>
        <vt:i4>1106</vt:i4>
      </vt:variant>
      <vt:variant>
        <vt:i4>0</vt:i4>
      </vt:variant>
      <vt:variant>
        <vt:i4>5</vt:i4>
      </vt:variant>
      <vt:variant>
        <vt:lpwstr/>
      </vt:variant>
      <vt:variant>
        <vt:lpwstr>_Toc57295032</vt:lpwstr>
      </vt:variant>
      <vt:variant>
        <vt:i4>1572913</vt:i4>
      </vt:variant>
      <vt:variant>
        <vt:i4>1100</vt:i4>
      </vt:variant>
      <vt:variant>
        <vt:i4>0</vt:i4>
      </vt:variant>
      <vt:variant>
        <vt:i4>5</vt:i4>
      </vt:variant>
      <vt:variant>
        <vt:lpwstr/>
      </vt:variant>
      <vt:variant>
        <vt:lpwstr>_Toc57295031</vt:lpwstr>
      </vt:variant>
      <vt:variant>
        <vt:i4>1638449</vt:i4>
      </vt:variant>
      <vt:variant>
        <vt:i4>1094</vt:i4>
      </vt:variant>
      <vt:variant>
        <vt:i4>0</vt:i4>
      </vt:variant>
      <vt:variant>
        <vt:i4>5</vt:i4>
      </vt:variant>
      <vt:variant>
        <vt:lpwstr/>
      </vt:variant>
      <vt:variant>
        <vt:lpwstr>_Toc57295030</vt:lpwstr>
      </vt:variant>
      <vt:variant>
        <vt:i4>1048624</vt:i4>
      </vt:variant>
      <vt:variant>
        <vt:i4>1088</vt:i4>
      </vt:variant>
      <vt:variant>
        <vt:i4>0</vt:i4>
      </vt:variant>
      <vt:variant>
        <vt:i4>5</vt:i4>
      </vt:variant>
      <vt:variant>
        <vt:lpwstr/>
      </vt:variant>
      <vt:variant>
        <vt:lpwstr>_Toc57295029</vt:lpwstr>
      </vt:variant>
      <vt:variant>
        <vt:i4>1114160</vt:i4>
      </vt:variant>
      <vt:variant>
        <vt:i4>1082</vt:i4>
      </vt:variant>
      <vt:variant>
        <vt:i4>0</vt:i4>
      </vt:variant>
      <vt:variant>
        <vt:i4>5</vt:i4>
      </vt:variant>
      <vt:variant>
        <vt:lpwstr/>
      </vt:variant>
      <vt:variant>
        <vt:lpwstr>_Toc57295028</vt:lpwstr>
      </vt:variant>
      <vt:variant>
        <vt:i4>1966128</vt:i4>
      </vt:variant>
      <vt:variant>
        <vt:i4>1076</vt:i4>
      </vt:variant>
      <vt:variant>
        <vt:i4>0</vt:i4>
      </vt:variant>
      <vt:variant>
        <vt:i4>5</vt:i4>
      </vt:variant>
      <vt:variant>
        <vt:lpwstr/>
      </vt:variant>
      <vt:variant>
        <vt:lpwstr>_Toc57295027</vt:lpwstr>
      </vt:variant>
      <vt:variant>
        <vt:i4>2031664</vt:i4>
      </vt:variant>
      <vt:variant>
        <vt:i4>1070</vt:i4>
      </vt:variant>
      <vt:variant>
        <vt:i4>0</vt:i4>
      </vt:variant>
      <vt:variant>
        <vt:i4>5</vt:i4>
      </vt:variant>
      <vt:variant>
        <vt:lpwstr/>
      </vt:variant>
      <vt:variant>
        <vt:lpwstr>_Toc57295026</vt:lpwstr>
      </vt:variant>
      <vt:variant>
        <vt:i4>1835056</vt:i4>
      </vt:variant>
      <vt:variant>
        <vt:i4>1064</vt:i4>
      </vt:variant>
      <vt:variant>
        <vt:i4>0</vt:i4>
      </vt:variant>
      <vt:variant>
        <vt:i4>5</vt:i4>
      </vt:variant>
      <vt:variant>
        <vt:lpwstr/>
      </vt:variant>
      <vt:variant>
        <vt:lpwstr>_Toc57295025</vt:lpwstr>
      </vt:variant>
      <vt:variant>
        <vt:i4>1900592</vt:i4>
      </vt:variant>
      <vt:variant>
        <vt:i4>1058</vt:i4>
      </vt:variant>
      <vt:variant>
        <vt:i4>0</vt:i4>
      </vt:variant>
      <vt:variant>
        <vt:i4>5</vt:i4>
      </vt:variant>
      <vt:variant>
        <vt:lpwstr/>
      </vt:variant>
      <vt:variant>
        <vt:lpwstr>_Toc57295024</vt:lpwstr>
      </vt:variant>
      <vt:variant>
        <vt:i4>1703984</vt:i4>
      </vt:variant>
      <vt:variant>
        <vt:i4>1052</vt:i4>
      </vt:variant>
      <vt:variant>
        <vt:i4>0</vt:i4>
      </vt:variant>
      <vt:variant>
        <vt:i4>5</vt:i4>
      </vt:variant>
      <vt:variant>
        <vt:lpwstr/>
      </vt:variant>
      <vt:variant>
        <vt:lpwstr>_Toc57295023</vt:lpwstr>
      </vt:variant>
      <vt:variant>
        <vt:i4>1769520</vt:i4>
      </vt:variant>
      <vt:variant>
        <vt:i4>1046</vt:i4>
      </vt:variant>
      <vt:variant>
        <vt:i4>0</vt:i4>
      </vt:variant>
      <vt:variant>
        <vt:i4>5</vt:i4>
      </vt:variant>
      <vt:variant>
        <vt:lpwstr/>
      </vt:variant>
      <vt:variant>
        <vt:lpwstr>_Toc57295022</vt:lpwstr>
      </vt:variant>
      <vt:variant>
        <vt:i4>1572912</vt:i4>
      </vt:variant>
      <vt:variant>
        <vt:i4>1040</vt:i4>
      </vt:variant>
      <vt:variant>
        <vt:i4>0</vt:i4>
      </vt:variant>
      <vt:variant>
        <vt:i4>5</vt:i4>
      </vt:variant>
      <vt:variant>
        <vt:lpwstr/>
      </vt:variant>
      <vt:variant>
        <vt:lpwstr>_Toc57295021</vt:lpwstr>
      </vt:variant>
      <vt:variant>
        <vt:i4>1638448</vt:i4>
      </vt:variant>
      <vt:variant>
        <vt:i4>1034</vt:i4>
      </vt:variant>
      <vt:variant>
        <vt:i4>0</vt:i4>
      </vt:variant>
      <vt:variant>
        <vt:i4>5</vt:i4>
      </vt:variant>
      <vt:variant>
        <vt:lpwstr/>
      </vt:variant>
      <vt:variant>
        <vt:lpwstr>_Toc57295020</vt:lpwstr>
      </vt:variant>
      <vt:variant>
        <vt:i4>1048627</vt:i4>
      </vt:variant>
      <vt:variant>
        <vt:i4>1028</vt:i4>
      </vt:variant>
      <vt:variant>
        <vt:i4>0</vt:i4>
      </vt:variant>
      <vt:variant>
        <vt:i4>5</vt:i4>
      </vt:variant>
      <vt:variant>
        <vt:lpwstr/>
      </vt:variant>
      <vt:variant>
        <vt:lpwstr>_Toc57295019</vt:lpwstr>
      </vt:variant>
      <vt:variant>
        <vt:i4>1114163</vt:i4>
      </vt:variant>
      <vt:variant>
        <vt:i4>1022</vt:i4>
      </vt:variant>
      <vt:variant>
        <vt:i4>0</vt:i4>
      </vt:variant>
      <vt:variant>
        <vt:i4>5</vt:i4>
      </vt:variant>
      <vt:variant>
        <vt:lpwstr/>
      </vt:variant>
      <vt:variant>
        <vt:lpwstr>_Toc57295018</vt:lpwstr>
      </vt:variant>
      <vt:variant>
        <vt:i4>1966131</vt:i4>
      </vt:variant>
      <vt:variant>
        <vt:i4>1016</vt:i4>
      </vt:variant>
      <vt:variant>
        <vt:i4>0</vt:i4>
      </vt:variant>
      <vt:variant>
        <vt:i4>5</vt:i4>
      </vt:variant>
      <vt:variant>
        <vt:lpwstr/>
      </vt:variant>
      <vt:variant>
        <vt:lpwstr>_Toc57295017</vt:lpwstr>
      </vt:variant>
      <vt:variant>
        <vt:i4>2031667</vt:i4>
      </vt:variant>
      <vt:variant>
        <vt:i4>1010</vt:i4>
      </vt:variant>
      <vt:variant>
        <vt:i4>0</vt:i4>
      </vt:variant>
      <vt:variant>
        <vt:i4>5</vt:i4>
      </vt:variant>
      <vt:variant>
        <vt:lpwstr/>
      </vt:variant>
      <vt:variant>
        <vt:lpwstr>_Toc57295016</vt:lpwstr>
      </vt:variant>
      <vt:variant>
        <vt:i4>1835059</vt:i4>
      </vt:variant>
      <vt:variant>
        <vt:i4>1004</vt:i4>
      </vt:variant>
      <vt:variant>
        <vt:i4>0</vt:i4>
      </vt:variant>
      <vt:variant>
        <vt:i4>5</vt:i4>
      </vt:variant>
      <vt:variant>
        <vt:lpwstr/>
      </vt:variant>
      <vt:variant>
        <vt:lpwstr>_Toc57295015</vt:lpwstr>
      </vt:variant>
      <vt:variant>
        <vt:i4>1900595</vt:i4>
      </vt:variant>
      <vt:variant>
        <vt:i4>998</vt:i4>
      </vt:variant>
      <vt:variant>
        <vt:i4>0</vt:i4>
      </vt:variant>
      <vt:variant>
        <vt:i4>5</vt:i4>
      </vt:variant>
      <vt:variant>
        <vt:lpwstr/>
      </vt:variant>
      <vt:variant>
        <vt:lpwstr>_Toc57295014</vt:lpwstr>
      </vt:variant>
      <vt:variant>
        <vt:i4>1703987</vt:i4>
      </vt:variant>
      <vt:variant>
        <vt:i4>992</vt:i4>
      </vt:variant>
      <vt:variant>
        <vt:i4>0</vt:i4>
      </vt:variant>
      <vt:variant>
        <vt:i4>5</vt:i4>
      </vt:variant>
      <vt:variant>
        <vt:lpwstr/>
      </vt:variant>
      <vt:variant>
        <vt:lpwstr>_Toc57295013</vt:lpwstr>
      </vt:variant>
      <vt:variant>
        <vt:i4>1769523</vt:i4>
      </vt:variant>
      <vt:variant>
        <vt:i4>986</vt:i4>
      </vt:variant>
      <vt:variant>
        <vt:i4>0</vt:i4>
      </vt:variant>
      <vt:variant>
        <vt:i4>5</vt:i4>
      </vt:variant>
      <vt:variant>
        <vt:lpwstr/>
      </vt:variant>
      <vt:variant>
        <vt:lpwstr>_Toc57295012</vt:lpwstr>
      </vt:variant>
      <vt:variant>
        <vt:i4>1572915</vt:i4>
      </vt:variant>
      <vt:variant>
        <vt:i4>980</vt:i4>
      </vt:variant>
      <vt:variant>
        <vt:i4>0</vt:i4>
      </vt:variant>
      <vt:variant>
        <vt:i4>5</vt:i4>
      </vt:variant>
      <vt:variant>
        <vt:lpwstr/>
      </vt:variant>
      <vt:variant>
        <vt:lpwstr>_Toc57295011</vt:lpwstr>
      </vt:variant>
      <vt:variant>
        <vt:i4>1638451</vt:i4>
      </vt:variant>
      <vt:variant>
        <vt:i4>974</vt:i4>
      </vt:variant>
      <vt:variant>
        <vt:i4>0</vt:i4>
      </vt:variant>
      <vt:variant>
        <vt:i4>5</vt:i4>
      </vt:variant>
      <vt:variant>
        <vt:lpwstr/>
      </vt:variant>
      <vt:variant>
        <vt:lpwstr>_Toc57295010</vt:lpwstr>
      </vt:variant>
      <vt:variant>
        <vt:i4>1048626</vt:i4>
      </vt:variant>
      <vt:variant>
        <vt:i4>968</vt:i4>
      </vt:variant>
      <vt:variant>
        <vt:i4>0</vt:i4>
      </vt:variant>
      <vt:variant>
        <vt:i4>5</vt:i4>
      </vt:variant>
      <vt:variant>
        <vt:lpwstr/>
      </vt:variant>
      <vt:variant>
        <vt:lpwstr>_Toc57295009</vt:lpwstr>
      </vt:variant>
      <vt:variant>
        <vt:i4>1638450</vt:i4>
      </vt:variant>
      <vt:variant>
        <vt:i4>962</vt:i4>
      </vt:variant>
      <vt:variant>
        <vt:i4>0</vt:i4>
      </vt:variant>
      <vt:variant>
        <vt:i4>5</vt:i4>
      </vt:variant>
      <vt:variant>
        <vt:lpwstr/>
      </vt:variant>
      <vt:variant>
        <vt:lpwstr>_Toc57295000</vt:lpwstr>
      </vt:variant>
      <vt:variant>
        <vt:i4>1638458</vt:i4>
      </vt:variant>
      <vt:variant>
        <vt:i4>956</vt:i4>
      </vt:variant>
      <vt:variant>
        <vt:i4>0</vt:i4>
      </vt:variant>
      <vt:variant>
        <vt:i4>5</vt:i4>
      </vt:variant>
      <vt:variant>
        <vt:lpwstr/>
      </vt:variant>
      <vt:variant>
        <vt:lpwstr>_Toc57294999</vt:lpwstr>
      </vt:variant>
      <vt:variant>
        <vt:i4>1572922</vt:i4>
      </vt:variant>
      <vt:variant>
        <vt:i4>950</vt:i4>
      </vt:variant>
      <vt:variant>
        <vt:i4>0</vt:i4>
      </vt:variant>
      <vt:variant>
        <vt:i4>5</vt:i4>
      </vt:variant>
      <vt:variant>
        <vt:lpwstr/>
      </vt:variant>
      <vt:variant>
        <vt:lpwstr>_Toc57294998</vt:lpwstr>
      </vt:variant>
      <vt:variant>
        <vt:i4>1507386</vt:i4>
      </vt:variant>
      <vt:variant>
        <vt:i4>944</vt:i4>
      </vt:variant>
      <vt:variant>
        <vt:i4>0</vt:i4>
      </vt:variant>
      <vt:variant>
        <vt:i4>5</vt:i4>
      </vt:variant>
      <vt:variant>
        <vt:lpwstr/>
      </vt:variant>
      <vt:variant>
        <vt:lpwstr>_Toc57294997</vt:lpwstr>
      </vt:variant>
      <vt:variant>
        <vt:i4>1441850</vt:i4>
      </vt:variant>
      <vt:variant>
        <vt:i4>938</vt:i4>
      </vt:variant>
      <vt:variant>
        <vt:i4>0</vt:i4>
      </vt:variant>
      <vt:variant>
        <vt:i4>5</vt:i4>
      </vt:variant>
      <vt:variant>
        <vt:lpwstr/>
      </vt:variant>
      <vt:variant>
        <vt:lpwstr>_Toc57294996</vt:lpwstr>
      </vt:variant>
      <vt:variant>
        <vt:i4>1376314</vt:i4>
      </vt:variant>
      <vt:variant>
        <vt:i4>932</vt:i4>
      </vt:variant>
      <vt:variant>
        <vt:i4>0</vt:i4>
      </vt:variant>
      <vt:variant>
        <vt:i4>5</vt:i4>
      </vt:variant>
      <vt:variant>
        <vt:lpwstr/>
      </vt:variant>
      <vt:variant>
        <vt:lpwstr>_Toc57294995</vt:lpwstr>
      </vt:variant>
      <vt:variant>
        <vt:i4>1376309</vt:i4>
      </vt:variant>
      <vt:variant>
        <vt:i4>926</vt:i4>
      </vt:variant>
      <vt:variant>
        <vt:i4>0</vt:i4>
      </vt:variant>
      <vt:variant>
        <vt:i4>5</vt:i4>
      </vt:variant>
      <vt:variant>
        <vt:lpwstr/>
      </vt:variant>
      <vt:variant>
        <vt:lpwstr>_Toc57294965</vt:lpwstr>
      </vt:variant>
      <vt:variant>
        <vt:i4>1310773</vt:i4>
      </vt:variant>
      <vt:variant>
        <vt:i4>920</vt:i4>
      </vt:variant>
      <vt:variant>
        <vt:i4>0</vt:i4>
      </vt:variant>
      <vt:variant>
        <vt:i4>5</vt:i4>
      </vt:variant>
      <vt:variant>
        <vt:lpwstr/>
      </vt:variant>
      <vt:variant>
        <vt:lpwstr>_Toc57294964</vt:lpwstr>
      </vt:variant>
      <vt:variant>
        <vt:i4>1245237</vt:i4>
      </vt:variant>
      <vt:variant>
        <vt:i4>914</vt:i4>
      </vt:variant>
      <vt:variant>
        <vt:i4>0</vt:i4>
      </vt:variant>
      <vt:variant>
        <vt:i4>5</vt:i4>
      </vt:variant>
      <vt:variant>
        <vt:lpwstr/>
      </vt:variant>
      <vt:variant>
        <vt:lpwstr>_Toc57294963</vt:lpwstr>
      </vt:variant>
      <vt:variant>
        <vt:i4>1179701</vt:i4>
      </vt:variant>
      <vt:variant>
        <vt:i4>908</vt:i4>
      </vt:variant>
      <vt:variant>
        <vt:i4>0</vt:i4>
      </vt:variant>
      <vt:variant>
        <vt:i4>5</vt:i4>
      </vt:variant>
      <vt:variant>
        <vt:lpwstr/>
      </vt:variant>
      <vt:variant>
        <vt:lpwstr>_Toc57294962</vt:lpwstr>
      </vt:variant>
      <vt:variant>
        <vt:i4>1114165</vt:i4>
      </vt:variant>
      <vt:variant>
        <vt:i4>902</vt:i4>
      </vt:variant>
      <vt:variant>
        <vt:i4>0</vt:i4>
      </vt:variant>
      <vt:variant>
        <vt:i4>5</vt:i4>
      </vt:variant>
      <vt:variant>
        <vt:lpwstr/>
      </vt:variant>
      <vt:variant>
        <vt:lpwstr>_Toc57294961</vt:lpwstr>
      </vt:variant>
      <vt:variant>
        <vt:i4>1048629</vt:i4>
      </vt:variant>
      <vt:variant>
        <vt:i4>896</vt:i4>
      </vt:variant>
      <vt:variant>
        <vt:i4>0</vt:i4>
      </vt:variant>
      <vt:variant>
        <vt:i4>5</vt:i4>
      </vt:variant>
      <vt:variant>
        <vt:lpwstr/>
      </vt:variant>
      <vt:variant>
        <vt:lpwstr>_Toc57294960</vt:lpwstr>
      </vt:variant>
      <vt:variant>
        <vt:i4>1638454</vt:i4>
      </vt:variant>
      <vt:variant>
        <vt:i4>890</vt:i4>
      </vt:variant>
      <vt:variant>
        <vt:i4>0</vt:i4>
      </vt:variant>
      <vt:variant>
        <vt:i4>5</vt:i4>
      </vt:variant>
      <vt:variant>
        <vt:lpwstr/>
      </vt:variant>
      <vt:variant>
        <vt:lpwstr>_Toc57294959</vt:lpwstr>
      </vt:variant>
      <vt:variant>
        <vt:i4>1572918</vt:i4>
      </vt:variant>
      <vt:variant>
        <vt:i4>884</vt:i4>
      </vt:variant>
      <vt:variant>
        <vt:i4>0</vt:i4>
      </vt:variant>
      <vt:variant>
        <vt:i4>5</vt:i4>
      </vt:variant>
      <vt:variant>
        <vt:lpwstr/>
      </vt:variant>
      <vt:variant>
        <vt:lpwstr>_Toc57294958</vt:lpwstr>
      </vt:variant>
      <vt:variant>
        <vt:i4>1507382</vt:i4>
      </vt:variant>
      <vt:variant>
        <vt:i4>878</vt:i4>
      </vt:variant>
      <vt:variant>
        <vt:i4>0</vt:i4>
      </vt:variant>
      <vt:variant>
        <vt:i4>5</vt:i4>
      </vt:variant>
      <vt:variant>
        <vt:lpwstr/>
      </vt:variant>
      <vt:variant>
        <vt:lpwstr>_Toc57294957</vt:lpwstr>
      </vt:variant>
      <vt:variant>
        <vt:i4>1441846</vt:i4>
      </vt:variant>
      <vt:variant>
        <vt:i4>872</vt:i4>
      </vt:variant>
      <vt:variant>
        <vt:i4>0</vt:i4>
      </vt:variant>
      <vt:variant>
        <vt:i4>5</vt:i4>
      </vt:variant>
      <vt:variant>
        <vt:lpwstr/>
      </vt:variant>
      <vt:variant>
        <vt:lpwstr>_Toc57294956</vt:lpwstr>
      </vt:variant>
      <vt:variant>
        <vt:i4>1376310</vt:i4>
      </vt:variant>
      <vt:variant>
        <vt:i4>866</vt:i4>
      </vt:variant>
      <vt:variant>
        <vt:i4>0</vt:i4>
      </vt:variant>
      <vt:variant>
        <vt:i4>5</vt:i4>
      </vt:variant>
      <vt:variant>
        <vt:lpwstr/>
      </vt:variant>
      <vt:variant>
        <vt:lpwstr>_Toc57294955</vt:lpwstr>
      </vt:variant>
      <vt:variant>
        <vt:i4>1310774</vt:i4>
      </vt:variant>
      <vt:variant>
        <vt:i4>860</vt:i4>
      </vt:variant>
      <vt:variant>
        <vt:i4>0</vt:i4>
      </vt:variant>
      <vt:variant>
        <vt:i4>5</vt:i4>
      </vt:variant>
      <vt:variant>
        <vt:lpwstr/>
      </vt:variant>
      <vt:variant>
        <vt:lpwstr>_Toc57294954</vt:lpwstr>
      </vt:variant>
      <vt:variant>
        <vt:i4>1245238</vt:i4>
      </vt:variant>
      <vt:variant>
        <vt:i4>854</vt:i4>
      </vt:variant>
      <vt:variant>
        <vt:i4>0</vt:i4>
      </vt:variant>
      <vt:variant>
        <vt:i4>5</vt:i4>
      </vt:variant>
      <vt:variant>
        <vt:lpwstr/>
      </vt:variant>
      <vt:variant>
        <vt:lpwstr>_Toc57294953</vt:lpwstr>
      </vt:variant>
      <vt:variant>
        <vt:i4>1179702</vt:i4>
      </vt:variant>
      <vt:variant>
        <vt:i4>848</vt:i4>
      </vt:variant>
      <vt:variant>
        <vt:i4>0</vt:i4>
      </vt:variant>
      <vt:variant>
        <vt:i4>5</vt:i4>
      </vt:variant>
      <vt:variant>
        <vt:lpwstr/>
      </vt:variant>
      <vt:variant>
        <vt:lpwstr>_Toc57294952</vt:lpwstr>
      </vt:variant>
      <vt:variant>
        <vt:i4>1114166</vt:i4>
      </vt:variant>
      <vt:variant>
        <vt:i4>842</vt:i4>
      </vt:variant>
      <vt:variant>
        <vt:i4>0</vt:i4>
      </vt:variant>
      <vt:variant>
        <vt:i4>5</vt:i4>
      </vt:variant>
      <vt:variant>
        <vt:lpwstr/>
      </vt:variant>
      <vt:variant>
        <vt:lpwstr>_Toc57294951</vt:lpwstr>
      </vt:variant>
      <vt:variant>
        <vt:i4>1048630</vt:i4>
      </vt:variant>
      <vt:variant>
        <vt:i4>836</vt:i4>
      </vt:variant>
      <vt:variant>
        <vt:i4>0</vt:i4>
      </vt:variant>
      <vt:variant>
        <vt:i4>5</vt:i4>
      </vt:variant>
      <vt:variant>
        <vt:lpwstr/>
      </vt:variant>
      <vt:variant>
        <vt:lpwstr>_Toc57294950</vt:lpwstr>
      </vt:variant>
      <vt:variant>
        <vt:i4>1638455</vt:i4>
      </vt:variant>
      <vt:variant>
        <vt:i4>830</vt:i4>
      </vt:variant>
      <vt:variant>
        <vt:i4>0</vt:i4>
      </vt:variant>
      <vt:variant>
        <vt:i4>5</vt:i4>
      </vt:variant>
      <vt:variant>
        <vt:lpwstr/>
      </vt:variant>
      <vt:variant>
        <vt:lpwstr>_Toc57294949</vt:lpwstr>
      </vt:variant>
      <vt:variant>
        <vt:i4>1572919</vt:i4>
      </vt:variant>
      <vt:variant>
        <vt:i4>824</vt:i4>
      </vt:variant>
      <vt:variant>
        <vt:i4>0</vt:i4>
      </vt:variant>
      <vt:variant>
        <vt:i4>5</vt:i4>
      </vt:variant>
      <vt:variant>
        <vt:lpwstr/>
      </vt:variant>
      <vt:variant>
        <vt:lpwstr>_Toc57294948</vt:lpwstr>
      </vt:variant>
      <vt:variant>
        <vt:i4>1507383</vt:i4>
      </vt:variant>
      <vt:variant>
        <vt:i4>818</vt:i4>
      </vt:variant>
      <vt:variant>
        <vt:i4>0</vt:i4>
      </vt:variant>
      <vt:variant>
        <vt:i4>5</vt:i4>
      </vt:variant>
      <vt:variant>
        <vt:lpwstr/>
      </vt:variant>
      <vt:variant>
        <vt:lpwstr>_Toc57294947</vt:lpwstr>
      </vt:variant>
      <vt:variant>
        <vt:i4>1441847</vt:i4>
      </vt:variant>
      <vt:variant>
        <vt:i4>812</vt:i4>
      </vt:variant>
      <vt:variant>
        <vt:i4>0</vt:i4>
      </vt:variant>
      <vt:variant>
        <vt:i4>5</vt:i4>
      </vt:variant>
      <vt:variant>
        <vt:lpwstr/>
      </vt:variant>
      <vt:variant>
        <vt:lpwstr>_Toc57294946</vt:lpwstr>
      </vt:variant>
      <vt:variant>
        <vt:i4>1376311</vt:i4>
      </vt:variant>
      <vt:variant>
        <vt:i4>806</vt:i4>
      </vt:variant>
      <vt:variant>
        <vt:i4>0</vt:i4>
      </vt:variant>
      <vt:variant>
        <vt:i4>5</vt:i4>
      </vt:variant>
      <vt:variant>
        <vt:lpwstr/>
      </vt:variant>
      <vt:variant>
        <vt:lpwstr>_Toc57294945</vt:lpwstr>
      </vt:variant>
      <vt:variant>
        <vt:i4>1310775</vt:i4>
      </vt:variant>
      <vt:variant>
        <vt:i4>800</vt:i4>
      </vt:variant>
      <vt:variant>
        <vt:i4>0</vt:i4>
      </vt:variant>
      <vt:variant>
        <vt:i4>5</vt:i4>
      </vt:variant>
      <vt:variant>
        <vt:lpwstr/>
      </vt:variant>
      <vt:variant>
        <vt:lpwstr>_Toc57294944</vt:lpwstr>
      </vt:variant>
      <vt:variant>
        <vt:i4>1245239</vt:i4>
      </vt:variant>
      <vt:variant>
        <vt:i4>794</vt:i4>
      </vt:variant>
      <vt:variant>
        <vt:i4>0</vt:i4>
      </vt:variant>
      <vt:variant>
        <vt:i4>5</vt:i4>
      </vt:variant>
      <vt:variant>
        <vt:lpwstr/>
      </vt:variant>
      <vt:variant>
        <vt:lpwstr>_Toc57294943</vt:lpwstr>
      </vt:variant>
      <vt:variant>
        <vt:i4>1179703</vt:i4>
      </vt:variant>
      <vt:variant>
        <vt:i4>788</vt:i4>
      </vt:variant>
      <vt:variant>
        <vt:i4>0</vt:i4>
      </vt:variant>
      <vt:variant>
        <vt:i4>5</vt:i4>
      </vt:variant>
      <vt:variant>
        <vt:lpwstr/>
      </vt:variant>
      <vt:variant>
        <vt:lpwstr>_Toc57294942</vt:lpwstr>
      </vt:variant>
      <vt:variant>
        <vt:i4>1114167</vt:i4>
      </vt:variant>
      <vt:variant>
        <vt:i4>782</vt:i4>
      </vt:variant>
      <vt:variant>
        <vt:i4>0</vt:i4>
      </vt:variant>
      <vt:variant>
        <vt:i4>5</vt:i4>
      </vt:variant>
      <vt:variant>
        <vt:lpwstr/>
      </vt:variant>
      <vt:variant>
        <vt:lpwstr>_Toc57294941</vt:lpwstr>
      </vt:variant>
      <vt:variant>
        <vt:i4>1048631</vt:i4>
      </vt:variant>
      <vt:variant>
        <vt:i4>776</vt:i4>
      </vt:variant>
      <vt:variant>
        <vt:i4>0</vt:i4>
      </vt:variant>
      <vt:variant>
        <vt:i4>5</vt:i4>
      </vt:variant>
      <vt:variant>
        <vt:lpwstr/>
      </vt:variant>
      <vt:variant>
        <vt:lpwstr>_Toc57294940</vt:lpwstr>
      </vt:variant>
      <vt:variant>
        <vt:i4>1638448</vt:i4>
      </vt:variant>
      <vt:variant>
        <vt:i4>770</vt:i4>
      </vt:variant>
      <vt:variant>
        <vt:i4>0</vt:i4>
      </vt:variant>
      <vt:variant>
        <vt:i4>5</vt:i4>
      </vt:variant>
      <vt:variant>
        <vt:lpwstr/>
      </vt:variant>
      <vt:variant>
        <vt:lpwstr>_Toc57294939</vt:lpwstr>
      </vt:variant>
      <vt:variant>
        <vt:i4>1572912</vt:i4>
      </vt:variant>
      <vt:variant>
        <vt:i4>764</vt:i4>
      </vt:variant>
      <vt:variant>
        <vt:i4>0</vt:i4>
      </vt:variant>
      <vt:variant>
        <vt:i4>5</vt:i4>
      </vt:variant>
      <vt:variant>
        <vt:lpwstr/>
      </vt:variant>
      <vt:variant>
        <vt:lpwstr>_Toc57294938</vt:lpwstr>
      </vt:variant>
      <vt:variant>
        <vt:i4>1507376</vt:i4>
      </vt:variant>
      <vt:variant>
        <vt:i4>758</vt:i4>
      </vt:variant>
      <vt:variant>
        <vt:i4>0</vt:i4>
      </vt:variant>
      <vt:variant>
        <vt:i4>5</vt:i4>
      </vt:variant>
      <vt:variant>
        <vt:lpwstr/>
      </vt:variant>
      <vt:variant>
        <vt:lpwstr>_Toc57294937</vt:lpwstr>
      </vt:variant>
      <vt:variant>
        <vt:i4>1441840</vt:i4>
      </vt:variant>
      <vt:variant>
        <vt:i4>752</vt:i4>
      </vt:variant>
      <vt:variant>
        <vt:i4>0</vt:i4>
      </vt:variant>
      <vt:variant>
        <vt:i4>5</vt:i4>
      </vt:variant>
      <vt:variant>
        <vt:lpwstr/>
      </vt:variant>
      <vt:variant>
        <vt:lpwstr>_Toc57294936</vt:lpwstr>
      </vt:variant>
      <vt:variant>
        <vt:i4>1376304</vt:i4>
      </vt:variant>
      <vt:variant>
        <vt:i4>746</vt:i4>
      </vt:variant>
      <vt:variant>
        <vt:i4>0</vt:i4>
      </vt:variant>
      <vt:variant>
        <vt:i4>5</vt:i4>
      </vt:variant>
      <vt:variant>
        <vt:lpwstr/>
      </vt:variant>
      <vt:variant>
        <vt:lpwstr>_Toc57294935</vt:lpwstr>
      </vt:variant>
      <vt:variant>
        <vt:i4>1310768</vt:i4>
      </vt:variant>
      <vt:variant>
        <vt:i4>740</vt:i4>
      </vt:variant>
      <vt:variant>
        <vt:i4>0</vt:i4>
      </vt:variant>
      <vt:variant>
        <vt:i4>5</vt:i4>
      </vt:variant>
      <vt:variant>
        <vt:lpwstr/>
      </vt:variant>
      <vt:variant>
        <vt:lpwstr>_Toc57294934</vt:lpwstr>
      </vt:variant>
      <vt:variant>
        <vt:i4>1245232</vt:i4>
      </vt:variant>
      <vt:variant>
        <vt:i4>734</vt:i4>
      </vt:variant>
      <vt:variant>
        <vt:i4>0</vt:i4>
      </vt:variant>
      <vt:variant>
        <vt:i4>5</vt:i4>
      </vt:variant>
      <vt:variant>
        <vt:lpwstr/>
      </vt:variant>
      <vt:variant>
        <vt:lpwstr>_Toc57294933</vt:lpwstr>
      </vt:variant>
      <vt:variant>
        <vt:i4>1179696</vt:i4>
      </vt:variant>
      <vt:variant>
        <vt:i4>728</vt:i4>
      </vt:variant>
      <vt:variant>
        <vt:i4>0</vt:i4>
      </vt:variant>
      <vt:variant>
        <vt:i4>5</vt:i4>
      </vt:variant>
      <vt:variant>
        <vt:lpwstr/>
      </vt:variant>
      <vt:variant>
        <vt:lpwstr>_Toc57294932</vt:lpwstr>
      </vt:variant>
      <vt:variant>
        <vt:i4>1114160</vt:i4>
      </vt:variant>
      <vt:variant>
        <vt:i4>722</vt:i4>
      </vt:variant>
      <vt:variant>
        <vt:i4>0</vt:i4>
      </vt:variant>
      <vt:variant>
        <vt:i4>5</vt:i4>
      </vt:variant>
      <vt:variant>
        <vt:lpwstr/>
      </vt:variant>
      <vt:variant>
        <vt:lpwstr>_Toc57294931</vt:lpwstr>
      </vt:variant>
      <vt:variant>
        <vt:i4>1048624</vt:i4>
      </vt:variant>
      <vt:variant>
        <vt:i4>716</vt:i4>
      </vt:variant>
      <vt:variant>
        <vt:i4>0</vt:i4>
      </vt:variant>
      <vt:variant>
        <vt:i4>5</vt:i4>
      </vt:variant>
      <vt:variant>
        <vt:lpwstr/>
      </vt:variant>
      <vt:variant>
        <vt:lpwstr>_Toc57294930</vt:lpwstr>
      </vt:variant>
      <vt:variant>
        <vt:i4>1638449</vt:i4>
      </vt:variant>
      <vt:variant>
        <vt:i4>710</vt:i4>
      </vt:variant>
      <vt:variant>
        <vt:i4>0</vt:i4>
      </vt:variant>
      <vt:variant>
        <vt:i4>5</vt:i4>
      </vt:variant>
      <vt:variant>
        <vt:lpwstr/>
      </vt:variant>
      <vt:variant>
        <vt:lpwstr>_Toc57294929</vt:lpwstr>
      </vt:variant>
      <vt:variant>
        <vt:i4>1572913</vt:i4>
      </vt:variant>
      <vt:variant>
        <vt:i4>704</vt:i4>
      </vt:variant>
      <vt:variant>
        <vt:i4>0</vt:i4>
      </vt:variant>
      <vt:variant>
        <vt:i4>5</vt:i4>
      </vt:variant>
      <vt:variant>
        <vt:lpwstr/>
      </vt:variant>
      <vt:variant>
        <vt:lpwstr>_Toc57294928</vt:lpwstr>
      </vt:variant>
      <vt:variant>
        <vt:i4>1507377</vt:i4>
      </vt:variant>
      <vt:variant>
        <vt:i4>698</vt:i4>
      </vt:variant>
      <vt:variant>
        <vt:i4>0</vt:i4>
      </vt:variant>
      <vt:variant>
        <vt:i4>5</vt:i4>
      </vt:variant>
      <vt:variant>
        <vt:lpwstr/>
      </vt:variant>
      <vt:variant>
        <vt:lpwstr>_Toc57294927</vt:lpwstr>
      </vt:variant>
      <vt:variant>
        <vt:i4>1441841</vt:i4>
      </vt:variant>
      <vt:variant>
        <vt:i4>692</vt:i4>
      </vt:variant>
      <vt:variant>
        <vt:i4>0</vt:i4>
      </vt:variant>
      <vt:variant>
        <vt:i4>5</vt:i4>
      </vt:variant>
      <vt:variant>
        <vt:lpwstr/>
      </vt:variant>
      <vt:variant>
        <vt:lpwstr>_Toc57294926</vt:lpwstr>
      </vt:variant>
      <vt:variant>
        <vt:i4>1376305</vt:i4>
      </vt:variant>
      <vt:variant>
        <vt:i4>686</vt:i4>
      </vt:variant>
      <vt:variant>
        <vt:i4>0</vt:i4>
      </vt:variant>
      <vt:variant>
        <vt:i4>5</vt:i4>
      </vt:variant>
      <vt:variant>
        <vt:lpwstr/>
      </vt:variant>
      <vt:variant>
        <vt:lpwstr>_Toc57294925</vt:lpwstr>
      </vt:variant>
      <vt:variant>
        <vt:i4>1310769</vt:i4>
      </vt:variant>
      <vt:variant>
        <vt:i4>680</vt:i4>
      </vt:variant>
      <vt:variant>
        <vt:i4>0</vt:i4>
      </vt:variant>
      <vt:variant>
        <vt:i4>5</vt:i4>
      </vt:variant>
      <vt:variant>
        <vt:lpwstr/>
      </vt:variant>
      <vt:variant>
        <vt:lpwstr>_Toc57294924</vt:lpwstr>
      </vt:variant>
      <vt:variant>
        <vt:i4>1245233</vt:i4>
      </vt:variant>
      <vt:variant>
        <vt:i4>674</vt:i4>
      </vt:variant>
      <vt:variant>
        <vt:i4>0</vt:i4>
      </vt:variant>
      <vt:variant>
        <vt:i4>5</vt:i4>
      </vt:variant>
      <vt:variant>
        <vt:lpwstr/>
      </vt:variant>
      <vt:variant>
        <vt:lpwstr>_Toc57294923</vt:lpwstr>
      </vt:variant>
      <vt:variant>
        <vt:i4>1179697</vt:i4>
      </vt:variant>
      <vt:variant>
        <vt:i4>668</vt:i4>
      </vt:variant>
      <vt:variant>
        <vt:i4>0</vt:i4>
      </vt:variant>
      <vt:variant>
        <vt:i4>5</vt:i4>
      </vt:variant>
      <vt:variant>
        <vt:lpwstr/>
      </vt:variant>
      <vt:variant>
        <vt:lpwstr>_Toc57294922</vt:lpwstr>
      </vt:variant>
      <vt:variant>
        <vt:i4>1114161</vt:i4>
      </vt:variant>
      <vt:variant>
        <vt:i4>662</vt:i4>
      </vt:variant>
      <vt:variant>
        <vt:i4>0</vt:i4>
      </vt:variant>
      <vt:variant>
        <vt:i4>5</vt:i4>
      </vt:variant>
      <vt:variant>
        <vt:lpwstr/>
      </vt:variant>
      <vt:variant>
        <vt:lpwstr>_Toc57294921</vt:lpwstr>
      </vt:variant>
      <vt:variant>
        <vt:i4>1048625</vt:i4>
      </vt:variant>
      <vt:variant>
        <vt:i4>656</vt:i4>
      </vt:variant>
      <vt:variant>
        <vt:i4>0</vt:i4>
      </vt:variant>
      <vt:variant>
        <vt:i4>5</vt:i4>
      </vt:variant>
      <vt:variant>
        <vt:lpwstr/>
      </vt:variant>
      <vt:variant>
        <vt:lpwstr>_Toc57294920</vt:lpwstr>
      </vt:variant>
      <vt:variant>
        <vt:i4>1638450</vt:i4>
      </vt:variant>
      <vt:variant>
        <vt:i4>650</vt:i4>
      </vt:variant>
      <vt:variant>
        <vt:i4>0</vt:i4>
      </vt:variant>
      <vt:variant>
        <vt:i4>5</vt:i4>
      </vt:variant>
      <vt:variant>
        <vt:lpwstr/>
      </vt:variant>
      <vt:variant>
        <vt:lpwstr>_Toc57294919</vt:lpwstr>
      </vt:variant>
      <vt:variant>
        <vt:i4>1572914</vt:i4>
      </vt:variant>
      <vt:variant>
        <vt:i4>644</vt:i4>
      </vt:variant>
      <vt:variant>
        <vt:i4>0</vt:i4>
      </vt:variant>
      <vt:variant>
        <vt:i4>5</vt:i4>
      </vt:variant>
      <vt:variant>
        <vt:lpwstr/>
      </vt:variant>
      <vt:variant>
        <vt:lpwstr>_Toc57294918</vt:lpwstr>
      </vt:variant>
      <vt:variant>
        <vt:i4>1507378</vt:i4>
      </vt:variant>
      <vt:variant>
        <vt:i4>638</vt:i4>
      </vt:variant>
      <vt:variant>
        <vt:i4>0</vt:i4>
      </vt:variant>
      <vt:variant>
        <vt:i4>5</vt:i4>
      </vt:variant>
      <vt:variant>
        <vt:lpwstr/>
      </vt:variant>
      <vt:variant>
        <vt:lpwstr>_Toc57294917</vt:lpwstr>
      </vt:variant>
      <vt:variant>
        <vt:i4>1441842</vt:i4>
      </vt:variant>
      <vt:variant>
        <vt:i4>632</vt:i4>
      </vt:variant>
      <vt:variant>
        <vt:i4>0</vt:i4>
      </vt:variant>
      <vt:variant>
        <vt:i4>5</vt:i4>
      </vt:variant>
      <vt:variant>
        <vt:lpwstr/>
      </vt:variant>
      <vt:variant>
        <vt:lpwstr>_Toc57294916</vt:lpwstr>
      </vt:variant>
      <vt:variant>
        <vt:i4>1376306</vt:i4>
      </vt:variant>
      <vt:variant>
        <vt:i4>626</vt:i4>
      </vt:variant>
      <vt:variant>
        <vt:i4>0</vt:i4>
      </vt:variant>
      <vt:variant>
        <vt:i4>5</vt:i4>
      </vt:variant>
      <vt:variant>
        <vt:lpwstr/>
      </vt:variant>
      <vt:variant>
        <vt:lpwstr>_Toc57294915</vt:lpwstr>
      </vt:variant>
      <vt:variant>
        <vt:i4>1310770</vt:i4>
      </vt:variant>
      <vt:variant>
        <vt:i4>620</vt:i4>
      </vt:variant>
      <vt:variant>
        <vt:i4>0</vt:i4>
      </vt:variant>
      <vt:variant>
        <vt:i4>5</vt:i4>
      </vt:variant>
      <vt:variant>
        <vt:lpwstr/>
      </vt:variant>
      <vt:variant>
        <vt:lpwstr>_Toc57294914</vt:lpwstr>
      </vt:variant>
      <vt:variant>
        <vt:i4>1245234</vt:i4>
      </vt:variant>
      <vt:variant>
        <vt:i4>614</vt:i4>
      </vt:variant>
      <vt:variant>
        <vt:i4>0</vt:i4>
      </vt:variant>
      <vt:variant>
        <vt:i4>5</vt:i4>
      </vt:variant>
      <vt:variant>
        <vt:lpwstr/>
      </vt:variant>
      <vt:variant>
        <vt:lpwstr>_Toc57294913</vt:lpwstr>
      </vt:variant>
      <vt:variant>
        <vt:i4>1179698</vt:i4>
      </vt:variant>
      <vt:variant>
        <vt:i4>608</vt:i4>
      </vt:variant>
      <vt:variant>
        <vt:i4>0</vt:i4>
      </vt:variant>
      <vt:variant>
        <vt:i4>5</vt:i4>
      </vt:variant>
      <vt:variant>
        <vt:lpwstr/>
      </vt:variant>
      <vt:variant>
        <vt:lpwstr>_Toc57294912</vt:lpwstr>
      </vt:variant>
      <vt:variant>
        <vt:i4>1114162</vt:i4>
      </vt:variant>
      <vt:variant>
        <vt:i4>602</vt:i4>
      </vt:variant>
      <vt:variant>
        <vt:i4>0</vt:i4>
      </vt:variant>
      <vt:variant>
        <vt:i4>5</vt:i4>
      </vt:variant>
      <vt:variant>
        <vt:lpwstr/>
      </vt:variant>
      <vt:variant>
        <vt:lpwstr>_Toc57294911</vt:lpwstr>
      </vt:variant>
      <vt:variant>
        <vt:i4>1048626</vt:i4>
      </vt:variant>
      <vt:variant>
        <vt:i4>596</vt:i4>
      </vt:variant>
      <vt:variant>
        <vt:i4>0</vt:i4>
      </vt:variant>
      <vt:variant>
        <vt:i4>5</vt:i4>
      </vt:variant>
      <vt:variant>
        <vt:lpwstr/>
      </vt:variant>
      <vt:variant>
        <vt:lpwstr>_Toc57294910</vt:lpwstr>
      </vt:variant>
      <vt:variant>
        <vt:i4>1638451</vt:i4>
      </vt:variant>
      <vt:variant>
        <vt:i4>590</vt:i4>
      </vt:variant>
      <vt:variant>
        <vt:i4>0</vt:i4>
      </vt:variant>
      <vt:variant>
        <vt:i4>5</vt:i4>
      </vt:variant>
      <vt:variant>
        <vt:lpwstr/>
      </vt:variant>
      <vt:variant>
        <vt:lpwstr>_Toc57294909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wanda marcela mantilla perez</cp:lastModifiedBy>
  <cp:revision>4</cp:revision>
  <cp:lastPrinted>2020-12-02T14:19:00Z</cp:lastPrinted>
  <dcterms:created xsi:type="dcterms:W3CDTF">2024-03-11T17:16:00Z</dcterms:created>
  <dcterms:modified xsi:type="dcterms:W3CDTF">2025-03-18T20:17:00Z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6832">
    <vt:lpwstr>14</vt:lpwstr>
  </property>
</Properties>
</file>