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6F950" w14:textId="70ED57B9" w:rsidR="007F57C2" w:rsidRDefault="003E3686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8C5DEA">
        <w:rPr>
          <w:rFonts w:ascii="Arial" w:hAnsi="Arial" w:cs="Arial"/>
          <w:b/>
          <w:bCs/>
          <w:sz w:val="20"/>
          <w:szCs w:val="20"/>
        </w:rPr>
        <w:t>9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</w:p>
    <w:p w14:paraId="63883F26" w14:textId="297160A0" w:rsidR="007654FE" w:rsidRPr="007654FE" w:rsidRDefault="007654FE" w:rsidP="003E3686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0F420CEA" w14:textId="77777777" w:rsidR="003E3686" w:rsidRPr="00897CF1" w:rsidRDefault="003E3686" w:rsidP="003E3686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7654FE">
        <w:rPr>
          <w:rFonts w:ascii="Arial" w:hAnsi="Arial" w:cs="Arial"/>
          <w:iCs/>
          <w:color w:val="0000FF"/>
          <w:sz w:val="20"/>
          <w:szCs w:val="20"/>
        </w:rPr>
        <w:t>(Ciudad y fecha)</w:t>
      </w: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7654FE" w:rsidRDefault="007F57C2" w:rsidP="007F57C2">
      <w:pPr>
        <w:jc w:val="both"/>
        <w:rPr>
          <w:rFonts w:ascii="Arial" w:hAnsi="Arial" w:cs="Arial"/>
          <w:sz w:val="18"/>
          <w:szCs w:val="18"/>
        </w:rPr>
      </w:pPr>
      <w:r w:rsidRPr="007654FE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33255" w14:paraId="0E8286C2" w14:textId="77777777" w:rsidTr="00463989">
        <w:tc>
          <w:tcPr>
            <w:tcW w:w="704" w:type="dxa"/>
            <w:vMerge w:val="restart"/>
          </w:tcPr>
          <w:p w14:paraId="0B7337F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E36D4F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789530EA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334A"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  <w:t>&lt;NÚMERO&gt;</w:t>
            </w:r>
          </w:p>
        </w:tc>
      </w:tr>
      <w:tr w:rsidR="00F33255" w14:paraId="3A67174B" w14:textId="77777777" w:rsidTr="00463989">
        <w:tc>
          <w:tcPr>
            <w:tcW w:w="704" w:type="dxa"/>
            <w:vMerge/>
          </w:tcPr>
          <w:p w14:paraId="40787CCB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9585A0D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7D838A8C" w14:textId="77777777" w:rsidR="00F33255" w:rsidRPr="007A7EE8" w:rsidRDefault="00F33255" w:rsidP="00463989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  <w:r w:rsidRPr="0041334A">
              <w:rPr>
                <w:rFonts w:ascii="Arial" w:hAnsi="Arial" w:cs="Arial"/>
                <w:b w:val="0"/>
                <w:bCs/>
                <w:color w:val="FF0000"/>
                <w:sz w:val="20"/>
                <w:highlight w:val="yellow"/>
              </w:rPr>
              <w:t>&lt;transcribir objeto&gt;</w:t>
            </w:r>
            <w:r w:rsidRPr="0041334A">
              <w:rPr>
                <w:rFonts w:ascii="Arial" w:hAnsi="Arial" w:cs="Arial"/>
                <w:b w:val="0"/>
                <w:bCs/>
                <w:i w:val="0"/>
                <w:iCs/>
                <w:sz w:val="20"/>
                <w:highlight w:val="yellow"/>
              </w:rPr>
              <w:t>.</w:t>
            </w:r>
          </w:p>
        </w:tc>
      </w:tr>
      <w:tr w:rsidR="00F33255" w14:paraId="7D6C51C0" w14:textId="77777777" w:rsidTr="00463989">
        <w:tc>
          <w:tcPr>
            <w:tcW w:w="704" w:type="dxa"/>
            <w:vMerge/>
          </w:tcPr>
          <w:p w14:paraId="1FF56A9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507149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1BAE0115" w14:textId="77777777" w:rsidR="00F33255" w:rsidRPr="00707617" w:rsidRDefault="00F33255" w:rsidP="00463989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78EF5559" w14:textId="77777777" w:rsidR="00F33255" w:rsidRDefault="00F33255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DD35845" w14:textId="3CD600F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53796A0" w14:textId="25570B8F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</w:t>
      </w:r>
      <w:r w:rsidR="00705ACF">
        <w:rPr>
          <w:rFonts w:ascii="Arial" w:hAnsi="Arial" w:cs="Arial"/>
          <w:sz w:val="20"/>
          <w:szCs w:val="20"/>
        </w:rPr>
        <w:t xml:space="preserve">trabajador </w:t>
      </w:r>
      <w:r w:rsidR="00705ACF" w:rsidRPr="007654FE">
        <w:rPr>
          <w:rFonts w:ascii="Arial" w:hAnsi="Arial" w:cs="Arial"/>
          <w:sz w:val="20"/>
          <w:szCs w:val="20"/>
        </w:rPr>
        <w:t xml:space="preserve">de </w:t>
      </w:r>
      <w:r w:rsidR="00705ACF" w:rsidRPr="007654FE">
        <w:rPr>
          <w:rFonts w:ascii="Arial" w:hAnsi="Arial" w:cs="Arial"/>
          <w:b/>
          <w:bCs/>
          <w:color w:val="0000FF"/>
          <w:sz w:val="20"/>
          <w:szCs w:val="20"/>
        </w:rPr>
        <w:t>&lt;RAZÓN SOCI</w:t>
      </w:r>
      <w:r w:rsidR="007654FE" w:rsidRPr="007654FE">
        <w:rPr>
          <w:rFonts w:ascii="Arial" w:hAnsi="Arial" w:cs="Arial"/>
          <w:b/>
          <w:bCs/>
          <w:color w:val="0000FF"/>
          <w:sz w:val="20"/>
          <w:szCs w:val="20"/>
        </w:rPr>
        <w:t>AL del proponente o del integrante del proponente plural&gt;</w:t>
      </w:r>
      <w:r w:rsidRPr="00897CF1">
        <w:rPr>
          <w:rFonts w:ascii="Arial" w:hAnsi="Arial" w:cs="Arial"/>
          <w:sz w:val="20"/>
          <w:szCs w:val="20"/>
        </w:rPr>
        <w:t xml:space="preserve"> manifiesto: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4E57FC5C" w:rsidR="007F57C2" w:rsidRPr="00897CF1" w:rsidRDefault="007F57C2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7654FE">
        <w:rPr>
          <w:rFonts w:ascii="Arial" w:hAnsi="Arial" w:cs="Arial"/>
          <w:color w:val="000000"/>
          <w:lang w:val="es-CO" w:eastAsia="es-CO"/>
        </w:rPr>
        <w:t>o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</w:t>
      </w:r>
      <w:r w:rsidR="007654FE">
        <w:rPr>
          <w:rFonts w:ascii="Arial" w:hAnsi="Arial" w:cs="Arial"/>
          <w:color w:val="000000"/>
          <w:lang w:val="es-CO" w:eastAsia="es-CO"/>
        </w:rPr>
        <w:t xml:space="preserve">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Pr="00897CF1">
        <w:rPr>
          <w:rFonts w:ascii="Arial" w:hAnsi="Arial" w:cs="Arial"/>
          <w:color w:val="000000"/>
          <w:lang w:val="es-CO" w:eastAsia="es-CO"/>
        </w:rPr>
        <w:t xml:space="preserve">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A633B6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3E62076E" w:rsidR="007F57C2" w:rsidRPr="00897CF1" w:rsidRDefault="00B2242C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r w:rsidR="00FA6F7E">
        <w:rPr>
          <w:rFonts w:ascii="Arial" w:hAnsi="Arial" w:cs="Arial"/>
          <w:iCs/>
        </w:rPr>
        <w:t xml:space="preserve">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plataformas digitales, sin limitarse a SECOP I y II, es de carácter público y administrada por entidades diferentes a la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>.</w:t>
      </w:r>
    </w:p>
    <w:p w14:paraId="4D2E342E" w14:textId="77777777" w:rsidR="00D66FED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CBDCFD6" w:rsidR="007F57C2" w:rsidRPr="00654118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3.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</w:t>
      </w:r>
      <w:r w:rsidR="008D2ABD" w:rsidRPr="007654FE">
        <w:rPr>
          <w:rFonts w:ascii="Arial" w:hAnsi="Arial" w:cs="Arial"/>
          <w:b/>
          <w:bCs/>
        </w:rPr>
        <w:t>DIAN</w:t>
      </w:r>
      <w:r w:rsidR="008D2ABD" w:rsidRPr="00DC0EF3">
        <w:rPr>
          <w:rFonts w:ascii="Arial" w:hAnsi="Arial" w:cs="Arial"/>
        </w:rPr>
        <w:t xml:space="preserve"> actuará como </w:t>
      </w:r>
      <w:r w:rsidR="007654FE">
        <w:rPr>
          <w:rFonts w:ascii="Arial" w:hAnsi="Arial" w:cs="Arial"/>
        </w:rPr>
        <w:t>r</w:t>
      </w:r>
      <w:r w:rsidR="008D2ABD" w:rsidRPr="00DC0EF3">
        <w:rPr>
          <w:rFonts w:ascii="Arial" w:hAnsi="Arial" w:cs="Arial"/>
        </w:rPr>
        <w:t xml:space="preserve">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7654F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612BD7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8DAFA51" w:rsidR="007F57C2" w:rsidRPr="00A633B6" w:rsidRDefault="004E2AF5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="007F57C2" w:rsidRPr="00A633B6">
        <w:rPr>
          <w:rFonts w:ascii="Arial" w:hAnsi="Arial" w:cs="Arial"/>
          <w:color w:val="000000"/>
        </w:rPr>
        <w:t xml:space="preserve">como </w:t>
      </w:r>
      <w:r w:rsidR="008C4201" w:rsidRPr="00A633B6">
        <w:rPr>
          <w:rFonts w:ascii="Arial" w:hAnsi="Arial" w:cs="Arial"/>
          <w:color w:val="000000"/>
        </w:rPr>
        <w:t>t</w:t>
      </w:r>
      <w:r w:rsidR="007F57C2" w:rsidRPr="00A633B6">
        <w:rPr>
          <w:rFonts w:ascii="Arial" w:hAnsi="Arial" w:cs="Arial"/>
          <w:color w:val="000000"/>
        </w:rPr>
        <w:t xml:space="preserve">itular de la información, fui informado de los derechos </w:t>
      </w:r>
      <w:r w:rsidR="00FC25B9" w:rsidRPr="00A633B6">
        <w:rPr>
          <w:rFonts w:ascii="Arial" w:hAnsi="Arial" w:cs="Arial"/>
          <w:color w:val="000000"/>
        </w:rPr>
        <w:t xml:space="preserve">que tengo, </w:t>
      </w:r>
      <w:r w:rsidR="007F57C2" w:rsidRPr="00A633B6">
        <w:rPr>
          <w:rFonts w:ascii="Arial" w:hAnsi="Arial" w:cs="Arial"/>
          <w:color w:val="000000"/>
        </w:rPr>
        <w:t>especialmente a conocer, actualizar y rectificar</w:t>
      </w:r>
      <w:r w:rsidR="00185350" w:rsidRPr="00A633B6">
        <w:rPr>
          <w:rFonts w:ascii="Arial" w:hAnsi="Arial" w:cs="Arial"/>
          <w:color w:val="000000"/>
        </w:rPr>
        <w:t xml:space="preserve"> </w:t>
      </w:r>
      <w:r w:rsidR="007F57C2" w:rsidRPr="00A633B6">
        <w:rPr>
          <w:rFonts w:ascii="Arial" w:hAnsi="Arial" w:cs="Arial"/>
          <w:color w:val="000000"/>
        </w:rPr>
        <w:t>información personal, revocar la autorización</w:t>
      </w:r>
      <w:r w:rsidR="00841049" w:rsidRPr="00A633B6">
        <w:rPr>
          <w:rFonts w:ascii="Arial" w:hAnsi="Arial" w:cs="Arial"/>
          <w:color w:val="000000"/>
        </w:rPr>
        <w:t>,</w:t>
      </w:r>
      <w:r w:rsidR="007F57C2" w:rsidRPr="00A633B6">
        <w:rPr>
          <w:rFonts w:ascii="Arial" w:hAnsi="Arial" w:cs="Arial"/>
          <w:color w:val="000000"/>
        </w:rPr>
        <w:t xml:space="preserve"> solicitar la supresión del dato</w:t>
      </w:r>
      <w:r w:rsidR="00841049" w:rsidRPr="00A633B6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A633B6">
        <w:rPr>
          <w:rFonts w:ascii="Arial" w:hAnsi="Arial" w:cs="Arial"/>
          <w:color w:val="000000"/>
        </w:rPr>
        <w:t>1581 de 2012,</w:t>
      </w:r>
      <w:r w:rsidR="007F57C2" w:rsidRPr="00A633B6">
        <w:rPr>
          <w:rFonts w:ascii="Arial" w:hAnsi="Arial" w:cs="Arial"/>
          <w:color w:val="000000"/>
        </w:rPr>
        <w:t xml:space="preserve"> a través de</w:t>
      </w:r>
      <w:r w:rsidR="006B4F2E" w:rsidRPr="00A633B6">
        <w:rPr>
          <w:rFonts w:ascii="Arial" w:hAnsi="Arial" w:cs="Arial"/>
          <w:color w:val="000000"/>
        </w:rPr>
        <w:t xml:space="preserve">l </w:t>
      </w:r>
      <w:r w:rsidR="007F57C2" w:rsidRPr="00A633B6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A633B6">
        <w:rPr>
          <w:rFonts w:ascii="Arial" w:hAnsi="Arial" w:cs="Arial"/>
        </w:rPr>
        <w:t xml:space="preserve">y/o en la carrera 7 No. 6C-54, Edificio Sendas, Piso 8 de Bogotá D.C., dirigida al </w:t>
      </w:r>
      <w:r w:rsidR="00B83A49" w:rsidRPr="007654FE">
        <w:rPr>
          <w:rFonts w:ascii="Arial" w:hAnsi="Arial" w:cs="Arial"/>
          <w:b/>
          <w:bCs/>
        </w:rPr>
        <w:t>Subdirector de Compras y Contratos</w:t>
      </w:r>
      <w:r w:rsidR="00B83A49" w:rsidRPr="00A633B6">
        <w:rPr>
          <w:rFonts w:ascii="Arial" w:hAnsi="Arial" w:cs="Arial"/>
        </w:rPr>
        <w:t xml:space="preserve"> de la </w:t>
      </w:r>
      <w:r w:rsidR="00B83A49" w:rsidRPr="007654FE">
        <w:rPr>
          <w:rFonts w:ascii="Arial" w:hAnsi="Arial" w:cs="Arial"/>
          <w:b/>
          <w:bCs/>
        </w:rPr>
        <w:t>DIAN</w:t>
      </w:r>
      <w:r w:rsidR="00B83A49" w:rsidRPr="00A633B6">
        <w:rPr>
          <w:rFonts w:ascii="Arial" w:hAnsi="Arial" w:cs="Arial"/>
        </w:rPr>
        <w:t>.</w:t>
      </w:r>
      <w:r w:rsidR="00B83A49" w:rsidRPr="00A633B6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A633B6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5E41BE44" w:rsidR="004D73AE" w:rsidRPr="00A633B6" w:rsidRDefault="004D73AE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t xml:space="preserve"> </w:t>
      </w:r>
      <w:r w:rsidR="00472C3D" w:rsidRPr="00A633B6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</w:t>
      </w:r>
      <w:r w:rsidRPr="007654FE">
        <w:rPr>
          <w:rFonts w:ascii="Arial" w:hAnsi="Arial" w:cs="Arial"/>
          <w:b/>
          <w:bCs/>
        </w:rPr>
        <w:t>DIAN</w:t>
      </w:r>
      <w:r w:rsidRPr="00A633B6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A633B6">
      <w:pPr>
        <w:jc w:val="both"/>
        <w:rPr>
          <w:rFonts w:ascii="Arial" w:hAnsi="Arial" w:cs="Arial"/>
          <w:sz w:val="20"/>
          <w:szCs w:val="20"/>
        </w:rPr>
      </w:pPr>
    </w:p>
    <w:p w14:paraId="2E8EACE0" w14:textId="2215F20A" w:rsidR="00334A87" w:rsidRPr="00A633B6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</w:t>
      </w:r>
      <w:r w:rsidR="00334A87" w:rsidRPr="00A633B6">
        <w:rPr>
          <w:rFonts w:ascii="Arial" w:hAnsi="Arial" w:cs="Arial"/>
        </w:rPr>
        <w:t xml:space="preserve">ue teniendo en cuenta lo anterior, autorizo a la </w:t>
      </w:r>
      <w:r w:rsidR="00334A87" w:rsidRPr="007654FE">
        <w:rPr>
          <w:rFonts w:ascii="Arial" w:hAnsi="Arial" w:cs="Arial"/>
          <w:b/>
          <w:bCs/>
        </w:rPr>
        <w:t>DIAN</w:t>
      </w:r>
      <w:r w:rsidR="00334A87" w:rsidRPr="00A633B6">
        <w:rPr>
          <w:rFonts w:ascii="Arial" w:hAnsi="Arial" w:cs="Arial"/>
        </w:rPr>
        <w:t xml:space="preserve"> para tratar mis Datos personales de acuerdo con los fines descritos en la Política de Tratamiento de Datos Personales y manifiesto que </w:t>
      </w:r>
      <w:r w:rsidR="00334A87" w:rsidRPr="00A633B6">
        <w:rPr>
          <w:rFonts w:ascii="Arial" w:hAnsi="Arial" w:cs="Arial"/>
        </w:rPr>
        <w:lastRenderedPageBreak/>
        <w:t>la presente autorización me fue solicitada y puesta de presente</w:t>
      </w:r>
      <w:r w:rsidR="000B3C47">
        <w:rPr>
          <w:rFonts w:ascii="Arial" w:hAnsi="Arial" w:cs="Arial"/>
        </w:rPr>
        <w:t>,</w:t>
      </w:r>
      <w:r w:rsidR="00334A87" w:rsidRPr="00A633B6">
        <w:rPr>
          <w:rFonts w:ascii="Arial" w:hAnsi="Arial" w:cs="Arial"/>
        </w:rPr>
        <w:t xml:space="preserve"> antes de entregar mis datos personales, suscribiéndola de forma libre y voluntaria una vez leída en su totalidad. </w:t>
      </w:r>
    </w:p>
    <w:p w14:paraId="49AC291A" w14:textId="77777777" w:rsidR="00334A87" w:rsidRDefault="00334A87" w:rsidP="00A633B6">
      <w:pPr>
        <w:jc w:val="both"/>
        <w:rPr>
          <w:rFonts w:ascii="Arial" w:hAnsi="Arial" w:cs="Arial"/>
          <w:sz w:val="20"/>
          <w:szCs w:val="20"/>
        </w:rPr>
      </w:pPr>
    </w:p>
    <w:p w14:paraId="786DD9DE" w14:textId="180400CA" w:rsidR="00334A87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Que c</w:t>
      </w:r>
      <w:r w:rsidR="00634514" w:rsidRPr="00A633B6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A633B6">
        <w:rPr>
          <w:rFonts w:ascii="Arial" w:hAnsi="Arial" w:cs="Arial"/>
        </w:rPr>
        <w:t>ii</w:t>
      </w:r>
      <w:proofErr w:type="spellEnd"/>
      <w:r w:rsidR="00634514" w:rsidRPr="00A633B6">
        <w:rPr>
          <w:rFonts w:ascii="Arial" w:hAnsi="Arial" w:cs="Arial"/>
        </w:rPr>
        <w:t>) datos de naturaleza pública, (</w:t>
      </w:r>
      <w:proofErr w:type="spellStart"/>
      <w:r w:rsidR="00634514" w:rsidRPr="00A633B6">
        <w:rPr>
          <w:rFonts w:ascii="Arial" w:hAnsi="Arial" w:cs="Arial"/>
        </w:rPr>
        <w:t>iii</w:t>
      </w:r>
      <w:proofErr w:type="spellEnd"/>
      <w:r w:rsidR="00634514" w:rsidRPr="00A633B6">
        <w:rPr>
          <w:rFonts w:ascii="Arial" w:hAnsi="Arial" w:cs="Arial"/>
        </w:rPr>
        <w:t>) casos de urgencia médica o sanitaria, (</w:t>
      </w:r>
      <w:proofErr w:type="spellStart"/>
      <w:r w:rsidR="00634514" w:rsidRPr="00A633B6">
        <w:rPr>
          <w:rFonts w:ascii="Arial" w:hAnsi="Arial" w:cs="Arial"/>
        </w:rPr>
        <w:t>iv</w:t>
      </w:r>
      <w:proofErr w:type="spellEnd"/>
      <w:r w:rsidR="00634514" w:rsidRPr="00A633B6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F923862" w14:textId="77777777" w:rsidR="000B3C47" w:rsidRPr="000B3C47" w:rsidRDefault="000B3C47" w:rsidP="000B3C47">
      <w:pPr>
        <w:pStyle w:val="Prrafodelista"/>
        <w:rPr>
          <w:rFonts w:ascii="Arial" w:hAnsi="Arial" w:cs="Arial"/>
        </w:rPr>
      </w:pPr>
    </w:p>
    <w:p w14:paraId="4551DACF" w14:textId="2E3D65C8" w:rsidR="00880E02" w:rsidRPr="00880E02" w:rsidRDefault="000B3C47" w:rsidP="00B51E5B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880E02">
        <w:rPr>
          <w:rFonts w:ascii="Arial" w:hAnsi="Arial" w:cs="Arial"/>
        </w:rPr>
        <w:t xml:space="preserve">Que de conformidad con el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artículo 18 de la Ley 1712 de 2014, artículos 5 y 6 de la Ley 1581 de 2012 y parágrafo 3 del </w:t>
      </w:r>
      <w:r w:rsidRPr="00880E02">
        <w:rPr>
          <w:rFonts w:ascii="Arial" w:hAnsi="Arial" w:cs="Arial"/>
        </w:rPr>
        <w:t xml:space="preserve">artículo </w:t>
      </w:r>
      <w:r w:rsidR="006038EB" w:rsidRPr="00880E02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2.2.1.2.4.2.17.</w:t>
      </w:r>
      <w:r w:rsidRPr="00880E02">
        <w:rPr>
          <w:rFonts w:ascii="Arial" w:hAnsi="Arial" w:cs="Arial"/>
        </w:rPr>
        <w:t xml:space="preserve"> del Decreto </w:t>
      </w:r>
      <w:r w:rsidR="006038EB" w:rsidRPr="00880E02">
        <w:rPr>
          <w:rFonts w:ascii="Arial" w:hAnsi="Arial" w:cs="Arial"/>
        </w:rPr>
        <w:t>1082</w:t>
      </w:r>
      <w:r w:rsidRPr="00880E02">
        <w:rPr>
          <w:rFonts w:ascii="Arial" w:hAnsi="Arial" w:cs="Arial"/>
        </w:rPr>
        <w:t xml:space="preserve"> d</w:t>
      </w:r>
      <w:r w:rsidR="006038EB" w:rsidRPr="00880E02">
        <w:rPr>
          <w:rFonts w:ascii="Arial" w:hAnsi="Arial" w:cs="Arial"/>
        </w:rPr>
        <w:t>e</w:t>
      </w:r>
      <w:r w:rsidRPr="00880E02">
        <w:rPr>
          <w:rFonts w:ascii="Arial" w:hAnsi="Arial" w:cs="Arial"/>
        </w:rPr>
        <w:t xml:space="preserve"> </w:t>
      </w:r>
      <w:r w:rsidR="006038EB" w:rsidRPr="00880E02">
        <w:rPr>
          <w:rFonts w:ascii="Arial" w:hAnsi="Arial" w:cs="Arial"/>
        </w:rPr>
        <w:t xml:space="preserve">2015,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la </w:t>
      </w:r>
      <w:r w:rsidR="00880E02" w:rsidRPr="00880E02">
        <w:rPr>
          <w:rFonts w:ascii="Arial" w:hAnsi="Arial" w:cs="Arial"/>
          <w:b/>
          <w:bCs/>
          <w:color w:val="333333"/>
          <w:shd w:val="clear" w:color="auto" w:fill="FFFFFF"/>
        </w:rPr>
        <w:t>DIAN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0E02">
        <w:rPr>
          <w:rFonts w:ascii="Arial" w:hAnsi="Arial" w:cs="Arial"/>
          <w:color w:val="333333"/>
          <w:shd w:val="clear" w:color="auto" w:fill="FFFFFF"/>
        </w:rPr>
        <w:t xml:space="preserve">debe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garantizar el derecho a la reserva legal de toda aquella información que acredita el cumplimiento de los factores de desempate de: i) las mujeres víctimas de violencia intrafamiliar,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las personas en proceso de reincorporación y/o reintegración y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 población indígena, negra, afrocolombiana, raizal, palenquera,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o gitana.</w:t>
      </w:r>
    </w:p>
    <w:p w14:paraId="45729531" w14:textId="77777777" w:rsidR="00880E02" w:rsidRPr="00880E02" w:rsidRDefault="00880E02" w:rsidP="00880E02">
      <w:pPr>
        <w:pStyle w:val="Prrafodelista"/>
        <w:rPr>
          <w:rFonts w:ascii="Arial" w:hAnsi="Arial" w:cs="Arial"/>
        </w:rPr>
      </w:pPr>
    </w:p>
    <w:p w14:paraId="345895AB" w14:textId="06AF2EB2" w:rsidR="00880E02" w:rsidRPr="00880E02" w:rsidRDefault="00880E02" w:rsidP="00880E0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Por lo anterior,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en la plataforma del SECOP </w:t>
      </w:r>
      <w:r>
        <w:rPr>
          <w:rFonts w:ascii="Arial" w:hAnsi="Arial" w:cs="Arial"/>
          <w:color w:val="333333"/>
          <w:shd w:val="clear" w:color="auto" w:fill="FFFFFF"/>
        </w:rPr>
        <w:t xml:space="preserve">la DIAN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no </w:t>
      </w:r>
      <w:r>
        <w:rPr>
          <w:rFonts w:ascii="Arial" w:hAnsi="Arial" w:cs="Arial"/>
          <w:color w:val="333333"/>
          <w:shd w:val="clear" w:color="auto" w:fill="FFFFFF"/>
        </w:rPr>
        <w:t xml:space="preserve">podrá publicar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Pr="00880E02">
        <w:rPr>
          <w:rFonts w:ascii="Arial" w:hAnsi="Arial" w:cs="Arial"/>
          <w:color w:val="333333"/>
          <w:shd w:val="clear" w:color="auto" w:fill="FFFFFF"/>
        </w:rPr>
        <w:t xml:space="preserve"> o gitana, </w:t>
      </w:r>
      <w:r>
        <w:rPr>
          <w:rFonts w:ascii="Arial" w:hAnsi="Arial" w:cs="Arial"/>
          <w:color w:val="333333"/>
          <w:shd w:val="clear" w:color="auto" w:fill="FFFFFF"/>
        </w:rPr>
        <w:t>porque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su público conocimiento puede </w:t>
      </w:r>
      <w:r>
        <w:rPr>
          <w:rFonts w:ascii="Arial" w:hAnsi="Arial" w:cs="Arial"/>
          <w:color w:val="333333"/>
          <w:shd w:val="clear" w:color="auto" w:fill="FFFFFF"/>
        </w:rPr>
        <w:t>afectar mi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derecho a la intimidad.</w:t>
      </w:r>
    </w:p>
    <w:p w14:paraId="7CB370CB" w14:textId="77777777" w:rsidR="00880E02" w:rsidRDefault="00880E02" w:rsidP="00A633B6">
      <w:pPr>
        <w:jc w:val="both"/>
        <w:rPr>
          <w:rFonts w:ascii="Arial" w:hAnsi="Arial" w:cs="Arial"/>
          <w:sz w:val="22"/>
          <w:szCs w:val="22"/>
        </w:rPr>
      </w:pPr>
    </w:p>
    <w:p w14:paraId="6F223268" w14:textId="2B63051D" w:rsidR="007F57C2" w:rsidRPr="00897CF1" w:rsidRDefault="00A633B6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81A2E14" w:rsidR="004D0D8F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Nombres y apellidos completos: 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3E3B06B4" w14:textId="77777777" w:rsidTr="009A1245">
        <w:trPr>
          <w:jc w:val="center"/>
        </w:trPr>
        <w:tc>
          <w:tcPr>
            <w:tcW w:w="4417" w:type="dxa"/>
          </w:tcPr>
          <w:p w14:paraId="1C8D750C" w14:textId="721EDCB9" w:rsidR="00880E02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Cédula de ciudadanía No. </w:t>
            </w:r>
          </w:p>
        </w:tc>
        <w:tc>
          <w:tcPr>
            <w:tcW w:w="5104" w:type="dxa"/>
          </w:tcPr>
          <w:p w14:paraId="79D01177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68A4990A" w14:textId="77777777" w:rsidTr="009A1245">
        <w:trPr>
          <w:jc w:val="center"/>
        </w:trPr>
        <w:tc>
          <w:tcPr>
            <w:tcW w:w="4417" w:type="dxa"/>
          </w:tcPr>
          <w:p w14:paraId="0224D245" w14:textId="44E8CD4E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9A34BED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3F4CA9C5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</w:t>
            </w:r>
            <w:r w:rsidR="00880E02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trabajador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880E02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906B1" w14:textId="77777777" w:rsidR="00CB299B" w:rsidRDefault="00CB299B">
      <w:r>
        <w:separator/>
      </w:r>
    </w:p>
  </w:endnote>
  <w:endnote w:type="continuationSeparator" w:id="0">
    <w:p w14:paraId="61E242CE" w14:textId="77777777" w:rsidR="00CB299B" w:rsidRDefault="00CB2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5A029" w14:textId="09D0A8C4" w:rsidR="00612BD7" w:rsidRDefault="00612BD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24E7210D" wp14:editId="7E4A9F0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89892472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49523C" w14:textId="6CE49B1D" w:rsidR="00612BD7" w:rsidRPr="00612BD7" w:rsidRDefault="00612BD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12BD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E7210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5949523C" w14:textId="6CE49B1D" w:rsidR="00612BD7" w:rsidRPr="00612BD7" w:rsidRDefault="00612BD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12BD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5E321E59" w:rsidR="00692F87" w:rsidRDefault="00612BD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3C31ECA" wp14:editId="62865EDD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33990947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DB11C7" w14:textId="6645DC0E" w:rsidR="00612BD7" w:rsidRPr="00612BD7" w:rsidRDefault="00612BD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12BD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C31ECA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233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63DB11C7" w14:textId="6645DC0E" w:rsidR="00612BD7" w:rsidRPr="00612BD7" w:rsidRDefault="00612BD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12BD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612BD7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E4E29" w14:textId="2BDAA747" w:rsidR="00612BD7" w:rsidRDefault="00612BD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E50112D" wp14:editId="23411124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174627918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B7672A" w14:textId="68FDC059" w:rsidR="00612BD7" w:rsidRPr="00612BD7" w:rsidRDefault="00612BD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12BD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50112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7AB7672A" w14:textId="68FDC059" w:rsidR="00612BD7" w:rsidRPr="00612BD7" w:rsidRDefault="00612BD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12BD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2932B" w14:textId="77777777" w:rsidR="00CB299B" w:rsidRDefault="00CB299B">
      <w:r>
        <w:separator/>
      </w:r>
    </w:p>
  </w:footnote>
  <w:footnote w:type="continuationSeparator" w:id="0">
    <w:p w14:paraId="1B7DEB51" w14:textId="77777777" w:rsidR="00CB299B" w:rsidRDefault="00CB2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3A4EFCCE" w:rsidR="00205CA6" w:rsidRDefault="004D6ABC">
    <w:pPr>
      <w:pStyle w:val="Encabezado"/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9264" behindDoc="1" locked="0" layoutInCell="1" allowOverlap="1" wp14:anchorId="5329A6AA" wp14:editId="034543C8">
          <wp:simplePos x="0" y="0"/>
          <wp:positionH relativeFrom="margin">
            <wp:align>left</wp:align>
          </wp:positionH>
          <wp:positionV relativeFrom="paragraph">
            <wp:posOffset>106045</wp:posOffset>
          </wp:positionV>
          <wp:extent cx="818707" cy="790296"/>
          <wp:effectExtent l="0" t="0" r="635" b="0"/>
          <wp:wrapNone/>
          <wp:docPr id="208058641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707" cy="7902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049BA8" w14:textId="77777777" w:rsidR="004D6ABC" w:rsidRDefault="004D6ABC">
    <w:pPr>
      <w:pStyle w:val="Encabezado"/>
    </w:pPr>
  </w:p>
  <w:p w14:paraId="0D19B94B" w14:textId="77777777" w:rsidR="004D6ABC" w:rsidRDefault="004D6ABC">
    <w:pPr>
      <w:pStyle w:val="Encabezado"/>
    </w:pPr>
  </w:p>
  <w:p w14:paraId="66B20EE8" w14:textId="2575FBF0" w:rsidR="00205CA6" w:rsidRDefault="00205CA6">
    <w:pPr>
      <w:pStyle w:val="Encabezado"/>
    </w:pPr>
  </w:p>
  <w:p w14:paraId="7DB13B04" w14:textId="77777777" w:rsidR="004D6ABC" w:rsidRDefault="004D6ABC">
    <w:pPr>
      <w:pStyle w:val="Encabezado"/>
    </w:pPr>
  </w:p>
  <w:p w14:paraId="7BC2C501" w14:textId="77777777" w:rsidR="004D6ABC" w:rsidRDefault="004D6ABC">
    <w:pPr>
      <w:pStyle w:val="Encabezado"/>
    </w:pPr>
  </w:p>
  <w:p w14:paraId="54558E26" w14:textId="77777777" w:rsidR="004D6ABC" w:rsidRDefault="004D6A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9"/>
  </w:num>
  <w:num w:numId="13" w16cid:durableId="2068599557">
    <w:abstractNumId w:val="15"/>
  </w:num>
  <w:num w:numId="14" w16cid:durableId="1419667277">
    <w:abstractNumId w:val="20"/>
  </w:num>
  <w:num w:numId="15" w16cid:durableId="2326477">
    <w:abstractNumId w:val="21"/>
  </w:num>
  <w:num w:numId="16" w16cid:durableId="150759132">
    <w:abstractNumId w:val="16"/>
  </w:num>
  <w:num w:numId="17" w16cid:durableId="965550147">
    <w:abstractNumId w:val="22"/>
  </w:num>
  <w:num w:numId="18" w16cid:durableId="541597149">
    <w:abstractNumId w:val="17"/>
  </w:num>
  <w:num w:numId="19" w16cid:durableId="2059931209">
    <w:abstractNumId w:val="18"/>
  </w:num>
  <w:num w:numId="20" w16cid:durableId="1995337075">
    <w:abstractNumId w:val="14"/>
  </w:num>
  <w:num w:numId="21" w16cid:durableId="1535457951">
    <w:abstractNumId w:val="11"/>
  </w:num>
  <w:num w:numId="22" w16cid:durableId="998851433">
    <w:abstractNumId w:val="23"/>
  </w:num>
  <w:num w:numId="23" w16cid:durableId="418841734">
    <w:abstractNumId w:val="12"/>
  </w:num>
  <w:num w:numId="24" w16cid:durableId="19000881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B3C47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3686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6ABC"/>
    <w:rsid w:val="004D73AE"/>
    <w:rsid w:val="004E2AF5"/>
    <w:rsid w:val="004E3B92"/>
    <w:rsid w:val="00502807"/>
    <w:rsid w:val="00525EC2"/>
    <w:rsid w:val="00543396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038EB"/>
    <w:rsid w:val="00612BD7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05ACF"/>
    <w:rsid w:val="007146B3"/>
    <w:rsid w:val="00724A5F"/>
    <w:rsid w:val="00744464"/>
    <w:rsid w:val="007529C9"/>
    <w:rsid w:val="00752B48"/>
    <w:rsid w:val="0075430C"/>
    <w:rsid w:val="0076197B"/>
    <w:rsid w:val="007654FE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80E02"/>
    <w:rsid w:val="00897CF1"/>
    <w:rsid w:val="008B12BE"/>
    <w:rsid w:val="008C4201"/>
    <w:rsid w:val="008C5DEA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373C"/>
    <w:rsid w:val="009D5BB4"/>
    <w:rsid w:val="009D704D"/>
    <w:rsid w:val="009F17B3"/>
    <w:rsid w:val="009F7AC7"/>
    <w:rsid w:val="00A0111B"/>
    <w:rsid w:val="00A2144B"/>
    <w:rsid w:val="00A35F89"/>
    <w:rsid w:val="00A46922"/>
    <w:rsid w:val="00A469D0"/>
    <w:rsid w:val="00A53285"/>
    <w:rsid w:val="00A633B6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299B"/>
    <w:rsid w:val="00CB3473"/>
    <w:rsid w:val="00CC6B7B"/>
    <w:rsid w:val="00CD0445"/>
    <w:rsid w:val="00D16C29"/>
    <w:rsid w:val="00D24235"/>
    <w:rsid w:val="00D326F6"/>
    <w:rsid w:val="00D475A7"/>
    <w:rsid w:val="00D57431"/>
    <w:rsid w:val="00D66FED"/>
    <w:rsid w:val="00D776FC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33255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291FD6"/>
    <w:rsid w:val="00775B09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689</Words>
  <Characters>4068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4748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Dora Consuelo Gonzalez Villamil</cp:lastModifiedBy>
  <cp:revision>6</cp:revision>
  <cp:lastPrinted>2012-03-30T20:28:00Z</cp:lastPrinted>
  <dcterms:created xsi:type="dcterms:W3CDTF">2023-09-19T02:06:00Z</dcterms:created>
  <dcterms:modified xsi:type="dcterms:W3CDTF">2025-02-07T03:12:00Z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4603664e,359480b4,206a923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2025-02-07T03:12:15Z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c682f855-b688-412f-95cd-9df359870690</vt:lpwstr>
  </property>
  <property fmtid="{D5CDD505-2E9C-101B-9397-08002B2CF9AE}" pid="14" name="MSIP_Label_9238af61-cfb1-43e3-a724-fe68a71eee05_ContentBits">
    <vt:lpwstr>2</vt:lpwstr>
  </property>
</Properties>
</file>