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D44" w14:textId="77777777" w:rsidR="00331466" w:rsidRPr="00E41877" w:rsidRDefault="00331466" w:rsidP="00331466">
      <w:pPr>
        <w:contextualSpacing/>
        <w:rPr>
          <w:rFonts w:ascii="Arial Narrow" w:hAnsi="Arial Narrow" w:cs="Calibri"/>
          <w:sz w:val="20"/>
          <w:szCs w:val="20"/>
          <w:lang w:val="es-CO"/>
        </w:rPr>
      </w:pPr>
    </w:p>
    <w:p w14:paraId="498B69A9" w14:textId="686BFA30" w:rsidR="00331466" w:rsidRPr="00E41877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0"/>
          <w:szCs w:val="20"/>
          <w:lang w:val="pt-PT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E41877">
        <w:rPr>
          <w:rFonts w:ascii="Arial Narrow" w:eastAsia="Times New Roman" w:hAnsi="Arial Narrow"/>
          <w:b/>
          <w:bCs/>
          <w:kern w:val="28"/>
          <w:sz w:val="20"/>
          <w:szCs w:val="20"/>
          <w:lang w:val="pt-PT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E41877" w:rsidRDefault="00331466" w:rsidP="00331466">
      <w:pPr>
        <w:contextualSpacing/>
        <w:jc w:val="center"/>
        <w:rPr>
          <w:rFonts w:ascii="Arial Narrow" w:hAnsi="Arial Narrow"/>
          <w:sz w:val="20"/>
          <w:szCs w:val="20"/>
          <w:lang w:val="pt-PT"/>
        </w:rPr>
      </w:pPr>
      <w:r w:rsidRPr="00E41877">
        <w:rPr>
          <w:rFonts w:ascii="Arial Narrow" w:hAnsi="Arial Narrow"/>
          <w:sz w:val="20"/>
          <w:szCs w:val="20"/>
          <w:lang w:val="pt-PT"/>
        </w:rPr>
        <w:t>(Utilice papel membrete)</w:t>
      </w:r>
    </w:p>
    <w:p w14:paraId="229450E1" w14:textId="77777777" w:rsidR="00331466" w:rsidRPr="00E41877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0"/>
          <w:szCs w:val="20"/>
          <w:lang w:val="pt-PT"/>
        </w:rPr>
      </w:pPr>
    </w:p>
    <w:p w14:paraId="2EEF8BC6" w14:textId="16F7E71B" w:rsidR="00331466" w:rsidRPr="00E41877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0"/>
          <w:szCs w:val="20"/>
          <w:lang w:val="es-ES"/>
        </w:rPr>
      </w:pPr>
      <w:r w:rsidRPr="00E41877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E41877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>INVITACIÓN</w:t>
      </w:r>
      <w:r w:rsidR="008A78D8" w:rsidRPr="00E41877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 </w:t>
      </w:r>
    </w:p>
    <w:p w14:paraId="36D20212" w14:textId="77777777" w:rsidR="00331466" w:rsidRPr="00E41877" w:rsidRDefault="00331466" w:rsidP="00331466">
      <w:pPr>
        <w:contextualSpacing/>
        <w:jc w:val="center"/>
        <w:rPr>
          <w:rFonts w:ascii="Arial Narrow" w:hAnsi="Arial Narrow" w:cs="Calibri"/>
          <w:sz w:val="20"/>
          <w:szCs w:val="20"/>
          <w:lang w:val="es-CO"/>
        </w:rPr>
      </w:pPr>
    </w:p>
    <w:p w14:paraId="5453D87C" w14:textId="79634E41" w:rsidR="00331466" w:rsidRPr="00E41877" w:rsidRDefault="00DD49CE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 xml:space="preserve">(CIUDAD), </w:t>
      </w:r>
      <w:r w:rsidR="0099040F" w:rsidRPr="00E41877">
        <w:rPr>
          <w:rFonts w:ascii="Arial Narrow" w:hAnsi="Arial Narrow"/>
          <w:sz w:val="20"/>
          <w:szCs w:val="20"/>
        </w:rPr>
        <w:t>_____ de 2025</w:t>
      </w:r>
    </w:p>
    <w:p w14:paraId="2FA4F426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6372D3E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DCFA2C0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Señores:</w:t>
      </w:r>
    </w:p>
    <w:p w14:paraId="51A389EC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EMPRESA DE SEGURIDAD DEL ORIENTE S.A.S. – ESO Rionegro S.A.S.</w:t>
      </w:r>
    </w:p>
    <w:p w14:paraId="09EF0B6A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Carrera 46 # 30-425, vereda El Rosal, Oficina ESO Rionegro S.A.S.</w:t>
      </w:r>
    </w:p>
    <w:p w14:paraId="32958B78" w14:textId="77777777" w:rsidR="00331466" w:rsidRPr="00E41877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Rionegro</w:t>
      </w:r>
    </w:p>
    <w:p w14:paraId="2E1449A5" w14:textId="77777777" w:rsidR="00331466" w:rsidRPr="00E41877" w:rsidRDefault="00331466" w:rsidP="00331466">
      <w:pPr>
        <w:contextualSpacing/>
        <w:rPr>
          <w:rFonts w:ascii="Arial Narrow" w:hAnsi="Arial Narrow"/>
          <w:sz w:val="20"/>
          <w:szCs w:val="20"/>
        </w:rPr>
      </w:pPr>
    </w:p>
    <w:p w14:paraId="70F1DB72" w14:textId="54269F96" w:rsidR="00BD406F" w:rsidRPr="00E41877" w:rsidRDefault="00331466" w:rsidP="00BD406F">
      <w:pPr>
        <w:contextualSpacing/>
        <w:jc w:val="both"/>
        <w:rPr>
          <w:rFonts w:ascii="Arial Narrow" w:hAnsi="Arial Narrow"/>
          <w:bCs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Asunto:</w:t>
      </w:r>
      <w:r w:rsidRPr="00E41877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</w:t>
      </w:r>
      <w:bookmarkStart w:id="13" w:name="_Hlk119745062"/>
      <w:bookmarkStart w:id="14" w:name="_Hlk87342588"/>
      <w:r w:rsidR="003B4E85" w:rsidRPr="00E41877">
        <w:rPr>
          <w:rFonts w:ascii="Arial Narrow" w:hAnsi="Arial Narrow"/>
          <w:sz w:val="20"/>
          <w:szCs w:val="20"/>
        </w:rPr>
        <w:t xml:space="preserve"> </w:t>
      </w:r>
      <w:bookmarkEnd w:id="13"/>
      <w:bookmarkEnd w:id="14"/>
      <w:r w:rsidR="002A51AF" w:rsidRPr="00E41877">
        <w:rPr>
          <w:rFonts w:ascii="Arial Narrow" w:hAnsi="Arial Narrow"/>
          <w:bCs/>
          <w:sz w:val="20"/>
          <w:szCs w:val="20"/>
        </w:rPr>
        <w:t>SERVICIO DE ACTUALIZACIÓN Y MODERNIZACIÓN DEL SISTEMA DE CCTV Y ADICIONALES PARA LA FLA, EN EL MARCO DEL CIAD 4600017876</w:t>
      </w:r>
    </w:p>
    <w:p w14:paraId="0F197C93" w14:textId="31805E60" w:rsidR="00331466" w:rsidRPr="00E41877" w:rsidRDefault="00331466" w:rsidP="0099040F">
      <w:pPr>
        <w:contextualSpacing/>
        <w:jc w:val="both"/>
        <w:rPr>
          <w:rFonts w:ascii="Arial Narrow" w:hAnsi="Arial Narrow"/>
          <w:b/>
          <w:sz w:val="20"/>
          <w:szCs w:val="20"/>
        </w:rPr>
      </w:pPr>
    </w:p>
    <w:p w14:paraId="3EEB8636" w14:textId="1FBEA900" w:rsidR="00BD406F" w:rsidRPr="00E41877" w:rsidRDefault="00331466" w:rsidP="00BD406F">
      <w:pPr>
        <w:contextualSpacing/>
        <w:jc w:val="both"/>
        <w:rPr>
          <w:rFonts w:ascii="Arial Narrow" w:hAnsi="Arial Narrow"/>
          <w:bCs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t>El suscrito _________________________________________________, en calidad de representante legal de _________________, de acuerdo con la</w:t>
      </w:r>
      <w:r w:rsidRPr="00E41877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para: </w:t>
      </w:r>
      <w:r w:rsidR="002A51AF" w:rsidRPr="00E41877">
        <w:rPr>
          <w:rFonts w:ascii="Arial Narrow" w:hAnsi="Arial Narrow"/>
          <w:bCs/>
          <w:sz w:val="20"/>
          <w:szCs w:val="20"/>
        </w:rPr>
        <w:t>SERVICIO DE ACTUALIZACIÓN Y MODERNIZACIÓN DEL SISTEMA DE CCTV Y ADICIONALES PARA LA FLA, EN EL MARCO DEL CIAD 4600017876</w:t>
      </w:r>
    </w:p>
    <w:p w14:paraId="02AD9A68" w14:textId="61FC1830" w:rsidR="003B4E85" w:rsidRPr="00E41877" w:rsidRDefault="003B4E85" w:rsidP="003B4E85">
      <w:pPr>
        <w:contextualSpacing/>
        <w:jc w:val="both"/>
        <w:rPr>
          <w:rFonts w:ascii="Arial Narrow" w:hAnsi="Arial Narrow"/>
          <w:b/>
          <w:sz w:val="20"/>
          <w:szCs w:val="20"/>
        </w:rPr>
      </w:pPr>
    </w:p>
    <w:p w14:paraId="52138613" w14:textId="070538B4" w:rsidR="003B4E85" w:rsidRPr="00E41877" w:rsidRDefault="003B4E85" w:rsidP="003B4E85">
      <w:pPr>
        <w:contextualSpacing/>
        <w:jc w:val="both"/>
        <w:rPr>
          <w:rFonts w:ascii="Arial Narrow" w:hAnsi="Arial Narrow"/>
          <w:bCs/>
          <w:sz w:val="20"/>
          <w:szCs w:val="20"/>
        </w:rPr>
      </w:pPr>
      <w:r w:rsidRPr="00E41877">
        <w:rPr>
          <w:rFonts w:ascii="Arial Narrow" w:hAnsi="Arial Narrow"/>
          <w:bCs/>
          <w:sz w:val="20"/>
          <w:szCs w:val="20"/>
        </w:rPr>
        <w:t xml:space="preserve">Presento la siguiente oferta económica: </w:t>
      </w:r>
    </w:p>
    <w:p w14:paraId="72664961" w14:textId="41D5C39B" w:rsidR="003D04B0" w:rsidRPr="00E41877" w:rsidRDefault="003D04B0" w:rsidP="003D04B0">
      <w:pPr>
        <w:contextualSpacing/>
        <w:jc w:val="both"/>
        <w:rPr>
          <w:rFonts w:ascii="Arial Narrow" w:hAnsi="Arial Narrow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48"/>
        <w:gridCol w:w="1616"/>
        <w:gridCol w:w="2835"/>
        <w:gridCol w:w="246"/>
        <w:gridCol w:w="2349"/>
      </w:tblGrid>
      <w:tr w:rsidR="00DD4D27" w:rsidRPr="00E41877" w14:paraId="239BCA52" w14:textId="77777777" w:rsidTr="00DD633B">
        <w:tc>
          <w:tcPr>
            <w:tcW w:w="9394" w:type="dxa"/>
            <w:gridSpan w:val="5"/>
          </w:tcPr>
          <w:p w14:paraId="419C48A5" w14:textId="079111FF" w:rsidR="00DD4D27" w:rsidRPr="00E41877" w:rsidRDefault="0087078F" w:rsidP="00A95B9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ALMACENAMIENTO </w:t>
            </w:r>
            <w:r w:rsidR="00FF7738"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Y GESTIÓN DE VIDEO</w:t>
            </w:r>
          </w:p>
        </w:tc>
      </w:tr>
      <w:tr w:rsidR="00A95B97" w:rsidRPr="00E41877" w14:paraId="424FD23E" w14:textId="77777777" w:rsidTr="002659F4">
        <w:tc>
          <w:tcPr>
            <w:tcW w:w="2348" w:type="dxa"/>
          </w:tcPr>
          <w:p w14:paraId="287687EF" w14:textId="7892585B" w:rsidR="00A95B97" w:rsidRPr="00E41877" w:rsidRDefault="00A95B97" w:rsidP="00A95B9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Descripción </w:t>
            </w:r>
          </w:p>
        </w:tc>
        <w:tc>
          <w:tcPr>
            <w:tcW w:w="1616" w:type="dxa"/>
          </w:tcPr>
          <w:p w14:paraId="6649B390" w14:textId="490836F1" w:rsidR="00A95B97" w:rsidRPr="00E41877" w:rsidRDefault="00A95B97" w:rsidP="00A95B9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2835" w:type="dxa"/>
          </w:tcPr>
          <w:p w14:paraId="347A900D" w14:textId="13F4ABD9" w:rsidR="00A95B97" w:rsidRPr="00E41877" w:rsidRDefault="00A95B97" w:rsidP="00A95B9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Valor Unitario (An</w:t>
            </w:r>
            <w:r w:rsidR="002659F4"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tes de IVA) </w:t>
            </w:r>
          </w:p>
        </w:tc>
        <w:tc>
          <w:tcPr>
            <w:tcW w:w="2595" w:type="dxa"/>
            <w:gridSpan w:val="2"/>
          </w:tcPr>
          <w:p w14:paraId="5CF51C69" w14:textId="519DE5CE" w:rsidR="00A95B97" w:rsidRPr="00E41877" w:rsidRDefault="002659F4" w:rsidP="00A95B9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TOTAL </w:t>
            </w:r>
          </w:p>
        </w:tc>
      </w:tr>
      <w:tr w:rsidR="00B17CC7" w:rsidRPr="00E41877" w14:paraId="079E5201" w14:textId="77777777" w:rsidTr="00B17CC7">
        <w:tc>
          <w:tcPr>
            <w:tcW w:w="2348" w:type="dxa"/>
          </w:tcPr>
          <w:p w14:paraId="0B417629" w14:textId="1F94BD63" w:rsidR="00B17CC7" w:rsidRPr="00E41877" w:rsidRDefault="00B17CC7" w:rsidP="00B17CC7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  <w:t>SOLUCION DE GESTION DE VIDEO TODO EN UNO CON PROTECCION RAID-6 (CONFIGURACION ESTANDAR) PARA MAXIMO DE 256 CANALES (DISPOSITIVO DE ADMINISTRACION, 2U 8X18TB 4TA GENERACION) INCLUIDOS DISCOS DUROS</w:t>
            </w:r>
          </w:p>
        </w:tc>
        <w:tc>
          <w:tcPr>
            <w:tcW w:w="1616" w:type="dxa"/>
            <w:vAlign w:val="center"/>
          </w:tcPr>
          <w:p w14:paraId="695EAA01" w14:textId="1497D11A" w:rsidR="00B17CC7" w:rsidRPr="00E41877" w:rsidRDefault="00B17CC7" w:rsidP="00B17CC7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6FACE185" w14:textId="1F3D864C" w:rsidR="00B17CC7" w:rsidRPr="00E41877" w:rsidRDefault="00B17CC7" w:rsidP="00B17CC7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5654A081" w14:textId="23B61CF8" w:rsidR="00B17CC7" w:rsidRPr="00E41877" w:rsidRDefault="00B17CC7" w:rsidP="00B17CC7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1D6FF7" w:rsidRPr="00E41877" w14:paraId="50A28187" w14:textId="77777777" w:rsidTr="00C27EFA">
        <w:tc>
          <w:tcPr>
            <w:tcW w:w="6799" w:type="dxa"/>
            <w:gridSpan w:val="3"/>
          </w:tcPr>
          <w:p w14:paraId="093B2E0B" w14:textId="61DCED74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2595" w:type="dxa"/>
            <w:gridSpan w:val="2"/>
            <w:vAlign w:val="center"/>
          </w:tcPr>
          <w:p w14:paraId="3E61FFE3" w14:textId="1C82206D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1D6FF7" w:rsidRPr="00E41877" w14:paraId="64F9BAEF" w14:textId="77777777" w:rsidTr="00C8413B">
        <w:tc>
          <w:tcPr>
            <w:tcW w:w="6799" w:type="dxa"/>
            <w:gridSpan w:val="3"/>
          </w:tcPr>
          <w:p w14:paraId="238DA2BC" w14:textId="07EFB1C9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2595" w:type="dxa"/>
            <w:gridSpan w:val="2"/>
            <w:vAlign w:val="center"/>
          </w:tcPr>
          <w:p w14:paraId="0BA8C77D" w14:textId="4722B044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1D6FF7" w:rsidRPr="00E41877" w14:paraId="4A157045" w14:textId="77777777" w:rsidTr="000B2584">
        <w:tc>
          <w:tcPr>
            <w:tcW w:w="6799" w:type="dxa"/>
            <w:gridSpan w:val="3"/>
          </w:tcPr>
          <w:p w14:paraId="1F4670EE" w14:textId="738E549A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595" w:type="dxa"/>
            <w:gridSpan w:val="2"/>
            <w:vAlign w:val="center"/>
          </w:tcPr>
          <w:p w14:paraId="6C671820" w14:textId="18D10329" w:rsidR="001D6FF7" w:rsidRPr="00E41877" w:rsidRDefault="001D6FF7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D4033B" w:rsidRPr="00E41877" w14:paraId="1985DFEA" w14:textId="77777777" w:rsidTr="00502375">
        <w:tc>
          <w:tcPr>
            <w:tcW w:w="9394" w:type="dxa"/>
            <w:gridSpan w:val="5"/>
          </w:tcPr>
          <w:p w14:paraId="2BA2A44D" w14:textId="25FEA8BD" w:rsidR="00D4033B" w:rsidRPr="00E41877" w:rsidRDefault="00D4033B" w:rsidP="00B17CC7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LICENCIAMIENTO Y SOFTWARE</w:t>
            </w:r>
          </w:p>
        </w:tc>
      </w:tr>
      <w:tr w:rsidR="008C620F" w:rsidRPr="00E41877" w14:paraId="47D1F5D6" w14:textId="77777777" w:rsidTr="008C620F">
        <w:tc>
          <w:tcPr>
            <w:tcW w:w="2348" w:type="dxa"/>
          </w:tcPr>
          <w:p w14:paraId="6E6E8884" w14:textId="666B7D5D" w:rsidR="008C620F" w:rsidRPr="00E41877" w:rsidRDefault="008C620F" w:rsidP="008C620F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  <w:t>LICENCIA VIRTUAL-BASE DE LICENCIA PLUS PARA DIP AIO 6000-7000 (LICENCIA VMS BOSCH ULTIMA VERSION)</w:t>
            </w:r>
          </w:p>
        </w:tc>
        <w:tc>
          <w:tcPr>
            <w:tcW w:w="1616" w:type="dxa"/>
            <w:vAlign w:val="center"/>
          </w:tcPr>
          <w:p w14:paraId="2178322E" w14:textId="719B2AA3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1B29DCDD" w14:textId="0D62070E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5112584A" w14:textId="04B5553E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4867CE" w:rsidRPr="00E41877" w14:paraId="4A2C92B2" w14:textId="77777777" w:rsidTr="008C620F">
        <w:tc>
          <w:tcPr>
            <w:tcW w:w="2348" w:type="dxa"/>
          </w:tcPr>
          <w:p w14:paraId="01F9DC42" w14:textId="57674206" w:rsidR="004867CE" w:rsidRPr="00E41877" w:rsidRDefault="004867CE" w:rsidP="004867CE">
            <w:pPr>
              <w:contextualSpacing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</w:pPr>
            <w:r w:rsidRPr="00E418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  <w:t>LICENCIA VIRTUAL AMPLIACION DE CAMARA/DECODIFICADOR CON 32 CANALES (LICENCIAS ADICIONALES PARA 107 CANALES Y 3 ENCODER PARA VIDEO WALL)</w:t>
            </w:r>
          </w:p>
        </w:tc>
        <w:tc>
          <w:tcPr>
            <w:tcW w:w="1616" w:type="dxa"/>
            <w:vAlign w:val="center"/>
          </w:tcPr>
          <w:p w14:paraId="69838865" w14:textId="1F88A994" w:rsidR="004867CE" w:rsidRPr="00E41877" w:rsidRDefault="004867CE" w:rsidP="004867CE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110</w:t>
            </w:r>
          </w:p>
        </w:tc>
        <w:tc>
          <w:tcPr>
            <w:tcW w:w="2835" w:type="dxa"/>
            <w:vAlign w:val="center"/>
          </w:tcPr>
          <w:p w14:paraId="76148247" w14:textId="162CE283" w:rsidR="004867CE" w:rsidRPr="00E41877" w:rsidRDefault="004867CE" w:rsidP="004867CE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0BD6CABE" w14:textId="52FA6FF7" w:rsidR="004867CE" w:rsidRPr="00E41877" w:rsidRDefault="004867CE" w:rsidP="004867CE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6A40ED" w:rsidRPr="00E41877" w14:paraId="3D449BA3" w14:textId="77777777" w:rsidTr="008C620F">
        <w:tc>
          <w:tcPr>
            <w:tcW w:w="2348" w:type="dxa"/>
          </w:tcPr>
          <w:p w14:paraId="0FBE9B83" w14:textId="4AA0C9F7" w:rsidR="006A40ED" w:rsidRPr="00E41877" w:rsidRDefault="006A40ED" w:rsidP="006A40ED">
            <w:pPr>
              <w:contextualSpacing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</w:pPr>
            <w:r w:rsidRPr="00E418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  <w:lastRenderedPageBreak/>
              <w:t>LICENCIA VIRTUAL SMA PARA MBV BPLU-DIP, 1 AÑO</w:t>
            </w:r>
          </w:p>
        </w:tc>
        <w:tc>
          <w:tcPr>
            <w:tcW w:w="1616" w:type="dxa"/>
            <w:vAlign w:val="center"/>
          </w:tcPr>
          <w:p w14:paraId="1E60B72D" w14:textId="6B49666A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7F5FF0DE" w14:textId="2BAB971E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1EA86558" w14:textId="70D130AA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6A40ED" w:rsidRPr="00E41877" w14:paraId="43C0EC37" w14:textId="77777777" w:rsidTr="008C620F">
        <w:tc>
          <w:tcPr>
            <w:tcW w:w="2348" w:type="dxa"/>
          </w:tcPr>
          <w:p w14:paraId="67CED963" w14:textId="20F079E9" w:rsidR="006A40ED" w:rsidRPr="00E41877" w:rsidRDefault="006A40ED" w:rsidP="006A40ED">
            <w:pPr>
              <w:contextualSpacing/>
              <w:jc w:val="both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</w:pPr>
            <w:r w:rsidRPr="00E41877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val="es-MX" w:eastAsia="es-MX"/>
              </w:rPr>
              <w:t>LICENCIA VIRTUAL - SMA PARA MBV - CHANPLU, 1 AÑO CON 32 CANALES (LICENCIAS ADICIONALES PARA 107 CANALES Y 3 ENCODER PARA VIDEO WALL)</w:t>
            </w:r>
          </w:p>
        </w:tc>
        <w:tc>
          <w:tcPr>
            <w:tcW w:w="1616" w:type="dxa"/>
            <w:vAlign w:val="center"/>
          </w:tcPr>
          <w:p w14:paraId="05769FA2" w14:textId="330BECAE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550</w:t>
            </w:r>
          </w:p>
        </w:tc>
        <w:tc>
          <w:tcPr>
            <w:tcW w:w="2835" w:type="dxa"/>
            <w:vAlign w:val="center"/>
          </w:tcPr>
          <w:p w14:paraId="32D6B636" w14:textId="2444D0A3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7218FD78" w14:textId="7F04BFD3" w:rsidR="006A40ED" w:rsidRPr="00E41877" w:rsidRDefault="006A40ED" w:rsidP="006A40ED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8C620F" w:rsidRPr="00E41877" w14:paraId="686E4D92" w14:textId="77777777" w:rsidTr="0056433E">
        <w:tc>
          <w:tcPr>
            <w:tcW w:w="6799" w:type="dxa"/>
            <w:gridSpan w:val="3"/>
          </w:tcPr>
          <w:p w14:paraId="566335C6" w14:textId="79E3FBD0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2595" w:type="dxa"/>
            <w:gridSpan w:val="2"/>
            <w:vAlign w:val="center"/>
          </w:tcPr>
          <w:p w14:paraId="3712D47B" w14:textId="3A4041F7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8C620F" w:rsidRPr="00E41877" w14:paraId="2C947CFF" w14:textId="77777777" w:rsidTr="00AA5C4B">
        <w:tc>
          <w:tcPr>
            <w:tcW w:w="6799" w:type="dxa"/>
            <w:gridSpan w:val="3"/>
          </w:tcPr>
          <w:p w14:paraId="2F82D8A8" w14:textId="4E2F6DAE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2595" w:type="dxa"/>
            <w:gridSpan w:val="2"/>
            <w:vAlign w:val="center"/>
          </w:tcPr>
          <w:p w14:paraId="49BE822B" w14:textId="0C8F9AF5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8C620F" w:rsidRPr="00E41877" w14:paraId="49DE876F" w14:textId="77777777" w:rsidTr="00910BEF">
        <w:tc>
          <w:tcPr>
            <w:tcW w:w="6799" w:type="dxa"/>
            <w:gridSpan w:val="3"/>
          </w:tcPr>
          <w:p w14:paraId="0F2AE987" w14:textId="7C386E4F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595" w:type="dxa"/>
            <w:gridSpan w:val="2"/>
            <w:vAlign w:val="center"/>
          </w:tcPr>
          <w:p w14:paraId="7C4DA5CC" w14:textId="1BECCD94" w:rsidR="008C620F" w:rsidRPr="00E41877" w:rsidRDefault="008C620F" w:rsidP="008C620F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BE0309" w:rsidRPr="00E41877" w14:paraId="4A62D5E8" w14:textId="77777777" w:rsidTr="005976F4">
        <w:tc>
          <w:tcPr>
            <w:tcW w:w="9394" w:type="dxa"/>
            <w:gridSpan w:val="5"/>
          </w:tcPr>
          <w:p w14:paraId="5EDFCA5A" w14:textId="607CA134" w:rsidR="00BE0309" w:rsidRPr="00E41877" w:rsidRDefault="00BE0309" w:rsidP="008C620F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ESTACIONES DE TRABAJO </w:t>
            </w:r>
          </w:p>
        </w:tc>
      </w:tr>
      <w:tr w:rsidR="00107212" w:rsidRPr="00E41877" w14:paraId="029930D4" w14:textId="77777777" w:rsidTr="009E2D6A">
        <w:tc>
          <w:tcPr>
            <w:tcW w:w="2348" w:type="dxa"/>
          </w:tcPr>
          <w:p w14:paraId="4E95FE10" w14:textId="06B4673A" w:rsidR="00107212" w:rsidRPr="006E68A0" w:rsidRDefault="00107212" w:rsidP="00107212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WORKSTATION INTEL CORE ™ I7 14700 (14.ª GENERACIÓN) MEMORIA RAM 32 GB RAM DISCO DURO 1 TB SSD TARJETA GRAFICA NVIDIA ® RTX™ A2000 (12GB) WITCH GPU SISTEMA OPERATIVO: WINDOWS 11 PRO 64 GARANTIA: 5 AÑOS CON ACCESORIOS INCLUIDOS TECLADO Y MOUSE - O SIMILAR</w:t>
            </w:r>
          </w:p>
        </w:tc>
        <w:tc>
          <w:tcPr>
            <w:tcW w:w="1616" w:type="dxa"/>
            <w:vAlign w:val="center"/>
          </w:tcPr>
          <w:p w14:paraId="6B408A38" w14:textId="64BB56C6" w:rsidR="00107212" w:rsidRPr="006E68A0" w:rsidRDefault="00107212" w:rsidP="00107212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26038174" w14:textId="3F80D126" w:rsidR="00107212" w:rsidRPr="006E68A0" w:rsidRDefault="00107212" w:rsidP="00107212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  <w:tc>
          <w:tcPr>
            <w:tcW w:w="2595" w:type="dxa"/>
            <w:gridSpan w:val="2"/>
            <w:vAlign w:val="center"/>
          </w:tcPr>
          <w:p w14:paraId="0F4C7109" w14:textId="4BE46683" w:rsidR="00107212" w:rsidRPr="006E68A0" w:rsidRDefault="00107212" w:rsidP="00107212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sz w:val="20"/>
                <w:szCs w:val="20"/>
              </w:rPr>
              <w:t>$</w:t>
            </w:r>
          </w:p>
        </w:tc>
      </w:tr>
      <w:tr w:rsidR="005A2476" w:rsidRPr="00E41877" w14:paraId="2957CB2D" w14:textId="77777777" w:rsidTr="009E2D6A">
        <w:tc>
          <w:tcPr>
            <w:tcW w:w="6799" w:type="dxa"/>
            <w:gridSpan w:val="3"/>
          </w:tcPr>
          <w:p w14:paraId="2B8245C9" w14:textId="7133F812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2595" w:type="dxa"/>
            <w:gridSpan w:val="2"/>
            <w:vAlign w:val="center"/>
          </w:tcPr>
          <w:p w14:paraId="3FBBF94D" w14:textId="71C0C02C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5A2476" w:rsidRPr="00E41877" w14:paraId="7BFDCED0" w14:textId="77777777" w:rsidTr="009E2D6A">
        <w:tc>
          <w:tcPr>
            <w:tcW w:w="6799" w:type="dxa"/>
            <w:gridSpan w:val="3"/>
          </w:tcPr>
          <w:p w14:paraId="2227C900" w14:textId="0A995F15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2595" w:type="dxa"/>
            <w:gridSpan w:val="2"/>
            <w:vAlign w:val="center"/>
          </w:tcPr>
          <w:p w14:paraId="6B56CCDB" w14:textId="38E16F49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5A2476" w:rsidRPr="00E41877" w14:paraId="122CEA43" w14:textId="77777777" w:rsidTr="009E2D6A">
        <w:tc>
          <w:tcPr>
            <w:tcW w:w="6799" w:type="dxa"/>
            <w:gridSpan w:val="3"/>
          </w:tcPr>
          <w:p w14:paraId="5740010A" w14:textId="3B772860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595" w:type="dxa"/>
            <w:gridSpan w:val="2"/>
            <w:vAlign w:val="center"/>
          </w:tcPr>
          <w:p w14:paraId="4D74BABE" w14:textId="6554B115" w:rsidR="005A2476" w:rsidRPr="00E41877" w:rsidRDefault="005A2476" w:rsidP="005A2476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081860" w:rsidRPr="00E41877" w14:paraId="769A0AD0" w14:textId="77777777" w:rsidTr="00B45F18">
        <w:tc>
          <w:tcPr>
            <w:tcW w:w="9394" w:type="dxa"/>
            <w:gridSpan w:val="5"/>
          </w:tcPr>
          <w:p w14:paraId="65E3FE27" w14:textId="1527AB8D" w:rsidR="00081860" w:rsidRPr="00E41877" w:rsidRDefault="00081860" w:rsidP="005A2476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CABLE</w:t>
            </w:r>
          </w:p>
        </w:tc>
      </w:tr>
      <w:tr w:rsidR="009E2D6A" w:rsidRPr="00E41877" w14:paraId="67BBD605" w14:textId="77777777" w:rsidTr="009E2D6A">
        <w:tc>
          <w:tcPr>
            <w:tcW w:w="2348" w:type="dxa"/>
            <w:vAlign w:val="center"/>
          </w:tcPr>
          <w:p w14:paraId="6D8DA76B" w14:textId="3E8B9F9D" w:rsidR="009E2D6A" w:rsidRDefault="009E2D6A" w:rsidP="009E2D6A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 xml:space="preserve">CABLE UTP CAT 6 PARA EXTERIOR (ROLLO X 305 MTS) </w:t>
            </w:r>
          </w:p>
        </w:tc>
        <w:tc>
          <w:tcPr>
            <w:tcW w:w="1616" w:type="dxa"/>
            <w:vAlign w:val="center"/>
          </w:tcPr>
          <w:p w14:paraId="6E5CA349" w14:textId="0D7731AA" w:rsidR="009E2D6A" w:rsidRDefault="009E2D6A" w:rsidP="009E2D6A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1</w:t>
            </w:r>
          </w:p>
        </w:tc>
        <w:tc>
          <w:tcPr>
            <w:tcW w:w="2835" w:type="dxa"/>
          </w:tcPr>
          <w:p w14:paraId="72F12B9E" w14:textId="77777777" w:rsidR="009E2D6A" w:rsidRDefault="009E2D6A" w:rsidP="009E2D6A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595" w:type="dxa"/>
            <w:gridSpan w:val="2"/>
          </w:tcPr>
          <w:p w14:paraId="10DF75EE" w14:textId="59DC253E" w:rsidR="009E2D6A" w:rsidRDefault="009E2D6A" w:rsidP="009E2D6A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625923" w:rsidRPr="00E41877" w14:paraId="0DAA9A73" w14:textId="77777777" w:rsidTr="00F7325D">
        <w:tc>
          <w:tcPr>
            <w:tcW w:w="6799" w:type="dxa"/>
            <w:gridSpan w:val="3"/>
          </w:tcPr>
          <w:p w14:paraId="3D2D43BF" w14:textId="276FFBA9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2595" w:type="dxa"/>
            <w:gridSpan w:val="2"/>
            <w:vAlign w:val="center"/>
          </w:tcPr>
          <w:p w14:paraId="0C8CB93A" w14:textId="0E16532C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625923" w:rsidRPr="00E41877" w14:paraId="39F9BAAB" w14:textId="77777777" w:rsidTr="00B86E44">
        <w:tc>
          <w:tcPr>
            <w:tcW w:w="6799" w:type="dxa"/>
            <w:gridSpan w:val="3"/>
          </w:tcPr>
          <w:p w14:paraId="34679FE4" w14:textId="09816B1F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2595" w:type="dxa"/>
            <w:gridSpan w:val="2"/>
            <w:vAlign w:val="center"/>
          </w:tcPr>
          <w:p w14:paraId="066DB65D" w14:textId="44F73737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625923" w:rsidRPr="00E41877" w14:paraId="2AAA6853" w14:textId="77777777" w:rsidTr="004D774B">
        <w:tc>
          <w:tcPr>
            <w:tcW w:w="6799" w:type="dxa"/>
            <w:gridSpan w:val="3"/>
          </w:tcPr>
          <w:p w14:paraId="74203A5C" w14:textId="5B0E003C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595" w:type="dxa"/>
            <w:gridSpan w:val="2"/>
            <w:vAlign w:val="center"/>
          </w:tcPr>
          <w:p w14:paraId="136BD3D6" w14:textId="432BF409" w:rsidR="00625923" w:rsidRDefault="00625923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455D68" w:rsidRPr="00E41877" w14:paraId="412AD171" w14:textId="77777777" w:rsidTr="000547FE">
        <w:tc>
          <w:tcPr>
            <w:tcW w:w="9394" w:type="dxa"/>
            <w:gridSpan w:val="5"/>
          </w:tcPr>
          <w:p w14:paraId="7B067105" w14:textId="4A11A0F3" w:rsidR="00455D68" w:rsidRPr="00E41877" w:rsidRDefault="00455D68" w:rsidP="00625923">
            <w:pPr>
              <w:contextualSpacing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INSTALACIÓN Y CONFIGURACIÓN DEL SISTEMA</w:t>
            </w:r>
          </w:p>
        </w:tc>
      </w:tr>
      <w:tr w:rsidR="00B40022" w:rsidRPr="00E41877" w14:paraId="3866E25B" w14:textId="77777777" w:rsidTr="000948AA">
        <w:tc>
          <w:tcPr>
            <w:tcW w:w="2348" w:type="dxa"/>
            <w:vAlign w:val="center"/>
          </w:tcPr>
          <w:p w14:paraId="2C549E6D" w14:textId="659D7FBD" w:rsidR="00B40022" w:rsidRDefault="00B40022" w:rsidP="000948AA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SISTEMA DE ALMACENAMIENTO Y GESTIO</w:t>
            </w:r>
            <w:r w:rsidR="00212FD9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N</w:t>
            </w: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 xml:space="preserve"> DE VIDEO </w:t>
            </w:r>
          </w:p>
        </w:tc>
        <w:tc>
          <w:tcPr>
            <w:tcW w:w="1616" w:type="dxa"/>
            <w:vAlign w:val="center"/>
          </w:tcPr>
          <w:p w14:paraId="454E98BC" w14:textId="40E476DB" w:rsidR="00B40022" w:rsidRPr="000948AA" w:rsidRDefault="00B40022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48AA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1</w:t>
            </w:r>
          </w:p>
        </w:tc>
        <w:tc>
          <w:tcPr>
            <w:tcW w:w="3081" w:type="dxa"/>
            <w:gridSpan w:val="2"/>
            <w:vAlign w:val="center"/>
          </w:tcPr>
          <w:p w14:paraId="734635AB" w14:textId="77777777" w:rsidR="00B40022" w:rsidRPr="000948AA" w:rsidRDefault="00B40022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72797413" w14:textId="6C4BA061" w:rsidR="00B40022" w:rsidRPr="000948AA" w:rsidRDefault="00B40022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7A17" w:rsidRPr="00E41877" w14:paraId="05369EA7" w14:textId="77777777" w:rsidTr="000948AA">
        <w:tc>
          <w:tcPr>
            <w:tcW w:w="2348" w:type="dxa"/>
            <w:vAlign w:val="center"/>
          </w:tcPr>
          <w:p w14:paraId="5A171C51" w14:textId="7C5C11F1" w:rsidR="00377A17" w:rsidRPr="00377A17" w:rsidRDefault="00377A17" w:rsidP="000948AA">
            <w:pPr>
              <w:contextualSpacing/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SISTEMA DE LICENCIAMIENTO Y S</w:t>
            </w:r>
            <w:r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OF</w:t>
            </w: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 xml:space="preserve">TWARE </w:t>
            </w:r>
          </w:p>
        </w:tc>
        <w:tc>
          <w:tcPr>
            <w:tcW w:w="1616" w:type="dxa"/>
            <w:vAlign w:val="center"/>
          </w:tcPr>
          <w:p w14:paraId="43A63CBF" w14:textId="2537AA95" w:rsidR="00377A17" w:rsidRPr="000948AA" w:rsidRDefault="00377A17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48AA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1</w:t>
            </w:r>
          </w:p>
        </w:tc>
        <w:tc>
          <w:tcPr>
            <w:tcW w:w="3081" w:type="dxa"/>
            <w:gridSpan w:val="2"/>
            <w:vAlign w:val="center"/>
          </w:tcPr>
          <w:p w14:paraId="5B7545C0" w14:textId="77777777" w:rsidR="00377A17" w:rsidRPr="000948AA" w:rsidRDefault="00377A17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3D01B2D6" w14:textId="77777777" w:rsidR="00377A17" w:rsidRPr="000948AA" w:rsidRDefault="00377A17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E0554" w:rsidRPr="00E41877" w14:paraId="4A91B9DA" w14:textId="77777777" w:rsidTr="000948AA">
        <w:tc>
          <w:tcPr>
            <w:tcW w:w="2348" w:type="dxa"/>
          </w:tcPr>
          <w:p w14:paraId="0A842880" w14:textId="173B0FA3" w:rsidR="00FE0554" w:rsidRDefault="00F3318E" w:rsidP="000948AA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MANTENIMIENTO PREVENTIVO DE LAS CAMARAS DE VIDEOVIGILANCIA</w:t>
            </w:r>
          </w:p>
        </w:tc>
        <w:tc>
          <w:tcPr>
            <w:tcW w:w="1616" w:type="dxa"/>
            <w:vAlign w:val="center"/>
          </w:tcPr>
          <w:p w14:paraId="0B126E8D" w14:textId="2FA9FF7C" w:rsidR="00FE0554" w:rsidRPr="000948AA" w:rsidRDefault="000948AA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48AA">
              <w:rPr>
                <w:rFonts w:ascii="Arial Narrow" w:hAnsi="Arial Narrow"/>
                <w:sz w:val="20"/>
                <w:szCs w:val="20"/>
              </w:rPr>
              <w:t>108</w:t>
            </w:r>
          </w:p>
        </w:tc>
        <w:tc>
          <w:tcPr>
            <w:tcW w:w="3081" w:type="dxa"/>
            <w:gridSpan w:val="2"/>
            <w:vAlign w:val="center"/>
          </w:tcPr>
          <w:p w14:paraId="5D27C59A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59D48F7E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E0554" w:rsidRPr="00E41877" w14:paraId="2BFC9527" w14:textId="77777777" w:rsidTr="000948AA">
        <w:tc>
          <w:tcPr>
            <w:tcW w:w="2348" w:type="dxa"/>
          </w:tcPr>
          <w:p w14:paraId="2C40789A" w14:textId="38BBC983" w:rsidR="00FE0554" w:rsidRDefault="00CD5623" w:rsidP="000948AA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ESTACIÓN DE TRABAJO</w:t>
            </w:r>
          </w:p>
        </w:tc>
        <w:tc>
          <w:tcPr>
            <w:tcW w:w="1616" w:type="dxa"/>
            <w:vAlign w:val="center"/>
          </w:tcPr>
          <w:p w14:paraId="405F7BAB" w14:textId="27BB0B38" w:rsidR="00FE0554" w:rsidRPr="000948AA" w:rsidRDefault="000948AA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48AA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3081" w:type="dxa"/>
            <w:gridSpan w:val="2"/>
            <w:vAlign w:val="center"/>
          </w:tcPr>
          <w:p w14:paraId="2A183327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7D6F2573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E0554" w:rsidRPr="00E41877" w14:paraId="449EB2F6" w14:textId="77777777" w:rsidTr="000948AA">
        <w:tc>
          <w:tcPr>
            <w:tcW w:w="2348" w:type="dxa"/>
          </w:tcPr>
          <w:p w14:paraId="3D7AC97F" w14:textId="137E70BF" w:rsidR="00FE0554" w:rsidRDefault="000948AA" w:rsidP="000948AA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77477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val="es-MX" w:eastAsia="es-MX"/>
              </w:rPr>
              <w:t>ACTUALIZACIÓN DEL SISTEMA, CONFIGURACIÓN, SINCRONIZACIÓN, PUESTA EN MARCHA, DIAGNOSTICO DEL SISTEMA Y CAPACITACIÓN AL PERSONAL SOBRE EL SISTEMA</w:t>
            </w:r>
          </w:p>
        </w:tc>
        <w:tc>
          <w:tcPr>
            <w:tcW w:w="1616" w:type="dxa"/>
            <w:vAlign w:val="center"/>
          </w:tcPr>
          <w:p w14:paraId="2A90EE8C" w14:textId="4DAA2EA5" w:rsidR="00FE0554" w:rsidRPr="000948AA" w:rsidRDefault="000948AA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0948AA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3081" w:type="dxa"/>
            <w:gridSpan w:val="2"/>
            <w:vAlign w:val="center"/>
          </w:tcPr>
          <w:p w14:paraId="151C296F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746E401E" w14:textId="77777777" w:rsidR="00FE0554" w:rsidRPr="000948AA" w:rsidRDefault="00FE0554" w:rsidP="000948AA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54A34" w:rsidRPr="00E41877" w14:paraId="49360DB8" w14:textId="77777777" w:rsidTr="00B2330B">
        <w:tc>
          <w:tcPr>
            <w:tcW w:w="7045" w:type="dxa"/>
            <w:gridSpan w:val="4"/>
          </w:tcPr>
          <w:p w14:paraId="1B13F11E" w14:textId="6C7C9EF7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SUBTOTAL</w:t>
            </w:r>
          </w:p>
        </w:tc>
        <w:tc>
          <w:tcPr>
            <w:tcW w:w="2349" w:type="dxa"/>
            <w:vAlign w:val="center"/>
          </w:tcPr>
          <w:p w14:paraId="6715C511" w14:textId="03EB69C9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354A34" w:rsidRPr="00E41877" w14:paraId="630BAEB8" w14:textId="77777777" w:rsidTr="0081164B">
        <w:tc>
          <w:tcPr>
            <w:tcW w:w="7045" w:type="dxa"/>
            <w:gridSpan w:val="4"/>
          </w:tcPr>
          <w:p w14:paraId="7A23BEDE" w14:textId="794607D4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IVA 19%</w:t>
            </w:r>
          </w:p>
        </w:tc>
        <w:tc>
          <w:tcPr>
            <w:tcW w:w="2349" w:type="dxa"/>
            <w:vAlign w:val="center"/>
          </w:tcPr>
          <w:p w14:paraId="485E41B6" w14:textId="0EA7389E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  <w:tr w:rsidR="00354A34" w:rsidRPr="00E41877" w14:paraId="6C995CDB" w14:textId="77777777" w:rsidTr="00097EED">
        <w:tc>
          <w:tcPr>
            <w:tcW w:w="7045" w:type="dxa"/>
            <w:gridSpan w:val="4"/>
          </w:tcPr>
          <w:p w14:paraId="1EF6B0D8" w14:textId="4033CEC1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349" w:type="dxa"/>
            <w:vAlign w:val="center"/>
          </w:tcPr>
          <w:p w14:paraId="78EB0E87" w14:textId="1E8F9549" w:rsidR="00354A34" w:rsidRPr="000948AA" w:rsidRDefault="00354A34" w:rsidP="00354A34">
            <w:pPr>
              <w:contextualSpacing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41877">
              <w:rPr>
                <w:rFonts w:ascii="Arial Narrow" w:hAnsi="Arial Narrow"/>
                <w:b/>
                <w:bCs/>
                <w:sz w:val="20"/>
                <w:szCs w:val="20"/>
              </w:rPr>
              <w:t>$</w:t>
            </w:r>
          </w:p>
        </w:tc>
      </w:tr>
    </w:tbl>
    <w:p w14:paraId="3BF5A377" w14:textId="77777777" w:rsidR="002A51AF" w:rsidRPr="00E41877" w:rsidRDefault="002A51AF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625C62D6" w14:textId="77777777" w:rsidR="000E6221" w:rsidRPr="00E41877" w:rsidRDefault="00A33F60" w:rsidP="000E6221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b/>
          <w:bCs/>
          <w:sz w:val="20"/>
          <w:szCs w:val="20"/>
        </w:rPr>
        <w:t>Nota:</w:t>
      </w:r>
      <w:r w:rsidRPr="00E41877">
        <w:rPr>
          <w:rFonts w:ascii="Arial Narrow" w:hAnsi="Arial Narrow"/>
          <w:sz w:val="20"/>
          <w:szCs w:val="20"/>
        </w:rPr>
        <w:t xml:space="preserve"> </w:t>
      </w:r>
      <w:r w:rsidR="000E6221" w:rsidRPr="00E41877">
        <w:rPr>
          <w:rFonts w:ascii="Arial Narrow" w:hAnsi="Arial Narrow"/>
          <w:sz w:val="20"/>
          <w:szCs w:val="20"/>
        </w:rPr>
        <w:t>El contratista deberá tener presente que los precios unitarios incluyen todos los costos y gastos directos, indirectos y conexos a cada ítem, así mismo, debe tener presente los riesgos del mercado.</w:t>
      </w:r>
    </w:p>
    <w:p w14:paraId="7FA4AA6A" w14:textId="77777777" w:rsidR="00D471B7" w:rsidRPr="00E41877" w:rsidRDefault="00D471B7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604251BD" w14:textId="2FE73DDD" w:rsidR="00D471B7" w:rsidRPr="00E41877" w:rsidRDefault="00D471B7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b/>
          <w:bCs/>
          <w:sz w:val="20"/>
          <w:szCs w:val="20"/>
        </w:rPr>
        <w:t xml:space="preserve">Nota 2: </w:t>
      </w:r>
      <w:r w:rsidR="000E6221" w:rsidRPr="00E41877">
        <w:rPr>
          <w:rFonts w:ascii="Arial Narrow" w:hAnsi="Arial Narrow"/>
          <w:sz w:val="20"/>
          <w:szCs w:val="20"/>
        </w:rPr>
        <w:t xml:space="preserve">Los productos antes </w:t>
      </w:r>
      <w:r w:rsidR="00C24087" w:rsidRPr="00E41877">
        <w:rPr>
          <w:rFonts w:ascii="Arial Narrow" w:hAnsi="Arial Narrow"/>
          <w:sz w:val="20"/>
          <w:szCs w:val="20"/>
        </w:rPr>
        <w:t xml:space="preserve">relacionados cumplen con toda la normatividad y reglamentación vigente para su correcto funcionamiento. </w:t>
      </w:r>
    </w:p>
    <w:p w14:paraId="6B9176CE" w14:textId="77777777" w:rsidR="00A33F60" w:rsidRPr="00E41877" w:rsidRDefault="00A33F60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1AF5D8B7" w14:textId="35DC9D76" w:rsidR="00331466" w:rsidRPr="00E41877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E41877">
        <w:rPr>
          <w:rFonts w:ascii="Arial Narrow" w:hAnsi="Arial Narrow"/>
          <w:sz w:val="20"/>
          <w:szCs w:val="20"/>
        </w:rPr>
        <w:lastRenderedPageBreak/>
        <w:t>Cordialmente,</w:t>
      </w:r>
    </w:p>
    <w:p w14:paraId="6487A059" w14:textId="77777777" w:rsidR="00331466" w:rsidRPr="00E41877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421F5531" w14:textId="77777777" w:rsidR="00331466" w:rsidRPr="00E41877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471410FE" w14:textId="77777777" w:rsidR="00331466" w:rsidRPr="00E41877" w:rsidRDefault="00331466" w:rsidP="00331466">
      <w:pPr>
        <w:contextualSpacing/>
        <w:jc w:val="center"/>
        <w:rPr>
          <w:rFonts w:ascii="Arial Narrow" w:hAnsi="Arial Narrow"/>
          <w:b/>
          <w:sz w:val="20"/>
          <w:szCs w:val="20"/>
        </w:rPr>
      </w:pPr>
      <w:r w:rsidRPr="00E41877">
        <w:rPr>
          <w:rFonts w:ascii="Arial Narrow" w:hAnsi="Arial Narrow"/>
          <w:b/>
          <w:sz w:val="20"/>
          <w:szCs w:val="20"/>
        </w:rPr>
        <w:t>FIRMA DEL REPRESENTANTE LEGAL</w:t>
      </w:r>
      <w:bookmarkEnd w:id="12"/>
    </w:p>
    <w:p w14:paraId="67DCB218" w14:textId="77777777" w:rsidR="00331466" w:rsidRPr="00E41877" w:rsidRDefault="00331466" w:rsidP="00331466">
      <w:pPr>
        <w:rPr>
          <w:rFonts w:ascii="Arial Narrow" w:hAnsi="Arial Narrow"/>
          <w:sz w:val="20"/>
          <w:szCs w:val="20"/>
        </w:rPr>
      </w:pPr>
    </w:p>
    <w:sectPr w:rsidR="00331466" w:rsidRPr="00E41877" w:rsidSect="00823D31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7B541" w14:textId="77777777" w:rsidR="00C17A3F" w:rsidRDefault="00C17A3F">
      <w:r>
        <w:separator/>
      </w:r>
    </w:p>
  </w:endnote>
  <w:endnote w:type="continuationSeparator" w:id="0">
    <w:p w14:paraId="52F6BBD9" w14:textId="77777777" w:rsidR="00C17A3F" w:rsidRDefault="00C1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2745B" w14:textId="77777777" w:rsidR="00C17A3F" w:rsidRDefault="00C17A3F">
      <w:r>
        <w:separator/>
      </w:r>
    </w:p>
  </w:footnote>
  <w:footnote w:type="continuationSeparator" w:id="0">
    <w:p w14:paraId="633FA32A" w14:textId="77777777" w:rsidR="00C17A3F" w:rsidRDefault="00C17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35D2D" w14:textId="77777777" w:rsidR="006D1295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872CE" w14:textId="77777777" w:rsidR="006D1295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049C9"/>
    <w:rsid w:val="00016C1C"/>
    <w:rsid w:val="000411F8"/>
    <w:rsid w:val="00081860"/>
    <w:rsid w:val="000948AA"/>
    <w:rsid w:val="000C59E3"/>
    <w:rsid w:val="000E6221"/>
    <w:rsid w:val="00107212"/>
    <w:rsid w:val="0015392C"/>
    <w:rsid w:val="00171CF6"/>
    <w:rsid w:val="001825E1"/>
    <w:rsid w:val="00182649"/>
    <w:rsid w:val="00187B68"/>
    <w:rsid w:val="001D6FF7"/>
    <w:rsid w:val="001E0BC3"/>
    <w:rsid w:val="0020671E"/>
    <w:rsid w:val="00212FD9"/>
    <w:rsid w:val="00246746"/>
    <w:rsid w:val="002659F4"/>
    <w:rsid w:val="00277780"/>
    <w:rsid w:val="002A51AF"/>
    <w:rsid w:val="00331466"/>
    <w:rsid w:val="00354A34"/>
    <w:rsid w:val="0037361C"/>
    <w:rsid w:val="00375A62"/>
    <w:rsid w:val="00377A17"/>
    <w:rsid w:val="00382570"/>
    <w:rsid w:val="003B4E85"/>
    <w:rsid w:val="003C0B13"/>
    <w:rsid w:val="003D04B0"/>
    <w:rsid w:val="003E01DE"/>
    <w:rsid w:val="004129F6"/>
    <w:rsid w:val="00455D68"/>
    <w:rsid w:val="004867CE"/>
    <w:rsid w:val="004D037D"/>
    <w:rsid w:val="00593826"/>
    <w:rsid w:val="005A2476"/>
    <w:rsid w:val="005E638E"/>
    <w:rsid w:val="00625923"/>
    <w:rsid w:val="0064312E"/>
    <w:rsid w:val="00653F9F"/>
    <w:rsid w:val="00682520"/>
    <w:rsid w:val="006A40ED"/>
    <w:rsid w:val="006D1295"/>
    <w:rsid w:val="006E558C"/>
    <w:rsid w:val="006E68A0"/>
    <w:rsid w:val="00783DAD"/>
    <w:rsid w:val="00793B8B"/>
    <w:rsid w:val="007D5442"/>
    <w:rsid w:val="007E3C33"/>
    <w:rsid w:val="00804234"/>
    <w:rsid w:val="00823D31"/>
    <w:rsid w:val="0082700F"/>
    <w:rsid w:val="008278D4"/>
    <w:rsid w:val="00861A81"/>
    <w:rsid w:val="0087078F"/>
    <w:rsid w:val="0087259A"/>
    <w:rsid w:val="00883125"/>
    <w:rsid w:val="008A78D8"/>
    <w:rsid w:val="008B4A3B"/>
    <w:rsid w:val="008C620F"/>
    <w:rsid w:val="0093462C"/>
    <w:rsid w:val="00935BDA"/>
    <w:rsid w:val="0099040F"/>
    <w:rsid w:val="00993E15"/>
    <w:rsid w:val="009D07C9"/>
    <w:rsid w:val="009E2D6A"/>
    <w:rsid w:val="009F1972"/>
    <w:rsid w:val="00A05833"/>
    <w:rsid w:val="00A22B51"/>
    <w:rsid w:val="00A3241F"/>
    <w:rsid w:val="00A33F60"/>
    <w:rsid w:val="00A95B97"/>
    <w:rsid w:val="00AF18A1"/>
    <w:rsid w:val="00B167EF"/>
    <w:rsid w:val="00B17CC7"/>
    <w:rsid w:val="00B40022"/>
    <w:rsid w:val="00BC7B15"/>
    <w:rsid w:val="00BD406F"/>
    <w:rsid w:val="00BE0309"/>
    <w:rsid w:val="00C17A3F"/>
    <w:rsid w:val="00C24087"/>
    <w:rsid w:val="00CD1274"/>
    <w:rsid w:val="00CD5623"/>
    <w:rsid w:val="00D370BA"/>
    <w:rsid w:val="00D4033B"/>
    <w:rsid w:val="00D471B7"/>
    <w:rsid w:val="00D9089A"/>
    <w:rsid w:val="00DC16D2"/>
    <w:rsid w:val="00DD49CE"/>
    <w:rsid w:val="00DD4D27"/>
    <w:rsid w:val="00E06470"/>
    <w:rsid w:val="00E21036"/>
    <w:rsid w:val="00E237E8"/>
    <w:rsid w:val="00E41877"/>
    <w:rsid w:val="00E41D2E"/>
    <w:rsid w:val="00EC59B4"/>
    <w:rsid w:val="00EE1E90"/>
    <w:rsid w:val="00EF119E"/>
    <w:rsid w:val="00F16874"/>
    <w:rsid w:val="00F3318E"/>
    <w:rsid w:val="00F673A7"/>
    <w:rsid w:val="00FA56C0"/>
    <w:rsid w:val="00FE0554"/>
    <w:rsid w:val="00FE76BA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37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7E91B9-FB36-4858-93D9-B3E0F32BAB12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958205D0-30BF-4B9D-9E4F-E49B9469B5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C36353-AEBC-43B4-8287-BF9DA0F43B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435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85</cp:revision>
  <dcterms:created xsi:type="dcterms:W3CDTF">2023-01-12T15:01:00Z</dcterms:created>
  <dcterms:modified xsi:type="dcterms:W3CDTF">2025-04-25T20:46:00Z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