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bookmarkStart w:id="0" w:name="_GoBack"/>
    </w:p>
    <w:bookmarkEnd w:id="0"/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9157FA0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7121A">
        <w:rPr>
          <w:rFonts w:ascii="Trebuchet MS" w:eastAsia="MS Mincho" w:hAnsi="Trebuchet MS" w:cs="Arial"/>
          <w:sz w:val="22"/>
          <w:szCs w:val="22"/>
          <w:lang w:val="es-ES"/>
        </w:rPr>
        <w:t>SOLIS HERRERA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7121A">
        <w:rPr>
          <w:rFonts w:ascii="Trebuchet MS" w:eastAsia="MS Mincho" w:hAnsi="Trebuchet MS" w:cs="Arial"/>
          <w:sz w:val="22"/>
          <w:szCs w:val="22"/>
          <w:lang w:val="es-ES"/>
        </w:rPr>
        <w:t>LUIS HERIBERTO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7121A">
        <w:rPr>
          <w:rFonts w:ascii="Trebuchet MS" w:eastAsia="MS Mincho" w:hAnsi="Trebuchet MS" w:cs="Arial"/>
          <w:sz w:val="22"/>
          <w:szCs w:val="22"/>
          <w:lang w:val="es-ES"/>
        </w:rPr>
        <w:t>78293334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8B83746" w:rsidR="00065F9C" w:rsidRPr="00DD7AEB" w:rsidRDefault="00B9201C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E2D4F7F" wp14:editId="262D2773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E0E2A0" w14:textId="77777777" w:rsidR="00B7121A" w:rsidRDefault="00B7121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FFEF5" w14:textId="77777777" w:rsidR="00B7121A" w:rsidRDefault="00B7121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7432A7" w14:textId="77777777" w:rsidR="00B7121A" w:rsidRDefault="00B7121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E17339" w14:textId="77777777" w:rsidR="00B7121A" w:rsidRDefault="00B7121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1BF78" w14:textId="77777777" w:rsidR="00B7121A" w:rsidRDefault="00B7121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33341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7121A"/>
    <w:rsid w:val="00B8369C"/>
    <w:rsid w:val="00B868F4"/>
    <w:rsid w:val="00B9201C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F75F0AC-B8B7-4DB1-ADFE-77E87B522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Miyer Cifuentes</cp:lastModifiedBy>
  <cp:revision>2</cp:revision>
  <dcterms:created xsi:type="dcterms:W3CDTF">2025-05-07T13:45:00Z</dcterms:created>
  <dcterms:modified xsi:type="dcterms:W3CDTF">2025-05-07T13:45:00Z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