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B444B" w14:textId="5D257B79" w:rsidR="005E1462" w:rsidRPr="00716627" w:rsidRDefault="00716627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  <w:r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>Zipaquirá</w:t>
      </w:r>
      <w:r w:rsidR="005E1462"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>, (día, mes, año)</w:t>
      </w:r>
    </w:p>
    <w:p w14:paraId="11D6D99C" w14:textId="77777777" w:rsidR="005E1462" w:rsidRPr="00716627" w:rsidRDefault="005E1462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</w:p>
    <w:p w14:paraId="6DD54344" w14:textId="3421DAE2" w:rsidR="005E1462" w:rsidRPr="00716627" w:rsidRDefault="005E1462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  <w:r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>Señores</w:t>
      </w:r>
    </w:p>
    <w:p w14:paraId="29827D0B" w14:textId="070C2797" w:rsidR="005E1462" w:rsidRPr="00716627" w:rsidRDefault="005E1A13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  <w:r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>CONCEJO MUNICIPAL DE ZIPAQUIRÁ</w:t>
      </w:r>
    </w:p>
    <w:p w14:paraId="0E03D3DC" w14:textId="136F6499" w:rsidR="005E1462" w:rsidRPr="00716627" w:rsidRDefault="005E1A13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  <w:r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>Zipaquirá -</w:t>
      </w:r>
      <w:r w:rsidR="005E1462" w:rsidRPr="00716627"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  <w:t xml:space="preserve"> Colombia</w:t>
      </w:r>
    </w:p>
    <w:p w14:paraId="7F123F00" w14:textId="77777777" w:rsidR="005E1462" w:rsidRPr="00716627" w:rsidRDefault="005E1462" w:rsidP="005E1462">
      <w:pPr>
        <w:rPr>
          <w:rFonts w:ascii="Arial Narrow" w:eastAsia="Arial Unicode MS" w:hAnsi="Arial Narrow" w:cstheme="majorHAnsi"/>
          <w:b/>
          <w:bCs/>
          <w:sz w:val="24"/>
          <w:szCs w:val="24"/>
          <w:lang w:val="es-CO"/>
        </w:rPr>
      </w:pPr>
    </w:p>
    <w:p w14:paraId="4E8328A2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  <w:r w:rsidRPr="008C3BE0">
        <w:rPr>
          <w:rFonts w:ascii="Arial Narrow" w:eastAsia="Arial Unicode MS" w:hAnsi="Arial Narrow" w:cstheme="majorHAnsi"/>
          <w:sz w:val="24"/>
          <w:szCs w:val="24"/>
          <w:lang w:val="es-CO"/>
        </w:rPr>
        <w:t>Yo__________________________, actuando en calidad de persona natural, (proponente o integrante del consorcio o unión temporal), certifico que no estoy obligado a implementar el SG-SST de conformidad con el artículo 2 párrafo 2 de la Resolución 0312 de 2019 y la sección 5 del capítulo 2 del título 4 de la parte 2 del libro 2 del Decreto 1072 de 2015 -Único Reglamentario del Sector Trabajo.</w:t>
      </w:r>
    </w:p>
    <w:p w14:paraId="18BABF52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</w:p>
    <w:p w14:paraId="770D97D3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</w:p>
    <w:p w14:paraId="5F866C4B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  <w:r w:rsidRPr="008C3BE0">
        <w:rPr>
          <w:rFonts w:ascii="Arial Narrow" w:eastAsia="Arial Unicode MS" w:hAnsi="Arial Narrow" w:cstheme="majorHAnsi"/>
          <w:sz w:val="24"/>
          <w:szCs w:val="24"/>
          <w:lang w:val="es-CO"/>
        </w:rPr>
        <w:t>Firma: ___________________________________</w:t>
      </w:r>
    </w:p>
    <w:p w14:paraId="3FE5421C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  <w:r w:rsidRPr="008C3BE0">
        <w:rPr>
          <w:rFonts w:ascii="Arial Narrow" w:eastAsia="Arial Unicode MS" w:hAnsi="Arial Narrow" w:cstheme="majorHAnsi"/>
          <w:sz w:val="24"/>
          <w:szCs w:val="24"/>
          <w:lang w:val="es-CO"/>
        </w:rPr>
        <w:t xml:space="preserve"> </w:t>
      </w:r>
    </w:p>
    <w:p w14:paraId="5925F96C" w14:textId="77777777" w:rsidR="008C3BE0" w:rsidRPr="008C3BE0" w:rsidRDefault="008C3BE0" w:rsidP="008C3BE0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  <w:r w:rsidRPr="008C3BE0">
        <w:rPr>
          <w:rFonts w:ascii="Arial Narrow" w:eastAsia="Arial Unicode MS" w:hAnsi="Arial Narrow" w:cstheme="majorHAnsi"/>
          <w:sz w:val="24"/>
          <w:szCs w:val="24"/>
          <w:lang w:val="es-CO"/>
        </w:rPr>
        <w:t>Nota: Este formato también deberá ser diligenciado por la persona natural integrante de unión temporal o consorcio (proponente plural).</w:t>
      </w:r>
    </w:p>
    <w:p w14:paraId="335FD57E" w14:textId="2EBAD2CE" w:rsidR="0044250B" w:rsidRPr="004F6530" w:rsidRDefault="0044250B" w:rsidP="005E1462">
      <w:pPr>
        <w:rPr>
          <w:rFonts w:ascii="Arial Narrow" w:eastAsia="Arial Unicode MS" w:hAnsi="Arial Narrow" w:cstheme="majorHAnsi"/>
          <w:sz w:val="24"/>
          <w:szCs w:val="24"/>
          <w:lang w:val="es-CO"/>
        </w:rPr>
      </w:pPr>
    </w:p>
    <w:sectPr w:rsidR="0044250B" w:rsidRPr="004F6530" w:rsidSect="003C29A4">
      <w:headerReference w:type="default" r:id="rId7"/>
      <w:footerReference w:type="default" r:id="rId8"/>
      <w:pgSz w:w="12240" w:h="15840" w:code="1"/>
      <w:pgMar w:top="2835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5022D" w14:textId="77777777" w:rsidR="00967E01" w:rsidRDefault="00967E01" w:rsidP="0006764E">
      <w:pPr>
        <w:spacing w:after="0" w:line="240" w:lineRule="auto"/>
      </w:pPr>
      <w:r>
        <w:separator/>
      </w:r>
    </w:p>
  </w:endnote>
  <w:endnote w:type="continuationSeparator" w:id="0">
    <w:p w14:paraId="69F32641" w14:textId="77777777" w:rsidR="00967E01" w:rsidRDefault="00967E01" w:rsidP="00067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FACC" w14:textId="7E645E39" w:rsidR="00221C9E" w:rsidRPr="007A3F96" w:rsidRDefault="00221C9E" w:rsidP="00B50175">
    <w:pPr>
      <w:jc w:val="center"/>
      <w:rPr>
        <w:rFonts w:ascii="Arial Narrow" w:hAnsi="Arial Narrow"/>
        <w:sz w:val="20"/>
        <w:szCs w:val="20"/>
        <w:lang w:val="es-ES"/>
      </w:rPr>
    </w:pPr>
    <w:r w:rsidRPr="007A3F96"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1584" behindDoc="0" locked="0" layoutInCell="1" allowOverlap="1" wp14:anchorId="5806DF37" wp14:editId="6DBDD6E0">
          <wp:simplePos x="0" y="0"/>
          <wp:positionH relativeFrom="margin">
            <wp:posOffset>139065</wp:posOffset>
          </wp:positionH>
          <wp:positionV relativeFrom="paragraph">
            <wp:posOffset>81280</wp:posOffset>
          </wp:positionV>
          <wp:extent cx="5612130" cy="353060"/>
          <wp:effectExtent l="0" t="0" r="0" b="8890"/>
          <wp:wrapNone/>
          <wp:docPr id="305888785" name="Imagen 3058887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932"/>
                  <a:stretch/>
                </pic:blipFill>
                <pic:spPr bwMode="auto">
                  <a:xfrm>
                    <a:off x="0" y="0"/>
                    <a:ext cx="5612130" cy="3530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A3F96">
      <w:rPr>
        <w:rFonts w:ascii="Arial Narrow" w:hAnsi="Arial Narrow"/>
        <w:sz w:val="20"/>
        <w:szCs w:val="20"/>
        <w:lang w:val="es-ES"/>
      </w:rPr>
      <w:t xml:space="preserve">Palacio Municipal Carrera 7 </w:t>
    </w:r>
    <w:proofErr w:type="spellStart"/>
    <w:r w:rsidRPr="007A3F96">
      <w:rPr>
        <w:rFonts w:ascii="Arial Narrow" w:hAnsi="Arial Narrow"/>
        <w:sz w:val="20"/>
        <w:szCs w:val="20"/>
        <w:lang w:val="es-ES"/>
      </w:rPr>
      <w:t>Nº</w:t>
    </w:r>
    <w:proofErr w:type="spellEnd"/>
    <w:r w:rsidRPr="007A3F96">
      <w:rPr>
        <w:rFonts w:ascii="Arial Narrow" w:hAnsi="Arial Narrow"/>
        <w:sz w:val="20"/>
        <w:szCs w:val="20"/>
        <w:lang w:val="es-ES"/>
      </w:rPr>
      <w:t xml:space="preserve"> 4-11, piso 2, oficina 211 / Teléfono: 8</w:t>
    </w:r>
    <w:r w:rsidR="007D16F0">
      <w:rPr>
        <w:rFonts w:ascii="Arial Narrow" w:hAnsi="Arial Narrow"/>
        <w:sz w:val="20"/>
        <w:szCs w:val="20"/>
        <w:lang w:val="es-ES"/>
      </w:rPr>
      <w:t>82-6701</w:t>
    </w:r>
  </w:p>
  <w:p w14:paraId="188A55C7" w14:textId="77777777" w:rsidR="00221C9E" w:rsidRDefault="00221C9E" w:rsidP="00B50175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41FDB83" wp14:editId="5534EC75">
              <wp:simplePos x="0" y="0"/>
              <wp:positionH relativeFrom="margin">
                <wp:posOffset>2294255</wp:posOffset>
              </wp:positionH>
              <wp:positionV relativeFrom="paragraph">
                <wp:posOffset>9326880</wp:posOffset>
              </wp:positionV>
              <wp:extent cx="5831840" cy="914400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31840" cy="914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35096" w14:textId="77777777" w:rsidR="00221C9E" w:rsidRPr="00EE1084" w:rsidRDefault="00221C9E" w:rsidP="00B50175">
                          <w:pPr>
                            <w:rPr>
                              <w:sz w:val="20"/>
                              <w:szCs w:val="20"/>
                              <w:lang w:val="es-ES"/>
                            </w:rPr>
                          </w:pPr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Palacio Municipal Carrera 7 </w:t>
                          </w:r>
                          <w:proofErr w:type="spellStart"/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>Nº</w:t>
                          </w:r>
                          <w:proofErr w:type="spellEnd"/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 4-11, piso </w:t>
                          </w:r>
                          <w:r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2, oficina 211 </w:t>
                          </w:r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>/ Teléfono: 852 2656 – 852 0880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1FDB83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180.65pt;margin-top:734.4pt;width:459.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" filled="f" stroked="f" strokeweight=".5pt">
              <v:textbox>
                <w:txbxContent>
                  <w:p w14:paraId="28035096" w14:textId="77777777" w:rsidR="00221C9E" w:rsidRPr="00EE1084" w:rsidRDefault="00221C9E" w:rsidP="00B50175">
                    <w:pPr>
                      <w:rPr>
                        <w:sz w:val="20"/>
                        <w:szCs w:val="20"/>
                        <w:lang w:val="es-ES"/>
                      </w:rPr>
                    </w:pPr>
                    <w:r w:rsidRPr="00EE1084">
                      <w:rPr>
                        <w:sz w:val="20"/>
                        <w:szCs w:val="20"/>
                        <w:lang w:val="es-ES"/>
                      </w:rPr>
                      <w:t xml:space="preserve">Palacio Municipal Carrera 7 </w:t>
                    </w:r>
                    <w:proofErr w:type="spellStart"/>
                    <w:r w:rsidRPr="00EE1084">
                      <w:rPr>
                        <w:sz w:val="20"/>
                        <w:szCs w:val="20"/>
                        <w:lang w:val="es-ES"/>
                      </w:rPr>
                      <w:t>Nº</w:t>
                    </w:r>
                    <w:proofErr w:type="spellEnd"/>
                    <w:r w:rsidRPr="00EE1084">
                      <w:rPr>
                        <w:sz w:val="20"/>
                        <w:szCs w:val="20"/>
                        <w:lang w:val="es-ES"/>
                      </w:rPr>
                      <w:t xml:space="preserve"> 4-11, piso </w:t>
                    </w:r>
                    <w:r>
                      <w:rPr>
                        <w:sz w:val="20"/>
                        <w:szCs w:val="20"/>
                        <w:lang w:val="es-ES"/>
                      </w:rPr>
                      <w:t xml:space="preserve">2, oficina 211 </w:t>
                    </w:r>
                    <w:r w:rsidRPr="00EE1084">
                      <w:rPr>
                        <w:sz w:val="20"/>
                        <w:szCs w:val="20"/>
                        <w:lang w:val="es-ES"/>
                      </w:rPr>
                      <w:t>/ Teléfono: 852 2656 – 852 0880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60235C" wp14:editId="05397EFB">
              <wp:simplePos x="0" y="0"/>
              <wp:positionH relativeFrom="margin">
                <wp:posOffset>2294255</wp:posOffset>
              </wp:positionH>
              <wp:positionV relativeFrom="paragraph">
                <wp:posOffset>9326880</wp:posOffset>
              </wp:positionV>
              <wp:extent cx="5831840" cy="914400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31840" cy="914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7ECBAD" w14:textId="77777777" w:rsidR="00221C9E" w:rsidRPr="00EE1084" w:rsidRDefault="00221C9E" w:rsidP="00B50175">
                          <w:pPr>
                            <w:rPr>
                              <w:sz w:val="20"/>
                              <w:szCs w:val="20"/>
                              <w:lang w:val="es-ES"/>
                            </w:rPr>
                          </w:pPr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Palacio Municipal Carrera 7 </w:t>
                          </w:r>
                          <w:proofErr w:type="spellStart"/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>Nº</w:t>
                          </w:r>
                          <w:proofErr w:type="spellEnd"/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 4-11, piso </w:t>
                          </w:r>
                          <w:r>
                            <w:rPr>
                              <w:sz w:val="20"/>
                              <w:szCs w:val="20"/>
                              <w:lang w:val="es-ES"/>
                            </w:rPr>
                            <w:t xml:space="preserve">2, oficina 211 </w:t>
                          </w:r>
                          <w:r w:rsidRPr="00EE1084">
                            <w:rPr>
                              <w:sz w:val="20"/>
                              <w:szCs w:val="20"/>
                              <w:lang w:val="es-ES"/>
                            </w:rPr>
                            <w:t>/ Teléfono: 852 2656 – 852 0880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0235C" id="Cuadro de texto 7" o:spid="_x0000_s1027" type="#_x0000_t202" style="position:absolute;margin-left:180.65pt;margin-top:734.4pt;width:459.2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" filled="f" stroked="f" strokeweight=".5pt">
              <v:textbox>
                <w:txbxContent>
                  <w:p w14:paraId="3E7ECBAD" w14:textId="77777777" w:rsidR="00221C9E" w:rsidRPr="00EE1084" w:rsidRDefault="00221C9E" w:rsidP="00B50175">
                    <w:pPr>
                      <w:rPr>
                        <w:sz w:val="20"/>
                        <w:szCs w:val="20"/>
                        <w:lang w:val="es-ES"/>
                      </w:rPr>
                    </w:pPr>
                    <w:r w:rsidRPr="00EE1084">
                      <w:rPr>
                        <w:sz w:val="20"/>
                        <w:szCs w:val="20"/>
                        <w:lang w:val="es-ES"/>
                      </w:rPr>
                      <w:t xml:space="preserve">Palacio Municipal Carrera 7 </w:t>
                    </w:r>
                    <w:proofErr w:type="spellStart"/>
                    <w:r w:rsidRPr="00EE1084">
                      <w:rPr>
                        <w:sz w:val="20"/>
                        <w:szCs w:val="20"/>
                        <w:lang w:val="es-ES"/>
                      </w:rPr>
                      <w:t>Nº</w:t>
                    </w:r>
                    <w:proofErr w:type="spellEnd"/>
                    <w:r w:rsidRPr="00EE1084">
                      <w:rPr>
                        <w:sz w:val="20"/>
                        <w:szCs w:val="20"/>
                        <w:lang w:val="es-ES"/>
                      </w:rPr>
                      <w:t xml:space="preserve"> 4-11, piso </w:t>
                    </w:r>
                    <w:r>
                      <w:rPr>
                        <w:sz w:val="20"/>
                        <w:szCs w:val="20"/>
                        <w:lang w:val="es-ES"/>
                      </w:rPr>
                      <w:t xml:space="preserve">2, oficina 211 </w:t>
                    </w:r>
                    <w:r w:rsidRPr="00EE1084">
                      <w:rPr>
                        <w:sz w:val="20"/>
                        <w:szCs w:val="20"/>
                        <w:lang w:val="es-ES"/>
                      </w:rPr>
                      <w:t>/ Teléfono: 852 2656 – 852 0880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9C90EA5" wp14:editId="014390E9">
          <wp:simplePos x="0" y="0"/>
          <wp:positionH relativeFrom="column">
            <wp:posOffset>-1365885</wp:posOffset>
          </wp:positionH>
          <wp:positionV relativeFrom="paragraph">
            <wp:posOffset>-8255</wp:posOffset>
          </wp:positionV>
          <wp:extent cx="8524875" cy="665480"/>
          <wp:effectExtent l="0" t="0" r="0" b="0"/>
          <wp:wrapNone/>
          <wp:docPr id="367910302" name="Imagen 3679103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4442"/>
                  <a:stretch/>
                </pic:blipFill>
                <pic:spPr bwMode="auto">
                  <a:xfrm>
                    <a:off x="0" y="0"/>
                    <a:ext cx="8524875" cy="665480"/>
                  </a:xfrm>
                  <a:prstGeom prst="ellipse">
                    <a:avLst/>
                  </a:prstGeom>
                  <a:ln>
                    <a:noFill/>
                  </a:ln>
                  <a:effectLst>
                    <a:softEdge rad="11250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0D7C8" w14:textId="77777777" w:rsidR="00967E01" w:rsidRDefault="00967E01" w:rsidP="0006764E">
      <w:pPr>
        <w:spacing w:after="0" w:line="240" w:lineRule="auto"/>
      </w:pPr>
      <w:r>
        <w:separator/>
      </w:r>
    </w:p>
  </w:footnote>
  <w:footnote w:type="continuationSeparator" w:id="0">
    <w:p w14:paraId="52DE5EA2" w14:textId="77777777" w:rsidR="00967E01" w:rsidRDefault="00967E01" w:rsidP="00067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3F9C6" w14:textId="14DABD76" w:rsidR="00706069" w:rsidRDefault="00706069" w:rsidP="008D14C9">
    <w:pPr>
      <w:tabs>
        <w:tab w:val="left" w:pos="1848"/>
      </w:tabs>
      <w:rPr>
        <w:rFonts w:ascii="Arial Narrow" w:eastAsia="Batang" w:hAnsi="Arial Narrow"/>
        <w:b/>
        <w:i/>
        <w:color w:val="000000" w:themeColor="text1"/>
        <w:sz w:val="20"/>
        <w:szCs w:val="20"/>
        <w:lang w:val="es-CO"/>
      </w:rPr>
    </w:pPr>
    <w:r>
      <w:rPr>
        <w:noProof/>
      </w:rPr>
      <w:drawing>
        <wp:anchor distT="0" distB="0" distL="114300" distR="114300" simplePos="0" relativeHeight="251671040" behindDoc="1" locked="0" layoutInCell="1" allowOverlap="1" wp14:anchorId="6B3BB0A3" wp14:editId="23630B24">
          <wp:simplePos x="0" y="0"/>
          <wp:positionH relativeFrom="column">
            <wp:posOffset>-1905</wp:posOffset>
          </wp:positionH>
          <wp:positionV relativeFrom="paragraph">
            <wp:posOffset>-133378</wp:posOffset>
          </wp:positionV>
          <wp:extent cx="2564130" cy="854075"/>
          <wp:effectExtent l="0" t="0" r="0" b="3175"/>
          <wp:wrapTight wrapText="bothSides">
            <wp:wrapPolygon edited="0">
              <wp:start x="3691" y="0"/>
              <wp:lineTo x="1605" y="2891"/>
              <wp:lineTo x="963" y="4818"/>
              <wp:lineTo x="963" y="9154"/>
              <wp:lineTo x="1765" y="15899"/>
              <wp:lineTo x="4012" y="21199"/>
              <wp:lineTo x="4172" y="21199"/>
              <wp:lineTo x="5456" y="21199"/>
              <wp:lineTo x="14282" y="21199"/>
              <wp:lineTo x="20862" y="18790"/>
              <wp:lineTo x="20862" y="12526"/>
              <wp:lineTo x="20380" y="10117"/>
              <wp:lineTo x="19097" y="8190"/>
              <wp:lineTo x="19738" y="4336"/>
              <wp:lineTo x="16850" y="964"/>
              <wp:lineTo x="5456" y="0"/>
              <wp:lineTo x="3691" y="0"/>
            </wp:wrapPolygon>
          </wp:wrapTight>
          <wp:docPr id="1156787243" name="Imagen 1156787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130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B2C4B7" w14:textId="76AE3957" w:rsidR="00706069" w:rsidRDefault="00706069" w:rsidP="008D14C9">
    <w:pPr>
      <w:tabs>
        <w:tab w:val="left" w:pos="1848"/>
      </w:tabs>
      <w:rPr>
        <w:rFonts w:ascii="Arial Narrow" w:eastAsia="Batang" w:hAnsi="Arial Narrow"/>
        <w:b/>
        <w:i/>
        <w:color w:val="000000" w:themeColor="text1"/>
        <w:sz w:val="20"/>
        <w:szCs w:val="20"/>
        <w:lang w:val="es-CO"/>
      </w:rPr>
    </w:pPr>
  </w:p>
  <w:p w14:paraId="0F3AE0A0" w14:textId="73BA93F3" w:rsidR="007D16F0" w:rsidRDefault="007D16F0" w:rsidP="008D14C9">
    <w:pPr>
      <w:tabs>
        <w:tab w:val="left" w:pos="1848"/>
      </w:tabs>
      <w:rPr>
        <w:rFonts w:ascii="Arial Narrow" w:eastAsia="Batang" w:hAnsi="Arial Narrow"/>
        <w:b/>
        <w:i/>
        <w:color w:val="000000" w:themeColor="text1"/>
        <w:sz w:val="20"/>
        <w:szCs w:val="20"/>
        <w:lang w:val="es-CO"/>
      </w:rPr>
    </w:pPr>
  </w:p>
  <w:p w14:paraId="4A8DC376" w14:textId="77777777" w:rsidR="006F5C0C" w:rsidRPr="002A5017" w:rsidRDefault="006F5C0C" w:rsidP="006F5C0C">
    <w:pPr>
      <w:pStyle w:val="Encabezado"/>
      <w:tabs>
        <w:tab w:val="center" w:pos="5400"/>
      </w:tabs>
      <w:jc w:val="center"/>
      <w:rPr>
        <w:rFonts w:ascii="Verdana" w:hAnsi="Verdana"/>
        <w:b/>
        <w:bCs/>
        <w:color w:val="000000" w:themeColor="text1"/>
        <w:sz w:val="21"/>
        <w:szCs w:val="21"/>
      </w:rPr>
    </w:pPr>
    <w:r w:rsidRPr="002A5017">
      <w:rPr>
        <w:rFonts w:ascii="Verdana" w:hAnsi="Verdana"/>
        <w:b/>
        <w:bCs/>
        <w:color w:val="000000" w:themeColor="text1"/>
        <w:sz w:val="21"/>
        <w:szCs w:val="21"/>
      </w:rPr>
      <w:t>FORMATO 4. CERTIFICADO DE NO OBLIGATORIEDAD DE IMPLEMENTACIÓN DEL SISTEMA DE GESTIÓN DE LA SEGURIDAD Y SALUD EN EL TRABAJO</w:t>
    </w:r>
  </w:p>
  <w:p w14:paraId="3B9065DA" w14:textId="77777777" w:rsidR="006F5C0C" w:rsidRPr="002A5017" w:rsidRDefault="006F5C0C" w:rsidP="006F5C0C">
    <w:pPr>
      <w:pStyle w:val="Encabezado"/>
      <w:tabs>
        <w:tab w:val="center" w:pos="5400"/>
      </w:tabs>
      <w:jc w:val="center"/>
      <w:rPr>
        <w:rFonts w:ascii="Verdana" w:hAnsi="Verdana"/>
        <w:b/>
        <w:bCs/>
        <w:color w:val="000000" w:themeColor="text1"/>
        <w:sz w:val="21"/>
        <w:szCs w:val="21"/>
      </w:rPr>
    </w:pPr>
    <w:r w:rsidRPr="002A5017">
      <w:rPr>
        <w:rFonts w:ascii="Verdana" w:hAnsi="Verdana"/>
        <w:b/>
        <w:bCs/>
        <w:color w:val="000000" w:themeColor="text1"/>
        <w:sz w:val="21"/>
        <w:szCs w:val="21"/>
      </w:rPr>
      <w:t xml:space="preserve"> (PERSONA NATURAL).</w:t>
    </w:r>
  </w:p>
  <w:p w14:paraId="48FD874D" w14:textId="0DA070F6" w:rsidR="00221C9E" w:rsidRPr="00E1122E" w:rsidRDefault="00221C9E" w:rsidP="008D14C9">
    <w:pPr>
      <w:tabs>
        <w:tab w:val="left" w:pos="1848"/>
      </w:tabs>
      <w:rPr>
        <w:rFonts w:ascii="Arial Narrow" w:eastAsia="Batang" w:hAnsi="Arial Narrow"/>
        <w:b/>
        <w:i/>
        <w:color w:val="000000" w:themeColor="text1"/>
        <w:sz w:val="20"/>
        <w:szCs w:val="20"/>
        <w:lang w:val="es-CO"/>
      </w:rPr>
    </w:pPr>
    <w:r>
      <w:rPr>
        <w:rFonts w:ascii="Arial Narrow" w:hAnsi="Arial Narrow"/>
        <w:b/>
        <w:bCs/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E421F16" wp14:editId="2D1E81BA">
              <wp:simplePos x="0" y="0"/>
              <wp:positionH relativeFrom="column">
                <wp:posOffset>-567055</wp:posOffset>
              </wp:positionH>
              <wp:positionV relativeFrom="paragraph">
                <wp:posOffset>127635</wp:posOffset>
              </wp:positionV>
              <wp:extent cx="7029450" cy="0"/>
              <wp:effectExtent l="0" t="0" r="0" b="0"/>
              <wp:wrapNone/>
              <wp:docPr id="1641482727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294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7BE020B" id="Conector recto 1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65pt,10.05pt" to="508.8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" strokecolor="#4472c4 [3204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64CD"/>
    <w:multiLevelType w:val="multilevel"/>
    <w:tmpl w:val="A13278EC"/>
    <w:lvl w:ilvl="0">
      <w:start w:val="1"/>
      <w:numFmt w:val="bullet"/>
      <w:lvlText w:val="⮚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3674516"/>
    <w:multiLevelType w:val="hybridMultilevel"/>
    <w:tmpl w:val="DBBEBC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53735"/>
    <w:multiLevelType w:val="hybridMultilevel"/>
    <w:tmpl w:val="CCB617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373B3"/>
    <w:multiLevelType w:val="hybridMultilevel"/>
    <w:tmpl w:val="C94876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D2C2C"/>
    <w:multiLevelType w:val="hybridMultilevel"/>
    <w:tmpl w:val="97E6BA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E0045"/>
    <w:multiLevelType w:val="hybridMultilevel"/>
    <w:tmpl w:val="974487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E74C6"/>
    <w:multiLevelType w:val="multilevel"/>
    <w:tmpl w:val="3356DC0E"/>
    <w:lvl w:ilvl="0">
      <w:start w:val="1"/>
      <w:numFmt w:val="bullet"/>
      <w:lvlText w:val="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204C4B36"/>
    <w:multiLevelType w:val="hybridMultilevel"/>
    <w:tmpl w:val="CC382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AB0410"/>
    <w:multiLevelType w:val="hybridMultilevel"/>
    <w:tmpl w:val="34E82A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6C12"/>
    <w:multiLevelType w:val="hybridMultilevel"/>
    <w:tmpl w:val="EB54BDA0"/>
    <w:lvl w:ilvl="0" w:tplc="046A9A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DD91FB6"/>
    <w:multiLevelType w:val="hybridMultilevel"/>
    <w:tmpl w:val="6ECE39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4671A"/>
    <w:multiLevelType w:val="hybridMultilevel"/>
    <w:tmpl w:val="BAE810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7313AB"/>
    <w:multiLevelType w:val="hybridMultilevel"/>
    <w:tmpl w:val="65C49A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6C7F22"/>
    <w:multiLevelType w:val="hybridMultilevel"/>
    <w:tmpl w:val="04707732"/>
    <w:lvl w:ilvl="0" w:tplc="3DDC9ACC">
      <w:start w:val="1"/>
      <w:numFmt w:val="bullet"/>
      <w:lvlText w:val="•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D4AEA4">
      <w:start w:val="1"/>
      <w:numFmt w:val="bullet"/>
      <w:lvlText w:val="o"/>
      <w:lvlJc w:val="left"/>
      <w:pPr>
        <w:ind w:left="14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B68C4E">
      <w:start w:val="1"/>
      <w:numFmt w:val="bullet"/>
      <w:lvlText w:val="▪"/>
      <w:lvlJc w:val="left"/>
      <w:pPr>
        <w:ind w:left="2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229AC6">
      <w:start w:val="1"/>
      <w:numFmt w:val="bullet"/>
      <w:lvlText w:val="•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8C5EE">
      <w:start w:val="1"/>
      <w:numFmt w:val="bullet"/>
      <w:lvlText w:val="o"/>
      <w:lvlJc w:val="left"/>
      <w:pPr>
        <w:ind w:left="36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E09E48">
      <w:start w:val="1"/>
      <w:numFmt w:val="bullet"/>
      <w:lvlText w:val="▪"/>
      <w:lvlJc w:val="left"/>
      <w:pPr>
        <w:ind w:left="4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DEA424">
      <w:start w:val="1"/>
      <w:numFmt w:val="bullet"/>
      <w:lvlText w:val="•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50152A">
      <w:start w:val="1"/>
      <w:numFmt w:val="bullet"/>
      <w:lvlText w:val="o"/>
      <w:lvlJc w:val="left"/>
      <w:pPr>
        <w:ind w:left="57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82DBA0">
      <w:start w:val="1"/>
      <w:numFmt w:val="bullet"/>
      <w:lvlText w:val="▪"/>
      <w:lvlJc w:val="left"/>
      <w:pPr>
        <w:ind w:left="6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69C2170"/>
    <w:multiLevelType w:val="hybridMultilevel"/>
    <w:tmpl w:val="0EE0EDF0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6427D5"/>
    <w:multiLevelType w:val="hybridMultilevel"/>
    <w:tmpl w:val="E80CBA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8A1DA3"/>
    <w:multiLevelType w:val="hybridMultilevel"/>
    <w:tmpl w:val="587E6D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B25C88"/>
    <w:multiLevelType w:val="hybridMultilevel"/>
    <w:tmpl w:val="B404841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8C7AD2"/>
    <w:multiLevelType w:val="hybridMultilevel"/>
    <w:tmpl w:val="59B875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CC2961"/>
    <w:multiLevelType w:val="hybridMultilevel"/>
    <w:tmpl w:val="68563996"/>
    <w:lvl w:ilvl="0" w:tplc="09904976">
      <w:start w:val="1"/>
      <w:numFmt w:val="decimal"/>
      <w:lvlText w:val="%1."/>
      <w:lvlJc w:val="left"/>
      <w:pPr>
        <w:ind w:left="529" w:hanging="428"/>
      </w:pPr>
      <w:rPr>
        <w:rFonts w:ascii="Arial Narrow" w:eastAsia="Arial" w:hAnsi="Arial Narrow" w:hint="default"/>
        <w:b/>
        <w:spacing w:val="-1"/>
        <w:sz w:val="24"/>
        <w:szCs w:val="24"/>
      </w:rPr>
    </w:lvl>
    <w:lvl w:ilvl="1" w:tplc="A852E75E">
      <w:start w:val="1"/>
      <w:numFmt w:val="lowerLetter"/>
      <w:lvlText w:val="%2."/>
      <w:lvlJc w:val="left"/>
      <w:pPr>
        <w:ind w:left="529" w:hanging="428"/>
      </w:pPr>
      <w:rPr>
        <w:rFonts w:ascii="Arial Narrow" w:eastAsia="Arial" w:hAnsi="Arial Narrow" w:hint="default"/>
        <w:spacing w:val="-1"/>
        <w:sz w:val="24"/>
        <w:szCs w:val="24"/>
      </w:rPr>
    </w:lvl>
    <w:lvl w:ilvl="2" w:tplc="CAC0C9DE">
      <w:start w:val="1"/>
      <w:numFmt w:val="bullet"/>
      <w:lvlText w:val="•"/>
      <w:lvlJc w:val="left"/>
      <w:pPr>
        <w:ind w:left="2235" w:hanging="428"/>
      </w:pPr>
      <w:rPr>
        <w:rFonts w:hint="default"/>
      </w:rPr>
    </w:lvl>
    <w:lvl w:ilvl="3" w:tplc="0862DB5A">
      <w:start w:val="1"/>
      <w:numFmt w:val="bullet"/>
      <w:lvlText w:val="•"/>
      <w:lvlJc w:val="left"/>
      <w:pPr>
        <w:ind w:left="3088" w:hanging="428"/>
      </w:pPr>
      <w:rPr>
        <w:rFonts w:hint="default"/>
      </w:rPr>
    </w:lvl>
    <w:lvl w:ilvl="4" w:tplc="A196855E">
      <w:start w:val="1"/>
      <w:numFmt w:val="bullet"/>
      <w:lvlText w:val="•"/>
      <w:lvlJc w:val="left"/>
      <w:pPr>
        <w:ind w:left="3941" w:hanging="428"/>
      </w:pPr>
      <w:rPr>
        <w:rFonts w:hint="default"/>
      </w:rPr>
    </w:lvl>
    <w:lvl w:ilvl="5" w:tplc="DD546B12">
      <w:start w:val="1"/>
      <w:numFmt w:val="bullet"/>
      <w:lvlText w:val="•"/>
      <w:lvlJc w:val="left"/>
      <w:pPr>
        <w:ind w:left="4794" w:hanging="428"/>
      </w:pPr>
      <w:rPr>
        <w:rFonts w:hint="default"/>
      </w:rPr>
    </w:lvl>
    <w:lvl w:ilvl="6" w:tplc="23D88CF2">
      <w:start w:val="1"/>
      <w:numFmt w:val="bullet"/>
      <w:lvlText w:val="•"/>
      <w:lvlJc w:val="left"/>
      <w:pPr>
        <w:ind w:left="5647" w:hanging="428"/>
      </w:pPr>
      <w:rPr>
        <w:rFonts w:hint="default"/>
      </w:rPr>
    </w:lvl>
    <w:lvl w:ilvl="7" w:tplc="8B5EFDCA">
      <w:start w:val="1"/>
      <w:numFmt w:val="bullet"/>
      <w:lvlText w:val="•"/>
      <w:lvlJc w:val="left"/>
      <w:pPr>
        <w:ind w:left="6500" w:hanging="428"/>
      </w:pPr>
      <w:rPr>
        <w:rFonts w:hint="default"/>
      </w:rPr>
    </w:lvl>
    <w:lvl w:ilvl="8" w:tplc="BD004184">
      <w:start w:val="1"/>
      <w:numFmt w:val="bullet"/>
      <w:lvlText w:val="•"/>
      <w:lvlJc w:val="left"/>
      <w:pPr>
        <w:ind w:left="7353" w:hanging="428"/>
      </w:pPr>
      <w:rPr>
        <w:rFonts w:hint="default"/>
      </w:rPr>
    </w:lvl>
  </w:abstractNum>
  <w:abstractNum w:abstractNumId="21" w15:restartNumberingAfterBreak="0">
    <w:nsid w:val="64525A52"/>
    <w:multiLevelType w:val="hybridMultilevel"/>
    <w:tmpl w:val="BBFC3C5A"/>
    <w:lvl w:ilvl="0" w:tplc="D38E692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A4785"/>
    <w:multiLevelType w:val="hybridMultilevel"/>
    <w:tmpl w:val="DAEE9B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E02073"/>
    <w:multiLevelType w:val="multilevel"/>
    <w:tmpl w:val="29A0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484602"/>
    <w:multiLevelType w:val="hybridMultilevel"/>
    <w:tmpl w:val="EB40A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8178C2"/>
    <w:multiLevelType w:val="hybridMultilevel"/>
    <w:tmpl w:val="F716A3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643E"/>
    <w:multiLevelType w:val="hybridMultilevel"/>
    <w:tmpl w:val="8E8631BE"/>
    <w:lvl w:ilvl="0" w:tplc="997E26A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844205">
    <w:abstractNumId w:val="24"/>
  </w:num>
  <w:num w:numId="2" w16cid:durableId="958804362">
    <w:abstractNumId w:val="10"/>
  </w:num>
  <w:num w:numId="3" w16cid:durableId="1009405620">
    <w:abstractNumId w:val="20"/>
  </w:num>
  <w:num w:numId="4" w16cid:durableId="413362498">
    <w:abstractNumId w:val="14"/>
  </w:num>
  <w:num w:numId="5" w16cid:durableId="312947178">
    <w:abstractNumId w:val="0"/>
  </w:num>
  <w:num w:numId="6" w16cid:durableId="460611424">
    <w:abstractNumId w:val="13"/>
  </w:num>
  <w:num w:numId="7" w16cid:durableId="243540037">
    <w:abstractNumId w:val="7"/>
  </w:num>
  <w:num w:numId="8" w16cid:durableId="1787308859">
    <w:abstractNumId w:val="26"/>
  </w:num>
  <w:num w:numId="9" w16cid:durableId="916789859">
    <w:abstractNumId w:val="23"/>
  </w:num>
  <w:num w:numId="10" w16cid:durableId="88742871">
    <w:abstractNumId w:val="17"/>
  </w:num>
  <w:num w:numId="11" w16cid:durableId="1649938475">
    <w:abstractNumId w:val="11"/>
  </w:num>
  <w:num w:numId="12" w16cid:durableId="975909485">
    <w:abstractNumId w:val="18"/>
  </w:num>
  <w:num w:numId="13" w16cid:durableId="988292563">
    <w:abstractNumId w:val="3"/>
  </w:num>
  <w:num w:numId="14" w16cid:durableId="1647127175">
    <w:abstractNumId w:val="22"/>
  </w:num>
  <w:num w:numId="15" w16cid:durableId="617370489">
    <w:abstractNumId w:val="15"/>
  </w:num>
  <w:num w:numId="16" w16cid:durableId="1914926141">
    <w:abstractNumId w:val="2"/>
  </w:num>
  <w:num w:numId="17" w16cid:durableId="629019781">
    <w:abstractNumId w:val="9"/>
  </w:num>
  <w:num w:numId="18" w16cid:durableId="1609779541">
    <w:abstractNumId w:val="1"/>
  </w:num>
  <w:num w:numId="19" w16cid:durableId="862329727">
    <w:abstractNumId w:val="16"/>
  </w:num>
  <w:num w:numId="20" w16cid:durableId="905335934">
    <w:abstractNumId w:val="5"/>
  </w:num>
  <w:num w:numId="21" w16cid:durableId="915358867">
    <w:abstractNumId w:val="25"/>
  </w:num>
  <w:num w:numId="22" w16cid:durableId="993753474">
    <w:abstractNumId w:val="8"/>
  </w:num>
  <w:num w:numId="23" w16cid:durableId="1670868000">
    <w:abstractNumId w:val="12"/>
  </w:num>
  <w:num w:numId="24" w16cid:durableId="1550536626">
    <w:abstractNumId w:val="4"/>
  </w:num>
  <w:num w:numId="25" w16cid:durableId="374744527">
    <w:abstractNumId w:val="19"/>
  </w:num>
  <w:num w:numId="26" w16cid:durableId="140315000">
    <w:abstractNumId w:val="21"/>
  </w:num>
  <w:num w:numId="27" w16cid:durableId="170066566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64E"/>
    <w:rsid w:val="0001024F"/>
    <w:rsid w:val="00015176"/>
    <w:rsid w:val="000166E2"/>
    <w:rsid w:val="00033560"/>
    <w:rsid w:val="00035306"/>
    <w:rsid w:val="000437C2"/>
    <w:rsid w:val="00047451"/>
    <w:rsid w:val="000508E4"/>
    <w:rsid w:val="00056B30"/>
    <w:rsid w:val="0006764E"/>
    <w:rsid w:val="00073452"/>
    <w:rsid w:val="0008182F"/>
    <w:rsid w:val="00083600"/>
    <w:rsid w:val="000917AA"/>
    <w:rsid w:val="00093A76"/>
    <w:rsid w:val="000A4E81"/>
    <w:rsid w:val="000A6D9D"/>
    <w:rsid w:val="000B65C1"/>
    <w:rsid w:val="000B7950"/>
    <w:rsid w:val="000C5200"/>
    <w:rsid w:val="000D1242"/>
    <w:rsid w:val="000E516E"/>
    <w:rsid w:val="000E7F14"/>
    <w:rsid w:val="000F1C6B"/>
    <w:rsid w:val="000F7A99"/>
    <w:rsid w:val="001033D6"/>
    <w:rsid w:val="00103EEF"/>
    <w:rsid w:val="00105660"/>
    <w:rsid w:val="0010789D"/>
    <w:rsid w:val="00112295"/>
    <w:rsid w:val="0011316C"/>
    <w:rsid w:val="00113F44"/>
    <w:rsid w:val="00147329"/>
    <w:rsid w:val="00171D2D"/>
    <w:rsid w:val="00176C7E"/>
    <w:rsid w:val="00183146"/>
    <w:rsid w:val="001834F4"/>
    <w:rsid w:val="00185CE5"/>
    <w:rsid w:val="00195429"/>
    <w:rsid w:val="001A6EFB"/>
    <w:rsid w:val="001A705B"/>
    <w:rsid w:val="001A7B92"/>
    <w:rsid w:val="001B091A"/>
    <w:rsid w:val="001B3035"/>
    <w:rsid w:val="001B40F5"/>
    <w:rsid w:val="001B4D1F"/>
    <w:rsid w:val="001B6A45"/>
    <w:rsid w:val="001C63D0"/>
    <w:rsid w:val="001D21A4"/>
    <w:rsid w:val="001D48AD"/>
    <w:rsid w:val="001F4E60"/>
    <w:rsid w:val="002019A9"/>
    <w:rsid w:val="00206558"/>
    <w:rsid w:val="00221C9E"/>
    <w:rsid w:val="00236E37"/>
    <w:rsid w:val="002416F9"/>
    <w:rsid w:val="0024779D"/>
    <w:rsid w:val="002579C4"/>
    <w:rsid w:val="00275C77"/>
    <w:rsid w:val="0028689A"/>
    <w:rsid w:val="00287185"/>
    <w:rsid w:val="002A3175"/>
    <w:rsid w:val="002E19C6"/>
    <w:rsid w:val="002E28E3"/>
    <w:rsid w:val="002E4B67"/>
    <w:rsid w:val="002F5A75"/>
    <w:rsid w:val="003063D3"/>
    <w:rsid w:val="00315789"/>
    <w:rsid w:val="00317096"/>
    <w:rsid w:val="003421A2"/>
    <w:rsid w:val="0034274D"/>
    <w:rsid w:val="00350253"/>
    <w:rsid w:val="00355720"/>
    <w:rsid w:val="00355862"/>
    <w:rsid w:val="00356567"/>
    <w:rsid w:val="00373476"/>
    <w:rsid w:val="00382CBA"/>
    <w:rsid w:val="003908A0"/>
    <w:rsid w:val="00392194"/>
    <w:rsid w:val="003A1D80"/>
    <w:rsid w:val="003B09DC"/>
    <w:rsid w:val="003B3B9C"/>
    <w:rsid w:val="003B6ECA"/>
    <w:rsid w:val="003C2352"/>
    <w:rsid w:val="003C29A4"/>
    <w:rsid w:val="003E4C95"/>
    <w:rsid w:val="003E6AC7"/>
    <w:rsid w:val="003F2C15"/>
    <w:rsid w:val="00402F90"/>
    <w:rsid w:val="004114DE"/>
    <w:rsid w:val="00412455"/>
    <w:rsid w:val="004136B7"/>
    <w:rsid w:val="00413ED4"/>
    <w:rsid w:val="00423072"/>
    <w:rsid w:val="0043571D"/>
    <w:rsid w:val="0044250B"/>
    <w:rsid w:val="004834FF"/>
    <w:rsid w:val="00487584"/>
    <w:rsid w:val="004A4528"/>
    <w:rsid w:val="004A6E11"/>
    <w:rsid w:val="004C56F6"/>
    <w:rsid w:val="004D75D0"/>
    <w:rsid w:val="004F48FF"/>
    <w:rsid w:val="004F6530"/>
    <w:rsid w:val="004F737D"/>
    <w:rsid w:val="004F7963"/>
    <w:rsid w:val="00506D4E"/>
    <w:rsid w:val="00510338"/>
    <w:rsid w:val="00521035"/>
    <w:rsid w:val="00533EBD"/>
    <w:rsid w:val="00537078"/>
    <w:rsid w:val="00543ED3"/>
    <w:rsid w:val="005472BD"/>
    <w:rsid w:val="00550133"/>
    <w:rsid w:val="005557A3"/>
    <w:rsid w:val="00556197"/>
    <w:rsid w:val="0056073A"/>
    <w:rsid w:val="005748F0"/>
    <w:rsid w:val="00596034"/>
    <w:rsid w:val="005A0E3F"/>
    <w:rsid w:val="005A52E7"/>
    <w:rsid w:val="005B36B8"/>
    <w:rsid w:val="005B51E3"/>
    <w:rsid w:val="005B52AE"/>
    <w:rsid w:val="005C04D1"/>
    <w:rsid w:val="005D3CCE"/>
    <w:rsid w:val="005E1462"/>
    <w:rsid w:val="005E1A13"/>
    <w:rsid w:val="005E50DC"/>
    <w:rsid w:val="005E7165"/>
    <w:rsid w:val="005F559D"/>
    <w:rsid w:val="00600973"/>
    <w:rsid w:val="00604EC5"/>
    <w:rsid w:val="0060775E"/>
    <w:rsid w:val="0061445F"/>
    <w:rsid w:val="006340F3"/>
    <w:rsid w:val="006422E0"/>
    <w:rsid w:val="00646B17"/>
    <w:rsid w:val="00656360"/>
    <w:rsid w:val="00663D2B"/>
    <w:rsid w:val="00665C3E"/>
    <w:rsid w:val="006B19A4"/>
    <w:rsid w:val="006C43AA"/>
    <w:rsid w:val="006D75DB"/>
    <w:rsid w:val="006E39F8"/>
    <w:rsid w:val="006F5C0C"/>
    <w:rsid w:val="006F66C8"/>
    <w:rsid w:val="00706069"/>
    <w:rsid w:val="00716627"/>
    <w:rsid w:val="007215B1"/>
    <w:rsid w:val="00731ED3"/>
    <w:rsid w:val="00733730"/>
    <w:rsid w:val="00737CF4"/>
    <w:rsid w:val="00740DDA"/>
    <w:rsid w:val="007638C4"/>
    <w:rsid w:val="00764172"/>
    <w:rsid w:val="007729CC"/>
    <w:rsid w:val="00777D48"/>
    <w:rsid w:val="007833AF"/>
    <w:rsid w:val="00785C42"/>
    <w:rsid w:val="0079349A"/>
    <w:rsid w:val="00797CAE"/>
    <w:rsid w:val="007A3F96"/>
    <w:rsid w:val="007A5E88"/>
    <w:rsid w:val="007A76E3"/>
    <w:rsid w:val="007C04EB"/>
    <w:rsid w:val="007C0DBE"/>
    <w:rsid w:val="007C2F3E"/>
    <w:rsid w:val="007C3833"/>
    <w:rsid w:val="007D0878"/>
    <w:rsid w:val="007D16F0"/>
    <w:rsid w:val="007E1837"/>
    <w:rsid w:val="007E263C"/>
    <w:rsid w:val="007F7D5E"/>
    <w:rsid w:val="00816268"/>
    <w:rsid w:val="00822913"/>
    <w:rsid w:val="008309BE"/>
    <w:rsid w:val="008432FB"/>
    <w:rsid w:val="00875281"/>
    <w:rsid w:val="00893627"/>
    <w:rsid w:val="008A1DA0"/>
    <w:rsid w:val="008B1FA3"/>
    <w:rsid w:val="008C3BE0"/>
    <w:rsid w:val="008C6E6E"/>
    <w:rsid w:val="008D08D7"/>
    <w:rsid w:val="008D14C9"/>
    <w:rsid w:val="008D7DF7"/>
    <w:rsid w:val="008E1CDD"/>
    <w:rsid w:val="008F2236"/>
    <w:rsid w:val="008F43A0"/>
    <w:rsid w:val="00922E81"/>
    <w:rsid w:val="0093717F"/>
    <w:rsid w:val="00944ADF"/>
    <w:rsid w:val="009517A5"/>
    <w:rsid w:val="00951959"/>
    <w:rsid w:val="00956A0B"/>
    <w:rsid w:val="0096612C"/>
    <w:rsid w:val="00967E01"/>
    <w:rsid w:val="00967FF1"/>
    <w:rsid w:val="00971B44"/>
    <w:rsid w:val="00981836"/>
    <w:rsid w:val="009938D3"/>
    <w:rsid w:val="009A4647"/>
    <w:rsid w:val="009A74B6"/>
    <w:rsid w:val="009B2EE4"/>
    <w:rsid w:val="009C2875"/>
    <w:rsid w:val="009C3F6B"/>
    <w:rsid w:val="009C5FA9"/>
    <w:rsid w:val="009D0607"/>
    <w:rsid w:val="009D185C"/>
    <w:rsid w:val="009D2B2D"/>
    <w:rsid w:val="009D49DF"/>
    <w:rsid w:val="009E20E3"/>
    <w:rsid w:val="009F09FE"/>
    <w:rsid w:val="00A172BB"/>
    <w:rsid w:val="00A1731D"/>
    <w:rsid w:val="00A231B3"/>
    <w:rsid w:val="00A36A28"/>
    <w:rsid w:val="00A43A8C"/>
    <w:rsid w:val="00A44B8B"/>
    <w:rsid w:val="00A57AEE"/>
    <w:rsid w:val="00A64EF2"/>
    <w:rsid w:val="00A65B0E"/>
    <w:rsid w:val="00A707E2"/>
    <w:rsid w:val="00A770F3"/>
    <w:rsid w:val="00A80736"/>
    <w:rsid w:val="00A92988"/>
    <w:rsid w:val="00AA4CED"/>
    <w:rsid w:val="00AC0F57"/>
    <w:rsid w:val="00AC4553"/>
    <w:rsid w:val="00AC6ACB"/>
    <w:rsid w:val="00B011BC"/>
    <w:rsid w:val="00B111B5"/>
    <w:rsid w:val="00B17F6F"/>
    <w:rsid w:val="00B34C2E"/>
    <w:rsid w:val="00B4571E"/>
    <w:rsid w:val="00B50175"/>
    <w:rsid w:val="00B61FA0"/>
    <w:rsid w:val="00B65CC0"/>
    <w:rsid w:val="00B710E0"/>
    <w:rsid w:val="00B73D79"/>
    <w:rsid w:val="00B77715"/>
    <w:rsid w:val="00B9429C"/>
    <w:rsid w:val="00B963F8"/>
    <w:rsid w:val="00BA0461"/>
    <w:rsid w:val="00BA2432"/>
    <w:rsid w:val="00BB0D44"/>
    <w:rsid w:val="00BB2ED2"/>
    <w:rsid w:val="00BD2AEF"/>
    <w:rsid w:val="00BD3C48"/>
    <w:rsid w:val="00BD492D"/>
    <w:rsid w:val="00BD5FA6"/>
    <w:rsid w:val="00BF5104"/>
    <w:rsid w:val="00C138EB"/>
    <w:rsid w:val="00C20617"/>
    <w:rsid w:val="00C357C3"/>
    <w:rsid w:val="00C3693F"/>
    <w:rsid w:val="00C4009F"/>
    <w:rsid w:val="00C474EE"/>
    <w:rsid w:val="00C62B6D"/>
    <w:rsid w:val="00C66B26"/>
    <w:rsid w:val="00C81808"/>
    <w:rsid w:val="00C901EA"/>
    <w:rsid w:val="00C94A97"/>
    <w:rsid w:val="00C97E82"/>
    <w:rsid w:val="00CA6206"/>
    <w:rsid w:val="00CC167D"/>
    <w:rsid w:val="00CC1E87"/>
    <w:rsid w:val="00CC4A78"/>
    <w:rsid w:val="00CD0BB9"/>
    <w:rsid w:val="00CF3B52"/>
    <w:rsid w:val="00CF5789"/>
    <w:rsid w:val="00CF67F5"/>
    <w:rsid w:val="00D00810"/>
    <w:rsid w:val="00D12F4C"/>
    <w:rsid w:val="00D132DC"/>
    <w:rsid w:val="00D218F0"/>
    <w:rsid w:val="00D266BD"/>
    <w:rsid w:val="00D35E8C"/>
    <w:rsid w:val="00D37D27"/>
    <w:rsid w:val="00D50D02"/>
    <w:rsid w:val="00D6068A"/>
    <w:rsid w:val="00D676ED"/>
    <w:rsid w:val="00D67F3E"/>
    <w:rsid w:val="00D73B8E"/>
    <w:rsid w:val="00D76B30"/>
    <w:rsid w:val="00D919EE"/>
    <w:rsid w:val="00DA24DA"/>
    <w:rsid w:val="00DA322B"/>
    <w:rsid w:val="00DA6EFC"/>
    <w:rsid w:val="00DB5C3A"/>
    <w:rsid w:val="00DD0784"/>
    <w:rsid w:val="00DD2FE3"/>
    <w:rsid w:val="00DD53F9"/>
    <w:rsid w:val="00DE15D3"/>
    <w:rsid w:val="00DE430A"/>
    <w:rsid w:val="00DF450A"/>
    <w:rsid w:val="00E04D5B"/>
    <w:rsid w:val="00E1122E"/>
    <w:rsid w:val="00E222F5"/>
    <w:rsid w:val="00E25D2C"/>
    <w:rsid w:val="00E41E24"/>
    <w:rsid w:val="00E5166B"/>
    <w:rsid w:val="00E535CB"/>
    <w:rsid w:val="00E62047"/>
    <w:rsid w:val="00E779DE"/>
    <w:rsid w:val="00E86498"/>
    <w:rsid w:val="00EA1805"/>
    <w:rsid w:val="00EA595B"/>
    <w:rsid w:val="00EC4016"/>
    <w:rsid w:val="00ED6E10"/>
    <w:rsid w:val="00ED728C"/>
    <w:rsid w:val="00EE2A50"/>
    <w:rsid w:val="00EE4444"/>
    <w:rsid w:val="00EF1222"/>
    <w:rsid w:val="00F061C2"/>
    <w:rsid w:val="00F12E89"/>
    <w:rsid w:val="00F245DC"/>
    <w:rsid w:val="00F2541A"/>
    <w:rsid w:val="00F31BEB"/>
    <w:rsid w:val="00F357D4"/>
    <w:rsid w:val="00F41711"/>
    <w:rsid w:val="00F43E0E"/>
    <w:rsid w:val="00F4416D"/>
    <w:rsid w:val="00F45326"/>
    <w:rsid w:val="00F47CD3"/>
    <w:rsid w:val="00F57084"/>
    <w:rsid w:val="00F57D8A"/>
    <w:rsid w:val="00F6710A"/>
    <w:rsid w:val="00F877C3"/>
    <w:rsid w:val="00F87B47"/>
    <w:rsid w:val="00FA113D"/>
    <w:rsid w:val="00FA4D50"/>
    <w:rsid w:val="00FB1824"/>
    <w:rsid w:val="00FB3516"/>
    <w:rsid w:val="00FB40DE"/>
    <w:rsid w:val="00FB7D33"/>
    <w:rsid w:val="00FC598B"/>
    <w:rsid w:val="00FC7F51"/>
    <w:rsid w:val="00FD6FD0"/>
    <w:rsid w:val="00FF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112773"/>
  <w15:chartTrackingRefBased/>
  <w15:docId w15:val="{417468B6-8DCC-4B5D-B0AC-8B420482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FA0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E86498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B0D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138EB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es-CO" w:eastAsia="es-ES_tradnl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96034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s-CO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596034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"/>
    <w:basedOn w:val="Normal"/>
    <w:link w:val="EncabezadoCar"/>
    <w:uiPriority w:val="99"/>
    <w:unhideWhenUsed/>
    <w:qFormat/>
    <w:rsid w:val="000676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aut de page Car"/>
    <w:basedOn w:val="Fuentedeprrafopredeter"/>
    <w:link w:val="Encabezado"/>
    <w:uiPriority w:val="99"/>
    <w:qFormat/>
    <w:rsid w:val="0006764E"/>
    <w:rPr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06764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764E"/>
    <w:rPr>
      <w:kern w:val="0"/>
    </w:rPr>
  </w:style>
  <w:style w:type="table" w:styleId="Tablaconcuadrcula">
    <w:name w:val="Table Grid"/>
    <w:basedOn w:val="Tablanormal"/>
    <w:uiPriority w:val="59"/>
    <w:qFormat/>
    <w:rsid w:val="008D0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 Paragraph1,Betulia Título 1,tabla de ilustracion,Bullets,titulo 3,LISTA,列出段落"/>
    <w:basedOn w:val="Normal"/>
    <w:link w:val="PrrafodelistaCar"/>
    <w:uiPriority w:val="34"/>
    <w:qFormat/>
    <w:rsid w:val="00047451"/>
    <w:pPr>
      <w:ind w:left="720"/>
      <w:contextualSpacing/>
    </w:pPr>
    <w:rPr>
      <w:lang w:val="es-CO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 Paragraph1 Car,Bullets Car"/>
    <w:link w:val="Prrafodelista"/>
    <w:uiPriority w:val="34"/>
    <w:qFormat/>
    <w:locked/>
    <w:rsid w:val="00047451"/>
    <w:rPr>
      <w:kern w:val="0"/>
      <w:lang w:val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047451"/>
    <w:rPr>
      <w:color w:val="0563C1" w:themeColor="hyperlink"/>
      <w:u w:val="single"/>
    </w:rPr>
  </w:style>
  <w:style w:type="paragraph" w:customStyle="1" w:styleId="Default">
    <w:name w:val="Default"/>
    <w:rsid w:val="009A74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ES"/>
      <w14:ligatures w14:val="none"/>
    </w:rPr>
  </w:style>
  <w:style w:type="paragraph" w:styleId="Subttulo">
    <w:name w:val="Subtitle"/>
    <w:basedOn w:val="Normal"/>
    <w:link w:val="SubttuloCar"/>
    <w:qFormat/>
    <w:rsid w:val="003B6ECA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  <w14:ligatures w14:val="none"/>
    </w:rPr>
  </w:style>
  <w:style w:type="character" w:customStyle="1" w:styleId="SubttuloCar">
    <w:name w:val="Subtítulo Car"/>
    <w:basedOn w:val="Fuentedeprrafopredeter"/>
    <w:link w:val="Subttulo"/>
    <w:rsid w:val="003B6ECA"/>
    <w:rPr>
      <w:rFonts w:ascii="Arial" w:eastAsia="Times New Roman" w:hAnsi="Arial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596034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es-CO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596034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:lang w:val="es-CO"/>
      <w14:ligatures w14:val="none"/>
    </w:rPr>
  </w:style>
  <w:style w:type="character" w:styleId="nfasis">
    <w:name w:val="Emphasis"/>
    <w:qFormat/>
    <w:rsid w:val="00596034"/>
    <w:rPr>
      <w:i/>
      <w:iCs/>
    </w:rPr>
  </w:style>
  <w:style w:type="table" w:customStyle="1" w:styleId="TableGrid">
    <w:name w:val="TableGrid"/>
    <w:rsid w:val="00373476"/>
    <w:pPr>
      <w:spacing w:after="0" w:line="240" w:lineRule="auto"/>
    </w:pPr>
    <w:rPr>
      <w:rFonts w:eastAsiaTheme="minorEastAsia"/>
      <w:kern w:val="0"/>
      <w:lang w:val="es-CO"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8649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CO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E86498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E86498"/>
    <w:rPr>
      <w:rFonts w:ascii="Calibri" w:eastAsia="Calibri" w:hAnsi="Calibri" w:cs="Times New Roman"/>
      <w:kern w:val="0"/>
      <w:lang w:val="es-CO"/>
      <w14:ligatures w14:val="none"/>
    </w:rPr>
  </w:style>
  <w:style w:type="paragraph" w:customStyle="1" w:styleId="footnotedescription">
    <w:name w:val="footnote description"/>
    <w:next w:val="Normal"/>
    <w:link w:val="footnotedescriptionChar"/>
    <w:hidden/>
    <w:rsid w:val="00B011BC"/>
    <w:pPr>
      <w:spacing w:after="0" w:line="264" w:lineRule="auto"/>
      <w:ind w:left="5" w:right="356"/>
      <w:jc w:val="both"/>
    </w:pPr>
    <w:rPr>
      <w:rFonts w:ascii="Arial" w:eastAsia="Arial" w:hAnsi="Arial" w:cs="Arial"/>
      <w:color w:val="000000"/>
      <w:sz w:val="16"/>
      <w:lang w:val="es-CO" w:eastAsia="es-CO"/>
    </w:rPr>
  </w:style>
  <w:style w:type="character" w:customStyle="1" w:styleId="footnotedescriptionChar">
    <w:name w:val="footnote description Char"/>
    <w:link w:val="footnotedescription"/>
    <w:rsid w:val="00B011BC"/>
    <w:rPr>
      <w:rFonts w:ascii="Arial" w:eastAsia="Arial" w:hAnsi="Arial" w:cs="Arial"/>
      <w:color w:val="000000"/>
      <w:sz w:val="16"/>
      <w:lang w:val="es-CO" w:eastAsia="es-CO"/>
    </w:rPr>
  </w:style>
  <w:style w:type="character" w:customStyle="1" w:styleId="footnotemark">
    <w:name w:val="footnote mark"/>
    <w:hidden/>
    <w:rsid w:val="00B011BC"/>
    <w:rPr>
      <w:rFonts w:ascii="Calibri" w:eastAsia="Calibri" w:hAnsi="Calibri" w:cs="Calibri"/>
      <w:color w:val="000000"/>
      <w:sz w:val="20"/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BB0D44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</w:rPr>
  </w:style>
  <w:style w:type="paragraph" w:styleId="Ttulo">
    <w:name w:val="Title"/>
    <w:basedOn w:val="Normal"/>
    <w:next w:val="Normal"/>
    <w:link w:val="TtuloCar"/>
    <w:qFormat/>
    <w:rsid w:val="00BB0D4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s-MX" w:eastAsia="ar-SA"/>
      <w14:ligatures w14:val="none"/>
    </w:rPr>
  </w:style>
  <w:style w:type="character" w:customStyle="1" w:styleId="TtuloCar">
    <w:name w:val="Título Car"/>
    <w:basedOn w:val="Fuentedeprrafopredeter"/>
    <w:link w:val="Ttulo"/>
    <w:rsid w:val="00BB0D44"/>
    <w:rPr>
      <w:rFonts w:ascii="Times New Roman" w:eastAsia="Times New Roman" w:hAnsi="Times New Roman" w:cs="Times New Roman"/>
      <w:b/>
      <w:kern w:val="0"/>
      <w:sz w:val="20"/>
      <w:szCs w:val="20"/>
      <w:lang w:val="es-MX" w:eastAsia="ar-SA"/>
      <w14:ligatures w14:val="none"/>
    </w:rPr>
  </w:style>
  <w:style w:type="paragraph" w:styleId="NormalWeb">
    <w:name w:val="Normal (Web)"/>
    <w:basedOn w:val="Normal"/>
    <w:uiPriority w:val="99"/>
    <w:unhideWhenUsed/>
    <w:rsid w:val="00F5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ES_tradn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1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1C9E"/>
    <w:rPr>
      <w:rFonts w:ascii="Segoe UI" w:hAnsi="Segoe UI" w:cs="Segoe UI"/>
      <w:kern w:val="0"/>
      <w:sz w:val="18"/>
      <w:szCs w:val="18"/>
    </w:rPr>
  </w:style>
  <w:style w:type="character" w:customStyle="1" w:styleId="Ttulo3Car">
    <w:name w:val="Título 3 Car"/>
    <w:basedOn w:val="Fuentedeprrafopredeter"/>
    <w:link w:val="Ttulo3"/>
    <w:uiPriority w:val="9"/>
    <w:rsid w:val="00C138EB"/>
    <w:rPr>
      <w:rFonts w:ascii="Calibri Light" w:eastAsia="Times New Roman" w:hAnsi="Calibri Light" w:cs="Times New Roman"/>
      <w:b/>
      <w:bCs/>
      <w:kern w:val="0"/>
      <w:sz w:val="26"/>
      <w:szCs w:val="26"/>
      <w:lang w:val="es-CO" w:eastAsia="es-ES_tradnl"/>
      <w14:ligatures w14:val="none"/>
    </w:rPr>
  </w:style>
  <w:style w:type="character" w:styleId="Hipervnculovisitado">
    <w:name w:val="FollowedHyperlink"/>
    <w:uiPriority w:val="99"/>
    <w:semiHidden/>
    <w:unhideWhenUsed/>
    <w:rsid w:val="00C138EB"/>
    <w:rPr>
      <w:color w:val="800080"/>
      <w:u w:val="single"/>
    </w:rPr>
  </w:style>
  <w:style w:type="paragraph" w:customStyle="1" w:styleId="xl65">
    <w:name w:val="xl65"/>
    <w:basedOn w:val="Normal"/>
    <w:rsid w:val="00C13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40"/>
      <w:szCs w:val="40"/>
      <w:lang w:val="es-CO" w:eastAsia="es-ES_tradnl"/>
      <w14:ligatures w14:val="none"/>
    </w:rPr>
  </w:style>
  <w:style w:type="paragraph" w:customStyle="1" w:styleId="xl66">
    <w:name w:val="xl66"/>
    <w:basedOn w:val="Normal"/>
    <w:rsid w:val="00C138E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96"/>
      <w:szCs w:val="96"/>
      <w:lang w:val="es-CO" w:eastAsia="es-ES_tradnl"/>
      <w14:ligatures w14:val="none"/>
    </w:rPr>
  </w:style>
  <w:style w:type="paragraph" w:customStyle="1" w:styleId="xl67">
    <w:name w:val="xl67"/>
    <w:basedOn w:val="Normal"/>
    <w:rsid w:val="00C138E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96"/>
      <w:szCs w:val="96"/>
      <w:lang w:val="es-CO" w:eastAsia="es-ES_tradnl"/>
      <w14:ligatures w14:val="none"/>
    </w:rPr>
  </w:style>
  <w:style w:type="paragraph" w:customStyle="1" w:styleId="xl68">
    <w:name w:val="xl68"/>
    <w:basedOn w:val="Normal"/>
    <w:rsid w:val="00C138E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96"/>
      <w:szCs w:val="96"/>
      <w:lang w:val="es-CO" w:eastAsia="es-ES_tradnl"/>
      <w14:ligatures w14:val="none"/>
    </w:rPr>
  </w:style>
  <w:style w:type="paragraph" w:customStyle="1" w:styleId="xl69">
    <w:name w:val="xl69"/>
    <w:basedOn w:val="Normal"/>
    <w:rsid w:val="00C138E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96"/>
      <w:szCs w:val="96"/>
      <w:lang w:val="es-CO" w:eastAsia="es-ES_tradnl"/>
      <w14:ligatures w14:val="none"/>
    </w:rPr>
  </w:style>
  <w:style w:type="paragraph" w:customStyle="1" w:styleId="xl70">
    <w:name w:val="xl70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1">
    <w:name w:val="xl71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2">
    <w:name w:val="xl72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3">
    <w:name w:val="xl73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4">
    <w:name w:val="xl74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5">
    <w:name w:val="xl75"/>
    <w:basedOn w:val="Normal"/>
    <w:rsid w:val="00C138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6">
    <w:name w:val="xl76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60"/>
      <w:szCs w:val="60"/>
      <w:lang w:val="es-CO" w:eastAsia="es-ES_tradnl"/>
      <w14:ligatures w14:val="none"/>
    </w:rPr>
  </w:style>
  <w:style w:type="paragraph" w:customStyle="1" w:styleId="xl77">
    <w:name w:val="xl77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60"/>
      <w:szCs w:val="60"/>
      <w:lang w:val="es-CO" w:eastAsia="es-ES_tradnl"/>
      <w14:ligatures w14:val="none"/>
    </w:rPr>
  </w:style>
  <w:style w:type="paragraph" w:customStyle="1" w:styleId="xl78">
    <w:name w:val="xl78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79">
    <w:name w:val="xl79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paragraph" w:customStyle="1" w:styleId="xl80">
    <w:name w:val="xl80"/>
    <w:basedOn w:val="Normal"/>
    <w:rsid w:val="00C138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72"/>
      <w:szCs w:val="72"/>
      <w:lang w:val="es-CO" w:eastAsia="es-ES_tradnl"/>
      <w14:ligatures w14:val="none"/>
    </w:rPr>
  </w:style>
  <w:style w:type="character" w:styleId="Mencinsinresolver">
    <w:name w:val="Unresolved Mention"/>
    <w:uiPriority w:val="99"/>
    <w:semiHidden/>
    <w:unhideWhenUsed/>
    <w:rsid w:val="00C138EB"/>
    <w:rPr>
      <w:color w:val="605E5C"/>
      <w:shd w:val="clear" w:color="auto" w:fill="E1DFDD"/>
    </w:rPr>
  </w:style>
  <w:style w:type="character" w:customStyle="1" w:styleId="sharecomttxt">
    <w:name w:val="sharecomt__txt"/>
    <w:basedOn w:val="Fuentedeprrafopredeter"/>
    <w:rsid w:val="00C138EB"/>
  </w:style>
  <w:style w:type="character" w:customStyle="1" w:styleId="cardtitle">
    <w:name w:val="card_title"/>
    <w:basedOn w:val="Fuentedeprrafopredeter"/>
    <w:rsid w:val="00C138EB"/>
  </w:style>
  <w:style w:type="character" w:customStyle="1" w:styleId="yt-icon-shape">
    <w:name w:val="yt-icon-shape"/>
    <w:basedOn w:val="Fuentedeprrafopredeter"/>
    <w:rsid w:val="001F4E60"/>
  </w:style>
  <w:style w:type="character" w:customStyle="1" w:styleId="style-scope">
    <w:name w:val="style-scope"/>
    <w:basedOn w:val="Fuentedeprrafopredeter"/>
    <w:rsid w:val="001F4E60"/>
  </w:style>
  <w:style w:type="character" w:customStyle="1" w:styleId="yt-core-attributed-string">
    <w:name w:val="yt-core-attributed-string"/>
    <w:basedOn w:val="Fuentedeprrafopredeter"/>
    <w:rsid w:val="001F4E60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1F4E6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CO" w:eastAsia="es-CO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1F4E60"/>
    <w:rPr>
      <w:rFonts w:ascii="Arial" w:eastAsia="Times New Roman" w:hAnsi="Arial" w:cs="Arial"/>
      <w:vanish/>
      <w:kern w:val="0"/>
      <w:sz w:val="16"/>
      <w:szCs w:val="16"/>
      <w:lang w:val="es-CO" w:eastAsia="es-CO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1F4E6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CO" w:eastAsia="es-CO"/>
      <w14:ligatures w14:val="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1F4E60"/>
    <w:rPr>
      <w:rFonts w:ascii="Arial" w:eastAsia="Times New Roman" w:hAnsi="Arial" w:cs="Arial"/>
      <w:vanish/>
      <w:kern w:val="0"/>
      <w:sz w:val="16"/>
      <w:szCs w:val="16"/>
      <w:lang w:val="es-CO" w:eastAsia="es-CO"/>
      <w14:ligatures w14:val="none"/>
    </w:rPr>
  </w:style>
  <w:style w:type="character" w:customStyle="1" w:styleId="ytp-ad-button-vmtext">
    <w:name w:val="ytp-ad-button-vm__text"/>
    <w:basedOn w:val="Fuentedeprrafopredeter"/>
    <w:rsid w:val="001F4E60"/>
  </w:style>
  <w:style w:type="character" w:customStyle="1" w:styleId="ytp-visit-advertiser-linktext">
    <w:name w:val="ytp-visit-advertiser-link__text"/>
    <w:basedOn w:val="Fuentedeprrafopredeter"/>
    <w:rsid w:val="001F4E60"/>
  </w:style>
  <w:style w:type="table" w:customStyle="1" w:styleId="Tablaconcuadrcula1">
    <w:name w:val="Tabla con cuadrícula1"/>
    <w:basedOn w:val="Tablanormal"/>
    <w:next w:val="Tablaconcuadrcula"/>
    <w:rsid w:val="00412455"/>
    <w:pPr>
      <w:spacing w:after="0" w:line="240" w:lineRule="auto"/>
    </w:pPr>
    <w:rPr>
      <w:kern w:val="0"/>
      <w:sz w:val="24"/>
      <w:szCs w:val="24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Camilo Fernando Rodríguez Otálora</cp:lastModifiedBy>
  <cp:revision>25</cp:revision>
  <cp:lastPrinted>2024-12-17T14:28:00Z</cp:lastPrinted>
  <dcterms:created xsi:type="dcterms:W3CDTF">2025-01-08T14:11:00Z</dcterms:created>
  <dcterms:modified xsi:type="dcterms:W3CDTF">2025-01-23T18:01:00Z</dcterms:modified>
</cp:coreProperties>
</file>