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7851A" w14:textId="77777777" w:rsidR="0024046C" w:rsidRPr="001F60D4" w:rsidRDefault="0024046C" w:rsidP="009A0223">
      <w:pPr>
        <w:spacing w:before="20"/>
        <w:ind w:right="49"/>
        <w:jc w:val="center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AC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TA DE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REINICIO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o. 1</w:t>
      </w:r>
    </w:p>
    <w:p w14:paraId="117CCED3" w14:textId="77777777" w:rsidR="0014073A" w:rsidRPr="00152F92" w:rsidRDefault="0014073A" w:rsidP="0014073A">
      <w:pPr>
        <w:jc w:val="center"/>
        <w:rPr>
          <w:rFonts w:ascii="Century Gothic" w:hAnsi="Century Gothic" w:cs="Arial"/>
          <w:b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b/>
          <w:sz w:val="22"/>
          <w:szCs w:val="22"/>
          <w:lang w:val="es-ES_tradnl"/>
        </w:rPr>
        <w:t>CONTRATO DE PRESTACION DE SERVICIOS No. 064 DE 2024</w:t>
      </w:r>
    </w:p>
    <w:p w14:paraId="5AE47371" w14:textId="77777777" w:rsidR="0024046C" w:rsidRPr="001F60D4" w:rsidRDefault="0024046C" w:rsidP="009A0223">
      <w:pPr>
        <w:rPr>
          <w:sz w:val="22"/>
          <w:szCs w:val="22"/>
          <w:lang w:val="es-ES_tradnl"/>
        </w:rPr>
      </w:pPr>
    </w:p>
    <w:tbl>
      <w:tblPr>
        <w:tblW w:w="5068" w:type="pct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5"/>
        <w:gridCol w:w="6675"/>
      </w:tblGrid>
      <w:tr w:rsidR="0024046C" w:rsidRPr="001F60D4" w14:paraId="3369EFBF" w14:textId="77777777" w:rsidTr="009A0223">
        <w:trPr>
          <w:trHeight w:hRule="exact" w:val="367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4F0"/>
            <w:vAlign w:val="center"/>
          </w:tcPr>
          <w:p w14:paraId="092DAAB8" w14:textId="05636959" w:rsidR="0024046C" w:rsidRPr="001F60D4" w:rsidRDefault="0024046C" w:rsidP="009A0223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Contrato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4F0"/>
            <w:vAlign w:val="center"/>
          </w:tcPr>
          <w:p w14:paraId="37FB0134" w14:textId="2F036CBA" w:rsidR="0024046C" w:rsidRPr="001F60D4" w:rsidRDefault="0024046C" w:rsidP="009A0223">
            <w:pPr>
              <w:pStyle w:val="Sinespaciado"/>
              <w:ind w:left="137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0</w:t>
            </w:r>
            <w:r w:rsidR="00E66E35"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64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 xml:space="preserve"> de 2024</w:t>
            </w:r>
          </w:p>
        </w:tc>
      </w:tr>
      <w:tr w:rsidR="00F10B9A" w:rsidRPr="001F60D4" w14:paraId="26A823CD" w14:textId="77777777" w:rsidTr="0024046C">
        <w:trPr>
          <w:trHeight w:hRule="exact" w:val="629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D8B1F1" w14:textId="6D2DDC22" w:rsidR="00F10B9A" w:rsidRPr="001F60D4" w:rsidRDefault="00F10B9A" w:rsidP="00F10B9A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/>
                <w:b/>
                <w:sz w:val="22"/>
                <w:szCs w:val="22"/>
                <w:lang w:val="es-ES_tradnl"/>
              </w:rPr>
              <w:t>CONTRATANTE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F2B97" w14:textId="56F7E13F" w:rsidR="00F10B9A" w:rsidRPr="001F60D4" w:rsidRDefault="00F10B9A" w:rsidP="00F10B9A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 xml:space="preserve">EMPRESA DE SERVICIOS PÚBLICOS DOMICILIARIOS DE PUERRES - ESERP ESP </w:t>
            </w:r>
          </w:p>
        </w:tc>
      </w:tr>
      <w:tr w:rsidR="00F10B9A" w:rsidRPr="001F60D4" w14:paraId="34B925B8" w14:textId="77777777" w:rsidTr="0024046C">
        <w:trPr>
          <w:trHeight w:hRule="exact" w:val="451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7245DE" w14:textId="6E136D09" w:rsidR="00F10B9A" w:rsidRPr="001F60D4" w:rsidRDefault="00F10B9A" w:rsidP="00F10B9A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 xml:space="preserve">NIT. 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F19B0" w14:textId="2702EC31" w:rsidR="00F10B9A" w:rsidRPr="001F60D4" w:rsidRDefault="00F10B9A" w:rsidP="00F10B9A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814.007.234 - 1</w:t>
            </w:r>
          </w:p>
        </w:tc>
      </w:tr>
      <w:tr w:rsidR="00F10B9A" w:rsidRPr="001F60D4" w14:paraId="56008E5F" w14:textId="77777777" w:rsidTr="0024046C">
        <w:trPr>
          <w:trHeight w:hRule="exact" w:val="451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E8C0D6" w14:textId="49B3B304" w:rsidR="00F10B9A" w:rsidRPr="001F60D4" w:rsidRDefault="00F10B9A" w:rsidP="00F10B9A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 xml:space="preserve">REPRESENTANTE LEGAL 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3AA60A" w14:textId="033D2D14" w:rsidR="00F10B9A" w:rsidRPr="001F60D4" w:rsidRDefault="00F10B9A" w:rsidP="00F10B9A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 w:cs="Arial"/>
                <w:sz w:val="22"/>
                <w:szCs w:val="22"/>
                <w:lang w:val="es-ES_tradnl"/>
              </w:rPr>
              <w:t>HENRY EDUARDO CHAMORRO GUERRA</w:t>
            </w:r>
          </w:p>
        </w:tc>
      </w:tr>
      <w:tr w:rsidR="00F10B9A" w:rsidRPr="001F60D4" w14:paraId="6AE51509" w14:textId="77777777" w:rsidTr="0024046C">
        <w:trPr>
          <w:trHeight w:hRule="exact" w:val="446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62A9F3" w14:textId="0D08C403" w:rsidR="00F10B9A" w:rsidRPr="001F60D4" w:rsidRDefault="00F10B9A" w:rsidP="00F10B9A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 xml:space="preserve">C.C. No. 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1ECE81" w14:textId="52572787" w:rsidR="00F10B9A" w:rsidRPr="001F60D4" w:rsidRDefault="00F10B9A" w:rsidP="00F10B9A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 w:cs="Arial"/>
                <w:sz w:val="22"/>
                <w:szCs w:val="22"/>
                <w:lang w:val="es-ES_tradnl"/>
              </w:rPr>
              <w:t>87.219.451 de Ipiales (N.)</w:t>
            </w:r>
          </w:p>
        </w:tc>
      </w:tr>
      <w:tr w:rsidR="00F10B9A" w:rsidRPr="001F60D4" w14:paraId="77AB3F64" w14:textId="77777777" w:rsidTr="0024046C">
        <w:trPr>
          <w:trHeight w:hRule="exact" w:val="427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64E2DE" w14:textId="79ED0A08" w:rsidR="00F10B9A" w:rsidRPr="001F60D4" w:rsidRDefault="00F10B9A" w:rsidP="00F10B9A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CONTRATISTA.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604E5E" w14:textId="3D2A9AD5" w:rsidR="00F10B9A" w:rsidRPr="001F60D4" w:rsidRDefault="00F10B9A" w:rsidP="00F10B9A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/>
                <w:bCs/>
                <w:sz w:val="22"/>
                <w:szCs w:val="22"/>
              </w:rPr>
              <w:t>MAIRON MAURICIO BERNAL GUERRERO</w:t>
            </w:r>
          </w:p>
        </w:tc>
      </w:tr>
      <w:tr w:rsidR="00F10B9A" w:rsidRPr="001F60D4" w14:paraId="647EAFC5" w14:textId="77777777" w:rsidTr="0024046C">
        <w:trPr>
          <w:trHeight w:hRule="exact" w:val="408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ABD7F6" w14:textId="7E881EDA" w:rsidR="00F10B9A" w:rsidRPr="001F60D4" w:rsidRDefault="00F10B9A" w:rsidP="00F10B9A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C.C. No.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88E323" w14:textId="782109FF" w:rsidR="00F10B9A" w:rsidRPr="001F60D4" w:rsidRDefault="00F10B9A" w:rsidP="00F10B9A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/>
                <w:sz w:val="22"/>
                <w:szCs w:val="22"/>
              </w:rPr>
              <w:t>1.089.243.703 de Los Andes (N.)</w:t>
            </w:r>
          </w:p>
        </w:tc>
      </w:tr>
      <w:tr w:rsidR="0024046C" w:rsidRPr="001F60D4" w14:paraId="459FB480" w14:textId="77777777" w:rsidTr="0060760A">
        <w:trPr>
          <w:trHeight w:hRule="exact" w:val="1742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2A14B8" w14:textId="77777777" w:rsidR="0024046C" w:rsidRPr="001F60D4" w:rsidRDefault="0024046C" w:rsidP="009A0223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O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BJETO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4C1A75" w14:textId="5EFECCA3" w:rsidR="0024046C" w:rsidRPr="001F60D4" w:rsidRDefault="0060760A" w:rsidP="009A0223">
            <w:pPr>
              <w:pStyle w:val="Sinespaciado"/>
              <w:ind w:left="137" w:right="164"/>
              <w:jc w:val="both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52F92">
              <w:rPr>
                <w:rFonts w:ascii="Century Gothic" w:hAnsi="Century Gothic" w:cs="Arial"/>
                <w:sz w:val="22"/>
                <w:szCs w:val="22"/>
              </w:rPr>
              <w:t xml:space="preserve">Prestar los servicios </w:t>
            </w:r>
            <w:r w:rsidRPr="00152F92">
              <w:rPr>
                <w:rStyle w:val="s23"/>
                <w:rFonts w:ascii="Century Gothic" w:hAnsi="Century Gothic"/>
                <w:color w:val="000000"/>
                <w:sz w:val="22"/>
                <w:szCs w:val="22"/>
              </w:rPr>
              <w:t xml:space="preserve">para realizar la formulación e implementación de actividades para el fortalecimiento del proceso comercial para la administración y operación de los servicios de acueducto, alcantarillado y aseo </w:t>
            </w:r>
            <w:r w:rsidRPr="00152F92">
              <w:rPr>
                <w:rFonts w:ascii="Century Gothic" w:hAnsi="Century Gothic" w:cs="Arial"/>
                <w:sz w:val="22"/>
                <w:szCs w:val="22"/>
              </w:rPr>
              <w:t>de la Empresa de Servicios Públicos Domiciliarios de Puerres ESERP E.S.P.</w:t>
            </w:r>
          </w:p>
        </w:tc>
      </w:tr>
      <w:tr w:rsidR="0024046C" w:rsidRPr="001F60D4" w14:paraId="3B07FB25" w14:textId="77777777" w:rsidTr="0033370A">
        <w:trPr>
          <w:trHeight w:hRule="exact" w:val="571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C5C9B" w14:textId="77777777" w:rsidR="0024046C" w:rsidRPr="001F60D4" w:rsidRDefault="0024046C" w:rsidP="009A0223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PL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A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ZO DE EJE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U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O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N   INICIAL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D97270" w14:textId="77777777" w:rsidR="0024046C" w:rsidRPr="001F60D4" w:rsidRDefault="0024046C" w:rsidP="009A0223">
            <w:pPr>
              <w:pStyle w:val="Sinespaciado"/>
              <w:ind w:left="137" w:right="164"/>
              <w:jc w:val="both"/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De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s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e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la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s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u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s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ri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pc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ó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n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de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l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ac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ta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e</w:t>
            </w:r>
            <w:r w:rsidRPr="001F60D4">
              <w:rPr>
                <w:rFonts w:ascii="Century Gothic" w:eastAsia="Century Gothic" w:hAnsi="Century Gothic"/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n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io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ha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sta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e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l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31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e</w:t>
            </w:r>
            <w:r w:rsidRPr="001F60D4">
              <w:rPr>
                <w:rFonts w:ascii="Century Gothic" w:eastAsia="Century Gothic" w:hAnsi="Century Gothic"/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emb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re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e 20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2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4.</w:t>
            </w:r>
          </w:p>
        </w:tc>
      </w:tr>
      <w:tr w:rsidR="0024046C" w:rsidRPr="001F60D4" w14:paraId="713B4331" w14:textId="77777777" w:rsidTr="0033370A">
        <w:trPr>
          <w:trHeight w:hRule="exact" w:val="556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3A86B8" w14:textId="454C9DC8" w:rsidR="0024046C" w:rsidRPr="001F60D4" w:rsidRDefault="0024046C" w:rsidP="009A0223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FE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HA DE SUS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RIP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O</w:t>
            </w: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N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4F173D" w14:textId="6A09297F" w:rsidR="0024046C" w:rsidRPr="001F60D4" w:rsidRDefault="001F60D4" w:rsidP="001F60D4">
            <w:pPr>
              <w:pStyle w:val="Sinespaciado"/>
              <w:ind w:left="11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VEINTISIETE (27)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E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IE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M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B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R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E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E 20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2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4</w:t>
            </w:r>
            <w:r w:rsidR="009D4CFB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.</w:t>
            </w:r>
          </w:p>
        </w:tc>
      </w:tr>
      <w:tr w:rsidR="0024046C" w:rsidRPr="001F60D4" w14:paraId="0521AD78" w14:textId="77777777" w:rsidTr="0033370A">
        <w:trPr>
          <w:trHeight w:hRule="exact" w:val="418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8DAC4F" w14:textId="77777777" w:rsidR="0024046C" w:rsidRPr="001F60D4" w:rsidRDefault="0024046C" w:rsidP="009A0223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FECHA DE INICIO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180FC5" w14:textId="7C89E013" w:rsidR="0024046C" w:rsidRPr="001F60D4" w:rsidRDefault="009D4CFB" w:rsidP="009A0223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VEINTISIETE (27)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E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IE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M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B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R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E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E 20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2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4</w:t>
            </w:r>
            <w:r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.</w:t>
            </w:r>
          </w:p>
        </w:tc>
      </w:tr>
      <w:tr w:rsidR="0024046C" w:rsidRPr="001F60D4" w14:paraId="3E6D7225" w14:textId="77777777" w:rsidTr="0033370A">
        <w:trPr>
          <w:trHeight w:hRule="exact" w:val="571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DA2CC3" w14:textId="68EE5BC7" w:rsidR="0024046C" w:rsidRPr="001F60D4" w:rsidRDefault="0024046C" w:rsidP="009A0223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FECHA DE SUSPENSIÓN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42647" w14:textId="50662B2B" w:rsidR="0024046C" w:rsidRPr="001F60D4" w:rsidRDefault="009D4CFB" w:rsidP="009A0223">
            <w:pPr>
              <w:pStyle w:val="Sinespaciado"/>
              <w:ind w:left="137"/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</w:pPr>
            <w:r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TREINTA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 (</w:t>
            </w:r>
            <w:r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30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)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E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C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IE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M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B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R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 xml:space="preserve">E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E 20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2</w:t>
            </w:r>
            <w:r w:rsidRPr="001F60D4"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4</w:t>
            </w:r>
            <w:r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  <w:t>.</w:t>
            </w:r>
          </w:p>
        </w:tc>
      </w:tr>
      <w:tr w:rsidR="0024046C" w:rsidRPr="001F60D4" w14:paraId="6D6BB7E0" w14:textId="77777777" w:rsidTr="009A0223">
        <w:trPr>
          <w:trHeight w:hRule="exact" w:val="537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0D521" w14:textId="1B43E133" w:rsidR="0024046C" w:rsidRPr="001F60D4" w:rsidRDefault="0024046C" w:rsidP="009A0223">
            <w:pPr>
              <w:pStyle w:val="Sinespaciado"/>
              <w:ind w:left="142" w:right="128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pacing w:val="-1"/>
                <w:sz w:val="22"/>
                <w:szCs w:val="22"/>
                <w:lang w:val="es-ES_tradnl"/>
              </w:rPr>
              <w:t>FECHA DE REINICIO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BD04BF" w14:textId="4124FDCD" w:rsidR="0024046C" w:rsidRPr="001F60D4" w:rsidRDefault="009A0223" w:rsidP="009A0223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S</w:t>
            </w:r>
            <w:r w:rsidR="00054A90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IETE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 xml:space="preserve"> (</w:t>
            </w:r>
            <w:r w:rsidR="00054A90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7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 xml:space="preserve">) DE MAYO </w:t>
            </w:r>
            <w:r w:rsidR="0024046C"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DE 2025</w:t>
            </w:r>
            <w:r w:rsidR="00054A90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.</w:t>
            </w:r>
          </w:p>
        </w:tc>
      </w:tr>
      <w:tr w:rsidR="0024046C" w:rsidRPr="001F60D4" w14:paraId="5D2D1D5D" w14:textId="77777777" w:rsidTr="00A37D48">
        <w:trPr>
          <w:trHeight w:hRule="exact" w:val="577"/>
          <w:jc w:val="center"/>
        </w:trPr>
        <w:tc>
          <w:tcPr>
            <w:tcW w:w="149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79F7D2" w14:textId="3619BB34" w:rsidR="0024046C" w:rsidRPr="001F60D4" w:rsidRDefault="0024046C" w:rsidP="009A0223">
            <w:pPr>
              <w:pStyle w:val="Sinespaciado"/>
              <w:ind w:left="142" w:right="5"/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b/>
                <w:bCs/>
                <w:sz w:val="22"/>
                <w:szCs w:val="22"/>
                <w:lang w:val="es-ES_tradnl"/>
              </w:rPr>
              <w:t>FECHA DE TERMINACION</w:t>
            </w:r>
          </w:p>
        </w:tc>
        <w:tc>
          <w:tcPr>
            <w:tcW w:w="3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251F42" w14:textId="43298A4C" w:rsidR="0024046C" w:rsidRPr="001F60D4" w:rsidRDefault="009A0223" w:rsidP="009A0223">
            <w:pPr>
              <w:pStyle w:val="Sinespaciado"/>
              <w:ind w:left="137"/>
              <w:rPr>
                <w:rFonts w:ascii="Century Gothic" w:eastAsia="Century Gothic" w:hAnsi="Century Gothic"/>
                <w:sz w:val="22"/>
                <w:szCs w:val="22"/>
                <w:lang w:val="es-ES_tradnl"/>
              </w:rPr>
            </w:pP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O</w:t>
            </w:r>
            <w:r w:rsidR="004B42B5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CHO</w:t>
            </w:r>
            <w:r w:rsidR="00054A90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 xml:space="preserve"> 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(</w:t>
            </w:r>
            <w:r w:rsidR="00054A90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8</w:t>
            </w:r>
            <w:r w:rsidRPr="001F60D4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) DE MAYO DE 2025</w:t>
            </w:r>
            <w:r w:rsidR="00054A90">
              <w:rPr>
                <w:rFonts w:ascii="Century Gothic" w:eastAsia="Century Gothic" w:hAnsi="Century Gothic"/>
                <w:spacing w:val="-1"/>
                <w:sz w:val="22"/>
                <w:szCs w:val="22"/>
                <w:lang w:val="es-ES_tradnl"/>
              </w:rPr>
              <w:t>.</w:t>
            </w:r>
          </w:p>
        </w:tc>
      </w:tr>
    </w:tbl>
    <w:p w14:paraId="26CC5254" w14:textId="77777777" w:rsidR="0024046C" w:rsidRPr="001F60D4" w:rsidRDefault="0024046C" w:rsidP="009A0223">
      <w:pPr>
        <w:spacing w:before="6"/>
        <w:rPr>
          <w:sz w:val="22"/>
          <w:szCs w:val="22"/>
          <w:lang w:val="es-ES_tradnl"/>
        </w:rPr>
      </w:pPr>
    </w:p>
    <w:p w14:paraId="3187E4F0" w14:textId="359E4B49" w:rsidR="0024046C" w:rsidRPr="00D80DEF" w:rsidRDefault="0024046C" w:rsidP="00D80DEF">
      <w:pPr>
        <w:spacing w:line="276" w:lineRule="auto"/>
        <w:jc w:val="both"/>
        <w:rPr>
          <w:rFonts w:ascii="Century Gothic" w:hAnsi="Century Gothic" w:cs="Arial"/>
          <w:b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Entre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sus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rit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b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r: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HENR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Y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EDUARD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CHAMORR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GUERR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,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m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ay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de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edad 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den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tifi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cad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cédu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la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udadan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ía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. 87.219.451,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x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ped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(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.),</w:t>
      </w:r>
      <w:r w:rsidRPr="001F60D4">
        <w:rPr>
          <w:rFonts w:ascii="Century Gothic" w:eastAsia="Century Gothic" w:hAnsi="Century Gothic" w:cs="Century Gothic"/>
          <w:spacing w:val="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ob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ando 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su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d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G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TE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Y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REPRESE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TE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LE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GA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la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M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PRESA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DE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SERVI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PUBLI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S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DOM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ILI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b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b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PUERRE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b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ESER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b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ES</w:t>
      </w:r>
      <w:r w:rsidRPr="001F60D4">
        <w:rPr>
          <w:rFonts w:ascii="Century Gothic" w:eastAsia="Century Gothic" w:hAnsi="Century Gothic" w:cs="Century Gothic"/>
          <w:b/>
          <w:spacing w:val="1"/>
          <w:sz w:val="22"/>
          <w:szCs w:val="22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,</w:t>
      </w:r>
      <w:r w:rsidRPr="001F60D4">
        <w:rPr>
          <w:rFonts w:ascii="Century Gothic" w:eastAsia="Century Gothic" w:hAnsi="Century Gothic" w:cs="Century Gothic"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pers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na</w:t>
      </w:r>
      <w:r w:rsidRPr="001F60D4">
        <w:rPr>
          <w:rFonts w:ascii="Century Gothic" w:eastAsia="Century Gothic" w:hAnsi="Century Gothic" w:cs="Century Gothic"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jurídica</w:t>
      </w:r>
      <w:r w:rsidRPr="001F60D4">
        <w:rPr>
          <w:rFonts w:ascii="Century Gothic" w:eastAsia="Century Gothic" w:hAnsi="Century Gothic" w:cs="Century Gothic"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-12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IT</w:t>
      </w:r>
      <w:r w:rsidRPr="001F60D4">
        <w:rPr>
          <w:rFonts w:ascii="Century Gothic" w:eastAsia="Century Gothic" w:hAnsi="Century Gothic" w:cs="Century Gothic"/>
          <w:b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814.007.23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4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-1,</w:t>
      </w:r>
      <w:r w:rsidRPr="001F60D4">
        <w:rPr>
          <w:rFonts w:ascii="Century Gothic" w:eastAsia="Century Gothic" w:hAnsi="Century Gothic" w:cs="Century Gothic"/>
          <w:spacing w:val="-1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bi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dame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nte f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cultada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pa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ra contratar s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gún los est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tutos de la e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mp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resa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q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uien en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del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nte se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denom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na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ra  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LA   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M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PRES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,  </w:t>
      </w:r>
      <w:r w:rsidRPr="001F60D4">
        <w:rPr>
          <w:rFonts w:ascii="Century Gothic" w:eastAsia="Century Gothic" w:hAnsi="Century Gothic" w:cs="Century Gothic"/>
          <w:spacing w:val="2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r  </w:t>
      </w:r>
      <w:r w:rsidRPr="001F60D4">
        <w:rPr>
          <w:rFonts w:ascii="Century Gothic" w:eastAsia="Century Gothic" w:hAnsi="Century Gothic" w:cs="Century Gothic"/>
          <w:spacing w:val="2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una  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parte  </w:t>
      </w:r>
      <w:r w:rsidRPr="001F60D4">
        <w:rPr>
          <w:rFonts w:ascii="Century Gothic" w:eastAsia="Century Gothic" w:hAnsi="Century Gothic" w:cs="Century Gothic"/>
          <w:spacing w:val="2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y  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r  </w:t>
      </w:r>
      <w:r w:rsidRPr="001F60D4">
        <w:rPr>
          <w:rFonts w:ascii="Century Gothic" w:eastAsia="Century Gothic" w:hAnsi="Century Gothic" w:cs="Century Gothic"/>
          <w:spacing w:val="2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la  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tra  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BBY  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DRÉS  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CAÑA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R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Í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AZ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,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gua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men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te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ma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y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r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e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edad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,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den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tifi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cad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o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n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cédu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la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e   </w:t>
      </w:r>
      <w:r w:rsidRPr="001F60D4">
        <w:rPr>
          <w:rFonts w:ascii="Century Gothic" w:eastAsia="Century Gothic" w:hAnsi="Century Gothic" w:cs="Century Gothic"/>
          <w:spacing w:val="2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udadan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ía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No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. 5.204.04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6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,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x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ped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pacing w:val="8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n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Pa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sto</w:t>
      </w:r>
      <w:r w:rsidRPr="001F60D4">
        <w:rPr>
          <w:rFonts w:ascii="Century Gothic" w:eastAsia="Century Gothic" w:hAnsi="Century Gothic" w:cs="Century Gothic"/>
          <w:spacing w:val="9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(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.),</w:t>
      </w:r>
      <w:r w:rsidRPr="001F60D4">
        <w:rPr>
          <w:rFonts w:ascii="Century Gothic" w:eastAsia="Century Gothic" w:hAnsi="Century Gothic" w:cs="Century Gothic"/>
          <w:spacing w:val="9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8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su</w:t>
      </w:r>
      <w:r w:rsidRPr="001F60D4">
        <w:rPr>
          <w:rFonts w:ascii="Century Gothic" w:eastAsia="Century Gothic" w:hAnsi="Century Gothic" w:cs="Century Gothic"/>
          <w:spacing w:val="9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pacing w:val="8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pacing w:val="10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CON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TISTA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,</w:t>
      </w:r>
      <w:r w:rsidRPr="001F60D4">
        <w:rPr>
          <w:rFonts w:ascii="Century Gothic" w:eastAsia="Century Gothic" w:hAnsi="Century Gothic" w:cs="Century Gothic"/>
          <w:spacing w:val="9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no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9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hemo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9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reuni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o</w:t>
      </w:r>
      <w:r w:rsidR="00A37D48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fin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f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t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ua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</w:t>
      </w:r>
      <w:r w:rsidR="004C2723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la suscripción de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la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te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AC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TA</w:t>
      </w:r>
      <w:r w:rsidRPr="001F60D4">
        <w:rPr>
          <w:rFonts w:ascii="Century Gothic" w:eastAsia="Century Gothic" w:hAnsi="Century Gothic" w:cs="Century Gothic"/>
          <w:b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DE</w:t>
      </w:r>
      <w:r w:rsidRPr="001F60D4">
        <w:rPr>
          <w:rFonts w:ascii="Century Gothic" w:eastAsia="Century Gothic" w:hAnsi="Century Gothic" w:cs="Century Gothic"/>
          <w:b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REINICIO</w:t>
      </w:r>
      <w:r w:rsidRPr="001F60D4">
        <w:rPr>
          <w:rFonts w:ascii="Century Gothic" w:eastAsia="Century Gothic" w:hAnsi="Century Gothic" w:cs="Century Gothic"/>
          <w:b/>
          <w:spacing w:val="-7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6"/>
          <w:sz w:val="22"/>
          <w:szCs w:val="22"/>
          <w:lang w:val="es-ES_tradnl"/>
        </w:rPr>
        <w:t xml:space="preserve"> </w:t>
      </w:r>
      <w:r w:rsidR="00D80DEF" w:rsidRPr="00152F92">
        <w:rPr>
          <w:rFonts w:ascii="Century Gothic" w:hAnsi="Century Gothic" w:cs="Arial"/>
          <w:b/>
          <w:sz w:val="22"/>
          <w:szCs w:val="22"/>
          <w:lang w:val="es-ES_tradnl"/>
        </w:rPr>
        <w:t>CONTRATO DE PRESTACION DE SERVICIOS No. 064 DE 2024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, </w:t>
      </w:r>
      <w:r w:rsidR="004C2723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considerando:</w:t>
      </w:r>
    </w:p>
    <w:p w14:paraId="0C9BB5F8" w14:textId="77777777" w:rsidR="009A0223" w:rsidRPr="001F60D4" w:rsidRDefault="009A0223" w:rsidP="009A0223">
      <w:pPr>
        <w:spacing w:before="20"/>
        <w:ind w:right="59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79E95A0D" w14:textId="77777777" w:rsidR="00217819" w:rsidRPr="00152F92" w:rsidRDefault="00217819" w:rsidP="00217819">
      <w:pPr>
        <w:pStyle w:val="Prrafodelista"/>
        <w:numPr>
          <w:ilvl w:val="0"/>
          <w:numId w:val="7"/>
        </w:numPr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lastRenderedPageBreak/>
        <w:t xml:space="preserve">Que con fecha veintisiete (27) de diciembre de dos mil venticuatro (2024), se suscribio el </w:t>
      </w:r>
      <w:r w:rsidRPr="00152F92">
        <w:rPr>
          <w:rFonts w:ascii="Century Gothic" w:hAnsi="Century Gothic" w:cs="Arial"/>
          <w:b/>
          <w:sz w:val="22"/>
          <w:szCs w:val="22"/>
          <w:lang w:val="es-ES_tradnl"/>
        </w:rPr>
        <w:t>CONTRATO DE PRESTACION DE SERVICIOS No. 064 DE 2024</w:t>
      </w:r>
      <w:r w:rsidRPr="00152F92">
        <w:rPr>
          <w:rFonts w:ascii="Century Gothic" w:hAnsi="Century Gothic" w:cs="Arial"/>
          <w:sz w:val="22"/>
          <w:szCs w:val="22"/>
          <w:lang w:val="es-ES_tradnl"/>
        </w:rPr>
        <w:t>,</w:t>
      </w: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t xml:space="preserve"> por un valor de </w:t>
      </w:r>
      <w:r w:rsidRPr="00152F92">
        <w:rPr>
          <w:rFonts w:ascii="Century Gothic" w:eastAsia="Arial" w:hAnsi="Century Gothic" w:cs="Arial"/>
          <w:sz w:val="22"/>
          <w:szCs w:val="22"/>
          <w:lang w:val="es-ES_tradnl"/>
        </w:rPr>
        <w:t xml:space="preserve">SESENTA Y </w:t>
      </w:r>
      <w:r w:rsidRPr="00152F92">
        <w:rPr>
          <w:rFonts w:ascii="Century Gothic" w:eastAsia="Arial" w:hAnsi="Century Gothic" w:cs="Arial"/>
          <w:sz w:val="22"/>
          <w:szCs w:val="22"/>
        </w:rPr>
        <w:t xml:space="preserve">SETENTA Y CINCO </w:t>
      </w:r>
      <w:r w:rsidRPr="00152F92">
        <w:rPr>
          <w:rFonts w:ascii="Century Gothic" w:eastAsia="Calibri" w:hAnsi="Century Gothic" w:cs="Arial"/>
          <w:sz w:val="22"/>
          <w:szCs w:val="22"/>
        </w:rPr>
        <w:t>MILLONES DE PESOS M/CTE. (</w:t>
      </w:r>
      <w:r w:rsidRPr="00152F92">
        <w:rPr>
          <w:rFonts w:ascii="Century Gothic" w:hAnsi="Century Gothic" w:cs="Arial"/>
          <w:sz w:val="22"/>
          <w:szCs w:val="22"/>
          <w:lang w:eastAsia="es-CO"/>
        </w:rPr>
        <w:t>$75.000.000,00</w:t>
      </w:r>
      <w:r w:rsidRPr="00152F92">
        <w:rPr>
          <w:rFonts w:ascii="Century Gothic" w:eastAsia="Calibri" w:hAnsi="Century Gothic" w:cs="Arial"/>
          <w:sz w:val="22"/>
          <w:szCs w:val="22"/>
        </w:rPr>
        <w:t>)</w:t>
      </w:r>
      <w:r w:rsidRPr="00152F92">
        <w:rPr>
          <w:rFonts w:ascii="Century Gothic" w:hAnsi="Century Gothic" w:cs="Arial"/>
          <w:sz w:val="22"/>
          <w:szCs w:val="22"/>
        </w:rPr>
        <w:t>.</w:t>
      </w:r>
    </w:p>
    <w:p w14:paraId="08309BF0" w14:textId="77777777" w:rsidR="00217819" w:rsidRPr="00152F92" w:rsidRDefault="00217819" w:rsidP="00217819">
      <w:pPr>
        <w:pStyle w:val="Prrafodelista"/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4BDAF95D" w14:textId="77777777" w:rsidR="00217819" w:rsidRPr="00152F92" w:rsidRDefault="00217819" w:rsidP="00217819">
      <w:pPr>
        <w:pStyle w:val="Prrafodelista"/>
        <w:numPr>
          <w:ilvl w:val="0"/>
          <w:numId w:val="7"/>
        </w:numPr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t xml:space="preserve">Que dentro de la Contrato se establece el plazo de ejecucion desde </w:t>
      </w:r>
      <w:r w:rsidRPr="00152F92">
        <w:rPr>
          <w:rFonts w:ascii="Century Gothic" w:hAnsi="Century Gothic"/>
          <w:sz w:val="22"/>
          <w:szCs w:val="22"/>
          <w:lang w:val="es-ES_tradnl"/>
        </w:rPr>
        <w:t>la suscripción del acta de inicio hasta el 31 de diciembre de 2024.</w:t>
      </w:r>
    </w:p>
    <w:p w14:paraId="2A9D40F3" w14:textId="77777777" w:rsidR="00217819" w:rsidRPr="00152F92" w:rsidRDefault="00217819" w:rsidP="00217819">
      <w:pPr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6DD16DC9" w14:textId="77777777" w:rsidR="00217819" w:rsidRDefault="00217819" w:rsidP="00217819">
      <w:pPr>
        <w:pStyle w:val="Prrafodelista"/>
        <w:numPr>
          <w:ilvl w:val="0"/>
          <w:numId w:val="7"/>
        </w:numPr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t>Que fecha veintisiete (27) de diciembre de de dos mil venticuatro (2024), se suscribio el Acta de Inicio.</w:t>
      </w:r>
    </w:p>
    <w:p w14:paraId="011E76D4" w14:textId="77777777" w:rsidR="00A9531E" w:rsidRPr="00A9531E" w:rsidRDefault="00A9531E" w:rsidP="00A9531E">
      <w:pPr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74239DC5" w14:textId="4AAA55D1" w:rsidR="00434756" w:rsidRPr="00A9531E" w:rsidRDefault="00217819" w:rsidP="00A9531E">
      <w:pPr>
        <w:pStyle w:val="Prrafodelista"/>
        <w:numPr>
          <w:ilvl w:val="0"/>
          <w:numId w:val="7"/>
        </w:numPr>
        <w:spacing w:line="276" w:lineRule="auto"/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t>Que mediante oficio del 30 de diciembre de 2024, el contratista solicita suspender el Contrato, debido a</w:t>
      </w:r>
      <w:r w:rsidR="00A9531E">
        <w:rPr>
          <w:rFonts w:ascii="Century Gothic" w:hAnsi="Century Gothic" w:cs="Arial"/>
          <w:noProof/>
          <w:sz w:val="22"/>
          <w:szCs w:val="22"/>
          <w:lang w:val="es-ES_tradnl"/>
        </w:rPr>
        <w:t xml:space="preserve"> ello de esya fecha se suscribe </w:t>
      </w:r>
      <w:r w:rsidR="0024046C" w:rsidRPr="00A9531E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 xml:space="preserve">Acta de Suspensión </w:t>
      </w:r>
      <w:r w:rsidR="00B06F1C" w:rsidRPr="00A9531E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No. 1</w:t>
      </w:r>
      <w:r w:rsidR="0024046C" w:rsidRPr="00A9531E">
        <w:rPr>
          <w:rFonts w:ascii="Century Gothic" w:eastAsia="Century Gothic" w:hAnsi="Century Gothic" w:cs="Century Gothic"/>
          <w:sz w:val="22"/>
          <w:szCs w:val="22"/>
          <w:lang w:val="es-ES_tradnl"/>
        </w:rPr>
        <w:t>.</w:t>
      </w:r>
    </w:p>
    <w:p w14:paraId="67F1E509" w14:textId="77777777" w:rsidR="00434756" w:rsidRPr="00C347F2" w:rsidRDefault="00434756" w:rsidP="00C347F2">
      <w:pPr>
        <w:pStyle w:val="Prrafodelista"/>
        <w:tabs>
          <w:tab w:val="left" w:pos="9760"/>
        </w:tabs>
        <w:spacing w:line="276" w:lineRule="auto"/>
        <w:ind w:left="284" w:right="178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4EE6E88E" w14:textId="039B2089" w:rsidR="00434756" w:rsidRPr="00C347F2" w:rsidRDefault="006620CB" w:rsidP="00C347F2">
      <w:pPr>
        <w:pStyle w:val="Prrafodelista"/>
        <w:numPr>
          <w:ilvl w:val="0"/>
          <w:numId w:val="7"/>
        </w:numPr>
        <w:tabs>
          <w:tab w:val="left" w:pos="9760"/>
        </w:tabs>
        <w:spacing w:line="276" w:lineRule="auto"/>
        <w:ind w:left="284" w:right="178" w:hanging="284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Que el 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día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</w:t>
      </w:r>
      <w:r w:rsidR="0089506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6 de mayo del presente año, el contratista mediante oficio, solicita a la Empresa 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solicitando el reinicio </w:t>
      </w:r>
      <w:r w:rsidR="00217819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de este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por las razones expuestas en dicha misiva y en especial por:</w:t>
      </w:r>
    </w:p>
    <w:p w14:paraId="183F8034" w14:textId="77777777" w:rsidR="00434756" w:rsidRPr="00C347F2" w:rsidRDefault="00434756" w:rsidP="00C347F2">
      <w:pPr>
        <w:tabs>
          <w:tab w:val="left" w:pos="9760"/>
        </w:tabs>
        <w:spacing w:line="276" w:lineRule="auto"/>
        <w:ind w:right="178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2DB350A8" w14:textId="08DC8597" w:rsidR="00434756" w:rsidRPr="00A9531E" w:rsidRDefault="00C347F2" w:rsidP="00C347F2">
      <w:pPr>
        <w:pStyle w:val="Sinespaciado"/>
        <w:spacing w:line="276" w:lineRule="auto"/>
        <w:ind w:left="567" w:right="425"/>
        <w:jc w:val="both"/>
        <w:rPr>
          <w:rFonts w:ascii="Century Gothic" w:eastAsia="Century Gothic" w:hAnsi="Century Gothic" w:cs="Century Gothic"/>
          <w:i/>
          <w:iCs/>
          <w:spacing w:val="-1"/>
          <w:sz w:val="22"/>
          <w:szCs w:val="22"/>
          <w:highlight w:val="yellow"/>
          <w:lang w:val="es-ES_tradnl"/>
        </w:rPr>
      </w:pPr>
      <w:r w:rsidRPr="00A9531E">
        <w:rPr>
          <w:rFonts w:ascii="Century Gothic" w:hAnsi="Century Gothic"/>
          <w:i/>
          <w:iCs/>
          <w:color w:val="000000"/>
          <w:sz w:val="22"/>
          <w:szCs w:val="22"/>
        </w:rPr>
        <w:t>“</w:t>
      </w:r>
      <w:r w:rsidR="00A9531E" w:rsidRPr="00A9531E">
        <w:rPr>
          <w:rFonts w:ascii="Century Gothic" w:hAnsi="Century Gothic"/>
          <w:i/>
          <w:iCs/>
          <w:color w:val="000000"/>
          <w:sz w:val="22"/>
          <w:szCs w:val="22"/>
        </w:rPr>
        <w:t>Q</w:t>
      </w:r>
      <w:r w:rsidRPr="00A9531E">
        <w:rPr>
          <w:rFonts w:ascii="Century Gothic" w:hAnsi="Century Gothic"/>
          <w:i/>
          <w:iCs/>
          <w:color w:val="000000"/>
          <w:sz w:val="22"/>
          <w:szCs w:val="22"/>
        </w:rPr>
        <w:t>ue en la actualidad se encuentran dadas las condiciones técnicas para ejecutar el contrato y dar cumplimiento a las obligaciones estipuladas en el </w:t>
      </w:r>
      <w:r w:rsidRPr="00A9531E">
        <w:rPr>
          <w:rFonts w:ascii="Century Gothic" w:hAnsi="Century Gothic"/>
          <w:i/>
          <w:iCs/>
          <w:color w:val="222222"/>
          <w:sz w:val="22"/>
          <w:szCs w:val="22"/>
        </w:rPr>
        <w:t>Convenio Interadministrativo No. </w:t>
      </w:r>
      <w:r w:rsidRPr="00A9531E">
        <w:rPr>
          <w:rFonts w:ascii="Century Gothic" w:hAnsi="Century Gothic"/>
          <w:b/>
          <w:bCs/>
          <w:i/>
          <w:iCs/>
          <w:color w:val="000000"/>
          <w:sz w:val="22"/>
          <w:szCs w:val="22"/>
        </w:rPr>
        <w:t>CI 2024001292</w:t>
      </w:r>
      <w:r w:rsidRPr="00A9531E">
        <w:rPr>
          <w:rFonts w:ascii="Century Gothic" w:hAnsi="Century Gothic"/>
          <w:i/>
          <w:iCs/>
          <w:color w:val="222222"/>
          <w:sz w:val="22"/>
          <w:szCs w:val="22"/>
        </w:rPr>
        <w:t>.</w:t>
      </w:r>
      <w:r w:rsidRPr="00A9531E">
        <w:rPr>
          <w:rFonts w:ascii="Century Gothic" w:hAnsi="Century Gothic"/>
          <w:i/>
          <w:iCs/>
          <w:color w:val="222222"/>
          <w:sz w:val="22"/>
          <w:szCs w:val="22"/>
        </w:rPr>
        <w:t>”</w:t>
      </w:r>
    </w:p>
    <w:p w14:paraId="22F0E246" w14:textId="77777777" w:rsidR="00C347F2" w:rsidRPr="00C347F2" w:rsidRDefault="00C347F2" w:rsidP="00C347F2">
      <w:pPr>
        <w:pStyle w:val="Sinespaciado"/>
        <w:spacing w:line="276" w:lineRule="auto"/>
        <w:ind w:left="720" w:right="425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164345EC" w14:textId="143A7D98" w:rsidR="0024046C" w:rsidRDefault="0024046C" w:rsidP="00C347F2">
      <w:pPr>
        <w:pStyle w:val="Sinespaciado"/>
        <w:numPr>
          <w:ilvl w:val="0"/>
          <w:numId w:val="7"/>
        </w:numPr>
        <w:spacing w:line="276" w:lineRule="auto"/>
        <w:ind w:left="284" w:right="48" w:hanging="284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C347F2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Q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ue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, acorde a</w:t>
      </w:r>
      <w:r w:rsidRPr="00C347F2">
        <w:rPr>
          <w:rFonts w:ascii="Century Gothic" w:eastAsia="Century Gothic" w:hAnsi="Century Gothic" w:cs="Century Gothic"/>
          <w:spacing w:val="38"/>
          <w:sz w:val="22"/>
          <w:szCs w:val="22"/>
          <w:lang w:val="es-ES_tradnl"/>
        </w:rPr>
        <w:t xml:space="preserve"> 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las consideraciones anteriormente expuestas, 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el motivo de la suspensión contractual 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ya ha sido superada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,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por lo </w:t>
      </w:r>
      <w:r w:rsidR="00217819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tanto,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se procede a dar reinicio a las actividades correspondientes al cumplimiento del objeto contractual.</w:t>
      </w:r>
    </w:p>
    <w:p w14:paraId="088C399F" w14:textId="77777777" w:rsidR="00C347F2" w:rsidRPr="00C347F2" w:rsidRDefault="00C347F2" w:rsidP="00C347F2">
      <w:pPr>
        <w:pStyle w:val="Sinespaciado"/>
        <w:spacing w:line="276" w:lineRule="auto"/>
        <w:ind w:left="720" w:right="425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2DDE3B50" w14:textId="734FDE76" w:rsidR="0024046C" w:rsidRPr="00C347F2" w:rsidRDefault="0024046C" w:rsidP="00C347F2">
      <w:pPr>
        <w:pStyle w:val="Prrafodelista"/>
        <w:numPr>
          <w:ilvl w:val="0"/>
          <w:numId w:val="7"/>
        </w:numPr>
        <w:tabs>
          <w:tab w:val="left" w:pos="9760"/>
        </w:tabs>
        <w:spacing w:line="276" w:lineRule="auto"/>
        <w:ind w:left="284" w:right="-1" w:hanging="284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Se acuerda por las partes fijar como fecha </w:t>
      </w:r>
      <w:r w:rsidRPr="00C347F2">
        <w:rPr>
          <w:rFonts w:ascii="Century Gothic" w:eastAsia="Century Gothic" w:hAnsi="Century Gothic" w:cs="Century Gothic"/>
          <w:spacing w:val="-4"/>
          <w:sz w:val="22"/>
          <w:szCs w:val="22"/>
          <w:lang w:val="es-ES_tradnl"/>
        </w:rPr>
        <w:t>d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e reinicio el día 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="00217819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iete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(</w:t>
      </w:r>
      <w:r w:rsidR="00217819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7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) de </w:t>
      </w:r>
      <w:r w:rsidR="00756281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mayo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del año dos mil veinticinco (2025), con una fecha de terminación actualizada que corresponde al día </w:t>
      </w:r>
      <w:r w:rsidR="003A3895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o</w:t>
      </w:r>
      <w:r w:rsidR="00217819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cho</w:t>
      </w:r>
      <w:r w:rsidR="003A3895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(</w:t>
      </w:r>
      <w:r w:rsidR="00217819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8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) de </w:t>
      </w:r>
      <w:r w:rsidR="003A3895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mayo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de 2025</w:t>
      </w:r>
      <w:r w:rsidR="003A3895"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>.</w:t>
      </w:r>
    </w:p>
    <w:p w14:paraId="05E40E8D" w14:textId="77777777" w:rsidR="00756281" w:rsidRPr="001F60D4" w:rsidRDefault="00756281" w:rsidP="009A0223">
      <w:pPr>
        <w:tabs>
          <w:tab w:val="left" w:pos="9760"/>
        </w:tabs>
        <w:ind w:left="284" w:right="-1" w:hanging="284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5D04D474" w14:textId="77777777" w:rsidR="003A3895" w:rsidRPr="001F60D4" w:rsidRDefault="0024046C" w:rsidP="00217819">
      <w:pPr>
        <w:pStyle w:val="Prrafodelista"/>
        <w:numPr>
          <w:ilvl w:val="0"/>
          <w:numId w:val="7"/>
        </w:numPr>
        <w:tabs>
          <w:tab w:val="left" w:pos="9760"/>
        </w:tabs>
        <w:ind w:left="284" w:right="-1" w:hanging="284"/>
        <w:jc w:val="both"/>
        <w:rPr>
          <w:rFonts w:ascii="Century Gothic" w:eastAsia="Century Gothic" w:hAnsi="Century Gothic" w:cs="Century Gothic"/>
          <w:bCs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Cs/>
          <w:sz w:val="22"/>
          <w:szCs w:val="22"/>
          <w:lang w:val="es-ES_tradnl"/>
        </w:rPr>
        <w:t>El contratista se compromete a realizar la actualización de las vigencias de los amparos de la póliza de cumplimiento del contrato de obra, ante la compañía aseguradora.</w:t>
      </w:r>
    </w:p>
    <w:p w14:paraId="1D5740CE" w14:textId="77777777" w:rsidR="003A3895" w:rsidRPr="001F60D4" w:rsidRDefault="003A3895" w:rsidP="009A0223">
      <w:pPr>
        <w:pStyle w:val="Prrafodelista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519D0A95" w14:textId="1CC9A115" w:rsidR="0024046C" w:rsidRPr="001F60D4" w:rsidRDefault="003A3895" w:rsidP="00A9531E">
      <w:pPr>
        <w:pStyle w:val="Prrafodelista"/>
        <w:numPr>
          <w:ilvl w:val="0"/>
          <w:numId w:val="7"/>
        </w:numPr>
        <w:tabs>
          <w:tab w:val="left" w:pos="9760"/>
        </w:tabs>
        <w:ind w:left="284" w:right="59" w:hanging="284"/>
        <w:jc w:val="both"/>
        <w:rPr>
          <w:rFonts w:ascii="Century Gothic" w:eastAsia="Century Gothic" w:hAnsi="Century Gothic" w:cs="Century Gothic"/>
          <w:bCs/>
          <w:sz w:val="22"/>
          <w:szCs w:val="22"/>
          <w:lang w:val="es-ES_tradnl"/>
        </w:rPr>
      </w:pPr>
      <w:r w:rsidRPr="001F60D4">
        <w:rPr>
          <w:rFonts w:ascii="Century Gothic" w:hAnsi="Century Gothic" w:cs="Arial"/>
          <w:noProof/>
          <w:sz w:val="22"/>
          <w:szCs w:val="22"/>
          <w:lang w:val="es-ES_tradnl"/>
        </w:rPr>
        <w:t>Por lo tanto las partes,</w:t>
      </w:r>
    </w:p>
    <w:p w14:paraId="6248B80B" w14:textId="77777777" w:rsidR="003A3895" w:rsidRPr="001F60D4" w:rsidRDefault="003A3895" w:rsidP="009A0223">
      <w:pPr>
        <w:tabs>
          <w:tab w:val="left" w:pos="9760"/>
        </w:tabs>
        <w:ind w:right="59"/>
        <w:jc w:val="both"/>
        <w:rPr>
          <w:rFonts w:ascii="Century Gothic" w:eastAsia="Century Gothic" w:hAnsi="Century Gothic" w:cs="Century Gothic"/>
          <w:bCs/>
          <w:sz w:val="22"/>
          <w:szCs w:val="22"/>
          <w:lang w:val="es-ES_tradnl"/>
        </w:rPr>
      </w:pPr>
    </w:p>
    <w:p w14:paraId="10ABCB67" w14:textId="77777777" w:rsidR="0024046C" w:rsidRPr="001F60D4" w:rsidRDefault="0024046C" w:rsidP="009A0223">
      <w:pPr>
        <w:tabs>
          <w:tab w:val="left" w:pos="9760"/>
        </w:tabs>
        <w:ind w:left="4256" w:right="49" w:hanging="4256"/>
        <w:jc w:val="center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AC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UERD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AN:</w:t>
      </w:r>
    </w:p>
    <w:p w14:paraId="29A6D6A8" w14:textId="77777777" w:rsidR="0024046C" w:rsidRPr="001F60D4" w:rsidRDefault="0024046C" w:rsidP="009A0223">
      <w:pPr>
        <w:pStyle w:val="Sinespaciado"/>
        <w:rPr>
          <w:sz w:val="22"/>
          <w:szCs w:val="22"/>
          <w:lang w:val="es-ES_tradnl"/>
        </w:rPr>
      </w:pPr>
    </w:p>
    <w:p w14:paraId="03F28EAA" w14:textId="217D1E6C" w:rsidR="0024046C" w:rsidRPr="001F60D4" w:rsidRDefault="0024046C" w:rsidP="00217819">
      <w:pPr>
        <w:pStyle w:val="Sinespaciado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PRI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M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ER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: REINICIAR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la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j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ecuc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ó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el </w:t>
      </w:r>
      <w:r w:rsidR="00217819" w:rsidRPr="00152F92">
        <w:rPr>
          <w:rFonts w:ascii="Century Gothic" w:hAnsi="Century Gothic" w:cs="Arial"/>
          <w:b/>
          <w:sz w:val="22"/>
          <w:szCs w:val="22"/>
          <w:lang w:val="es-ES_tradnl"/>
        </w:rPr>
        <w:t>CONTRATO DE PRESTACION DE SERVICIOS No. 064 DE 2024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,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 xml:space="preserve">a partir del día </w:t>
      </w:r>
      <w:r w:rsidR="00B33F11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="00217819">
        <w:rPr>
          <w:rFonts w:ascii="Century Gothic" w:eastAsia="Century Gothic" w:hAnsi="Century Gothic" w:cs="Century Gothic"/>
          <w:sz w:val="22"/>
          <w:szCs w:val="22"/>
          <w:lang w:val="es-ES_tradnl"/>
        </w:rPr>
        <w:t>iete</w:t>
      </w:r>
      <w:r w:rsidR="00B33F11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(</w:t>
      </w:r>
      <w:r w:rsidR="00217819">
        <w:rPr>
          <w:rFonts w:ascii="Century Gothic" w:eastAsia="Century Gothic" w:hAnsi="Century Gothic" w:cs="Century Gothic"/>
          <w:sz w:val="22"/>
          <w:szCs w:val="22"/>
          <w:lang w:val="es-ES_tradnl"/>
        </w:rPr>
        <w:t>7</w:t>
      </w:r>
      <w:r w:rsidR="00B33F11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) de mayo del año dos mil veinticinco (2025).</w:t>
      </w:r>
    </w:p>
    <w:p w14:paraId="1403F2BD" w14:textId="77777777" w:rsidR="00B33F11" w:rsidRPr="001F60D4" w:rsidRDefault="00B33F11" w:rsidP="00217819">
      <w:pPr>
        <w:pStyle w:val="Sinespaciado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0B57B7CF" w14:textId="5F66733A" w:rsidR="0024046C" w:rsidRPr="001F60D4" w:rsidRDefault="0024046C" w:rsidP="00217819">
      <w:pPr>
        <w:pStyle w:val="Sinespaciado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AG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F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: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 xml:space="preserve">El contratista realizará la actualización de las vigencias de los amparos de la póliza de cumplimiento, </w:t>
      </w:r>
      <w:r w:rsidR="00217819"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de acuerdo con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 xml:space="preserve"> las actas de suspensión No. 01 y reinicio No. 01 del contrato de obra en mención.</w:t>
      </w:r>
    </w:p>
    <w:p w14:paraId="3F334A31" w14:textId="77777777" w:rsidR="0024046C" w:rsidRPr="001F60D4" w:rsidRDefault="0024046C" w:rsidP="00217819">
      <w:pPr>
        <w:pStyle w:val="Sinespaciado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2DB20EA9" w14:textId="5170CC33" w:rsidR="0024046C" w:rsidRPr="001F60D4" w:rsidRDefault="0024046C" w:rsidP="00217819">
      <w:pPr>
        <w:pStyle w:val="Sinespaciado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lastRenderedPageBreak/>
        <w:t>SE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G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U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:</w:t>
      </w:r>
      <w:r w:rsidRPr="001F60D4">
        <w:rPr>
          <w:rFonts w:ascii="Century Gothic" w:eastAsia="Century Gothic" w:hAnsi="Century Gothic" w:cs="Century Gothic"/>
          <w:b/>
          <w:spacing w:val="-6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-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demá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-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á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usul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-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nt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-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pacing w:val="-5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el</w:t>
      </w:r>
      <w:r w:rsidRPr="001F60D4">
        <w:rPr>
          <w:rFonts w:ascii="Century Gothic" w:eastAsia="Century Gothic" w:hAnsi="Century Gothic" w:cs="Century Gothic"/>
          <w:spacing w:val="-5"/>
          <w:sz w:val="22"/>
          <w:szCs w:val="22"/>
          <w:lang w:val="es-ES_tradnl"/>
        </w:rPr>
        <w:t xml:space="preserve"> </w:t>
      </w:r>
      <w:r w:rsidR="00217819" w:rsidRPr="00152F92">
        <w:rPr>
          <w:rFonts w:ascii="Century Gothic" w:hAnsi="Century Gothic" w:cs="Arial"/>
          <w:b/>
          <w:sz w:val="22"/>
          <w:szCs w:val="22"/>
          <w:lang w:val="es-ES_tradnl"/>
        </w:rPr>
        <w:t>CONTRATO DE PRESTACION DE SERVICIOS No. 064 DE 2024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, se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ma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ntienen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v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igentes.</w:t>
      </w:r>
    </w:p>
    <w:p w14:paraId="22E924E4" w14:textId="77777777" w:rsidR="0024046C" w:rsidRPr="001F60D4" w:rsidRDefault="0024046C" w:rsidP="009A0223">
      <w:pPr>
        <w:pStyle w:val="Sinespaciado"/>
        <w:rPr>
          <w:sz w:val="22"/>
          <w:szCs w:val="22"/>
          <w:lang w:val="es-ES_tradnl"/>
        </w:rPr>
      </w:pPr>
    </w:p>
    <w:p w14:paraId="14A43DBA" w14:textId="329E1646" w:rsidR="00034872" w:rsidRPr="001F60D4" w:rsidRDefault="0024046C" w:rsidP="009A0223">
      <w:pPr>
        <w:pStyle w:val="Sinespaciado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TER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ER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: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La pr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nte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ta se 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ega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liza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n la fir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m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a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 las p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rt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s.</w:t>
      </w:r>
    </w:p>
    <w:p w14:paraId="759702A2" w14:textId="77777777" w:rsidR="00A2560F" w:rsidRPr="001F60D4" w:rsidRDefault="00A2560F" w:rsidP="009A0223">
      <w:pPr>
        <w:pStyle w:val="Sinespaciado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23DC9E3E" w14:textId="403C6556" w:rsidR="0024046C" w:rsidRPr="001F60D4" w:rsidRDefault="0024046C" w:rsidP="009A0223">
      <w:pPr>
        <w:pStyle w:val="Sinespaciado"/>
        <w:rPr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Pa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ra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con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st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anc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,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se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fir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m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en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Puerres,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pacing w:val="1"/>
          <w:sz w:val="22"/>
          <w:szCs w:val="22"/>
          <w:lang w:val="es-ES_tradnl"/>
        </w:rPr>
        <w:t xml:space="preserve"> </w:t>
      </w:r>
      <w:r w:rsidR="00034872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</w:t>
      </w:r>
      <w:r w:rsidR="00370EFC">
        <w:rPr>
          <w:rFonts w:ascii="Century Gothic" w:eastAsia="Century Gothic" w:hAnsi="Century Gothic" w:cs="Century Gothic"/>
          <w:sz w:val="22"/>
          <w:szCs w:val="22"/>
          <w:lang w:val="es-ES_tradnl"/>
        </w:rPr>
        <w:t>iete</w:t>
      </w:r>
      <w:r w:rsidR="00034872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(</w:t>
      </w:r>
      <w:r w:rsidR="00370EFC">
        <w:rPr>
          <w:rFonts w:ascii="Century Gothic" w:eastAsia="Century Gothic" w:hAnsi="Century Gothic" w:cs="Century Gothic"/>
          <w:sz w:val="22"/>
          <w:szCs w:val="22"/>
          <w:lang w:val="es-ES_tradnl"/>
        </w:rPr>
        <w:t>7</w:t>
      </w:r>
      <w:r w:rsidR="00034872"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) de mayo del año dos mil veinticinco (2025).</w:t>
      </w:r>
    </w:p>
    <w:p w14:paraId="61AF6A71" w14:textId="77777777" w:rsidR="0024046C" w:rsidRPr="00217819" w:rsidRDefault="0024046C" w:rsidP="00217819">
      <w:pPr>
        <w:pStyle w:val="Sinespaciado"/>
        <w:rPr>
          <w:sz w:val="22"/>
          <w:szCs w:val="22"/>
          <w:lang w:val="es-ES_tradnl"/>
        </w:rPr>
      </w:pPr>
    </w:p>
    <w:p w14:paraId="21935A8D" w14:textId="17CEFAFB" w:rsidR="0024046C" w:rsidRPr="00217819" w:rsidRDefault="0024046C" w:rsidP="00217819">
      <w:pPr>
        <w:pStyle w:val="Sinespaciado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</w:t>
      </w:r>
      <w:r w:rsidRPr="00217819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 LA E</w:t>
      </w:r>
      <w:r w:rsidRPr="00217819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M</w:t>
      </w: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PRES</w:t>
      </w:r>
      <w:r w:rsidRPr="00217819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</w:t>
      </w: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,</w:t>
      </w:r>
      <w:r w:rsidR="00217819"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ab/>
      </w:r>
      <w:r w:rsid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ab/>
      </w:r>
      <w:r w:rsid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ab/>
      </w:r>
      <w:r w:rsid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ab/>
      </w:r>
      <w:r w:rsid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ab/>
      </w: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EL </w:t>
      </w:r>
      <w:r w:rsidRPr="00217819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CON</w:t>
      </w: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TR</w:t>
      </w:r>
      <w:r w:rsidRPr="00217819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</w:t>
      </w: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TIST</w:t>
      </w:r>
      <w:r w:rsidRPr="00217819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</w:t>
      </w:r>
      <w:r w:rsidRPr="00217819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,</w:t>
      </w:r>
    </w:p>
    <w:p w14:paraId="2D05A379" w14:textId="77777777" w:rsidR="0024046C" w:rsidRPr="00217819" w:rsidRDefault="0024046C" w:rsidP="00217819">
      <w:pPr>
        <w:pStyle w:val="Sinespaciado"/>
        <w:rPr>
          <w:sz w:val="22"/>
          <w:szCs w:val="22"/>
          <w:lang w:val="es-ES_tradnl"/>
        </w:rPr>
      </w:pPr>
    </w:p>
    <w:p w14:paraId="4C5D210A" w14:textId="77777777" w:rsidR="0024046C" w:rsidRPr="00217819" w:rsidRDefault="0024046C" w:rsidP="00217819">
      <w:pPr>
        <w:pStyle w:val="Sinespaciado"/>
        <w:rPr>
          <w:sz w:val="22"/>
          <w:szCs w:val="22"/>
          <w:lang w:val="es-ES_tradnl"/>
        </w:rPr>
      </w:pPr>
    </w:p>
    <w:p w14:paraId="347378CB" w14:textId="77777777" w:rsidR="0024046C" w:rsidRPr="001F60D4" w:rsidRDefault="0024046C" w:rsidP="009A0223">
      <w:pPr>
        <w:tabs>
          <w:tab w:val="left" w:pos="9760"/>
        </w:tabs>
        <w:rPr>
          <w:sz w:val="22"/>
          <w:szCs w:val="22"/>
          <w:lang w:val="es-ES_tradnl"/>
        </w:rPr>
      </w:pPr>
    </w:p>
    <w:p w14:paraId="4CEDDB09" w14:textId="77777777" w:rsidR="0024046C" w:rsidRPr="001F60D4" w:rsidRDefault="0024046C" w:rsidP="009A0223">
      <w:pPr>
        <w:tabs>
          <w:tab w:val="left" w:pos="9760"/>
        </w:tabs>
        <w:rPr>
          <w:sz w:val="22"/>
          <w:szCs w:val="22"/>
          <w:lang w:val="es-ES_tradnl"/>
        </w:rPr>
      </w:pPr>
    </w:p>
    <w:p w14:paraId="5BF8D98F" w14:textId="77777777" w:rsidR="0024046C" w:rsidRPr="001F60D4" w:rsidRDefault="0024046C" w:rsidP="009A0223">
      <w:pPr>
        <w:tabs>
          <w:tab w:val="left" w:pos="9760"/>
        </w:tabs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HENR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Y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EDUARD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O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CHAMORR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O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GUERR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A             </w:t>
      </w:r>
      <w:r w:rsidRPr="001F60D4">
        <w:rPr>
          <w:rFonts w:ascii="Century Gothic" w:eastAsia="Century Gothic" w:hAnsi="Century Gothic" w:cs="Century Gothic"/>
          <w:b/>
          <w:spacing w:val="19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BBY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AN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 xml:space="preserve">DRÉS 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CAÑA</w:t>
      </w:r>
      <w:r w:rsidRPr="001F60D4">
        <w:rPr>
          <w:rFonts w:ascii="Century Gothic" w:eastAsia="Century Gothic" w:hAnsi="Century Gothic" w:cs="Century Gothic"/>
          <w:b/>
          <w:sz w:val="22"/>
          <w:szCs w:val="22"/>
          <w:lang w:val="es-ES_tradnl"/>
        </w:rPr>
        <w:t>R DÍ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>AZ</w:t>
      </w:r>
    </w:p>
    <w:p w14:paraId="74BF355D" w14:textId="77777777" w:rsidR="0024046C" w:rsidRPr="001F60D4" w:rsidRDefault="0024046C" w:rsidP="009A0223">
      <w:pPr>
        <w:tabs>
          <w:tab w:val="left" w:pos="9760"/>
        </w:tabs>
        <w:spacing w:before="42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G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erente ESERP ESP                                               </w:t>
      </w:r>
      <w:r w:rsidRPr="001F60D4">
        <w:rPr>
          <w:rFonts w:ascii="Century Gothic" w:eastAsia="Century Gothic" w:hAnsi="Century Gothic" w:cs="Century Gothic"/>
          <w:spacing w:val="57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b/>
          <w:bCs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b/>
          <w:bCs/>
          <w:sz w:val="22"/>
          <w:szCs w:val="22"/>
          <w:lang w:val="es-ES_tradnl"/>
        </w:rPr>
        <w:t>.</w:t>
      </w:r>
      <w:r w:rsidRPr="001F60D4">
        <w:rPr>
          <w:rFonts w:ascii="Century Gothic" w:eastAsia="Century Gothic" w:hAnsi="Century Gothic" w:cs="Century Gothic"/>
          <w:b/>
          <w:bCs/>
          <w:spacing w:val="-1"/>
          <w:sz w:val="22"/>
          <w:szCs w:val="22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b/>
          <w:bCs/>
          <w:sz w:val="22"/>
          <w:szCs w:val="22"/>
          <w:lang w:val="es-ES_tradnl"/>
        </w:rPr>
        <w:t xml:space="preserve">. </w:t>
      </w:r>
      <w:r w:rsidRPr="001F60D4">
        <w:rPr>
          <w:rFonts w:ascii="Century Gothic" w:eastAsia="Century Gothic" w:hAnsi="Century Gothic" w:cs="Century Gothic"/>
          <w:b/>
          <w:bCs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b/>
          <w:bCs/>
          <w:sz w:val="22"/>
          <w:szCs w:val="22"/>
          <w:lang w:val="es-ES_tradnl"/>
        </w:rPr>
        <w:t>o.</w:t>
      </w:r>
      <w:r w:rsidRPr="001F60D4">
        <w:rPr>
          <w:rFonts w:ascii="Century Gothic" w:eastAsia="Century Gothic" w:hAnsi="Century Gothic" w:cs="Century Gothic"/>
          <w:b/>
          <w:spacing w:val="-1"/>
          <w:sz w:val="22"/>
          <w:szCs w:val="22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5.204.046 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e P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sto (</w:t>
      </w:r>
      <w:r w:rsidRPr="001F60D4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N</w:t>
      </w:r>
      <w:r w:rsidRPr="001F60D4">
        <w:rPr>
          <w:rFonts w:ascii="Century Gothic" w:eastAsia="Century Gothic" w:hAnsi="Century Gothic" w:cs="Century Gothic"/>
          <w:sz w:val="22"/>
          <w:szCs w:val="22"/>
          <w:lang w:val="es-ES_tradnl"/>
        </w:rPr>
        <w:t>.)</w:t>
      </w:r>
    </w:p>
    <w:p w14:paraId="666F18A2" w14:textId="77777777" w:rsidR="0024046C" w:rsidRPr="001F60D4" w:rsidRDefault="0024046C" w:rsidP="009A0223">
      <w:pPr>
        <w:tabs>
          <w:tab w:val="left" w:pos="9760"/>
        </w:tabs>
        <w:rPr>
          <w:sz w:val="22"/>
          <w:szCs w:val="22"/>
          <w:lang w:val="es-ES_tradnl"/>
        </w:rPr>
      </w:pPr>
    </w:p>
    <w:p w14:paraId="4F10F59D" w14:textId="77777777" w:rsidR="0024046C" w:rsidRPr="001F60D4" w:rsidRDefault="0024046C" w:rsidP="009A0223">
      <w:pPr>
        <w:tabs>
          <w:tab w:val="left" w:pos="9760"/>
        </w:tabs>
        <w:rPr>
          <w:sz w:val="22"/>
          <w:szCs w:val="22"/>
          <w:lang w:val="es-ES_tradnl"/>
        </w:rPr>
      </w:pPr>
    </w:p>
    <w:p w14:paraId="3415E536" w14:textId="77777777" w:rsidR="009A0223" w:rsidRPr="001F60D4" w:rsidRDefault="009A0223" w:rsidP="00217819">
      <w:pPr>
        <w:pStyle w:val="Sinespaciado"/>
        <w:rPr>
          <w:lang w:val="es-ES_tradnl"/>
        </w:rPr>
      </w:pPr>
    </w:p>
    <w:p w14:paraId="58AB5E0D" w14:textId="3C2632E9" w:rsidR="0024046C" w:rsidRPr="001F60D4" w:rsidRDefault="0024046C" w:rsidP="00217819">
      <w:pPr>
        <w:pStyle w:val="Sinespaciado"/>
        <w:rPr>
          <w:rFonts w:ascii="Century Gothic" w:eastAsia="Century Gothic" w:hAnsi="Century Gothic" w:cs="Century Gothic"/>
          <w:sz w:val="18"/>
          <w:szCs w:val="18"/>
          <w:lang w:val="es-ES_tradnl"/>
        </w:rPr>
      </w:pPr>
      <w:r w:rsidRPr="001F60D4">
        <w:rPr>
          <w:rFonts w:ascii="Century Gothic" w:eastAsia="Century Gothic" w:hAnsi="Century Gothic" w:cs="Century Gothic"/>
          <w:b/>
          <w:spacing w:val="1"/>
          <w:sz w:val="18"/>
          <w:szCs w:val="18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b/>
          <w:sz w:val="18"/>
          <w:szCs w:val="18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b/>
          <w:spacing w:val="1"/>
          <w:sz w:val="18"/>
          <w:szCs w:val="18"/>
          <w:lang w:val="es-ES_tradnl"/>
        </w:rPr>
        <w:t>oyec</w:t>
      </w:r>
      <w:r w:rsidRPr="001F60D4">
        <w:rPr>
          <w:rFonts w:ascii="Century Gothic" w:eastAsia="Century Gothic" w:hAnsi="Century Gothic" w:cs="Century Gothic"/>
          <w:b/>
          <w:sz w:val="18"/>
          <w:szCs w:val="18"/>
          <w:lang w:val="es-ES_tradnl"/>
        </w:rPr>
        <w:t>t</w:t>
      </w:r>
      <w:r w:rsidRPr="001F60D4">
        <w:rPr>
          <w:rFonts w:ascii="Century Gothic" w:eastAsia="Century Gothic" w:hAnsi="Century Gothic" w:cs="Century Gothic"/>
          <w:b/>
          <w:spacing w:val="1"/>
          <w:sz w:val="18"/>
          <w:szCs w:val="18"/>
          <w:lang w:val="es-ES_tradnl"/>
        </w:rPr>
        <w:t>ó</w:t>
      </w:r>
      <w:r w:rsidRPr="001F60D4">
        <w:rPr>
          <w:rFonts w:ascii="Century Gothic" w:eastAsia="Century Gothic" w:hAnsi="Century Gothic" w:cs="Century Gothic"/>
          <w:b/>
          <w:sz w:val="18"/>
          <w:szCs w:val="18"/>
          <w:lang w:val="es-ES_tradnl"/>
        </w:rPr>
        <w:t>:</w:t>
      </w:r>
      <w:r w:rsidRPr="001F60D4">
        <w:rPr>
          <w:rFonts w:ascii="Century Gothic" w:eastAsia="Century Gothic" w:hAnsi="Century Gothic" w:cs="Century Gothic"/>
          <w:b/>
          <w:spacing w:val="-7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Osca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-4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Mau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ri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io</w:t>
      </w:r>
      <w:r w:rsidRPr="001F60D4">
        <w:rPr>
          <w:rFonts w:ascii="Century Gothic" w:eastAsia="Century Gothic" w:hAnsi="Century Gothic" w:cs="Century Gothic"/>
          <w:spacing w:val="-6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Co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l</w:t>
      </w:r>
      <w:r w:rsidRPr="001F60D4">
        <w:rPr>
          <w:rFonts w:ascii="Century Gothic" w:eastAsia="Century Gothic" w:hAnsi="Century Gothic" w:cs="Century Gothic"/>
          <w:spacing w:val="-4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Rose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 xml:space="preserve">, </w:t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ab/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ab/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ab/>
      </w:r>
      <w:r w:rsidRPr="001F60D4">
        <w:rPr>
          <w:rFonts w:ascii="Century Gothic" w:eastAsia="Century Gothic" w:hAnsi="Century Gothic" w:cs="Century Gothic"/>
          <w:b/>
          <w:spacing w:val="1"/>
          <w:sz w:val="18"/>
          <w:szCs w:val="18"/>
          <w:lang w:val="es-ES_tradnl"/>
        </w:rPr>
        <w:t>Aprobó</w:t>
      </w:r>
      <w:r w:rsidRPr="001F60D4">
        <w:rPr>
          <w:rFonts w:ascii="Century Gothic" w:eastAsia="Century Gothic" w:hAnsi="Century Gothic" w:cs="Century Gothic"/>
          <w:b/>
          <w:sz w:val="18"/>
          <w:szCs w:val="18"/>
          <w:lang w:val="es-ES_tradnl"/>
        </w:rPr>
        <w:t>:</w:t>
      </w:r>
      <w:r w:rsidRPr="001F60D4">
        <w:rPr>
          <w:rFonts w:ascii="Century Gothic" w:eastAsia="Century Gothic" w:hAnsi="Century Gothic" w:cs="Century Gothic"/>
          <w:b/>
          <w:spacing w:val="-6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Henr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y</w:t>
      </w:r>
      <w:r w:rsidRPr="001F60D4">
        <w:rPr>
          <w:rFonts w:ascii="Century Gothic" w:eastAsia="Century Gothic" w:hAnsi="Century Gothic" w:cs="Century Gothic"/>
          <w:spacing w:val="-3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Edua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pacing w:val="-6"/>
          <w:sz w:val="18"/>
          <w:szCs w:val="18"/>
          <w:lang w:val="es-ES_tradnl"/>
        </w:rPr>
        <w:t xml:space="preserve"> Ch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a</w:t>
      </w:r>
      <w:r w:rsidRPr="001F60D4">
        <w:rPr>
          <w:rFonts w:ascii="Century Gothic" w:eastAsia="Century Gothic" w:hAnsi="Century Gothic" w:cs="Century Gothic"/>
          <w:spacing w:val="2"/>
          <w:sz w:val="18"/>
          <w:szCs w:val="18"/>
          <w:lang w:val="es-ES_tradnl"/>
        </w:rPr>
        <w:t>m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orr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pacing w:val="-7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Guerra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 xml:space="preserve">, </w:t>
      </w:r>
    </w:p>
    <w:p w14:paraId="201EC0CA" w14:textId="05171436" w:rsidR="0024046C" w:rsidRPr="001F60D4" w:rsidRDefault="0024046C" w:rsidP="00217819">
      <w:pPr>
        <w:pStyle w:val="Sinespaciado"/>
        <w:rPr>
          <w:rFonts w:ascii="Century Gothic" w:eastAsia="Century Gothic" w:hAnsi="Century Gothic" w:cs="Century Gothic"/>
          <w:sz w:val="18"/>
          <w:szCs w:val="18"/>
          <w:lang w:val="es-ES_tradnl"/>
        </w:rPr>
      </w:pP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Aseso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-4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Jur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í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d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i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c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o</w:t>
      </w:r>
      <w:r w:rsidRPr="001F60D4">
        <w:rPr>
          <w:rFonts w:ascii="Century Gothic" w:eastAsia="Century Gothic" w:hAnsi="Century Gothic" w:cs="Century Gothic"/>
          <w:spacing w:val="-5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ESER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pacing w:val="-3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E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.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S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.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 xml:space="preserve">. </w:t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 xml:space="preserve"> </w:t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ab/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ab/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ab/>
      </w:r>
      <w:r w:rsidR="00217819">
        <w:rPr>
          <w:rFonts w:ascii="Century Gothic" w:eastAsia="Century Gothic" w:hAnsi="Century Gothic" w:cs="Century Gothic"/>
          <w:sz w:val="18"/>
          <w:szCs w:val="18"/>
          <w:lang w:val="es-ES_tradnl"/>
        </w:rPr>
        <w:tab/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Ge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r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en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te</w:t>
      </w:r>
      <w:r w:rsidRPr="001F60D4">
        <w:rPr>
          <w:rFonts w:ascii="Century Gothic" w:eastAsia="Century Gothic" w:hAnsi="Century Gothic" w:cs="Century Gothic"/>
          <w:spacing w:val="-6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ESER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P</w:t>
      </w:r>
      <w:r w:rsidRPr="001F60D4">
        <w:rPr>
          <w:rFonts w:ascii="Century Gothic" w:eastAsia="Century Gothic" w:hAnsi="Century Gothic" w:cs="Century Gothic"/>
          <w:spacing w:val="-3"/>
          <w:sz w:val="18"/>
          <w:szCs w:val="18"/>
          <w:lang w:val="es-ES_tradnl"/>
        </w:rPr>
        <w:t xml:space="preserve"> </w:t>
      </w:r>
      <w:r w:rsidRPr="001F60D4">
        <w:rPr>
          <w:rFonts w:ascii="Century Gothic" w:eastAsia="Century Gothic" w:hAnsi="Century Gothic" w:cs="Century Gothic"/>
          <w:spacing w:val="1"/>
          <w:sz w:val="18"/>
          <w:szCs w:val="18"/>
          <w:lang w:val="es-ES_tradnl"/>
        </w:rPr>
        <w:t>ES</w:t>
      </w:r>
      <w:r w:rsidRPr="001F60D4">
        <w:rPr>
          <w:rFonts w:ascii="Century Gothic" w:eastAsia="Century Gothic" w:hAnsi="Century Gothic" w:cs="Century Gothic"/>
          <w:sz w:val="18"/>
          <w:szCs w:val="18"/>
          <w:lang w:val="es-ES_tradnl"/>
        </w:rPr>
        <w:t>P</w:t>
      </w:r>
    </w:p>
    <w:sectPr w:rsidR="0024046C" w:rsidRPr="001F60D4" w:rsidSect="009A0223">
      <w:headerReference w:type="default" r:id="rId7"/>
      <w:footerReference w:type="default" r:id="rId8"/>
      <w:pgSz w:w="12240" w:h="15840"/>
      <w:pgMar w:top="1418" w:right="1418" w:bottom="851" w:left="1418" w:header="425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EB90" w14:textId="77777777" w:rsidR="001308EA" w:rsidRDefault="001308EA" w:rsidP="00D01D99">
      <w:r>
        <w:separator/>
      </w:r>
    </w:p>
  </w:endnote>
  <w:endnote w:type="continuationSeparator" w:id="0">
    <w:p w14:paraId="762A368D" w14:textId="77777777" w:rsidR="001308EA" w:rsidRDefault="001308EA" w:rsidP="00D01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panose1 w:val="020B0604020202020204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4DC98" w14:textId="4236466E" w:rsidR="00A921BE" w:rsidRPr="00434756" w:rsidRDefault="00AD2C25" w:rsidP="00A921BE">
    <w:pPr>
      <w:pStyle w:val="Piedepgina"/>
      <w:jc w:val="center"/>
      <w:rPr>
        <w:rFonts w:ascii="Bookman Old Style" w:hAnsi="Bookman Old Style"/>
        <w:bCs/>
        <w:i/>
        <w:noProof/>
        <w:sz w:val="18"/>
        <w:szCs w:val="18"/>
        <w:lang w:val="es-CO" w:eastAsia="es-CO"/>
      </w:rPr>
    </w:pPr>
    <w:r w:rsidRPr="00434756">
      <w:rPr>
        <w:rFonts w:ascii="Bookman Old Style" w:hAnsi="Bookman Old Style"/>
        <w:bCs/>
        <w:i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738BF28" wp14:editId="3B63A393">
              <wp:simplePos x="0" y="0"/>
              <wp:positionH relativeFrom="column">
                <wp:posOffset>-48777</wp:posOffset>
              </wp:positionH>
              <wp:positionV relativeFrom="paragraph">
                <wp:posOffset>-14707</wp:posOffset>
              </wp:positionV>
              <wp:extent cx="6007395" cy="0"/>
              <wp:effectExtent l="0" t="0" r="31750" b="1905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739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718AFC" id="Conector recto 1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.85pt,-1.15pt" to="469.15pt,-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" strokecolor="black [3040]"/>
          </w:pict>
        </mc:Fallback>
      </mc:AlternateContent>
    </w:r>
    <w:r w:rsidR="00A921BE" w:rsidRPr="00434756">
      <w:rPr>
        <w:rFonts w:ascii="Bookman Old Style" w:hAnsi="Bookman Old Style"/>
        <w:bCs/>
        <w:i/>
        <w:noProof/>
        <w:sz w:val="18"/>
        <w:szCs w:val="18"/>
        <w:lang w:val="es-CO" w:eastAsia="es-CO"/>
      </w:rPr>
      <w:t>Trabajamos por el bienestar de la comunidad y la preservación del medio ambiente</w:t>
    </w:r>
  </w:p>
  <w:p w14:paraId="0FCFB96B" w14:textId="2FF3D872" w:rsidR="00A921BE" w:rsidRPr="00434756" w:rsidRDefault="00A921BE" w:rsidP="00A921BE">
    <w:pPr>
      <w:pStyle w:val="Piedepgina"/>
      <w:jc w:val="center"/>
      <w:rPr>
        <w:rFonts w:ascii="Bookman Old Style" w:hAnsi="Bookman Old Style"/>
        <w:bCs/>
        <w:i/>
        <w:noProof/>
        <w:sz w:val="18"/>
        <w:szCs w:val="18"/>
        <w:lang w:val="es-CO" w:eastAsia="es-CO"/>
      </w:rPr>
    </w:pPr>
    <w:r w:rsidRPr="00434756">
      <w:rPr>
        <w:rFonts w:ascii="Bookman Old Style" w:hAnsi="Bookman Old Style"/>
        <w:bCs/>
        <w:i/>
        <w:noProof/>
        <w:sz w:val="18"/>
        <w:szCs w:val="18"/>
        <w:lang w:val="es-CO" w:eastAsia="es-CO"/>
      </w:rPr>
      <w:t>Ca</w:t>
    </w:r>
    <w:r w:rsidR="00A2560F" w:rsidRPr="00434756">
      <w:rPr>
        <w:rFonts w:ascii="Bookman Old Style" w:hAnsi="Bookman Old Style"/>
        <w:bCs/>
        <w:i/>
        <w:noProof/>
        <w:sz w:val="18"/>
        <w:szCs w:val="18"/>
        <w:lang w:val="es-CO" w:eastAsia="es-CO"/>
      </w:rPr>
      <w:t>ll</w:t>
    </w:r>
    <w:r w:rsidR="00434756" w:rsidRPr="00434756">
      <w:rPr>
        <w:rFonts w:ascii="Bookman Old Style" w:hAnsi="Bookman Old Style"/>
        <w:bCs/>
        <w:i/>
        <w:noProof/>
        <w:sz w:val="18"/>
        <w:szCs w:val="18"/>
        <w:lang w:val="es-CO" w:eastAsia="es-CO"/>
      </w:rPr>
      <w:t>e 4, No. 4-33, esquina, Barrio Esmeralda, Centro Adminsitrativo Municipal, Puerres</w:t>
    </w:r>
  </w:p>
  <w:p w14:paraId="2F08FDA3" w14:textId="29437D4D" w:rsidR="00A921BE" w:rsidRPr="00434756" w:rsidRDefault="009A0223" w:rsidP="00A921BE">
    <w:pPr>
      <w:pStyle w:val="Piedepgina"/>
      <w:jc w:val="center"/>
      <w:rPr>
        <w:rFonts w:ascii="Bookman Old Style" w:hAnsi="Bookman Old Style"/>
        <w:bCs/>
        <w:i/>
        <w:sz w:val="18"/>
        <w:szCs w:val="18"/>
      </w:rPr>
    </w:pPr>
    <w:hyperlink r:id="rId1" w:history="1">
      <w:r>
        <w:rPr>
          <w:rStyle w:val="Hipervnculo"/>
          <w:rFonts w:ascii="Bookman Old Style" w:hAnsi="Bookman Old Style"/>
          <w:bCs/>
          <w:i/>
          <w:noProof/>
          <w:sz w:val="18"/>
          <w:szCs w:val="18"/>
          <w:lang w:val="es-CO" w:eastAsia="es-CO"/>
        </w:rPr>
        <w:t>eserp@puerres-narino.gov.co</w:t>
      </w:r>
    </w:hyperlink>
    <w:r w:rsidR="00A921BE" w:rsidRPr="00434756">
      <w:rPr>
        <w:rFonts w:ascii="Bookman Old Style" w:hAnsi="Bookman Old Style"/>
        <w:bCs/>
        <w:i/>
        <w:noProof/>
        <w:sz w:val="18"/>
        <w:szCs w:val="18"/>
        <w:lang w:val="es-CO" w:eastAsia="es-CO"/>
      </w:rPr>
      <w:t xml:space="preserve"> Teléfonos 3</w:t>
    </w:r>
    <w:r>
      <w:rPr>
        <w:rFonts w:ascii="Bookman Old Style" w:hAnsi="Bookman Old Style"/>
        <w:bCs/>
        <w:i/>
        <w:noProof/>
        <w:sz w:val="18"/>
        <w:szCs w:val="18"/>
        <w:lang w:val="es-CO" w:eastAsia="es-CO"/>
      </w:rPr>
      <w:t>186517540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1C3B4" w14:textId="77777777" w:rsidR="001308EA" w:rsidRDefault="001308EA" w:rsidP="00D01D99">
      <w:r>
        <w:separator/>
      </w:r>
    </w:p>
  </w:footnote>
  <w:footnote w:type="continuationSeparator" w:id="0">
    <w:p w14:paraId="0C0426A8" w14:textId="77777777" w:rsidR="001308EA" w:rsidRDefault="001308EA" w:rsidP="00D01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56" w:type="dxa"/>
      <w:jc w:val="center"/>
      <w:tblLook w:val="04A0" w:firstRow="1" w:lastRow="0" w:firstColumn="1" w:lastColumn="0" w:noHBand="0" w:noVBand="1"/>
    </w:tblPr>
    <w:tblGrid>
      <w:gridCol w:w="7792"/>
      <w:gridCol w:w="1564"/>
    </w:tblGrid>
    <w:tr w:rsidR="001B4804" w14:paraId="1F45A403" w14:textId="77777777" w:rsidTr="001B4804">
      <w:trPr>
        <w:trHeight w:val="416"/>
        <w:jc w:val="center"/>
      </w:trPr>
      <w:tc>
        <w:tcPr>
          <w:tcW w:w="7792" w:type="dxa"/>
          <w:vMerge w:val="restart"/>
        </w:tcPr>
        <w:p w14:paraId="7F9ECC5E" w14:textId="77777777" w:rsidR="001B4804" w:rsidRDefault="001B4804" w:rsidP="001B4804">
          <w:pPr>
            <w:pStyle w:val="Encabezado"/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 wp14:anchorId="3248E002" wp14:editId="30C673AF">
                <wp:extent cx="4229226" cy="829339"/>
                <wp:effectExtent l="0" t="0" r="0" b="889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Eserp oficial fondo blanc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9505" cy="8450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64" w:type="dxa"/>
          <w:vAlign w:val="center"/>
        </w:tcPr>
        <w:p w14:paraId="0A133E31" w14:textId="77777777" w:rsidR="001B4804" w:rsidRDefault="001B4804" w:rsidP="001B4804">
          <w:pPr>
            <w:pStyle w:val="Encabezado"/>
            <w:jc w:val="center"/>
          </w:pPr>
          <w:r>
            <w:t>Código:</w:t>
          </w:r>
        </w:p>
      </w:tc>
    </w:tr>
    <w:tr w:rsidR="001B4804" w14:paraId="1613DCAE" w14:textId="77777777" w:rsidTr="001B4804">
      <w:trPr>
        <w:trHeight w:val="422"/>
        <w:jc w:val="center"/>
      </w:trPr>
      <w:tc>
        <w:tcPr>
          <w:tcW w:w="7792" w:type="dxa"/>
          <w:vMerge/>
        </w:tcPr>
        <w:p w14:paraId="4DB1C222" w14:textId="77777777" w:rsidR="001B4804" w:rsidRDefault="001B4804" w:rsidP="001B4804">
          <w:pPr>
            <w:pStyle w:val="Encabezado"/>
          </w:pPr>
        </w:p>
      </w:tc>
      <w:tc>
        <w:tcPr>
          <w:tcW w:w="1564" w:type="dxa"/>
          <w:vAlign w:val="center"/>
        </w:tcPr>
        <w:p w14:paraId="37717149" w14:textId="77777777" w:rsidR="001B4804" w:rsidRDefault="001B4804" w:rsidP="001B4804">
          <w:pPr>
            <w:pStyle w:val="Encabezado"/>
            <w:jc w:val="center"/>
          </w:pPr>
          <w:r>
            <w:t>05-02</w:t>
          </w:r>
        </w:p>
      </w:tc>
    </w:tr>
    <w:tr w:rsidR="001B4804" w14:paraId="7FCE8ECA" w14:textId="77777777" w:rsidTr="001B4804">
      <w:trPr>
        <w:trHeight w:val="335"/>
        <w:jc w:val="center"/>
      </w:trPr>
      <w:tc>
        <w:tcPr>
          <w:tcW w:w="7792" w:type="dxa"/>
          <w:vMerge/>
        </w:tcPr>
        <w:p w14:paraId="1305CCEA" w14:textId="77777777" w:rsidR="001B4804" w:rsidRDefault="001B4804" w:rsidP="001B4804">
          <w:pPr>
            <w:pStyle w:val="Encabezado"/>
          </w:pPr>
        </w:p>
      </w:tc>
      <w:tc>
        <w:tcPr>
          <w:tcW w:w="1564" w:type="dxa"/>
          <w:vAlign w:val="center"/>
        </w:tcPr>
        <w:p w14:paraId="6092EE58" w14:textId="29CE97B4" w:rsidR="001B4804" w:rsidRDefault="001B4804" w:rsidP="001B4804">
          <w:pPr>
            <w:pStyle w:val="Encabezado"/>
            <w:jc w:val="center"/>
          </w:pPr>
          <w:r>
            <w:t xml:space="preserve">Página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 w:rsidR="00C71BED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  <w:r>
            <w:t xml:space="preserve"> de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 w:rsidR="00C71BED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  <w:p w14:paraId="59389536" w14:textId="2C52CD68" w:rsidR="00A921BE" w:rsidRPr="001B4804" w:rsidRDefault="00A921BE" w:rsidP="001B4804">
    <w:pPr>
      <w:pStyle w:val="Encabezado"/>
      <w:rPr>
        <w:rFonts w:asciiTheme="minorHAnsi" w:hAnsiTheme="minorHAnsi" w:cstheme="minorHAnsi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6E73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6D72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D2772"/>
    <w:multiLevelType w:val="hybridMultilevel"/>
    <w:tmpl w:val="7C982EDE"/>
    <w:lvl w:ilvl="0" w:tplc="7A42CAF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65476"/>
    <w:multiLevelType w:val="hybridMultilevel"/>
    <w:tmpl w:val="089ED9BA"/>
    <w:lvl w:ilvl="0" w:tplc="7A1AC9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D5B82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F3A3A"/>
    <w:multiLevelType w:val="hybridMultilevel"/>
    <w:tmpl w:val="E81293B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595251"/>
    <w:multiLevelType w:val="hybridMultilevel"/>
    <w:tmpl w:val="FEAA5872"/>
    <w:lvl w:ilvl="0" w:tplc="D4A0B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05772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D311C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E2AD1"/>
    <w:multiLevelType w:val="hybridMultilevel"/>
    <w:tmpl w:val="FF48090E"/>
    <w:lvl w:ilvl="0" w:tplc="955EC744">
      <w:start w:val="1"/>
      <w:numFmt w:val="decimal"/>
      <w:lvlText w:val="%1."/>
      <w:lvlJc w:val="left"/>
      <w:pPr>
        <w:ind w:left="46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86" w:hanging="360"/>
      </w:pPr>
    </w:lvl>
    <w:lvl w:ilvl="2" w:tplc="240A001B" w:tentative="1">
      <w:start w:val="1"/>
      <w:numFmt w:val="lowerRoman"/>
      <w:lvlText w:val="%3."/>
      <w:lvlJc w:val="right"/>
      <w:pPr>
        <w:ind w:left="1906" w:hanging="180"/>
      </w:pPr>
    </w:lvl>
    <w:lvl w:ilvl="3" w:tplc="240A000F" w:tentative="1">
      <w:start w:val="1"/>
      <w:numFmt w:val="decimal"/>
      <w:lvlText w:val="%4."/>
      <w:lvlJc w:val="left"/>
      <w:pPr>
        <w:ind w:left="2626" w:hanging="360"/>
      </w:pPr>
    </w:lvl>
    <w:lvl w:ilvl="4" w:tplc="240A0019" w:tentative="1">
      <w:start w:val="1"/>
      <w:numFmt w:val="lowerLetter"/>
      <w:lvlText w:val="%5."/>
      <w:lvlJc w:val="left"/>
      <w:pPr>
        <w:ind w:left="3346" w:hanging="360"/>
      </w:pPr>
    </w:lvl>
    <w:lvl w:ilvl="5" w:tplc="240A001B" w:tentative="1">
      <w:start w:val="1"/>
      <w:numFmt w:val="lowerRoman"/>
      <w:lvlText w:val="%6."/>
      <w:lvlJc w:val="right"/>
      <w:pPr>
        <w:ind w:left="4066" w:hanging="180"/>
      </w:pPr>
    </w:lvl>
    <w:lvl w:ilvl="6" w:tplc="240A000F" w:tentative="1">
      <w:start w:val="1"/>
      <w:numFmt w:val="decimal"/>
      <w:lvlText w:val="%7."/>
      <w:lvlJc w:val="left"/>
      <w:pPr>
        <w:ind w:left="4786" w:hanging="360"/>
      </w:pPr>
    </w:lvl>
    <w:lvl w:ilvl="7" w:tplc="240A0019" w:tentative="1">
      <w:start w:val="1"/>
      <w:numFmt w:val="lowerLetter"/>
      <w:lvlText w:val="%8."/>
      <w:lvlJc w:val="left"/>
      <w:pPr>
        <w:ind w:left="5506" w:hanging="360"/>
      </w:pPr>
    </w:lvl>
    <w:lvl w:ilvl="8" w:tplc="240A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0" w15:restartNumberingAfterBreak="0">
    <w:nsid w:val="7F873A79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025237">
    <w:abstractNumId w:val="2"/>
  </w:num>
  <w:num w:numId="2" w16cid:durableId="1009678956">
    <w:abstractNumId w:val="8"/>
  </w:num>
  <w:num w:numId="3" w16cid:durableId="758866033">
    <w:abstractNumId w:val="3"/>
  </w:num>
  <w:num w:numId="4" w16cid:durableId="2029061178">
    <w:abstractNumId w:val="6"/>
  </w:num>
  <w:num w:numId="5" w16cid:durableId="280571047">
    <w:abstractNumId w:val="0"/>
  </w:num>
  <w:num w:numId="6" w16cid:durableId="1954049530">
    <w:abstractNumId w:val="1"/>
  </w:num>
  <w:num w:numId="7" w16cid:durableId="544787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1352376">
    <w:abstractNumId w:val="5"/>
  </w:num>
  <w:num w:numId="9" w16cid:durableId="378437188">
    <w:abstractNumId w:val="10"/>
  </w:num>
  <w:num w:numId="10" w16cid:durableId="603927537">
    <w:abstractNumId w:val="4"/>
  </w:num>
  <w:num w:numId="11" w16cid:durableId="1659924428">
    <w:abstractNumId w:val="7"/>
  </w:num>
  <w:num w:numId="12" w16cid:durableId="18122133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99"/>
    <w:rsid w:val="000011AE"/>
    <w:rsid w:val="000026FA"/>
    <w:rsid w:val="0001358E"/>
    <w:rsid w:val="00016E84"/>
    <w:rsid w:val="000339F0"/>
    <w:rsid w:val="00034872"/>
    <w:rsid w:val="00054A90"/>
    <w:rsid w:val="000645E2"/>
    <w:rsid w:val="000726AA"/>
    <w:rsid w:val="0007422E"/>
    <w:rsid w:val="00095032"/>
    <w:rsid w:val="000A3A34"/>
    <w:rsid w:val="000A48EE"/>
    <w:rsid w:val="000A73AA"/>
    <w:rsid w:val="000C3896"/>
    <w:rsid w:val="000F28E9"/>
    <w:rsid w:val="000F2C65"/>
    <w:rsid w:val="000F4561"/>
    <w:rsid w:val="00117C49"/>
    <w:rsid w:val="00127447"/>
    <w:rsid w:val="001275A6"/>
    <w:rsid w:val="001308EA"/>
    <w:rsid w:val="0014073A"/>
    <w:rsid w:val="001474A9"/>
    <w:rsid w:val="00147E69"/>
    <w:rsid w:val="00151263"/>
    <w:rsid w:val="001542F2"/>
    <w:rsid w:val="001549DE"/>
    <w:rsid w:val="001604C0"/>
    <w:rsid w:val="0016155A"/>
    <w:rsid w:val="001A221E"/>
    <w:rsid w:val="001B41FE"/>
    <w:rsid w:val="001B4804"/>
    <w:rsid w:val="001B535E"/>
    <w:rsid w:val="001B7510"/>
    <w:rsid w:val="001C248B"/>
    <w:rsid w:val="001C449B"/>
    <w:rsid w:val="001E747A"/>
    <w:rsid w:val="001F21B3"/>
    <w:rsid w:val="001F60D4"/>
    <w:rsid w:val="00210421"/>
    <w:rsid w:val="0021315D"/>
    <w:rsid w:val="00217819"/>
    <w:rsid w:val="0022332B"/>
    <w:rsid w:val="002247D9"/>
    <w:rsid w:val="00234DAF"/>
    <w:rsid w:val="0024046C"/>
    <w:rsid w:val="00243FAA"/>
    <w:rsid w:val="00251337"/>
    <w:rsid w:val="00253B6B"/>
    <w:rsid w:val="002602E2"/>
    <w:rsid w:val="002651B0"/>
    <w:rsid w:val="002704F6"/>
    <w:rsid w:val="00270F92"/>
    <w:rsid w:val="00276A08"/>
    <w:rsid w:val="00276FDF"/>
    <w:rsid w:val="002779FF"/>
    <w:rsid w:val="00277D8D"/>
    <w:rsid w:val="002A261A"/>
    <w:rsid w:val="002A336A"/>
    <w:rsid w:val="002A7C5E"/>
    <w:rsid w:val="002B3105"/>
    <w:rsid w:val="002C1078"/>
    <w:rsid w:val="002C1DB1"/>
    <w:rsid w:val="002C2A84"/>
    <w:rsid w:val="002C2B05"/>
    <w:rsid w:val="002E035F"/>
    <w:rsid w:val="002E4DC7"/>
    <w:rsid w:val="00323C1A"/>
    <w:rsid w:val="0033370A"/>
    <w:rsid w:val="0033385A"/>
    <w:rsid w:val="00336399"/>
    <w:rsid w:val="003444FA"/>
    <w:rsid w:val="003477C1"/>
    <w:rsid w:val="0035463C"/>
    <w:rsid w:val="00356CEF"/>
    <w:rsid w:val="0036444F"/>
    <w:rsid w:val="00370EFC"/>
    <w:rsid w:val="0037714B"/>
    <w:rsid w:val="0037764A"/>
    <w:rsid w:val="0038659F"/>
    <w:rsid w:val="00395845"/>
    <w:rsid w:val="003A3895"/>
    <w:rsid w:val="003A49D6"/>
    <w:rsid w:val="003B6D48"/>
    <w:rsid w:val="003B7718"/>
    <w:rsid w:val="003C34C4"/>
    <w:rsid w:val="00405C3A"/>
    <w:rsid w:val="004132D1"/>
    <w:rsid w:val="00417FA4"/>
    <w:rsid w:val="00425858"/>
    <w:rsid w:val="00427CA7"/>
    <w:rsid w:val="00431BD0"/>
    <w:rsid w:val="00431BF1"/>
    <w:rsid w:val="00434756"/>
    <w:rsid w:val="00457374"/>
    <w:rsid w:val="00462EFA"/>
    <w:rsid w:val="00464650"/>
    <w:rsid w:val="00471B05"/>
    <w:rsid w:val="00474299"/>
    <w:rsid w:val="00477902"/>
    <w:rsid w:val="004A3EF4"/>
    <w:rsid w:val="004A6CAB"/>
    <w:rsid w:val="004B2AA2"/>
    <w:rsid w:val="004B42B5"/>
    <w:rsid w:val="004B5301"/>
    <w:rsid w:val="004B55C1"/>
    <w:rsid w:val="004C2723"/>
    <w:rsid w:val="004F0CE6"/>
    <w:rsid w:val="00501D4F"/>
    <w:rsid w:val="00503425"/>
    <w:rsid w:val="00504A93"/>
    <w:rsid w:val="00515BAD"/>
    <w:rsid w:val="00521560"/>
    <w:rsid w:val="0054319E"/>
    <w:rsid w:val="0057542B"/>
    <w:rsid w:val="005757EB"/>
    <w:rsid w:val="00576C90"/>
    <w:rsid w:val="00582DB3"/>
    <w:rsid w:val="005A7CD2"/>
    <w:rsid w:val="005B607E"/>
    <w:rsid w:val="005C113E"/>
    <w:rsid w:val="005C1BAE"/>
    <w:rsid w:val="005C1E91"/>
    <w:rsid w:val="005C59E6"/>
    <w:rsid w:val="005C7C57"/>
    <w:rsid w:val="005D7CD2"/>
    <w:rsid w:val="005E11F7"/>
    <w:rsid w:val="005E5FA2"/>
    <w:rsid w:val="005F0471"/>
    <w:rsid w:val="0060760A"/>
    <w:rsid w:val="00616504"/>
    <w:rsid w:val="00624254"/>
    <w:rsid w:val="00627A47"/>
    <w:rsid w:val="00634936"/>
    <w:rsid w:val="0063690E"/>
    <w:rsid w:val="00641915"/>
    <w:rsid w:val="006556E4"/>
    <w:rsid w:val="006576B0"/>
    <w:rsid w:val="006620CB"/>
    <w:rsid w:val="00667DC4"/>
    <w:rsid w:val="00680354"/>
    <w:rsid w:val="006806A0"/>
    <w:rsid w:val="006844E6"/>
    <w:rsid w:val="00687157"/>
    <w:rsid w:val="006B0D4E"/>
    <w:rsid w:val="006B2F6A"/>
    <w:rsid w:val="006D5B9C"/>
    <w:rsid w:val="006D73D6"/>
    <w:rsid w:val="00703E38"/>
    <w:rsid w:val="00732324"/>
    <w:rsid w:val="00756281"/>
    <w:rsid w:val="00764966"/>
    <w:rsid w:val="007754C6"/>
    <w:rsid w:val="007754E8"/>
    <w:rsid w:val="00791680"/>
    <w:rsid w:val="007A0B55"/>
    <w:rsid w:val="007A1743"/>
    <w:rsid w:val="007B249E"/>
    <w:rsid w:val="007C48C8"/>
    <w:rsid w:val="007F2BEB"/>
    <w:rsid w:val="0080607D"/>
    <w:rsid w:val="00806273"/>
    <w:rsid w:val="00807C15"/>
    <w:rsid w:val="008301FC"/>
    <w:rsid w:val="008320A1"/>
    <w:rsid w:val="008406E5"/>
    <w:rsid w:val="0086221D"/>
    <w:rsid w:val="00863235"/>
    <w:rsid w:val="0087086B"/>
    <w:rsid w:val="00887602"/>
    <w:rsid w:val="00895061"/>
    <w:rsid w:val="00910D20"/>
    <w:rsid w:val="00911D8A"/>
    <w:rsid w:val="009131FB"/>
    <w:rsid w:val="00913D75"/>
    <w:rsid w:val="00915623"/>
    <w:rsid w:val="009178EF"/>
    <w:rsid w:val="009256DE"/>
    <w:rsid w:val="0093647C"/>
    <w:rsid w:val="009365EF"/>
    <w:rsid w:val="009763E6"/>
    <w:rsid w:val="00986A16"/>
    <w:rsid w:val="00993C30"/>
    <w:rsid w:val="00994471"/>
    <w:rsid w:val="009A0223"/>
    <w:rsid w:val="009A044E"/>
    <w:rsid w:val="009A3BBA"/>
    <w:rsid w:val="009B2738"/>
    <w:rsid w:val="009B6B8A"/>
    <w:rsid w:val="009C7ABE"/>
    <w:rsid w:val="009D4CFB"/>
    <w:rsid w:val="009E554D"/>
    <w:rsid w:val="009E5D19"/>
    <w:rsid w:val="009F3A35"/>
    <w:rsid w:val="00A064C2"/>
    <w:rsid w:val="00A16755"/>
    <w:rsid w:val="00A1745C"/>
    <w:rsid w:val="00A24A62"/>
    <w:rsid w:val="00A2560F"/>
    <w:rsid w:val="00A30779"/>
    <w:rsid w:val="00A37D48"/>
    <w:rsid w:val="00A44C06"/>
    <w:rsid w:val="00A6135A"/>
    <w:rsid w:val="00A6177E"/>
    <w:rsid w:val="00A64565"/>
    <w:rsid w:val="00A70FA3"/>
    <w:rsid w:val="00A72721"/>
    <w:rsid w:val="00A72A86"/>
    <w:rsid w:val="00A81F1C"/>
    <w:rsid w:val="00A8687E"/>
    <w:rsid w:val="00A921BE"/>
    <w:rsid w:val="00A9531E"/>
    <w:rsid w:val="00AA30AC"/>
    <w:rsid w:val="00AA4953"/>
    <w:rsid w:val="00AA4C5A"/>
    <w:rsid w:val="00AB07FD"/>
    <w:rsid w:val="00AB0BAE"/>
    <w:rsid w:val="00AD1873"/>
    <w:rsid w:val="00AD2C25"/>
    <w:rsid w:val="00AD5F5F"/>
    <w:rsid w:val="00AF309B"/>
    <w:rsid w:val="00AF6898"/>
    <w:rsid w:val="00AF7AA2"/>
    <w:rsid w:val="00B01382"/>
    <w:rsid w:val="00B06F1C"/>
    <w:rsid w:val="00B11154"/>
    <w:rsid w:val="00B20B73"/>
    <w:rsid w:val="00B33F11"/>
    <w:rsid w:val="00B3631D"/>
    <w:rsid w:val="00B5513F"/>
    <w:rsid w:val="00B72C69"/>
    <w:rsid w:val="00B75FEC"/>
    <w:rsid w:val="00B8777B"/>
    <w:rsid w:val="00B96D30"/>
    <w:rsid w:val="00BA488B"/>
    <w:rsid w:val="00BA577D"/>
    <w:rsid w:val="00BC19DA"/>
    <w:rsid w:val="00BC6B6D"/>
    <w:rsid w:val="00BD54B8"/>
    <w:rsid w:val="00BE1F60"/>
    <w:rsid w:val="00BE2BB7"/>
    <w:rsid w:val="00C063B1"/>
    <w:rsid w:val="00C10CD6"/>
    <w:rsid w:val="00C161D1"/>
    <w:rsid w:val="00C24B11"/>
    <w:rsid w:val="00C31BAB"/>
    <w:rsid w:val="00C347F2"/>
    <w:rsid w:val="00C35692"/>
    <w:rsid w:val="00C4670E"/>
    <w:rsid w:val="00C47961"/>
    <w:rsid w:val="00C52DC0"/>
    <w:rsid w:val="00C53793"/>
    <w:rsid w:val="00C64160"/>
    <w:rsid w:val="00C6578E"/>
    <w:rsid w:val="00C71BED"/>
    <w:rsid w:val="00CA0A4E"/>
    <w:rsid w:val="00CC385B"/>
    <w:rsid w:val="00CD0B67"/>
    <w:rsid w:val="00CD731A"/>
    <w:rsid w:val="00CF054B"/>
    <w:rsid w:val="00D01098"/>
    <w:rsid w:val="00D01D99"/>
    <w:rsid w:val="00D077F1"/>
    <w:rsid w:val="00D269DE"/>
    <w:rsid w:val="00D36E30"/>
    <w:rsid w:val="00D51B10"/>
    <w:rsid w:val="00D80DEF"/>
    <w:rsid w:val="00D815DF"/>
    <w:rsid w:val="00D82901"/>
    <w:rsid w:val="00D82C0D"/>
    <w:rsid w:val="00D83E31"/>
    <w:rsid w:val="00D87A22"/>
    <w:rsid w:val="00DB39A5"/>
    <w:rsid w:val="00DB4A8E"/>
    <w:rsid w:val="00DC528B"/>
    <w:rsid w:val="00DD5D7A"/>
    <w:rsid w:val="00DD5DB5"/>
    <w:rsid w:val="00E045B0"/>
    <w:rsid w:val="00E07658"/>
    <w:rsid w:val="00E221B5"/>
    <w:rsid w:val="00E23DF0"/>
    <w:rsid w:val="00E24D9D"/>
    <w:rsid w:val="00E36423"/>
    <w:rsid w:val="00E4349D"/>
    <w:rsid w:val="00E63B30"/>
    <w:rsid w:val="00E66E35"/>
    <w:rsid w:val="00E74661"/>
    <w:rsid w:val="00E950B5"/>
    <w:rsid w:val="00EB74C5"/>
    <w:rsid w:val="00EC59E5"/>
    <w:rsid w:val="00ED0597"/>
    <w:rsid w:val="00ED2C77"/>
    <w:rsid w:val="00ED3AFE"/>
    <w:rsid w:val="00ED7251"/>
    <w:rsid w:val="00EE0F42"/>
    <w:rsid w:val="00EF1159"/>
    <w:rsid w:val="00EF1193"/>
    <w:rsid w:val="00F0584C"/>
    <w:rsid w:val="00F06569"/>
    <w:rsid w:val="00F10B9A"/>
    <w:rsid w:val="00F30A01"/>
    <w:rsid w:val="00F411E1"/>
    <w:rsid w:val="00F579C2"/>
    <w:rsid w:val="00F62A23"/>
    <w:rsid w:val="00F72991"/>
    <w:rsid w:val="00F73605"/>
    <w:rsid w:val="00F82F39"/>
    <w:rsid w:val="00F91B32"/>
    <w:rsid w:val="00FA12F1"/>
    <w:rsid w:val="00FA73C0"/>
    <w:rsid w:val="00FB2B8F"/>
    <w:rsid w:val="00FB3592"/>
    <w:rsid w:val="00FD25D2"/>
    <w:rsid w:val="00FD6BAD"/>
    <w:rsid w:val="00FE0B3D"/>
    <w:rsid w:val="00FF1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5E324"/>
  <w15:docId w15:val="{46B647F6-CD53-4967-8242-6D1CB413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rsid w:val="00D01D9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1D9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Encabezado">
    <w:name w:val="header"/>
    <w:aliases w:val="Header Char,encabezado,h"/>
    <w:basedOn w:val="Normal"/>
    <w:link w:val="EncabezadoCar"/>
    <w:uiPriority w:val="99"/>
    <w:unhideWhenUsed/>
    <w:rsid w:val="00D01D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"/>
    <w:basedOn w:val="Fuentedeprrafopredeter"/>
    <w:link w:val="Encabezado"/>
    <w:uiPriority w:val="99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01D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1D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9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57542B"/>
    <w:pPr>
      <w:ind w:left="720"/>
      <w:contextualSpacing/>
    </w:pPr>
  </w:style>
  <w:style w:type="table" w:styleId="Tablaconcuadrcula">
    <w:name w:val="Table Grid"/>
    <w:basedOn w:val="Tablanormal"/>
    <w:uiPriority w:val="59"/>
    <w:rsid w:val="00CF0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5D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320A1"/>
    <w:rPr>
      <w:color w:val="0000FF" w:themeColor="hyperlink"/>
      <w:u w:val="single"/>
    </w:rPr>
  </w:style>
  <w:style w:type="character" w:customStyle="1" w:styleId="SinespaciadoCar">
    <w:name w:val="Sin espaciado Car"/>
    <w:link w:val="Sinespaciado"/>
    <w:uiPriority w:val="1"/>
    <w:locked/>
    <w:rsid w:val="00A921B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A6177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177E"/>
    <w:pPr>
      <w:widowControl w:val="0"/>
      <w:autoSpaceDE w:val="0"/>
      <w:autoSpaceDN w:val="0"/>
      <w:ind w:left="107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character" w:styleId="Textoennegrita">
    <w:name w:val="Strong"/>
    <w:basedOn w:val="Fuentedeprrafopredeter"/>
    <w:uiPriority w:val="22"/>
    <w:qFormat/>
    <w:rsid w:val="000A3A34"/>
    <w:rPr>
      <w:b/>
      <w:bCs/>
    </w:rPr>
  </w:style>
  <w:style w:type="paragraph" w:styleId="Textoindependiente">
    <w:name w:val="Body Text"/>
    <w:basedOn w:val="Normal"/>
    <w:link w:val="TextoindependienteCar"/>
    <w:uiPriority w:val="99"/>
    <w:unhideWhenUsed/>
    <w:rsid w:val="00FB2B8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B8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13">
    <w:name w:val="s13"/>
    <w:basedOn w:val="Normal"/>
    <w:rsid w:val="00756281"/>
    <w:pPr>
      <w:spacing w:before="100" w:beforeAutospacing="1" w:after="100" w:afterAutospacing="1"/>
    </w:pPr>
    <w:rPr>
      <w:lang w:val="es-CO" w:eastAsia="es-MX"/>
    </w:rPr>
  </w:style>
  <w:style w:type="character" w:customStyle="1" w:styleId="s9">
    <w:name w:val="s9"/>
    <w:basedOn w:val="Fuentedeprrafopredeter"/>
    <w:rsid w:val="00756281"/>
  </w:style>
  <w:style w:type="character" w:customStyle="1" w:styleId="apple-converted-space">
    <w:name w:val="apple-converted-space"/>
    <w:basedOn w:val="Fuentedeprrafopredeter"/>
    <w:rsid w:val="00756281"/>
  </w:style>
  <w:style w:type="character" w:customStyle="1" w:styleId="s23">
    <w:name w:val="s23"/>
    <w:basedOn w:val="Fuentedeprrafopredeter"/>
    <w:rsid w:val="0060760A"/>
  </w:style>
  <w:style w:type="character" w:customStyle="1" w:styleId="s19">
    <w:name w:val="s19"/>
    <w:basedOn w:val="Fuentedeprrafopredeter"/>
    <w:rsid w:val="00C347F2"/>
  </w:style>
  <w:style w:type="character" w:customStyle="1" w:styleId="s20">
    <w:name w:val="s20"/>
    <w:basedOn w:val="Fuentedeprrafopredeter"/>
    <w:rsid w:val="00C347F2"/>
  </w:style>
  <w:style w:type="character" w:customStyle="1" w:styleId="s12">
    <w:name w:val="s12"/>
    <w:basedOn w:val="Fuentedeprrafopredeter"/>
    <w:rsid w:val="00C34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serppuerres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700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Oscar Mauricio Coral Rosero</cp:lastModifiedBy>
  <cp:revision>44</cp:revision>
  <cp:lastPrinted>2020-04-28T19:39:00Z</cp:lastPrinted>
  <dcterms:created xsi:type="dcterms:W3CDTF">2020-09-10T13:03:00Z</dcterms:created>
  <dcterms:modified xsi:type="dcterms:W3CDTF">2025-05-06T22:58:00Z</dcterms:modified>
</cp:coreProperties>
</file>