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4C1D7553" w:rsidR="00D156BE" w:rsidRPr="00551617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</w:t>
      </w:r>
      <w:r w:rsidR="007E036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0</w:t>
      </w:r>
      <w:r w:rsidR="000C2F7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28</w:t>
      </w:r>
      <w:r w:rsidR="007E036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 xml:space="preserve">- 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202</w:t>
      </w:r>
      <w:r w:rsidR="007E036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5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5BA740C9" w:rsidR="00D156BE" w:rsidRPr="00B166DE" w:rsidRDefault="00D156BE" w:rsidP="007C0F2B">
      <w:pPr>
        <w:jc w:val="both"/>
        <w:rPr>
          <w:rFonts w:ascii="Arial Narrow" w:eastAsia="Arial Narrow" w:hAnsi="Arial Narrow" w:cs="Arial Narrow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 xml:space="preserve"> IPMC-DTCA-0</w:t>
      </w:r>
      <w:r w:rsidR="000C2F7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28</w:t>
      </w:r>
      <w:r w:rsidR="00E60FA4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202</w:t>
      </w:r>
      <w:r w:rsidR="007E036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5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6D6D40">
        <w:rPr>
          <w:rFonts w:ascii="Arial Narrow" w:hAnsi="Arial Narrow"/>
          <w:sz w:val="22"/>
          <w:szCs w:val="22"/>
        </w:rPr>
        <w:t>“</w:t>
      </w:r>
      <w:r w:rsidR="000C2F7D" w:rsidRPr="0015156B">
        <w:rPr>
          <w:rFonts w:ascii="Arial Narrow" w:eastAsia="Arial Narrow" w:hAnsi="Arial Narrow" w:cs="Arial Narrow"/>
          <w:sz w:val="21"/>
          <w:szCs w:val="21"/>
        </w:rPr>
        <w:t>CA14-3202032-1-018 Contratar el servicio de apoyo logístico para el desarrollo de talleres, eventos y demás actividades misionales del SFF Los Colorados, en el marco del proyecto de inversión Conservación de la Biodiversidad Biológica de las Áreas Protegidas del SINAP Nacional</w:t>
      </w:r>
      <w:r w:rsidR="007E0362" w:rsidRPr="007E0362">
        <w:rPr>
          <w:rFonts w:ascii="Arial Narrow" w:eastAsia="Arial Narrow" w:hAnsi="Arial Narrow" w:cs="Arial Narrow"/>
        </w:rPr>
        <w:t>.</w:t>
      </w:r>
      <w:r w:rsidR="005350E0" w:rsidRPr="000442B3">
        <w:rPr>
          <w:rFonts w:ascii="Arial Narrow" w:eastAsia="Arial Unicode MS" w:hAnsi="Arial Narrow" w:cs="Arial"/>
          <w:sz w:val="22"/>
          <w:szCs w:val="22"/>
          <w:lang w:val="es"/>
        </w:rPr>
        <w:t>”</w:t>
      </w:r>
      <w:r w:rsidR="005557CC">
        <w:rPr>
          <w:rFonts w:ascii="Arial Narrow" w:hAnsi="Arial Narrow" w:cs="ArialNarrow"/>
          <w:color w:val="000000"/>
          <w:sz w:val="22"/>
          <w:szCs w:val="22"/>
        </w:rPr>
        <w:t>,</w:t>
      </w:r>
      <w:r w:rsidR="0002645C" w:rsidRPr="000442B3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62EE1" w:rsidRPr="000442B3">
        <w:rPr>
          <w:rFonts w:ascii="Arial Narrow" w:hAnsi="Arial Narrow" w:cs="Arial"/>
          <w:sz w:val="22"/>
          <w:szCs w:val="22"/>
          <w:lang w:val="es-CO"/>
        </w:rPr>
        <w:t>d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574375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NIT:_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467739">
        <w:rPr>
          <w:rFonts w:ascii="Arial Narrow" w:hAnsi="Arial Narrow" w:cs="Arial"/>
          <w:sz w:val="22"/>
          <w:szCs w:val="22"/>
        </w:rPr>
        <w:t>Nº</w:t>
      </w:r>
      <w:proofErr w:type="spellEnd"/>
      <w:r w:rsidRPr="00467739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Ciudad:_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7114BE46" w14:textId="27A365AD" w:rsidR="00D605E5" w:rsidRPr="00467739" w:rsidRDefault="00D156BE" w:rsidP="00644BCC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  <w:r w:rsidR="00644BCC">
        <w:rPr>
          <w:rFonts w:ascii="Arial Narrow" w:hAnsi="Arial Narrow" w:cs="Arial"/>
          <w:sz w:val="22"/>
          <w:szCs w:val="22"/>
        </w:rPr>
        <w:t xml:space="preserve"> </w:t>
      </w: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D605E5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9267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7E7"/>
    <w:rsid w:val="0002645C"/>
    <w:rsid w:val="00036310"/>
    <w:rsid w:val="000442B3"/>
    <w:rsid w:val="00063F56"/>
    <w:rsid w:val="000720E1"/>
    <w:rsid w:val="00073CDC"/>
    <w:rsid w:val="000B638B"/>
    <w:rsid w:val="000C2F7D"/>
    <w:rsid w:val="000D490E"/>
    <w:rsid w:val="000D6ABA"/>
    <w:rsid w:val="00141CCD"/>
    <w:rsid w:val="00214C63"/>
    <w:rsid w:val="00215E75"/>
    <w:rsid w:val="00262260"/>
    <w:rsid w:val="00294171"/>
    <w:rsid w:val="0031316E"/>
    <w:rsid w:val="00322BEA"/>
    <w:rsid w:val="0036428E"/>
    <w:rsid w:val="004077B0"/>
    <w:rsid w:val="00467739"/>
    <w:rsid w:val="004A7AD3"/>
    <w:rsid w:val="004F4FD8"/>
    <w:rsid w:val="005350E0"/>
    <w:rsid w:val="0054115C"/>
    <w:rsid w:val="00551617"/>
    <w:rsid w:val="005557CC"/>
    <w:rsid w:val="00560A34"/>
    <w:rsid w:val="00570A1D"/>
    <w:rsid w:val="005C14D3"/>
    <w:rsid w:val="005C78E0"/>
    <w:rsid w:val="005D770A"/>
    <w:rsid w:val="005E6A6F"/>
    <w:rsid w:val="0060286D"/>
    <w:rsid w:val="00606CA4"/>
    <w:rsid w:val="00610ACB"/>
    <w:rsid w:val="00640998"/>
    <w:rsid w:val="00643649"/>
    <w:rsid w:val="00644BCC"/>
    <w:rsid w:val="00677569"/>
    <w:rsid w:val="006B51F0"/>
    <w:rsid w:val="006C2CB0"/>
    <w:rsid w:val="006D1A72"/>
    <w:rsid w:val="006D6D40"/>
    <w:rsid w:val="006F748D"/>
    <w:rsid w:val="00762EE1"/>
    <w:rsid w:val="007727EA"/>
    <w:rsid w:val="00790733"/>
    <w:rsid w:val="007C0F2B"/>
    <w:rsid w:val="007C2939"/>
    <w:rsid w:val="007C7C2C"/>
    <w:rsid w:val="007E0362"/>
    <w:rsid w:val="007F19BC"/>
    <w:rsid w:val="0080480A"/>
    <w:rsid w:val="008C617B"/>
    <w:rsid w:val="008D30B9"/>
    <w:rsid w:val="008D4605"/>
    <w:rsid w:val="008E1424"/>
    <w:rsid w:val="00944FE8"/>
    <w:rsid w:val="00964A29"/>
    <w:rsid w:val="009D46E9"/>
    <w:rsid w:val="009E19E7"/>
    <w:rsid w:val="00A40CF9"/>
    <w:rsid w:val="00A55A7F"/>
    <w:rsid w:val="00A736C3"/>
    <w:rsid w:val="00A874A6"/>
    <w:rsid w:val="00A914F6"/>
    <w:rsid w:val="00B166DE"/>
    <w:rsid w:val="00B22F4F"/>
    <w:rsid w:val="00B5799B"/>
    <w:rsid w:val="00B57C77"/>
    <w:rsid w:val="00B77DE6"/>
    <w:rsid w:val="00B96652"/>
    <w:rsid w:val="00BB5379"/>
    <w:rsid w:val="00C06727"/>
    <w:rsid w:val="00C20643"/>
    <w:rsid w:val="00CF32AA"/>
    <w:rsid w:val="00D156BE"/>
    <w:rsid w:val="00D164CE"/>
    <w:rsid w:val="00D50000"/>
    <w:rsid w:val="00D605E5"/>
    <w:rsid w:val="00D82D13"/>
    <w:rsid w:val="00D8741C"/>
    <w:rsid w:val="00DA626F"/>
    <w:rsid w:val="00DD5366"/>
    <w:rsid w:val="00DF1162"/>
    <w:rsid w:val="00DF30DD"/>
    <w:rsid w:val="00E06629"/>
    <w:rsid w:val="00E60FA4"/>
    <w:rsid w:val="00E833D9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AC7DFEAB-44DE-8745-BFAE-1185176C9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75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419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LEO</cp:lastModifiedBy>
  <cp:revision>52</cp:revision>
  <dcterms:created xsi:type="dcterms:W3CDTF">2022-02-23T22:08:00Z</dcterms:created>
  <dcterms:modified xsi:type="dcterms:W3CDTF">2025-05-07T22:59:00Z</dcterms:modified>
</cp:coreProperties>
</file>