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774C3D8F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>o,</w:t>
      </w:r>
      <w:r w:rsidR="001B1AE9">
        <w:rPr>
          <w:sz w:val="21"/>
          <w:szCs w:val="21"/>
        </w:rPr>
        <w:t xml:space="preserve"> DIEGO ARMANDO BERDUGO ARIZA,</w:t>
      </w:r>
      <w:r w:rsidR="008C7535" w:rsidRPr="00943091">
        <w:rPr>
          <w:sz w:val="21"/>
          <w:szCs w:val="21"/>
        </w:rPr>
        <w:t xml:space="preserve"> identificado(a) con la cedula de ciudadanía No</w:t>
      </w:r>
      <w:r w:rsidR="001B1AE9">
        <w:rPr>
          <w:sz w:val="21"/>
          <w:szCs w:val="21"/>
        </w:rPr>
        <w:t>1143236033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E61CD4">
        <w:rPr>
          <w:sz w:val="21"/>
          <w:szCs w:val="21"/>
        </w:rPr>
        <w:t xml:space="preserve"> BARRANQUILLA</w:t>
      </w:r>
      <w:r w:rsidR="008C7535" w:rsidRPr="00943091">
        <w:rPr>
          <w:sz w:val="21"/>
          <w:szCs w:val="21"/>
        </w:rPr>
        <w:t xml:space="preserve">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4A03537E" w:rsidR="008C7535" w:rsidRPr="00943091" w:rsidRDefault="00E61CD4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DANIEL ANDRES BERDUGO MERIÑO</w:t>
            </w:r>
          </w:p>
        </w:tc>
        <w:tc>
          <w:tcPr>
            <w:tcW w:w="1712" w:type="dxa"/>
          </w:tcPr>
          <w:p w14:paraId="30281E60" w14:textId="70FA51D9" w:rsidR="008C7535" w:rsidRPr="00943091" w:rsidRDefault="00E61CD4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1194967562</w:t>
            </w:r>
          </w:p>
        </w:tc>
        <w:tc>
          <w:tcPr>
            <w:tcW w:w="1134" w:type="dxa"/>
          </w:tcPr>
          <w:p w14:paraId="0E221F92" w14:textId="2A7BB9BF" w:rsidR="008C7535" w:rsidRPr="00943091" w:rsidRDefault="00E61CD4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2491" w:type="dxa"/>
          </w:tcPr>
          <w:p w14:paraId="4E21DD95" w14:textId="5DE23915" w:rsidR="008C7535" w:rsidRPr="00943091" w:rsidRDefault="00E61CD4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22/09/2011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1A0B1F8E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</w:t>
      </w:r>
      <w:r w:rsidR="00E61CD4">
        <w:rPr>
          <w:sz w:val="20"/>
        </w:rPr>
        <w:t xml:space="preserve">a los 2 días del mes de mayo de 2025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7EA43D46" w14:textId="4A1533A7" w:rsidR="000609A4" w:rsidRDefault="000609A4" w:rsidP="008C7535">
      <w:pPr>
        <w:rPr>
          <w:sz w:val="20"/>
        </w:rPr>
      </w:pPr>
    </w:p>
    <w:p w14:paraId="75C11005" w14:textId="64BB6685" w:rsidR="008D1150" w:rsidRDefault="008D1150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inline distT="0" distB="0" distL="0" distR="0" wp14:anchorId="39AA82FC" wp14:editId="658A1CC4">
            <wp:extent cx="2197070" cy="457200"/>
            <wp:effectExtent l="0" t="0" r="0" b="0"/>
            <wp:docPr id="11704619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461998" name="Imagen 117046199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228" cy="48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D5A55" w14:textId="64F713D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</w:t>
      </w:r>
    </w:p>
    <w:p w14:paraId="441F32FD" w14:textId="610DB6A9" w:rsidR="008A0A18" w:rsidRPr="00A71017" w:rsidRDefault="00E61CD4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DIEGO ARMANDO BERDUGO ARIZA</w:t>
      </w:r>
      <w:r w:rsidR="008A0A18" w:rsidRPr="00A71017">
        <w:rPr>
          <w:rFonts w:ascii="Arial" w:hAnsi="Arial" w:cs="Arial"/>
          <w:b/>
          <w:lang w:val="es-ES_tradnl"/>
        </w:rPr>
        <w:tab/>
      </w:r>
    </w:p>
    <w:p w14:paraId="7BF3F204" w14:textId="03F2EE56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E61CD4">
        <w:rPr>
          <w:rFonts w:ascii="Arial" w:hAnsi="Arial" w:cs="Arial"/>
          <w:noProof/>
        </w:rPr>
        <w:t>1143236033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1BA55274" w:rsidR="00BF4A82" w:rsidRDefault="00E61CD4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BF4A82">
        <w:rPr>
          <w:sz w:val="21"/>
          <w:szCs w:val="21"/>
        </w:rPr>
        <w:t>,</w:t>
      </w:r>
      <w:r>
        <w:rPr>
          <w:sz w:val="21"/>
          <w:szCs w:val="21"/>
        </w:rPr>
        <w:t xml:space="preserve"> DIEGO ARMANDO BERDUGO ARIZA identificado</w:t>
      </w:r>
      <w:r w:rsidR="00BF4A82">
        <w:rPr>
          <w:sz w:val="21"/>
          <w:szCs w:val="21"/>
        </w:rPr>
        <w:t xml:space="preserve">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 w:rsidR="00BF4A82">
        <w:rPr>
          <w:sz w:val="21"/>
          <w:szCs w:val="21"/>
        </w:rPr>
        <w:t xml:space="preserve"> de </w:t>
      </w:r>
      <w:r>
        <w:rPr>
          <w:sz w:val="21"/>
          <w:szCs w:val="21"/>
        </w:rPr>
        <w:t>ciudadanía número 1143236033</w:t>
      </w:r>
      <w:r w:rsidR="00BF4A82">
        <w:rPr>
          <w:sz w:val="21"/>
          <w:szCs w:val="21"/>
        </w:rPr>
        <w:t>exp</w:t>
      </w:r>
      <w:r w:rsidR="001A3658">
        <w:rPr>
          <w:sz w:val="21"/>
          <w:szCs w:val="21"/>
        </w:rPr>
        <w:t xml:space="preserve">edida en la </w:t>
      </w:r>
      <w:r>
        <w:rPr>
          <w:sz w:val="21"/>
          <w:szCs w:val="21"/>
        </w:rPr>
        <w:t>ciudad de Barranquilla</w:t>
      </w:r>
      <w:r w:rsidR="00C62C82">
        <w:rPr>
          <w:sz w:val="21"/>
          <w:szCs w:val="21"/>
        </w:rPr>
        <w:t xml:space="preserve"> obrando</w:t>
      </w:r>
      <w:r w:rsidR="00BF4A82"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r>
        <w:rPr>
          <w:sz w:val="21"/>
          <w:szCs w:val="21"/>
        </w:rPr>
        <w:t>siguientes hechos</w:t>
      </w:r>
      <w:r w:rsidR="00BF4A82">
        <w:rPr>
          <w:sz w:val="21"/>
          <w:szCs w:val="21"/>
        </w:rPr>
        <w:t xml:space="preserve"> que se configuran a la fecha de otorgamiento de </w:t>
      </w:r>
      <w:r>
        <w:rPr>
          <w:sz w:val="21"/>
          <w:szCs w:val="21"/>
        </w:rPr>
        <w:t>esta</w:t>
      </w:r>
      <w:r w:rsidR="00BF4A82"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 w:rsidR="00BF4A82"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no declarante </w:t>
      </w:r>
      <w:proofErr w:type="gramStart"/>
      <w:r>
        <w:rPr>
          <w:sz w:val="21"/>
          <w:szCs w:val="21"/>
        </w:rPr>
        <w:t>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proofErr w:type="gramEnd"/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proofErr w:type="gramStart"/>
            <w:r w:rsidRPr="00F47EFB">
              <w:rPr>
                <w:sz w:val="18"/>
                <w:szCs w:val="21"/>
              </w:rPr>
              <w:t>sea</w:t>
            </w:r>
            <w:proofErr w:type="gramEnd"/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26C87993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8D1150">
        <w:rPr>
          <w:sz w:val="20"/>
        </w:rPr>
        <w:t>2 días del mes de mayo de 2025</w:t>
      </w:r>
      <w:r w:rsidR="007B4530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3F4DE8FF" w:rsidR="006A6FDA" w:rsidRPr="00E95A8B" w:rsidRDefault="008D1150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  <w:sz w:val="21"/>
          <w:szCs w:val="21"/>
        </w:rPr>
        <w:drawing>
          <wp:inline distT="0" distB="0" distL="0" distR="0" wp14:anchorId="2AF05A47" wp14:editId="2BEAB0B7">
            <wp:extent cx="2505075" cy="535992"/>
            <wp:effectExtent l="0" t="0" r="0" b="0"/>
            <wp:docPr id="28030182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301825" name="Imagen 2803018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302" cy="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25D761B4" w:rsidR="006A6FDA" w:rsidRPr="00A71017" w:rsidRDefault="008D1150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DIEGO ARMANDO BERDUGO ARIZA</w:t>
      </w:r>
    </w:p>
    <w:p w14:paraId="72EBF63C" w14:textId="6A75F76F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8D1150">
        <w:rPr>
          <w:rFonts w:ascii="Arial" w:hAnsi="Arial" w:cs="Arial"/>
          <w:noProof/>
        </w:rPr>
        <w:t>1143236033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777">
    <w:abstractNumId w:val="5"/>
  </w:num>
  <w:num w:numId="2" w16cid:durableId="1262908803">
    <w:abstractNumId w:val="9"/>
  </w:num>
  <w:num w:numId="3" w16cid:durableId="2011060680">
    <w:abstractNumId w:val="1"/>
  </w:num>
  <w:num w:numId="4" w16cid:durableId="866216659">
    <w:abstractNumId w:val="10"/>
  </w:num>
  <w:num w:numId="5" w16cid:durableId="2141458575">
    <w:abstractNumId w:val="12"/>
  </w:num>
  <w:num w:numId="6" w16cid:durableId="240025187">
    <w:abstractNumId w:val="11"/>
  </w:num>
  <w:num w:numId="7" w16cid:durableId="387384507">
    <w:abstractNumId w:val="18"/>
  </w:num>
  <w:num w:numId="8" w16cid:durableId="664432969">
    <w:abstractNumId w:val="13"/>
  </w:num>
  <w:num w:numId="9" w16cid:durableId="355235768">
    <w:abstractNumId w:val="8"/>
  </w:num>
  <w:num w:numId="10" w16cid:durableId="2014263164">
    <w:abstractNumId w:val="2"/>
  </w:num>
  <w:num w:numId="11" w16cid:durableId="1557087939">
    <w:abstractNumId w:val="0"/>
  </w:num>
  <w:num w:numId="12" w16cid:durableId="1759785911">
    <w:abstractNumId w:val="15"/>
  </w:num>
  <w:num w:numId="13" w16cid:durableId="204760919">
    <w:abstractNumId w:val="14"/>
  </w:num>
  <w:num w:numId="14" w16cid:durableId="506793546">
    <w:abstractNumId w:val="3"/>
  </w:num>
  <w:num w:numId="15" w16cid:durableId="1578708524">
    <w:abstractNumId w:val="16"/>
  </w:num>
  <w:num w:numId="16" w16cid:durableId="1709793474">
    <w:abstractNumId w:val="17"/>
  </w:num>
  <w:num w:numId="17" w16cid:durableId="1148941545">
    <w:abstractNumId w:val="4"/>
  </w:num>
  <w:num w:numId="18" w16cid:durableId="86536505">
    <w:abstractNumId w:val="7"/>
  </w:num>
  <w:num w:numId="19" w16cid:durableId="209839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1AE9"/>
    <w:rsid w:val="001B79BA"/>
    <w:rsid w:val="001C3AD3"/>
    <w:rsid w:val="00236562"/>
    <w:rsid w:val="00257200"/>
    <w:rsid w:val="002C24F5"/>
    <w:rsid w:val="002D72F5"/>
    <w:rsid w:val="002E39B1"/>
    <w:rsid w:val="00301C99"/>
    <w:rsid w:val="0032042C"/>
    <w:rsid w:val="00357868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B4530"/>
    <w:rsid w:val="007D7220"/>
    <w:rsid w:val="008A0A18"/>
    <w:rsid w:val="008C636B"/>
    <w:rsid w:val="008C7535"/>
    <w:rsid w:val="008D1150"/>
    <w:rsid w:val="0090515A"/>
    <w:rsid w:val="00905900"/>
    <w:rsid w:val="00933ACA"/>
    <w:rsid w:val="00943091"/>
    <w:rsid w:val="00956DD2"/>
    <w:rsid w:val="00960243"/>
    <w:rsid w:val="009A424C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1CD4"/>
    <w:rsid w:val="00E67400"/>
    <w:rsid w:val="00EB63C1"/>
    <w:rsid w:val="00ED256C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1260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marlyn meriño lechuga</cp:lastModifiedBy>
  <cp:revision>2</cp:revision>
  <cp:lastPrinted>2020-06-01T12:42:00Z</cp:lastPrinted>
  <dcterms:created xsi:type="dcterms:W3CDTF">2025-05-05T17:02:00Z</dcterms:created>
  <dcterms:modified xsi:type="dcterms:W3CDTF">2025-05-05T17:02:00Z</dcterms:modified>
</cp:coreProperties>
</file>