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338270" w14:textId="77777777" w:rsidR="001C7F11" w:rsidRPr="0013454C" w:rsidRDefault="001C7F11" w:rsidP="001C7F11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13454C">
        <w:rPr>
          <w:rFonts w:asciiTheme="majorHAnsi" w:hAnsiTheme="majorHAnsi" w:cstheme="majorHAnsi"/>
          <w:b/>
          <w:bCs/>
          <w:sz w:val="24"/>
          <w:szCs w:val="24"/>
        </w:rPr>
        <w:t>FORMATO No. 0</w:t>
      </w:r>
      <w:r>
        <w:rPr>
          <w:rFonts w:asciiTheme="majorHAnsi" w:hAnsiTheme="majorHAnsi" w:cstheme="majorHAnsi"/>
          <w:b/>
          <w:bCs/>
          <w:sz w:val="24"/>
          <w:szCs w:val="24"/>
        </w:rPr>
        <w:t>6</w:t>
      </w:r>
    </w:p>
    <w:p w14:paraId="491FF22E" w14:textId="77777777" w:rsidR="001C7F11" w:rsidRPr="0013454C" w:rsidRDefault="001C7F11" w:rsidP="001C7F11">
      <w:pPr>
        <w:pStyle w:val="Sinespaciado"/>
        <w:jc w:val="both"/>
        <w:rPr>
          <w:rFonts w:asciiTheme="majorHAnsi" w:hAnsiTheme="majorHAnsi" w:cstheme="majorHAnsi"/>
          <w:sz w:val="24"/>
          <w:szCs w:val="24"/>
        </w:rPr>
      </w:pPr>
    </w:p>
    <w:p w14:paraId="699AB356" w14:textId="77777777" w:rsidR="001C7F11" w:rsidRPr="007B383E" w:rsidRDefault="001C7F11" w:rsidP="001C7F11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7B383E">
        <w:rPr>
          <w:rFonts w:asciiTheme="majorHAnsi" w:hAnsiTheme="majorHAnsi" w:cstheme="majorHAnsi"/>
          <w:b/>
          <w:bCs/>
          <w:sz w:val="24"/>
          <w:szCs w:val="24"/>
        </w:rPr>
        <w:t>PAGOS REALIZADOS A MIPYMES, COOPERATIVAS O ASOCIACIONES MUTUALES</w:t>
      </w:r>
    </w:p>
    <w:p w14:paraId="6EDEE845" w14:textId="77777777" w:rsidR="001C7F11" w:rsidRPr="0013454C" w:rsidRDefault="001C7F11" w:rsidP="001C7F11">
      <w:pPr>
        <w:pStyle w:val="Sinespaciado"/>
        <w:jc w:val="both"/>
        <w:rPr>
          <w:rFonts w:asciiTheme="majorHAnsi" w:hAnsiTheme="majorHAnsi" w:cstheme="majorHAnsi"/>
          <w:sz w:val="24"/>
          <w:szCs w:val="24"/>
          <w:lang w:eastAsia="es-ES"/>
        </w:rPr>
      </w:pPr>
    </w:p>
    <w:p w14:paraId="78818CD5" w14:textId="77777777" w:rsidR="001C7F11" w:rsidRPr="0013454C" w:rsidRDefault="001C7F11" w:rsidP="001C7F11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>Señores</w:t>
      </w:r>
      <w:bookmarkStart w:id="0" w:name="_GoBack"/>
      <w:bookmarkEnd w:id="0"/>
    </w:p>
    <w:p w14:paraId="1D04CBA1" w14:textId="0ECCEB10" w:rsidR="001C7F11" w:rsidRPr="0013454C" w:rsidRDefault="001C7F11" w:rsidP="001C7F11">
      <w:pPr>
        <w:pStyle w:val="Sinespaciado"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lang w:eastAsia="es-ES"/>
        </w:rPr>
      </w:pP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es-ES"/>
        </w:rPr>
        <w:t>ALCALDIA MUNICIPAL DE MAICAO</w:t>
      </w:r>
    </w:p>
    <w:p w14:paraId="39F677D4" w14:textId="04C3A3F7" w:rsidR="001C7F11" w:rsidRPr="0013454C" w:rsidRDefault="001C7F11" w:rsidP="001C7F11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Maicao</w:t>
      </w: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>, la Guajira</w:t>
      </w:r>
    </w:p>
    <w:p w14:paraId="3F5FDE5A" w14:textId="77777777" w:rsidR="001C7F11" w:rsidRPr="0013454C" w:rsidRDefault="001C7F11" w:rsidP="001C7F11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5BE1F078" w14:textId="1DBA1507" w:rsidR="001C7F11" w:rsidRPr="0013454C" w:rsidRDefault="001C7F11" w:rsidP="001C7F11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13454C">
        <w:rPr>
          <w:rFonts w:asciiTheme="majorHAnsi" w:eastAsia="Times New Roman" w:hAnsiTheme="majorHAnsi" w:cstheme="majorHAnsi"/>
          <w:b/>
          <w:bCs/>
          <w:sz w:val="24"/>
          <w:szCs w:val="24"/>
          <w:lang w:eastAsia="es-ES"/>
        </w:rPr>
        <w:t>Referencia:</w:t>
      </w: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</w:t>
      </w:r>
      <w:r>
        <w:rPr>
          <w:rFonts w:eastAsia="Times New Roman"/>
          <w:sz w:val="24"/>
          <w:szCs w:val="24"/>
          <w:lang w:eastAsia="es-ES"/>
        </w:rPr>
        <w:t>Proceso de Selección Abreviada por Subasta Inversa XXXXXXXXXXXXXXX.</w:t>
      </w:r>
    </w:p>
    <w:p w14:paraId="05D31A44" w14:textId="77777777" w:rsidR="001C7F11" w:rsidRPr="0013454C" w:rsidRDefault="001C7F11" w:rsidP="001C7F11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0EA3610C" w14:textId="77777777" w:rsidR="001C7F11" w:rsidRPr="0013454C" w:rsidRDefault="001C7F11" w:rsidP="001C7F11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>Estimados señores:</w:t>
      </w:r>
    </w:p>
    <w:p w14:paraId="2CCEC1A2" w14:textId="77777777" w:rsidR="001C7F11" w:rsidRPr="0013454C" w:rsidRDefault="001C7F11" w:rsidP="001C7F11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12E72724" w14:textId="77777777" w:rsidR="001C7F11" w:rsidRPr="0013454C" w:rsidRDefault="001C7F11" w:rsidP="001C7F11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48D547E6" w14:textId="77777777" w:rsidR="001C7F11" w:rsidRPr="007B383E" w:rsidRDefault="001C7F11" w:rsidP="001C7F11">
      <w:pPr>
        <w:spacing w:before="120" w:after="12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B383E">
        <w:rPr>
          <w:rFonts w:asciiTheme="majorHAnsi" w:hAnsiTheme="majorHAnsi" w:cstheme="majorHAnsi"/>
          <w:sz w:val="24"/>
          <w:szCs w:val="24"/>
          <w:highlight w:val="lightGray"/>
        </w:rPr>
        <w:t>[Incluir el nombre d</w:t>
      </w:r>
      <w:r w:rsidRPr="007B383E">
        <w:rPr>
          <w:rFonts w:asciiTheme="majorHAnsi" w:hAnsiTheme="majorHAnsi" w:cstheme="majorHAnsi"/>
          <w:sz w:val="24"/>
          <w:szCs w:val="24"/>
          <w:highlight w:val="lightGray"/>
          <w:shd w:val="clear" w:color="auto" w:fill="FFFFFF"/>
        </w:rPr>
        <w:t>el proponente persona natural y contador público, o el representante legal y revisor fiscal para las empresas obligadas por ley, o del representante legal y contador público, según corresponda]</w:t>
      </w:r>
      <w:r w:rsidRPr="007B383E">
        <w:rPr>
          <w:rFonts w:asciiTheme="majorHAnsi" w:hAnsiTheme="majorHAnsi" w:cstheme="majorHAnsi"/>
          <w:sz w:val="24"/>
          <w:szCs w:val="24"/>
        </w:rPr>
        <w:t xml:space="preserve"> identificado con </w:t>
      </w:r>
      <w:r w:rsidRPr="007B383E">
        <w:rPr>
          <w:rFonts w:asciiTheme="majorHAnsi" w:hAnsiTheme="majorHAnsi" w:cstheme="majorHAnsi"/>
          <w:sz w:val="24"/>
          <w:szCs w:val="24"/>
          <w:highlight w:val="lightGray"/>
        </w:rPr>
        <w:t>[Incluir el número de identificación]</w:t>
      </w:r>
      <w:r w:rsidRPr="007B383E">
        <w:rPr>
          <w:rFonts w:asciiTheme="majorHAnsi" w:hAnsiTheme="majorHAnsi" w:cstheme="majorHAnsi"/>
          <w:sz w:val="24"/>
          <w:szCs w:val="24"/>
        </w:rPr>
        <w:t xml:space="preserve">, en mi condición de </w:t>
      </w:r>
      <w:r w:rsidRPr="007B383E">
        <w:rPr>
          <w:rFonts w:asciiTheme="majorHAnsi" w:hAnsiTheme="majorHAnsi" w:cstheme="majorHAnsi"/>
          <w:sz w:val="24"/>
          <w:szCs w:val="24"/>
          <w:highlight w:val="lightGray"/>
        </w:rPr>
        <w:t>[Indicar si actúa como representante legal o revisor fiscal]</w:t>
      </w:r>
      <w:r w:rsidRPr="007B383E">
        <w:rPr>
          <w:rFonts w:asciiTheme="majorHAnsi" w:hAnsiTheme="majorHAnsi" w:cstheme="majorHAnsi"/>
          <w:sz w:val="24"/>
          <w:szCs w:val="24"/>
        </w:rPr>
        <w:t xml:space="preserve"> de </w:t>
      </w:r>
      <w:r w:rsidRPr="007B383E">
        <w:rPr>
          <w:rFonts w:asciiTheme="majorHAnsi" w:hAnsiTheme="majorHAnsi" w:cstheme="majorHAnsi"/>
          <w:sz w:val="24"/>
          <w:szCs w:val="24"/>
          <w:highlight w:val="lightGray"/>
        </w:rPr>
        <w:t>[Incluir la razón social de la persona jurídica]</w:t>
      </w:r>
      <w:r w:rsidRPr="007B383E">
        <w:rPr>
          <w:rFonts w:asciiTheme="majorHAnsi" w:hAnsiTheme="majorHAnsi" w:cstheme="majorHAnsi"/>
          <w:sz w:val="24"/>
          <w:szCs w:val="24"/>
        </w:rPr>
        <w:t xml:space="preserve">, </w:t>
      </w:r>
      <w:r w:rsidRPr="007B383E">
        <w:rPr>
          <w:rFonts w:asciiTheme="majorHAnsi" w:hAnsiTheme="majorHAnsi" w:cstheme="majorHAnsi"/>
          <w:sz w:val="24"/>
          <w:szCs w:val="24"/>
          <w:highlight w:val="lightGray"/>
        </w:rPr>
        <w:t>[identificada con NIT __________]</w:t>
      </w:r>
      <w:r w:rsidRPr="007B383E">
        <w:rPr>
          <w:rFonts w:asciiTheme="majorHAnsi" w:hAnsiTheme="majorHAnsi" w:cstheme="majorHAnsi"/>
          <w:sz w:val="24"/>
          <w:szCs w:val="24"/>
        </w:rPr>
        <w:t>, declaramos bajo la gravedad de juramento, que de acuerdo con nuestros estados financieros o información contable con corte a 31 de diciembre del año anterior, por lo menos el veinticinco por ciento (25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7B383E">
        <w:rPr>
          <w:rFonts w:asciiTheme="majorHAnsi" w:hAnsiTheme="majorHAnsi" w:cstheme="majorHAnsi"/>
          <w:sz w:val="24"/>
          <w:szCs w:val="24"/>
        </w:rPr>
        <w:t xml:space="preserve">%) del total de pagos fueron realizados a </w:t>
      </w:r>
      <w:proofErr w:type="spellStart"/>
      <w:r w:rsidRPr="007B383E">
        <w:rPr>
          <w:rFonts w:asciiTheme="majorHAnsi" w:hAnsiTheme="majorHAnsi" w:cstheme="majorHAnsi"/>
          <w:sz w:val="24"/>
          <w:szCs w:val="24"/>
        </w:rPr>
        <w:t>Mipymes</w:t>
      </w:r>
      <w:proofErr w:type="spellEnd"/>
      <w:r w:rsidRPr="007B383E">
        <w:rPr>
          <w:rFonts w:asciiTheme="majorHAnsi" w:hAnsiTheme="majorHAnsi" w:cstheme="majorHAnsi"/>
          <w:sz w:val="24"/>
          <w:szCs w:val="24"/>
        </w:rPr>
        <w:t>, cooperativas o asociaciones mutuales por concepto de proveeduría del oferente, realizados durante el año anterior.</w:t>
      </w:r>
    </w:p>
    <w:p w14:paraId="393428C2" w14:textId="77777777" w:rsidR="001C7F11" w:rsidRPr="007B383E" w:rsidRDefault="001C7F11" w:rsidP="001C7F11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210C6B07" w14:textId="77777777" w:rsidR="001C7F11" w:rsidRPr="0013454C" w:rsidRDefault="001C7F11" w:rsidP="001C7F11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En constancia, se firma en </w:t>
      </w:r>
      <w:r w:rsidRPr="0013454C">
        <w:rPr>
          <w:rFonts w:asciiTheme="majorHAnsi" w:eastAsia="Times New Roman" w:hAnsiTheme="majorHAnsi" w:cstheme="majorHAnsi"/>
          <w:sz w:val="24"/>
          <w:szCs w:val="24"/>
          <w:highlight w:val="lightGray"/>
          <w:lang w:eastAsia="es-ES"/>
        </w:rPr>
        <w:t>______________</w:t>
      </w: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, a los </w:t>
      </w:r>
      <w:r w:rsidRPr="0013454C">
        <w:rPr>
          <w:rFonts w:asciiTheme="majorHAnsi" w:eastAsia="Times New Roman" w:hAnsiTheme="majorHAnsi" w:cstheme="majorHAnsi"/>
          <w:sz w:val="24"/>
          <w:szCs w:val="24"/>
          <w:highlight w:val="lightGray"/>
          <w:lang w:eastAsia="es-ES"/>
        </w:rPr>
        <w:t>____</w:t>
      </w: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días del mes de </w:t>
      </w:r>
      <w:r w:rsidRPr="0013454C">
        <w:rPr>
          <w:rFonts w:asciiTheme="majorHAnsi" w:eastAsia="Times New Roman" w:hAnsiTheme="majorHAnsi" w:cstheme="majorHAnsi"/>
          <w:sz w:val="24"/>
          <w:szCs w:val="24"/>
          <w:highlight w:val="lightGray"/>
          <w:lang w:eastAsia="es-ES"/>
        </w:rPr>
        <w:t>_____</w:t>
      </w: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</w:t>
      </w:r>
      <w:proofErr w:type="spellStart"/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>de</w:t>
      </w:r>
      <w:proofErr w:type="spellEnd"/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20</w:t>
      </w:r>
      <w:r w:rsidRPr="0013454C">
        <w:rPr>
          <w:rFonts w:asciiTheme="majorHAnsi" w:eastAsia="Times New Roman" w:hAnsiTheme="majorHAnsi" w:cstheme="majorHAnsi"/>
          <w:sz w:val="24"/>
          <w:szCs w:val="24"/>
          <w:highlight w:val="lightGray"/>
          <w:lang w:eastAsia="es-ES"/>
        </w:rPr>
        <w:t>__</w:t>
      </w:r>
    </w:p>
    <w:p w14:paraId="7472A922" w14:textId="77777777" w:rsidR="001C7F11" w:rsidRPr="0013454C" w:rsidRDefault="001C7F11" w:rsidP="001C7F11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</w:p>
    <w:p w14:paraId="6DCF6307" w14:textId="77777777" w:rsidR="001C7F11" w:rsidRPr="0013454C" w:rsidRDefault="001C7F11" w:rsidP="001C7F11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</w:p>
    <w:p w14:paraId="4816F01D" w14:textId="77777777" w:rsidR="001C7F11" w:rsidRPr="0013454C" w:rsidRDefault="001C7F11" w:rsidP="001C7F11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</w:p>
    <w:p w14:paraId="33066A05" w14:textId="77777777" w:rsidR="001C7F11" w:rsidRPr="0013454C" w:rsidRDefault="001C7F11" w:rsidP="001C7F11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  <w:r w:rsidRPr="0013454C"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  <w:t>________________________________________</w:t>
      </w:r>
    </w:p>
    <w:p w14:paraId="181E015C" w14:textId="77777777" w:rsidR="001C7F11" w:rsidRPr="0013454C" w:rsidRDefault="001C7F11" w:rsidP="001C7F11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</w:pPr>
    </w:p>
    <w:p w14:paraId="5226DB18" w14:textId="77777777" w:rsidR="001C7F11" w:rsidRPr="0013454C" w:rsidRDefault="001C7F11" w:rsidP="001C7F11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  <w:u w:val="single"/>
        </w:rPr>
      </w:pPr>
      <w:r w:rsidRPr="0013454C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[Nombre y firma de la persona natural, el representante legal de la persona jurídica o el revisor fiscal, según corresponda</w:t>
      </w:r>
    </w:p>
    <w:p w14:paraId="3161FD6A" w14:textId="08028B50" w:rsidR="004D305D" w:rsidRPr="001C7F11" w:rsidRDefault="004D305D" w:rsidP="001C7F11"/>
    <w:sectPr w:rsidR="004D305D" w:rsidRPr="001C7F11" w:rsidSect="00F127FF">
      <w:headerReference w:type="even" r:id="rId7"/>
      <w:headerReference w:type="default" r:id="rId8"/>
      <w:footerReference w:type="default" r:id="rId9"/>
      <w:headerReference w:type="first" r:id="rId10"/>
      <w:pgSz w:w="12191" w:h="18711" w:code="41"/>
      <w:pgMar w:top="1418" w:right="1701" w:bottom="2410" w:left="1701" w:header="1701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EFAF35" w14:textId="77777777" w:rsidR="00F127FF" w:rsidRDefault="00F127FF" w:rsidP="007B01F9">
      <w:pPr>
        <w:spacing w:after="0" w:line="240" w:lineRule="auto"/>
      </w:pPr>
      <w:r>
        <w:separator/>
      </w:r>
    </w:p>
  </w:endnote>
  <w:endnote w:type="continuationSeparator" w:id="0">
    <w:p w14:paraId="67EFA735" w14:textId="77777777" w:rsidR="00F127FF" w:rsidRDefault="00F127FF" w:rsidP="007B0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masis MT Pro Light">
    <w:altName w:val="Cambria"/>
    <w:charset w:val="00"/>
    <w:family w:val="roman"/>
    <w:pitch w:val="variable"/>
    <w:sig w:usb0="A00000AF" w:usb1="4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FA92A2" w14:textId="4DF01CCD" w:rsidR="00E12510" w:rsidRDefault="008D53DB" w:rsidP="006B50A0">
    <w:pPr>
      <w:pStyle w:val="Piedepgina"/>
    </w:pPr>
    <w:r>
      <w:rPr>
        <w:noProof/>
      </w:rPr>
      <mc:AlternateContent>
        <mc:Choice Requires="wps">
          <w:drawing>
            <wp:anchor distT="45720" distB="45720" distL="114300" distR="114300" simplePos="0" relativeHeight="251656192" behindDoc="0" locked="0" layoutInCell="1" allowOverlap="1" wp14:anchorId="35678331" wp14:editId="3494DD07">
              <wp:simplePos x="0" y="0"/>
              <wp:positionH relativeFrom="margin">
                <wp:posOffset>2729865</wp:posOffset>
              </wp:positionH>
              <wp:positionV relativeFrom="paragraph">
                <wp:posOffset>-60960</wp:posOffset>
              </wp:positionV>
              <wp:extent cx="3627120" cy="1085850"/>
              <wp:effectExtent l="0" t="0" r="0" b="3810"/>
              <wp:wrapNone/>
              <wp:docPr id="833943748" name="Cuadro de tex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27120" cy="1085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0E5E1F" w14:textId="77777777" w:rsidR="00E12510" w:rsidRPr="006929FB" w:rsidRDefault="00E12510" w:rsidP="00E12510">
                          <w:pPr>
                            <w:spacing w:after="0"/>
                            <w:jc w:val="right"/>
                            <w:rPr>
                              <w:rFonts w:ascii="Century Gothic" w:hAnsi="Century Gothic"/>
                              <w:color w:val="000000"/>
                              <w:sz w:val="20"/>
                              <w:szCs w:val="20"/>
                            </w:rPr>
                          </w:pPr>
                          <w:r w:rsidRPr="006929FB">
                            <w:rPr>
                              <w:rFonts w:ascii="Century Gothic" w:hAnsi="Century Gothic"/>
                              <w:color w:val="000000"/>
                              <w:sz w:val="20"/>
                              <w:szCs w:val="20"/>
                            </w:rPr>
                            <w:t>Calle 12 # 11 - 36 Centro Administrativo</w:t>
                          </w:r>
                        </w:p>
                        <w:p w14:paraId="073D8EDA" w14:textId="77777777" w:rsidR="00E12510" w:rsidRPr="006929FB" w:rsidRDefault="00E12510" w:rsidP="00E12510">
                          <w:pPr>
                            <w:spacing w:after="0"/>
                            <w:jc w:val="right"/>
                            <w:rPr>
                              <w:rFonts w:ascii="Century Gothic" w:hAnsi="Century Gothic"/>
                              <w:color w:val="000000"/>
                              <w:sz w:val="20"/>
                              <w:szCs w:val="20"/>
                            </w:rPr>
                          </w:pPr>
                          <w:r w:rsidRPr="006929FB">
                            <w:rPr>
                              <w:rFonts w:ascii="Century Gothic" w:hAnsi="Century Gothic"/>
                              <w:color w:val="000000"/>
                              <w:sz w:val="20"/>
                              <w:szCs w:val="20"/>
                            </w:rPr>
                            <w:t>Municipal CAM</w:t>
                          </w:r>
                        </w:p>
                        <w:p w14:paraId="5F9DEE86" w14:textId="77777777" w:rsidR="00E12510" w:rsidRPr="006929FB" w:rsidRDefault="00E12510" w:rsidP="00E12510">
                          <w:pPr>
                            <w:spacing w:after="0"/>
                            <w:jc w:val="right"/>
                            <w:rPr>
                              <w:rFonts w:ascii="Century Gothic" w:hAnsi="Century Gothic"/>
                              <w:color w:val="000000"/>
                              <w:sz w:val="20"/>
                              <w:szCs w:val="20"/>
                            </w:rPr>
                          </w:pPr>
                          <w:r w:rsidRPr="006929FB">
                            <w:rPr>
                              <w:rFonts w:ascii="Century Gothic" w:hAnsi="Century Gothic"/>
                              <w:color w:val="000000"/>
                              <w:sz w:val="20"/>
                              <w:szCs w:val="20"/>
                            </w:rPr>
                            <w:t>(5) 7268233 – Fax 8930</w:t>
                          </w:r>
                        </w:p>
                        <w:p w14:paraId="48D486C3" w14:textId="77777777" w:rsidR="00E12510" w:rsidRPr="006929FB" w:rsidRDefault="00531E7D" w:rsidP="00E12510">
                          <w:pPr>
                            <w:spacing w:after="0"/>
                            <w:jc w:val="right"/>
                            <w:rPr>
                              <w:rFonts w:ascii="Century Gothic" w:hAnsi="Century Gothic"/>
                              <w:color w:val="000000"/>
                              <w:sz w:val="20"/>
                              <w:szCs w:val="20"/>
                            </w:rPr>
                          </w:pPr>
                          <w:hyperlink r:id="rId1" w:history="1">
                            <w:r w:rsidR="00E12510" w:rsidRPr="006929FB">
                              <w:rPr>
                                <w:rStyle w:val="Hipervnculo"/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www.maicao-laguajira.gov.co</w:t>
                            </w:r>
                          </w:hyperlink>
                        </w:p>
                        <w:p w14:paraId="1C42B8E4" w14:textId="77777777" w:rsidR="00E12510" w:rsidRPr="006929FB" w:rsidRDefault="00531E7D" w:rsidP="00E12510">
                          <w:pPr>
                            <w:spacing w:after="0"/>
                            <w:jc w:val="right"/>
                            <w:rPr>
                              <w:rFonts w:ascii="Century Gothic" w:hAnsi="Century Gothic"/>
                              <w:color w:val="000000"/>
                              <w:sz w:val="20"/>
                              <w:szCs w:val="20"/>
                            </w:rPr>
                          </w:pPr>
                          <w:hyperlink r:id="rId2" w:history="1">
                            <w:r w:rsidR="00E12510" w:rsidRPr="00B520AB">
                              <w:rPr>
                                <w:rStyle w:val="Hipervnculo"/>
                                <w:rFonts w:ascii="Century Gothic" w:hAnsi="Century Gothic"/>
                                <w:sz w:val="20"/>
                                <w:szCs w:val="20"/>
                              </w:rPr>
                              <w:t>oficinadecontratacion@maicao-laguajira.gov.co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35678331" id="_x0000_t202" coordsize="21600,21600" o:spt="202" path="m,l,21600r21600,l21600,xe">
              <v:stroke joinstyle="miter"/>
              <v:path gradientshapeok="t" o:connecttype="rect"/>
            </v:shapetype>
            <v:shape id="Cuadro de texto 11" o:spid="_x0000_s1026" type="#_x0000_t202" style="position:absolute;margin-left:214.95pt;margin-top:-4.8pt;width:285.6pt;height:85.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" filled="f" stroked="f">
              <v:textbox>
                <w:txbxContent>
                  <w:p w14:paraId="090E5E1F" w14:textId="77777777" w:rsidR="00E12510" w:rsidRPr="006929FB" w:rsidRDefault="00E12510" w:rsidP="00E12510">
                    <w:pPr>
                      <w:spacing w:after="0"/>
                      <w:jc w:val="right"/>
                      <w:rPr>
                        <w:rFonts w:ascii="Century Gothic" w:hAnsi="Century Gothic"/>
                        <w:color w:val="000000"/>
                        <w:sz w:val="20"/>
                        <w:szCs w:val="20"/>
                      </w:rPr>
                    </w:pPr>
                    <w:r w:rsidRPr="006929FB">
                      <w:rPr>
                        <w:rFonts w:ascii="Century Gothic" w:hAnsi="Century Gothic"/>
                        <w:color w:val="000000"/>
                        <w:sz w:val="20"/>
                        <w:szCs w:val="20"/>
                      </w:rPr>
                      <w:t>Calle 12 # 11 - 36 Centro Administrativo</w:t>
                    </w:r>
                  </w:p>
                  <w:p w14:paraId="073D8EDA" w14:textId="77777777" w:rsidR="00E12510" w:rsidRPr="006929FB" w:rsidRDefault="00E12510" w:rsidP="00E12510">
                    <w:pPr>
                      <w:spacing w:after="0"/>
                      <w:jc w:val="right"/>
                      <w:rPr>
                        <w:rFonts w:ascii="Century Gothic" w:hAnsi="Century Gothic"/>
                        <w:color w:val="000000"/>
                        <w:sz w:val="20"/>
                        <w:szCs w:val="20"/>
                      </w:rPr>
                    </w:pPr>
                    <w:r w:rsidRPr="006929FB">
                      <w:rPr>
                        <w:rFonts w:ascii="Century Gothic" w:hAnsi="Century Gothic"/>
                        <w:color w:val="000000"/>
                        <w:sz w:val="20"/>
                        <w:szCs w:val="20"/>
                      </w:rPr>
                      <w:t>Municipal CAM</w:t>
                    </w:r>
                  </w:p>
                  <w:p w14:paraId="5F9DEE86" w14:textId="77777777" w:rsidR="00E12510" w:rsidRPr="006929FB" w:rsidRDefault="00E12510" w:rsidP="00E12510">
                    <w:pPr>
                      <w:spacing w:after="0"/>
                      <w:jc w:val="right"/>
                      <w:rPr>
                        <w:rFonts w:ascii="Century Gothic" w:hAnsi="Century Gothic"/>
                        <w:color w:val="000000"/>
                        <w:sz w:val="20"/>
                        <w:szCs w:val="20"/>
                      </w:rPr>
                    </w:pPr>
                    <w:r w:rsidRPr="006929FB">
                      <w:rPr>
                        <w:rFonts w:ascii="Century Gothic" w:hAnsi="Century Gothic"/>
                        <w:color w:val="000000"/>
                        <w:sz w:val="20"/>
                        <w:szCs w:val="20"/>
                      </w:rPr>
                      <w:t>(5) 7268233 – Fax 8930</w:t>
                    </w:r>
                  </w:p>
                  <w:p w14:paraId="48D486C3" w14:textId="77777777" w:rsidR="00E12510" w:rsidRPr="006929FB" w:rsidRDefault="00E12510" w:rsidP="00E12510">
                    <w:pPr>
                      <w:spacing w:after="0"/>
                      <w:jc w:val="right"/>
                      <w:rPr>
                        <w:rFonts w:ascii="Century Gothic" w:hAnsi="Century Gothic"/>
                        <w:color w:val="000000"/>
                        <w:sz w:val="20"/>
                        <w:szCs w:val="20"/>
                      </w:rPr>
                    </w:pPr>
                    <w:hyperlink r:id="rId3" w:history="1">
                      <w:r w:rsidRPr="006929FB">
                        <w:rPr>
                          <w:rStyle w:val="Hipervnculo"/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www.maicao-laguajira.gov.co</w:t>
                      </w:r>
                    </w:hyperlink>
                  </w:p>
                  <w:p w14:paraId="1C42B8E4" w14:textId="77777777" w:rsidR="00E12510" w:rsidRPr="006929FB" w:rsidRDefault="00E12510" w:rsidP="00E12510">
                    <w:pPr>
                      <w:spacing w:after="0"/>
                      <w:jc w:val="right"/>
                      <w:rPr>
                        <w:rFonts w:ascii="Century Gothic" w:hAnsi="Century Gothic"/>
                        <w:color w:val="000000"/>
                        <w:sz w:val="20"/>
                        <w:szCs w:val="20"/>
                      </w:rPr>
                    </w:pPr>
                    <w:hyperlink r:id="rId4" w:history="1">
                      <w:r w:rsidRPr="00B520AB">
                        <w:rPr>
                          <w:rStyle w:val="Hipervnculo"/>
                          <w:rFonts w:ascii="Century Gothic" w:hAnsi="Century Gothic"/>
                          <w:sz w:val="20"/>
                          <w:szCs w:val="20"/>
                        </w:rPr>
                        <w:t>oficinadecontratacion@maicao-laguajira.gov.co</w:t>
                      </w:r>
                    </w:hyperlink>
                  </w:p>
                </w:txbxContent>
              </v:textbox>
              <w10:wrap anchorx="margin"/>
            </v:shape>
          </w:pict>
        </mc:Fallback>
      </mc:AlternateContent>
    </w:r>
  </w:p>
  <w:p w14:paraId="08D841C6" w14:textId="77777777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6B5FF223" w14:textId="77777777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5AD9252B" w14:textId="77777777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5773D795" w14:textId="77777777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12225DBA" w14:textId="77777777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4B725FF1" w14:textId="77777777" w:rsidR="005919E7" w:rsidRP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  <w:r>
      <w:fldChar w:fldCharType="begin"/>
    </w:r>
    <w:r>
      <w:instrText>PAGE   \* MERGEFORMAT</w:instrText>
    </w:r>
    <w:r>
      <w:fldChar w:fldCharType="separate"/>
    </w:r>
    <w:r w:rsidR="000A105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4E437B" w14:textId="77777777" w:rsidR="00F127FF" w:rsidRDefault="00F127FF" w:rsidP="007B01F9">
      <w:pPr>
        <w:spacing w:after="0" w:line="240" w:lineRule="auto"/>
      </w:pPr>
      <w:r>
        <w:separator/>
      </w:r>
    </w:p>
  </w:footnote>
  <w:footnote w:type="continuationSeparator" w:id="0">
    <w:p w14:paraId="38FE788E" w14:textId="77777777" w:rsidR="00F127FF" w:rsidRDefault="00F127FF" w:rsidP="007B01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9C8956" w14:textId="77777777" w:rsidR="005919E7" w:rsidRDefault="00531E7D">
    <w:pPr>
      <w:pStyle w:val="Encabezado"/>
    </w:pPr>
    <w:r>
      <w:rPr>
        <w:noProof/>
        <w:lang w:eastAsia="es-CO"/>
      </w:rPr>
      <w:pict w14:anchorId="7107FD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4614891" o:spid="_x0000_s1031" type="#_x0000_t75" style="position:absolute;margin-left:0;margin-top:0;width:467.95pt;height:189.45pt;z-index:-251656192;mso-position-horizontal:center;mso-position-horizontal-relative:margin;mso-position-vertical:center;mso-position-vertical-relative:margin" o:allowincell="f">
          <v:imagedata r:id="rId1" o:title="Maicao Cambia - Membrete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17CFC4" w14:textId="46D93440" w:rsidR="00E12510" w:rsidRDefault="00531E7D">
    <w:pPr>
      <w:pStyle w:val="Encabezado"/>
    </w:pPr>
    <w:r>
      <w:rPr>
        <w:noProof/>
      </w:rPr>
      <w:drawing>
        <wp:anchor distT="0" distB="0" distL="114300" distR="114300" simplePos="0" relativeHeight="251662336" behindDoc="0" locked="0" layoutInCell="1" allowOverlap="1" wp14:anchorId="15B652D8" wp14:editId="58B5BA29">
          <wp:simplePos x="0" y="0"/>
          <wp:positionH relativeFrom="margin">
            <wp:posOffset>-714375</wp:posOffset>
          </wp:positionH>
          <wp:positionV relativeFrom="paragraph">
            <wp:posOffset>-733425</wp:posOffset>
          </wp:positionV>
          <wp:extent cx="1739900" cy="949960"/>
          <wp:effectExtent l="0" t="0" r="0" b="2540"/>
          <wp:wrapSquare wrapText="bothSides"/>
          <wp:docPr id="19404965" name="Imagen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4352577" name="Imagen 4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9900" cy="949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8A672D" w14:textId="77777777" w:rsidR="00E12510" w:rsidRPr="006929FB" w:rsidRDefault="00E12510" w:rsidP="00E12510">
    <w:pPr>
      <w:pStyle w:val="Encabezado"/>
      <w:jc w:val="center"/>
      <w:rPr>
        <w:rFonts w:ascii="Amasis MT Pro Light" w:hAnsi="Amasis MT Pro Light" w:cs="Calibri"/>
        <w:b/>
        <w:sz w:val="22"/>
        <w:szCs w:val="22"/>
      </w:rPr>
    </w:pPr>
  </w:p>
  <w:p w14:paraId="06A4DC14" w14:textId="6607FD23" w:rsidR="005919E7" w:rsidRPr="006929FB" w:rsidRDefault="005919E7" w:rsidP="00E12510">
    <w:pPr>
      <w:pStyle w:val="Encabezado"/>
      <w:jc w:val="center"/>
      <w:rPr>
        <w:rFonts w:ascii="Amasis MT Pro Light" w:hAnsi="Amasis MT Pro Light" w:cs="Calibri"/>
        <w:b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D5309C" w14:textId="77777777" w:rsidR="005919E7" w:rsidRDefault="00531E7D">
    <w:pPr>
      <w:pStyle w:val="Encabezado"/>
    </w:pPr>
    <w:r>
      <w:rPr>
        <w:noProof/>
        <w:lang w:eastAsia="es-CO"/>
      </w:rPr>
      <w:pict w14:anchorId="5F20D1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4614890" o:spid="_x0000_s1030" type="#_x0000_t75" style="position:absolute;margin-left:0;margin-top:0;width:467.95pt;height:189.45pt;z-index:-251657216;mso-position-horizontal:center;mso-position-horizontal-relative:margin;mso-position-vertical:center;mso-position-vertical-relative:margin" o:allowincell="f">
          <v:imagedata r:id="rId1" o:title="Maicao Cambia - Membrete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DD350A"/>
    <w:multiLevelType w:val="hybridMultilevel"/>
    <w:tmpl w:val="8332840A"/>
    <w:lvl w:ilvl="0" w:tplc="BE788A7E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4CD64E6"/>
    <w:multiLevelType w:val="hybridMultilevel"/>
    <w:tmpl w:val="89E80552"/>
    <w:lvl w:ilvl="0" w:tplc="4260CF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914F8"/>
    <w:multiLevelType w:val="hybridMultilevel"/>
    <w:tmpl w:val="80B8B6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EB3E30"/>
    <w:multiLevelType w:val="hybridMultilevel"/>
    <w:tmpl w:val="160E5D62"/>
    <w:lvl w:ilvl="0" w:tplc="0A9EB9C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1F9"/>
    <w:rsid w:val="00023C63"/>
    <w:rsid w:val="00054CDE"/>
    <w:rsid w:val="0007386F"/>
    <w:rsid w:val="0009187B"/>
    <w:rsid w:val="000A1054"/>
    <w:rsid w:val="000B69D7"/>
    <w:rsid w:val="000B7AC9"/>
    <w:rsid w:val="000C77C2"/>
    <w:rsid w:val="00100D9A"/>
    <w:rsid w:val="00122C1A"/>
    <w:rsid w:val="00130E18"/>
    <w:rsid w:val="0014219B"/>
    <w:rsid w:val="0014433A"/>
    <w:rsid w:val="00157E55"/>
    <w:rsid w:val="00165D43"/>
    <w:rsid w:val="00174338"/>
    <w:rsid w:val="00185BB4"/>
    <w:rsid w:val="001977D4"/>
    <w:rsid w:val="001A0A12"/>
    <w:rsid w:val="001B6CF7"/>
    <w:rsid w:val="001B7556"/>
    <w:rsid w:val="001C0455"/>
    <w:rsid w:val="001C7F11"/>
    <w:rsid w:val="001D76FA"/>
    <w:rsid w:val="001E4671"/>
    <w:rsid w:val="002055BE"/>
    <w:rsid w:val="00221F9C"/>
    <w:rsid w:val="0022566F"/>
    <w:rsid w:val="00233AC3"/>
    <w:rsid w:val="002368F8"/>
    <w:rsid w:val="00242B05"/>
    <w:rsid w:val="002455FF"/>
    <w:rsid w:val="002471FB"/>
    <w:rsid w:val="00255BE5"/>
    <w:rsid w:val="00257709"/>
    <w:rsid w:val="002675E1"/>
    <w:rsid w:val="00275CED"/>
    <w:rsid w:val="002A089A"/>
    <w:rsid w:val="002A0BF1"/>
    <w:rsid w:val="002C1805"/>
    <w:rsid w:val="002F7512"/>
    <w:rsid w:val="00301808"/>
    <w:rsid w:val="00317E0F"/>
    <w:rsid w:val="00356B77"/>
    <w:rsid w:val="003571E6"/>
    <w:rsid w:val="00371CA3"/>
    <w:rsid w:val="0038003E"/>
    <w:rsid w:val="0038656B"/>
    <w:rsid w:val="003B46A3"/>
    <w:rsid w:val="003B65FF"/>
    <w:rsid w:val="003C635E"/>
    <w:rsid w:val="003D29B9"/>
    <w:rsid w:val="00402B9E"/>
    <w:rsid w:val="00405AFF"/>
    <w:rsid w:val="004066F6"/>
    <w:rsid w:val="004225A8"/>
    <w:rsid w:val="00480F0A"/>
    <w:rsid w:val="00495822"/>
    <w:rsid w:val="004A781A"/>
    <w:rsid w:val="004B669C"/>
    <w:rsid w:val="004B7917"/>
    <w:rsid w:val="004C47B0"/>
    <w:rsid w:val="004C60FB"/>
    <w:rsid w:val="004C7E81"/>
    <w:rsid w:val="004D2895"/>
    <w:rsid w:val="004D305D"/>
    <w:rsid w:val="004E289A"/>
    <w:rsid w:val="004E6430"/>
    <w:rsid w:val="0051595B"/>
    <w:rsid w:val="00516393"/>
    <w:rsid w:val="00531E7D"/>
    <w:rsid w:val="00551A8C"/>
    <w:rsid w:val="00561430"/>
    <w:rsid w:val="00571FB8"/>
    <w:rsid w:val="005919E7"/>
    <w:rsid w:val="00596B2B"/>
    <w:rsid w:val="005A28D7"/>
    <w:rsid w:val="005A6B2D"/>
    <w:rsid w:val="005B24D0"/>
    <w:rsid w:val="005E296B"/>
    <w:rsid w:val="005E5F58"/>
    <w:rsid w:val="005F232D"/>
    <w:rsid w:val="005F2CC1"/>
    <w:rsid w:val="006056C4"/>
    <w:rsid w:val="00630FFF"/>
    <w:rsid w:val="00634A7F"/>
    <w:rsid w:val="00645DA7"/>
    <w:rsid w:val="00646E06"/>
    <w:rsid w:val="00656133"/>
    <w:rsid w:val="00685160"/>
    <w:rsid w:val="006929FB"/>
    <w:rsid w:val="006A402E"/>
    <w:rsid w:val="006B50A0"/>
    <w:rsid w:val="006C5309"/>
    <w:rsid w:val="007046A1"/>
    <w:rsid w:val="00721F3B"/>
    <w:rsid w:val="00742614"/>
    <w:rsid w:val="0078210B"/>
    <w:rsid w:val="00796C14"/>
    <w:rsid w:val="00797145"/>
    <w:rsid w:val="007A02C0"/>
    <w:rsid w:val="007B01F9"/>
    <w:rsid w:val="007B0CD3"/>
    <w:rsid w:val="007C0B86"/>
    <w:rsid w:val="007C1473"/>
    <w:rsid w:val="007C77D2"/>
    <w:rsid w:val="007D4279"/>
    <w:rsid w:val="00813E6F"/>
    <w:rsid w:val="008309F0"/>
    <w:rsid w:val="008422F2"/>
    <w:rsid w:val="008477CF"/>
    <w:rsid w:val="00854C84"/>
    <w:rsid w:val="0085783D"/>
    <w:rsid w:val="00874FD7"/>
    <w:rsid w:val="008823D8"/>
    <w:rsid w:val="008B7880"/>
    <w:rsid w:val="008D53DB"/>
    <w:rsid w:val="008E24F9"/>
    <w:rsid w:val="009343CB"/>
    <w:rsid w:val="0094711B"/>
    <w:rsid w:val="00964B95"/>
    <w:rsid w:val="0098018A"/>
    <w:rsid w:val="009E0A10"/>
    <w:rsid w:val="009E15A7"/>
    <w:rsid w:val="009F6CFD"/>
    <w:rsid w:val="00A01287"/>
    <w:rsid w:val="00A05E82"/>
    <w:rsid w:val="00A27831"/>
    <w:rsid w:val="00A310B7"/>
    <w:rsid w:val="00A44725"/>
    <w:rsid w:val="00A678C2"/>
    <w:rsid w:val="00A83451"/>
    <w:rsid w:val="00A8736D"/>
    <w:rsid w:val="00AA02B4"/>
    <w:rsid w:val="00AA0DAF"/>
    <w:rsid w:val="00AA57BD"/>
    <w:rsid w:val="00AB33FF"/>
    <w:rsid w:val="00AD531A"/>
    <w:rsid w:val="00AD5949"/>
    <w:rsid w:val="00AE3920"/>
    <w:rsid w:val="00AF622E"/>
    <w:rsid w:val="00B14C51"/>
    <w:rsid w:val="00B356EF"/>
    <w:rsid w:val="00B5639C"/>
    <w:rsid w:val="00B634C8"/>
    <w:rsid w:val="00B7704C"/>
    <w:rsid w:val="00B8177C"/>
    <w:rsid w:val="00B970F9"/>
    <w:rsid w:val="00BF0A97"/>
    <w:rsid w:val="00C04553"/>
    <w:rsid w:val="00C210E3"/>
    <w:rsid w:val="00C46FE9"/>
    <w:rsid w:val="00C5244B"/>
    <w:rsid w:val="00C56BEA"/>
    <w:rsid w:val="00C90246"/>
    <w:rsid w:val="00CC6AD7"/>
    <w:rsid w:val="00D010F0"/>
    <w:rsid w:val="00D17FEE"/>
    <w:rsid w:val="00D33E59"/>
    <w:rsid w:val="00D40311"/>
    <w:rsid w:val="00D608C1"/>
    <w:rsid w:val="00D77C58"/>
    <w:rsid w:val="00DD3956"/>
    <w:rsid w:val="00E12510"/>
    <w:rsid w:val="00E1787D"/>
    <w:rsid w:val="00E37666"/>
    <w:rsid w:val="00E540D7"/>
    <w:rsid w:val="00E604AF"/>
    <w:rsid w:val="00EB12F7"/>
    <w:rsid w:val="00EB6B40"/>
    <w:rsid w:val="00ED1996"/>
    <w:rsid w:val="00EE1F1A"/>
    <w:rsid w:val="00EF5A94"/>
    <w:rsid w:val="00F05E7D"/>
    <w:rsid w:val="00F127FF"/>
    <w:rsid w:val="00F13A41"/>
    <w:rsid w:val="00F172C6"/>
    <w:rsid w:val="00F22707"/>
    <w:rsid w:val="00F41DA0"/>
    <w:rsid w:val="00F42180"/>
    <w:rsid w:val="00F46B20"/>
    <w:rsid w:val="00F676C5"/>
    <w:rsid w:val="00F72A00"/>
    <w:rsid w:val="00F84226"/>
    <w:rsid w:val="00F9219C"/>
    <w:rsid w:val="00F93C59"/>
    <w:rsid w:val="00FD72FE"/>
    <w:rsid w:val="00FE79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C22061"/>
  <w15:docId w15:val="{D7ECA3A6-B961-4343-8E94-0A5A0863B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455FF"/>
    <w:pPr>
      <w:spacing w:after="200" w:line="288" w:lineRule="auto"/>
    </w:pPr>
    <w:rPr>
      <w:rFonts w:eastAsia="PMingLiU"/>
      <w:sz w:val="21"/>
      <w:szCs w:val="21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7B01F9"/>
  </w:style>
  <w:style w:type="paragraph" w:styleId="Piedepgina">
    <w:name w:val="footer"/>
    <w:basedOn w:val="Normal"/>
    <w:link w:val="PiedepginaCar"/>
    <w:uiPriority w:val="99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01F9"/>
  </w:style>
  <w:style w:type="paragraph" w:styleId="Textodeglobo">
    <w:name w:val="Balloon Text"/>
    <w:basedOn w:val="Normal"/>
    <w:link w:val="TextodegloboCar"/>
    <w:uiPriority w:val="99"/>
    <w:semiHidden/>
    <w:unhideWhenUsed/>
    <w:rsid w:val="00E540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540D7"/>
    <w:rPr>
      <w:rFonts w:ascii="Segoe UI" w:hAnsi="Segoe UI" w:cs="Segoe UI"/>
      <w:sz w:val="18"/>
      <w:szCs w:val="18"/>
    </w:rPr>
  </w:style>
  <w:style w:type="character" w:styleId="Hipervnculo">
    <w:name w:val="Hyperlink"/>
    <w:uiPriority w:val="99"/>
    <w:unhideWhenUsed/>
    <w:rsid w:val="00221F9C"/>
    <w:rPr>
      <w:color w:val="0563C1"/>
      <w:u w:val="single"/>
    </w:rPr>
  </w:style>
  <w:style w:type="paragraph" w:styleId="Sinespaciado">
    <w:name w:val="No Spacing"/>
    <w:link w:val="SinespaciadoCar"/>
    <w:uiPriority w:val="1"/>
    <w:qFormat/>
    <w:rsid w:val="00A83451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39"/>
    <w:rsid w:val="002455FF"/>
    <w:rPr>
      <w:rFonts w:eastAsia="PMingLiU"/>
      <w:sz w:val="21"/>
      <w:szCs w:val="21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2455FF"/>
    <w:rPr>
      <w:lang w:val="es-ES"/>
    </w:rPr>
  </w:style>
  <w:style w:type="paragraph" w:customStyle="1" w:styleId="CM1">
    <w:name w:val="CM1"/>
    <w:basedOn w:val="Normal"/>
    <w:next w:val="Normal"/>
    <w:uiPriority w:val="99"/>
    <w:rsid w:val="00E125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es-CO"/>
    </w:rPr>
  </w:style>
  <w:style w:type="paragraph" w:styleId="NormalWeb">
    <w:name w:val="Normal (Web)"/>
    <w:basedOn w:val="Normal"/>
    <w:uiPriority w:val="99"/>
    <w:semiHidden/>
    <w:unhideWhenUsed/>
    <w:rsid w:val="002A08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Textoennegrita">
    <w:name w:val="Strong"/>
    <w:uiPriority w:val="22"/>
    <w:qFormat/>
    <w:rsid w:val="002A089A"/>
    <w:rPr>
      <w:b/>
      <w:bCs/>
    </w:rPr>
  </w:style>
  <w:style w:type="character" w:styleId="nfasis">
    <w:name w:val="Emphasis"/>
    <w:uiPriority w:val="20"/>
    <w:qFormat/>
    <w:rsid w:val="002A089A"/>
    <w:rPr>
      <w:i/>
      <w:iCs/>
    </w:rPr>
  </w:style>
  <w:style w:type="paragraph" w:styleId="Prrafodelista">
    <w:name w:val="List Paragraph"/>
    <w:basedOn w:val="Normal"/>
    <w:link w:val="PrrafodelistaCar"/>
    <w:uiPriority w:val="34"/>
    <w:qFormat/>
    <w:rsid w:val="00F46B20"/>
    <w:pPr>
      <w:spacing w:line="276" w:lineRule="auto"/>
      <w:ind w:left="720"/>
      <w:contextualSpacing/>
    </w:pPr>
    <w:rPr>
      <w:rFonts w:eastAsia="Calibri"/>
      <w:sz w:val="22"/>
      <w:szCs w:val="22"/>
    </w:rPr>
  </w:style>
  <w:style w:type="character" w:customStyle="1" w:styleId="PrrafodelistaCar">
    <w:name w:val="Párrafo de lista Car"/>
    <w:link w:val="Prrafodelista"/>
    <w:uiPriority w:val="34"/>
    <w:rsid w:val="00F46B20"/>
    <w:rPr>
      <w:sz w:val="22"/>
      <w:szCs w:val="22"/>
      <w:lang w:eastAsia="en-US"/>
    </w:rPr>
  </w:style>
  <w:style w:type="table" w:customStyle="1" w:styleId="Tablanormal11">
    <w:name w:val="Tabla normal 11"/>
    <w:basedOn w:val="Tablanormal"/>
    <w:next w:val="Tablanormal1"/>
    <w:uiPriority w:val="41"/>
    <w:rsid w:val="00F46B20"/>
    <w:rPr>
      <w:rFonts w:ascii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normal1">
    <w:name w:val="Plain Table 1"/>
    <w:basedOn w:val="Tablanormal"/>
    <w:uiPriority w:val="41"/>
    <w:rsid w:val="00F46B2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0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aicao-laguajira.gov.co" TargetMode="External"/><Relationship Id="rId2" Type="http://schemas.openxmlformats.org/officeDocument/2006/relationships/hyperlink" Target="mailto:oficinadecontratacion@maicao-laguajira.gov.co" TargetMode="External"/><Relationship Id="rId1" Type="http://schemas.openxmlformats.org/officeDocument/2006/relationships/hyperlink" Target="http://www.maicao-laguajira.gov.co" TargetMode="External"/><Relationship Id="rId4" Type="http://schemas.openxmlformats.org/officeDocument/2006/relationships/hyperlink" Target="mailto:oficinadecontratacion@maicao-laguajir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Links>
    <vt:vector size="12" baseType="variant">
      <vt:variant>
        <vt:i4>5308543</vt:i4>
      </vt:variant>
      <vt:variant>
        <vt:i4>3</vt:i4>
      </vt:variant>
      <vt:variant>
        <vt:i4>0</vt:i4>
      </vt:variant>
      <vt:variant>
        <vt:i4>5</vt:i4>
      </vt:variant>
      <vt:variant>
        <vt:lpwstr>mailto:oficinadecontratacion@maicao-laguajira.gov.co</vt:lpwstr>
      </vt:variant>
      <vt:variant>
        <vt:lpwstr/>
      </vt:variant>
      <vt:variant>
        <vt:i4>7274541</vt:i4>
      </vt:variant>
      <vt:variant>
        <vt:i4>0</vt:i4>
      </vt:variant>
      <vt:variant>
        <vt:i4>0</vt:i4>
      </vt:variant>
      <vt:variant>
        <vt:i4>5</vt:i4>
      </vt:variant>
      <vt:variant>
        <vt:lpwstr>http://www.maicao-laguajira.gov.co/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MARKETING</dc:creator>
  <cp:keywords/>
  <cp:lastModifiedBy>HP</cp:lastModifiedBy>
  <cp:revision>3</cp:revision>
  <cp:lastPrinted>2024-01-16T20:36:00Z</cp:lastPrinted>
  <dcterms:created xsi:type="dcterms:W3CDTF">2024-04-11T20:42:00Z</dcterms:created>
  <dcterms:modified xsi:type="dcterms:W3CDTF">2025-04-30T15:48:00Z</dcterms:modified>
</cp:coreProperties>
</file>