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B0F" w:rsidRPr="00CB719C" w:rsidRDefault="00C55B0F" w:rsidP="00C55B0F">
      <w:pPr>
        <w:rPr>
          <w:rFonts w:ascii="Arial" w:eastAsia="Times New Roman" w:hAnsi="Arial" w:cs="Arial"/>
          <w:b/>
          <w:bCs/>
          <w:color w:val="4E4D4D"/>
          <w:sz w:val="20"/>
          <w:szCs w:val="20"/>
          <w:lang w:val="es-CO" w:eastAsia="es-CO"/>
        </w:rPr>
      </w:pPr>
      <w:r w:rsidRPr="00CB719C">
        <w:rPr>
          <w:rFonts w:ascii="Arial" w:eastAsia="Times New Roman" w:hAnsi="Arial" w:cs="Arial"/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09440" behindDoc="1" locked="0" layoutInCell="1" allowOverlap="1" wp14:anchorId="266F8648" wp14:editId="1F7F45B6">
                <wp:simplePos x="0" y="0"/>
                <wp:positionH relativeFrom="page">
                  <wp:posOffset>1062355</wp:posOffset>
                </wp:positionH>
                <wp:positionV relativeFrom="paragraph">
                  <wp:posOffset>361315</wp:posOffset>
                </wp:positionV>
                <wp:extent cx="5648960" cy="1270"/>
                <wp:effectExtent l="0" t="0" r="27940" b="17780"/>
                <wp:wrapNone/>
                <wp:docPr id="41" name="Grup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42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0AD547" id="Grupo 41" o:spid="_x0000_s1026" style="position:absolute;margin-left:83.65pt;margin-top:28.45pt;width:444.8pt;height:.1pt;z-index:-251607040;mso-position-horizontal-relative:page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">
                <v:shape id="Freeform 216" o:spid="_x0000_s1027" style="position:absolute;left:1673;top:569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6un8UA&#10;AADbAAAADwAAAGRycy9kb3ducmV2LnhtbESPQWvCQBSE74X+h+UVeqsbpYikrlIKBT0FEyv19pp9&#10;bmKzb0N2NdFf3y0IHoeZ+YaZLwfbiDN1vnasYDxKQBCXTtdsFGyLz5cZCB+QNTaOScGFPCwXjw9z&#10;TLXreUPnPBgRIexTVFCF0KZS+rIii37kWuLoHVxnMUTZGak77CPcNnKSJFNpsea4UGFLHxWVv/nJ&#10;Kth9l/v917oY735O11l2bEybZEap56fh/Q1EoCHcw7f2Sit4ncD/l/gD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Pq6fxQAAANsAAAAPAAAAAAAAAAAAAAAAAJgCAABkcnMv&#10;ZG93bnJldi54bWxQSwUGAAAAAAQABAD1AAAAigMAAAAA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4"/>
      <w:bookmarkEnd w:id="0"/>
      <w:r w:rsidR="008E07C3">
        <w:rPr>
          <w:rFonts w:ascii="Arial" w:eastAsia="Times New Roman" w:hAnsi="Arial" w:cs="Arial"/>
          <w:b/>
          <w:bCs/>
          <w:sz w:val="20"/>
          <w:szCs w:val="20"/>
          <w:lang w:val="es-CO" w:eastAsia="es-CO"/>
        </w:rPr>
        <w:t>Anexo 5</w:t>
      </w:r>
      <w:r w:rsidRPr="00CB719C">
        <w:rPr>
          <w:rFonts w:ascii="Arial" w:eastAsia="Times New Roman" w:hAnsi="Arial" w:cs="Arial"/>
          <w:b/>
          <w:bCs/>
          <w:sz w:val="20"/>
          <w:szCs w:val="20"/>
          <w:lang w:val="es-CO" w:eastAsia="es-CO"/>
        </w:rPr>
        <w:t>- Formato</w:t>
      </w:r>
      <w:r w:rsidRPr="00CB719C">
        <w:rPr>
          <w:rFonts w:ascii="Arial" w:eastAsia="Times New Roman" w:hAnsi="Arial" w:cs="Arial"/>
          <w:b/>
          <w:bCs/>
          <w:color w:val="4E4D4D"/>
          <w:sz w:val="20"/>
          <w:szCs w:val="20"/>
          <w:lang w:val="es-CO" w:eastAsia="es-CO"/>
        </w:rPr>
        <w:t xml:space="preserve"> para acreditar los requisitos habilitantes de los Proponentes extranjeros sin domicilio o sucursal en Colombia</w:t>
      </w:r>
    </w:p>
    <w:p w:rsidR="00C55B0F" w:rsidRPr="00CB719C" w:rsidRDefault="00C55B0F" w:rsidP="00C55B0F">
      <w:pPr>
        <w:spacing w:line="190" w:lineRule="exact"/>
        <w:rPr>
          <w:rFonts w:ascii="Arial" w:hAnsi="Arial" w:cs="Arial"/>
          <w:sz w:val="20"/>
          <w:szCs w:val="20"/>
          <w:lang w:val="es-CO"/>
        </w:rPr>
      </w:pPr>
    </w:p>
    <w:p w:rsidR="00C55B0F" w:rsidRPr="00CB719C" w:rsidRDefault="00C55B0F" w:rsidP="00C55B0F">
      <w:pPr>
        <w:spacing w:before="74"/>
        <w:ind w:left="102"/>
        <w:rPr>
          <w:rFonts w:ascii="Arial" w:eastAsia="Arial" w:hAnsi="Arial" w:cs="Arial"/>
          <w:sz w:val="16"/>
          <w:szCs w:val="16"/>
          <w:lang w:val="es-CO"/>
        </w:rPr>
      </w:pPr>
      <w:r w:rsidRPr="00CB719C">
        <w:rPr>
          <w:rFonts w:ascii="Arial" w:hAnsi="Arial" w:cs="Arial"/>
          <w:b/>
          <w:color w:val="4E4D4D"/>
          <w:spacing w:val="-1"/>
          <w:sz w:val="16"/>
          <w:szCs w:val="16"/>
          <w:lang w:val="es-CO"/>
        </w:rPr>
        <w:t>Proceso</w:t>
      </w:r>
      <w:r w:rsidR="00AF3B26">
        <w:rPr>
          <w:rFonts w:ascii="Arial" w:hAnsi="Arial" w:cs="Arial"/>
          <w:b/>
          <w:color w:val="4E4D4D"/>
          <w:spacing w:val="-1"/>
          <w:sz w:val="16"/>
          <w:szCs w:val="16"/>
          <w:lang w:val="es-CO"/>
        </w:rPr>
        <w:t xml:space="preserve"> </w:t>
      </w:r>
      <w:r w:rsidRPr="00CB719C">
        <w:rPr>
          <w:rFonts w:ascii="Arial" w:hAnsi="Arial" w:cs="Arial"/>
          <w:b/>
          <w:color w:val="4E4D4D"/>
          <w:sz w:val="16"/>
          <w:szCs w:val="16"/>
          <w:lang w:val="es-CO"/>
        </w:rPr>
        <w:t>de</w:t>
      </w:r>
      <w:r w:rsidR="00AF3B26">
        <w:rPr>
          <w:rFonts w:ascii="Arial" w:hAnsi="Arial" w:cs="Arial"/>
          <w:b/>
          <w:color w:val="4E4D4D"/>
          <w:sz w:val="16"/>
          <w:szCs w:val="16"/>
          <w:lang w:val="es-CO"/>
        </w:rPr>
        <w:t xml:space="preserve"> </w:t>
      </w:r>
      <w:r w:rsidRPr="00CB719C">
        <w:rPr>
          <w:rFonts w:ascii="Arial" w:hAnsi="Arial" w:cs="Arial"/>
          <w:b/>
          <w:color w:val="4E4D4D"/>
          <w:sz w:val="16"/>
          <w:szCs w:val="16"/>
          <w:lang w:val="es-CO"/>
        </w:rPr>
        <w:t>Contratación</w:t>
      </w:r>
      <w:r w:rsidR="00AF3B26">
        <w:rPr>
          <w:rFonts w:ascii="Arial" w:hAnsi="Arial" w:cs="Arial"/>
          <w:b/>
          <w:color w:val="4E4D4D"/>
          <w:sz w:val="16"/>
          <w:szCs w:val="16"/>
          <w:lang w:val="es-CO"/>
        </w:rPr>
        <w:t xml:space="preserve"> </w:t>
      </w:r>
      <w:r w:rsidR="003051D3">
        <w:rPr>
          <w:rFonts w:ascii="Arial" w:hAnsi="Arial" w:cs="Arial"/>
          <w:color w:val="B8B7B7"/>
          <w:spacing w:val="-1"/>
          <w:sz w:val="16"/>
          <w:szCs w:val="16"/>
          <w:lang w:val="es-CO"/>
        </w:rPr>
        <w:t>025</w:t>
      </w:r>
      <w:r w:rsidR="00A26A5F">
        <w:rPr>
          <w:rFonts w:ascii="Arial" w:hAnsi="Arial" w:cs="Arial"/>
          <w:color w:val="B8B7B7"/>
          <w:spacing w:val="-1"/>
          <w:sz w:val="16"/>
          <w:szCs w:val="16"/>
          <w:lang w:val="es-CO"/>
        </w:rPr>
        <w:t>-00-L-CATAM-GR</w:t>
      </w:r>
      <w:r w:rsidR="00761024">
        <w:rPr>
          <w:rFonts w:ascii="Arial" w:hAnsi="Arial" w:cs="Arial"/>
          <w:color w:val="B8B7B7"/>
          <w:spacing w:val="-1"/>
          <w:sz w:val="16"/>
          <w:szCs w:val="16"/>
          <w:lang w:val="es-CO"/>
        </w:rPr>
        <w:t>UVE</w:t>
      </w:r>
      <w:r w:rsidR="003051D3">
        <w:rPr>
          <w:rFonts w:ascii="Arial" w:hAnsi="Arial" w:cs="Arial"/>
          <w:color w:val="B8B7B7"/>
          <w:spacing w:val="-1"/>
          <w:sz w:val="16"/>
          <w:szCs w:val="16"/>
          <w:lang w:val="es-CO"/>
        </w:rPr>
        <w:t>-2020</w:t>
      </w:r>
    </w:p>
    <w:p w:rsidR="00C55B0F" w:rsidRPr="00CB719C" w:rsidRDefault="00C55B0F" w:rsidP="00C55B0F">
      <w:pPr>
        <w:spacing w:before="4" w:line="280" w:lineRule="exact"/>
        <w:rPr>
          <w:rFonts w:ascii="Arial" w:hAnsi="Arial" w:cs="Arial"/>
          <w:sz w:val="16"/>
          <w:szCs w:val="16"/>
          <w:lang w:val="es-CO"/>
        </w:rPr>
      </w:pPr>
    </w:p>
    <w:p w:rsidR="00C55B0F" w:rsidRPr="00CB719C" w:rsidRDefault="00C55B0F" w:rsidP="00C55B0F">
      <w:pPr>
        <w:ind w:left="210"/>
        <w:outlineLvl w:val="0"/>
        <w:rPr>
          <w:rFonts w:ascii="Arial" w:eastAsia="Arial" w:hAnsi="Arial" w:cs="Arial"/>
          <w:sz w:val="16"/>
          <w:szCs w:val="16"/>
          <w:lang w:val="es-CO"/>
        </w:rPr>
      </w:pPr>
      <w:r w:rsidRPr="00CB719C">
        <w:rPr>
          <w:rFonts w:ascii="Arial" w:eastAsia="Arial" w:hAnsi="Arial" w:cs="Arial"/>
          <w:b/>
          <w:bCs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721728" behindDoc="1" locked="0" layoutInCell="1" allowOverlap="1">
                <wp:simplePos x="0" y="0"/>
                <wp:positionH relativeFrom="page">
                  <wp:posOffset>1957070</wp:posOffset>
                </wp:positionH>
                <wp:positionV relativeFrom="paragraph">
                  <wp:posOffset>186055</wp:posOffset>
                </wp:positionV>
                <wp:extent cx="4737735" cy="1270"/>
                <wp:effectExtent l="0" t="0" r="24765" b="17780"/>
                <wp:wrapNone/>
                <wp:docPr id="35" name="Grup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37735" cy="1270"/>
                          <a:chOff x="3082" y="293"/>
                          <a:chExt cx="7461" cy="2"/>
                        </a:xfrm>
                      </wpg:grpSpPr>
                      <wps:wsp>
                        <wps:cNvPr id="36" name="Freeform 214"/>
                        <wps:cNvSpPr>
                          <a:spLocks/>
                        </wps:cNvSpPr>
                        <wps:spPr bwMode="auto">
                          <a:xfrm>
                            <a:off x="3082" y="293"/>
                            <a:ext cx="7461" cy="2"/>
                          </a:xfrm>
                          <a:custGeom>
                            <a:avLst/>
                            <a:gdLst>
                              <a:gd name="T0" fmla="+- 0 3082 3082"/>
                              <a:gd name="T1" fmla="*/ T0 w 7461"/>
                              <a:gd name="T2" fmla="+- 0 10543 3082"/>
                              <a:gd name="T3" fmla="*/ T2 w 74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461">
                                <a:moveTo>
                                  <a:pt x="0" y="0"/>
                                </a:moveTo>
                                <a:lnTo>
                                  <a:pt x="746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4E4D4D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F5AAC6" id="Grupo 35" o:spid="_x0000_s1026" style="position:absolute;margin-left:154.1pt;margin-top:14.65pt;width:373.05pt;height:.1pt;z-index:-251594752;mso-position-horizontal-relative:page" coordorigin="3082,293" coordsize="746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">
                <v:shape id="Freeform 214" o:spid="_x0000_s1027" style="position:absolute;left:3082;top:293;width:7461;height:2;visibility:visible;mso-wrap-style:square;v-text-anchor:top" coordsize="746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iwGMMA&#10;AADbAAAADwAAAGRycy9kb3ducmV2LnhtbESPX2vCMBTF3wd+h3AHe1tTHZbSNcpQHANFtG7vd81d&#10;W9bclCbW+u2NMNjj4fz5cfLlaFoxUO8aywqmUQyCuLS64UrB52nznIJwHllja5kUXMnBcjF5yDHT&#10;9sJHGgpfiTDCLkMFtfddJqUrazLoItsRB+/H9gZ9kH0ldY+XMG5aOYvjRBpsOBBq7GhVU/lbnE2A&#10;7A/TfUrnb//1vp5vh6SN7W6j1NPj+PYKwtPo/8N/7Q+t4CWB+5fwA+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2iwGMMAAADbAAAADwAAAAAAAAAAAAAAAACYAgAAZHJzL2Rv&#10;d25yZXYueG1sUEsFBgAAAAAEAAQA9QAAAIgDAAAAAA==&#10;" path="m,l7461,e" filled="f" strokecolor="#4e4d4d" strokeweight=".58pt">
                  <v:path arrowok="t" o:connecttype="custom" o:connectlocs="0,0;7461,0" o:connectangles="0,0"/>
                </v:shape>
                <w10:wrap anchorx="page"/>
              </v:group>
            </w:pict>
          </mc:Fallback>
        </mc:AlternateContent>
      </w:r>
      <w:r w:rsidRPr="00CB719C">
        <w:rPr>
          <w:rFonts w:ascii="Arial" w:eastAsia="Arial" w:hAnsi="Arial" w:cs="Arial"/>
          <w:b/>
          <w:bCs/>
          <w:color w:val="4E4D4D"/>
          <w:spacing w:val="-1"/>
          <w:sz w:val="16"/>
          <w:szCs w:val="16"/>
          <w:lang w:val="es-CO"/>
        </w:rPr>
        <w:t>Proponente:</w:t>
      </w:r>
    </w:p>
    <w:p w:rsidR="00C55B0F" w:rsidRPr="00CB719C" w:rsidRDefault="00C55B0F" w:rsidP="00C55B0F">
      <w:pPr>
        <w:spacing w:before="2" w:line="220" w:lineRule="exact"/>
        <w:rPr>
          <w:rFonts w:ascii="Arial" w:hAnsi="Arial" w:cs="Arial"/>
          <w:sz w:val="16"/>
          <w:szCs w:val="16"/>
          <w:lang w:val="es-CO"/>
        </w:rPr>
      </w:pPr>
    </w:p>
    <w:p w:rsidR="00AF3B26" w:rsidRPr="004F671B" w:rsidRDefault="00AF3B26" w:rsidP="00AF3B26">
      <w:pPr>
        <w:pStyle w:val="Textoindependiente"/>
        <w:spacing w:before="74"/>
        <w:ind w:right="100"/>
        <w:jc w:val="both"/>
        <w:rPr>
          <w:rFonts w:cs="Arial"/>
          <w:sz w:val="16"/>
          <w:szCs w:val="16"/>
          <w:lang w:val="es-CO"/>
        </w:rPr>
      </w:pP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Declaro</w:t>
      </w:r>
      <w:r w:rsidRPr="004F671B">
        <w:rPr>
          <w:rFonts w:cs="Arial"/>
          <w:color w:val="4E4D4D"/>
          <w:spacing w:val="-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que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z w:val="16"/>
          <w:szCs w:val="16"/>
          <w:lang w:val="es-CO"/>
        </w:rPr>
        <w:t>[nombre</w:t>
      </w:r>
      <w:r w:rsidRPr="004F671B">
        <w:rPr>
          <w:rFonts w:cs="Arial"/>
          <w:color w:val="B8B7B7"/>
          <w:spacing w:val="-1"/>
          <w:sz w:val="16"/>
          <w:szCs w:val="16"/>
          <w:lang w:val="es-CO"/>
        </w:rPr>
        <w:t xml:space="preserve"> del</w:t>
      </w:r>
      <w:r w:rsidRPr="004F671B">
        <w:rPr>
          <w:rFonts w:cs="Arial"/>
          <w:color w:val="B8B7B7"/>
          <w:spacing w:val="-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z w:val="16"/>
          <w:szCs w:val="16"/>
          <w:lang w:val="es-CO"/>
        </w:rPr>
        <w:t>extranjero</w:t>
      </w:r>
      <w:r w:rsidRPr="004F671B">
        <w:rPr>
          <w:rFonts w:cs="Arial"/>
          <w:color w:val="B8B7B7"/>
          <w:spacing w:val="-1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z w:val="16"/>
          <w:szCs w:val="16"/>
          <w:lang w:val="es-CO"/>
        </w:rPr>
        <w:t>sin</w:t>
      </w:r>
      <w:r w:rsidRPr="004F671B">
        <w:rPr>
          <w:rFonts w:cs="Arial"/>
          <w:color w:val="B8B7B7"/>
          <w:spacing w:val="-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z w:val="16"/>
          <w:szCs w:val="16"/>
          <w:lang w:val="es-CO"/>
        </w:rPr>
        <w:t>domicilio</w:t>
      </w:r>
      <w:r w:rsidRPr="004F671B">
        <w:rPr>
          <w:rFonts w:cs="Arial"/>
          <w:color w:val="B8B7B7"/>
          <w:spacing w:val="-3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z w:val="16"/>
          <w:szCs w:val="16"/>
          <w:lang w:val="es-CO"/>
        </w:rPr>
        <w:t>o</w:t>
      </w:r>
      <w:r w:rsidRPr="004F671B">
        <w:rPr>
          <w:rFonts w:cs="Arial"/>
          <w:color w:val="B8B7B7"/>
          <w:spacing w:val="-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z w:val="16"/>
          <w:szCs w:val="16"/>
          <w:lang w:val="es-CO"/>
        </w:rPr>
        <w:t>sucursal</w:t>
      </w:r>
      <w:r w:rsidRPr="004F671B">
        <w:rPr>
          <w:rFonts w:cs="Arial"/>
          <w:color w:val="B8B7B7"/>
          <w:spacing w:val="-3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z w:val="16"/>
          <w:szCs w:val="16"/>
          <w:lang w:val="es-CO"/>
        </w:rPr>
        <w:t>en</w:t>
      </w:r>
      <w:r w:rsidRPr="004F671B">
        <w:rPr>
          <w:rFonts w:cs="Arial"/>
          <w:color w:val="B8B7B7"/>
          <w:spacing w:val="-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pacing w:val="1"/>
          <w:sz w:val="16"/>
          <w:szCs w:val="16"/>
          <w:lang w:val="es-CO"/>
        </w:rPr>
        <w:t>Colombia]</w:t>
      </w:r>
      <w:r w:rsidRPr="004F671B">
        <w:rPr>
          <w:rFonts w:cs="Arial"/>
          <w:color w:val="B8B7B7"/>
          <w:spacing w:val="-1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cumplo</w:t>
      </w:r>
      <w:r w:rsidRPr="004F671B">
        <w:rPr>
          <w:rFonts w:cs="Arial"/>
          <w:color w:val="4E4D4D"/>
          <w:spacing w:val="-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</w:t>
      </w:r>
      <w:r w:rsidRPr="004F671B">
        <w:rPr>
          <w:rFonts w:cs="Arial"/>
          <w:color w:val="4E4D4D"/>
          <w:spacing w:val="-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 xml:space="preserve">los </w:t>
      </w:r>
      <w:r w:rsidRPr="004F671B">
        <w:rPr>
          <w:rFonts w:cs="Arial"/>
          <w:color w:val="4E4D4D"/>
          <w:sz w:val="16"/>
          <w:szCs w:val="16"/>
          <w:lang w:val="es-CO"/>
        </w:rPr>
        <w:t>requisitos</w:t>
      </w:r>
      <w:r w:rsidRPr="004F671B">
        <w:rPr>
          <w:rFonts w:cs="Arial"/>
          <w:color w:val="4E4D4D"/>
          <w:spacing w:val="56"/>
          <w:w w:val="99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habilitantes</w:t>
      </w:r>
      <w:r w:rsidRPr="004F671B">
        <w:rPr>
          <w:rFonts w:cs="Arial"/>
          <w:color w:val="4E4D4D"/>
          <w:spacing w:val="-11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establecidos</w:t>
      </w:r>
      <w:r w:rsidRPr="004F671B">
        <w:rPr>
          <w:rFonts w:cs="Arial"/>
          <w:color w:val="4E4D4D"/>
          <w:spacing w:val="-11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en</w:t>
      </w:r>
      <w:r w:rsidRPr="004F671B">
        <w:rPr>
          <w:rFonts w:cs="Arial"/>
          <w:color w:val="4E4D4D"/>
          <w:spacing w:val="-1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el</w:t>
      </w:r>
      <w:r w:rsidRPr="004F671B">
        <w:rPr>
          <w:rFonts w:cs="Arial"/>
          <w:color w:val="4E4D4D"/>
          <w:spacing w:val="-1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pliego</w:t>
      </w:r>
      <w:r w:rsidRPr="004F671B">
        <w:rPr>
          <w:rFonts w:cs="Arial"/>
          <w:color w:val="4E4D4D"/>
          <w:spacing w:val="-1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</w:t>
      </w:r>
      <w:r w:rsidRPr="004F671B">
        <w:rPr>
          <w:rFonts w:cs="Arial"/>
          <w:color w:val="4E4D4D"/>
          <w:spacing w:val="-1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condiciones</w:t>
      </w:r>
      <w:r w:rsidRPr="004F671B">
        <w:rPr>
          <w:rFonts w:cs="Arial"/>
          <w:color w:val="4E4D4D"/>
          <w:spacing w:val="-11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del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Proceso</w:t>
      </w:r>
      <w:r w:rsidRPr="004F671B">
        <w:rPr>
          <w:rFonts w:cs="Arial"/>
          <w:color w:val="4E4D4D"/>
          <w:spacing w:val="-1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</w:t>
      </w:r>
      <w:r w:rsidRPr="004F671B">
        <w:rPr>
          <w:rFonts w:cs="Arial"/>
          <w:color w:val="4E4D4D"/>
          <w:spacing w:val="-1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Contratación</w:t>
      </w:r>
      <w:r w:rsidRPr="004F671B">
        <w:rPr>
          <w:rFonts w:cs="Arial"/>
          <w:color w:val="4E4D4D"/>
          <w:spacing w:val="-11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z w:val="16"/>
          <w:szCs w:val="16"/>
          <w:lang w:val="es-CO"/>
        </w:rPr>
        <w:t>[incluir</w:t>
      </w:r>
      <w:r w:rsidRPr="004F671B">
        <w:rPr>
          <w:rFonts w:cs="Arial"/>
          <w:color w:val="B8B7B7"/>
          <w:spacing w:val="-10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z w:val="16"/>
          <w:szCs w:val="16"/>
          <w:lang w:val="es-CO"/>
        </w:rPr>
        <w:t>número</w:t>
      </w:r>
      <w:r w:rsidRPr="004F671B">
        <w:rPr>
          <w:rFonts w:cs="Arial"/>
          <w:color w:val="B8B7B7"/>
          <w:spacing w:val="-1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z w:val="16"/>
          <w:szCs w:val="16"/>
          <w:lang w:val="es-CO"/>
        </w:rPr>
        <w:t>del</w:t>
      </w:r>
      <w:r w:rsidRPr="004F671B">
        <w:rPr>
          <w:rFonts w:cs="Arial"/>
          <w:color w:val="B8B7B7"/>
          <w:spacing w:val="34"/>
          <w:w w:val="99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pacing w:val="-1"/>
          <w:sz w:val="16"/>
          <w:szCs w:val="16"/>
          <w:lang w:val="es-CO"/>
        </w:rPr>
        <w:t>Proceso</w:t>
      </w:r>
      <w:r w:rsidRPr="004F671B">
        <w:rPr>
          <w:rFonts w:cs="Arial"/>
          <w:color w:val="B8B7B7"/>
          <w:spacing w:val="-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z w:val="16"/>
          <w:szCs w:val="16"/>
          <w:lang w:val="es-CO"/>
        </w:rPr>
        <w:t>de</w:t>
      </w:r>
      <w:r w:rsidRPr="004F671B">
        <w:rPr>
          <w:rFonts w:cs="Arial"/>
          <w:color w:val="B8B7B7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B8B7B7"/>
          <w:sz w:val="16"/>
          <w:szCs w:val="16"/>
          <w:lang w:val="es-CO"/>
        </w:rPr>
        <w:t>Contratación]</w:t>
      </w:r>
      <w:r w:rsidRPr="004F671B">
        <w:rPr>
          <w:rFonts w:cs="Arial"/>
          <w:color w:val="B8B7B7"/>
          <w:spacing w:val="-1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y</w:t>
      </w:r>
      <w:r w:rsidRPr="004F671B">
        <w:rPr>
          <w:rFonts w:cs="Arial"/>
          <w:color w:val="4E4D4D"/>
          <w:spacing w:val="-9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declaro</w:t>
      </w:r>
      <w:r w:rsidRPr="004F671B">
        <w:rPr>
          <w:rFonts w:cs="Arial"/>
          <w:color w:val="4E4D4D"/>
          <w:spacing w:val="-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que:</w:t>
      </w:r>
    </w:p>
    <w:p w:rsidR="00AF3B26" w:rsidRPr="004F671B" w:rsidRDefault="00AF3B26" w:rsidP="00AF3B26">
      <w:pPr>
        <w:spacing w:before="13" w:line="220" w:lineRule="exact"/>
        <w:rPr>
          <w:rFonts w:ascii="Arial" w:hAnsi="Arial" w:cs="Arial"/>
          <w:sz w:val="16"/>
          <w:szCs w:val="16"/>
          <w:lang w:val="es-CO"/>
        </w:rPr>
      </w:pPr>
    </w:p>
    <w:p w:rsidR="00AF3B26" w:rsidRPr="004F671B" w:rsidRDefault="00AF3B26" w:rsidP="00AF3B26">
      <w:pPr>
        <w:pStyle w:val="Textoindependiente"/>
        <w:numPr>
          <w:ilvl w:val="1"/>
          <w:numId w:val="1"/>
        </w:numPr>
        <w:tabs>
          <w:tab w:val="left" w:pos="822"/>
        </w:tabs>
        <w:rPr>
          <w:rFonts w:cs="Arial"/>
          <w:sz w:val="16"/>
          <w:szCs w:val="16"/>
          <w:lang w:val="es-CO"/>
        </w:rPr>
      </w:pPr>
      <w:r w:rsidRPr="004F671B">
        <w:rPr>
          <w:rFonts w:cs="Arial"/>
          <w:sz w:val="16"/>
          <w:szCs w:val="16"/>
          <w:lang w:val="es-CO"/>
        </w:rPr>
        <w:t>Capacidad</w:t>
      </w:r>
      <w:r w:rsidRPr="004F671B">
        <w:rPr>
          <w:rFonts w:cs="Arial"/>
          <w:spacing w:val="-16"/>
          <w:sz w:val="16"/>
          <w:szCs w:val="16"/>
          <w:lang w:val="es-CO"/>
        </w:rPr>
        <w:t xml:space="preserve"> </w:t>
      </w:r>
      <w:r w:rsidRPr="004F671B">
        <w:rPr>
          <w:rFonts w:cs="Arial"/>
          <w:sz w:val="16"/>
          <w:szCs w:val="16"/>
          <w:lang w:val="es-CO"/>
        </w:rPr>
        <w:t>Jurídica</w:t>
      </w:r>
    </w:p>
    <w:p w:rsidR="00AF3B26" w:rsidRPr="004F671B" w:rsidRDefault="00AF3B26" w:rsidP="00AF3B26">
      <w:pPr>
        <w:pStyle w:val="Textoindependiente"/>
        <w:ind w:left="821"/>
        <w:rPr>
          <w:rFonts w:cs="Arial"/>
          <w:sz w:val="16"/>
          <w:szCs w:val="16"/>
          <w:lang w:val="es-CO"/>
        </w:rPr>
      </w:pPr>
      <w:r w:rsidRPr="004F671B">
        <w:rPr>
          <w:rFonts w:cs="Arial"/>
          <w:color w:val="4E4D4D"/>
          <w:sz w:val="16"/>
          <w:szCs w:val="16"/>
          <w:lang w:val="es-CO"/>
        </w:rPr>
        <w:t>Tengo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la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capacidad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jurídica</w:t>
      </w:r>
      <w:r w:rsidRPr="004F671B">
        <w:rPr>
          <w:rFonts w:cs="Arial"/>
          <w:color w:val="4E4D4D"/>
          <w:spacing w:val="-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para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ejecutar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1"/>
          <w:sz w:val="16"/>
          <w:szCs w:val="16"/>
          <w:lang w:val="es-CO"/>
        </w:rPr>
        <w:t>el</w:t>
      </w:r>
      <w:r w:rsidRPr="004F671B">
        <w:rPr>
          <w:rFonts w:cs="Arial"/>
          <w:color w:val="4E4D4D"/>
          <w:spacing w:val="-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contrato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1"/>
          <w:sz w:val="16"/>
          <w:szCs w:val="16"/>
          <w:lang w:val="es-CO"/>
        </w:rPr>
        <w:t>objeto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del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Proceso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Contratación.</w:t>
      </w:r>
    </w:p>
    <w:p w:rsidR="00AF3B26" w:rsidRPr="004F671B" w:rsidRDefault="00AF3B26" w:rsidP="00AF3B26">
      <w:pPr>
        <w:spacing w:before="18"/>
        <w:rPr>
          <w:rFonts w:ascii="Arial" w:hAnsi="Arial" w:cs="Arial"/>
          <w:sz w:val="16"/>
          <w:szCs w:val="16"/>
          <w:lang w:val="es-CO"/>
        </w:rPr>
      </w:pPr>
    </w:p>
    <w:p w:rsidR="00AF3B26" w:rsidRPr="004F671B" w:rsidRDefault="00AF3B26" w:rsidP="00AF3B26">
      <w:pPr>
        <w:pStyle w:val="Textoindependiente"/>
        <w:numPr>
          <w:ilvl w:val="1"/>
          <w:numId w:val="1"/>
        </w:numPr>
        <w:tabs>
          <w:tab w:val="left" w:pos="822"/>
        </w:tabs>
        <w:rPr>
          <w:rFonts w:cs="Arial"/>
          <w:sz w:val="16"/>
          <w:szCs w:val="16"/>
          <w:lang w:val="es-CO"/>
        </w:rPr>
      </w:pPr>
      <w:r w:rsidRPr="004F671B">
        <w:rPr>
          <w:rFonts w:cs="Arial"/>
          <w:spacing w:val="-1"/>
          <w:sz w:val="16"/>
          <w:szCs w:val="16"/>
          <w:lang w:val="es-CO"/>
        </w:rPr>
        <w:t>Experiencia</w:t>
      </w:r>
    </w:p>
    <w:p w:rsidR="00AF3B26" w:rsidRPr="004F671B" w:rsidRDefault="00AF3B26" w:rsidP="00AF3B26">
      <w:pPr>
        <w:pStyle w:val="Textoindependiente"/>
        <w:ind w:left="821" w:right="507"/>
        <w:jc w:val="both"/>
        <w:rPr>
          <w:rFonts w:cs="Arial"/>
          <w:sz w:val="16"/>
          <w:szCs w:val="16"/>
          <w:lang w:val="es-CO"/>
        </w:rPr>
      </w:pPr>
      <w:r w:rsidRPr="004F671B">
        <w:rPr>
          <w:rFonts w:cs="Arial"/>
          <w:color w:val="4E4D4D"/>
          <w:sz w:val="16"/>
          <w:szCs w:val="16"/>
          <w:lang w:val="es-CO"/>
        </w:rPr>
        <w:t>Cuento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</w:t>
      </w:r>
      <w:r w:rsidRPr="004F671B">
        <w:rPr>
          <w:rFonts w:cs="Arial"/>
          <w:color w:val="4E4D4D"/>
          <w:spacing w:val="-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experiencia</w:t>
      </w:r>
      <w:r w:rsidRPr="004F671B">
        <w:rPr>
          <w:rFonts w:cs="Arial"/>
          <w:color w:val="4E4D4D"/>
          <w:spacing w:val="-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en</w:t>
      </w:r>
      <w:r w:rsidRPr="004F671B">
        <w:rPr>
          <w:rFonts w:cs="Arial"/>
          <w:color w:val="4E4D4D"/>
          <w:spacing w:val="-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C6C2C2"/>
          <w:spacing w:val="-1"/>
          <w:sz w:val="16"/>
          <w:szCs w:val="16"/>
          <w:lang w:val="es-CO"/>
        </w:rPr>
        <w:t>[incluir</w:t>
      </w:r>
      <w:r w:rsidRPr="004F671B">
        <w:rPr>
          <w:rFonts w:cs="Arial"/>
          <w:color w:val="C6C2C2"/>
          <w:spacing w:val="-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C6C2C2"/>
          <w:sz w:val="16"/>
          <w:szCs w:val="16"/>
          <w:lang w:val="es-CO"/>
        </w:rPr>
        <w:t>experiencia</w:t>
      </w:r>
      <w:r w:rsidRPr="004F671B">
        <w:rPr>
          <w:rFonts w:cs="Arial"/>
          <w:color w:val="C6C2C2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C6C2C2"/>
          <w:sz w:val="16"/>
          <w:szCs w:val="16"/>
          <w:lang w:val="es-CO"/>
        </w:rPr>
        <w:t>requerida]</w:t>
      </w:r>
      <w:r w:rsidRPr="004F671B">
        <w:rPr>
          <w:rFonts w:cs="Arial"/>
          <w:color w:val="C6C2C2"/>
          <w:spacing w:val="-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por</w:t>
      </w:r>
      <w:r w:rsidRPr="004F671B">
        <w:rPr>
          <w:rFonts w:cs="Arial"/>
          <w:color w:val="4E4D4D"/>
          <w:spacing w:val="-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un</w:t>
      </w:r>
      <w:r w:rsidRPr="004F671B">
        <w:rPr>
          <w:rFonts w:cs="Arial"/>
          <w:color w:val="4E4D4D"/>
          <w:spacing w:val="-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valor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igual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o</w:t>
      </w:r>
      <w:r w:rsidRPr="004F671B">
        <w:rPr>
          <w:rFonts w:cs="Arial"/>
          <w:color w:val="4E4D4D"/>
          <w:spacing w:val="-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mayor</w:t>
      </w:r>
      <w:r w:rsidRPr="004F671B">
        <w:rPr>
          <w:rFonts w:cs="Arial"/>
          <w:color w:val="4E4D4D"/>
          <w:spacing w:val="-3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C6C2C2"/>
          <w:sz w:val="16"/>
          <w:szCs w:val="16"/>
          <w:lang w:val="es-CO"/>
        </w:rPr>
        <w:t>a</w:t>
      </w:r>
      <w:r w:rsidRPr="004F671B">
        <w:rPr>
          <w:rFonts w:cs="Arial"/>
          <w:color w:val="C6C2C2"/>
          <w:spacing w:val="40"/>
          <w:w w:val="99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C6C2C2"/>
          <w:spacing w:val="-1"/>
          <w:sz w:val="16"/>
          <w:szCs w:val="16"/>
          <w:lang w:val="es-CO"/>
        </w:rPr>
        <w:t>[incluir</w:t>
      </w:r>
      <w:r w:rsidRPr="004F671B">
        <w:rPr>
          <w:rFonts w:cs="Arial"/>
          <w:color w:val="C6C2C2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C6C2C2"/>
          <w:spacing w:val="-1"/>
          <w:sz w:val="16"/>
          <w:szCs w:val="16"/>
          <w:lang w:val="es-CO"/>
        </w:rPr>
        <w:t>salarios</w:t>
      </w:r>
      <w:r w:rsidRPr="004F671B">
        <w:rPr>
          <w:rFonts w:cs="Arial"/>
          <w:color w:val="C6C2C2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C6C2C2"/>
          <w:sz w:val="16"/>
          <w:szCs w:val="16"/>
          <w:lang w:val="es-CO"/>
        </w:rPr>
        <w:t>mínimos</w:t>
      </w:r>
      <w:r w:rsidRPr="004F671B">
        <w:rPr>
          <w:rFonts w:cs="Arial"/>
          <w:color w:val="C6C2C2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C6C2C2"/>
          <w:sz w:val="16"/>
          <w:szCs w:val="16"/>
          <w:lang w:val="es-CO"/>
        </w:rPr>
        <w:t>de</w:t>
      </w:r>
      <w:r w:rsidRPr="004F671B">
        <w:rPr>
          <w:rFonts w:cs="Arial"/>
          <w:color w:val="C6C2C2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C6C2C2"/>
          <w:spacing w:val="-1"/>
          <w:sz w:val="16"/>
          <w:szCs w:val="16"/>
          <w:lang w:val="es-CO"/>
        </w:rPr>
        <w:t>experiencia</w:t>
      </w:r>
      <w:r w:rsidRPr="004F671B">
        <w:rPr>
          <w:rFonts w:cs="Arial"/>
          <w:color w:val="C6C2C2"/>
          <w:spacing w:val="-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C6C2C2"/>
          <w:sz w:val="16"/>
          <w:szCs w:val="16"/>
          <w:lang w:val="es-CO"/>
        </w:rPr>
        <w:t>requerida]</w:t>
      </w:r>
      <w:r w:rsidRPr="004F671B">
        <w:rPr>
          <w:rFonts w:cs="Arial"/>
          <w:color w:val="C6C2C2"/>
          <w:spacing w:val="-1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SMMLV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o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su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equivalente</w:t>
      </w:r>
      <w:r w:rsidRPr="004F671B">
        <w:rPr>
          <w:rFonts w:cs="Arial"/>
          <w:color w:val="4E4D4D"/>
          <w:spacing w:val="-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en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dólares</w:t>
      </w:r>
      <w:r w:rsidRPr="004F671B">
        <w:rPr>
          <w:rFonts w:cs="Arial"/>
          <w:color w:val="4E4D4D"/>
          <w:spacing w:val="98"/>
          <w:w w:val="99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americanos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calculados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la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TRM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vigente,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conforme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la</w:t>
      </w:r>
      <w:r w:rsidRPr="004F671B">
        <w:rPr>
          <w:rFonts w:cs="Arial"/>
          <w:color w:val="4E4D4D"/>
          <w:spacing w:val="-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información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relacionada</w:t>
      </w:r>
      <w:r w:rsidRPr="004F671B">
        <w:rPr>
          <w:rFonts w:cs="Arial"/>
          <w:color w:val="4E4D4D"/>
          <w:spacing w:val="-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en</w:t>
      </w:r>
      <w:r w:rsidRPr="004F671B">
        <w:rPr>
          <w:rFonts w:cs="Arial"/>
          <w:color w:val="4E4D4D"/>
          <w:spacing w:val="-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la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presente</w:t>
      </w:r>
      <w:r w:rsidRPr="004F671B">
        <w:rPr>
          <w:rFonts w:cs="Arial"/>
          <w:color w:val="4E4D4D"/>
          <w:spacing w:val="-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oferta.</w:t>
      </w:r>
    </w:p>
    <w:p w:rsidR="00AF3B26" w:rsidRPr="004F671B" w:rsidRDefault="00AF3B26" w:rsidP="00AF3B26">
      <w:pPr>
        <w:spacing w:before="7"/>
        <w:rPr>
          <w:rFonts w:ascii="Arial" w:hAnsi="Arial" w:cs="Arial"/>
          <w:sz w:val="16"/>
          <w:szCs w:val="16"/>
          <w:lang w:val="es-CO"/>
        </w:rPr>
      </w:pPr>
    </w:p>
    <w:p w:rsidR="00AF3B26" w:rsidRPr="004F671B" w:rsidRDefault="00AF3B26" w:rsidP="00AF3B26">
      <w:pPr>
        <w:pStyle w:val="Textoindependiente"/>
        <w:numPr>
          <w:ilvl w:val="1"/>
          <w:numId w:val="1"/>
        </w:numPr>
        <w:tabs>
          <w:tab w:val="left" w:pos="822"/>
        </w:tabs>
        <w:rPr>
          <w:rFonts w:cs="Arial"/>
          <w:sz w:val="16"/>
          <w:szCs w:val="16"/>
          <w:lang w:val="es-CO"/>
        </w:rPr>
      </w:pPr>
      <w:r w:rsidRPr="004F671B">
        <w:rPr>
          <w:rFonts w:cs="Arial"/>
          <w:sz w:val="16"/>
          <w:szCs w:val="16"/>
          <w:lang w:val="es-CO"/>
        </w:rPr>
        <w:t>Capacidad</w:t>
      </w:r>
      <w:r w:rsidRPr="004F671B">
        <w:rPr>
          <w:rFonts w:cs="Arial"/>
          <w:spacing w:val="-18"/>
          <w:sz w:val="16"/>
          <w:szCs w:val="16"/>
          <w:lang w:val="es-CO"/>
        </w:rPr>
        <w:t xml:space="preserve"> </w:t>
      </w:r>
      <w:r w:rsidRPr="004F671B">
        <w:rPr>
          <w:rFonts w:cs="Arial"/>
          <w:sz w:val="16"/>
          <w:szCs w:val="16"/>
          <w:lang w:val="es-CO"/>
        </w:rPr>
        <w:t>Financiera</w:t>
      </w:r>
    </w:p>
    <w:p w:rsidR="00AF3B26" w:rsidRPr="004F671B" w:rsidRDefault="00AF3B26" w:rsidP="00AF3B26">
      <w:pPr>
        <w:pStyle w:val="Textoindependiente"/>
        <w:ind w:left="821"/>
        <w:rPr>
          <w:rFonts w:cs="Arial"/>
          <w:sz w:val="16"/>
          <w:szCs w:val="16"/>
          <w:lang w:val="es-CO"/>
        </w:rPr>
      </w:pPr>
      <w:r w:rsidRPr="004F671B">
        <w:rPr>
          <w:rFonts w:cs="Arial"/>
          <w:color w:val="4E4D4D"/>
          <w:sz w:val="16"/>
          <w:szCs w:val="16"/>
          <w:lang w:val="es-CO"/>
        </w:rPr>
        <w:t>Cuento</w:t>
      </w:r>
      <w:r w:rsidRPr="004F671B">
        <w:rPr>
          <w:rFonts w:cs="Arial"/>
          <w:color w:val="4E4D4D"/>
          <w:spacing w:val="-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capacidad</w:t>
      </w:r>
      <w:r w:rsidRPr="004F671B">
        <w:rPr>
          <w:rFonts w:cs="Arial"/>
          <w:color w:val="4E4D4D"/>
          <w:spacing w:val="-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financiera</w:t>
      </w:r>
      <w:r w:rsidRPr="004F671B">
        <w:rPr>
          <w:rFonts w:cs="Arial"/>
          <w:color w:val="4E4D4D"/>
          <w:spacing w:val="-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solicitada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en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los</w:t>
      </w:r>
      <w:r w:rsidRPr="004F671B">
        <w:rPr>
          <w:rFonts w:cs="Arial"/>
          <w:color w:val="4E4D4D"/>
          <w:spacing w:val="-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pliegos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condiciones,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así:</w:t>
      </w:r>
    </w:p>
    <w:p w:rsidR="00AF3B26" w:rsidRPr="00AE7B26" w:rsidRDefault="00AF3B26" w:rsidP="00AF3B26">
      <w:pPr>
        <w:spacing w:before="15" w:line="220" w:lineRule="exact"/>
        <w:rPr>
          <w:rFonts w:ascii="Arial" w:hAnsi="Arial" w:cs="Arial"/>
          <w:sz w:val="20"/>
          <w:szCs w:val="20"/>
          <w:lang w:val="es-CO"/>
        </w:rPr>
      </w:pPr>
    </w:p>
    <w:tbl>
      <w:tblPr>
        <w:tblStyle w:val="TableNormal"/>
        <w:tblW w:w="0" w:type="auto"/>
        <w:tblInd w:w="2203" w:type="dxa"/>
        <w:tblLayout w:type="fixed"/>
        <w:tblLook w:val="01E0" w:firstRow="1" w:lastRow="1" w:firstColumn="1" w:lastColumn="1" w:noHBand="0" w:noVBand="0"/>
      </w:tblPr>
      <w:tblGrid>
        <w:gridCol w:w="2607"/>
        <w:gridCol w:w="2019"/>
      </w:tblGrid>
      <w:tr w:rsidR="00AF3B26" w:rsidRPr="004F671B" w:rsidTr="001961EB">
        <w:trPr>
          <w:trHeight w:hRule="exact" w:val="310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4E4D4D"/>
          </w:tcPr>
          <w:p w:rsidR="00AF3B26" w:rsidRPr="004F671B" w:rsidRDefault="00AF3B26" w:rsidP="001961EB">
            <w:pPr>
              <w:pStyle w:val="TableParagraph"/>
              <w:spacing w:before="53"/>
              <w:ind w:left="3"/>
              <w:jc w:val="center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4F671B">
              <w:rPr>
                <w:rFonts w:ascii="Arial" w:hAnsi="Arial" w:cs="Arial"/>
                <w:color w:val="FFFFFF"/>
                <w:spacing w:val="-1"/>
                <w:sz w:val="16"/>
                <w:szCs w:val="16"/>
                <w:lang w:val="es-CO"/>
              </w:rPr>
              <w:t>Indicador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4E4D4D"/>
          </w:tcPr>
          <w:p w:rsidR="00AF3B26" w:rsidRPr="004F671B" w:rsidRDefault="00AF3B26" w:rsidP="001961EB">
            <w:pPr>
              <w:pStyle w:val="TableParagraph"/>
              <w:spacing w:before="53"/>
              <w:ind w:left="222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4F671B">
              <w:rPr>
                <w:rFonts w:ascii="Arial" w:hAnsi="Arial" w:cs="Arial"/>
                <w:color w:val="FFFFFF"/>
                <w:spacing w:val="-1"/>
                <w:sz w:val="16"/>
                <w:szCs w:val="16"/>
                <w:lang w:val="es-CO"/>
              </w:rPr>
              <w:t>Índice</w:t>
            </w:r>
            <w:r w:rsidRPr="004F671B">
              <w:rPr>
                <w:rFonts w:ascii="Arial" w:hAnsi="Arial" w:cs="Arial"/>
                <w:color w:val="FFFFFF"/>
                <w:spacing w:val="-3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FFFFFF"/>
                <w:spacing w:val="-1"/>
                <w:sz w:val="16"/>
                <w:szCs w:val="16"/>
                <w:lang w:val="es-CO"/>
              </w:rPr>
              <w:t>del Proponente</w:t>
            </w:r>
          </w:p>
        </w:tc>
      </w:tr>
      <w:tr w:rsidR="00AF3B26" w:rsidRPr="004F671B" w:rsidTr="001961EB">
        <w:trPr>
          <w:trHeight w:hRule="exact" w:val="208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F3B26" w:rsidRPr="004F671B" w:rsidRDefault="00AF3B26" w:rsidP="001961EB">
            <w:pPr>
              <w:pStyle w:val="TableParagraph"/>
              <w:spacing w:before="53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Índice</w:t>
            </w:r>
            <w:r w:rsidRPr="004F671B">
              <w:rPr>
                <w:rFonts w:ascii="Arial" w:hAnsi="Arial" w:cs="Arial"/>
                <w:color w:val="4E4D4D"/>
                <w:spacing w:val="-3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de</w:t>
            </w:r>
            <w:r w:rsidRPr="004F671B">
              <w:rPr>
                <w:rFonts w:ascii="Arial" w:hAnsi="Arial" w:cs="Arial"/>
                <w:color w:val="4E4D4D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Liquidez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F3B26" w:rsidRPr="004F671B" w:rsidRDefault="00AF3B26" w:rsidP="001961EB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AF3B26" w:rsidRPr="004F671B" w:rsidTr="001961EB">
        <w:trPr>
          <w:trHeight w:hRule="exact" w:val="283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F3B26" w:rsidRPr="004F671B" w:rsidRDefault="00AF3B26" w:rsidP="001961EB">
            <w:pPr>
              <w:pStyle w:val="TableParagraph"/>
              <w:spacing w:before="53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Índice de</w:t>
            </w:r>
            <w:r w:rsidRPr="004F671B">
              <w:rPr>
                <w:rFonts w:ascii="Arial" w:hAnsi="Arial" w:cs="Arial"/>
                <w:color w:val="4E4D4D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Endeudamiento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F3B26" w:rsidRPr="004F671B" w:rsidRDefault="00AF3B26" w:rsidP="001961EB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AF3B26" w:rsidRPr="003051D3" w:rsidTr="001961EB">
        <w:trPr>
          <w:trHeight w:hRule="exact" w:val="310"/>
        </w:trPr>
        <w:tc>
          <w:tcPr>
            <w:tcW w:w="2607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F3B26" w:rsidRPr="004F671B" w:rsidRDefault="00AF3B26" w:rsidP="001961EB">
            <w:pPr>
              <w:pStyle w:val="TableParagraph"/>
              <w:spacing w:before="55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Razón</w:t>
            </w:r>
            <w:r w:rsidRPr="004F671B">
              <w:rPr>
                <w:rFonts w:ascii="Arial" w:hAnsi="Arial" w:cs="Arial"/>
                <w:color w:val="4E4D4D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de</w:t>
            </w:r>
            <w:r w:rsidRPr="004F671B">
              <w:rPr>
                <w:rFonts w:ascii="Arial" w:hAnsi="Arial" w:cs="Arial"/>
                <w:color w:val="4E4D4D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Cobertura</w:t>
            </w:r>
            <w:r w:rsidRPr="004F671B">
              <w:rPr>
                <w:rFonts w:ascii="Arial" w:hAnsi="Arial" w:cs="Arial"/>
                <w:color w:val="4E4D4D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de</w:t>
            </w:r>
            <w:r w:rsidRPr="004F671B">
              <w:rPr>
                <w:rFonts w:ascii="Arial" w:hAnsi="Arial" w:cs="Arial"/>
                <w:color w:val="4E4D4D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Intereses</w:t>
            </w:r>
          </w:p>
        </w:tc>
        <w:tc>
          <w:tcPr>
            <w:tcW w:w="201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F3B26" w:rsidRPr="004F671B" w:rsidRDefault="00AF3B26" w:rsidP="001961EB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</w:tbl>
    <w:p w:rsidR="00AF3B26" w:rsidRPr="00AE7B26" w:rsidRDefault="00AF3B26" w:rsidP="00AF3B26">
      <w:pPr>
        <w:spacing w:before="15" w:line="140" w:lineRule="exact"/>
        <w:rPr>
          <w:rFonts w:ascii="Arial" w:eastAsia="Times New Roman" w:hAnsi="Arial" w:cs="Arial"/>
          <w:b/>
          <w:bCs/>
          <w:sz w:val="20"/>
          <w:szCs w:val="20"/>
          <w:lang w:val="es-CO" w:eastAsia="es-CO"/>
        </w:rPr>
      </w:pPr>
    </w:p>
    <w:p w:rsidR="00AF3B26" w:rsidRPr="004F671B" w:rsidRDefault="00AF3B26" w:rsidP="00AF3B26">
      <w:pPr>
        <w:spacing w:before="15"/>
        <w:rPr>
          <w:rFonts w:ascii="Arial" w:eastAsia="Times New Roman" w:hAnsi="Arial" w:cs="Arial"/>
          <w:sz w:val="16"/>
          <w:szCs w:val="16"/>
          <w:lang w:val="es-CO" w:eastAsia="es-CO"/>
        </w:rPr>
      </w:pPr>
      <w:r w:rsidRPr="004F671B">
        <w:rPr>
          <w:rFonts w:ascii="Arial" w:eastAsia="Times New Roman" w:hAnsi="Arial" w:cs="Arial"/>
          <w:b/>
          <w:bCs/>
          <w:sz w:val="16"/>
          <w:szCs w:val="16"/>
          <w:lang w:val="es-CO" w:eastAsia="es-CO"/>
        </w:rPr>
        <w:t xml:space="preserve">Nota: </w:t>
      </w:r>
      <w:r w:rsidRPr="004F671B">
        <w:rPr>
          <w:rFonts w:ascii="Arial" w:eastAsia="Times New Roman" w:hAnsi="Arial" w:cs="Arial"/>
          <w:sz w:val="16"/>
          <w:szCs w:val="16"/>
          <w:lang w:val="es-CO" w:eastAsia="es-CO"/>
        </w:rPr>
        <w:t>Indique las Cifras con dos (2) decimales</w:t>
      </w:r>
    </w:p>
    <w:p w:rsidR="00AF3B26" w:rsidRPr="004F671B" w:rsidRDefault="00AF3B26" w:rsidP="00AF3B26">
      <w:pPr>
        <w:spacing w:before="15"/>
        <w:rPr>
          <w:rFonts w:ascii="Arial" w:hAnsi="Arial" w:cs="Arial"/>
          <w:sz w:val="16"/>
          <w:szCs w:val="16"/>
          <w:lang w:val="es-CO"/>
        </w:rPr>
      </w:pPr>
    </w:p>
    <w:p w:rsidR="00AF3B26" w:rsidRPr="004F671B" w:rsidRDefault="00AF3B26" w:rsidP="00AF3B26">
      <w:pPr>
        <w:pStyle w:val="Textoindependiente"/>
        <w:numPr>
          <w:ilvl w:val="1"/>
          <w:numId w:val="1"/>
        </w:numPr>
        <w:tabs>
          <w:tab w:val="left" w:pos="822"/>
        </w:tabs>
        <w:spacing w:before="74"/>
        <w:rPr>
          <w:rFonts w:cs="Arial"/>
          <w:sz w:val="16"/>
          <w:szCs w:val="16"/>
          <w:lang w:val="es-CO"/>
        </w:rPr>
      </w:pPr>
      <w:r w:rsidRPr="004F671B">
        <w:rPr>
          <w:rFonts w:cs="Arial"/>
          <w:sz w:val="16"/>
          <w:szCs w:val="16"/>
          <w:lang w:val="es-CO"/>
        </w:rPr>
        <w:t>Capacidad</w:t>
      </w:r>
      <w:r w:rsidRPr="004F671B">
        <w:rPr>
          <w:rFonts w:cs="Arial"/>
          <w:spacing w:val="-22"/>
          <w:sz w:val="16"/>
          <w:szCs w:val="16"/>
          <w:lang w:val="es-CO"/>
        </w:rPr>
        <w:t xml:space="preserve"> </w:t>
      </w:r>
      <w:r w:rsidRPr="004F671B">
        <w:rPr>
          <w:rFonts w:cs="Arial"/>
          <w:sz w:val="16"/>
          <w:szCs w:val="16"/>
          <w:lang w:val="es-CO"/>
        </w:rPr>
        <w:t>Organizacional</w:t>
      </w:r>
    </w:p>
    <w:p w:rsidR="00AF3B26" w:rsidRPr="004F671B" w:rsidRDefault="00AF3B26" w:rsidP="00AF3B26">
      <w:pPr>
        <w:pStyle w:val="Textoindependiente"/>
        <w:ind w:left="821"/>
        <w:rPr>
          <w:rFonts w:cs="Arial"/>
          <w:sz w:val="16"/>
          <w:szCs w:val="16"/>
          <w:lang w:val="es-CO"/>
        </w:rPr>
      </w:pPr>
      <w:r w:rsidRPr="004F671B">
        <w:rPr>
          <w:rFonts w:cs="Arial"/>
          <w:color w:val="4E4D4D"/>
          <w:sz w:val="16"/>
          <w:szCs w:val="16"/>
          <w:lang w:val="es-CO"/>
        </w:rPr>
        <w:t>Cuento</w:t>
      </w:r>
      <w:r w:rsidRPr="004F671B">
        <w:rPr>
          <w:rFonts w:cs="Arial"/>
          <w:color w:val="4E4D4D"/>
          <w:spacing w:val="-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la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capacidad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organizacional</w:t>
      </w:r>
      <w:r w:rsidRPr="004F671B">
        <w:rPr>
          <w:rFonts w:cs="Arial"/>
          <w:color w:val="4E4D4D"/>
          <w:spacing w:val="-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solicitada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en</w:t>
      </w:r>
      <w:r w:rsidRPr="004F671B">
        <w:rPr>
          <w:rFonts w:cs="Arial"/>
          <w:color w:val="4E4D4D"/>
          <w:spacing w:val="-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los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Pliegos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</w:t>
      </w:r>
      <w:r w:rsidRPr="004F671B">
        <w:rPr>
          <w:rFonts w:cs="Arial"/>
          <w:color w:val="4E4D4D"/>
          <w:spacing w:val="-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Condiciones,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así:</w:t>
      </w:r>
    </w:p>
    <w:p w:rsidR="00AF3B26" w:rsidRPr="00AE7B26" w:rsidRDefault="00AF3B26" w:rsidP="00AF3B26">
      <w:pPr>
        <w:spacing w:before="15" w:line="220" w:lineRule="exact"/>
        <w:rPr>
          <w:rFonts w:ascii="Arial" w:hAnsi="Arial" w:cs="Arial"/>
          <w:sz w:val="20"/>
          <w:szCs w:val="20"/>
          <w:lang w:val="es-CO"/>
        </w:rPr>
      </w:pPr>
    </w:p>
    <w:tbl>
      <w:tblPr>
        <w:tblStyle w:val="TableNormal"/>
        <w:tblW w:w="0" w:type="auto"/>
        <w:tblInd w:w="2229" w:type="dxa"/>
        <w:tblLayout w:type="fixed"/>
        <w:tblLook w:val="01E0" w:firstRow="1" w:lastRow="1" w:firstColumn="1" w:lastColumn="1" w:noHBand="0" w:noVBand="0"/>
      </w:tblPr>
      <w:tblGrid>
        <w:gridCol w:w="2542"/>
        <w:gridCol w:w="2031"/>
      </w:tblGrid>
      <w:tr w:rsidR="00AF3B26" w:rsidRPr="004F671B" w:rsidTr="001961EB">
        <w:trPr>
          <w:trHeight w:hRule="exact" w:val="310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4E4D4D"/>
          </w:tcPr>
          <w:p w:rsidR="00AF3B26" w:rsidRPr="004F671B" w:rsidRDefault="00AF3B26" w:rsidP="001961EB">
            <w:pPr>
              <w:pStyle w:val="TableParagraph"/>
              <w:spacing w:before="53"/>
              <w:jc w:val="center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4F671B">
              <w:rPr>
                <w:rFonts w:ascii="Arial" w:hAnsi="Arial" w:cs="Arial"/>
                <w:color w:val="FFFFFF"/>
                <w:spacing w:val="-1"/>
                <w:sz w:val="16"/>
                <w:szCs w:val="16"/>
                <w:lang w:val="es-CO"/>
              </w:rPr>
              <w:t>Indicador</w:t>
            </w:r>
          </w:p>
        </w:tc>
        <w:tc>
          <w:tcPr>
            <w:tcW w:w="203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4E4D4D"/>
          </w:tcPr>
          <w:p w:rsidR="00AF3B26" w:rsidRPr="004F671B" w:rsidRDefault="00AF3B26" w:rsidP="001961EB">
            <w:pPr>
              <w:pStyle w:val="TableParagraph"/>
              <w:spacing w:before="53"/>
              <w:ind w:left="229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4F671B">
              <w:rPr>
                <w:rFonts w:ascii="Arial" w:hAnsi="Arial" w:cs="Arial"/>
                <w:color w:val="FFFFFF"/>
                <w:spacing w:val="-1"/>
                <w:sz w:val="16"/>
                <w:szCs w:val="16"/>
                <w:lang w:val="es-CO"/>
              </w:rPr>
              <w:t>Índice</w:t>
            </w:r>
            <w:r w:rsidRPr="004F671B">
              <w:rPr>
                <w:rFonts w:ascii="Arial" w:hAnsi="Arial" w:cs="Arial"/>
                <w:color w:val="FFFFFF"/>
                <w:spacing w:val="-3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FFFFFF"/>
                <w:spacing w:val="-1"/>
                <w:sz w:val="16"/>
                <w:szCs w:val="16"/>
                <w:lang w:val="es-CO"/>
              </w:rPr>
              <w:t>del Proponente</w:t>
            </w:r>
          </w:p>
        </w:tc>
      </w:tr>
      <w:tr w:rsidR="00AF3B26" w:rsidRPr="004F671B" w:rsidTr="001961EB">
        <w:trPr>
          <w:trHeight w:hRule="exact" w:val="310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F3B26" w:rsidRPr="004F671B" w:rsidRDefault="00AF3B26" w:rsidP="001961EB">
            <w:pPr>
              <w:pStyle w:val="TableParagraph"/>
              <w:spacing w:before="53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Rentabilidad</w:t>
            </w:r>
            <w:r w:rsidRPr="004F671B">
              <w:rPr>
                <w:rFonts w:ascii="Arial" w:hAnsi="Arial" w:cs="Arial"/>
                <w:color w:val="4E4D4D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sobre</w:t>
            </w:r>
            <w:r w:rsidRPr="004F671B">
              <w:rPr>
                <w:rFonts w:ascii="Arial" w:hAnsi="Arial" w:cs="Arial"/>
                <w:color w:val="4E4D4D"/>
                <w:spacing w:val="-3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activos</w:t>
            </w:r>
          </w:p>
        </w:tc>
        <w:tc>
          <w:tcPr>
            <w:tcW w:w="203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F3B26" w:rsidRPr="004F671B" w:rsidRDefault="00AF3B26" w:rsidP="001961EB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  <w:tr w:rsidR="00AF3B26" w:rsidRPr="004F671B" w:rsidTr="001961EB">
        <w:trPr>
          <w:trHeight w:hRule="exact" w:val="310"/>
        </w:trPr>
        <w:tc>
          <w:tcPr>
            <w:tcW w:w="2542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F3B26" w:rsidRPr="004F671B" w:rsidRDefault="00AF3B26" w:rsidP="001961EB">
            <w:pPr>
              <w:pStyle w:val="TableParagraph"/>
              <w:spacing w:before="53"/>
              <w:ind w:left="63"/>
              <w:rPr>
                <w:rFonts w:ascii="Arial" w:eastAsia="Arial" w:hAnsi="Arial" w:cs="Arial"/>
                <w:sz w:val="16"/>
                <w:szCs w:val="16"/>
                <w:lang w:val="es-CO"/>
              </w:rPr>
            </w:pP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Rentabilidad</w:t>
            </w:r>
            <w:r w:rsidRPr="004F671B">
              <w:rPr>
                <w:rFonts w:ascii="Arial" w:hAnsi="Arial" w:cs="Arial"/>
                <w:color w:val="4E4D4D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sobre</w:t>
            </w:r>
            <w:r w:rsidRPr="004F671B">
              <w:rPr>
                <w:rFonts w:ascii="Arial" w:hAnsi="Arial" w:cs="Arial"/>
                <w:color w:val="4E4D4D"/>
                <w:spacing w:val="-3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el</w:t>
            </w:r>
            <w:r w:rsidRPr="004F671B">
              <w:rPr>
                <w:rFonts w:ascii="Arial" w:hAnsi="Arial" w:cs="Arial"/>
                <w:color w:val="4E4D4D"/>
                <w:spacing w:val="3"/>
                <w:sz w:val="16"/>
                <w:szCs w:val="16"/>
                <w:lang w:val="es-CO"/>
              </w:rPr>
              <w:t xml:space="preserve"> </w:t>
            </w:r>
            <w:r w:rsidRPr="004F671B">
              <w:rPr>
                <w:rFonts w:ascii="Arial" w:hAnsi="Arial" w:cs="Arial"/>
                <w:color w:val="4E4D4D"/>
                <w:spacing w:val="-1"/>
                <w:sz w:val="16"/>
                <w:szCs w:val="16"/>
                <w:lang w:val="es-CO"/>
              </w:rPr>
              <w:t>patrimonio</w:t>
            </w:r>
          </w:p>
        </w:tc>
        <w:tc>
          <w:tcPr>
            <w:tcW w:w="203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AF3B26" w:rsidRPr="004F671B" w:rsidRDefault="00AF3B26" w:rsidP="001961EB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</w:tr>
    </w:tbl>
    <w:p w:rsidR="00AF3B26" w:rsidRPr="004F671B" w:rsidRDefault="00AF3B26" w:rsidP="00AF3B26">
      <w:pPr>
        <w:pStyle w:val="Textoindependiente"/>
        <w:spacing w:before="74"/>
        <w:ind w:left="0" w:right="109"/>
        <w:jc w:val="both"/>
        <w:rPr>
          <w:rFonts w:cs="Arial"/>
          <w:color w:val="4E4D4D"/>
          <w:spacing w:val="-1"/>
          <w:sz w:val="16"/>
          <w:szCs w:val="16"/>
          <w:lang w:val="es-CO"/>
        </w:rPr>
      </w:pPr>
      <w:r w:rsidRPr="004F671B">
        <w:rPr>
          <w:rFonts w:eastAsia="Times New Roman" w:cs="Arial"/>
          <w:b/>
          <w:bCs/>
          <w:sz w:val="16"/>
          <w:szCs w:val="16"/>
          <w:lang w:val="es-CO" w:eastAsia="es-CO"/>
        </w:rPr>
        <w:t xml:space="preserve">Nota: </w:t>
      </w:r>
      <w:r w:rsidRPr="004F671B">
        <w:rPr>
          <w:rFonts w:eastAsia="Times New Roman" w:cs="Arial"/>
          <w:sz w:val="16"/>
          <w:szCs w:val="16"/>
          <w:lang w:val="es-CO" w:eastAsia="es-CO"/>
        </w:rPr>
        <w:t>Indique las Cifras con dos (2) decimales</w:t>
      </w:r>
    </w:p>
    <w:p w:rsidR="00AF3B26" w:rsidRPr="004F671B" w:rsidRDefault="00AF3B26" w:rsidP="00AF3B26">
      <w:pPr>
        <w:pStyle w:val="Textoindependiente"/>
        <w:spacing w:before="74"/>
        <w:ind w:left="0" w:right="109"/>
        <w:jc w:val="both"/>
        <w:rPr>
          <w:rFonts w:cs="Arial"/>
          <w:sz w:val="16"/>
          <w:szCs w:val="16"/>
          <w:lang w:val="es-CO"/>
        </w:rPr>
      </w:pP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Para</w:t>
      </w:r>
      <w:r w:rsidRPr="004F671B">
        <w:rPr>
          <w:rFonts w:cs="Arial"/>
          <w:color w:val="4E4D4D"/>
          <w:spacing w:val="3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acreditar</w:t>
      </w:r>
      <w:r w:rsidRPr="004F671B">
        <w:rPr>
          <w:rFonts w:cs="Arial"/>
          <w:color w:val="4E4D4D"/>
          <w:spacing w:val="3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la</w:t>
      </w:r>
      <w:r w:rsidRPr="004F671B">
        <w:rPr>
          <w:rFonts w:cs="Arial"/>
          <w:color w:val="4E4D4D"/>
          <w:spacing w:val="3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anterior</w:t>
      </w:r>
      <w:r w:rsidRPr="004F671B">
        <w:rPr>
          <w:rFonts w:cs="Arial"/>
          <w:color w:val="4E4D4D"/>
          <w:spacing w:val="40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información,</w:t>
      </w:r>
      <w:r w:rsidRPr="004F671B">
        <w:rPr>
          <w:rFonts w:cs="Arial"/>
          <w:color w:val="4E4D4D"/>
          <w:spacing w:val="3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adjunto</w:t>
      </w:r>
      <w:r w:rsidRPr="004F671B">
        <w:rPr>
          <w:rFonts w:cs="Arial"/>
          <w:color w:val="4E4D4D"/>
          <w:spacing w:val="3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(lista</w:t>
      </w:r>
      <w:r w:rsidRPr="004F671B">
        <w:rPr>
          <w:rFonts w:cs="Arial"/>
          <w:color w:val="4E4D4D"/>
          <w:spacing w:val="3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</w:t>
      </w:r>
      <w:r w:rsidRPr="004F671B">
        <w:rPr>
          <w:rFonts w:cs="Arial"/>
          <w:color w:val="4E4D4D"/>
          <w:spacing w:val="3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documentos</w:t>
      </w:r>
      <w:r w:rsidRPr="004F671B">
        <w:rPr>
          <w:rFonts w:cs="Arial"/>
          <w:color w:val="4E4D4D"/>
          <w:spacing w:val="3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que</w:t>
      </w:r>
      <w:r w:rsidRPr="004F671B">
        <w:rPr>
          <w:rFonts w:cs="Arial"/>
          <w:color w:val="4E4D4D"/>
          <w:spacing w:val="3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prueban</w:t>
      </w:r>
      <w:r w:rsidRPr="004F671B">
        <w:rPr>
          <w:rFonts w:cs="Arial"/>
          <w:color w:val="4E4D4D"/>
          <w:spacing w:val="3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la</w:t>
      </w:r>
      <w:r w:rsidRPr="004F671B">
        <w:rPr>
          <w:rFonts w:cs="Arial"/>
          <w:color w:val="4E4D4D"/>
          <w:spacing w:val="3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capacidad</w:t>
      </w:r>
      <w:r w:rsidRPr="004F671B">
        <w:rPr>
          <w:rFonts w:cs="Arial"/>
          <w:color w:val="4E4D4D"/>
          <w:spacing w:val="36"/>
          <w:w w:val="99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jurídica),</w:t>
      </w:r>
      <w:r w:rsidRPr="004F671B">
        <w:rPr>
          <w:rFonts w:cs="Arial"/>
          <w:color w:val="4E4D4D"/>
          <w:spacing w:val="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(certificaciones</w:t>
      </w:r>
      <w:r w:rsidRPr="004F671B">
        <w:rPr>
          <w:rFonts w:cs="Arial"/>
          <w:color w:val="4E4D4D"/>
          <w:spacing w:val="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</w:t>
      </w:r>
      <w:r w:rsidRPr="004F671B">
        <w:rPr>
          <w:rFonts w:cs="Arial"/>
          <w:color w:val="4E4D4D"/>
          <w:spacing w:val="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terceros</w:t>
      </w:r>
      <w:r w:rsidRPr="004F671B">
        <w:rPr>
          <w:rFonts w:cs="Arial"/>
          <w:color w:val="4E4D4D"/>
          <w:spacing w:val="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o</w:t>
      </w:r>
      <w:r w:rsidRPr="004F671B">
        <w:rPr>
          <w:rFonts w:cs="Arial"/>
          <w:color w:val="4E4D4D"/>
          <w:spacing w:val="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contratos</w:t>
      </w:r>
      <w:r w:rsidRPr="004F671B">
        <w:rPr>
          <w:rFonts w:cs="Arial"/>
          <w:color w:val="4E4D4D"/>
          <w:spacing w:val="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que</w:t>
      </w:r>
      <w:r w:rsidRPr="004F671B">
        <w:rPr>
          <w:rFonts w:cs="Arial"/>
          <w:color w:val="4E4D4D"/>
          <w:spacing w:val="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prueban</w:t>
      </w:r>
      <w:r w:rsidRPr="004F671B">
        <w:rPr>
          <w:rFonts w:cs="Arial"/>
          <w:color w:val="4E4D4D"/>
          <w:spacing w:val="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la</w:t>
      </w:r>
      <w:r w:rsidRPr="004F671B">
        <w:rPr>
          <w:rFonts w:cs="Arial"/>
          <w:color w:val="4E4D4D"/>
          <w:spacing w:val="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experiencia)</w:t>
      </w:r>
      <w:r w:rsidRPr="004F671B">
        <w:rPr>
          <w:rFonts w:cs="Arial"/>
          <w:color w:val="4E4D4D"/>
          <w:spacing w:val="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y</w:t>
      </w:r>
      <w:r w:rsidRPr="004F671B">
        <w:rPr>
          <w:rFonts w:cs="Arial"/>
          <w:color w:val="4E4D4D"/>
          <w:spacing w:val="1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los</w:t>
      </w:r>
      <w:r w:rsidRPr="004F671B">
        <w:rPr>
          <w:rFonts w:cs="Arial"/>
          <w:color w:val="4E4D4D"/>
          <w:spacing w:val="5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Estados</w:t>
      </w:r>
      <w:r w:rsidRPr="004F671B">
        <w:rPr>
          <w:rFonts w:cs="Arial"/>
          <w:color w:val="4E4D4D"/>
          <w:spacing w:val="32"/>
          <w:w w:val="99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Financieros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auditados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conformidad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pacing w:val="-1"/>
          <w:sz w:val="16"/>
          <w:szCs w:val="16"/>
          <w:lang w:val="es-CO"/>
        </w:rPr>
        <w:t>las</w:t>
      </w:r>
      <w:r w:rsidRPr="004F671B">
        <w:rPr>
          <w:rFonts w:cs="Arial"/>
          <w:color w:val="4E4D4D"/>
          <w:spacing w:val="-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normas</w:t>
      </w:r>
      <w:r w:rsidRPr="004F671B">
        <w:rPr>
          <w:rFonts w:cs="Arial"/>
          <w:color w:val="4E4D4D"/>
          <w:spacing w:val="-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aplicables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a</w:t>
      </w:r>
      <w:r w:rsidRPr="004F671B">
        <w:rPr>
          <w:rFonts w:cs="Arial"/>
          <w:color w:val="4E4D4D"/>
          <w:spacing w:val="-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(incluir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país</w:t>
      </w:r>
      <w:r w:rsidRPr="004F671B">
        <w:rPr>
          <w:rFonts w:cs="Arial"/>
          <w:color w:val="4E4D4D"/>
          <w:spacing w:val="-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</w:t>
      </w:r>
      <w:r w:rsidRPr="004F671B">
        <w:rPr>
          <w:rFonts w:cs="Arial"/>
          <w:color w:val="4E4D4D"/>
          <w:spacing w:val="-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emisión).</w:t>
      </w:r>
    </w:p>
    <w:p w:rsidR="00AF3B26" w:rsidRPr="004F671B" w:rsidRDefault="00AF3B26" w:rsidP="00AF3B26">
      <w:pPr>
        <w:spacing w:before="11"/>
        <w:rPr>
          <w:rFonts w:ascii="Arial" w:hAnsi="Arial" w:cs="Arial"/>
          <w:sz w:val="16"/>
          <w:szCs w:val="16"/>
          <w:lang w:val="es-CO"/>
        </w:rPr>
      </w:pPr>
    </w:p>
    <w:p w:rsidR="00AF3B26" w:rsidRPr="004F671B" w:rsidRDefault="00AF3B26" w:rsidP="00AF3B26">
      <w:pPr>
        <w:pStyle w:val="Textoindependiente"/>
        <w:ind w:left="0" w:right="108"/>
        <w:jc w:val="both"/>
        <w:rPr>
          <w:rFonts w:cs="Arial"/>
          <w:sz w:val="16"/>
          <w:szCs w:val="16"/>
          <w:lang w:val="es-CO"/>
        </w:rPr>
      </w:pPr>
      <w:r w:rsidRPr="004F671B">
        <w:rPr>
          <w:rFonts w:cs="Arial"/>
          <w:color w:val="4E4D4D"/>
          <w:sz w:val="16"/>
          <w:szCs w:val="16"/>
          <w:lang w:val="es-CO"/>
        </w:rPr>
        <w:t>Declaramos</w:t>
      </w:r>
      <w:r w:rsidRPr="004F671B">
        <w:rPr>
          <w:rFonts w:cs="Arial"/>
          <w:color w:val="4E4D4D"/>
          <w:spacing w:val="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bajo</w:t>
      </w:r>
      <w:r w:rsidRPr="004F671B">
        <w:rPr>
          <w:rFonts w:cs="Arial"/>
          <w:color w:val="4E4D4D"/>
          <w:spacing w:val="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la</w:t>
      </w:r>
      <w:r w:rsidRPr="004F671B">
        <w:rPr>
          <w:rFonts w:cs="Arial"/>
          <w:color w:val="4E4D4D"/>
          <w:spacing w:val="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gravedad</w:t>
      </w:r>
      <w:r w:rsidRPr="004F671B">
        <w:rPr>
          <w:rFonts w:cs="Arial"/>
          <w:color w:val="4E4D4D"/>
          <w:spacing w:val="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</w:t>
      </w:r>
      <w:r w:rsidRPr="004F671B">
        <w:rPr>
          <w:rFonts w:cs="Arial"/>
          <w:color w:val="4E4D4D"/>
          <w:spacing w:val="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juramento</w:t>
      </w:r>
      <w:r w:rsidRPr="004F671B">
        <w:rPr>
          <w:rFonts w:cs="Arial"/>
          <w:color w:val="4E4D4D"/>
          <w:spacing w:val="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que</w:t>
      </w:r>
      <w:r w:rsidRPr="004F671B">
        <w:rPr>
          <w:rFonts w:cs="Arial"/>
          <w:color w:val="4E4D4D"/>
          <w:spacing w:val="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la</w:t>
      </w:r>
      <w:r w:rsidRPr="004F671B">
        <w:rPr>
          <w:rFonts w:cs="Arial"/>
          <w:color w:val="4E4D4D"/>
          <w:spacing w:val="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información</w:t>
      </w:r>
      <w:r w:rsidRPr="004F671B">
        <w:rPr>
          <w:rFonts w:cs="Arial"/>
          <w:color w:val="4E4D4D"/>
          <w:spacing w:val="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consignada</w:t>
      </w:r>
      <w:r w:rsidRPr="004F671B">
        <w:rPr>
          <w:rFonts w:cs="Arial"/>
          <w:color w:val="4E4D4D"/>
          <w:spacing w:val="8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es</w:t>
      </w:r>
      <w:r w:rsidRPr="004F671B">
        <w:rPr>
          <w:rFonts w:cs="Arial"/>
          <w:color w:val="4E4D4D"/>
          <w:spacing w:val="7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cierta,</w:t>
      </w:r>
      <w:r w:rsidRPr="004F671B">
        <w:rPr>
          <w:rFonts w:cs="Arial"/>
          <w:color w:val="4E4D4D"/>
          <w:spacing w:val="38"/>
          <w:w w:val="99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comprometiendo</w:t>
      </w:r>
      <w:r w:rsidRPr="004F671B">
        <w:rPr>
          <w:rFonts w:cs="Arial"/>
          <w:color w:val="4E4D4D"/>
          <w:spacing w:val="-1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nuestra</w:t>
      </w:r>
      <w:r w:rsidRPr="004F671B">
        <w:rPr>
          <w:rFonts w:cs="Arial"/>
          <w:color w:val="4E4D4D"/>
          <w:spacing w:val="-13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responsabilidad</w:t>
      </w:r>
      <w:r w:rsidRPr="004F671B">
        <w:rPr>
          <w:rFonts w:cs="Arial"/>
          <w:color w:val="4E4D4D"/>
          <w:spacing w:val="-13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personal</w:t>
      </w:r>
      <w:r w:rsidRPr="004F671B">
        <w:rPr>
          <w:rFonts w:cs="Arial"/>
          <w:color w:val="4E4D4D"/>
          <w:spacing w:val="-9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y</w:t>
      </w:r>
      <w:r w:rsidRPr="004F671B">
        <w:rPr>
          <w:rFonts w:cs="Arial"/>
          <w:color w:val="4E4D4D"/>
          <w:spacing w:val="-16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la</w:t>
      </w:r>
      <w:r w:rsidRPr="004F671B">
        <w:rPr>
          <w:rFonts w:cs="Arial"/>
          <w:color w:val="4E4D4D"/>
          <w:spacing w:val="-11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responsabilidad</w:t>
      </w:r>
      <w:r w:rsidRPr="004F671B">
        <w:rPr>
          <w:rFonts w:cs="Arial"/>
          <w:color w:val="4E4D4D"/>
          <w:spacing w:val="-11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institucional</w:t>
      </w:r>
      <w:r w:rsidRPr="004F671B">
        <w:rPr>
          <w:rFonts w:cs="Arial"/>
          <w:color w:val="4E4D4D"/>
          <w:spacing w:val="-14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de</w:t>
      </w:r>
      <w:r w:rsidRPr="004F671B">
        <w:rPr>
          <w:rFonts w:cs="Arial"/>
          <w:color w:val="4E4D4D"/>
          <w:spacing w:val="-1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las</w:t>
      </w:r>
      <w:r w:rsidRPr="004F671B">
        <w:rPr>
          <w:rFonts w:cs="Arial"/>
          <w:color w:val="4E4D4D"/>
          <w:spacing w:val="-12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personas</w:t>
      </w:r>
      <w:r w:rsidRPr="004F671B">
        <w:rPr>
          <w:rFonts w:cs="Arial"/>
          <w:color w:val="4E4D4D"/>
          <w:spacing w:val="29"/>
          <w:w w:val="99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jurídicas</w:t>
      </w:r>
      <w:r w:rsidRPr="004F671B">
        <w:rPr>
          <w:rFonts w:cs="Arial"/>
          <w:color w:val="4E4D4D"/>
          <w:spacing w:val="-13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que</w:t>
      </w:r>
      <w:r w:rsidRPr="004F671B">
        <w:rPr>
          <w:rFonts w:cs="Arial"/>
          <w:color w:val="4E4D4D"/>
          <w:spacing w:val="-13"/>
          <w:sz w:val="16"/>
          <w:szCs w:val="16"/>
          <w:lang w:val="es-CO"/>
        </w:rPr>
        <w:t xml:space="preserve"> </w:t>
      </w:r>
      <w:r w:rsidRPr="004F671B">
        <w:rPr>
          <w:rFonts w:cs="Arial"/>
          <w:color w:val="4E4D4D"/>
          <w:sz w:val="16"/>
          <w:szCs w:val="16"/>
          <w:lang w:val="es-CO"/>
        </w:rPr>
        <w:t>representamos.</w:t>
      </w:r>
    </w:p>
    <w:p w:rsidR="00AF3B26" w:rsidRPr="00AE7B26" w:rsidRDefault="00AF3B26" w:rsidP="00AF3B26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AE7B26">
        <w:rPr>
          <w:rFonts w:ascii="Arial" w:hAnsi="Arial" w:cs="Arial"/>
          <w:sz w:val="20"/>
          <w:szCs w:val="20"/>
          <w:lang w:val="es-CO"/>
        </w:rPr>
        <w:t>_____________________________________________________</w:t>
      </w:r>
    </w:p>
    <w:p w:rsidR="00AF3B26" w:rsidRPr="004F671B" w:rsidRDefault="00AF3B26" w:rsidP="00AF3B26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s-CO"/>
        </w:rPr>
      </w:pPr>
      <w:r w:rsidRPr="004F671B">
        <w:rPr>
          <w:rFonts w:ascii="Arial" w:eastAsia="Arial" w:hAnsi="Arial" w:cs="Arial"/>
          <w:color w:val="B8B7B7"/>
          <w:sz w:val="16"/>
          <w:szCs w:val="16"/>
          <w:lang w:val="es-CO"/>
        </w:rPr>
        <w:t>Firma representante legal del Proponente o del Proponente persona natural</w:t>
      </w:r>
      <w:r w:rsidRPr="004F671B">
        <w:rPr>
          <w:rFonts w:ascii="Arial" w:hAnsi="Arial" w:cs="Arial"/>
          <w:sz w:val="16"/>
          <w:szCs w:val="16"/>
          <w:lang w:val="es-CO"/>
        </w:rPr>
        <w:t xml:space="preserve">] </w:t>
      </w:r>
    </w:p>
    <w:p w:rsidR="00AF3B26" w:rsidRPr="004F671B" w:rsidRDefault="00AF3B26" w:rsidP="00AF3B26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s-CO"/>
        </w:rPr>
      </w:pPr>
      <w:r w:rsidRPr="004F671B">
        <w:rPr>
          <w:rFonts w:ascii="Arial" w:hAnsi="Arial" w:cs="Arial"/>
          <w:sz w:val="16"/>
          <w:szCs w:val="16"/>
          <w:lang w:val="es-CO"/>
        </w:rPr>
        <w:t>No</w:t>
      </w:r>
      <w:r w:rsidRPr="004F671B">
        <w:rPr>
          <w:rFonts w:ascii="Arial" w:hAnsi="Arial" w:cs="Arial"/>
          <w:spacing w:val="4"/>
          <w:sz w:val="16"/>
          <w:szCs w:val="16"/>
          <w:lang w:val="es-CO"/>
        </w:rPr>
        <w:t>m</w:t>
      </w:r>
      <w:r w:rsidRPr="004F671B">
        <w:rPr>
          <w:rFonts w:ascii="Arial" w:hAnsi="Arial" w:cs="Arial"/>
          <w:sz w:val="16"/>
          <w:szCs w:val="16"/>
          <w:lang w:val="es-CO"/>
        </w:rPr>
        <w:t>bre:</w:t>
      </w:r>
      <w:r w:rsidRPr="004F671B">
        <w:rPr>
          <w:rFonts w:ascii="Arial" w:hAnsi="Arial" w:cs="Arial"/>
          <w:spacing w:val="-8"/>
          <w:sz w:val="16"/>
          <w:szCs w:val="16"/>
          <w:lang w:val="es-CO"/>
        </w:rPr>
        <w:t xml:space="preserve"> </w:t>
      </w:r>
      <w:r w:rsidRPr="004F671B">
        <w:rPr>
          <w:rFonts w:ascii="Arial" w:hAnsi="Arial" w:cs="Arial"/>
          <w:sz w:val="16"/>
          <w:szCs w:val="16"/>
          <w:lang w:val="es-CO"/>
        </w:rPr>
        <w:t>[</w:t>
      </w:r>
      <w:r w:rsidRPr="004F671B">
        <w:rPr>
          <w:rFonts w:ascii="Arial" w:eastAsia="Arial" w:hAnsi="Arial" w:cs="Arial"/>
          <w:color w:val="B8B7B7"/>
          <w:sz w:val="16"/>
          <w:szCs w:val="16"/>
          <w:lang w:val="es-CO"/>
        </w:rPr>
        <w:t>Insertar información</w:t>
      </w:r>
      <w:r w:rsidRPr="004F671B">
        <w:rPr>
          <w:rFonts w:ascii="Arial" w:hAnsi="Arial" w:cs="Arial"/>
          <w:sz w:val="16"/>
          <w:szCs w:val="16"/>
          <w:lang w:val="es-CO"/>
        </w:rPr>
        <w:t>]</w:t>
      </w:r>
    </w:p>
    <w:p w:rsidR="00AF3B26" w:rsidRPr="004F671B" w:rsidRDefault="00AF3B26" w:rsidP="00AF3B26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s-CO"/>
        </w:rPr>
      </w:pPr>
      <w:r w:rsidRPr="004F671B">
        <w:rPr>
          <w:rFonts w:ascii="Arial" w:hAnsi="Arial" w:cs="Arial"/>
          <w:sz w:val="16"/>
          <w:szCs w:val="16"/>
          <w:lang w:val="es-CO"/>
        </w:rPr>
        <w:t>Carg</w:t>
      </w:r>
      <w:r w:rsidRPr="004F671B">
        <w:rPr>
          <w:rFonts w:ascii="Arial" w:hAnsi="Arial" w:cs="Arial"/>
          <w:spacing w:val="-1"/>
          <w:sz w:val="16"/>
          <w:szCs w:val="16"/>
          <w:lang w:val="es-CO"/>
        </w:rPr>
        <w:t>o</w:t>
      </w:r>
      <w:r w:rsidRPr="004F671B">
        <w:rPr>
          <w:rFonts w:ascii="Arial" w:hAnsi="Arial" w:cs="Arial"/>
          <w:sz w:val="16"/>
          <w:szCs w:val="16"/>
          <w:lang w:val="es-CO"/>
        </w:rPr>
        <w:t>:</w:t>
      </w:r>
      <w:r w:rsidRPr="004F671B">
        <w:rPr>
          <w:rFonts w:ascii="Arial" w:hAnsi="Arial" w:cs="Arial"/>
          <w:spacing w:val="-6"/>
          <w:sz w:val="16"/>
          <w:szCs w:val="16"/>
          <w:lang w:val="es-CO"/>
        </w:rPr>
        <w:t xml:space="preserve"> </w:t>
      </w:r>
      <w:r w:rsidRPr="004F671B">
        <w:rPr>
          <w:rFonts w:ascii="Arial" w:hAnsi="Arial" w:cs="Arial"/>
          <w:spacing w:val="2"/>
          <w:sz w:val="16"/>
          <w:szCs w:val="16"/>
          <w:lang w:val="es-CO"/>
        </w:rPr>
        <w:t>[</w:t>
      </w:r>
      <w:r w:rsidRPr="004F671B">
        <w:rPr>
          <w:rFonts w:ascii="Arial" w:eastAsia="Arial" w:hAnsi="Arial" w:cs="Arial"/>
          <w:color w:val="B8B7B7"/>
          <w:sz w:val="16"/>
          <w:szCs w:val="16"/>
          <w:lang w:val="es-CO"/>
        </w:rPr>
        <w:t>Insertar información</w:t>
      </w:r>
      <w:r w:rsidRPr="004F671B">
        <w:rPr>
          <w:rFonts w:ascii="Arial" w:hAnsi="Arial" w:cs="Arial"/>
          <w:sz w:val="16"/>
          <w:szCs w:val="16"/>
          <w:lang w:val="es-CO"/>
        </w:rPr>
        <w:t>]</w:t>
      </w:r>
    </w:p>
    <w:p w:rsidR="00AF3B26" w:rsidRPr="004F671B" w:rsidRDefault="00AF3B26" w:rsidP="00AF3B26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s-CO"/>
        </w:rPr>
      </w:pPr>
      <w:r w:rsidRPr="004F671B">
        <w:rPr>
          <w:rFonts w:ascii="Arial" w:hAnsi="Arial" w:cs="Arial"/>
          <w:sz w:val="16"/>
          <w:szCs w:val="16"/>
          <w:lang w:val="es-CO"/>
        </w:rPr>
        <w:t>Do</w:t>
      </w:r>
      <w:r w:rsidRPr="004F671B">
        <w:rPr>
          <w:rFonts w:ascii="Arial" w:hAnsi="Arial" w:cs="Arial"/>
          <w:spacing w:val="1"/>
          <w:sz w:val="16"/>
          <w:szCs w:val="16"/>
          <w:lang w:val="es-CO"/>
        </w:rPr>
        <w:t>c</w:t>
      </w:r>
      <w:r w:rsidRPr="004F671B">
        <w:rPr>
          <w:rFonts w:ascii="Arial" w:hAnsi="Arial" w:cs="Arial"/>
          <w:sz w:val="16"/>
          <w:szCs w:val="16"/>
          <w:lang w:val="es-CO"/>
        </w:rPr>
        <w:t>u</w:t>
      </w:r>
      <w:r w:rsidRPr="004F671B">
        <w:rPr>
          <w:rFonts w:ascii="Arial" w:hAnsi="Arial" w:cs="Arial"/>
          <w:spacing w:val="4"/>
          <w:sz w:val="16"/>
          <w:szCs w:val="16"/>
          <w:lang w:val="es-CO"/>
        </w:rPr>
        <w:t>m</w:t>
      </w:r>
      <w:r w:rsidRPr="004F671B">
        <w:rPr>
          <w:rFonts w:ascii="Arial" w:hAnsi="Arial" w:cs="Arial"/>
          <w:sz w:val="16"/>
          <w:szCs w:val="16"/>
          <w:lang w:val="es-CO"/>
        </w:rPr>
        <w:t>e</w:t>
      </w:r>
      <w:r w:rsidRPr="004F671B">
        <w:rPr>
          <w:rFonts w:ascii="Arial" w:hAnsi="Arial" w:cs="Arial"/>
          <w:spacing w:val="-1"/>
          <w:sz w:val="16"/>
          <w:szCs w:val="16"/>
          <w:lang w:val="es-CO"/>
        </w:rPr>
        <w:t>n</w:t>
      </w:r>
      <w:r w:rsidRPr="004F671B">
        <w:rPr>
          <w:rFonts w:ascii="Arial" w:hAnsi="Arial" w:cs="Arial"/>
          <w:sz w:val="16"/>
          <w:szCs w:val="16"/>
          <w:lang w:val="es-CO"/>
        </w:rPr>
        <w:t>to</w:t>
      </w:r>
      <w:r w:rsidRPr="004F671B">
        <w:rPr>
          <w:rFonts w:ascii="Arial" w:hAnsi="Arial" w:cs="Arial"/>
          <w:spacing w:val="-11"/>
          <w:sz w:val="16"/>
          <w:szCs w:val="16"/>
          <w:lang w:val="es-CO"/>
        </w:rPr>
        <w:t xml:space="preserve"> </w:t>
      </w:r>
      <w:r w:rsidRPr="004F671B">
        <w:rPr>
          <w:rFonts w:ascii="Arial" w:hAnsi="Arial" w:cs="Arial"/>
          <w:sz w:val="16"/>
          <w:szCs w:val="16"/>
          <w:lang w:val="es-CO"/>
        </w:rPr>
        <w:t>de</w:t>
      </w:r>
      <w:r w:rsidRPr="004F671B">
        <w:rPr>
          <w:rFonts w:ascii="Arial" w:hAnsi="Arial" w:cs="Arial"/>
          <w:spacing w:val="-3"/>
          <w:sz w:val="16"/>
          <w:szCs w:val="16"/>
          <w:lang w:val="es-CO"/>
        </w:rPr>
        <w:t xml:space="preserve"> </w:t>
      </w:r>
      <w:r w:rsidRPr="004F671B">
        <w:rPr>
          <w:rFonts w:ascii="Arial" w:hAnsi="Arial" w:cs="Arial"/>
          <w:spacing w:val="2"/>
          <w:sz w:val="16"/>
          <w:szCs w:val="16"/>
          <w:lang w:val="es-CO"/>
        </w:rPr>
        <w:t>I</w:t>
      </w:r>
      <w:r w:rsidRPr="004F671B">
        <w:rPr>
          <w:rFonts w:ascii="Arial" w:hAnsi="Arial" w:cs="Arial"/>
          <w:sz w:val="16"/>
          <w:szCs w:val="16"/>
          <w:lang w:val="es-CO"/>
        </w:rPr>
        <w:t>d</w:t>
      </w:r>
      <w:r w:rsidRPr="004F671B">
        <w:rPr>
          <w:rFonts w:ascii="Arial" w:hAnsi="Arial" w:cs="Arial"/>
          <w:spacing w:val="-1"/>
          <w:sz w:val="16"/>
          <w:szCs w:val="16"/>
          <w:lang w:val="es-CO"/>
        </w:rPr>
        <w:t>e</w:t>
      </w:r>
      <w:r w:rsidRPr="004F671B">
        <w:rPr>
          <w:rFonts w:ascii="Arial" w:hAnsi="Arial" w:cs="Arial"/>
          <w:spacing w:val="2"/>
          <w:sz w:val="16"/>
          <w:szCs w:val="16"/>
          <w:lang w:val="es-CO"/>
        </w:rPr>
        <w:t>n</w:t>
      </w:r>
      <w:r w:rsidRPr="004F671B">
        <w:rPr>
          <w:rFonts w:ascii="Arial" w:hAnsi="Arial" w:cs="Arial"/>
          <w:sz w:val="16"/>
          <w:szCs w:val="16"/>
          <w:lang w:val="es-CO"/>
        </w:rPr>
        <w:t>t</w:t>
      </w:r>
      <w:r w:rsidRPr="004F671B">
        <w:rPr>
          <w:rFonts w:ascii="Arial" w:hAnsi="Arial" w:cs="Arial"/>
          <w:spacing w:val="-1"/>
          <w:sz w:val="16"/>
          <w:szCs w:val="16"/>
          <w:lang w:val="es-CO"/>
        </w:rPr>
        <w:t>i</w:t>
      </w:r>
      <w:r w:rsidRPr="004F671B">
        <w:rPr>
          <w:rFonts w:ascii="Arial" w:hAnsi="Arial" w:cs="Arial"/>
          <w:spacing w:val="2"/>
          <w:sz w:val="16"/>
          <w:szCs w:val="16"/>
          <w:lang w:val="es-CO"/>
        </w:rPr>
        <w:t>d</w:t>
      </w:r>
      <w:r w:rsidRPr="004F671B">
        <w:rPr>
          <w:rFonts w:ascii="Arial" w:hAnsi="Arial" w:cs="Arial"/>
          <w:sz w:val="16"/>
          <w:szCs w:val="16"/>
          <w:lang w:val="es-CO"/>
        </w:rPr>
        <w:t>a</w:t>
      </w:r>
      <w:r w:rsidRPr="004F671B">
        <w:rPr>
          <w:rFonts w:ascii="Arial" w:hAnsi="Arial" w:cs="Arial"/>
          <w:spacing w:val="-1"/>
          <w:sz w:val="16"/>
          <w:szCs w:val="16"/>
          <w:lang w:val="es-CO"/>
        </w:rPr>
        <w:t>d</w:t>
      </w:r>
      <w:r w:rsidRPr="004F671B">
        <w:rPr>
          <w:rFonts w:ascii="Arial" w:hAnsi="Arial" w:cs="Arial"/>
          <w:sz w:val="16"/>
          <w:szCs w:val="16"/>
          <w:lang w:val="es-CO"/>
        </w:rPr>
        <w:t>:</w:t>
      </w:r>
      <w:r w:rsidRPr="004F671B">
        <w:rPr>
          <w:rFonts w:ascii="Arial" w:hAnsi="Arial" w:cs="Arial"/>
          <w:spacing w:val="-6"/>
          <w:sz w:val="16"/>
          <w:szCs w:val="16"/>
          <w:lang w:val="es-CO"/>
        </w:rPr>
        <w:t xml:space="preserve"> </w:t>
      </w:r>
      <w:r w:rsidRPr="004F671B">
        <w:rPr>
          <w:rFonts w:ascii="Arial" w:hAnsi="Arial" w:cs="Arial"/>
          <w:sz w:val="16"/>
          <w:szCs w:val="16"/>
          <w:lang w:val="es-CO"/>
        </w:rPr>
        <w:t>[</w:t>
      </w:r>
      <w:r w:rsidRPr="004F671B">
        <w:rPr>
          <w:rFonts w:ascii="Arial" w:eastAsia="Arial" w:hAnsi="Arial" w:cs="Arial"/>
          <w:color w:val="B8B7B7"/>
          <w:sz w:val="16"/>
          <w:szCs w:val="16"/>
          <w:lang w:val="es-CO"/>
        </w:rPr>
        <w:t>Insertar información</w:t>
      </w:r>
      <w:r w:rsidRPr="004F671B">
        <w:rPr>
          <w:rFonts w:ascii="Arial" w:hAnsi="Arial" w:cs="Arial"/>
          <w:sz w:val="16"/>
          <w:szCs w:val="16"/>
          <w:lang w:val="es-CO"/>
        </w:rPr>
        <w:t>]</w:t>
      </w:r>
    </w:p>
    <w:p w:rsidR="00AF3B26" w:rsidRPr="004F671B" w:rsidRDefault="00AF3B26" w:rsidP="00AF3B26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s-CO"/>
        </w:rPr>
      </w:pPr>
      <w:r w:rsidRPr="004F671B">
        <w:rPr>
          <w:rFonts w:ascii="Arial" w:hAnsi="Arial" w:cs="Arial"/>
          <w:sz w:val="16"/>
          <w:szCs w:val="16"/>
          <w:lang w:val="es-CO"/>
        </w:rPr>
        <w:t>___________________________________________________________</w:t>
      </w:r>
    </w:p>
    <w:p w:rsidR="00AF3B26" w:rsidRPr="004F671B" w:rsidRDefault="00AF3B26" w:rsidP="00AF3B26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s-CO"/>
        </w:rPr>
      </w:pPr>
      <w:r w:rsidRPr="004F671B">
        <w:rPr>
          <w:rFonts w:ascii="Arial" w:hAnsi="Arial" w:cs="Arial"/>
          <w:sz w:val="16"/>
          <w:szCs w:val="16"/>
          <w:lang w:val="es-CO"/>
        </w:rPr>
        <w:t>[</w:t>
      </w:r>
      <w:r w:rsidRPr="004F671B">
        <w:rPr>
          <w:rFonts w:ascii="Arial" w:eastAsia="Arial" w:hAnsi="Arial" w:cs="Arial"/>
          <w:color w:val="B8B7B7"/>
          <w:sz w:val="16"/>
          <w:szCs w:val="16"/>
          <w:lang w:val="es-CO"/>
        </w:rPr>
        <w:t>Firma representante del auditor o revisor fiscal</w:t>
      </w:r>
      <w:r w:rsidRPr="004F671B">
        <w:rPr>
          <w:rFonts w:ascii="Arial" w:hAnsi="Arial" w:cs="Arial"/>
          <w:sz w:val="16"/>
          <w:szCs w:val="16"/>
          <w:lang w:val="es-CO"/>
        </w:rPr>
        <w:t xml:space="preserve">] </w:t>
      </w:r>
    </w:p>
    <w:p w:rsidR="00AF3B26" w:rsidRPr="004F671B" w:rsidRDefault="00AF3B26" w:rsidP="00AF3B26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s-CO"/>
        </w:rPr>
      </w:pPr>
      <w:r w:rsidRPr="004F671B">
        <w:rPr>
          <w:rFonts w:ascii="Arial" w:hAnsi="Arial" w:cs="Arial"/>
          <w:sz w:val="16"/>
          <w:szCs w:val="16"/>
          <w:lang w:val="es-CO"/>
        </w:rPr>
        <w:t>No</w:t>
      </w:r>
      <w:r w:rsidRPr="004F671B">
        <w:rPr>
          <w:rFonts w:ascii="Arial" w:hAnsi="Arial" w:cs="Arial"/>
          <w:spacing w:val="4"/>
          <w:sz w:val="16"/>
          <w:szCs w:val="16"/>
          <w:lang w:val="es-CO"/>
        </w:rPr>
        <w:t>m</w:t>
      </w:r>
      <w:r w:rsidRPr="004F671B">
        <w:rPr>
          <w:rFonts w:ascii="Arial" w:hAnsi="Arial" w:cs="Arial"/>
          <w:sz w:val="16"/>
          <w:szCs w:val="16"/>
          <w:lang w:val="es-CO"/>
        </w:rPr>
        <w:t>bre:</w:t>
      </w:r>
      <w:r w:rsidRPr="004F671B">
        <w:rPr>
          <w:rFonts w:ascii="Arial" w:hAnsi="Arial" w:cs="Arial"/>
          <w:spacing w:val="-8"/>
          <w:sz w:val="16"/>
          <w:szCs w:val="16"/>
          <w:lang w:val="es-CO"/>
        </w:rPr>
        <w:t xml:space="preserve"> </w:t>
      </w:r>
      <w:r w:rsidRPr="004F671B">
        <w:rPr>
          <w:rFonts w:ascii="Arial" w:hAnsi="Arial" w:cs="Arial"/>
          <w:sz w:val="16"/>
          <w:szCs w:val="16"/>
          <w:lang w:val="es-CO"/>
        </w:rPr>
        <w:t>[</w:t>
      </w:r>
      <w:r w:rsidRPr="004F671B">
        <w:rPr>
          <w:rFonts w:ascii="Arial" w:eastAsia="Arial" w:hAnsi="Arial" w:cs="Arial"/>
          <w:color w:val="B8B7B7"/>
          <w:sz w:val="16"/>
          <w:szCs w:val="16"/>
          <w:lang w:val="es-CO"/>
        </w:rPr>
        <w:t>Insertar información</w:t>
      </w:r>
      <w:r w:rsidRPr="004F671B">
        <w:rPr>
          <w:rFonts w:ascii="Arial" w:hAnsi="Arial" w:cs="Arial"/>
          <w:sz w:val="16"/>
          <w:szCs w:val="16"/>
          <w:lang w:val="es-CO"/>
        </w:rPr>
        <w:t>]</w:t>
      </w:r>
    </w:p>
    <w:p w:rsidR="00AF3B26" w:rsidRPr="004F671B" w:rsidRDefault="00AF3B26" w:rsidP="00AF3B26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s-CO"/>
        </w:rPr>
      </w:pPr>
      <w:r w:rsidRPr="004F671B">
        <w:rPr>
          <w:rFonts w:ascii="Arial" w:hAnsi="Arial" w:cs="Arial"/>
          <w:sz w:val="16"/>
          <w:szCs w:val="16"/>
          <w:lang w:val="es-CO"/>
        </w:rPr>
        <w:t>Carg</w:t>
      </w:r>
      <w:r w:rsidRPr="004F671B">
        <w:rPr>
          <w:rFonts w:ascii="Arial" w:hAnsi="Arial" w:cs="Arial"/>
          <w:spacing w:val="-1"/>
          <w:sz w:val="16"/>
          <w:szCs w:val="16"/>
          <w:lang w:val="es-CO"/>
        </w:rPr>
        <w:t>o</w:t>
      </w:r>
      <w:r w:rsidRPr="004F671B">
        <w:rPr>
          <w:rFonts w:ascii="Arial" w:hAnsi="Arial" w:cs="Arial"/>
          <w:sz w:val="16"/>
          <w:szCs w:val="16"/>
          <w:lang w:val="es-CO"/>
        </w:rPr>
        <w:t>:</w:t>
      </w:r>
      <w:r w:rsidRPr="004F671B">
        <w:rPr>
          <w:rFonts w:ascii="Arial" w:hAnsi="Arial" w:cs="Arial"/>
          <w:spacing w:val="-6"/>
          <w:sz w:val="16"/>
          <w:szCs w:val="16"/>
          <w:lang w:val="es-CO"/>
        </w:rPr>
        <w:t xml:space="preserve"> </w:t>
      </w:r>
      <w:r w:rsidRPr="004F671B">
        <w:rPr>
          <w:rFonts w:ascii="Arial" w:hAnsi="Arial" w:cs="Arial"/>
          <w:spacing w:val="2"/>
          <w:sz w:val="16"/>
          <w:szCs w:val="16"/>
          <w:lang w:val="es-CO"/>
        </w:rPr>
        <w:t>[</w:t>
      </w:r>
      <w:r w:rsidRPr="004F671B">
        <w:rPr>
          <w:rFonts w:ascii="Arial" w:eastAsia="Arial" w:hAnsi="Arial" w:cs="Arial"/>
          <w:color w:val="B8B7B7"/>
          <w:sz w:val="16"/>
          <w:szCs w:val="16"/>
          <w:lang w:val="es-CO"/>
        </w:rPr>
        <w:t>Insertar información</w:t>
      </w:r>
      <w:r w:rsidRPr="004F671B">
        <w:rPr>
          <w:rFonts w:ascii="Arial" w:hAnsi="Arial" w:cs="Arial"/>
          <w:sz w:val="16"/>
          <w:szCs w:val="16"/>
          <w:lang w:val="es-CO"/>
        </w:rPr>
        <w:t>]</w:t>
      </w:r>
    </w:p>
    <w:p w:rsidR="00AF3B26" w:rsidRPr="004F671B" w:rsidRDefault="00AF3B26" w:rsidP="00AF3B26">
      <w:pPr>
        <w:autoSpaceDE w:val="0"/>
        <w:autoSpaceDN w:val="0"/>
        <w:adjustRightInd w:val="0"/>
        <w:rPr>
          <w:rFonts w:ascii="Arial" w:hAnsi="Arial" w:cs="Arial"/>
          <w:sz w:val="16"/>
          <w:szCs w:val="16"/>
          <w:lang w:val="es-CO"/>
        </w:rPr>
      </w:pPr>
      <w:r w:rsidRPr="004F671B">
        <w:rPr>
          <w:rFonts w:ascii="Arial" w:hAnsi="Arial" w:cs="Arial"/>
          <w:sz w:val="16"/>
          <w:szCs w:val="16"/>
          <w:lang w:val="es-CO"/>
        </w:rPr>
        <w:t>Do</w:t>
      </w:r>
      <w:r w:rsidRPr="004F671B">
        <w:rPr>
          <w:rFonts w:ascii="Arial" w:hAnsi="Arial" w:cs="Arial"/>
          <w:spacing w:val="1"/>
          <w:sz w:val="16"/>
          <w:szCs w:val="16"/>
          <w:lang w:val="es-CO"/>
        </w:rPr>
        <w:t>c</w:t>
      </w:r>
      <w:r w:rsidRPr="004F671B">
        <w:rPr>
          <w:rFonts w:ascii="Arial" w:hAnsi="Arial" w:cs="Arial"/>
          <w:sz w:val="16"/>
          <w:szCs w:val="16"/>
          <w:lang w:val="es-CO"/>
        </w:rPr>
        <w:t>u</w:t>
      </w:r>
      <w:r w:rsidRPr="004F671B">
        <w:rPr>
          <w:rFonts w:ascii="Arial" w:hAnsi="Arial" w:cs="Arial"/>
          <w:spacing w:val="4"/>
          <w:sz w:val="16"/>
          <w:szCs w:val="16"/>
          <w:lang w:val="es-CO"/>
        </w:rPr>
        <w:t>m</w:t>
      </w:r>
      <w:r w:rsidRPr="004F671B">
        <w:rPr>
          <w:rFonts w:ascii="Arial" w:hAnsi="Arial" w:cs="Arial"/>
          <w:sz w:val="16"/>
          <w:szCs w:val="16"/>
          <w:lang w:val="es-CO"/>
        </w:rPr>
        <w:t>e</w:t>
      </w:r>
      <w:r w:rsidRPr="004F671B">
        <w:rPr>
          <w:rFonts w:ascii="Arial" w:hAnsi="Arial" w:cs="Arial"/>
          <w:spacing w:val="-1"/>
          <w:sz w:val="16"/>
          <w:szCs w:val="16"/>
          <w:lang w:val="es-CO"/>
        </w:rPr>
        <w:t>n</w:t>
      </w:r>
      <w:r w:rsidRPr="004F671B">
        <w:rPr>
          <w:rFonts w:ascii="Arial" w:hAnsi="Arial" w:cs="Arial"/>
          <w:sz w:val="16"/>
          <w:szCs w:val="16"/>
          <w:lang w:val="es-CO"/>
        </w:rPr>
        <w:t>to</w:t>
      </w:r>
      <w:r w:rsidRPr="004F671B">
        <w:rPr>
          <w:rFonts w:ascii="Arial" w:hAnsi="Arial" w:cs="Arial"/>
          <w:spacing w:val="-11"/>
          <w:sz w:val="16"/>
          <w:szCs w:val="16"/>
          <w:lang w:val="es-CO"/>
        </w:rPr>
        <w:t xml:space="preserve"> </w:t>
      </w:r>
      <w:r w:rsidRPr="004F671B">
        <w:rPr>
          <w:rFonts w:ascii="Arial" w:hAnsi="Arial" w:cs="Arial"/>
          <w:sz w:val="16"/>
          <w:szCs w:val="16"/>
          <w:lang w:val="es-CO"/>
        </w:rPr>
        <w:t>de</w:t>
      </w:r>
      <w:r w:rsidRPr="004F671B">
        <w:rPr>
          <w:rFonts w:ascii="Arial" w:hAnsi="Arial" w:cs="Arial"/>
          <w:spacing w:val="-3"/>
          <w:sz w:val="16"/>
          <w:szCs w:val="16"/>
          <w:lang w:val="es-CO"/>
        </w:rPr>
        <w:t xml:space="preserve"> </w:t>
      </w:r>
      <w:r w:rsidRPr="004F671B">
        <w:rPr>
          <w:rFonts w:ascii="Arial" w:hAnsi="Arial" w:cs="Arial"/>
          <w:spacing w:val="2"/>
          <w:sz w:val="16"/>
          <w:szCs w:val="16"/>
          <w:lang w:val="es-CO"/>
        </w:rPr>
        <w:t>I</w:t>
      </w:r>
      <w:r w:rsidRPr="004F671B">
        <w:rPr>
          <w:rFonts w:ascii="Arial" w:hAnsi="Arial" w:cs="Arial"/>
          <w:sz w:val="16"/>
          <w:szCs w:val="16"/>
          <w:lang w:val="es-CO"/>
        </w:rPr>
        <w:t>d</w:t>
      </w:r>
      <w:r w:rsidRPr="004F671B">
        <w:rPr>
          <w:rFonts w:ascii="Arial" w:hAnsi="Arial" w:cs="Arial"/>
          <w:spacing w:val="-1"/>
          <w:sz w:val="16"/>
          <w:szCs w:val="16"/>
          <w:lang w:val="es-CO"/>
        </w:rPr>
        <w:t>e</w:t>
      </w:r>
      <w:r w:rsidRPr="004F671B">
        <w:rPr>
          <w:rFonts w:ascii="Arial" w:hAnsi="Arial" w:cs="Arial"/>
          <w:spacing w:val="2"/>
          <w:sz w:val="16"/>
          <w:szCs w:val="16"/>
          <w:lang w:val="es-CO"/>
        </w:rPr>
        <w:t>n</w:t>
      </w:r>
      <w:r w:rsidRPr="004F671B">
        <w:rPr>
          <w:rFonts w:ascii="Arial" w:hAnsi="Arial" w:cs="Arial"/>
          <w:sz w:val="16"/>
          <w:szCs w:val="16"/>
          <w:lang w:val="es-CO"/>
        </w:rPr>
        <w:t>t</w:t>
      </w:r>
      <w:r w:rsidRPr="004F671B">
        <w:rPr>
          <w:rFonts w:ascii="Arial" w:hAnsi="Arial" w:cs="Arial"/>
          <w:spacing w:val="-1"/>
          <w:sz w:val="16"/>
          <w:szCs w:val="16"/>
          <w:lang w:val="es-CO"/>
        </w:rPr>
        <w:t>i</w:t>
      </w:r>
      <w:r w:rsidRPr="004F671B">
        <w:rPr>
          <w:rFonts w:ascii="Arial" w:hAnsi="Arial" w:cs="Arial"/>
          <w:spacing w:val="2"/>
          <w:sz w:val="16"/>
          <w:szCs w:val="16"/>
          <w:lang w:val="es-CO"/>
        </w:rPr>
        <w:t>d</w:t>
      </w:r>
      <w:r w:rsidRPr="004F671B">
        <w:rPr>
          <w:rFonts w:ascii="Arial" w:hAnsi="Arial" w:cs="Arial"/>
          <w:sz w:val="16"/>
          <w:szCs w:val="16"/>
          <w:lang w:val="es-CO"/>
        </w:rPr>
        <w:t>a</w:t>
      </w:r>
      <w:r w:rsidRPr="004F671B">
        <w:rPr>
          <w:rFonts w:ascii="Arial" w:hAnsi="Arial" w:cs="Arial"/>
          <w:spacing w:val="-1"/>
          <w:sz w:val="16"/>
          <w:szCs w:val="16"/>
          <w:lang w:val="es-CO"/>
        </w:rPr>
        <w:t>d</w:t>
      </w:r>
      <w:r w:rsidRPr="004F671B">
        <w:rPr>
          <w:rFonts w:ascii="Arial" w:hAnsi="Arial" w:cs="Arial"/>
          <w:sz w:val="16"/>
          <w:szCs w:val="16"/>
          <w:lang w:val="es-CO"/>
        </w:rPr>
        <w:t>:</w:t>
      </w:r>
      <w:r w:rsidRPr="004F671B">
        <w:rPr>
          <w:rFonts w:ascii="Arial" w:hAnsi="Arial" w:cs="Arial"/>
          <w:spacing w:val="-6"/>
          <w:sz w:val="16"/>
          <w:szCs w:val="16"/>
          <w:lang w:val="es-CO"/>
        </w:rPr>
        <w:t xml:space="preserve"> </w:t>
      </w:r>
      <w:r w:rsidRPr="004F671B">
        <w:rPr>
          <w:rFonts w:ascii="Arial" w:hAnsi="Arial" w:cs="Arial"/>
          <w:sz w:val="16"/>
          <w:szCs w:val="16"/>
          <w:lang w:val="es-CO"/>
        </w:rPr>
        <w:t>[</w:t>
      </w:r>
      <w:r w:rsidRPr="004F671B">
        <w:rPr>
          <w:rFonts w:ascii="Arial" w:eastAsia="Arial" w:hAnsi="Arial" w:cs="Arial"/>
          <w:color w:val="B8B7B7"/>
          <w:sz w:val="16"/>
          <w:szCs w:val="16"/>
          <w:lang w:val="es-CO"/>
        </w:rPr>
        <w:t>Insertar información</w:t>
      </w:r>
      <w:r w:rsidRPr="004F671B">
        <w:rPr>
          <w:rFonts w:ascii="Arial" w:hAnsi="Arial" w:cs="Arial"/>
          <w:sz w:val="16"/>
          <w:szCs w:val="16"/>
          <w:lang w:val="es-CO"/>
        </w:rPr>
        <w:t>]</w:t>
      </w:r>
    </w:p>
    <w:p w:rsidR="00C55B0F" w:rsidRPr="00CB719C" w:rsidRDefault="00AF3B26" w:rsidP="00AF3B26">
      <w:pPr>
        <w:spacing w:before="74" w:line="242" w:lineRule="auto"/>
        <w:ind w:right="244"/>
        <w:outlineLvl w:val="0"/>
        <w:rPr>
          <w:rFonts w:ascii="Arial" w:hAnsi="Arial" w:cs="Arial"/>
          <w:spacing w:val="-1"/>
          <w:sz w:val="16"/>
          <w:szCs w:val="16"/>
          <w:lang w:val="es-CO"/>
        </w:rPr>
      </w:pPr>
      <w:r w:rsidRPr="004F671B">
        <w:rPr>
          <w:rFonts w:cs="Arial"/>
          <w:spacing w:val="-1"/>
          <w:sz w:val="16"/>
          <w:szCs w:val="16"/>
          <w:lang w:val="es-CO"/>
        </w:rPr>
        <w:t>Los representantes de los integrantes del Oferente plural deben suscribir cada uno el presente documento</w:t>
      </w:r>
      <w:r w:rsidR="00C55B0F" w:rsidRPr="00CB719C">
        <w:rPr>
          <w:rFonts w:ascii="Arial" w:hAnsi="Arial" w:cs="Arial"/>
          <w:spacing w:val="-1"/>
          <w:sz w:val="16"/>
          <w:szCs w:val="16"/>
          <w:lang w:val="es-CO"/>
        </w:rPr>
        <w:t>.</w:t>
      </w:r>
    </w:p>
    <w:p w:rsidR="00C55B0F" w:rsidRPr="00CB719C" w:rsidRDefault="00C55B0F" w:rsidP="00C55B0F">
      <w:pPr>
        <w:spacing w:before="74" w:line="242" w:lineRule="auto"/>
        <w:ind w:right="244"/>
        <w:outlineLvl w:val="0"/>
        <w:rPr>
          <w:rFonts w:ascii="Arial" w:eastAsia="Times New Roman" w:hAnsi="Arial" w:cs="Arial"/>
          <w:sz w:val="20"/>
          <w:szCs w:val="20"/>
          <w:lang w:val="es-CO" w:eastAsia="es-CO"/>
        </w:rPr>
      </w:pPr>
    </w:p>
    <w:p w:rsidR="00C55B0F" w:rsidRPr="00CB719C" w:rsidRDefault="00C55B0F" w:rsidP="00C55B0F">
      <w:pPr>
        <w:spacing w:before="74" w:line="242" w:lineRule="auto"/>
        <w:ind w:right="244"/>
        <w:outlineLvl w:val="0"/>
        <w:rPr>
          <w:rFonts w:ascii="Arial" w:eastAsia="Times New Roman" w:hAnsi="Arial" w:cs="Arial"/>
          <w:sz w:val="20"/>
          <w:szCs w:val="20"/>
          <w:lang w:val="es-CO" w:eastAsia="es-CO"/>
        </w:rPr>
      </w:pPr>
    </w:p>
    <w:p w:rsidR="004F2036" w:rsidRPr="00482946" w:rsidRDefault="004F2036" w:rsidP="00761024">
      <w:pPr>
        <w:autoSpaceDE w:val="0"/>
        <w:autoSpaceDN w:val="0"/>
        <w:adjustRightInd w:val="0"/>
        <w:rPr>
          <w:rFonts w:ascii="Arial" w:eastAsia="Arial" w:hAnsi="Arial" w:cs="Arial"/>
          <w:b/>
          <w:color w:val="4E4D4D"/>
          <w:sz w:val="20"/>
          <w:szCs w:val="20"/>
          <w:u w:val="single"/>
          <w:lang w:val="es-CO"/>
        </w:rPr>
      </w:pPr>
      <w:bookmarkStart w:id="1" w:name="_GoBack"/>
      <w:bookmarkEnd w:id="1"/>
    </w:p>
    <w:sectPr w:rsidR="004F2036" w:rsidRPr="00482946" w:rsidSect="00136AE4">
      <w:headerReference w:type="default" r:id="rId8"/>
      <w:footerReference w:type="default" r:id="rId9"/>
      <w:pgSz w:w="12240" w:h="20160" w:code="5"/>
      <w:pgMar w:top="1820" w:right="1600" w:bottom="2300" w:left="1600" w:header="852" w:footer="211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748" w:rsidRDefault="007E1748">
      <w:r>
        <w:separator/>
      </w:r>
    </w:p>
  </w:endnote>
  <w:endnote w:type="continuationSeparator" w:id="0">
    <w:p w:rsidR="007E1748" w:rsidRDefault="007E1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D80" w:rsidRDefault="00572D80" w:rsidP="00910D0E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B3B3B3"/>
      <w:jc w:val="center"/>
      <w:rPr>
        <w:rStyle w:val="Nmerodepgina"/>
        <w:rFonts w:ascii="Arial Black" w:hAnsi="Arial Black"/>
        <w:b/>
        <w:sz w:val="16"/>
        <w:szCs w:val="16"/>
      </w:rPr>
    </w:pPr>
  </w:p>
  <w:p w:rsidR="00572D80" w:rsidRDefault="00572D80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748" w:rsidRDefault="007E1748">
      <w:r>
        <w:separator/>
      </w:r>
    </w:p>
  </w:footnote>
  <w:footnote w:type="continuationSeparator" w:id="0">
    <w:p w:rsidR="007E1748" w:rsidRDefault="007E1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2D80" w:rsidRPr="001851D1" w:rsidRDefault="00572D80" w:rsidP="00170E41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noProof/>
        <w:sz w:val="16"/>
        <w:szCs w:val="16"/>
        <w:lang w:val="es-CO" w:eastAsia="es-CO"/>
      </w:rPr>
    </w:pPr>
    <w:r w:rsidRPr="005C6D18">
      <w:rPr>
        <w:rFonts w:ascii="Franklin Gothic Medium" w:hAnsi="Franklin Gothic Medium"/>
        <w:b/>
        <w:noProof/>
        <w:color w:val="FF0000"/>
        <w:sz w:val="16"/>
        <w:szCs w:val="16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-114355</wp:posOffset>
          </wp:positionH>
          <wp:positionV relativeFrom="paragraph">
            <wp:posOffset>-243109</wp:posOffset>
          </wp:positionV>
          <wp:extent cx="458028" cy="357809"/>
          <wp:effectExtent l="19050" t="0" r="0" b="0"/>
          <wp:wrapNone/>
          <wp:docPr id="27" name="Imagen 6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8028" cy="357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851D1">
      <w:rPr>
        <w:rFonts w:ascii="Franklin Gothic Medium" w:hAnsi="Franklin Gothic Medium"/>
        <w:noProof/>
        <w:sz w:val="16"/>
        <w:szCs w:val="16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-114355</wp:posOffset>
          </wp:positionH>
          <wp:positionV relativeFrom="paragraph">
            <wp:posOffset>-243109</wp:posOffset>
          </wp:positionV>
          <wp:extent cx="458028" cy="357809"/>
          <wp:effectExtent l="19050" t="0" r="0" b="0"/>
          <wp:wrapNone/>
          <wp:docPr id="3" name="Imagen 6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8028" cy="357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851D1">
      <w:rPr>
        <w:rFonts w:ascii="Franklin Gothic Medium" w:hAnsi="Franklin Gothic Medium"/>
        <w:noProof/>
        <w:sz w:val="16"/>
        <w:szCs w:val="16"/>
        <w:lang w:val="es-CO" w:eastAsia="es-CO"/>
      </w:rPr>
      <w:t xml:space="preserve">SELECCIÒN ABREVIADA PARA LA ADQUISICIÒN DE BIENES Y SERVICIOS DE CARACTERISTICAS </w:t>
    </w:r>
  </w:p>
  <w:p w:rsidR="00572D80" w:rsidRPr="005C6D18" w:rsidRDefault="00572D80" w:rsidP="00170E41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u w:val="single"/>
        <w:lang w:val="es-CO"/>
      </w:rPr>
    </w:pPr>
    <w:r w:rsidRPr="001851D1">
      <w:rPr>
        <w:rFonts w:ascii="Franklin Gothic Medium" w:hAnsi="Franklin Gothic Medium"/>
        <w:noProof/>
        <w:sz w:val="16"/>
        <w:szCs w:val="16"/>
        <w:lang w:val="es-CO" w:eastAsia="es-CO"/>
      </w:rPr>
      <w:t>TECNICAS UNIFORMES POR SUBASTA INVERSA</w:t>
    </w:r>
    <w:r w:rsidR="003051D3">
      <w:rPr>
        <w:rFonts w:ascii="Franklin Gothic Medium" w:hAnsi="Franklin Gothic Medium"/>
        <w:sz w:val="16"/>
        <w:szCs w:val="16"/>
        <w:lang w:val="es-CO"/>
      </w:rPr>
      <w:t xml:space="preserve"> No. 025-00-L-CATAM-GRUVE-2020</w:t>
    </w:r>
  </w:p>
  <w:p w:rsidR="00572D80" w:rsidRPr="00170E41" w:rsidRDefault="00572D80">
    <w:pPr>
      <w:spacing w:line="0" w:lineRule="atLeast"/>
      <w:rPr>
        <w:sz w:val="4"/>
        <w:szCs w:val="4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D13CE"/>
    <w:multiLevelType w:val="multilevel"/>
    <w:tmpl w:val="DA6E5E0A"/>
    <w:lvl w:ilvl="0">
      <w:start w:val="1"/>
      <w:numFmt w:val="decimal"/>
      <w:lvlText w:val="%1."/>
      <w:lvlJc w:val="left"/>
      <w:pPr>
        <w:ind w:left="1080" w:firstLine="720"/>
      </w:pPr>
    </w:lvl>
    <w:lvl w:ilvl="1">
      <w:start w:val="1"/>
      <w:numFmt w:val="lowerLetter"/>
      <w:lvlText w:val="%2."/>
      <w:lvlJc w:val="left"/>
      <w:pPr>
        <w:ind w:left="1800" w:firstLine="1440"/>
      </w:pPr>
    </w:lvl>
    <w:lvl w:ilvl="2">
      <w:start w:val="1"/>
      <w:numFmt w:val="lowerRoman"/>
      <w:lvlText w:val="%3."/>
      <w:lvlJc w:val="right"/>
      <w:pPr>
        <w:ind w:left="2520" w:firstLine="2340"/>
      </w:pPr>
    </w:lvl>
    <w:lvl w:ilvl="3">
      <w:start w:val="1"/>
      <w:numFmt w:val="decimal"/>
      <w:lvlText w:val="%4."/>
      <w:lvlJc w:val="left"/>
      <w:pPr>
        <w:ind w:left="3240" w:firstLine="2880"/>
      </w:pPr>
    </w:lvl>
    <w:lvl w:ilvl="4">
      <w:start w:val="1"/>
      <w:numFmt w:val="lowerLetter"/>
      <w:lvlText w:val="%5."/>
      <w:lvlJc w:val="left"/>
      <w:pPr>
        <w:ind w:left="3960" w:firstLine="3600"/>
      </w:pPr>
    </w:lvl>
    <w:lvl w:ilvl="5">
      <w:start w:val="1"/>
      <w:numFmt w:val="lowerRoman"/>
      <w:lvlText w:val="%6."/>
      <w:lvlJc w:val="right"/>
      <w:pPr>
        <w:ind w:left="4680" w:firstLine="4500"/>
      </w:pPr>
    </w:lvl>
    <w:lvl w:ilvl="6">
      <w:start w:val="1"/>
      <w:numFmt w:val="decimal"/>
      <w:lvlText w:val="%7."/>
      <w:lvlJc w:val="left"/>
      <w:pPr>
        <w:ind w:left="5400" w:firstLine="5040"/>
      </w:pPr>
    </w:lvl>
    <w:lvl w:ilvl="7">
      <w:start w:val="1"/>
      <w:numFmt w:val="lowerLetter"/>
      <w:lvlText w:val="%8."/>
      <w:lvlJc w:val="left"/>
      <w:pPr>
        <w:ind w:left="6120" w:firstLine="5760"/>
      </w:pPr>
    </w:lvl>
    <w:lvl w:ilvl="8">
      <w:start w:val="1"/>
      <w:numFmt w:val="lowerRoman"/>
      <w:lvlText w:val="%9."/>
      <w:lvlJc w:val="right"/>
      <w:pPr>
        <w:ind w:left="6840" w:firstLine="6660"/>
      </w:pPr>
    </w:lvl>
  </w:abstractNum>
  <w:abstractNum w:abstractNumId="1" w15:restartNumberingAfterBreak="0">
    <w:nsid w:val="191F750D"/>
    <w:multiLevelType w:val="multilevel"/>
    <w:tmpl w:val="7C928DA4"/>
    <w:lvl w:ilvl="0">
      <w:start w:val="3"/>
      <w:numFmt w:val="lowerRoman"/>
      <w:lvlText w:val="(%1)"/>
      <w:lvlJc w:val="left"/>
      <w:pPr>
        <w:ind w:left="108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2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3" w15:restartNumberingAfterBreak="0">
    <w:nsid w:val="1C3A1997"/>
    <w:multiLevelType w:val="multilevel"/>
    <w:tmpl w:val="CFAEDC7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4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5" w15:restartNumberingAfterBreak="0">
    <w:nsid w:val="64D474B8"/>
    <w:multiLevelType w:val="hybridMultilevel"/>
    <w:tmpl w:val="CF70AE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1CE"/>
    <w:rsid w:val="00001C0D"/>
    <w:rsid w:val="00001CC2"/>
    <w:rsid w:val="0000254A"/>
    <w:rsid w:val="000100B9"/>
    <w:rsid w:val="00010363"/>
    <w:rsid w:val="00010697"/>
    <w:rsid w:val="00010E36"/>
    <w:rsid w:val="00011FF7"/>
    <w:rsid w:val="0001227F"/>
    <w:rsid w:val="00013154"/>
    <w:rsid w:val="00013588"/>
    <w:rsid w:val="0001445E"/>
    <w:rsid w:val="00015D2A"/>
    <w:rsid w:val="00015F7E"/>
    <w:rsid w:val="000177BD"/>
    <w:rsid w:val="000203B1"/>
    <w:rsid w:val="000208BD"/>
    <w:rsid w:val="00021CE8"/>
    <w:rsid w:val="000228DF"/>
    <w:rsid w:val="00024AC1"/>
    <w:rsid w:val="00025B51"/>
    <w:rsid w:val="000272BA"/>
    <w:rsid w:val="00027ED5"/>
    <w:rsid w:val="000312FE"/>
    <w:rsid w:val="00032095"/>
    <w:rsid w:val="0003243B"/>
    <w:rsid w:val="000337CB"/>
    <w:rsid w:val="00033E7E"/>
    <w:rsid w:val="00035090"/>
    <w:rsid w:val="00036651"/>
    <w:rsid w:val="00036C2A"/>
    <w:rsid w:val="00037441"/>
    <w:rsid w:val="00037EA2"/>
    <w:rsid w:val="0004006A"/>
    <w:rsid w:val="00040161"/>
    <w:rsid w:val="000418D3"/>
    <w:rsid w:val="00042619"/>
    <w:rsid w:val="00043301"/>
    <w:rsid w:val="00044627"/>
    <w:rsid w:val="00044BA5"/>
    <w:rsid w:val="000452D5"/>
    <w:rsid w:val="00045461"/>
    <w:rsid w:val="0004746B"/>
    <w:rsid w:val="000478A1"/>
    <w:rsid w:val="00047CDB"/>
    <w:rsid w:val="00050A71"/>
    <w:rsid w:val="0005133F"/>
    <w:rsid w:val="00054EBF"/>
    <w:rsid w:val="00056CAC"/>
    <w:rsid w:val="00057649"/>
    <w:rsid w:val="000613FE"/>
    <w:rsid w:val="00061761"/>
    <w:rsid w:val="00063398"/>
    <w:rsid w:val="00063524"/>
    <w:rsid w:val="00063EE6"/>
    <w:rsid w:val="00064DC3"/>
    <w:rsid w:val="00066195"/>
    <w:rsid w:val="00066A5E"/>
    <w:rsid w:val="00067B0B"/>
    <w:rsid w:val="00070EFC"/>
    <w:rsid w:val="00072440"/>
    <w:rsid w:val="0007258C"/>
    <w:rsid w:val="0007281C"/>
    <w:rsid w:val="000733C4"/>
    <w:rsid w:val="0007357A"/>
    <w:rsid w:val="00080B26"/>
    <w:rsid w:val="000822E2"/>
    <w:rsid w:val="00084B17"/>
    <w:rsid w:val="00084E18"/>
    <w:rsid w:val="000853C8"/>
    <w:rsid w:val="0008669D"/>
    <w:rsid w:val="000900E7"/>
    <w:rsid w:val="00090758"/>
    <w:rsid w:val="00090D17"/>
    <w:rsid w:val="00090D25"/>
    <w:rsid w:val="00095846"/>
    <w:rsid w:val="00096701"/>
    <w:rsid w:val="000973ED"/>
    <w:rsid w:val="000976BE"/>
    <w:rsid w:val="000A008A"/>
    <w:rsid w:val="000A1D67"/>
    <w:rsid w:val="000A3954"/>
    <w:rsid w:val="000A4CBB"/>
    <w:rsid w:val="000A59BB"/>
    <w:rsid w:val="000A6939"/>
    <w:rsid w:val="000A69D7"/>
    <w:rsid w:val="000A7ACE"/>
    <w:rsid w:val="000B0687"/>
    <w:rsid w:val="000B29FD"/>
    <w:rsid w:val="000B409E"/>
    <w:rsid w:val="000B428E"/>
    <w:rsid w:val="000B50CD"/>
    <w:rsid w:val="000B544C"/>
    <w:rsid w:val="000B561A"/>
    <w:rsid w:val="000B7106"/>
    <w:rsid w:val="000B73A8"/>
    <w:rsid w:val="000B7B8A"/>
    <w:rsid w:val="000C3323"/>
    <w:rsid w:val="000C3815"/>
    <w:rsid w:val="000C3AB6"/>
    <w:rsid w:val="000C4C94"/>
    <w:rsid w:val="000C65D0"/>
    <w:rsid w:val="000C6719"/>
    <w:rsid w:val="000C6B73"/>
    <w:rsid w:val="000D0018"/>
    <w:rsid w:val="000D1451"/>
    <w:rsid w:val="000D1D0F"/>
    <w:rsid w:val="000D24D2"/>
    <w:rsid w:val="000D2542"/>
    <w:rsid w:val="000D4BE3"/>
    <w:rsid w:val="000D5A32"/>
    <w:rsid w:val="000D6943"/>
    <w:rsid w:val="000D7847"/>
    <w:rsid w:val="000E0FDD"/>
    <w:rsid w:val="000E151F"/>
    <w:rsid w:val="000E18B7"/>
    <w:rsid w:val="000E1B5A"/>
    <w:rsid w:val="000E3184"/>
    <w:rsid w:val="000E4012"/>
    <w:rsid w:val="000E5028"/>
    <w:rsid w:val="000E537C"/>
    <w:rsid w:val="000E5BEC"/>
    <w:rsid w:val="000E712F"/>
    <w:rsid w:val="000E764F"/>
    <w:rsid w:val="000F0023"/>
    <w:rsid w:val="000F0288"/>
    <w:rsid w:val="000F1AF0"/>
    <w:rsid w:val="000F23DA"/>
    <w:rsid w:val="000F2C28"/>
    <w:rsid w:val="000F3B93"/>
    <w:rsid w:val="000F40AE"/>
    <w:rsid w:val="000F648C"/>
    <w:rsid w:val="000F7B67"/>
    <w:rsid w:val="0010014E"/>
    <w:rsid w:val="00100968"/>
    <w:rsid w:val="001009AF"/>
    <w:rsid w:val="00103101"/>
    <w:rsid w:val="00103526"/>
    <w:rsid w:val="00103ED1"/>
    <w:rsid w:val="00106850"/>
    <w:rsid w:val="00106B85"/>
    <w:rsid w:val="00107292"/>
    <w:rsid w:val="00110F7B"/>
    <w:rsid w:val="00110FF0"/>
    <w:rsid w:val="00111E69"/>
    <w:rsid w:val="00113267"/>
    <w:rsid w:val="00113A43"/>
    <w:rsid w:val="00116FD5"/>
    <w:rsid w:val="00120894"/>
    <w:rsid w:val="0012217A"/>
    <w:rsid w:val="00122402"/>
    <w:rsid w:val="001224EF"/>
    <w:rsid w:val="001230BA"/>
    <w:rsid w:val="001233C4"/>
    <w:rsid w:val="00125093"/>
    <w:rsid w:val="001269EB"/>
    <w:rsid w:val="00126FAC"/>
    <w:rsid w:val="001313C6"/>
    <w:rsid w:val="00134206"/>
    <w:rsid w:val="00134585"/>
    <w:rsid w:val="001354D3"/>
    <w:rsid w:val="00135A34"/>
    <w:rsid w:val="00136AE4"/>
    <w:rsid w:val="00136FD9"/>
    <w:rsid w:val="00137140"/>
    <w:rsid w:val="001377AA"/>
    <w:rsid w:val="00141F9F"/>
    <w:rsid w:val="001423BC"/>
    <w:rsid w:val="001428F1"/>
    <w:rsid w:val="00143D54"/>
    <w:rsid w:val="001449BC"/>
    <w:rsid w:val="00145F44"/>
    <w:rsid w:val="00150680"/>
    <w:rsid w:val="001518D7"/>
    <w:rsid w:val="00151B5D"/>
    <w:rsid w:val="001523B7"/>
    <w:rsid w:val="0015272D"/>
    <w:rsid w:val="00153A11"/>
    <w:rsid w:val="00154D10"/>
    <w:rsid w:val="00155E45"/>
    <w:rsid w:val="0016026F"/>
    <w:rsid w:val="001608B6"/>
    <w:rsid w:val="00160FA2"/>
    <w:rsid w:val="00162946"/>
    <w:rsid w:val="00163D65"/>
    <w:rsid w:val="001653D3"/>
    <w:rsid w:val="001654AC"/>
    <w:rsid w:val="001658D9"/>
    <w:rsid w:val="0016610D"/>
    <w:rsid w:val="001665BD"/>
    <w:rsid w:val="001705B0"/>
    <w:rsid w:val="00170ABD"/>
    <w:rsid w:val="00170E41"/>
    <w:rsid w:val="00170ECD"/>
    <w:rsid w:val="00171BDE"/>
    <w:rsid w:val="00172C88"/>
    <w:rsid w:val="00172F32"/>
    <w:rsid w:val="00173AC1"/>
    <w:rsid w:val="00175190"/>
    <w:rsid w:val="00176182"/>
    <w:rsid w:val="00176B20"/>
    <w:rsid w:val="001827E5"/>
    <w:rsid w:val="0018401D"/>
    <w:rsid w:val="001851D1"/>
    <w:rsid w:val="00187A50"/>
    <w:rsid w:val="00187C6A"/>
    <w:rsid w:val="001908AB"/>
    <w:rsid w:val="00191283"/>
    <w:rsid w:val="00193E5D"/>
    <w:rsid w:val="0019404A"/>
    <w:rsid w:val="00194C03"/>
    <w:rsid w:val="00194E5C"/>
    <w:rsid w:val="0019563E"/>
    <w:rsid w:val="001961EB"/>
    <w:rsid w:val="001969A4"/>
    <w:rsid w:val="00197458"/>
    <w:rsid w:val="001978D8"/>
    <w:rsid w:val="001A01C8"/>
    <w:rsid w:val="001A07CD"/>
    <w:rsid w:val="001A0FEF"/>
    <w:rsid w:val="001A231B"/>
    <w:rsid w:val="001A2841"/>
    <w:rsid w:val="001A2AE5"/>
    <w:rsid w:val="001A51BB"/>
    <w:rsid w:val="001A5330"/>
    <w:rsid w:val="001A55E0"/>
    <w:rsid w:val="001B0272"/>
    <w:rsid w:val="001B0578"/>
    <w:rsid w:val="001B0D3A"/>
    <w:rsid w:val="001B3A14"/>
    <w:rsid w:val="001B42D9"/>
    <w:rsid w:val="001B7557"/>
    <w:rsid w:val="001B7EF7"/>
    <w:rsid w:val="001C056C"/>
    <w:rsid w:val="001C15BB"/>
    <w:rsid w:val="001C2598"/>
    <w:rsid w:val="001C3111"/>
    <w:rsid w:val="001C3E3B"/>
    <w:rsid w:val="001C484C"/>
    <w:rsid w:val="001C6C48"/>
    <w:rsid w:val="001C7CAF"/>
    <w:rsid w:val="001D1104"/>
    <w:rsid w:val="001D192C"/>
    <w:rsid w:val="001D390E"/>
    <w:rsid w:val="001D7F11"/>
    <w:rsid w:val="001E0E70"/>
    <w:rsid w:val="001E121F"/>
    <w:rsid w:val="001E1759"/>
    <w:rsid w:val="001E2354"/>
    <w:rsid w:val="001E2473"/>
    <w:rsid w:val="001E36F2"/>
    <w:rsid w:val="001E3DCA"/>
    <w:rsid w:val="001E58F1"/>
    <w:rsid w:val="001E61BC"/>
    <w:rsid w:val="001E6B6E"/>
    <w:rsid w:val="001F0D76"/>
    <w:rsid w:val="001F0F37"/>
    <w:rsid w:val="001F1B43"/>
    <w:rsid w:val="001F1E18"/>
    <w:rsid w:val="001F2066"/>
    <w:rsid w:val="001F35ED"/>
    <w:rsid w:val="001F3983"/>
    <w:rsid w:val="001F6AA5"/>
    <w:rsid w:val="001F7ED6"/>
    <w:rsid w:val="00203772"/>
    <w:rsid w:val="002045E8"/>
    <w:rsid w:val="0020704E"/>
    <w:rsid w:val="00207827"/>
    <w:rsid w:val="00217334"/>
    <w:rsid w:val="002209AD"/>
    <w:rsid w:val="002211CF"/>
    <w:rsid w:val="00221A3E"/>
    <w:rsid w:val="00223E10"/>
    <w:rsid w:val="00224ABD"/>
    <w:rsid w:val="00224D81"/>
    <w:rsid w:val="0022521F"/>
    <w:rsid w:val="00225C68"/>
    <w:rsid w:val="00226448"/>
    <w:rsid w:val="002267A4"/>
    <w:rsid w:val="00227A4D"/>
    <w:rsid w:val="00227C98"/>
    <w:rsid w:val="00230DD2"/>
    <w:rsid w:val="00233896"/>
    <w:rsid w:val="00233D2D"/>
    <w:rsid w:val="0023401E"/>
    <w:rsid w:val="002408B6"/>
    <w:rsid w:val="00243728"/>
    <w:rsid w:val="00243DB7"/>
    <w:rsid w:val="00243F4B"/>
    <w:rsid w:val="002443BF"/>
    <w:rsid w:val="00244DA2"/>
    <w:rsid w:val="00244E0A"/>
    <w:rsid w:val="00245292"/>
    <w:rsid w:val="00245F33"/>
    <w:rsid w:val="00247E9B"/>
    <w:rsid w:val="0025134E"/>
    <w:rsid w:val="00251B55"/>
    <w:rsid w:val="00251B85"/>
    <w:rsid w:val="00252885"/>
    <w:rsid w:val="002532E3"/>
    <w:rsid w:val="00254781"/>
    <w:rsid w:val="00260330"/>
    <w:rsid w:val="0026073E"/>
    <w:rsid w:val="00260D1F"/>
    <w:rsid w:val="002616F5"/>
    <w:rsid w:val="00261D0D"/>
    <w:rsid w:val="0026233F"/>
    <w:rsid w:val="0026312E"/>
    <w:rsid w:val="00264CB1"/>
    <w:rsid w:val="00267F14"/>
    <w:rsid w:val="00271D87"/>
    <w:rsid w:val="00272C43"/>
    <w:rsid w:val="00273BCE"/>
    <w:rsid w:val="00274631"/>
    <w:rsid w:val="00274A60"/>
    <w:rsid w:val="00275D1E"/>
    <w:rsid w:val="00281CBB"/>
    <w:rsid w:val="00293939"/>
    <w:rsid w:val="0029408A"/>
    <w:rsid w:val="00295082"/>
    <w:rsid w:val="002952A8"/>
    <w:rsid w:val="002977B0"/>
    <w:rsid w:val="002A0414"/>
    <w:rsid w:val="002A106B"/>
    <w:rsid w:val="002A288D"/>
    <w:rsid w:val="002A3264"/>
    <w:rsid w:val="002A3E02"/>
    <w:rsid w:val="002A3E03"/>
    <w:rsid w:val="002A6170"/>
    <w:rsid w:val="002A61C8"/>
    <w:rsid w:val="002A6D0B"/>
    <w:rsid w:val="002A742A"/>
    <w:rsid w:val="002A7436"/>
    <w:rsid w:val="002B0FF1"/>
    <w:rsid w:val="002B2277"/>
    <w:rsid w:val="002B274F"/>
    <w:rsid w:val="002B3D1E"/>
    <w:rsid w:val="002B60BE"/>
    <w:rsid w:val="002B79B5"/>
    <w:rsid w:val="002C01ED"/>
    <w:rsid w:val="002C1179"/>
    <w:rsid w:val="002C38F8"/>
    <w:rsid w:val="002C3C64"/>
    <w:rsid w:val="002C3D5D"/>
    <w:rsid w:val="002C4F62"/>
    <w:rsid w:val="002C52B8"/>
    <w:rsid w:val="002C5C24"/>
    <w:rsid w:val="002C61E0"/>
    <w:rsid w:val="002C7D9D"/>
    <w:rsid w:val="002D02DB"/>
    <w:rsid w:val="002D17BC"/>
    <w:rsid w:val="002D1E9C"/>
    <w:rsid w:val="002D1F59"/>
    <w:rsid w:val="002D3B06"/>
    <w:rsid w:val="002D4175"/>
    <w:rsid w:val="002D5446"/>
    <w:rsid w:val="002D65FC"/>
    <w:rsid w:val="002D6A37"/>
    <w:rsid w:val="002D6F39"/>
    <w:rsid w:val="002D7EBA"/>
    <w:rsid w:val="002E01A5"/>
    <w:rsid w:val="002E0A2E"/>
    <w:rsid w:val="002E1F2A"/>
    <w:rsid w:val="002F129A"/>
    <w:rsid w:val="002F1496"/>
    <w:rsid w:val="002F2FCE"/>
    <w:rsid w:val="002F373B"/>
    <w:rsid w:val="002F3A21"/>
    <w:rsid w:val="002F7108"/>
    <w:rsid w:val="00301B03"/>
    <w:rsid w:val="003026DB"/>
    <w:rsid w:val="00302712"/>
    <w:rsid w:val="00302C37"/>
    <w:rsid w:val="0030345D"/>
    <w:rsid w:val="003051D3"/>
    <w:rsid w:val="003062F4"/>
    <w:rsid w:val="003104DC"/>
    <w:rsid w:val="0031078E"/>
    <w:rsid w:val="00311AC2"/>
    <w:rsid w:val="00312606"/>
    <w:rsid w:val="00312D4D"/>
    <w:rsid w:val="00314836"/>
    <w:rsid w:val="00314BFA"/>
    <w:rsid w:val="00314D07"/>
    <w:rsid w:val="00317C07"/>
    <w:rsid w:val="00317D42"/>
    <w:rsid w:val="00317F82"/>
    <w:rsid w:val="0032127D"/>
    <w:rsid w:val="0032243C"/>
    <w:rsid w:val="00322921"/>
    <w:rsid w:val="003243C0"/>
    <w:rsid w:val="00325BC6"/>
    <w:rsid w:val="00327289"/>
    <w:rsid w:val="003274E2"/>
    <w:rsid w:val="00330A93"/>
    <w:rsid w:val="00330BD7"/>
    <w:rsid w:val="00331654"/>
    <w:rsid w:val="00332041"/>
    <w:rsid w:val="00332ED8"/>
    <w:rsid w:val="0034288B"/>
    <w:rsid w:val="00343BF3"/>
    <w:rsid w:val="003444A8"/>
    <w:rsid w:val="003469BF"/>
    <w:rsid w:val="00346B31"/>
    <w:rsid w:val="00347283"/>
    <w:rsid w:val="00351385"/>
    <w:rsid w:val="00352474"/>
    <w:rsid w:val="003536E9"/>
    <w:rsid w:val="0035397E"/>
    <w:rsid w:val="00353E98"/>
    <w:rsid w:val="00360C90"/>
    <w:rsid w:val="00362DE1"/>
    <w:rsid w:val="00365FB0"/>
    <w:rsid w:val="003673C2"/>
    <w:rsid w:val="003708FD"/>
    <w:rsid w:val="00371D3B"/>
    <w:rsid w:val="00371E6F"/>
    <w:rsid w:val="003746CE"/>
    <w:rsid w:val="00374C8E"/>
    <w:rsid w:val="0037652D"/>
    <w:rsid w:val="0038237D"/>
    <w:rsid w:val="00384B9B"/>
    <w:rsid w:val="00386272"/>
    <w:rsid w:val="00387953"/>
    <w:rsid w:val="0039160B"/>
    <w:rsid w:val="00391B99"/>
    <w:rsid w:val="00393A67"/>
    <w:rsid w:val="0039411E"/>
    <w:rsid w:val="00394A6F"/>
    <w:rsid w:val="003966DC"/>
    <w:rsid w:val="00397A65"/>
    <w:rsid w:val="003A0B13"/>
    <w:rsid w:val="003A13AF"/>
    <w:rsid w:val="003A16FF"/>
    <w:rsid w:val="003A1F8F"/>
    <w:rsid w:val="003A2AD2"/>
    <w:rsid w:val="003A3C13"/>
    <w:rsid w:val="003A3C95"/>
    <w:rsid w:val="003A50F2"/>
    <w:rsid w:val="003A5607"/>
    <w:rsid w:val="003A577B"/>
    <w:rsid w:val="003A6231"/>
    <w:rsid w:val="003A70A0"/>
    <w:rsid w:val="003B0ACE"/>
    <w:rsid w:val="003B18E9"/>
    <w:rsid w:val="003B25EF"/>
    <w:rsid w:val="003B32EE"/>
    <w:rsid w:val="003B5F17"/>
    <w:rsid w:val="003B7C07"/>
    <w:rsid w:val="003C1E16"/>
    <w:rsid w:val="003C32CA"/>
    <w:rsid w:val="003C365F"/>
    <w:rsid w:val="003C4CEE"/>
    <w:rsid w:val="003C513B"/>
    <w:rsid w:val="003C5295"/>
    <w:rsid w:val="003C5471"/>
    <w:rsid w:val="003C6F10"/>
    <w:rsid w:val="003C6F95"/>
    <w:rsid w:val="003D18E5"/>
    <w:rsid w:val="003D2F09"/>
    <w:rsid w:val="003D3EC8"/>
    <w:rsid w:val="003D41DB"/>
    <w:rsid w:val="003D5816"/>
    <w:rsid w:val="003D5E3C"/>
    <w:rsid w:val="003D620E"/>
    <w:rsid w:val="003E1EB1"/>
    <w:rsid w:val="003E2F54"/>
    <w:rsid w:val="003E4532"/>
    <w:rsid w:val="003E63F7"/>
    <w:rsid w:val="003E68AC"/>
    <w:rsid w:val="003E692D"/>
    <w:rsid w:val="003F1156"/>
    <w:rsid w:val="003F1E48"/>
    <w:rsid w:val="003F25FF"/>
    <w:rsid w:val="003F2CA6"/>
    <w:rsid w:val="003F5282"/>
    <w:rsid w:val="003F717C"/>
    <w:rsid w:val="003F778E"/>
    <w:rsid w:val="003F7875"/>
    <w:rsid w:val="0040041B"/>
    <w:rsid w:val="004024E4"/>
    <w:rsid w:val="00403BD4"/>
    <w:rsid w:val="004056B0"/>
    <w:rsid w:val="004063CC"/>
    <w:rsid w:val="00406D3F"/>
    <w:rsid w:val="00407571"/>
    <w:rsid w:val="00410764"/>
    <w:rsid w:val="00411049"/>
    <w:rsid w:val="00411D34"/>
    <w:rsid w:val="00412246"/>
    <w:rsid w:val="00413193"/>
    <w:rsid w:val="00414FF1"/>
    <w:rsid w:val="00415E7B"/>
    <w:rsid w:val="00417597"/>
    <w:rsid w:val="00420496"/>
    <w:rsid w:val="004221E2"/>
    <w:rsid w:val="00422760"/>
    <w:rsid w:val="004227E9"/>
    <w:rsid w:val="004231CD"/>
    <w:rsid w:val="004257D4"/>
    <w:rsid w:val="00425AF1"/>
    <w:rsid w:val="0042657D"/>
    <w:rsid w:val="00430A67"/>
    <w:rsid w:val="00432238"/>
    <w:rsid w:val="00433230"/>
    <w:rsid w:val="00433A36"/>
    <w:rsid w:val="00433F54"/>
    <w:rsid w:val="00434D2F"/>
    <w:rsid w:val="00436941"/>
    <w:rsid w:val="00436E73"/>
    <w:rsid w:val="00437ECF"/>
    <w:rsid w:val="0044072F"/>
    <w:rsid w:val="0044283C"/>
    <w:rsid w:val="0044378E"/>
    <w:rsid w:val="00443953"/>
    <w:rsid w:val="004448D5"/>
    <w:rsid w:val="00445147"/>
    <w:rsid w:val="00447065"/>
    <w:rsid w:val="00447E4F"/>
    <w:rsid w:val="00450622"/>
    <w:rsid w:val="00450A1D"/>
    <w:rsid w:val="00451E7C"/>
    <w:rsid w:val="00454431"/>
    <w:rsid w:val="00455344"/>
    <w:rsid w:val="00455F03"/>
    <w:rsid w:val="00455F5C"/>
    <w:rsid w:val="004561F9"/>
    <w:rsid w:val="00461697"/>
    <w:rsid w:val="004638C5"/>
    <w:rsid w:val="00465212"/>
    <w:rsid w:val="004664E2"/>
    <w:rsid w:val="00470407"/>
    <w:rsid w:val="00470B16"/>
    <w:rsid w:val="00470F36"/>
    <w:rsid w:val="004710C3"/>
    <w:rsid w:val="00471CA5"/>
    <w:rsid w:val="00472022"/>
    <w:rsid w:val="00472F8C"/>
    <w:rsid w:val="00473E48"/>
    <w:rsid w:val="00474B27"/>
    <w:rsid w:val="00480BBF"/>
    <w:rsid w:val="004819E4"/>
    <w:rsid w:val="0048224B"/>
    <w:rsid w:val="00482946"/>
    <w:rsid w:val="004849CF"/>
    <w:rsid w:val="00485337"/>
    <w:rsid w:val="00485368"/>
    <w:rsid w:val="00485426"/>
    <w:rsid w:val="0048614D"/>
    <w:rsid w:val="0048675A"/>
    <w:rsid w:val="004903C6"/>
    <w:rsid w:val="004909CB"/>
    <w:rsid w:val="00492524"/>
    <w:rsid w:val="00493185"/>
    <w:rsid w:val="0049337E"/>
    <w:rsid w:val="0049392F"/>
    <w:rsid w:val="00495126"/>
    <w:rsid w:val="00495154"/>
    <w:rsid w:val="0049540A"/>
    <w:rsid w:val="00495C40"/>
    <w:rsid w:val="00496D1B"/>
    <w:rsid w:val="00497471"/>
    <w:rsid w:val="00497CF6"/>
    <w:rsid w:val="00497DE0"/>
    <w:rsid w:val="004A049D"/>
    <w:rsid w:val="004A0A94"/>
    <w:rsid w:val="004A0F0D"/>
    <w:rsid w:val="004A2F00"/>
    <w:rsid w:val="004A45D0"/>
    <w:rsid w:val="004A4B2B"/>
    <w:rsid w:val="004A4C72"/>
    <w:rsid w:val="004A4DF0"/>
    <w:rsid w:val="004A77BF"/>
    <w:rsid w:val="004A7EB2"/>
    <w:rsid w:val="004B0A59"/>
    <w:rsid w:val="004B0F88"/>
    <w:rsid w:val="004B1694"/>
    <w:rsid w:val="004B53E7"/>
    <w:rsid w:val="004B62F6"/>
    <w:rsid w:val="004B66DF"/>
    <w:rsid w:val="004C0717"/>
    <w:rsid w:val="004C1DC0"/>
    <w:rsid w:val="004C22E4"/>
    <w:rsid w:val="004C2BA7"/>
    <w:rsid w:val="004C2DAC"/>
    <w:rsid w:val="004C2E9A"/>
    <w:rsid w:val="004C35FD"/>
    <w:rsid w:val="004C3B62"/>
    <w:rsid w:val="004D2493"/>
    <w:rsid w:val="004D2A02"/>
    <w:rsid w:val="004D30E8"/>
    <w:rsid w:val="004D33EF"/>
    <w:rsid w:val="004D6C79"/>
    <w:rsid w:val="004D7B30"/>
    <w:rsid w:val="004E1A0D"/>
    <w:rsid w:val="004E22B9"/>
    <w:rsid w:val="004E3E17"/>
    <w:rsid w:val="004E3FA3"/>
    <w:rsid w:val="004E4232"/>
    <w:rsid w:val="004E7600"/>
    <w:rsid w:val="004F0FBF"/>
    <w:rsid w:val="004F1E31"/>
    <w:rsid w:val="004F2036"/>
    <w:rsid w:val="004F22F6"/>
    <w:rsid w:val="004F2E9A"/>
    <w:rsid w:val="004F2F16"/>
    <w:rsid w:val="004F469A"/>
    <w:rsid w:val="004F4DD1"/>
    <w:rsid w:val="004F671B"/>
    <w:rsid w:val="004F7D8C"/>
    <w:rsid w:val="00500B08"/>
    <w:rsid w:val="00500C95"/>
    <w:rsid w:val="00500DCB"/>
    <w:rsid w:val="00500FE0"/>
    <w:rsid w:val="005011E7"/>
    <w:rsid w:val="005017FE"/>
    <w:rsid w:val="00501B89"/>
    <w:rsid w:val="00503DCE"/>
    <w:rsid w:val="00504F3A"/>
    <w:rsid w:val="00506450"/>
    <w:rsid w:val="00507328"/>
    <w:rsid w:val="00507EB5"/>
    <w:rsid w:val="005108DF"/>
    <w:rsid w:val="005124DF"/>
    <w:rsid w:val="00512E2C"/>
    <w:rsid w:val="00512ED6"/>
    <w:rsid w:val="0051675C"/>
    <w:rsid w:val="00517165"/>
    <w:rsid w:val="00517F66"/>
    <w:rsid w:val="0052136C"/>
    <w:rsid w:val="005216C3"/>
    <w:rsid w:val="005229E7"/>
    <w:rsid w:val="005234FA"/>
    <w:rsid w:val="005238C8"/>
    <w:rsid w:val="0052526E"/>
    <w:rsid w:val="0052536D"/>
    <w:rsid w:val="00525C93"/>
    <w:rsid w:val="0052631C"/>
    <w:rsid w:val="00527294"/>
    <w:rsid w:val="005308DB"/>
    <w:rsid w:val="00532CBB"/>
    <w:rsid w:val="005332CD"/>
    <w:rsid w:val="005339A2"/>
    <w:rsid w:val="00533D6F"/>
    <w:rsid w:val="005341B9"/>
    <w:rsid w:val="005355A4"/>
    <w:rsid w:val="005355B3"/>
    <w:rsid w:val="005376DB"/>
    <w:rsid w:val="00540A2C"/>
    <w:rsid w:val="00540D81"/>
    <w:rsid w:val="00540E2E"/>
    <w:rsid w:val="005440C2"/>
    <w:rsid w:val="00545135"/>
    <w:rsid w:val="005465BC"/>
    <w:rsid w:val="00547AE9"/>
    <w:rsid w:val="00550F8E"/>
    <w:rsid w:val="00551206"/>
    <w:rsid w:val="00551F09"/>
    <w:rsid w:val="00552F9A"/>
    <w:rsid w:val="005539BE"/>
    <w:rsid w:val="00554B38"/>
    <w:rsid w:val="00555423"/>
    <w:rsid w:val="00555B32"/>
    <w:rsid w:val="00555E37"/>
    <w:rsid w:val="005628F4"/>
    <w:rsid w:val="00572346"/>
    <w:rsid w:val="00572D80"/>
    <w:rsid w:val="00574556"/>
    <w:rsid w:val="0057661E"/>
    <w:rsid w:val="0057706E"/>
    <w:rsid w:val="005777AA"/>
    <w:rsid w:val="00580113"/>
    <w:rsid w:val="00585BAA"/>
    <w:rsid w:val="00585CF7"/>
    <w:rsid w:val="00590AF0"/>
    <w:rsid w:val="00591D58"/>
    <w:rsid w:val="00593839"/>
    <w:rsid w:val="0059467E"/>
    <w:rsid w:val="005957F0"/>
    <w:rsid w:val="00596326"/>
    <w:rsid w:val="005972AA"/>
    <w:rsid w:val="00597E9C"/>
    <w:rsid w:val="005A41B2"/>
    <w:rsid w:val="005A5861"/>
    <w:rsid w:val="005A5D99"/>
    <w:rsid w:val="005A7027"/>
    <w:rsid w:val="005A7231"/>
    <w:rsid w:val="005A7E90"/>
    <w:rsid w:val="005B1005"/>
    <w:rsid w:val="005B1130"/>
    <w:rsid w:val="005B22EE"/>
    <w:rsid w:val="005B2436"/>
    <w:rsid w:val="005B3BC3"/>
    <w:rsid w:val="005B4CB9"/>
    <w:rsid w:val="005B54A8"/>
    <w:rsid w:val="005B5665"/>
    <w:rsid w:val="005B5BF3"/>
    <w:rsid w:val="005B7814"/>
    <w:rsid w:val="005C016E"/>
    <w:rsid w:val="005C01A1"/>
    <w:rsid w:val="005C0B7C"/>
    <w:rsid w:val="005C0C3E"/>
    <w:rsid w:val="005C0DA9"/>
    <w:rsid w:val="005C10AE"/>
    <w:rsid w:val="005C3055"/>
    <w:rsid w:val="005C3BDB"/>
    <w:rsid w:val="005C4710"/>
    <w:rsid w:val="005C4A46"/>
    <w:rsid w:val="005C4D26"/>
    <w:rsid w:val="005C5017"/>
    <w:rsid w:val="005C57BA"/>
    <w:rsid w:val="005C609F"/>
    <w:rsid w:val="005C6D18"/>
    <w:rsid w:val="005D55F6"/>
    <w:rsid w:val="005D5796"/>
    <w:rsid w:val="005D5B16"/>
    <w:rsid w:val="005D6313"/>
    <w:rsid w:val="005D6B61"/>
    <w:rsid w:val="005D6DAD"/>
    <w:rsid w:val="005E00E7"/>
    <w:rsid w:val="005E0888"/>
    <w:rsid w:val="005E0A5C"/>
    <w:rsid w:val="005E0F57"/>
    <w:rsid w:val="005E2408"/>
    <w:rsid w:val="005E4372"/>
    <w:rsid w:val="005E46B2"/>
    <w:rsid w:val="005E522B"/>
    <w:rsid w:val="005E614C"/>
    <w:rsid w:val="005F1A17"/>
    <w:rsid w:val="005F4F62"/>
    <w:rsid w:val="005F60ED"/>
    <w:rsid w:val="005F7367"/>
    <w:rsid w:val="0060400A"/>
    <w:rsid w:val="00604A86"/>
    <w:rsid w:val="00604CA2"/>
    <w:rsid w:val="006056EB"/>
    <w:rsid w:val="00606A51"/>
    <w:rsid w:val="006100BA"/>
    <w:rsid w:val="00611CFD"/>
    <w:rsid w:val="00613BAD"/>
    <w:rsid w:val="00613C03"/>
    <w:rsid w:val="00614707"/>
    <w:rsid w:val="006161C4"/>
    <w:rsid w:val="00622197"/>
    <w:rsid w:val="00622899"/>
    <w:rsid w:val="0062349A"/>
    <w:rsid w:val="00623AF8"/>
    <w:rsid w:val="00623E91"/>
    <w:rsid w:val="00623EB5"/>
    <w:rsid w:val="00625E37"/>
    <w:rsid w:val="006260F2"/>
    <w:rsid w:val="00626A7F"/>
    <w:rsid w:val="00626E48"/>
    <w:rsid w:val="006300BA"/>
    <w:rsid w:val="006312D9"/>
    <w:rsid w:val="00631571"/>
    <w:rsid w:val="00632CC7"/>
    <w:rsid w:val="00632F57"/>
    <w:rsid w:val="00635572"/>
    <w:rsid w:val="00635590"/>
    <w:rsid w:val="00635C9C"/>
    <w:rsid w:val="00636015"/>
    <w:rsid w:val="006360F6"/>
    <w:rsid w:val="0063773F"/>
    <w:rsid w:val="00640386"/>
    <w:rsid w:val="006413F4"/>
    <w:rsid w:val="006417E6"/>
    <w:rsid w:val="00642E37"/>
    <w:rsid w:val="00644D99"/>
    <w:rsid w:val="0064609F"/>
    <w:rsid w:val="006529D1"/>
    <w:rsid w:val="00652A87"/>
    <w:rsid w:val="00652BCB"/>
    <w:rsid w:val="006538AB"/>
    <w:rsid w:val="00656910"/>
    <w:rsid w:val="0065700A"/>
    <w:rsid w:val="00660F4A"/>
    <w:rsid w:val="00662CC6"/>
    <w:rsid w:val="00664880"/>
    <w:rsid w:val="006649C9"/>
    <w:rsid w:val="00664E4A"/>
    <w:rsid w:val="00664E73"/>
    <w:rsid w:val="00664F2F"/>
    <w:rsid w:val="00665C70"/>
    <w:rsid w:val="006662BD"/>
    <w:rsid w:val="006667D7"/>
    <w:rsid w:val="006669E9"/>
    <w:rsid w:val="0066742C"/>
    <w:rsid w:val="00667A35"/>
    <w:rsid w:val="006713AB"/>
    <w:rsid w:val="00671436"/>
    <w:rsid w:val="00673AE2"/>
    <w:rsid w:val="00673F50"/>
    <w:rsid w:val="00675B53"/>
    <w:rsid w:val="006778CE"/>
    <w:rsid w:val="00677E88"/>
    <w:rsid w:val="00680732"/>
    <w:rsid w:val="006826DF"/>
    <w:rsid w:val="00684CFF"/>
    <w:rsid w:val="00684D31"/>
    <w:rsid w:val="0068574A"/>
    <w:rsid w:val="00686245"/>
    <w:rsid w:val="0068644E"/>
    <w:rsid w:val="006865D9"/>
    <w:rsid w:val="00687554"/>
    <w:rsid w:val="006876BF"/>
    <w:rsid w:val="00691C2D"/>
    <w:rsid w:val="00693531"/>
    <w:rsid w:val="00693DC1"/>
    <w:rsid w:val="00694C03"/>
    <w:rsid w:val="0069581B"/>
    <w:rsid w:val="00695DAB"/>
    <w:rsid w:val="006966CB"/>
    <w:rsid w:val="006A037A"/>
    <w:rsid w:val="006A05E0"/>
    <w:rsid w:val="006A10EE"/>
    <w:rsid w:val="006A134D"/>
    <w:rsid w:val="006A293C"/>
    <w:rsid w:val="006A3BA8"/>
    <w:rsid w:val="006A4022"/>
    <w:rsid w:val="006A52F6"/>
    <w:rsid w:val="006A79F1"/>
    <w:rsid w:val="006B32A5"/>
    <w:rsid w:val="006B4F21"/>
    <w:rsid w:val="006B655B"/>
    <w:rsid w:val="006B66CD"/>
    <w:rsid w:val="006C2BAE"/>
    <w:rsid w:val="006C42F7"/>
    <w:rsid w:val="006C6AA5"/>
    <w:rsid w:val="006C6C1C"/>
    <w:rsid w:val="006C6E9C"/>
    <w:rsid w:val="006C763A"/>
    <w:rsid w:val="006C7760"/>
    <w:rsid w:val="006D037C"/>
    <w:rsid w:val="006D0B5F"/>
    <w:rsid w:val="006D27EF"/>
    <w:rsid w:val="006D434D"/>
    <w:rsid w:val="006D467F"/>
    <w:rsid w:val="006D4C31"/>
    <w:rsid w:val="006D4DCF"/>
    <w:rsid w:val="006D4E72"/>
    <w:rsid w:val="006D57D0"/>
    <w:rsid w:val="006D5DFD"/>
    <w:rsid w:val="006D63A4"/>
    <w:rsid w:val="006D75E6"/>
    <w:rsid w:val="006D773D"/>
    <w:rsid w:val="006E0040"/>
    <w:rsid w:val="006E0E7D"/>
    <w:rsid w:val="006E2153"/>
    <w:rsid w:val="006E2613"/>
    <w:rsid w:val="006E2DA8"/>
    <w:rsid w:val="006E6FDB"/>
    <w:rsid w:val="006F1572"/>
    <w:rsid w:val="006F1810"/>
    <w:rsid w:val="006F1C38"/>
    <w:rsid w:val="006F219E"/>
    <w:rsid w:val="006F3CB7"/>
    <w:rsid w:val="006F6D37"/>
    <w:rsid w:val="006F75FA"/>
    <w:rsid w:val="006F773F"/>
    <w:rsid w:val="00700DDE"/>
    <w:rsid w:val="00703005"/>
    <w:rsid w:val="00704727"/>
    <w:rsid w:val="00704FB0"/>
    <w:rsid w:val="0070635D"/>
    <w:rsid w:val="0071176F"/>
    <w:rsid w:val="007117BA"/>
    <w:rsid w:val="00712EBD"/>
    <w:rsid w:val="00715436"/>
    <w:rsid w:val="007154FB"/>
    <w:rsid w:val="00715A02"/>
    <w:rsid w:val="00715E1E"/>
    <w:rsid w:val="007176D4"/>
    <w:rsid w:val="00721057"/>
    <w:rsid w:val="00721932"/>
    <w:rsid w:val="007241C1"/>
    <w:rsid w:val="007241F4"/>
    <w:rsid w:val="00724721"/>
    <w:rsid w:val="00724821"/>
    <w:rsid w:val="00725270"/>
    <w:rsid w:val="00725462"/>
    <w:rsid w:val="007263EC"/>
    <w:rsid w:val="007272CA"/>
    <w:rsid w:val="00727C53"/>
    <w:rsid w:val="00730F93"/>
    <w:rsid w:val="0073147C"/>
    <w:rsid w:val="00732981"/>
    <w:rsid w:val="007352D4"/>
    <w:rsid w:val="00736533"/>
    <w:rsid w:val="00740415"/>
    <w:rsid w:val="0074077A"/>
    <w:rsid w:val="00742103"/>
    <w:rsid w:val="007438AD"/>
    <w:rsid w:val="00743A02"/>
    <w:rsid w:val="00744569"/>
    <w:rsid w:val="00747987"/>
    <w:rsid w:val="00747BDD"/>
    <w:rsid w:val="00751E85"/>
    <w:rsid w:val="00752098"/>
    <w:rsid w:val="00753C93"/>
    <w:rsid w:val="00753CBB"/>
    <w:rsid w:val="00753CD7"/>
    <w:rsid w:val="007553B0"/>
    <w:rsid w:val="0075594B"/>
    <w:rsid w:val="00755BFF"/>
    <w:rsid w:val="00755E59"/>
    <w:rsid w:val="0075610D"/>
    <w:rsid w:val="007562E7"/>
    <w:rsid w:val="007569A2"/>
    <w:rsid w:val="00757D4E"/>
    <w:rsid w:val="00757E9C"/>
    <w:rsid w:val="0076036B"/>
    <w:rsid w:val="0076070D"/>
    <w:rsid w:val="00760BC8"/>
    <w:rsid w:val="00761024"/>
    <w:rsid w:val="0076158A"/>
    <w:rsid w:val="00761EBC"/>
    <w:rsid w:val="007629F8"/>
    <w:rsid w:val="00762FC9"/>
    <w:rsid w:val="00764585"/>
    <w:rsid w:val="0076488A"/>
    <w:rsid w:val="00766752"/>
    <w:rsid w:val="00766CF6"/>
    <w:rsid w:val="00770D10"/>
    <w:rsid w:val="00771CC4"/>
    <w:rsid w:val="00775889"/>
    <w:rsid w:val="00777D09"/>
    <w:rsid w:val="00780C4D"/>
    <w:rsid w:val="007811E4"/>
    <w:rsid w:val="007824B2"/>
    <w:rsid w:val="00782CFD"/>
    <w:rsid w:val="00786760"/>
    <w:rsid w:val="007869D7"/>
    <w:rsid w:val="007873F3"/>
    <w:rsid w:val="007903C5"/>
    <w:rsid w:val="00790C73"/>
    <w:rsid w:val="00792B3D"/>
    <w:rsid w:val="00792C81"/>
    <w:rsid w:val="007937D0"/>
    <w:rsid w:val="00795FD3"/>
    <w:rsid w:val="00797296"/>
    <w:rsid w:val="007A1A69"/>
    <w:rsid w:val="007A2CD3"/>
    <w:rsid w:val="007A51AD"/>
    <w:rsid w:val="007A5BE3"/>
    <w:rsid w:val="007A7B8B"/>
    <w:rsid w:val="007A7CDE"/>
    <w:rsid w:val="007A7F26"/>
    <w:rsid w:val="007B02F5"/>
    <w:rsid w:val="007B03D1"/>
    <w:rsid w:val="007B09E6"/>
    <w:rsid w:val="007B0DFA"/>
    <w:rsid w:val="007B178E"/>
    <w:rsid w:val="007B1BC0"/>
    <w:rsid w:val="007B20BC"/>
    <w:rsid w:val="007B59F9"/>
    <w:rsid w:val="007B6C45"/>
    <w:rsid w:val="007B7B05"/>
    <w:rsid w:val="007C0331"/>
    <w:rsid w:val="007C0A72"/>
    <w:rsid w:val="007C1868"/>
    <w:rsid w:val="007C21CB"/>
    <w:rsid w:val="007C28D7"/>
    <w:rsid w:val="007C2F67"/>
    <w:rsid w:val="007D0CEB"/>
    <w:rsid w:val="007D2E9F"/>
    <w:rsid w:val="007D3F2E"/>
    <w:rsid w:val="007D410E"/>
    <w:rsid w:val="007D4786"/>
    <w:rsid w:val="007D67F2"/>
    <w:rsid w:val="007E1748"/>
    <w:rsid w:val="007E177B"/>
    <w:rsid w:val="007E264D"/>
    <w:rsid w:val="007E3D91"/>
    <w:rsid w:val="007E5012"/>
    <w:rsid w:val="007F0993"/>
    <w:rsid w:val="007F131F"/>
    <w:rsid w:val="007F4B60"/>
    <w:rsid w:val="008027E2"/>
    <w:rsid w:val="00802DBC"/>
    <w:rsid w:val="0080391F"/>
    <w:rsid w:val="00803E1C"/>
    <w:rsid w:val="00805021"/>
    <w:rsid w:val="008056DE"/>
    <w:rsid w:val="0080755E"/>
    <w:rsid w:val="00810550"/>
    <w:rsid w:val="00811BA3"/>
    <w:rsid w:val="008134C4"/>
    <w:rsid w:val="00814D31"/>
    <w:rsid w:val="00815321"/>
    <w:rsid w:val="008166E1"/>
    <w:rsid w:val="00817456"/>
    <w:rsid w:val="0082068B"/>
    <w:rsid w:val="008208B6"/>
    <w:rsid w:val="00822588"/>
    <w:rsid w:val="00824264"/>
    <w:rsid w:val="00827642"/>
    <w:rsid w:val="00830D16"/>
    <w:rsid w:val="0083150A"/>
    <w:rsid w:val="00831FC2"/>
    <w:rsid w:val="008364AE"/>
    <w:rsid w:val="008369E9"/>
    <w:rsid w:val="00836BC2"/>
    <w:rsid w:val="008372B0"/>
    <w:rsid w:val="00841068"/>
    <w:rsid w:val="00841596"/>
    <w:rsid w:val="00843843"/>
    <w:rsid w:val="008448AE"/>
    <w:rsid w:val="008462D5"/>
    <w:rsid w:val="008511E7"/>
    <w:rsid w:val="00852956"/>
    <w:rsid w:val="00852BD3"/>
    <w:rsid w:val="008545DF"/>
    <w:rsid w:val="00854B3E"/>
    <w:rsid w:val="00854C2D"/>
    <w:rsid w:val="00855733"/>
    <w:rsid w:val="008560BA"/>
    <w:rsid w:val="0086063C"/>
    <w:rsid w:val="00860DDC"/>
    <w:rsid w:val="008617A8"/>
    <w:rsid w:val="00861A50"/>
    <w:rsid w:val="00863377"/>
    <w:rsid w:val="00865167"/>
    <w:rsid w:val="008655DC"/>
    <w:rsid w:val="00865DC3"/>
    <w:rsid w:val="00865F28"/>
    <w:rsid w:val="00866E17"/>
    <w:rsid w:val="00866F20"/>
    <w:rsid w:val="0087239D"/>
    <w:rsid w:val="008725CA"/>
    <w:rsid w:val="008726DB"/>
    <w:rsid w:val="008729FC"/>
    <w:rsid w:val="00873B96"/>
    <w:rsid w:val="00873FCF"/>
    <w:rsid w:val="00874BE8"/>
    <w:rsid w:val="00875323"/>
    <w:rsid w:val="008769D0"/>
    <w:rsid w:val="00876EC6"/>
    <w:rsid w:val="008800D1"/>
    <w:rsid w:val="00881003"/>
    <w:rsid w:val="0088153A"/>
    <w:rsid w:val="00881DB3"/>
    <w:rsid w:val="00881EE9"/>
    <w:rsid w:val="008820F1"/>
    <w:rsid w:val="008825D9"/>
    <w:rsid w:val="00883A23"/>
    <w:rsid w:val="00884A2A"/>
    <w:rsid w:val="00886B55"/>
    <w:rsid w:val="00886D19"/>
    <w:rsid w:val="0089591D"/>
    <w:rsid w:val="00896DFB"/>
    <w:rsid w:val="008970D0"/>
    <w:rsid w:val="008A0796"/>
    <w:rsid w:val="008A0A22"/>
    <w:rsid w:val="008A0F77"/>
    <w:rsid w:val="008A106C"/>
    <w:rsid w:val="008A1570"/>
    <w:rsid w:val="008A1AFB"/>
    <w:rsid w:val="008A7265"/>
    <w:rsid w:val="008A7901"/>
    <w:rsid w:val="008A7C84"/>
    <w:rsid w:val="008B3E59"/>
    <w:rsid w:val="008B675D"/>
    <w:rsid w:val="008B7B1A"/>
    <w:rsid w:val="008C13AD"/>
    <w:rsid w:val="008C1FAE"/>
    <w:rsid w:val="008C349A"/>
    <w:rsid w:val="008C5E96"/>
    <w:rsid w:val="008C6378"/>
    <w:rsid w:val="008C7B26"/>
    <w:rsid w:val="008C7BCD"/>
    <w:rsid w:val="008D06BE"/>
    <w:rsid w:val="008D1C84"/>
    <w:rsid w:val="008D3F0F"/>
    <w:rsid w:val="008D70B4"/>
    <w:rsid w:val="008E07C3"/>
    <w:rsid w:val="008E0FCB"/>
    <w:rsid w:val="008E3BB5"/>
    <w:rsid w:val="008E3CE0"/>
    <w:rsid w:val="008E5EBF"/>
    <w:rsid w:val="008E6083"/>
    <w:rsid w:val="008E6F54"/>
    <w:rsid w:val="008F28CF"/>
    <w:rsid w:val="008F38C8"/>
    <w:rsid w:val="008F4C4A"/>
    <w:rsid w:val="008F63BC"/>
    <w:rsid w:val="008F6EA0"/>
    <w:rsid w:val="008F747D"/>
    <w:rsid w:val="008F7B99"/>
    <w:rsid w:val="009011F9"/>
    <w:rsid w:val="009015CC"/>
    <w:rsid w:val="00901CFD"/>
    <w:rsid w:val="009035D1"/>
    <w:rsid w:val="009053E2"/>
    <w:rsid w:val="0090617A"/>
    <w:rsid w:val="009079D3"/>
    <w:rsid w:val="009108A0"/>
    <w:rsid w:val="00910D0E"/>
    <w:rsid w:val="00911004"/>
    <w:rsid w:val="0091106E"/>
    <w:rsid w:val="00911D06"/>
    <w:rsid w:val="00912B1B"/>
    <w:rsid w:val="009154F8"/>
    <w:rsid w:val="00915BB2"/>
    <w:rsid w:val="00915E8F"/>
    <w:rsid w:val="00916609"/>
    <w:rsid w:val="009176B6"/>
    <w:rsid w:val="00917F2A"/>
    <w:rsid w:val="00920E9A"/>
    <w:rsid w:val="009216C4"/>
    <w:rsid w:val="00921AEC"/>
    <w:rsid w:val="00922D99"/>
    <w:rsid w:val="00924E1C"/>
    <w:rsid w:val="009269BE"/>
    <w:rsid w:val="00930163"/>
    <w:rsid w:val="0093124E"/>
    <w:rsid w:val="00931D96"/>
    <w:rsid w:val="009323FC"/>
    <w:rsid w:val="00932603"/>
    <w:rsid w:val="009345D9"/>
    <w:rsid w:val="0093466A"/>
    <w:rsid w:val="00935883"/>
    <w:rsid w:val="009419F1"/>
    <w:rsid w:val="009455AD"/>
    <w:rsid w:val="009500A2"/>
    <w:rsid w:val="0095542F"/>
    <w:rsid w:val="00957145"/>
    <w:rsid w:val="00957183"/>
    <w:rsid w:val="00957662"/>
    <w:rsid w:val="00960ECE"/>
    <w:rsid w:val="0096151E"/>
    <w:rsid w:val="00963221"/>
    <w:rsid w:val="009643F8"/>
    <w:rsid w:val="00964661"/>
    <w:rsid w:val="00964957"/>
    <w:rsid w:val="00965A1E"/>
    <w:rsid w:val="0096753F"/>
    <w:rsid w:val="009700D3"/>
    <w:rsid w:val="009708B5"/>
    <w:rsid w:val="00971B13"/>
    <w:rsid w:val="00971D7E"/>
    <w:rsid w:val="00972062"/>
    <w:rsid w:val="009721DC"/>
    <w:rsid w:val="00973305"/>
    <w:rsid w:val="0097348B"/>
    <w:rsid w:val="009750B8"/>
    <w:rsid w:val="00975190"/>
    <w:rsid w:val="00975930"/>
    <w:rsid w:val="00975ACF"/>
    <w:rsid w:val="0097617C"/>
    <w:rsid w:val="009766FC"/>
    <w:rsid w:val="00976EC4"/>
    <w:rsid w:val="00980A82"/>
    <w:rsid w:val="00980C12"/>
    <w:rsid w:val="009831EA"/>
    <w:rsid w:val="0098520E"/>
    <w:rsid w:val="00985447"/>
    <w:rsid w:val="00985ED8"/>
    <w:rsid w:val="00990B3E"/>
    <w:rsid w:val="00990FD1"/>
    <w:rsid w:val="009924A9"/>
    <w:rsid w:val="00992EFE"/>
    <w:rsid w:val="00993A0F"/>
    <w:rsid w:val="0099438B"/>
    <w:rsid w:val="009962CA"/>
    <w:rsid w:val="0099687E"/>
    <w:rsid w:val="009A28FD"/>
    <w:rsid w:val="009A3DCE"/>
    <w:rsid w:val="009A4D74"/>
    <w:rsid w:val="009A6016"/>
    <w:rsid w:val="009A7D7B"/>
    <w:rsid w:val="009B1259"/>
    <w:rsid w:val="009B37BF"/>
    <w:rsid w:val="009B3A50"/>
    <w:rsid w:val="009B5ED9"/>
    <w:rsid w:val="009B6C28"/>
    <w:rsid w:val="009B776C"/>
    <w:rsid w:val="009B7C52"/>
    <w:rsid w:val="009B7CF5"/>
    <w:rsid w:val="009C1BCA"/>
    <w:rsid w:val="009C4293"/>
    <w:rsid w:val="009C58D4"/>
    <w:rsid w:val="009C76BC"/>
    <w:rsid w:val="009D0441"/>
    <w:rsid w:val="009D0DCC"/>
    <w:rsid w:val="009D20A6"/>
    <w:rsid w:val="009D3E0F"/>
    <w:rsid w:val="009D71AC"/>
    <w:rsid w:val="009E06D0"/>
    <w:rsid w:val="009E4228"/>
    <w:rsid w:val="009E4FEF"/>
    <w:rsid w:val="009E5ED5"/>
    <w:rsid w:val="009E6387"/>
    <w:rsid w:val="009F030F"/>
    <w:rsid w:val="009F07A3"/>
    <w:rsid w:val="009F0C7B"/>
    <w:rsid w:val="009F30EA"/>
    <w:rsid w:val="009F7ADD"/>
    <w:rsid w:val="00A0010A"/>
    <w:rsid w:val="00A01405"/>
    <w:rsid w:val="00A02698"/>
    <w:rsid w:val="00A03259"/>
    <w:rsid w:val="00A055CA"/>
    <w:rsid w:val="00A10EAB"/>
    <w:rsid w:val="00A118F2"/>
    <w:rsid w:val="00A1250B"/>
    <w:rsid w:val="00A15003"/>
    <w:rsid w:val="00A1531D"/>
    <w:rsid w:val="00A15E7B"/>
    <w:rsid w:val="00A222F5"/>
    <w:rsid w:val="00A22701"/>
    <w:rsid w:val="00A23708"/>
    <w:rsid w:val="00A237D8"/>
    <w:rsid w:val="00A24256"/>
    <w:rsid w:val="00A244C2"/>
    <w:rsid w:val="00A24937"/>
    <w:rsid w:val="00A24C04"/>
    <w:rsid w:val="00A2664E"/>
    <w:rsid w:val="00A26756"/>
    <w:rsid w:val="00A26A5F"/>
    <w:rsid w:val="00A315E1"/>
    <w:rsid w:val="00A33BC1"/>
    <w:rsid w:val="00A3487D"/>
    <w:rsid w:val="00A34ED2"/>
    <w:rsid w:val="00A350DD"/>
    <w:rsid w:val="00A403F2"/>
    <w:rsid w:val="00A40479"/>
    <w:rsid w:val="00A40487"/>
    <w:rsid w:val="00A40B77"/>
    <w:rsid w:val="00A41E0F"/>
    <w:rsid w:val="00A434D9"/>
    <w:rsid w:val="00A43717"/>
    <w:rsid w:val="00A43A88"/>
    <w:rsid w:val="00A50495"/>
    <w:rsid w:val="00A5189C"/>
    <w:rsid w:val="00A51B40"/>
    <w:rsid w:val="00A52D13"/>
    <w:rsid w:val="00A5401A"/>
    <w:rsid w:val="00A547BD"/>
    <w:rsid w:val="00A5540F"/>
    <w:rsid w:val="00A608A3"/>
    <w:rsid w:val="00A61E96"/>
    <w:rsid w:val="00A61F91"/>
    <w:rsid w:val="00A64A06"/>
    <w:rsid w:val="00A663BB"/>
    <w:rsid w:val="00A66895"/>
    <w:rsid w:val="00A70929"/>
    <w:rsid w:val="00A70B09"/>
    <w:rsid w:val="00A72466"/>
    <w:rsid w:val="00A7261D"/>
    <w:rsid w:val="00A74A98"/>
    <w:rsid w:val="00A76735"/>
    <w:rsid w:val="00A7714A"/>
    <w:rsid w:val="00A771CE"/>
    <w:rsid w:val="00A8081F"/>
    <w:rsid w:val="00A80D35"/>
    <w:rsid w:val="00A816B2"/>
    <w:rsid w:val="00A81861"/>
    <w:rsid w:val="00A819D9"/>
    <w:rsid w:val="00A82AA9"/>
    <w:rsid w:val="00A82C61"/>
    <w:rsid w:val="00A82F1A"/>
    <w:rsid w:val="00A836F6"/>
    <w:rsid w:val="00A840A8"/>
    <w:rsid w:val="00A85FA9"/>
    <w:rsid w:val="00A87ABC"/>
    <w:rsid w:val="00A90077"/>
    <w:rsid w:val="00A919F4"/>
    <w:rsid w:val="00A91C81"/>
    <w:rsid w:val="00A9443D"/>
    <w:rsid w:val="00A9523F"/>
    <w:rsid w:val="00A96282"/>
    <w:rsid w:val="00A965D6"/>
    <w:rsid w:val="00A96D2F"/>
    <w:rsid w:val="00AA09ED"/>
    <w:rsid w:val="00AA12E2"/>
    <w:rsid w:val="00AA1D52"/>
    <w:rsid w:val="00AA3A86"/>
    <w:rsid w:val="00AA5125"/>
    <w:rsid w:val="00AB01E8"/>
    <w:rsid w:val="00AB0757"/>
    <w:rsid w:val="00AB1158"/>
    <w:rsid w:val="00AB1F40"/>
    <w:rsid w:val="00AB25BF"/>
    <w:rsid w:val="00AB2D73"/>
    <w:rsid w:val="00AB45DF"/>
    <w:rsid w:val="00AB490A"/>
    <w:rsid w:val="00AB7094"/>
    <w:rsid w:val="00AB75E2"/>
    <w:rsid w:val="00AC127D"/>
    <w:rsid w:val="00AC12C2"/>
    <w:rsid w:val="00AC1B99"/>
    <w:rsid w:val="00AC2306"/>
    <w:rsid w:val="00AC4250"/>
    <w:rsid w:val="00AC5E71"/>
    <w:rsid w:val="00AD0BF1"/>
    <w:rsid w:val="00AD27FF"/>
    <w:rsid w:val="00AD381F"/>
    <w:rsid w:val="00AD5F8B"/>
    <w:rsid w:val="00AD6C87"/>
    <w:rsid w:val="00AE18F2"/>
    <w:rsid w:val="00AE2F68"/>
    <w:rsid w:val="00AE31C9"/>
    <w:rsid w:val="00AE3CD8"/>
    <w:rsid w:val="00AE406E"/>
    <w:rsid w:val="00AE497D"/>
    <w:rsid w:val="00AE5879"/>
    <w:rsid w:val="00AE60C6"/>
    <w:rsid w:val="00AE66E1"/>
    <w:rsid w:val="00AE72A1"/>
    <w:rsid w:val="00AE7B26"/>
    <w:rsid w:val="00AE7B45"/>
    <w:rsid w:val="00AF1102"/>
    <w:rsid w:val="00AF1EB4"/>
    <w:rsid w:val="00AF233A"/>
    <w:rsid w:val="00AF279D"/>
    <w:rsid w:val="00AF367A"/>
    <w:rsid w:val="00AF3B26"/>
    <w:rsid w:val="00AF6142"/>
    <w:rsid w:val="00AF660D"/>
    <w:rsid w:val="00AF77EF"/>
    <w:rsid w:val="00B00A27"/>
    <w:rsid w:val="00B035F4"/>
    <w:rsid w:val="00B04AD6"/>
    <w:rsid w:val="00B05316"/>
    <w:rsid w:val="00B05327"/>
    <w:rsid w:val="00B05F4E"/>
    <w:rsid w:val="00B066B7"/>
    <w:rsid w:val="00B070BC"/>
    <w:rsid w:val="00B070C1"/>
    <w:rsid w:val="00B11157"/>
    <w:rsid w:val="00B11A5C"/>
    <w:rsid w:val="00B12AE5"/>
    <w:rsid w:val="00B12EEE"/>
    <w:rsid w:val="00B13444"/>
    <w:rsid w:val="00B137FD"/>
    <w:rsid w:val="00B13A26"/>
    <w:rsid w:val="00B14C09"/>
    <w:rsid w:val="00B15833"/>
    <w:rsid w:val="00B17E1E"/>
    <w:rsid w:val="00B24F9D"/>
    <w:rsid w:val="00B30BE8"/>
    <w:rsid w:val="00B30F43"/>
    <w:rsid w:val="00B313DD"/>
    <w:rsid w:val="00B3227F"/>
    <w:rsid w:val="00B322C4"/>
    <w:rsid w:val="00B32406"/>
    <w:rsid w:val="00B330C6"/>
    <w:rsid w:val="00B37CE2"/>
    <w:rsid w:val="00B41DF5"/>
    <w:rsid w:val="00B4277C"/>
    <w:rsid w:val="00B42976"/>
    <w:rsid w:val="00B44DD9"/>
    <w:rsid w:val="00B44E48"/>
    <w:rsid w:val="00B45F08"/>
    <w:rsid w:val="00B46E79"/>
    <w:rsid w:val="00B516BA"/>
    <w:rsid w:val="00B553F9"/>
    <w:rsid w:val="00B567F6"/>
    <w:rsid w:val="00B56C7A"/>
    <w:rsid w:val="00B56D9D"/>
    <w:rsid w:val="00B6009B"/>
    <w:rsid w:val="00B61215"/>
    <w:rsid w:val="00B61933"/>
    <w:rsid w:val="00B62241"/>
    <w:rsid w:val="00B627EC"/>
    <w:rsid w:val="00B62EFE"/>
    <w:rsid w:val="00B66278"/>
    <w:rsid w:val="00B67D0C"/>
    <w:rsid w:val="00B67F3D"/>
    <w:rsid w:val="00B71672"/>
    <w:rsid w:val="00B71943"/>
    <w:rsid w:val="00B7238A"/>
    <w:rsid w:val="00B73D98"/>
    <w:rsid w:val="00B74BFE"/>
    <w:rsid w:val="00B77AC0"/>
    <w:rsid w:val="00B80594"/>
    <w:rsid w:val="00B82CE8"/>
    <w:rsid w:val="00B8421A"/>
    <w:rsid w:val="00B87885"/>
    <w:rsid w:val="00B93244"/>
    <w:rsid w:val="00B932DD"/>
    <w:rsid w:val="00B95BCA"/>
    <w:rsid w:val="00B9640F"/>
    <w:rsid w:val="00B972BB"/>
    <w:rsid w:val="00BA0179"/>
    <w:rsid w:val="00BA27B0"/>
    <w:rsid w:val="00BA32A4"/>
    <w:rsid w:val="00BA3AB2"/>
    <w:rsid w:val="00BA4E09"/>
    <w:rsid w:val="00BA54F5"/>
    <w:rsid w:val="00BA6465"/>
    <w:rsid w:val="00BA67BD"/>
    <w:rsid w:val="00BA6ECD"/>
    <w:rsid w:val="00BB5E36"/>
    <w:rsid w:val="00BB78A4"/>
    <w:rsid w:val="00BB7B96"/>
    <w:rsid w:val="00BC15AF"/>
    <w:rsid w:val="00BC17A8"/>
    <w:rsid w:val="00BC17C7"/>
    <w:rsid w:val="00BC269B"/>
    <w:rsid w:val="00BC29B5"/>
    <w:rsid w:val="00BC2E06"/>
    <w:rsid w:val="00BC3281"/>
    <w:rsid w:val="00BC43F7"/>
    <w:rsid w:val="00BC62D4"/>
    <w:rsid w:val="00BC6849"/>
    <w:rsid w:val="00BC7226"/>
    <w:rsid w:val="00BC7BFE"/>
    <w:rsid w:val="00BD1FFA"/>
    <w:rsid w:val="00BD3532"/>
    <w:rsid w:val="00BD49AF"/>
    <w:rsid w:val="00BD4B8A"/>
    <w:rsid w:val="00BD4C6F"/>
    <w:rsid w:val="00BD4EE9"/>
    <w:rsid w:val="00BD5C47"/>
    <w:rsid w:val="00BD642E"/>
    <w:rsid w:val="00BD6D32"/>
    <w:rsid w:val="00BE0CE2"/>
    <w:rsid w:val="00BE1C9D"/>
    <w:rsid w:val="00BE23C4"/>
    <w:rsid w:val="00BE4B03"/>
    <w:rsid w:val="00BE5058"/>
    <w:rsid w:val="00BE5BE3"/>
    <w:rsid w:val="00BE6EE4"/>
    <w:rsid w:val="00BE766A"/>
    <w:rsid w:val="00BE7EDB"/>
    <w:rsid w:val="00BF0385"/>
    <w:rsid w:val="00BF3235"/>
    <w:rsid w:val="00BF41CC"/>
    <w:rsid w:val="00BF42A4"/>
    <w:rsid w:val="00BF6CFA"/>
    <w:rsid w:val="00BF7578"/>
    <w:rsid w:val="00BF75CC"/>
    <w:rsid w:val="00BF7B7A"/>
    <w:rsid w:val="00C00448"/>
    <w:rsid w:val="00C03058"/>
    <w:rsid w:val="00C03491"/>
    <w:rsid w:val="00C042B4"/>
    <w:rsid w:val="00C0569C"/>
    <w:rsid w:val="00C05C34"/>
    <w:rsid w:val="00C118F8"/>
    <w:rsid w:val="00C1194D"/>
    <w:rsid w:val="00C12431"/>
    <w:rsid w:val="00C13C68"/>
    <w:rsid w:val="00C161D9"/>
    <w:rsid w:val="00C17D6D"/>
    <w:rsid w:val="00C17F6F"/>
    <w:rsid w:val="00C2001E"/>
    <w:rsid w:val="00C20410"/>
    <w:rsid w:val="00C208DD"/>
    <w:rsid w:val="00C20F1B"/>
    <w:rsid w:val="00C2116D"/>
    <w:rsid w:val="00C21335"/>
    <w:rsid w:val="00C21DE8"/>
    <w:rsid w:val="00C229E7"/>
    <w:rsid w:val="00C23360"/>
    <w:rsid w:val="00C233BB"/>
    <w:rsid w:val="00C23A86"/>
    <w:rsid w:val="00C26D17"/>
    <w:rsid w:val="00C30367"/>
    <w:rsid w:val="00C321CF"/>
    <w:rsid w:val="00C3226E"/>
    <w:rsid w:val="00C3303A"/>
    <w:rsid w:val="00C3357F"/>
    <w:rsid w:val="00C34942"/>
    <w:rsid w:val="00C35C0B"/>
    <w:rsid w:val="00C35EFD"/>
    <w:rsid w:val="00C367E7"/>
    <w:rsid w:val="00C36A0B"/>
    <w:rsid w:val="00C40284"/>
    <w:rsid w:val="00C4046E"/>
    <w:rsid w:val="00C406C7"/>
    <w:rsid w:val="00C40BA3"/>
    <w:rsid w:val="00C40ED2"/>
    <w:rsid w:val="00C443EC"/>
    <w:rsid w:val="00C476B6"/>
    <w:rsid w:val="00C47846"/>
    <w:rsid w:val="00C50532"/>
    <w:rsid w:val="00C5120E"/>
    <w:rsid w:val="00C51C45"/>
    <w:rsid w:val="00C51E96"/>
    <w:rsid w:val="00C521E7"/>
    <w:rsid w:val="00C52ACF"/>
    <w:rsid w:val="00C53B23"/>
    <w:rsid w:val="00C53C7D"/>
    <w:rsid w:val="00C54066"/>
    <w:rsid w:val="00C55B0F"/>
    <w:rsid w:val="00C60167"/>
    <w:rsid w:val="00C60290"/>
    <w:rsid w:val="00C610AE"/>
    <w:rsid w:val="00C62E71"/>
    <w:rsid w:val="00C63140"/>
    <w:rsid w:val="00C64A4E"/>
    <w:rsid w:val="00C653A9"/>
    <w:rsid w:val="00C705EF"/>
    <w:rsid w:val="00C71507"/>
    <w:rsid w:val="00C71B70"/>
    <w:rsid w:val="00C726D6"/>
    <w:rsid w:val="00C72A54"/>
    <w:rsid w:val="00C7361B"/>
    <w:rsid w:val="00C758F2"/>
    <w:rsid w:val="00C7654B"/>
    <w:rsid w:val="00C76924"/>
    <w:rsid w:val="00C800A4"/>
    <w:rsid w:val="00C812E2"/>
    <w:rsid w:val="00C81763"/>
    <w:rsid w:val="00C82547"/>
    <w:rsid w:val="00C83179"/>
    <w:rsid w:val="00C83873"/>
    <w:rsid w:val="00C85146"/>
    <w:rsid w:val="00C85C55"/>
    <w:rsid w:val="00C86046"/>
    <w:rsid w:val="00C86B66"/>
    <w:rsid w:val="00C87B3C"/>
    <w:rsid w:val="00C90783"/>
    <w:rsid w:val="00C93713"/>
    <w:rsid w:val="00C94EAD"/>
    <w:rsid w:val="00C96360"/>
    <w:rsid w:val="00C973AB"/>
    <w:rsid w:val="00C978D5"/>
    <w:rsid w:val="00CA0F11"/>
    <w:rsid w:val="00CA104E"/>
    <w:rsid w:val="00CA146F"/>
    <w:rsid w:val="00CA2D53"/>
    <w:rsid w:val="00CA3584"/>
    <w:rsid w:val="00CA4617"/>
    <w:rsid w:val="00CA5A49"/>
    <w:rsid w:val="00CB06A7"/>
    <w:rsid w:val="00CB3621"/>
    <w:rsid w:val="00CB48C7"/>
    <w:rsid w:val="00CB4C6B"/>
    <w:rsid w:val="00CB514B"/>
    <w:rsid w:val="00CB59C4"/>
    <w:rsid w:val="00CB719C"/>
    <w:rsid w:val="00CC0CB4"/>
    <w:rsid w:val="00CC0E9F"/>
    <w:rsid w:val="00CC1BCC"/>
    <w:rsid w:val="00CC2509"/>
    <w:rsid w:val="00CC26D4"/>
    <w:rsid w:val="00CC2B9B"/>
    <w:rsid w:val="00CC3F2D"/>
    <w:rsid w:val="00CC54AF"/>
    <w:rsid w:val="00CC6180"/>
    <w:rsid w:val="00CC7445"/>
    <w:rsid w:val="00CD0F56"/>
    <w:rsid w:val="00CD1452"/>
    <w:rsid w:val="00CD2967"/>
    <w:rsid w:val="00CD377F"/>
    <w:rsid w:val="00CD4409"/>
    <w:rsid w:val="00CD501C"/>
    <w:rsid w:val="00CD5E70"/>
    <w:rsid w:val="00CD75A6"/>
    <w:rsid w:val="00CD7A5C"/>
    <w:rsid w:val="00CD7BB1"/>
    <w:rsid w:val="00CD7C96"/>
    <w:rsid w:val="00CE0486"/>
    <w:rsid w:val="00CE0725"/>
    <w:rsid w:val="00CE127B"/>
    <w:rsid w:val="00CE2581"/>
    <w:rsid w:val="00CE4875"/>
    <w:rsid w:val="00CE4942"/>
    <w:rsid w:val="00CE4E10"/>
    <w:rsid w:val="00CE54B9"/>
    <w:rsid w:val="00CE7B5C"/>
    <w:rsid w:val="00CE7CE8"/>
    <w:rsid w:val="00CF0B88"/>
    <w:rsid w:val="00CF0D1C"/>
    <w:rsid w:val="00CF1144"/>
    <w:rsid w:val="00CF2060"/>
    <w:rsid w:val="00CF2CDB"/>
    <w:rsid w:val="00CF3BC9"/>
    <w:rsid w:val="00CF4347"/>
    <w:rsid w:val="00CF5059"/>
    <w:rsid w:val="00CF5823"/>
    <w:rsid w:val="00CF6474"/>
    <w:rsid w:val="00D00053"/>
    <w:rsid w:val="00D006C2"/>
    <w:rsid w:val="00D009EA"/>
    <w:rsid w:val="00D035CB"/>
    <w:rsid w:val="00D04E17"/>
    <w:rsid w:val="00D05634"/>
    <w:rsid w:val="00D0565F"/>
    <w:rsid w:val="00D05F8A"/>
    <w:rsid w:val="00D06E55"/>
    <w:rsid w:val="00D10FDB"/>
    <w:rsid w:val="00D1366C"/>
    <w:rsid w:val="00D138B5"/>
    <w:rsid w:val="00D14631"/>
    <w:rsid w:val="00D15073"/>
    <w:rsid w:val="00D1525E"/>
    <w:rsid w:val="00D16488"/>
    <w:rsid w:val="00D17B40"/>
    <w:rsid w:val="00D20928"/>
    <w:rsid w:val="00D228F8"/>
    <w:rsid w:val="00D22AC2"/>
    <w:rsid w:val="00D239B5"/>
    <w:rsid w:val="00D23DAB"/>
    <w:rsid w:val="00D26075"/>
    <w:rsid w:val="00D264CB"/>
    <w:rsid w:val="00D266C0"/>
    <w:rsid w:val="00D2677A"/>
    <w:rsid w:val="00D30097"/>
    <w:rsid w:val="00D30221"/>
    <w:rsid w:val="00D35092"/>
    <w:rsid w:val="00D37E73"/>
    <w:rsid w:val="00D40148"/>
    <w:rsid w:val="00D423C3"/>
    <w:rsid w:val="00D423D4"/>
    <w:rsid w:val="00D44A3F"/>
    <w:rsid w:val="00D471A1"/>
    <w:rsid w:val="00D476A1"/>
    <w:rsid w:val="00D50AD1"/>
    <w:rsid w:val="00D51208"/>
    <w:rsid w:val="00D53910"/>
    <w:rsid w:val="00D550FE"/>
    <w:rsid w:val="00D559AB"/>
    <w:rsid w:val="00D566EB"/>
    <w:rsid w:val="00D60DB5"/>
    <w:rsid w:val="00D613B6"/>
    <w:rsid w:val="00D61ACC"/>
    <w:rsid w:val="00D62E7C"/>
    <w:rsid w:val="00D637FE"/>
    <w:rsid w:val="00D66261"/>
    <w:rsid w:val="00D66318"/>
    <w:rsid w:val="00D70E28"/>
    <w:rsid w:val="00D72CB9"/>
    <w:rsid w:val="00D7381E"/>
    <w:rsid w:val="00D7385B"/>
    <w:rsid w:val="00D73E24"/>
    <w:rsid w:val="00D74DE8"/>
    <w:rsid w:val="00D74ED2"/>
    <w:rsid w:val="00D7758E"/>
    <w:rsid w:val="00D80745"/>
    <w:rsid w:val="00D80A25"/>
    <w:rsid w:val="00D80E32"/>
    <w:rsid w:val="00D81EC8"/>
    <w:rsid w:val="00D821AD"/>
    <w:rsid w:val="00D829C9"/>
    <w:rsid w:val="00D844A1"/>
    <w:rsid w:val="00D8492C"/>
    <w:rsid w:val="00D85196"/>
    <w:rsid w:val="00D87CE6"/>
    <w:rsid w:val="00D90125"/>
    <w:rsid w:val="00D90B6C"/>
    <w:rsid w:val="00D90E83"/>
    <w:rsid w:val="00D93F23"/>
    <w:rsid w:val="00D95FC5"/>
    <w:rsid w:val="00D97D74"/>
    <w:rsid w:val="00D97E81"/>
    <w:rsid w:val="00DA048B"/>
    <w:rsid w:val="00DA0CDE"/>
    <w:rsid w:val="00DA43C9"/>
    <w:rsid w:val="00DA47E2"/>
    <w:rsid w:val="00DA5923"/>
    <w:rsid w:val="00DA78CA"/>
    <w:rsid w:val="00DB0A7D"/>
    <w:rsid w:val="00DB247C"/>
    <w:rsid w:val="00DB25BC"/>
    <w:rsid w:val="00DB3689"/>
    <w:rsid w:val="00DB3A0F"/>
    <w:rsid w:val="00DB5FCB"/>
    <w:rsid w:val="00DB73DE"/>
    <w:rsid w:val="00DB7B06"/>
    <w:rsid w:val="00DC12F7"/>
    <w:rsid w:val="00DC1B51"/>
    <w:rsid w:val="00DC2CCD"/>
    <w:rsid w:val="00DC400B"/>
    <w:rsid w:val="00DC5382"/>
    <w:rsid w:val="00DC56D4"/>
    <w:rsid w:val="00DC675F"/>
    <w:rsid w:val="00DD05EE"/>
    <w:rsid w:val="00DD0815"/>
    <w:rsid w:val="00DD1BAE"/>
    <w:rsid w:val="00DD2123"/>
    <w:rsid w:val="00DD2F9C"/>
    <w:rsid w:val="00DD32F6"/>
    <w:rsid w:val="00DD3587"/>
    <w:rsid w:val="00DD3C90"/>
    <w:rsid w:val="00DD6701"/>
    <w:rsid w:val="00DD7CFE"/>
    <w:rsid w:val="00DE1592"/>
    <w:rsid w:val="00DE290F"/>
    <w:rsid w:val="00DE5AE0"/>
    <w:rsid w:val="00DE6301"/>
    <w:rsid w:val="00DE6781"/>
    <w:rsid w:val="00DE77A7"/>
    <w:rsid w:val="00DF0960"/>
    <w:rsid w:val="00DF0A3F"/>
    <w:rsid w:val="00DF1287"/>
    <w:rsid w:val="00DF2BAC"/>
    <w:rsid w:val="00DF456F"/>
    <w:rsid w:val="00DF5F5A"/>
    <w:rsid w:val="00DF66E4"/>
    <w:rsid w:val="00DF7DEA"/>
    <w:rsid w:val="00E00B60"/>
    <w:rsid w:val="00E037F7"/>
    <w:rsid w:val="00E03B79"/>
    <w:rsid w:val="00E04E5D"/>
    <w:rsid w:val="00E05078"/>
    <w:rsid w:val="00E05E8A"/>
    <w:rsid w:val="00E10DE9"/>
    <w:rsid w:val="00E13814"/>
    <w:rsid w:val="00E17077"/>
    <w:rsid w:val="00E17944"/>
    <w:rsid w:val="00E20874"/>
    <w:rsid w:val="00E20BFF"/>
    <w:rsid w:val="00E21DFA"/>
    <w:rsid w:val="00E230C9"/>
    <w:rsid w:val="00E237E0"/>
    <w:rsid w:val="00E240EC"/>
    <w:rsid w:val="00E24216"/>
    <w:rsid w:val="00E25EAD"/>
    <w:rsid w:val="00E26BE7"/>
    <w:rsid w:val="00E27400"/>
    <w:rsid w:val="00E301E7"/>
    <w:rsid w:val="00E347AE"/>
    <w:rsid w:val="00E35B20"/>
    <w:rsid w:val="00E40085"/>
    <w:rsid w:val="00E40CB6"/>
    <w:rsid w:val="00E4136F"/>
    <w:rsid w:val="00E41921"/>
    <w:rsid w:val="00E42C0E"/>
    <w:rsid w:val="00E430FE"/>
    <w:rsid w:val="00E44556"/>
    <w:rsid w:val="00E450B5"/>
    <w:rsid w:val="00E47C72"/>
    <w:rsid w:val="00E522F1"/>
    <w:rsid w:val="00E528EB"/>
    <w:rsid w:val="00E53B62"/>
    <w:rsid w:val="00E53D63"/>
    <w:rsid w:val="00E5606B"/>
    <w:rsid w:val="00E60D80"/>
    <w:rsid w:val="00E62422"/>
    <w:rsid w:val="00E62C51"/>
    <w:rsid w:val="00E65D4B"/>
    <w:rsid w:val="00E66432"/>
    <w:rsid w:val="00E67226"/>
    <w:rsid w:val="00E70C1C"/>
    <w:rsid w:val="00E71ECD"/>
    <w:rsid w:val="00E72C37"/>
    <w:rsid w:val="00E73A5A"/>
    <w:rsid w:val="00E73F3B"/>
    <w:rsid w:val="00E7635B"/>
    <w:rsid w:val="00E76E4F"/>
    <w:rsid w:val="00E773BC"/>
    <w:rsid w:val="00E80617"/>
    <w:rsid w:val="00E82FBC"/>
    <w:rsid w:val="00E8349B"/>
    <w:rsid w:val="00E848EC"/>
    <w:rsid w:val="00E84917"/>
    <w:rsid w:val="00E86AFF"/>
    <w:rsid w:val="00E87AC0"/>
    <w:rsid w:val="00E93C00"/>
    <w:rsid w:val="00E93DE3"/>
    <w:rsid w:val="00E9408B"/>
    <w:rsid w:val="00E94E73"/>
    <w:rsid w:val="00E962DB"/>
    <w:rsid w:val="00E97323"/>
    <w:rsid w:val="00E97DB6"/>
    <w:rsid w:val="00EA0F3B"/>
    <w:rsid w:val="00EA1CC6"/>
    <w:rsid w:val="00EA357E"/>
    <w:rsid w:val="00EA6623"/>
    <w:rsid w:val="00EA78BC"/>
    <w:rsid w:val="00EB1E2C"/>
    <w:rsid w:val="00EC3063"/>
    <w:rsid w:val="00EC30CD"/>
    <w:rsid w:val="00EC3BE6"/>
    <w:rsid w:val="00EC442B"/>
    <w:rsid w:val="00EC60D1"/>
    <w:rsid w:val="00EC6E2B"/>
    <w:rsid w:val="00EC792A"/>
    <w:rsid w:val="00ED0BF3"/>
    <w:rsid w:val="00ED1F26"/>
    <w:rsid w:val="00ED2A52"/>
    <w:rsid w:val="00ED5329"/>
    <w:rsid w:val="00ED55A5"/>
    <w:rsid w:val="00ED5649"/>
    <w:rsid w:val="00ED76BD"/>
    <w:rsid w:val="00EE04E1"/>
    <w:rsid w:val="00EE243D"/>
    <w:rsid w:val="00EE26EF"/>
    <w:rsid w:val="00EE3EB0"/>
    <w:rsid w:val="00EE4E92"/>
    <w:rsid w:val="00EE5AC7"/>
    <w:rsid w:val="00EE74F0"/>
    <w:rsid w:val="00EE7D5A"/>
    <w:rsid w:val="00EF19EE"/>
    <w:rsid w:val="00EF2B40"/>
    <w:rsid w:val="00EF34E0"/>
    <w:rsid w:val="00EF5F01"/>
    <w:rsid w:val="00EF6CE9"/>
    <w:rsid w:val="00EF72C5"/>
    <w:rsid w:val="00EF7B0C"/>
    <w:rsid w:val="00F00B45"/>
    <w:rsid w:val="00F015A7"/>
    <w:rsid w:val="00F02068"/>
    <w:rsid w:val="00F02332"/>
    <w:rsid w:val="00F02723"/>
    <w:rsid w:val="00F02C52"/>
    <w:rsid w:val="00F03018"/>
    <w:rsid w:val="00F045F5"/>
    <w:rsid w:val="00F04F33"/>
    <w:rsid w:val="00F06FAB"/>
    <w:rsid w:val="00F07176"/>
    <w:rsid w:val="00F07878"/>
    <w:rsid w:val="00F07FF8"/>
    <w:rsid w:val="00F11C2F"/>
    <w:rsid w:val="00F13264"/>
    <w:rsid w:val="00F14058"/>
    <w:rsid w:val="00F153AD"/>
    <w:rsid w:val="00F155A5"/>
    <w:rsid w:val="00F170DB"/>
    <w:rsid w:val="00F20220"/>
    <w:rsid w:val="00F2149B"/>
    <w:rsid w:val="00F23E5F"/>
    <w:rsid w:val="00F23EA3"/>
    <w:rsid w:val="00F257BF"/>
    <w:rsid w:val="00F268E3"/>
    <w:rsid w:val="00F26F6B"/>
    <w:rsid w:val="00F27FB0"/>
    <w:rsid w:val="00F30255"/>
    <w:rsid w:val="00F305B9"/>
    <w:rsid w:val="00F32029"/>
    <w:rsid w:val="00F36F09"/>
    <w:rsid w:val="00F41451"/>
    <w:rsid w:val="00F42430"/>
    <w:rsid w:val="00F431CA"/>
    <w:rsid w:val="00F46243"/>
    <w:rsid w:val="00F47D52"/>
    <w:rsid w:val="00F50FA7"/>
    <w:rsid w:val="00F51204"/>
    <w:rsid w:val="00F57839"/>
    <w:rsid w:val="00F60E5A"/>
    <w:rsid w:val="00F623DB"/>
    <w:rsid w:val="00F624E3"/>
    <w:rsid w:val="00F62956"/>
    <w:rsid w:val="00F62A43"/>
    <w:rsid w:val="00F63B0A"/>
    <w:rsid w:val="00F6471F"/>
    <w:rsid w:val="00F65757"/>
    <w:rsid w:val="00F67667"/>
    <w:rsid w:val="00F70074"/>
    <w:rsid w:val="00F705A6"/>
    <w:rsid w:val="00F70B1C"/>
    <w:rsid w:val="00F71399"/>
    <w:rsid w:val="00F71E4D"/>
    <w:rsid w:val="00F71FAB"/>
    <w:rsid w:val="00F73F13"/>
    <w:rsid w:val="00F740AC"/>
    <w:rsid w:val="00F761AD"/>
    <w:rsid w:val="00F803CB"/>
    <w:rsid w:val="00F823B2"/>
    <w:rsid w:val="00F840A5"/>
    <w:rsid w:val="00F85773"/>
    <w:rsid w:val="00F87A29"/>
    <w:rsid w:val="00F90200"/>
    <w:rsid w:val="00F917CE"/>
    <w:rsid w:val="00F91BFA"/>
    <w:rsid w:val="00F93C55"/>
    <w:rsid w:val="00F94903"/>
    <w:rsid w:val="00FA2343"/>
    <w:rsid w:val="00FA36B3"/>
    <w:rsid w:val="00FA385F"/>
    <w:rsid w:val="00FA4421"/>
    <w:rsid w:val="00FB1E27"/>
    <w:rsid w:val="00FB2E90"/>
    <w:rsid w:val="00FC00E6"/>
    <w:rsid w:val="00FC022A"/>
    <w:rsid w:val="00FC06BB"/>
    <w:rsid w:val="00FC0D56"/>
    <w:rsid w:val="00FC0D62"/>
    <w:rsid w:val="00FC1BA3"/>
    <w:rsid w:val="00FC239A"/>
    <w:rsid w:val="00FC35A4"/>
    <w:rsid w:val="00FC4775"/>
    <w:rsid w:val="00FC47E3"/>
    <w:rsid w:val="00FC5136"/>
    <w:rsid w:val="00FC5248"/>
    <w:rsid w:val="00FC6910"/>
    <w:rsid w:val="00FC7520"/>
    <w:rsid w:val="00FD0449"/>
    <w:rsid w:val="00FD0575"/>
    <w:rsid w:val="00FD175D"/>
    <w:rsid w:val="00FD1C5B"/>
    <w:rsid w:val="00FD1EA1"/>
    <w:rsid w:val="00FD22AE"/>
    <w:rsid w:val="00FD3252"/>
    <w:rsid w:val="00FD32AC"/>
    <w:rsid w:val="00FD3494"/>
    <w:rsid w:val="00FD3C00"/>
    <w:rsid w:val="00FD3E8E"/>
    <w:rsid w:val="00FD3FB8"/>
    <w:rsid w:val="00FD4105"/>
    <w:rsid w:val="00FD5957"/>
    <w:rsid w:val="00FD6183"/>
    <w:rsid w:val="00FD708B"/>
    <w:rsid w:val="00FD724E"/>
    <w:rsid w:val="00FD7C74"/>
    <w:rsid w:val="00FD7F20"/>
    <w:rsid w:val="00FE06CD"/>
    <w:rsid w:val="00FE5DAF"/>
    <w:rsid w:val="00FF313B"/>
    <w:rsid w:val="00FF3185"/>
    <w:rsid w:val="00FF5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64A70D9F"/>
  <w15:docId w15:val="{8641FFC2-7F9A-4066-87A3-051839719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980C12"/>
  </w:style>
  <w:style w:type="paragraph" w:styleId="Ttulo1">
    <w:name w:val="heading 1"/>
    <w:basedOn w:val="Normal"/>
    <w:link w:val="Ttulo1Car"/>
    <w:uiPriority w:val="1"/>
    <w:qFormat/>
    <w:rsid w:val="00980C12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42E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70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7F14"/>
    <w:pPr>
      <w:keepNext/>
      <w:keepLines/>
      <w:widowControl/>
      <w:spacing w:before="200"/>
      <w:ind w:left="1296" w:right="397" w:hanging="1296"/>
      <w:outlineLvl w:val="6"/>
    </w:pPr>
    <w:rPr>
      <w:rFonts w:ascii="Cambria" w:eastAsia="Times New Roman" w:hAnsi="Cambria" w:cs="Times New Roman"/>
      <w:i/>
      <w:iCs/>
      <w:color w:val="404040"/>
      <w:sz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2E3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05E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0C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rsid w:val="00980C12"/>
    <w:pPr>
      <w:spacing w:before="31"/>
      <w:ind w:left="268" w:hanging="353"/>
    </w:pPr>
    <w:rPr>
      <w:rFonts w:ascii="Arial" w:eastAsia="Arial" w:hAnsi="Arial"/>
      <w:sz w:val="20"/>
      <w:szCs w:val="20"/>
    </w:rPr>
  </w:style>
  <w:style w:type="paragraph" w:styleId="TDC2">
    <w:name w:val="toc 2"/>
    <w:basedOn w:val="Normal"/>
    <w:uiPriority w:val="1"/>
    <w:qFormat/>
    <w:rsid w:val="00980C12"/>
    <w:pPr>
      <w:spacing w:before="34"/>
      <w:ind w:left="762" w:hanging="461"/>
    </w:pPr>
    <w:rPr>
      <w:rFonts w:ascii="Arial" w:eastAsia="Arial" w:hAnsi="Arial"/>
      <w:sz w:val="20"/>
      <w:szCs w:val="20"/>
    </w:rPr>
  </w:style>
  <w:style w:type="paragraph" w:styleId="TDC3">
    <w:name w:val="toc 3"/>
    <w:basedOn w:val="Normal"/>
    <w:uiPriority w:val="1"/>
    <w:qFormat/>
    <w:rsid w:val="00980C12"/>
    <w:pPr>
      <w:spacing w:before="34"/>
      <w:ind w:left="982" w:hanging="480"/>
    </w:pPr>
    <w:rPr>
      <w:rFonts w:ascii="Arial" w:eastAsia="Arial" w:hAnsi="Arial"/>
      <w:sz w:val="20"/>
      <w:szCs w:val="20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980C12"/>
    <w:pPr>
      <w:ind w:left="102"/>
    </w:pPr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980C12"/>
  </w:style>
  <w:style w:type="paragraph" w:customStyle="1" w:styleId="TableParagraph">
    <w:name w:val="Table Paragraph"/>
    <w:basedOn w:val="Normal"/>
    <w:uiPriority w:val="1"/>
    <w:qFormat/>
    <w:rsid w:val="00980C12"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5C6D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5C6D18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C6D18"/>
  </w:style>
  <w:style w:type="character" w:styleId="Hipervnculo">
    <w:name w:val="Hyperlink"/>
    <w:uiPriority w:val="99"/>
    <w:unhideWhenUsed/>
    <w:rsid w:val="00D90125"/>
    <w:rPr>
      <w:color w:val="0000FF"/>
      <w:u w:val="single"/>
    </w:rPr>
  </w:style>
  <w:style w:type="character" w:styleId="Refdecomentario">
    <w:name w:val="annotation reference"/>
    <w:basedOn w:val="Fuentedeprrafopredeter"/>
    <w:unhideWhenUsed/>
    <w:rsid w:val="002F373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F373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F373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F37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2F373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unhideWhenUsed/>
    <w:rsid w:val="002F37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F373B"/>
    <w:rPr>
      <w:rFonts w:ascii="Segoe UI" w:hAnsi="Segoe UI" w:cs="Segoe UI"/>
      <w:sz w:val="18"/>
      <w:szCs w:val="18"/>
    </w:rPr>
  </w:style>
  <w:style w:type="paragraph" w:styleId="Lista">
    <w:name w:val="List"/>
    <w:basedOn w:val="Normal"/>
    <w:rsid w:val="008F7B99"/>
    <w:pPr>
      <w:widowControl/>
      <w:ind w:left="283" w:hanging="283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7F14"/>
    <w:rPr>
      <w:rFonts w:ascii="Cambria" w:eastAsia="Times New Roman" w:hAnsi="Cambria" w:cs="Times New Roman"/>
      <w:i/>
      <w:iCs/>
      <w:color w:val="404040"/>
      <w:sz w:val="24"/>
    </w:rPr>
  </w:style>
  <w:style w:type="paragraph" w:customStyle="1" w:styleId="Default">
    <w:name w:val="Default"/>
    <w:basedOn w:val="Normal"/>
    <w:rsid w:val="00154D10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umeral">
    <w:name w:val="numeral"/>
    <w:basedOn w:val="Normal"/>
    <w:link w:val="numeralCar"/>
    <w:rsid w:val="00703005"/>
    <w:pPr>
      <w:widowControl/>
    </w:pPr>
    <w:rPr>
      <w:rFonts w:ascii="Arial Narrow" w:eastAsia="Times New Roman" w:hAnsi="Arial Narrow" w:cs="Times New Roman"/>
      <w:b/>
      <w:caps/>
      <w:lang w:val="es-ES" w:eastAsia="es-ES"/>
    </w:rPr>
  </w:style>
  <w:style w:type="character" w:customStyle="1" w:styleId="numeralCar">
    <w:name w:val="numeral Car"/>
    <w:link w:val="numeral"/>
    <w:rsid w:val="00703005"/>
    <w:rPr>
      <w:rFonts w:ascii="Arial Narrow" w:eastAsia="Times New Roman" w:hAnsi="Arial Narrow" w:cs="Times New Roman"/>
      <w:b/>
      <w:caps/>
      <w:lang w:val="es-ES" w:eastAsia="es-ES"/>
    </w:rPr>
  </w:style>
  <w:style w:type="paragraph" w:customStyle="1" w:styleId="BodyText31">
    <w:name w:val="Body Text 31"/>
    <w:basedOn w:val="Normal"/>
    <w:rsid w:val="0019404A"/>
    <w:pPr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73E2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EE26E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E26EF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820F1"/>
    <w:pPr>
      <w:widowControl/>
      <w:spacing w:after="120" w:line="276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820F1"/>
    <w:rPr>
      <w:rFonts w:ascii="Calibri" w:eastAsia="Calibri" w:hAnsi="Calibri" w:cs="Times New Roman"/>
      <w:sz w:val="16"/>
      <w:szCs w:val="16"/>
    </w:rPr>
  </w:style>
  <w:style w:type="paragraph" w:customStyle="1" w:styleId="western">
    <w:name w:val="western"/>
    <w:basedOn w:val="Normal"/>
    <w:rsid w:val="004F4DD1"/>
    <w:pPr>
      <w:widowControl/>
      <w:spacing w:before="100" w:before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MAYUS1">
    <w:name w:val="MAYUS1"/>
    <w:basedOn w:val="Ttulo1"/>
    <w:uiPriority w:val="99"/>
    <w:rsid w:val="00470F36"/>
    <w:pPr>
      <w:keepNext/>
      <w:widowControl/>
      <w:ind w:left="360"/>
    </w:pPr>
    <w:rPr>
      <w:rFonts w:ascii="Arial Narrow" w:eastAsia="Times New Roman" w:hAnsi="Arial Narrow" w:cs="Arial"/>
      <w:caps/>
      <w:sz w:val="22"/>
      <w:szCs w:val="22"/>
      <w:lang w:val="es-ES" w:eastAsia="es-ES"/>
    </w:rPr>
  </w:style>
  <w:style w:type="paragraph" w:styleId="Revisin">
    <w:name w:val="Revision"/>
    <w:hidden/>
    <w:uiPriority w:val="99"/>
    <w:semiHidden/>
    <w:rsid w:val="0015272D"/>
    <w:pPr>
      <w:widowControl/>
    </w:pPr>
  </w:style>
  <w:style w:type="character" w:customStyle="1" w:styleId="Ttulo2Car">
    <w:name w:val="Título 2 Car"/>
    <w:basedOn w:val="Fuentedeprrafopredeter"/>
    <w:link w:val="Ttulo2"/>
    <w:uiPriority w:val="9"/>
    <w:rsid w:val="00642E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8Car">
    <w:name w:val="Título 8 Car"/>
    <w:basedOn w:val="Fuentedeprrafopredeter"/>
    <w:link w:val="Ttulo8"/>
    <w:uiPriority w:val="9"/>
    <w:rsid w:val="00642E3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qFormat/>
    <w:rsid w:val="00642E37"/>
    <w:pPr>
      <w:widowControl/>
      <w:jc w:val="center"/>
    </w:pPr>
    <w:rPr>
      <w:rFonts w:ascii="Arial" w:eastAsia="Times New Roman" w:hAnsi="Arial" w:cs="Times New Roman"/>
      <w:b/>
      <w:sz w:val="28"/>
      <w:szCs w:val="20"/>
      <w:lang w:val="es-CO" w:eastAsia="es-ES"/>
    </w:rPr>
  </w:style>
  <w:style w:type="paragraph" w:customStyle="1" w:styleId="Tibitoc">
    <w:name w:val="Tibitoc"/>
    <w:basedOn w:val="Normal"/>
    <w:rsid w:val="00642E37"/>
    <w:pPr>
      <w:widowControl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70A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ocument1">
    <w:name w:val="Document 1"/>
    <w:rsid w:val="003A70A0"/>
    <w:pPr>
      <w:keepNext/>
      <w:keepLines/>
      <w:widowControl/>
      <w:tabs>
        <w:tab w:val="left" w:pos="-720"/>
      </w:tabs>
      <w:suppressAutoHyphens/>
    </w:pPr>
    <w:rPr>
      <w:rFonts w:ascii="Courier" w:eastAsia="Times New Roman" w:hAnsi="Courier" w:cs="Times New Roman"/>
      <w:sz w:val="24"/>
      <w:szCs w:val="20"/>
      <w:lang w:eastAsia="es-ES"/>
    </w:rPr>
  </w:style>
  <w:style w:type="character" w:customStyle="1" w:styleId="apple-converted-space">
    <w:name w:val="apple-converted-space"/>
    <w:basedOn w:val="Fuentedeprrafopredeter"/>
    <w:rsid w:val="00264CB1"/>
  </w:style>
  <w:style w:type="character" w:customStyle="1" w:styleId="PrrafodelistaCar">
    <w:name w:val="Párrafo de lista Car"/>
    <w:basedOn w:val="Fuentedeprrafopredeter"/>
    <w:link w:val="Prrafodelista"/>
    <w:uiPriority w:val="34"/>
    <w:rsid w:val="000E0FDD"/>
  </w:style>
  <w:style w:type="table" w:customStyle="1" w:styleId="Tablaconcuadrcula11">
    <w:name w:val="Tabla con cuadrícula11"/>
    <w:basedOn w:val="Tablanormal"/>
    <w:next w:val="Tablaconcuadrcula"/>
    <w:uiPriority w:val="59"/>
    <w:rsid w:val="000E0FDD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E0FDD"/>
    <w:pPr>
      <w:keepNext/>
      <w:widowControl/>
      <w:tabs>
        <w:tab w:val="left" w:pos="567"/>
        <w:tab w:val="left" w:pos="9356"/>
      </w:tabs>
      <w:spacing w:before="120" w:after="120"/>
      <w:ind w:left="0" w:firstLine="0"/>
      <w:jc w:val="center"/>
    </w:pPr>
    <w:rPr>
      <w:rFonts w:eastAsia="Calibri" w:cs="Arial"/>
      <w:color w:val="EEECE1" w:themeColor="background2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E0FDD"/>
    <w:rPr>
      <w:rFonts w:ascii="Arial" w:eastAsia="Calibri" w:hAnsi="Arial" w:cs="Arial"/>
      <w:b/>
      <w:bCs/>
      <w:color w:val="EEECE1" w:themeColor="background2"/>
      <w:szCs w:val="24"/>
      <w:lang w:val="es-ES" w:eastAsia="es-ES"/>
    </w:rPr>
  </w:style>
  <w:style w:type="table" w:styleId="Tablaconcuadrcula">
    <w:name w:val="Table Grid"/>
    <w:basedOn w:val="Tablanormal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F761AD"/>
    <w:rPr>
      <w:rFonts w:ascii="Arial" w:eastAsia="Arial" w:hAnsi="Arial"/>
      <w:b/>
      <w:bCs/>
      <w:sz w:val="20"/>
      <w:szCs w:val="20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A87ABC"/>
    <w:pPr>
      <w:widowControl/>
      <w:spacing w:line="276" w:lineRule="auto"/>
      <w:ind w:firstLine="210"/>
    </w:pPr>
    <w:rPr>
      <w:rFonts w:ascii="Times New Roman" w:eastAsia="Times New Roman" w:hAnsi="Times New Roman" w:cs="Times New Roman"/>
      <w:lang w:val="es-CO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A87ABC"/>
    <w:rPr>
      <w:rFonts w:ascii="Times New Roman" w:eastAsia="Times New Roman" w:hAnsi="Times New Roman" w:cs="Times New Roman"/>
      <w:lang w:val="es-CO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A40479"/>
    <w:rPr>
      <w:rFonts w:ascii="Arial" w:eastAsia="Arial" w:hAnsi="Arial"/>
      <w:sz w:val="20"/>
      <w:szCs w:val="20"/>
    </w:rPr>
  </w:style>
  <w:style w:type="character" w:styleId="Nmerodepgina">
    <w:name w:val="page number"/>
    <w:basedOn w:val="Fuentedeprrafopredeter"/>
    <w:rsid w:val="00910D0E"/>
  </w:style>
  <w:style w:type="paragraph" w:customStyle="1" w:styleId="1">
    <w:name w:val="1"/>
    <w:basedOn w:val="Normal"/>
    <w:next w:val="Normal"/>
    <w:qFormat/>
    <w:rsid w:val="00C76924"/>
    <w:pPr>
      <w:widowControl/>
      <w:jc w:val="center"/>
    </w:pPr>
    <w:rPr>
      <w:rFonts w:ascii="Arial" w:eastAsia="Times New Roman" w:hAnsi="Arial" w:cs="Times New Roman"/>
      <w:b/>
      <w:sz w:val="28"/>
      <w:szCs w:val="20"/>
      <w:lang w:val="es-CO" w:eastAsia="es-ES"/>
    </w:rPr>
  </w:style>
  <w:style w:type="character" w:styleId="Textoennegrita">
    <w:name w:val="Strong"/>
    <w:qFormat/>
    <w:rsid w:val="00472F8C"/>
    <w:rPr>
      <w:b/>
      <w:bCs/>
    </w:rPr>
  </w:style>
  <w:style w:type="paragraph" w:styleId="Subttulo">
    <w:name w:val="Subtitle"/>
    <w:basedOn w:val="Normal"/>
    <w:link w:val="SubttuloCar"/>
    <w:qFormat/>
    <w:rsid w:val="00472F8C"/>
    <w:pPr>
      <w:widowControl/>
      <w:tabs>
        <w:tab w:val="left" w:pos="-720"/>
      </w:tabs>
      <w:suppressAutoHyphens/>
      <w:ind w:left="709"/>
      <w:jc w:val="center"/>
    </w:pPr>
    <w:rPr>
      <w:rFonts w:ascii="Arial" w:eastAsia="Times New Roman" w:hAnsi="Arial" w:cs="Times New Roman"/>
      <w:b/>
      <w:color w:val="000000"/>
      <w:spacing w:val="-3"/>
      <w:sz w:val="28"/>
      <w:szCs w:val="20"/>
    </w:rPr>
  </w:style>
  <w:style w:type="character" w:customStyle="1" w:styleId="SubttuloCar">
    <w:name w:val="Subtítulo Car"/>
    <w:basedOn w:val="Fuentedeprrafopredeter"/>
    <w:link w:val="Subttulo"/>
    <w:rsid w:val="00472F8C"/>
    <w:rPr>
      <w:rFonts w:ascii="Arial" w:eastAsia="Times New Roman" w:hAnsi="Arial" w:cs="Times New Roman"/>
      <w:b/>
      <w:color w:val="000000"/>
      <w:spacing w:val="-3"/>
      <w:sz w:val="28"/>
      <w:szCs w:val="20"/>
    </w:rPr>
  </w:style>
  <w:style w:type="paragraph" w:customStyle="1" w:styleId="Sinespaciado1">
    <w:name w:val="Sin espaciado1"/>
    <w:rsid w:val="00025B51"/>
    <w:pPr>
      <w:widowControl/>
    </w:pPr>
    <w:rPr>
      <w:rFonts w:ascii="Calibri" w:eastAsia="Times New Roman" w:hAnsi="Calibri" w:cs="Times New Roman"/>
      <w:lang w:val="es-CO"/>
    </w:rPr>
  </w:style>
  <w:style w:type="paragraph" w:customStyle="1" w:styleId="default0">
    <w:name w:val="default"/>
    <w:basedOn w:val="Normal"/>
    <w:rsid w:val="00025B51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ospacing">
    <w:name w:val="nospacing"/>
    <w:basedOn w:val="Normal"/>
    <w:rsid w:val="00025B51"/>
    <w:pPr>
      <w:widowControl/>
    </w:pPr>
    <w:rPr>
      <w:rFonts w:ascii="Calibri" w:hAnsi="Calibri" w:cs="Times New Roman"/>
      <w:lang w:val="es-CO" w:eastAsia="es-CO"/>
    </w:rPr>
  </w:style>
  <w:style w:type="paragraph" w:customStyle="1" w:styleId="Prrafodelista1">
    <w:name w:val="Párrafo de lista1"/>
    <w:basedOn w:val="Normal"/>
    <w:link w:val="ListParagraphChar"/>
    <w:rsid w:val="00777D09"/>
    <w:pPr>
      <w:widowControl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ParagraphChar">
    <w:name w:val="List Paragraph Char"/>
    <w:link w:val="Prrafodelista1"/>
    <w:locked/>
    <w:rsid w:val="00777D0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inespaciado2">
    <w:name w:val="Sin espaciado2"/>
    <w:rsid w:val="00230DD2"/>
    <w:pPr>
      <w:widowControl/>
    </w:pPr>
    <w:rPr>
      <w:rFonts w:ascii="Calibri" w:eastAsia="Times New Roman" w:hAnsi="Calibri" w:cs="Times New Roman"/>
      <w:lang w:val="es-CO"/>
    </w:rPr>
  </w:style>
  <w:style w:type="paragraph" w:customStyle="1" w:styleId="xmsonormal">
    <w:name w:val="x_msonormal"/>
    <w:basedOn w:val="Normal"/>
    <w:rsid w:val="00FC47E3"/>
    <w:pPr>
      <w:widowControl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Sinespaciado3">
    <w:name w:val="Sin espaciado3"/>
    <w:rsid w:val="00271D87"/>
    <w:pPr>
      <w:widowControl/>
    </w:pPr>
    <w:rPr>
      <w:rFonts w:ascii="Calibri" w:eastAsia="Times New Roman" w:hAnsi="Calibri" w:cs="Times New Roman"/>
      <w:lang w:val="es-CO"/>
    </w:rPr>
  </w:style>
  <w:style w:type="character" w:customStyle="1" w:styleId="Ttulo9Car">
    <w:name w:val="Título 9 Car"/>
    <w:basedOn w:val="Fuentedeprrafopredeter"/>
    <w:link w:val="Ttulo9"/>
    <w:uiPriority w:val="9"/>
    <w:rsid w:val="00C705E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Prrafodelista2">
    <w:name w:val="Párrafo de lista2"/>
    <w:basedOn w:val="Normal"/>
    <w:rsid w:val="00AE5879"/>
    <w:pPr>
      <w:widowControl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NoSpacing1">
    <w:name w:val="No Spacing1"/>
    <w:rsid w:val="00CB719C"/>
    <w:pPr>
      <w:widowControl/>
    </w:pPr>
    <w:rPr>
      <w:rFonts w:ascii="Calibri" w:eastAsia="Calibri" w:hAnsi="Calibri" w:cs="Times New Roman"/>
      <w:lang w:val="es-CO"/>
    </w:rPr>
  </w:style>
  <w:style w:type="numbering" w:customStyle="1" w:styleId="Sinlista1">
    <w:name w:val="Sin lista1"/>
    <w:next w:val="Sinlista"/>
    <w:uiPriority w:val="99"/>
    <w:semiHidden/>
    <w:unhideWhenUsed/>
    <w:rsid w:val="000D5A32"/>
  </w:style>
  <w:style w:type="table" w:customStyle="1" w:styleId="TableNormal1">
    <w:name w:val="Table Normal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0D5A32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0D5A32"/>
    <w:rPr>
      <w:color w:val="800080"/>
      <w:u w:val="single"/>
    </w:rPr>
  </w:style>
  <w:style w:type="paragraph" w:customStyle="1" w:styleId="xl67">
    <w:name w:val="xl67"/>
    <w:basedOn w:val="Normal"/>
    <w:rsid w:val="000D5A32"/>
    <w:pPr>
      <w:widowControl/>
      <w:pBdr>
        <w:top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69">
    <w:name w:val="xl6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70">
    <w:name w:val="xl7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1">
    <w:name w:val="xl7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72">
    <w:name w:val="xl7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0D5A32"/>
    <w:pPr>
      <w:widowControl/>
      <w:shd w:val="clear" w:color="000000" w:fill="BFBFB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4">
    <w:name w:val="xl74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75">
    <w:name w:val="xl7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76">
    <w:name w:val="xl76"/>
    <w:basedOn w:val="Normal"/>
    <w:rsid w:val="000D5A3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color w:val="000000"/>
      <w:sz w:val="16"/>
      <w:szCs w:val="16"/>
      <w:lang w:val="es-CO" w:eastAsia="es-CO"/>
    </w:rPr>
  </w:style>
  <w:style w:type="paragraph" w:customStyle="1" w:styleId="xl80">
    <w:name w:val="xl8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81">
    <w:name w:val="xl81"/>
    <w:basedOn w:val="Normal"/>
    <w:rsid w:val="000D5A32"/>
    <w:pPr>
      <w:widowControl/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84">
    <w:name w:val="xl8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5">
    <w:name w:val="xl8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86">
    <w:name w:val="xl86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87">
    <w:name w:val="xl87"/>
    <w:basedOn w:val="Normal"/>
    <w:rsid w:val="000D5A32"/>
    <w:pPr>
      <w:widowControl/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88">
    <w:name w:val="xl88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89">
    <w:name w:val="xl8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90">
    <w:name w:val="xl90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1">
    <w:name w:val="xl91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2">
    <w:name w:val="xl92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3">
    <w:name w:val="xl93"/>
    <w:basedOn w:val="Normal"/>
    <w:rsid w:val="000D5A32"/>
    <w:pPr>
      <w:widowControl/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4">
    <w:name w:val="xl94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5">
    <w:name w:val="xl95"/>
    <w:basedOn w:val="Normal"/>
    <w:rsid w:val="000D5A32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96">
    <w:name w:val="xl9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97">
    <w:name w:val="xl97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98">
    <w:name w:val="xl98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99">
    <w:name w:val="xl99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00">
    <w:name w:val="xl100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01">
    <w:name w:val="xl101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102">
    <w:name w:val="xl102"/>
    <w:basedOn w:val="Normal"/>
    <w:rsid w:val="000D5A32"/>
    <w:pPr>
      <w:widowControl/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103">
    <w:name w:val="xl10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04">
    <w:name w:val="xl104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05">
    <w:name w:val="xl105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 w:eastAsia="es-CO"/>
    </w:rPr>
  </w:style>
  <w:style w:type="paragraph" w:customStyle="1" w:styleId="xl106">
    <w:name w:val="xl10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7">
    <w:name w:val="xl10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8">
    <w:name w:val="xl108"/>
    <w:basedOn w:val="Normal"/>
    <w:rsid w:val="000D5A32"/>
    <w:pPr>
      <w:widowControl/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09">
    <w:name w:val="xl10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10">
    <w:name w:val="xl110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11">
    <w:name w:val="xl111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 w:eastAsia="es-CO"/>
    </w:rPr>
  </w:style>
  <w:style w:type="paragraph" w:customStyle="1" w:styleId="xl112">
    <w:name w:val="xl112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3">
    <w:name w:val="xl113"/>
    <w:basedOn w:val="Normal"/>
    <w:rsid w:val="000D5A32"/>
    <w:pPr>
      <w:widowControl/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4">
    <w:name w:val="xl11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15">
    <w:name w:val="xl11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6">
    <w:name w:val="xl116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7">
    <w:name w:val="xl11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18">
    <w:name w:val="xl118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19">
    <w:name w:val="xl119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16"/>
      <w:szCs w:val="16"/>
      <w:lang w:val="es-CO" w:eastAsia="es-CO"/>
    </w:rPr>
  </w:style>
  <w:style w:type="paragraph" w:customStyle="1" w:styleId="xl120">
    <w:name w:val="xl120"/>
    <w:basedOn w:val="Normal"/>
    <w:rsid w:val="000D5A32"/>
    <w:pPr>
      <w:widowControl/>
      <w:pBdr>
        <w:lef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1">
    <w:name w:val="xl121"/>
    <w:basedOn w:val="Normal"/>
    <w:rsid w:val="000D5A32"/>
    <w:pPr>
      <w:widowControl/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CO" w:eastAsia="es-CO"/>
    </w:rPr>
  </w:style>
  <w:style w:type="paragraph" w:customStyle="1" w:styleId="xl122">
    <w:name w:val="xl12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3">
    <w:name w:val="xl123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4">
    <w:name w:val="xl124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styleId="Sinespaciado">
    <w:name w:val="No Spacing"/>
    <w:uiPriority w:val="1"/>
    <w:qFormat/>
    <w:rsid w:val="000D5A32"/>
    <w:pPr>
      <w:widowControl/>
    </w:pPr>
    <w:rPr>
      <w:lang w:val="es-ES"/>
    </w:rPr>
  </w:style>
  <w:style w:type="numbering" w:customStyle="1" w:styleId="Sinlista2">
    <w:name w:val="Sin lista2"/>
    <w:next w:val="Sinlista"/>
    <w:uiPriority w:val="99"/>
    <w:semiHidden/>
    <w:unhideWhenUsed/>
    <w:rsid w:val="000D5A32"/>
  </w:style>
  <w:style w:type="table" w:customStyle="1" w:styleId="TableNormal4">
    <w:name w:val="Table Normal4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2">
    <w:name w:val="Tabla con cuadrícula112"/>
    <w:basedOn w:val="Tablanormal"/>
    <w:next w:val="Tablaconcuadrcula"/>
    <w:uiPriority w:val="59"/>
    <w:rsid w:val="000D5A32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D5A3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D5A32"/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0D5A3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0D5A32"/>
    <w:rPr>
      <w:sz w:val="16"/>
      <w:szCs w:val="16"/>
    </w:rPr>
  </w:style>
  <w:style w:type="paragraph" w:customStyle="1" w:styleId="BodyText23">
    <w:name w:val="Body Text 23"/>
    <w:basedOn w:val="Normal"/>
    <w:rsid w:val="000D5A32"/>
    <w:pPr>
      <w:widowControl/>
      <w:jc w:val="both"/>
    </w:pPr>
    <w:rPr>
      <w:rFonts w:ascii="Times New Roman" w:hAnsi="Times New Roman" w:cs="Times New Roman"/>
      <w:spacing w:val="2"/>
      <w:position w:val="2"/>
      <w:sz w:val="24"/>
      <w:szCs w:val="24"/>
      <w:lang w:val="es-CO" w:eastAsia="es-CO"/>
    </w:rPr>
  </w:style>
  <w:style w:type="table" w:customStyle="1" w:styleId="TableNormal21">
    <w:name w:val="Table Normal2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125">
    <w:name w:val="xl125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9">
    <w:name w:val="xl129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0">
    <w:name w:val="xl130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1">
    <w:name w:val="xl13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2">
    <w:name w:val="xl13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3">
    <w:name w:val="xl13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4">
    <w:name w:val="xl13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7">
    <w:name w:val="xl13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8">
    <w:name w:val="xl13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9">
    <w:name w:val="xl13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0D5A32"/>
    <w:pPr>
      <w:widowControl/>
      <w:pBdr>
        <w:lef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3">
    <w:name w:val="xl143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4">
    <w:name w:val="xl144"/>
    <w:basedOn w:val="Normal"/>
    <w:rsid w:val="000D5A32"/>
    <w:pPr>
      <w:widowControl/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5">
    <w:name w:val="xl14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6">
    <w:name w:val="xl14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7">
    <w:name w:val="xl14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8">
    <w:name w:val="xl14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49">
    <w:name w:val="xl14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2">
    <w:name w:val="xl15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3">
    <w:name w:val="xl15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5">
    <w:name w:val="xl155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56">
    <w:name w:val="xl156"/>
    <w:basedOn w:val="Normal"/>
    <w:rsid w:val="000D5A32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57">
    <w:name w:val="xl157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58">
    <w:name w:val="xl158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59">
    <w:name w:val="xl159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0">
    <w:name w:val="xl160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1">
    <w:name w:val="xl161"/>
    <w:basedOn w:val="Normal"/>
    <w:rsid w:val="000D5A32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2">
    <w:name w:val="xl16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5">
    <w:name w:val="xl165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0D5A32"/>
    <w:pPr>
      <w:widowControl/>
      <w:pBdr>
        <w:top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8">
    <w:name w:val="xl16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0D5A32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3">
    <w:name w:val="xl173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4">
    <w:name w:val="xl174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5">
    <w:name w:val="xl175"/>
    <w:basedOn w:val="Normal"/>
    <w:rsid w:val="000D5A32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6">
    <w:name w:val="xl176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7">
    <w:name w:val="xl177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178">
    <w:name w:val="xl17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0D5A32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2">
    <w:name w:val="xl182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3">
    <w:name w:val="xl183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4">
    <w:name w:val="xl184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5">
    <w:name w:val="xl185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86">
    <w:name w:val="xl18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7">
    <w:name w:val="xl18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8">
    <w:name w:val="xl188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89">
    <w:name w:val="xl18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0">
    <w:name w:val="xl190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1">
    <w:name w:val="xl191"/>
    <w:basedOn w:val="Normal"/>
    <w:rsid w:val="000D5A32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0D5A32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6">
    <w:name w:val="xl196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7">
    <w:name w:val="xl197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0D5A32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0">
    <w:name w:val="xl200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2">
    <w:name w:val="xl202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3">
    <w:name w:val="xl203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4">
    <w:name w:val="xl204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5">
    <w:name w:val="xl205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font5">
    <w:name w:val="font5"/>
    <w:basedOn w:val="Normal"/>
    <w:rsid w:val="000D5A32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font6">
    <w:name w:val="font6"/>
    <w:basedOn w:val="Normal"/>
    <w:rsid w:val="000D5A32"/>
    <w:pPr>
      <w:widowControl/>
      <w:spacing w:before="100" w:beforeAutospacing="1" w:after="100" w:afterAutospacing="1"/>
    </w:pPr>
    <w:rPr>
      <w:rFonts w:ascii="Tahoma" w:eastAsia="Times New Roman" w:hAnsi="Tahoma" w:cs="Tahoma"/>
      <w:color w:val="000000"/>
      <w:sz w:val="16"/>
      <w:szCs w:val="16"/>
      <w:lang w:val="es-CO" w:eastAsia="es-CO"/>
    </w:rPr>
  </w:style>
  <w:style w:type="paragraph" w:customStyle="1" w:styleId="xl206">
    <w:name w:val="xl20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7">
    <w:name w:val="xl20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08">
    <w:name w:val="xl208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09">
    <w:name w:val="xl209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0">
    <w:name w:val="xl21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1">
    <w:name w:val="xl21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2">
    <w:name w:val="xl21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3">
    <w:name w:val="xl21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4">
    <w:name w:val="xl214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5">
    <w:name w:val="xl215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6">
    <w:name w:val="xl216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17">
    <w:name w:val="xl217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18">
    <w:name w:val="xl218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19">
    <w:name w:val="xl21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0">
    <w:name w:val="xl22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1">
    <w:name w:val="xl22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2">
    <w:name w:val="xl22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3">
    <w:name w:val="xl223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4">
    <w:name w:val="xl22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5">
    <w:name w:val="xl22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26">
    <w:name w:val="xl226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7">
    <w:name w:val="xl227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8">
    <w:name w:val="xl228"/>
    <w:basedOn w:val="Normal"/>
    <w:rsid w:val="000D5A32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29">
    <w:name w:val="xl22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0">
    <w:name w:val="xl230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1">
    <w:name w:val="xl231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2">
    <w:name w:val="xl232"/>
    <w:basedOn w:val="Normal"/>
    <w:rsid w:val="000D5A32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33">
    <w:name w:val="xl233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4">
    <w:name w:val="xl23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5">
    <w:name w:val="xl23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6">
    <w:name w:val="xl23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7">
    <w:name w:val="xl23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8">
    <w:name w:val="xl238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39">
    <w:name w:val="xl239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0">
    <w:name w:val="xl240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1">
    <w:name w:val="xl241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2">
    <w:name w:val="xl242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3">
    <w:name w:val="xl243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44">
    <w:name w:val="xl244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5">
    <w:name w:val="xl245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6">
    <w:name w:val="xl24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7">
    <w:name w:val="xl24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8">
    <w:name w:val="xl248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49">
    <w:name w:val="xl249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50">
    <w:name w:val="xl250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</w:pPr>
    <w:rPr>
      <w:rFonts w:ascii="Arial Narrow" w:eastAsia="Times New Roman" w:hAnsi="Arial Narrow" w:cs="Times New Roman"/>
      <w:sz w:val="20"/>
      <w:szCs w:val="20"/>
      <w:lang w:val="es-CO" w:eastAsia="es-CO"/>
    </w:rPr>
  </w:style>
  <w:style w:type="paragraph" w:customStyle="1" w:styleId="xl251">
    <w:name w:val="xl251"/>
    <w:basedOn w:val="Normal"/>
    <w:rsid w:val="000D5A32"/>
    <w:pPr>
      <w:widowControl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52">
    <w:name w:val="xl252"/>
    <w:basedOn w:val="Normal"/>
    <w:rsid w:val="000D5A32"/>
    <w:pPr>
      <w:widowControl/>
      <w:shd w:val="clear" w:color="000000" w:fill="FFFF9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53">
    <w:name w:val="xl253"/>
    <w:basedOn w:val="Normal"/>
    <w:rsid w:val="000D5A32"/>
    <w:pPr>
      <w:widowControl/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4">
    <w:name w:val="xl254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5">
    <w:name w:val="xl255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6">
    <w:name w:val="xl256"/>
    <w:basedOn w:val="Normal"/>
    <w:rsid w:val="000D5A32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7">
    <w:name w:val="xl257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8">
    <w:name w:val="xl258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259">
    <w:name w:val="xl25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0">
    <w:name w:val="xl260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1">
    <w:name w:val="xl261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2">
    <w:name w:val="xl262"/>
    <w:basedOn w:val="Normal"/>
    <w:rsid w:val="000D5A32"/>
    <w:pPr>
      <w:widowControl/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3">
    <w:name w:val="xl263"/>
    <w:basedOn w:val="Normal"/>
    <w:rsid w:val="000D5A32"/>
    <w:pPr>
      <w:widowControl/>
      <w:pBdr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4">
    <w:name w:val="xl264"/>
    <w:basedOn w:val="Normal"/>
    <w:rsid w:val="000D5A32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5">
    <w:name w:val="xl265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6">
    <w:name w:val="xl266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67">
    <w:name w:val="xl267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8">
    <w:name w:val="xl26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69">
    <w:name w:val="xl269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0">
    <w:name w:val="xl270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1">
    <w:name w:val="xl271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2">
    <w:name w:val="xl272"/>
    <w:basedOn w:val="Normal"/>
    <w:rsid w:val="000D5A32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3">
    <w:name w:val="xl273"/>
    <w:basedOn w:val="Normal"/>
    <w:rsid w:val="000D5A32"/>
    <w:pPr>
      <w:widowControl/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4">
    <w:name w:val="xl274"/>
    <w:basedOn w:val="Normal"/>
    <w:rsid w:val="000D5A32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5">
    <w:name w:val="xl275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6">
    <w:name w:val="xl276"/>
    <w:basedOn w:val="Normal"/>
    <w:rsid w:val="000D5A32"/>
    <w:pPr>
      <w:widowControl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7">
    <w:name w:val="xl277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8">
    <w:name w:val="xl278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79">
    <w:name w:val="xl279"/>
    <w:basedOn w:val="Normal"/>
    <w:rsid w:val="000D5A32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0">
    <w:name w:val="xl280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1">
    <w:name w:val="xl281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2">
    <w:name w:val="xl282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3">
    <w:name w:val="xl283"/>
    <w:basedOn w:val="Normal"/>
    <w:rsid w:val="000D5A32"/>
    <w:pPr>
      <w:widowControl/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4">
    <w:name w:val="xl284"/>
    <w:basedOn w:val="Normal"/>
    <w:rsid w:val="000D5A32"/>
    <w:pPr>
      <w:widowControl/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5">
    <w:name w:val="xl285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6">
    <w:name w:val="xl286"/>
    <w:basedOn w:val="Normal"/>
    <w:rsid w:val="000D5A32"/>
    <w:pPr>
      <w:widowControl/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87">
    <w:name w:val="xl287"/>
    <w:basedOn w:val="Normal"/>
    <w:rsid w:val="000D5A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8">
    <w:name w:val="xl288"/>
    <w:basedOn w:val="Normal"/>
    <w:rsid w:val="000D5A32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89">
    <w:name w:val="xl28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0">
    <w:name w:val="xl290"/>
    <w:basedOn w:val="Normal"/>
    <w:rsid w:val="000D5A32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1">
    <w:name w:val="xl291"/>
    <w:basedOn w:val="Normal"/>
    <w:rsid w:val="000D5A32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2">
    <w:name w:val="xl292"/>
    <w:basedOn w:val="Normal"/>
    <w:rsid w:val="000D5A32"/>
    <w:pPr>
      <w:widowControl/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3">
    <w:name w:val="xl293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4">
    <w:name w:val="xl294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5">
    <w:name w:val="xl295"/>
    <w:basedOn w:val="Normal"/>
    <w:rsid w:val="000D5A32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6">
    <w:name w:val="xl296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7">
    <w:name w:val="xl297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298">
    <w:name w:val="xl298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299">
    <w:name w:val="xl299"/>
    <w:basedOn w:val="Normal"/>
    <w:rsid w:val="000D5A32"/>
    <w:pPr>
      <w:widowControl/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0">
    <w:name w:val="xl300"/>
    <w:basedOn w:val="Normal"/>
    <w:rsid w:val="000D5A32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1">
    <w:name w:val="xl301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2">
    <w:name w:val="xl302"/>
    <w:basedOn w:val="Normal"/>
    <w:rsid w:val="000D5A32"/>
    <w:pPr>
      <w:widowControl/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3">
    <w:name w:val="xl303"/>
    <w:basedOn w:val="Normal"/>
    <w:rsid w:val="000D5A32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4">
    <w:name w:val="xl30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5">
    <w:name w:val="xl30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06">
    <w:name w:val="xl306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7">
    <w:name w:val="xl30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8">
    <w:name w:val="xl308"/>
    <w:basedOn w:val="Normal"/>
    <w:rsid w:val="000D5A32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09">
    <w:name w:val="xl30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10">
    <w:name w:val="xl310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0D5A32"/>
  </w:style>
  <w:style w:type="table" w:customStyle="1" w:styleId="Tablaconcuadrcula1111">
    <w:name w:val="Tabla con cuadrícula1111"/>
    <w:basedOn w:val="Tablanormal"/>
    <w:next w:val="Tablaconcuadrcula"/>
    <w:uiPriority w:val="59"/>
    <w:rsid w:val="000D5A32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uiPriority w:val="59"/>
    <w:rsid w:val="000D5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unhideWhenUsed/>
    <w:qFormat/>
    <w:rsid w:val="000D5A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64">
    <w:name w:val="xl6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65">
    <w:name w:val="xl65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  <w:style w:type="paragraph" w:customStyle="1" w:styleId="xl66">
    <w:name w:val="xl66"/>
    <w:basedOn w:val="Normal"/>
    <w:rsid w:val="000D5A3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11">
    <w:name w:val="xl31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312">
    <w:name w:val="xl312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13">
    <w:name w:val="xl313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314">
    <w:name w:val="xl314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15">
    <w:name w:val="xl315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16">
    <w:name w:val="xl31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17">
    <w:name w:val="xl31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18">
    <w:name w:val="xl318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19">
    <w:name w:val="xl319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20">
    <w:name w:val="xl32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1">
    <w:name w:val="xl32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2">
    <w:name w:val="xl322"/>
    <w:basedOn w:val="Normal"/>
    <w:rsid w:val="000D5A32"/>
    <w:pPr>
      <w:widowControl/>
      <w:spacing w:before="100" w:beforeAutospacing="1" w:after="100" w:afterAutospacing="1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xl323">
    <w:name w:val="xl32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4">
    <w:name w:val="xl324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5">
    <w:name w:val="xl325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6">
    <w:name w:val="xl32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27">
    <w:name w:val="xl32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8">
    <w:name w:val="xl328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329">
    <w:name w:val="xl32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30">
    <w:name w:val="xl330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31">
    <w:name w:val="xl33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32">
    <w:name w:val="xl33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3">
    <w:name w:val="xl33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4"/>
      <w:szCs w:val="14"/>
      <w:lang w:val="es-CO" w:eastAsia="es-CO"/>
    </w:rPr>
  </w:style>
  <w:style w:type="paragraph" w:customStyle="1" w:styleId="xl334">
    <w:name w:val="xl33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5">
    <w:name w:val="xl33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6">
    <w:name w:val="xl33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14"/>
      <w:szCs w:val="14"/>
      <w:lang w:val="es-CO" w:eastAsia="es-CO"/>
    </w:rPr>
  </w:style>
  <w:style w:type="paragraph" w:customStyle="1" w:styleId="xl337">
    <w:name w:val="xl33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338">
    <w:name w:val="xl33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339">
    <w:name w:val="xl339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40">
    <w:name w:val="xl340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es-CO" w:eastAsia="es-CO"/>
    </w:rPr>
  </w:style>
  <w:style w:type="paragraph" w:customStyle="1" w:styleId="xl341">
    <w:name w:val="xl341"/>
    <w:basedOn w:val="Normal"/>
    <w:rsid w:val="000D5A32"/>
    <w:pPr>
      <w:widowControl/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2">
    <w:name w:val="xl34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3">
    <w:name w:val="xl343"/>
    <w:basedOn w:val="Normal"/>
    <w:rsid w:val="000D5A32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4">
    <w:name w:val="xl34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14"/>
      <w:szCs w:val="14"/>
      <w:lang w:val="es-CO" w:eastAsia="es-CO"/>
    </w:rPr>
  </w:style>
  <w:style w:type="paragraph" w:customStyle="1" w:styleId="xl345">
    <w:name w:val="xl345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4"/>
      <w:szCs w:val="24"/>
      <w:lang w:val="es-CO" w:eastAsia="es-CO"/>
    </w:rPr>
  </w:style>
  <w:style w:type="paragraph" w:customStyle="1" w:styleId="xl346">
    <w:name w:val="xl346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47">
    <w:name w:val="xl347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48">
    <w:name w:val="xl348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49">
    <w:name w:val="xl349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0">
    <w:name w:val="xl350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1">
    <w:name w:val="xl351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2">
    <w:name w:val="xl352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3">
    <w:name w:val="xl35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354">
    <w:name w:val="xl354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355">
    <w:name w:val="xl355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56">
    <w:name w:val="xl356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57">
    <w:name w:val="xl357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358">
    <w:name w:val="xl358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359">
    <w:name w:val="xl35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0">
    <w:name w:val="xl360"/>
    <w:basedOn w:val="Normal"/>
    <w:rsid w:val="000D5A32"/>
    <w:pPr>
      <w:widowControl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8"/>
      <w:szCs w:val="28"/>
      <w:lang w:val="es-CO" w:eastAsia="es-CO"/>
    </w:rPr>
  </w:style>
  <w:style w:type="paragraph" w:customStyle="1" w:styleId="xl361">
    <w:name w:val="xl361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36"/>
      <w:szCs w:val="36"/>
      <w:lang w:val="es-CO" w:eastAsia="es-CO"/>
    </w:rPr>
  </w:style>
  <w:style w:type="paragraph" w:customStyle="1" w:styleId="xl362">
    <w:name w:val="xl362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3">
    <w:name w:val="xl363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364">
    <w:name w:val="xl364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5">
    <w:name w:val="xl365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6">
    <w:name w:val="xl366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7">
    <w:name w:val="xl367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8">
    <w:name w:val="xl368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69">
    <w:name w:val="xl369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0">
    <w:name w:val="xl370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1">
    <w:name w:val="xl371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2">
    <w:name w:val="xl372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3">
    <w:name w:val="xl373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4">
    <w:name w:val="xl374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75">
    <w:name w:val="xl375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76">
    <w:name w:val="xl376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77">
    <w:name w:val="xl377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lang w:val="es-CO" w:eastAsia="es-CO"/>
    </w:rPr>
  </w:style>
  <w:style w:type="paragraph" w:customStyle="1" w:styleId="xl378">
    <w:name w:val="xl378"/>
    <w:basedOn w:val="Normal"/>
    <w:rsid w:val="000D5A3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79">
    <w:name w:val="xl379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0">
    <w:name w:val="xl380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1">
    <w:name w:val="xl381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32"/>
      <w:szCs w:val="32"/>
      <w:lang w:val="es-CO" w:eastAsia="es-CO"/>
    </w:rPr>
  </w:style>
  <w:style w:type="paragraph" w:customStyle="1" w:styleId="xl382">
    <w:name w:val="xl382"/>
    <w:basedOn w:val="Normal"/>
    <w:rsid w:val="000D5A32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3">
    <w:name w:val="xl383"/>
    <w:basedOn w:val="Normal"/>
    <w:rsid w:val="000D5A3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4">
    <w:name w:val="xl384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  <w:style w:type="paragraph" w:customStyle="1" w:styleId="xl385">
    <w:name w:val="xl385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s-CO" w:eastAsia="es-CO"/>
    </w:rPr>
  </w:style>
  <w:style w:type="paragraph" w:customStyle="1" w:styleId="xl386">
    <w:name w:val="xl386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4"/>
      <w:szCs w:val="24"/>
      <w:u w:val="single"/>
      <w:lang w:val="es-CO" w:eastAsia="es-CO"/>
    </w:rPr>
  </w:style>
  <w:style w:type="paragraph" w:customStyle="1" w:styleId="xl387">
    <w:name w:val="xl387"/>
    <w:basedOn w:val="Normal"/>
    <w:rsid w:val="000D5A3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88">
    <w:name w:val="xl388"/>
    <w:basedOn w:val="Normal"/>
    <w:rsid w:val="000D5A32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89">
    <w:name w:val="xl389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90">
    <w:name w:val="xl390"/>
    <w:basedOn w:val="Normal"/>
    <w:rsid w:val="000D5A32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391">
    <w:name w:val="xl391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392">
    <w:name w:val="xl392"/>
    <w:basedOn w:val="Normal"/>
    <w:rsid w:val="000D5A32"/>
    <w:pPr>
      <w:widowControl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32"/>
      <w:szCs w:val="32"/>
      <w:u w:val="single"/>
      <w:lang w:val="es-CO" w:eastAsia="es-CO"/>
    </w:rPr>
  </w:style>
  <w:style w:type="paragraph" w:customStyle="1" w:styleId="xl393">
    <w:name w:val="xl393"/>
    <w:basedOn w:val="Normal"/>
    <w:rsid w:val="000D5A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4">
    <w:name w:val="xl394"/>
    <w:basedOn w:val="Normal"/>
    <w:rsid w:val="000D5A32"/>
    <w:pPr>
      <w:widowControl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395">
    <w:name w:val="xl395"/>
    <w:basedOn w:val="Normal"/>
    <w:rsid w:val="000D5A32"/>
    <w:pPr>
      <w:widowControl/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40"/>
      <w:szCs w:val="40"/>
      <w:lang w:val="es-CO" w:eastAsia="es-CO"/>
    </w:rPr>
  </w:style>
  <w:style w:type="paragraph" w:customStyle="1" w:styleId="xl396">
    <w:name w:val="xl396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7">
    <w:name w:val="xl397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8">
    <w:name w:val="xl398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399">
    <w:name w:val="xl399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400">
    <w:name w:val="xl400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401">
    <w:name w:val="xl401"/>
    <w:basedOn w:val="Normal"/>
    <w:rsid w:val="000D5A3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8"/>
      <w:szCs w:val="28"/>
      <w:u w:val="single"/>
      <w:lang w:val="es-CO" w:eastAsia="es-CO"/>
    </w:rPr>
  </w:style>
  <w:style w:type="paragraph" w:customStyle="1" w:styleId="xl402">
    <w:name w:val="xl402"/>
    <w:basedOn w:val="Normal"/>
    <w:rsid w:val="000D5A3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403">
    <w:name w:val="xl403"/>
    <w:basedOn w:val="Normal"/>
    <w:rsid w:val="000D5A32"/>
    <w:pPr>
      <w:widowControl/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404">
    <w:name w:val="xl404"/>
    <w:basedOn w:val="Normal"/>
    <w:rsid w:val="000D5A32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numbering" w:customStyle="1" w:styleId="Sinlista3">
    <w:name w:val="Sin lista3"/>
    <w:next w:val="Sinlista"/>
    <w:uiPriority w:val="99"/>
    <w:semiHidden/>
    <w:unhideWhenUsed/>
    <w:rsid w:val="00761024"/>
  </w:style>
  <w:style w:type="table" w:customStyle="1" w:styleId="TableNormal5">
    <w:name w:val="Table Normal5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3">
    <w:name w:val="Tabla con cuadrícula113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">
    <w:name w:val="Sin lista12"/>
    <w:next w:val="Sinlista"/>
    <w:uiPriority w:val="99"/>
    <w:semiHidden/>
    <w:unhideWhenUsed/>
    <w:rsid w:val="00761024"/>
  </w:style>
  <w:style w:type="table" w:customStyle="1" w:styleId="TableNormal12">
    <w:name w:val="Table Normal12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12">
    <w:name w:val="Tabla con cuadrícula1112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2">
    <w:name w:val="Tabla con cuadrícula22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">
    <w:name w:val="Table Normal32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1">
    <w:name w:val="Sin lista21"/>
    <w:next w:val="Sinlista"/>
    <w:uiPriority w:val="99"/>
    <w:semiHidden/>
    <w:unhideWhenUsed/>
    <w:rsid w:val="00761024"/>
  </w:style>
  <w:style w:type="table" w:customStyle="1" w:styleId="TableNormal41">
    <w:name w:val="Table Normal4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121">
    <w:name w:val="Tabla con cuadrícula1121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">
    <w:name w:val="Tabla con cuadrícula31"/>
    <w:basedOn w:val="Tablanormal"/>
    <w:next w:val="Tablaconcuadrcula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1">
    <w:name w:val="Table Normal11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21">
    <w:name w:val="Tabla con cuadrícula121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">
    <w:name w:val="Table Normal21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11">
    <w:name w:val="Sin lista111"/>
    <w:next w:val="Sinlista"/>
    <w:uiPriority w:val="99"/>
    <w:semiHidden/>
    <w:unhideWhenUsed/>
    <w:rsid w:val="00761024"/>
  </w:style>
  <w:style w:type="table" w:customStyle="1" w:styleId="Tablaconcuadrcula11111">
    <w:name w:val="Tabla con cuadrícula11111"/>
    <w:basedOn w:val="Tablanormal"/>
    <w:next w:val="Tablaconcuadrcula"/>
    <w:uiPriority w:val="59"/>
    <w:rsid w:val="00761024"/>
    <w:pPr>
      <w:widowControl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">
    <w:name w:val="Tabla con cuadrícula211"/>
    <w:basedOn w:val="Tablanormal"/>
    <w:next w:val="Tablaconcuadrcula"/>
    <w:uiPriority w:val="59"/>
    <w:rsid w:val="007610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">
    <w:name w:val="Table Normal311"/>
    <w:uiPriority w:val="2"/>
    <w:semiHidden/>
    <w:unhideWhenUsed/>
    <w:qFormat/>
    <w:rsid w:val="007610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DDE63-B8F4-450D-95C7-76C7FF5DF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Ximena Cabezas Valencia</dc:creator>
  <cp:keywords/>
  <dc:description/>
  <cp:lastModifiedBy>Luis Eduardo Arteaga</cp:lastModifiedBy>
  <cp:revision>6</cp:revision>
  <cp:lastPrinted>2018-03-26T21:08:00Z</cp:lastPrinted>
  <dcterms:created xsi:type="dcterms:W3CDTF">2019-06-04T20:42:00Z</dcterms:created>
  <dcterms:modified xsi:type="dcterms:W3CDTF">2020-08-13T03:05:00Z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2015-11-26T00:00:00Z</vt:filetime>
  </property>
  <property fmtid="{D5CDD505-2E9C-101B-9397-08002B2CF9AE}" pid="3" name="LastSaved">
    <vt:filetime>2016-04-19T00:00:00Z</vt:filetime>
  </property>
</Properties>
</file>