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20C72D0" w:rsidR="00D11C80" w:rsidRPr="00C36D6F" w:rsidRDefault="00065D6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CD-DP-1510-2025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70CA995" w:rsidR="00D11C80" w:rsidRPr="00C36D6F" w:rsidRDefault="00065D6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0C8DE89" w:rsidR="00D11C80" w:rsidRPr="00C36D6F" w:rsidRDefault="00065D6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B5FC2A1" w:rsidR="00D11C80" w:rsidRPr="00C36D6F" w:rsidRDefault="00065D6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44F7DB4" w:rsidR="00D11C80" w:rsidRPr="00C36D6F" w:rsidRDefault="00065D6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COROZAL</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65237F3" w:rsidR="00D11C80" w:rsidRPr="00C36D6F" w:rsidRDefault="00065D6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3C9C4A" w:rsidR="00D11C80" w:rsidRPr="00C36D6F" w:rsidRDefault="00065D6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0076F0" w:rsidR="00D11C80" w:rsidRPr="00C36D6F" w:rsidRDefault="00065D6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CAC483" w:rsidR="00D11C80" w:rsidRPr="00C36D6F" w:rsidRDefault="00065D6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GUTIERREZ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3439C6"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065D62">
              <w:rPr>
                <w:rFonts w:ascii="Trebuchet MS" w:hAnsi="Trebuchet MS" w:cs="Arial"/>
                <w:sz w:val="22"/>
                <w:szCs w:val="22"/>
              </w:rPr>
              <w:t>72345252</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EFE5ED"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065D62">
              <w:rPr>
                <w:rFonts w:ascii="Trebuchet MS" w:hAnsi="Trebuchet MS" w:cs="Arial"/>
                <w:noProof/>
                <w:sz w:val="22"/>
                <w:szCs w:val="22"/>
              </w:rPr>
              <w:t>215378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DFBE7D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065D62">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E72440C"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065D62">
        <w:rPr>
          <w:rFonts w:ascii="Trebuchet MS" w:hAnsi="Trebuchet MS"/>
          <w:b/>
          <w:szCs w:val="22"/>
        </w:rPr>
        <w:t>RODRIGUEZ GUTIERREZ</w:t>
      </w:r>
      <w:r w:rsidRPr="00C36D6F">
        <w:rPr>
          <w:rFonts w:ascii="Trebuchet MS" w:hAnsi="Trebuchet MS"/>
          <w:b/>
          <w:szCs w:val="22"/>
        </w:rPr>
        <w:t xml:space="preserve"> </w:t>
      </w:r>
      <w:r w:rsidR="00065D62">
        <w:rPr>
          <w:rFonts w:ascii="Trebuchet MS" w:hAnsi="Trebuchet MS"/>
          <w:b/>
          <w:szCs w:val="22"/>
        </w:rPr>
        <w:t>JUAN CARLOS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065D62">
        <w:rPr>
          <w:rFonts w:ascii="Trebuchet MS" w:hAnsi="Trebuchet MS"/>
          <w:noProof/>
          <w:szCs w:val="22"/>
        </w:rPr>
        <w:t>72345252</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1BBB5F0C"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065D62">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065D62">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065D62">
        <w:rPr>
          <w:rFonts w:ascii="Trebuchet MS" w:hAnsi="Trebuchet MS" w:cs="Arial"/>
          <w:b/>
          <w:bCs/>
          <w:sz w:val="22"/>
          <w:szCs w:val="22"/>
        </w:rPr>
        <w:t>MUNICIPAL COROZAL</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065D62">
        <w:rPr>
          <w:rFonts w:ascii="Trebuchet MS" w:hAnsi="Trebuchet MS" w:cs="Arial"/>
          <w:noProof/>
          <w:sz w:val="22"/>
          <w:szCs w:val="22"/>
        </w:rPr>
        <w:t>SUCRE</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065D62">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065D62">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065D62">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065D62">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065D62">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6242DF96"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065D62">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04554" w14:textId="77777777" w:rsidR="00065D62" w:rsidRDefault="00065D6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EB429" w14:textId="77777777" w:rsidR="00065D62" w:rsidRDefault="00065D6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774148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65D62">
      <w:rPr>
        <w:rFonts w:ascii="Trebuchet MS" w:hAnsi="Trebuchet MS" w:cs="Arial"/>
        <w:b/>
        <w:spacing w:val="-3"/>
        <w:sz w:val="22"/>
        <w:szCs w:val="22"/>
      </w:rPr>
      <w:t>CD-DP-1510-2025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65D62">
      <w:rPr>
        <w:rFonts w:ascii="Trebuchet MS" w:hAnsi="Trebuchet MS" w:cs="Arial"/>
        <w:b/>
        <w:noProof/>
        <w:spacing w:val="-3"/>
        <w:sz w:val="22"/>
        <w:szCs w:val="22"/>
      </w:rPr>
      <w:t>RODRIGUEZ GUTIERREZ</w:t>
    </w:r>
    <w:r w:rsidR="00D62E15">
      <w:rPr>
        <w:rFonts w:ascii="Trebuchet MS" w:hAnsi="Trebuchet MS" w:cs="Arial"/>
        <w:b/>
        <w:noProof/>
        <w:spacing w:val="-3"/>
        <w:sz w:val="22"/>
        <w:szCs w:val="22"/>
      </w:rPr>
      <w:t xml:space="preserve"> </w:t>
    </w:r>
    <w:r w:rsidR="00065D62">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65D6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5D62"/>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5A0D-443E-4208-96BA-D30F1234F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5951</Words>
  <Characters>33926</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2025-05-07T20:20:00Z</dcterms:modified>
</cp:coreProperties>
</file>