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D724241" w:rsidR="00D11C80" w:rsidRPr="00C36D6F" w:rsidRDefault="00AF132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CD-DP-1537-2025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818798D" w:rsidR="00D11C80" w:rsidRPr="00C36D6F" w:rsidRDefault="00AF132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BOLIVAR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EF14888" w:rsidR="00D11C80" w:rsidRPr="00C36D6F" w:rsidRDefault="00AF132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7C9B8FD" w:rsidR="00D11C80" w:rsidRPr="00C36D6F" w:rsidRDefault="00AF132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28D428F" w:rsidR="00D11C80" w:rsidRPr="00C36D6F" w:rsidRDefault="00AF132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MOMPOX</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729810" w:rsidR="00D11C80" w:rsidRPr="00C36D6F" w:rsidRDefault="00AF132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E0F9E42" w:rsidR="00D11C80" w:rsidRPr="00C36D6F" w:rsidRDefault="00AF132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FD44890" w:rsidR="00D11C80" w:rsidRPr="00C36D6F" w:rsidRDefault="00AF132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A0451D3" w:rsidR="00D11C80" w:rsidRPr="00C36D6F" w:rsidRDefault="00AF132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AZUERO CARREÑO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JOSE JOSE</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FEEDC90"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AF132F">
              <w:rPr>
                <w:rFonts w:ascii="Trebuchet MS" w:hAnsi="Trebuchet MS" w:cs="Arial"/>
                <w:sz w:val="22"/>
                <w:szCs w:val="22"/>
              </w:rPr>
              <w:t>1052040874</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92C81A"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AF132F">
              <w:rPr>
                <w:rFonts w:ascii="Trebuchet MS" w:hAnsi="Trebuchet MS" w:cs="Arial"/>
                <w:noProof/>
                <w:sz w:val="22"/>
                <w:szCs w:val="22"/>
              </w:rPr>
              <w:t>239044</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9FA01F1"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AF132F">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9654545"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AF132F">
        <w:rPr>
          <w:rFonts w:ascii="Trebuchet MS" w:hAnsi="Trebuchet MS"/>
          <w:b/>
          <w:szCs w:val="22"/>
        </w:rPr>
        <w:t>AZUERO CARREÑO</w:t>
      </w:r>
      <w:r w:rsidRPr="00C36D6F">
        <w:rPr>
          <w:rFonts w:ascii="Trebuchet MS" w:hAnsi="Trebuchet MS"/>
          <w:b/>
          <w:szCs w:val="22"/>
        </w:rPr>
        <w:t xml:space="preserve"> </w:t>
      </w:r>
      <w:r w:rsidR="00AF132F">
        <w:rPr>
          <w:rFonts w:ascii="Trebuchet MS" w:hAnsi="Trebuchet MS"/>
          <w:b/>
          <w:szCs w:val="22"/>
        </w:rPr>
        <w:t>JOSE JOSE</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AF132F">
        <w:rPr>
          <w:rFonts w:ascii="Trebuchet MS" w:hAnsi="Trebuchet MS"/>
          <w:noProof/>
          <w:szCs w:val="22"/>
        </w:rPr>
        <w:t>1052040874</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4A88DD2"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AF132F">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AF132F">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AF132F">
        <w:rPr>
          <w:rFonts w:ascii="Trebuchet MS" w:hAnsi="Trebuchet MS" w:cs="Arial"/>
          <w:b/>
          <w:bCs/>
          <w:sz w:val="22"/>
          <w:szCs w:val="22"/>
        </w:rPr>
        <w:t>CIRCUITO  MOMPOX</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AF132F">
        <w:rPr>
          <w:rFonts w:ascii="Trebuchet MS" w:hAnsi="Trebuchet MS" w:cs="Arial"/>
          <w:noProof/>
          <w:sz w:val="22"/>
          <w:szCs w:val="22"/>
        </w:rPr>
        <w:t>SUR DE BOLIVAR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AF132F">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AF132F">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AF132F">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AF132F">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AF132F">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BC1C20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AF132F">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4C4AD" w14:textId="77777777" w:rsidR="00AF132F" w:rsidRDefault="00AF132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3A9DF" w14:textId="77777777" w:rsidR="00AF132F" w:rsidRDefault="00AF13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98CC3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F132F">
      <w:rPr>
        <w:rFonts w:ascii="Trebuchet MS" w:hAnsi="Trebuchet MS" w:cs="Arial"/>
        <w:b/>
        <w:spacing w:val="-3"/>
        <w:sz w:val="22"/>
        <w:szCs w:val="22"/>
      </w:rPr>
      <w:t>CD-DP-1537-2025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F132F">
      <w:rPr>
        <w:rFonts w:ascii="Trebuchet MS" w:hAnsi="Trebuchet MS" w:cs="Arial"/>
        <w:b/>
        <w:noProof/>
        <w:spacing w:val="-3"/>
        <w:sz w:val="22"/>
        <w:szCs w:val="22"/>
      </w:rPr>
      <w:t>AZUERO CARREÑO</w:t>
    </w:r>
    <w:r w:rsidR="00D62E15">
      <w:rPr>
        <w:rFonts w:ascii="Trebuchet MS" w:hAnsi="Trebuchet MS" w:cs="Arial"/>
        <w:b/>
        <w:noProof/>
        <w:spacing w:val="-3"/>
        <w:sz w:val="22"/>
        <w:szCs w:val="22"/>
      </w:rPr>
      <w:t xml:space="preserve"> </w:t>
    </w:r>
    <w:r w:rsidR="00AF132F">
      <w:rPr>
        <w:rFonts w:ascii="Trebuchet MS" w:hAnsi="Trebuchet MS" w:cs="Arial"/>
        <w:b/>
        <w:noProof/>
        <w:spacing w:val="-3"/>
        <w:sz w:val="22"/>
        <w:szCs w:val="22"/>
      </w:rPr>
      <w:t>JOSE JOSE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32F"/>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0C0DE-4F62-4603-A856-E9A9621B7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5954</Words>
  <Characters>33944</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2025-04-28T13:56:00Z</dcterms:modified>
</cp:coreProperties>
</file>