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0CB1F1" w14:textId="19D0CA6C" w:rsidR="00D71412" w:rsidRPr="00CD2B98" w:rsidRDefault="005A084B" w:rsidP="00CD2B98">
      <w:pPr>
        <w:spacing w:line="240" w:lineRule="auto"/>
        <w:jc w:val="center"/>
        <w:rPr>
          <w:rFonts w:cs="Arial"/>
          <w:b/>
          <w:color w:val="FF6600"/>
          <w:sz w:val="28"/>
          <w:szCs w:val="24"/>
        </w:rPr>
      </w:pPr>
      <w:r>
        <w:rPr>
          <w:rFonts w:cs="Arial"/>
          <w:b/>
          <w:color w:val="FF6600"/>
          <w:sz w:val="28"/>
          <w:szCs w:val="24"/>
        </w:rPr>
        <w:t>EVIDENCIAS</w:t>
      </w:r>
      <w:r w:rsidR="0013592E">
        <w:rPr>
          <w:rFonts w:cs="Arial"/>
          <w:b/>
          <w:color w:val="FF6600"/>
          <w:sz w:val="28"/>
          <w:szCs w:val="24"/>
        </w:rPr>
        <w:t xml:space="preserve"> </w:t>
      </w:r>
      <w:r w:rsidR="00087B8B">
        <w:rPr>
          <w:rFonts w:cs="Arial"/>
          <w:b/>
          <w:color w:val="FF6600"/>
          <w:sz w:val="28"/>
          <w:szCs w:val="24"/>
        </w:rPr>
        <w:t>2</w:t>
      </w:r>
      <w:r w:rsidR="0013592E">
        <w:rPr>
          <w:rFonts w:cs="Arial"/>
          <w:b/>
          <w:color w:val="FF6600"/>
          <w:sz w:val="28"/>
          <w:szCs w:val="24"/>
        </w:rPr>
        <w:t xml:space="preserve"> </w:t>
      </w:r>
      <w:r>
        <w:rPr>
          <w:rFonts w:cs="Arial"/>
          <w:b/>
          <w:color w:val="FF6600"/>
          <w:sz w:val="28"/>
          <w:szCs w:val="24"/>
        </w:rPr>
        <w:t xml:space="preserve"> </w:t>
      </w:r>
    </w:p>
    <w:p w14:paraId="2E62AB61" w14:textId="079F03D7" w:rsidR="00CD2B98" w:rsidRPr="00087B8B" w:rsidRDefault="00CD2B98" w:rsidP="00D71412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087B8B">
        <w:rPr>
          <w:rFonts w:ascii="Arial" w:hAnsi="Arial" w:cs="Arial"/>
          <w:sz w:val="20"/>
          <w:szCs w:val="20"/>
        </w:rPr>
        <w:t>A continuación, se relacionan las evidencias</w:t>
      </w:r>
      <w:r w:rsidR="005A084B" w:rsidRPr="00087B8B">
        <w:rPr>
          <w:rFonts w:ascii="Arial" w:hAnsi="Arial" w:cs="Arial"/>
          <w:sz w:val="20"/>
          <w:szCs w:val="20"/>
        </w:rPr>
        <w:t xml:space="preserve"> que dan complemento</w:t>
      </w:r>
      <w:r w:rsidRPr="00087B8B">
        <w:rPr>
          <w:rFonts w:ascii="Arial" w:hAnsi="Arial" w:cs="Arial"/>
          <w:sz w:val="20"/>
          <w:szCs w:val="20"/>
        </w:rPr>
        <w:t xml:space="preserve"> </w:t>
      </w:r>
      <w:r w:rsidR="005A084B" w:rsidRPr="00087B8B">
        <w:rPr>
          <w:rFonts w:ascii="Arial" w:hAnsi="Arial" w:cs="Arial"/>
          <w:sz w:val="20"/>
          <w:szCs w:val="20"/>
        </w:rPr>
        <w:t>al</w:t>
      </w:r>
      <w:r w:rsidRPr="00087B8B">
        <w:rPr>
          <w:rFonts w:ascii="Arial" w:hAnsi="Arial" w:cs="Arial"/>
          <w:sz w:val="20"/>
          <w:szCs w:val="20"/>
        </w:rPr>
        <w:t xml:space="preserve"> informe de ejecución mensual </w:t>
      </w:r>
      <w:r w:rsidR="003C75B2" w:rsidRPr="00087B8B">
        <w:rPr>
          <w:rFonts w:ascii="Arial" w:hAnsi="Arial" w:cs="Arial"/>
          <w:sz w:val="20"/>
          <w:szCs w:val="20"/>
        </w:rPr>
        <w:t>d</w:t>
      </w:r>
      <w:r w:rsidR="005A084B" w:rsidRPr="00087B8B">
        <w:rPr>
          <w:rFonts w:ascii="Arial" w:hAnsi="Arial" w:cs="Arial"/>
          <w:sz w:val="20"/>
          <w:szCs w:val="20"/>
        </w:rPr>
        <w:t xml:space="preserve">e </w:t>
      </w:r>
      <w:r w:rsidR="009D4DB6" w:rsidRPr="00087B8B">
        <w:rPr>
          <w:rFonts w:ascii="Arial" w:hAnsi="Arial" w:cs="Arial"/>
          <w:sz w:val="20"/>
          <w:szCs w:val="20"/>
        </w:rPr>
        <w:t>Natalia Marcela Garcia Gonzalez,</w:t>
      </w:r>
      <w:r w:rsidR="003C75B2" w:rsidRPr="00087B8B">
        <w:rPr>
          <w:rFonts w:ascii="Arial" w:hAnsi="Arial" w:cs="Arial"/>
          <w:sz w:val="20"/>
          <w:szCs w:val="20"/>
        </w:rPr>
        <w:t xml:space="preserve"> </w:t>
      </w:r>
      <w:r w:rsidRPr="00087B8B">
        <w:rPr>
          <w:rFonts w:ascii="Arial" w:hAnsi="Arial" w:cs="Arial"/>
          <w:sz w:val="20"/>
          <w:szCs w:val="20"/>
        </w:rPr>
        <w:t>correspondiente al</w:t>
      </w:r>
      <w:r w:rsidR="0013592E" w:rsidRPr="00087B8B">
        <w:rPr>
          <w:rFonts w:ascii="Arial" w:hAnsi="Arial" w:cs="Arial"/>
          <w:sz w:val="20"/>
          <w:szCs w:val="20"/>
        </w:rPr>
        <w:t xml:space="preserve"> periodo del 1</w:t>
      </w:r>
      <w:r w:rsidR="00B56C96">
        <w:rPr>
          <w:rFonts w:ascii="Arial" w:hAnsi="Arial" w:cs="Arial"/>
          <w:sz w:val="20"/>
          <w:szCs w:val="20"/>
        </w:rPr>
        <w:t>1</w:t>
      </w:r>
      <w:r w:rsidR="0013592E" w:rsidRPr="00087B8B">
        <w:rPr>
          <w:rFonts w:ascii="Arial" w:hAnsi="Arial" w:cs="Arial"/>
          <w:sz w:val="20"/>
          <w:szCs w:val="20"/>
        </w:rPr>
        <w:t xml:space="preserve"> al </w:t>
      </w:r>
      <w:r w:rsidR="00B56C96">
        <w:rPr>
          <w:rFonts w:ascii="Arial" w:hAnsi="Arial" w:cs="Arial"/>
          <w:sz w:val="20"/>
          <w:szCs w:val="20"/>
        </w:rPr>
        <w:t>31</w:t>
      </w:r>
      <w:r w:rsidR="0013592E" w:rsidRPr="00087B8B">
        <w:rPr>
          <w:rFonts w:ascii="Arial" w:hAnsi="Arial" w:cs="Arial"/>
          <w:sz w:val="20"/>
          <w:szCs w:val="20"/>
        </w:rPr>
        <w:t xml:space="preserve"> de agosto</w:t>
      </w:r>
      <w:r w:rsidR="00302696" w:rsidRPr="00087B8B">
        <w:rPr>
          <w:rFonts w:ascii="Arial" w:hAnsi="Arial" w:cs="Arial"/>
          <w:sz w:val="20"/>
          <w:szCs w:val="20"/>
        </w:rPr>
        <w:t xml:space="preserve"> de 2020</w:t>
      </w:r>
      <w:r w:rsidRPr="00087B8B">
        <w:rPr>
          <w:rFonts w:ascii="Arial" w:hAnsi="Arial" w:cs="Arial"/>
          <w:sz w:val="20"/>
          <w:szCs w:val="20"/>
        </w:rPr>
        <w:t xml:space="preserve">: </w:t>
      </w:r>
    </w:p>
    <w:p w14:paraId="7C397CB0" w14:textId="78CA4863" w:rsidR="009D4DB6" w:rsidRPr="00087B8B" w:rsidRDefault="00CD2B98" w:rsidP="00556A15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087B8B">
        <w:rPr>
          <w:rFonts w:ascii="Arial" w:hAnsi="Arial" w:cs="Arial"/>
          <w:b/>
          <w:sz w:val="20"/>
          <w:szCs w:val="20"/>
        </w:rPr>
        <w:t xml:space="preserve">Obligación No. </w:t>
      </w:r>
      <w:r w:rsidR="00EB31AA" w:rsidRPr="00087B8B">
        <w:rPr>
          <w:rFonts w:ascii="Arial" w:hAnsi="Arial" w:cs="Arial"/>
          <w:b/>
          <w:sz w:val="20"/>
          <w:szCs w:val="20"/>
        </w:rPr>
        <w:t>4</w:t>
      </w:r>
      <w:r w:rsidRPr="00087B8B">
        <w:rPr>
          <w:rFonts w:ascii="Arial" w:hAnsi="Arial" w:cs="Arial"/>
          <w:b/>
          <w:sz w:val="20"/>
          <w:szCs w:val="20"/>
        </w:rPr>
        <w:t xml:space="preserve">. </w:t>
      </w:r>
    </w:p>
    <w:p w14:paraId="7A7E99EB" w14:textId="77777777" w:rsidR="00EB31AA" w:rsidRPr="00087B8B" w:rsidRDefault="00EB31AA" w:rsidP="00556A15">
      <w:pPr>
        <w:spacing w:line="240" w:lineRule="auto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087B8B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Ejecutar la formación profesional integral de acuerdo con el diseño curricular y proyecto formativo de los programas relacionados con su perfil. </w:t>
      </w:r>
    </w:p>
    <w:p w14:paraId="12F013E8" w14:textId="0347F495" w:rsidR="00556A15" w:rsidRPr="00087B8B" w:rsidRDefault="00EB31AA" w:rsidP="00556A15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087B8B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 </w:t>
      </w:r>
      <w:r w:rsidR="00556A15" w:rsidRPr="00087B8B">
        <w:rPr>
          <w:rFonts w:ascii="Arial" w:hAnsi="Arial" w:cs="Arial"/>
          <w:b/>
          <w:sz w:val="20"/>
          <w:szCs w:val="20"/>
        </w:rPr>
        <w:t>Acciones Realizadas</w:t>
      </w:r>
    </w:p>
    <w:p w14:paraId="2E36EA58" w14:textId="0BC8ED51" w:rsidR="00026CA4" w:rsidRPr="00087B8B" w:rsidRDefault="00EB31AA" w:rsidP="00556A15">
      <w:pPr>
        <w:spacing w:line="240" w:lineRule="auto"/>
        <w:rPr>
          <w:rFonts w:ascii="Arial" w:hAnsi="Arial" w:cs="Arial"/>
          <w:bCs/>
          <w:sz w:val="20"/>
          <w:szCs w:val="20"/>
        </w:rPr>
      </w:pPr>
      <w:r w:rsidRPr="00087B8B">
        <w:rPr>
          <w:rFonts w:ascii="Arial" w:hAnsi="Arial" w:cs="Arial"/>
          <w:bCs/>
          <w:sz w:val="20"/>
          <w:szCs w:val="20"/>
        </w:rPr>
        <w:t>Ejecución de la formación Profesional Integral</w:t>
      </w:r>
    </w:p>
    <w:p w14:paraId="003F75D6" w14:textId="3644EA82" w:rsidR="00EB31AA" w:rsidRPr="00087B8B" w:rsidRDefault="00EB31AA" w:rsidP="00556A15">
      <w:pPr>
        <w:spacing w:line="240" w:lineRule="auto"/>
        <w:rPr>
          <w:rFonts w:ascii="Arial" w:hAnsi="Arial" w:cs="Arial"/>
          <w:bCs/>
          <w:sz w:val="20"/>
          <w:szCs w:val="20"/>
        </w:rPr>
      </w:pPr>
      <w:r w:rsidRPr="00087B8B">
        <w:rPr>
          <w:rFonts w:ascii="Arial" w:hAnsi="Arial" w:cs="Arial"/>
          <w:bCs/>
          <w:sz w:val="20"/>
          <w:szCs w:val="20"/>
        </w:rPr>
        <w:t>Interpretación de Planos Arquitectónicos ficha 2179062</w:t>
      </w:r>
    </w:p>
    <w:p w14:paraId="539DAC1E" w14:textId="77777777" w:rsidR="00026CA4" w:rsidRPr="00087B8B" w:rsidRDefault="00026CA4" w:rsidP="00026CA4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087B8B">
        <w:rPr>
          <w:rFonts w:ascii="Arial" w:hAnsi="Arial" w:cs="Arial"/>
          <w:b/>
          <w:sz w:val="20"/>
          <w:szCs w:val="20"/>
        </w:rPr>
        <w:t>Evidencia</w:t>
      </w:r>
    </w:p>
    <w:p w14:paraId="0CE54BE8" w14:textId="7D46046D" w:rsidR="00026CA4" w:rsidRPr="00087B8B" w:rsidRDefault="00026CA4" w:rsidP="00556A15">
      <w:pPr>
        <w:spacing w:line="240" w:lineRule="auto"/>
        <w:rPr>
          <w:rFonts w:ascii="Arial" w:hAnsi="Arial" w:cs="Arial"/>
          <w:bCs/>
          <w:sz w:val="20"/>
          <w:szCs w:val="20"/>
        </w:rPr>
      </w:pPr>
      <w:r w:rsidRPr="00087B8B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0224D7BE" wp14:editId="31DA6417">
            <wp:extent cx="5866150" cy="3299460"/>
            <wp:effectExtent l="0" t="0" r="1270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95422" cy="3315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93628B" w14:textId="77777777" w:rsidR="00026CA4" w:rsidRPr="00087B8B" w:rsidRDefault="00026CA4" w:rsidP="00026CA4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087B8B">
        <w:rPr>
          <w:rFonts w:ascii="Arial" w:hAnsi="Arial" w:cs="Arial"/>
          <w:b/>
          <w:sz w:val="20"/>
          <w:szCs w:val="20"/>
        </w:rPr>
        <w:t>Acciones Realizadas</w:t>
      </w:r>
    </w:p>
    <w:p w14:paraId="19EABE4D" w14:textId="5D3311CA" w:rsidR="00026CA4" w:rsidRPr="00087B8B" w:rsidRDefault="00026CA4" w:rsidP="00556A15">
      <w:pPr>
        <w:spacing w:line="240" w:lineRule="auto"/>
        <w:rPr>
          <w:rFonts w:ascii="Arial" w:hAnsi="Arial" w:cs="Arial"/>
          <w:bCs/>
          <w:sz w:val="20"/>
          <w:szCs w:val="20"/>
        </w:rPr>
      </w:pPr>
      <w:r w:rsidRPr="00087B8B">
        <w:rPr>
          <w:rFonts w:ascii="Arial" w:hAnsi="Arial" w:cs="Arial"/>
          <w:bCs/>
          <w:sz w:val="20"/>
          <w:szCs w:val="20"/>
        </w:rPr>
        <w:t>Ejecución de la formación Profesional Integral</w:t>
      </w:r>
    </w:p>
    <w:p w14:paraId="5AD861E4" w14:textId="223E903D" w:rsidR="00EB31AA" w:rsidRDefault="00EB31AA" w:rsidP="00556A15">
      <w:pPr>
        <w:spacing w:line="240" w:lineRule="auto"/>
        <w:rPr>
          <w:rFonts w:ascii="Arial" w:hAnsi="Arial" w:cs="Arial"/>
          <w:bCs/>
          <w:sz w:val="20"/>
          <w:szCs w:val="20"/>
        </w:rPr>
      </w:pPr>
      <w:r w:rsidRPr="00087B8B">
        <w:rPr>
          <w:rFonts w:ascii="Arial" w:hAnsi="Arial" w:cs="Arial"/>
          <w:bCs/>
          <w:sz w:val="20"/>
          <w:szCs w:val="20"/>
        </w:rPr>
        <w:t>Autocad 2D ficha 2177118</w:t>
      </w:r>
    </w:p>
    <w:p w14:paraId="55302B62" w14:textId="33FD236C" w:rsidR="00B56C96" w:rsidRDefault="00B56C96" w:rsidP="00556A15">
      <w:pPr>
        <w:spacing w:line="240" w:lineRule="auto"/>
        <w:rPr>
          <w:rFonts w:ascii="Arial" w:hAnsi="Arial" w:cs="Arial"/>
          <w:bCs/>
          <w:sz w:val="20"/>
          <w:szCs w:val="20"/>
        </w:rPr>
      </w:pPr>
    </w:p>
    <w:p w14:paraId="1144B164" w14:textId="135603ED" w:rsidR="00B56C96" w:rsidRDefault="00B56C96" w:rsidP="00556A15">
      <w:pPr>
        <w:spacing w:line="240" w:lineRule="auto"/>
        <w:rPr>
          <w:rFonts w:ascii="Arial" w:hAnsi="Arial" w:cs="Arial"/>
          <w:bCs/>
          <w:sz w:val="20"/>
          <w:szCs w:val="20"/>
        </w:rPr>
      </w:pPr>
    </w:p>
    <w:p w14:paraId="65E15038" w14:textId="0FCF6C3B" w:rsidR="00B56C96" w:rsidRDefault="00B56C96" w:rsidP="00556A15">
      <w:pPr>
        <w:spacing w:line="240" w:lineRule="auto"/>
        <w:rPr>
          <w:rFonts w:ascii="Arial" w:hAnsi="Arial" w:cs="Arial"/>
          <w:bCs/>
          <w:sz w:val="20"/>
          <w:szCs w:val="20"/>
        </w:rPr>
      </w:pPr>
    </w:p>
    <w:p w14:paraId="2377DEE3" w14:textId="77777777" w:rsidR="00B56C96" w:rsidRPr="00087B8B" w:rsidRDefault="00B56C96" w:rsidP="00556A15">
      <w:pPr>
        <w:spacing w:line="240" w:lineRule="auto"/>
        <w:rPr>
          <w:rFonts w:ascii="Arial" w:hAnsi="Arial" w:cs="Arial"/>
          <w:bCs/>
          <w:sz w:val="20"/>
          <w:szCs w:val="20"/>
        </w:rPr>
      </w:pPr>
    </w:p>
    <w:p w14:paraId="1ED6C0DD" w14:textId="30E7C66A" w:rsidR="00556A15" w:rsidRPr="00087B8B" w:rsidRDefault="00556A15" w:rsidP="00556A15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087B8B">
        <w:rPr>
          <w:rFonts w:ascii="Arial" w:hAnsi="Arial" w:cs="Arial"/>
          <w:b/>
          <w:sz w:val="20"/>
          <w:szCs w:val="20"/>
        </w:rPr>
        <w:lastRenderedPageBreak/>
        <w:t>Evidencia</w:t>
      </w:r>
    </w:p>
    <w:p w14:paraId="0563B982" w14:textId="79F250FF" w:rsidR="00556A15" w:rsidRPr="00087B8B" w:rsidRDefault="00026CA4" w:rsidP="00CD2B98">
      <w:pPr>
        <w:spacing w:line="240" w:lineRule="auto"/>
        <w:jc w:val="both"/>
        <w:rPr>
          <w:rFonts w:ascii="Arial" w:hAnsi="Arial" w:cs="Arial"/>
          <w:b/>
          <w:color w:val="262626"/>
          <w:sz w:val="20"/>
          <w:szCs w:val="20"/>
        </w:rPr>
      </w:pPr>
      <w:r w:rsidRPr="00087B8B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0A4AAFF3" wp14:editId="536E6C54">
            <wp:extent cx="4892040" cy="2751565"/>
            <wp:effectExtent l="0" t="0" r="3810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06022" cy="2759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C211D5" w14:textId="4F54D548" w:rsidR="00556A15" w:rsidRPr="00087B8B" w:rsidRDefault="00556A15" w:rsidP="00556A15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087B8B">
        <w:rPr>
          <w:rFonts w:ascii="Arial" w:hAnsi="Arial" w:cs="Arial"/>
          <w:b/>
          <w:sz w:val="20"/>
          <w:szCs w:val="20"/>
        </w:rPr>
        <w:t>Obligación No. 1</w:t>
      </w:r>
      <w:r w:rsidR="00EB31AA" w:rsidRPr="00087B8B">
        <w:rPr>
          <w:rFonts w:ascii="Arial" w:hAnsi="Arial" w:cs="Arial"/>
          <w:b/>
          <w:sz w:val="20"/>
          <w:szCs w:val="20"/>
        </w:rPr>
        <w:t>5</w:t>
      </w:r>
      <w:r w:rsidRPr="00087B8B">
        <w:rPr>
          <w:rFonts w:ascii="Arial" w:hAnsi="Arial" w:cs="Arial"/>
          <w:b/>
          <w:sz w:val="20"/>
          <w:szCs w:val="20"/>
        </w:rPr>
        <w:t xml:space="preserve">. </w:t>
      </w:r>
    </w:p>
    <w:p w14:paraId="56653824" w14:textId="0427957F" w:rsidR="00EB31AA" w:rsidRPr="00087B8B" w:rsidRDefault="00EB31AA" w:rsidP="00556A15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087B8B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Realizar seguimiento en la etapa productiva a los aprendices que le sean asignados, cuando el                           centro de formación lo requiera.  </w:t>
      </w:r>
    </w:p>
    <w:p w14:paraId="26A39825" w14:textId="65813029" w:rsidR="00556A15" w:rsidRPr="00087B8B" w:rsidRDefault="00556A15" w:rsidP="00556A15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087B8B">
        <w:rPr>
          <w:rFonts w:ascii="Arial" w:hAnsi="Arial" w:cs="Arial"/>
          <w:b/>
          <w:sz w:val="20"/>
          <w:szCs w:val="20"/>
        </w:rPr>
        <w:t>Acciones Realizadas</w:t>
      </w:r>
    </w:p>
    <w:p w14:paraId="2821898F" w14:textId="446A9E86" w:rsidR="00026CA4" w:rsidRPr="00087B8B" w:rsidRDefault="00026CA4" w:rsidP="00556A15">
      <w:pPr>
        <w:spacing w:line="240" w:lineRule="auto"/>
        <w:rPr>
          <w:rFonts w:ascii="Arial" w:hAnsi="Arial" w:cs="Arial"/>
          <w:bCs/>
          <w:sz w:val="20"/>
          <w:szCs w:val="20"/>
        </w:rPr>
      </w:pPr>
      <w:r w:rsidRPr="00087B8B">
        <w:rPr>
          <w:rFonts w:ascii="Arial" w:hAnsi="Arial" w:cs="Arial"/>
          <w:bCs/>
          <w:sz w:val="20"/>
          <w:szCs w:val="20"/>
        </w:rPr>
        <w:t>Seguimiento atapa productivas aprendices:</w:t>
      </w:r>
    </w:p>
    <w:tbl>
      <w:tblPr>
        <w:tblW w:w="79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4"/>
        <w:gridCol w:w="5450"/>
      </w:tblGrid>
      <w:tr w:rsidR="00026CA4" w:rsidRPr="00087B8B" w14:paraId="59ED2904" w14:textId="77777777" w:rsidTr="006C1839">
        <w:trPr>
          <w:trHeight w:val="274"/>
        </w:trPr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E5A94" w14:textId="77777777" w:rsidR="00026CA4" w:rsidRPr="006C1839" w:rsidRDefault="00026CA4" w:rsidP="00026CA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6C1839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1098313327</w:t>
            </w:r>
          </w:p>
        </w:tc>
        <w:tc>
          <w:tcPr>
            <w:tcW w:w="5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58FDE" w14:textId="77777777" w:rsidR="00026CA4" w:rsidRPr="006C1839" w:rsidRDefault="00026CA4" w:rsidP="00026C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6C1839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OSPINA MURIEL   ERIKA ANDREA </w:t>
            </w:r>
          </w:p>
        </w:tc>
      </w:tr>
      <w:tr w:rsidR="00026CA4" w:rsidRPr="00087B8B" w14:paraId="0D60049B" w14:textId="77777777" w:rsidTr="006C1839">
        <w:trPr>
          <w:trHeight w:val="291"/>
        </w:trPr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B518C" w14:textId="77777777" w:rsidR="00026CA4" w:rsidRPr="006C1839" w:rsidRDefault="00026CA4" w:rsidP="00026CA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6C1839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1193450149</w:t>
            </w:r>
          </w:p>
        </w:tc>
        <w:tc>
          <w:tcPr>
            <w:tcW w:w="5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4528F" w14:textId="77777777" w:rsidR="00026CA4" w:rsidRPr="006C1839" w:rsidRDefault="00026CA4" w:rsidP="00026C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6C1839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ZAPATA BARRAGAN BRAHYAN STEVEN</w:t>
            </w:r>
          </w:p>
        </w:tc>
      </w:tr>
      <w:tr w:rsidR="00026CA4" w:rsidRPr="00087B8B" w14:paraId="03FA40DD" w14:textId="77777777" w:rsidTr="006C1839">
        <w:trPr>
          <w:trHeight w:val="298"/>
        </w:trPr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D5AD1" w14:textId="77777777" w:rsidR="00026CA4" w:rsidRPr="006C1839" w:rsidRDefault="00026CA4" w:rsidP="00026CA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6C1839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1010061925</w:t>
            </w:r>
          </w:p>
        </w:tc>
        <w:tc>
          <w:tcPr>
            <w:tcW w:w="5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1D9B8" w14:textId="77777777" w:rsidR="00026CA4" w:rsidRPr="006C1839" w:rsidRDefault="00026CA4" w:rsidP="00026C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6C1839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SANCHEZ LOAIZA ESTEBAN GUILLERMO </w:t>
            </w:r>
          </w:p>
        </w:tc>
      </w:tr>
      <w:tr w:rsidR="00026CA4" w:rsidRPr="00087B8B" w14:paraId="2056C9CA" w14:textId="77777777" w:rsidTr="006C1839">
        <w:trPr>
          <w:trHeight w:val="338"/>
        </w:trPr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709AB" w14:textId="77777777" w:rsidR="00026CA4" w:rsidRPr="006C1839" w:rsidRDefault="00026CA4" w:rsidP="00026CA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6C1839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1105616215</w:t>
            </w:r>
          </w:p>
        </w:tc>
        <w:tc>
          <w:tcPr>
            <w:tcW w:w="5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AC57A" w14:textId="77777777" w:rsidR="00026CA4" w:rsidRPr="006C1839" w:rsidRDefault="00026CA4" w:rsidP="00026C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6C1839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CASTAÑEDA ARIZA OBEIMAR </w:t>
            </w:r>
          </w:p>
        </w:tc>
      </w:tr>
      <w:tr w:rsidR="00026CA4" w:rsidRPr="00087B8B" w14:paraId="2EA860A3" w14:textId="77777777" w:rsidTr="006C1839">
        <w:trPr>
          <w:trHeight w:val="274"/>
        </w:trPr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81683" w14:textId="77777777" w:rsidR="00026CA4" w:rsidRPr="006C1839" w:rsidRDefault="00026CA4" w:rsidP="00026CA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6C1839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1010151954</w:t>
            </w:r>
          </w:p>
        </w:tc>
        <w:tc>
          <w:tcPr>
            <w:tcW w:w="5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4680C" w14:textId="77777777" w:rsidR="00026CA4" w:rsidRPr="006C1839" w:rsidRDefault="00026CA4" w:rsidP="00026C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6C1839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GIRALDO SIERRA JUAN JOSE </w:t>
            </w:r>
          </w:p>
        </w:tc>
      </w:tr>
      <w:tr w:rsidR="00026CA4" w:rsidRPr="00087B8B" w14:paraId="38A385E5" w14:textId="77777777" w:rsidTr="006C1839">
        <w:trPr>
          <w:trHeight w:val="278"/>
        </w:trPr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0239C" w14:textId="77777777" w:rsidR="00026CA4" w:rsidRPr="006C1839" w:rsidRDefault="00026CA4" w:rsidP="00026CA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6C1839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1085913311</w:t>
            </w:r>
          </w:p>
        </w:tc>
        <w:tc>
          <w:tcPr>
            <w:tcW w:w="5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2DBB6" w14:textId="77777777" w:rsidR="00026CA4" w:rsidRPr="006C1839" w:rsidRDefault="00026CA4" w:rsidP="00026C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6C1839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BENAVIBES CHAMORRO ANDRES CRISTHOFER </w:t>
            </w:r>
          </w:p>
        </w:tc>
      </w:tr>
      <w:tr w:rsidR="00026CA4" w:rsidRPr="00087B8B" w14:paraId="72A25F57" w14:textId="77777777" w:rsidTr="006C1839">
        <w:trPr>
          <w:trHeight w:val="257"/>
        </w:trPr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4858B" w14:textId="77777777" w:rsidR="00026CA4" w:rsidRPr="006C1839" w:rsidRDefault="00026CA4" w:rsidP="00026CA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6C1839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1005096303</w:t>
            </w:r>
          </w:p>
        </w:tc>
        <w:tc>
          <w:tcPr>
            <w:tcW w:w="5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42027" w14:textId="77777777" w:rsidR="00026CA4" w:rsidRPr="006C1839" w:rsidRDefault="00026CA4" w:rsidP="00026C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6C1839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RUIZ AREVALO CARLOS DANIEL </w:t>
            </w:r>
          </w:p>
        </w:tc>
      </w:tr>
      <w:tr w:rsidR="00026CA4" w:rsidRPr="00087B8B" w14:paraId="5E2029BB" w14:textId="77777777" w:rsidTr="006C1839">
        <w:trPr>
          <w:trHeight w:val="221"/>
        </w:trPr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09161" w14:textId="77777777" w:rsidR="00026CA4" w:rsidRPr="006C1839" w:rsidRDefault="00026CA4" w:rsidP="00026CA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6C1839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1094908383</w:t>
            </w:r>
          </w:p>
        </w:tc>
        <w:tc>
          <w:tcPr>
            <w:tcW w:w="5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60AFC" w14:textId="77777777" w:rsidR="00026CA4" w:rsidRPr="006C1839" w:rsidRDefault="00026CA4" w:rsidP="00026C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6C1839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CABEZAS ARENAS OMAR FABIAN</w:t>
            </w:r>
          </w:p>
        </w:tc>
      </w:tr>
      <w:tr w:rsidR="00026CA4" w:rsidRPr="00087B8B" w14:paraId="07C645F0" w14:textId="77777777" w:rsidTr="006C1839">
        <w:trPr>
          <w:trHeight w:val="262"/>
        </w:trPr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DD004" w14:textId="77777777" w:rsidR="00026CA4" w:rsidRPr="006C1839" w:rsidRDefault="00026CA4" w:rsidP="00026CA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6C1839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53132935</w:t>
            </w:r>
          </w:p>
        </w:tc>
        <w:tc>
          <w:tcPr>
            <w:tcW w:w="5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1DE34" w14:textId="77777777" w:rsidR="00026CA4" w:rsidRPr="006C1839" w:rsidRDefault="00026CA4" w:rsidP="00026C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6C1839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COLORADO PARRA MARIA PAULNA</w:t>
            </w:r>
          </w:p>
        </w:tc>
      </w:tr>
      <w:tr w:rsidR="00026CA4" w:rsidRPr="00087B8B" w14:paraId="707BBC46" w14:textId="77777777" w:rsidTr="006C1839">
        <w:trPr>
          <w:trHeight w:val="262"/>
        </w:trPr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5C1E2" w14:textId="77777777" w:rsidR="00026CA4" w:rsidRPr="006C1839" w:rsidRDefault="00026CA4" w:rsidP="00026CA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6C1839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1097407942</w:t>
            </w:r>
          </w:p>
        </w:tc>
        <w:tc>
          <w:tcPr>
            <w:tcW w:w="5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BCFB2" w14:textId="77777777" w:rsidR="00026CA4" w:rsidRPr="006C1839" w:rsidRDefault="00026CA4" w:rsidP="00026C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6C1839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CASTAÑEDA BUITRAGO WILSON</w:t>
            </w:r>
          </w:p>
        </w:tc>
      </w:tr>
    </w:tbl>
    <w:p w14:paraId="68ACB3FD" w14:textId="77777777" w:rsidR="00087B8B" w:rsidRPr="00087B8B" w:rsidRDefault="00087B8B" w:rsidP="00556A15">
      <w:pPr>
        <w:spacing w:line="240" w:lineRule="auto"/>
        <w:rPr>
          <w:rFonts w:ascii="Arial" w:hAnsi="Arial" w:cs="Arial"/>
          <w:b/>
          <w:sz w:val="20"/>
          <w:szCs w:val="20"/>
        </w:rPr>
      </w:pPr>
    </w:p>
    <w:p w14:paraId="2F2FBEB2" w14:textId="0483D8C7" w:rsidR="00556A15" w:rsidRDefault="00556A15" w:rsidP="00556A15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087B8B">
        <w:rPr>
          <w:rFonts w:ascii="Arial" w:hAnsi="Arial" w:cs="Arial"/>
          <w:b/>
          <w:sz w:val="20"/>
          <w:szCs w:val="20"/>
        </w:rPr>
        <w:t>Evidencia</w:t>
      </w:r>
    </w:p>
    <w:p w14:paraId="511FF66D" w14:textId="76A16C05" w:rsidR="00B56C96" w:rsidRPr="00087B8B" w:rsidRDefault="00B56C96" w:rsidP="00556A15">
      <w:pPr>
        <w:spacing w:line="240" w:lineRule="auto"/>
        <w:rPr>
          <w:rFonts w:ascii="Arial" w:hAnsi="Arial" w:cs="Arial"/>
          <w:b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29B9FFFE" wp14:editId="41A57CEC">
            <wp:extent cx="5612130" cy="3156585"/>
            <wp:effectExtent l="0" t="0" r="7620" b="5715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6F3B67" w14:textId="0FA1637B" w:rsidR="00026CA4" w:rsidRPr="00087B8B" w:rsidRDefault="00026CA4" w:rsidP="00556A15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087B8B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3D720E38" wp14:editId="496FEA6D">
            <wp:extent cx="5612130" cy="3156585"/>
            <wp:effectExtent l="0" t="0" r="7620" b="5715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7D351C" w14:textId="3C9C6198" w:rsidR="00EB31AA" w:rsidRPr="00087B8B" w:rsidRDefault="00EB31AA" w:rsidP="00556A15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087B8B">
        <w:rPr>
          <w:rFonts w:ascii="Arial" w:hAnsi="Arial" w:cs="Arial"/>
          <w:b/>
          <w:sz w:val="20"/>
          <w:szCs w:val="20"/>
        </w:rPr>
        <w:t xml:space="preserve">Obligación No. 27. </w:t>
      </w:r>
    </w:p>
    <w:p w14:paraId="471E10E0" w14:textId="04B631BF" w:rsidR="009D4DB6" w:rsidRDefault="00EB31AA" w:rsidP="00CD2B98">
      <w:pPr>
        <w:spacing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087B8B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Acompañar, cuando sea necesario, los procesos de alistamiento relacionados con las actividades de preparación documental requerida para los procesos de compra de materiales de formación y/o equipos y herramientas, dichos documentos tienen que ver con elaboración de fichas técnicas y formatos de solicitud de materiales de formación.</w:t>
      </w:r>
    </w:p>
    <w:p w14:paraId="5C9F0EDA" w14:textId="77777777" w:rsidR="00B56C96" w:rsidRPr="00087B8B" w:rsidRDefault="00B56C96" w:rsidP="00CD2B98">
      <w:pPr>
        <w:spacing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</w:p>
    <w:p w14:paraId="04C8BE9D" w14:textId="5629B349" w:rsidR="00EB31AA" w:rsidRPr="00087B8B" w:rsidRDefault="00EB31AA" w:rsidP="00EB31AA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087B8B">
        <w:rPr>
          <w:rFonts w:ascii="Arial" w:hAnsi="Arial" w:cs="Arial"/>
          <w:b/>
          <w:sz w:val="20"/>
          <w:szCs w:val="20"/>
        </w:rPr>
        <w:lastRenderedPageBreak/>
        <w:t>Acciones Realizadas</w:t>
      </w:r>
    </w:p>
    <w:p w14:paraId="18CFCFDD" w14:textId="3CAE4303" w:rsidR="00026CA4" w:rsidRPr="00087B8B" w:rsidRDefault="00026CA4" w:rsidP="00EB31AA">
      <w:pPr>
        <w:spacing w:line="240" w:lineRule="auto"/>
        <w:rPr>
          <w:rFonts w:ascii="Arial" w:hAnsi="Arial" w:cs="Arial"/>
          <w:bCs/>
          <w:sz w:val="20"/>
          <w:szCs w:val="20"/>
        </w:rPr>
      </w:pPr>
      <w:r w:rsidRPr="00087B8B">
        <w:rPr>
          <w:rFonts w:ascii="Arial" w:hAnsi="Arial" w:cs="Arial"/>
          <w:bCs/>
          <w:sz w:val="20"/>
          <w:szCs w:val="20"/>
        </w:rPr>
        <w:t>Consolidar listados de materiales de formación según indicaciones</w:t>
      </w:r>
    </w:p>
    <w:p w14:paraId="24452FA7" w14:textId="5A8B4B84" w:rsidR="00EB31AA" w:rsidRPr="00087B8B" w:rsidRDefault="00EB31AA" w:rsidP="00EB31AA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087B8B">
        <w:rPr>
          <w:rFonts w:ascii="Arial" w:hAnsi="Arial" w:cs="Arial"/>
          <w:b/>
          <w:sz w:val="20"/>
          <w:szCs w:val="20"/>
        </w:rPr>
        <w:t>Evidencia</w:t>
      </w:r>
    </w:p>
    <w:p w14:paraId="2CDCE597" w14:textId="556BDF27" w:rsidR="002612B8" w:rsidRPr="00087B8B" w:rsidRDefault="002612B8" w:rsidP="00EB31AA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087B8B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65CBE3A" wp14:editId="037BC384">
            <wp:extent cx="4944905" cy="2781300"/>
            <wp:effectExtent l="0" t="0" r="8255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969269" cy="2795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73D53F" w14:textId="3EF24EBE" w:rsidR="00EB31AA" w:rsidRPr="00087B8B" w:rsidRDefault="002612B8" w:rsidP="00CD2B98">
      <w:pPr>
        <w:spacing w:line="240" w:lineRule="auto"/>
        <w:jc w:val="both"/>
        <w:rPr>
          <w:rFonts w:ascii="Arial" w:hAnsi="Arial" w:cs="Arial"/>
          <w:b/>
          <w:color w:val="262626"/>
          <w:sz w:val="20"/>
          <w:szCs w:val="20"/>
        </w:rPr>
      </w:pPr>
      <w:r w:rsidRPr="00087B8B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70C395AE" wp14:editId="12376EC1">
            <wp:extent cx="4958454" cy="2788920"/>
            <wp:effectExtent l="0" t="0" r="0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991067" cy="2807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8A4629" w14:textId="6484C4B8" w:rsidR="006C1839" w:rsidRPr="00087B8B" w:rsidRDefault="006C1839" w:rsidP="006C1839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087B8B">
        <w:rPr>
          <w:rFonts w:ascii="Arial" w:hAnsi="Arial" w:cs="Arial"/>
          <w:b/>
          <w:sz w:val="20"/>
          <w:szCs w:val="20"/>
        </w:rPr>
        <w:t>Obligación No. 2</w:t>
      </w:r>
      <w:r>
        <w:rPr>
          <w:rFonts w:ascii="Arial" w:hAnsi="Arial" w:cs="Arial"/>
          <w:b/>
          <w:sz w:val="20"/>
          <w:szCs w:val="20"/>
        </w:rPr>
        <w:t>9</w:t>
      </w:r>
      <w:r w:rsidRPr="00087B8B">
        <w:rPr>
          <w:rFonts w:ascii="Arial" w:hAnsi="Arial" w:cs="Arial"/>
          <w:b/>
          <w:sz w:val="20"/>
          <w:szCs w:val="20"/>
        </w:rPr>
        <w:t xml:space="preserve">. </w:t>
      </w:r>
    </w:p>
    <w:p w14:paraId="0590445E" w14:textId="77777777" w:rsidR="00B56C96" w:rsidRDefault="006C1839" w:rsidP="00B56C96">
      <w:pPr>
        <w:spacing w:line="240" w:lineRule="auto"/>
        <w:jc w:val="both"/>
        <w:rPr>
          <w:rFonts w:eastAsia="Times New Roman" w:cs="Calibri"/>
          <w:color w:val="000000"/>
          <w:lang w:eastAsia="es-CO"/>
        </w:rPr>
      </w:pPr>
      <w:r w:rsidRPr="00B17589">
        <w:rPr>
          <w:rFonts w:eastAsia="Times New Roman" w:cs="Calibri"/>
          <w:color w:val="000000"/>
          <w:lang w:eastAsia="es-CO"/>
        </w:rPr>
        <w:t>El instructor solo podrá reportar un máximo de ciento sesenta (160) horas mes conforme a las horas académicas impartidas e incluyendo el desarrollo de actividades académicas adicionales como lo son: el acompañamiento y seguimiento a la ejecución de los proyectos de formación o conjunto de proyectos por redes de conocimiento que garanticen la integralidad en la ejecución del proceso de aprendizaje.</w:t>
      </w:r>
    </w:p>
    <w:p w14:paraId="26432613" w14:textId="28A964E4" w:rsidR="006C1839" w:rsidRPr="00B56C96" w:rsidRDefault="006C1839" w:rsidP="00B56C96">
      <w:pPr>
        <w:spacing w:line="240" w:lineRule="auto"/>
        <w:jc w:val="both"/>
        <w:rPr>
          <w:rFonts w:eastAsia="Times New Roman" w:cs="Calibri"/>
          <w:color w:val="000000"/>
          <w:lang w:eastAsia="es-CO"/>
        </w:rPr>
      </w:pPr>
      <w:r w:rsidRPr="00087B8B">
        <w:rPr>
          <w:rFonts w:ascii="Arial" w:hAnsi="Arial" w:cs="Arial"/>
          <w:b/>
          <w:sz w:val="20"/>
          <w:szCs w:val="20"/>
        </w:rPr>
        <w:lastRenderedPageBreak/>
        <w:t>Evidencia</w:t>
      </w:r>
    </w:p>
    <w:p w14:paraId="49885455" w14:textId="0E182DE7" w:rsidR="00BB7D21" w:rsidRPr="00087B8B" w:rsidRDefault="00BB7D21" w:rsidP="00A6791E">
      <w:pPr>
        <w:spacing w:line="240" w:lineRule="auto"/>
        <w:ind w:left="360"/>
        <w:jc w:val="both"/>
        <w:rPr>
          <w:rFonts w:ascii="Arial" w:hAnsi="Arial" w:cs="Arial"/>
          <w:bCs/>
          <w:color w:val="262626"/>
          <w:sz w:val="20"/>
          <w:szCs w:val="20"/>
        </w:rPr>
      </w:pPr>
    </w:p>
    <w:p w14:paraId="50A5B568" w14:textId="0E088F99" w:rsidR="00BB7D21" w:rsidRPr="00087B8B" w:rsidRDefault="00B56C96" w:rsidP="00B56C96">
      <w:pPr>
        <w:spacing w:line="240" w:lineRule="auto"/>
        <w:jc w:val="both"/>
        <w:rPr>
          <w:rFonts w:ascii="Arial" w:hAnsi="Arial" w:cs="Arial"/>
          <w:bCs/>
          <w:color w:val="262626"/>
          <w:sz w:val="20"/>
          <w:szCs w:val="20"/>
        </w:rPr>
      </w:pPr>
      <w:r>
        <w:rPr>
          <w:noProof/>
        </w:rPr>
        <w:drawing>
          <wp:inline distT="0" distB="0" distL="0" distR="0" wp14:anchorId="7979861E" wp14:editId="336A48E5">
            <wp:extent cx="5577840" cy="6765290"/>
            <wp:effectExtent l="0" t="0" r="381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21045" t="14001" r="44739" b="5612"/>
                    <a:stretch/>
                  </pic:blipFill>
                  <pic:spPr bwMode="auto">
                    <a:xfrm>
                      <a:off x="0" y="0"/>
                      <a:ext cx="5615104" cy="68104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7DB51A" w14:textId="071F8B68" w:rsidR="00BB7D21" w:rsidRPr="00087B8B" w:rsidRDefault="00B56C96" w:rsidP="00B56C96">
      <w:pPr>
        <w:spacing w:line="240" w:lineRule="auto"/>
        <w:jc w:val="both"/>
        <w:rPr>
          <w:rFonts w:ascii="Arial" w:hAnsi="Arial" w:cs="Arial"/>
          <w:bCs/>
          <w:color w:val="262626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6033D54B" wp14:editId="24374969">
            <wp:extent cx="5699760" cy="7289334"/>
            <wp:effectExtent l="0" t="0" r="0" b="698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21317" t="15932" r="44603" b="6579"/>
                    <a:stretch/>
                  </pic:blipFill>
                  <pic:spPr bwMode="auto">
                    <a:xfrm>
                      <a:off x="0" y="0"/>
                      <a:ext cx="5712327" cy="7305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036FFD" w14:textId="2FEC0777" w:rsidR="00BB7D21" w:rsidRPr="00BB7D21" w:rsidRDefault="00BB7D21" w:rsidP="00BB7D21"/>
    <w:sectPr w:rsidR="00BB7D21" w:rsidRPr="00BB7D21" w:rsidSect="00983C98">
      <w:headerReference w:type="even" r:id="rId16"/>
      <w:headerReference w:type="default" r:id="rId17"/>
      <w:footerReference w:type="even" r:id="rId18"/>
      <w:footerReference w:type="default" r:id="rId19"/>
      <w:pgSz w:w="12240" w:h="15840"/>
      <w:pgMar w:top="208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E9D45B" w14:textId="77777777" w:rsidR="00822968" w:rsidRDefault="00822968" w:rsidP="001A74F0">
      <w:pPr>
        <w:spacing w:after="0" w:line="240" w:lineRule="auto"/>
      </w:pPr>
      <w:r>
        <w:separator/>
      </w:r>
    </w:p>
  </w:endnote>
  <w:endnote w:type="continuationSeparator" w:id="0">
    <w:p w14:paraId="5D689CAE" w14:textId="77777777" w:rsidR="00822968" w:rsidRDefault="0082296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ED6D30" w:rsidRDefault="00822968">
    <w:pPr>
      <w:pStyle w:val="Piedepgina"/>
    </w:pPr>
    <w:sdt>
      <w:sdtPr>
        <w:id w:val="969400743"/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  <w:r w:rsidR="00ED6D30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  <w:r w:rsidR="00ED6D30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59FA62" w14:textId="77777777" w:rsidR="00ED6D30" w:rsidRDefault="00983C98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5408" behindDoc="1" locked="0" layoutInCell="1" allowOverlap="1" wp14:anchorId="71C58AD5" wp14:editId="6D28896F">
          <wp:simplePos x="0" y="0"/>
          <wp:positionH relativeFrom="column">
            <wp:posOffset>0</wp:posOffset>
          </wp:positionH>
          <wp:positionV relativeFrom="paragraph">
            <wp:posOffset>5715</wp:posOffset>
          </wp:positionV>
          <wp:extent cx="5613400" cy="406400"/>
          <wp:effectExtent l="0" t="0" r="0" b="0"/>
          <wp:wrapNone/>
          <wp:docPr id="4" name="Imagen 4" descr="DISK_IMG:Assets-plantillas_piedepagin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ISK_IMG:Assets-plantillas_piedepagin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340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D6D30" w:rsidRPr="001A74F0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4C810AB" wp14:editId="621C2A9A">
              <wp:simplePos x="0" y="0"/>
              <wp:positionH relativeFrom="page">
                <wp:posOffset>5868035</wp:posOffset>
              </wp:positionH>
              <wp:positionV relativeFrom="paragraph">
                <wp:posOffset>-132080</wp:posOffset>
              </wp:positionV>
              <wp:extent cx="927100" cy="342900"/>
              <wp:effectExtent l="0" t="0" r="0" b="0"/>
              <wp:wrapThrough wrapText="bothSides">
                <wp:wrapPolygon edited="0">
                  <wp:start x="592" y="1600"/>
                  <wp:lineTo x="592" y="17600"/>
                  <wp:lineTo x="20121" y="17600"/>
                  <wp:lineTo x="20121" y="1600"/>
                  <wp:lineTo x="592" y="1600"/>
                </wp:wrapPolygon>
              </wp:wrapThrough>
              <wp:docPr id="1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710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6ACF83" w14:textId="21079116" w:rsidR="00ED6D30" w:rsidRDefault="00ED6D30" w:rsidP="001A74F0">
                          <w:pPr>
                            <w:rPr>
                              <w:sz w:val="14"/>
                            </w:rPr>
                          </w:pPr>
                          <w:r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 xml:space="preserve">     </w:t>
                          </w:r>
                          <w:r w:rsidR="00D71412"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 xml:space="preserve">GC-F -005 </w:t>
                          </w:r>
                          <w:r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>V. 0</w:t>
                          </w:r>
                          <w:r w:rsidR="00D71412"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C810AB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6" type="#_x0000_t202" style="position:absolute;margin-left:462.05pt;margin-top:-10.4pt;width:73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" filled="f" stroked="f">
              <v:textbox inset=",7.2pt,,7.2pt">
                <w:txbxContent>
                  <w:p w14:paraId="536ACF83" w14:textId="21079116" w:rsidR="00ED6D30" w:rsidRDefault="00ED6D30" w:rsidP="001A74F0">
                    <w:pPr>
                      <w:rPr>
                        <w:sz w:val="14"/>
                      </w:rPr>
                    </w:pPr>
                    <w:r>
                      <w:rPr>
                        <w:rFonts w:cs="Arial"/>
                        <w:iCs/>
                        <w:color w:val="7F7F7F"/>
                        <w:sz w:val="14"/>
                      </w:rPr>
                      <w:t xml:space="preserve">     </w:t>
                    </w:r>
                    <w:r w:rsidR="00D71412">
                      <w:rPr>
                        <w:rFonts w:cs="Arial"/>
                        <w:iCs/>
                        <w:color w:val="7F7F7F"/>
                        <w:sz w:val="14"/>
                      </w:rPr>
                      <w:t xml:space="preserve">GC-F -005 </w:t>
                    </w:r>
                    <w:r>
                      <w:rPr>
                        <w:rFonts w:cs="Arial"/>
                        <w:iCs/>
                        <w:color w:val="7F7F7F"/>
                        <w:sz w:val="14"/>
                      </w:rPr>
                      <w:t>V. 0</w:t>
                    </w:r>
                    <w:r w:rsidR="00D71412">
                      <w:rPr>
                        <w:rFonts w:cs="Arial"/>
                        <w:iCs/>
                        <w:color w:val="7F7F7F"/>
                        <w:sz w:val="14"/>
                      </w:rPr>
                      <w:t>5</w:t>
                    </w:r>
                  </w:p>
                </w:txbxContent>
              </v:textbox>
              <w10:wrap type="through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6F90E0" w14:textId="77777777" w:rsidR="00822968" w:rsidRDefault="00822968" w:rsidP="001A74F0">
      <w:pPr>
        <w:spacing w:after="0" w:line="240" w:lineRule="auto"/>
      </w:pPr>
      <w:r>
        <w:separator/>
      </w:r>
    </w:p>
  </w:footnote>
  <w:footnote w:type="continuationSeparator" w:id="0">
    <w:p w14:paraId="41716D86" w14:textId="77777777" w:rsidR="00822968" w:rsidRDefault="0082296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ED6D30" w:rsidRDefault="00822968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  <w:r w:rsidR="00ED6D30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  <w:r w:rsidR="00ED6D30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</w:p>
  <w:p w14:paraId="21CB647B" w14:textId="77777777" w:rsidR="00ED6D30" w:rsidRDefault="00ED6D3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ED6D30" w:rsidRDefault="001A6548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68FB58C7">
          <wp:simplePos x="0" y="0"/>
          <wp:positionH relativeFrom="margin">
            <wp:align>center</wp:align>
          </wp:positionH>
          <wp:positionV relativeFrom="paragraph">
            <wp:posOffset>-18064</wp:posOffset>
          </wp:positionV>
          <wp:extent cx="630512" cy="588930"/>
          <wp:effectExtent l="0" t="0" r="5080" b="0"/>
          <wp:wrapNone/>
          <wp:docPr id="3" name="Imagen 3" descr="Macintosh HD:Users:leonardocantor:Desktop:Assets-plantilla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30512" cy="58893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8F10E5"/>
    <w:multiLevelType w:val="hybridMultilevel"/>
    <w:tmpl w:val="586CB99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9E31FA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E207D"/>
    <w:multiLevelType w:val="hybridMultilevel"/>
    <w:tmpl w:val="F5CAEB9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9D5027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C72797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8946E1"/>
    <w:multiLevelType w:val="hybridMultilevel"/>
    <w:tmpl w:val="4F2CC0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4F25E4"/>
    <w:multiLevelType w:val="hybridMultilevel"/>
    <w:tmpl w:val="4878B9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5D6958"/>
    <w:multiLevelType w:val="hybridMultilevel"/>
    <w:tmpl w:val="4EB4C6C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8C0D46"/>
    <w:multiLevelType w:val="hybridMultilevel"/>
    <w:tmpl w:val="3E162662"/>
    <w:lvl w:ilvl="0" w:tplc="0BCA8B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8C901C2"/>
    <w:multiLevelType w:val="hybridMultilevel"/>
    <w:tmpl w:val="AA28628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85E5F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D97AC9"/>
    <w:multiLevelType w:val="hybridMultilevel"/>
    <w:tmpl w:val="706C7A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D97C96"/>
    <w:multiLevelType w:val="hybridMultilevel"/>
    <w:tmpl w:val="04765C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C852BB"/>
    <w:multiLevelType w:val="hybridMultilevel"/>
    <w:tmpl w:val="491E63C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2A3E1E"/>
    <w:multiLevelType w:val="hybridMultilevel"/>
    <w:tmpl w:val="A0D459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7252C5"/>
    <w:multiLevelType w:val="hybridMultilevel"/>
    <w:tmpl w:val="5C802A0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849"/>
    <w:multiLevelType w:val="hybridMultilevel"/>
    <w:tmpl w:val="727A203C"/>
    <w:lvl w:ilvl="0" w:tplc="00BC9988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D420CAC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7084F64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36A0D38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1428EEC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080C9F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E78EBC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D14ACA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50440C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7C7276BB"/>
    <w:multiLevelType w:val="multilevel"/>
    <w:tmpl w:val="7BF63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C9406EC"/>
    <w:multiLevelType w:val="hybridMultilevel"/>
    <w:tmpl w:val="3B9C1E7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4"/>
  </w:num>
  <w:num w:numId="4">
    <w:abstractNumId w:val="0"/>
  </w:num>
  <w:num w:numId="5">
    <w:abstractNumId w:val="2"/>
  </w:num>
  <w:num w:numId="6">
    <w:abstractNumId w:val="1"/>
  </w:num>
  <w:num w:numId="7">
    <w:abstractNumId w:val="14"/>
  </w:num>
  <w:num w:numId="8">
    <w:abstractNumId w:val="12"/>
  </w:num>
  <w:num w:numId="9">
    <w:abstractNumId w:val="16"/>
  </w:num>
  <w:num w:numId="10">
    <w:abstractNumId w:val="6"/>
  </w:num>
  <w:num w:numId="11">
    <w:abstractNumId w:val="15"/>
  </w:num>
  <w:num w:numId="12">
    <w:abstractNumId w:val="9"/>
  </w:num>
  <w:num w:numId="13">
    <w:abstractNumId w:val="19"/>
  </w:num>
  <w:num w:numId="14">
    <w:abstractNumId w:val="11"/>
  </w:num>
  <w:num w:numId="15">
    <w:abstractNumId w:val="5"/>
  </w:num>
  <w:num w:numId="16">
    <w:abstractNumId w:val="13"/>
  </w:num>
  <w:num w:numId="17">
    <w:abstractNumId w:val="8"/>
  </w:num>
  <w:num w:numId="18">
    <w:abstractNumId w:val="1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CA4"/>
    <w:rsid w:val="00087B8B"/>
    <w:rsid w:val="000C1FF1"/>
    <w:rsid w:val="000D517A"/>
    <w:rsid w:val="00112D2A"/>
    <w:rsid w:val="0013592E"/>
    <w:rsid w:val="0015109D"/>
    <w:rsid w:val="00184D13"/>
    <w:rsid w:val="001A6548"/>
    <w:rsid w:val="001A74F0"/>
    <w:rsid w:val="002425BA"/>
    <w:rsid w:val="002612B8"/>
    <w:rsid w:val="00265084"/>
    <w:rsid w:val="002E0360"/>
    <w:rsid w:val="002F56E8"/>
    <w:rsid w:val="00302696"/>
    <w:rsid w:val="00316DAE"/>
    <w:rsid w:val="003C75B2"/>
    <w:rsid w:val="003D41EE"/>
    <w:rsid w:val="00436EAD"/>
    <w:rsid w:val="004D1222"/>
    <w:rsid w:val="00537FE7"/>
    <w:rsid w:val="00556A15"/>
    <w:rsid w:val="00583DA2"/>
    <w:rsid w:val="0058429B"/>
    <w:rsid w:val="005A084B"/>
    <w:rsid w:val="005D26D4"/>
    <w:rsid w:val="00604380"/>
    <w:rsid w:val="006C1839"/>
    <w:rsid w:val="006D5A57"/>
    <w:rsid w:val="007852ED"/>
    <w:rsid w:val="00822968"/>
    <w:rsid w:val="00830094"/>
    <w:rsid w:val="008B6948"/>
    <w:rsid w:val="009542F3"/>
    <w:rsid w:val="00983C98"/>
    <w:rsid w:val="009D4DB6"/>
    <w:rsid w:val="00A6791E"/>
    <w:rsid w:val="00B14EC5"/>
    <w:rsid w:val="00B56C96"/>
    <w:rsid w:val="00BB7D21"/>
    <w:rsid w:val="00C63486"/>
    <w:rsid w:val="00C70B06"/>
    <w:rsid w:val="00C720E8"/>
    <w:rsid w:val="00CB3004"/>
    <w:rsid w:val="00CD2B98"/>
    <w:rsid w:val="00D20042"/>
    <w:rsid w:val="00D53A48"/>
    <w:rsid w:val="00D71412"/>
    <w:rsid w:val="00E51D0C"/>
    <w:rsid w:val="00E81C37"/>
    <w:rsid w:val="00EB31AA"/>
    <w:rsid w:val="00ED6D30"/>
    <w:rsid w:val="00EE01B3"/>
    <w:rsid w:val="00F11723"/>
    <w:rsid w:val="00F170BC"/>
    <w:rsid w:val="00F67DC9"/>
    <w:rsid w:val="00F811F3"/>
    <w:rsid w:val="00FD7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09F2F621-787F-49E3-84E6-36D598E02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paragraph" w:styleId="Sinespaciado">
    <w:name w:val="No Spacing"/>
    <w:link w:val="SinespaciadoCar"/>
    <w:uiPriority w:val="1"/>
    <w:qFormat/>
    <w:rsid w:val="00112D2A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2D2A"/>
    <w:rPr>
      <w:sz w:val="22"/>
      <w:szCs w:val="22"/>
      <w:lang w:eastAsia="es-CO"/>
    </w:rPr>
  </w:style>
  <w:style w:type="table" w:styleId="Tablaconcuadrcula">
    <w:name w:val="Table Grid"/>
    <w:basedOn w:val="Tablanormal"/>
    <w:uiPriority w:val="59"/>
    <w:rsid w:val="009D4DB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804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600B6"/>
    <w:rsid w:val="00134049"/>
    <w:rsid w:val="00135116"/>
    <w:rsid w:val="001F45FF"/>
    <w:rsid w:val="00217442"/>
    <w:rsid w:val="00335495"/>
    <w:rsid w:val="003526EF"/>
    <w:rsid w:val="00367691"/>
    <w:rsid w:val="0046252C"/>
    <w:rsid w:val="006374BD"/>
    <w:rsid w:val="00714FCF"/>
    <w:rsid w:val="00773BE7"/>
    <w:rsid w:val="008D77D5"/>
    <w:rsid w:val="00903495"/>
    <w:rsid w:val="00C12070"/>
    <w:rsid w:val="00DF2DAF"/>
    <w:rsid w:val="00F2045C"/>
    <w:rsid w:val="00F37D0E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  <w:style w:type="paragraph" w:customStyle="1" w:styleId="5E1A10C5D71C84429D5A2D41AED80FF8">
    <w:name w:val="5E1A10C5D71C84429D5A2D41AED80FF8"/>
    <w:rsid w:val="001F45FF"/>
  </w:style>
  <w:style w:type="paragraph" w:customStyle="1" w:styleId="09D9B5C09700EB40BA0EAAC6207A7405">
    <w:name w:val="09D9B5C09700EB40BA0EAAC6207A7405"/>
    <w:rsid w:val="001F45FF"/>
  </w:style>
  <w:style w:type="paragraph" w:customStyle="1" w:styleId="A47D39580D86AB4AB35246884B2FC072">
    <w:name w:val="A47D39580D86AB4AB35246884B2FC072"/>
    <w:rsid w:val="001F45FF"/>
  </w:style>
  <w:style w:type="paragraph" w:customStyle="1" w:styleId="2BACE22A06CA6A438C287A3E90CC8E36">
    <w:name w:val="2BACE22A06CA6A438C287A3E90CC8E36"/>
    <w:rsid w:val="001F45FF"/>
  </w:style>
  <w:style w:type="paragraph" w:customStyle="1" w:styleId="9B5A85FD983218418DF6743026544712">
    <w:name w:val="9B5A85FD983218418DF6743026544712"/>
    <w:rsid w:val="001F45FF"/>
  </w:style>
  <w:style w:type="paragraph" w:customStyle="1" w:styleId="8AF5CCDB184A4345A77C639215FDAB35">
    <w:name w:val="8AF5CCDB184A4345A77C639215FDAB35"/>
    <w:rsid w:val="001F45FF"/>
  </w:style>
  <w:style w:type="paragraph" w:customStyle="1" w:styleId="71266D9055CE5841AB54CD6C0B5663D7">
    <w:name w:val="71266D9055CE5841AB54CD6C0B5663D7"/>
    <w:rsid w:val="001F45FF"/>
  </w:style>
  <w:style w:type="paragraph" w:customStyle="1" w:styleId="B1F74A738909164F83DB2D0A6E14BCD3">
    <w:name w:val="B1F74A738909164F83DB2D0A6E14BCD3"/>
    <w:rsid w:val="001F45FF"/>
  </w:style>
  <w:style w:type="paragraph" w:customStyle="1" w:styleId="BA36FE226AE8AA45806E45AF29AB1F4F">
    <w:name w:val="BA36FE226AE8AA45806E45AF29AB1F4F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CEF0017-462D-4E20-A22C-7264F990D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6</Pages>
  <Words>334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Natalia Marcela</cp:lastModifiedBy>
  <cp:revision>15</cp:revision>
  <dcterms:created xsi:type="dcterms:W3CDTF">2020-08-14T01:12:00Z</dcterms:created>
  <dcterms:modified xsi:type="dcterms:W3CDTF">2020-09-01T15:41:00Z</dcterms:modified>
</cp:coreProperties>
</file>