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2037ED" w14:textId="4CC01645" w:rsidR="00D84B05" w:rsidRPr="00D84B05" w:rsidRDefault="00D84B05" w:rsidP="00D84B05">
      <w:pPr>
        <w:tabs>
          <w:tab w:val="left" w:pos="1812"/>
        </w:tabs>
      </w:pPr>
      <w:r>
        <w:rPr>
          <w:noProof/>
        </w:rPr>
        <w:drawing>
          <wp:inline distT="0" distB="0" distL="0" distR="0" wp14:anchorId="00234191" wp14:editId="4C1D0026">
            <wp:extent cx="5905500" cy="7452360"/>
            <wp:effectExtent l="0" t="0" r="0" b="0"/>
            <wp:docPr id="47734705" name="Imagen 1" descr="Texto, Cart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734705" name="Imagen 1" descr="Texto, Carta&#10;&#10;El contenido generado por IA puede ser incorrecto.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50" t="9133" r="5761" b="4584"/>
                    <a:stretch/>
                  </pic:blipFill>
                  <pic:spPr bwMode="auto">
                    <a:xfrm>
                      <a:off x="0" y="0"/>
                      <a:ext cx="5906250" cy="7453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349CB13" w14:textId="5BCD7D99" w:rsidR="00D84B05" w:rsidRDefault="00D84B05"/>
    <w:p w14:paraId="53D1547A" w14:textId="77777777" w:rsidR="00D84B05" w:rsidRDefault="00D84B05"/>
    <w:p w14:paraId="462A46A6" w14:textId="77777777" w:rsidR="00D84B05" w:rsidRDefault="00D84B05"/>
    <w:p w14:paraId="637425BA" w14:textId="2DE85C50" w:rsidR="00AE0A4B" w:rsidRDefault="00777925">
      <w:r>
        <w:rPr>
          <w:noProof/>
        </w:rPr>
        <w:drawing>
          <wp:anchor distT="0" distB="0" distL="114300" distR="114300" simplePos="0" relativeHeight="251658240" behindDoc="1" locked="0" layoutInCell="1" allowOverlap="1" wp14:anchorId="174CC1B9" wp14:editId="214B6789">
            <wp:simplePos x="0" y="0"/>
            <wp:positionH relativeFrom="margin">
              <wp:align>left</wp:align>
            </wp:positionH>
            <wp:positionV relativeFrom="paragraph">
              <wp:posOffset>-99695</wp:posOffset>
            </wp:positionV>
            <wp:extent cx="5944235" cy="7808595"/>
            <wp:effectExtent l="0" t="0" r="0" b="1905"/>
            <wp:wrapNone/>
            <wp:docPr id="145381427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235" cy="7808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AE0A4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925"/>
    <w:rsid w:val="002A4E65"/>
    <w:rsid w:val="004B7811"/>
    <w:rsid w:val="00777925"/>
    <w:rsid w:val="0089557D"/>
    <w:rsid w:val="00AE0A4B"/>
    <w:rsid w:val="00B22B2F"/>
    <w:rsid w:val="00CE0FBF"/>
    <w:rsid w:val="00D84B05"/>
    <w:rsid w:val="00F03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8DE3B"/>
  <w15:chartTrackingRefBased/>
  <w15:docId w15:val="{48A991CA-5616-42A3-A66A-1C920BFF3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Yefferson Octavio Orrego Vivares</dc:creator>
  <cp:keywords/>
  <dc:description/>
  <cp:lastModifiedBy>Yefferson Octavio Orrego Vivares</cp:lastModifiedBy>
  <cp:revision>2</cp:revision>
  <dcterms:created xsi:type="dcterms:W3CDTF">2025-05-03T22:54:00Z</dcterms:created>
  <dcterms:modified xsi:type="dcterms:W3CDTF">2025-05-03T22:54:00Z</dcterms:modified>
</cp:coreProperties>
</file>