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7FD2" w:rsidRPr="00462C9C" w:rsidRDefault="00627FD2" w:rsidP="00627FD2">
      <w:pPr>
        <w:jc w:val="center"/>
        <w:rPr>
          <w:rFonts w:ascii="Arial" w:hAnsi="Arial" w:cs="Arial"/>
          <w:b/>
          <w:color w:val="000000" w:themeColor="text1"/>
          <w:sz w:val="22"/>
          <w:szCs w:val="22"/>
        </w:rPr>
      </w:pPr>
    </w:p>
    <w:p w:rsidR="00627FD2" w:rsidRPr="00462C9C" w:rsidRDefault="00627FD2" w:rsidP="00627FD2">
      <w:pPr>
        <w:jc w:val="center"/>
        <w:rPr>
          <w:rFonts w:ascii="Arial" w:hAnsi="Arial" w:cs="Arial"/>
          <w:b/>
          <w:color w:val="000000" w:themeColor="text1"/>
          <w:sz w:val="22"/>
          <w:szCs w:val="22"/>
        </w:rPr>
      </w:pPr>
    </w:p>
    <w:p w:rsidR="00627FD2" w:rsidRPr="00462C9C" w:rsidRDefault="004449D2" w:rsidP="00627FD2">
      <w:pPr>
        <w:jc w:val="center"/>
        <w:rPr>
          <w:rFonts w:ascii="Arial" w:hAnsi="Arial" w:cs="Arial"/>
          <w:b/>
          <w:color w:val="000000" w:themeColor="text1"/>
          <w:sz w:val="22"/>
          <w:szCs w:val="22"/>
        </w:rPr>
      </w:pPr>
      <w:r>
        <w:rPr>
          <w:rFonts w:ascii="Arial" w:hAnsi="Arial" w:cs="Arial"/>
          <w:b/>
          <w:color w:val="000000" w:themeColor="text1"/>
          <w:sz w:val="22"/>
          <w:szCs w:val="22"/>
        </w:rPr>
        <w:t>ANEXO No. 7</w:t>
      </w:r>
    </w:p>
    <w:p w:rsidR="00627FD2" w:rsidRPr="00462C9C" w:rsidRDefault="00627FD2" w:rsidP="00627FD2">
      <w:pPr>
        <w:jc w:val="center"/>
        <w:rPr>
          <w:rFonts w:ascii="Arial" w:hAnsi="Arial" w:cs="Arial"/>
          <w:b/>
          <w:color w:val="000000" w:themeColor="text1"/>
          <w:sz w:val="22"/>
          <w:szCs w:val="22"/>
        </w:rPr>
      </w:pPr>
    </w:p>
    <w:p w:rsidR="00627FD2" w:rsidRPr="00462C9C" w:rsidRDefault="00627FD2" w:rsidP="00627FD2">
      <w:pPr>
        <w:jc w:val="center"/>
        <w:rPr>
          <w:rFonts w:ascii="Arial" w:hAnsi="Arial" w:cs="Arial"/>
          <w:b/>
          <w:color w:val="000000" w:themeColor="text1"/>
          <w:sz w:val="22"/>
          <w:szCs w:val="22"/>
        </w:rPr>
      </w:pPr>
    </w:p>
    <w:p w:rsidR="00627FD2" w:rsidRPr="00462C9C" w:rsidRDefault="00627FD2" w:rsidP="00627FD2">
      <w:pPr>
        <w:jc w:val="center"/>
        <w:rPr>
          <w:rFonts w:ascii="Arial" w:hAnsi="Arial" w:cs="Arial"/>
          <w:b/>
          <w:sz w:val="22"/>
          <w:szCs w:val="22"/>
        </w:rPr>
      </w:pPr>
      <w:r w:rsidRPr="00462C9C">
        <w:rPr>
          <w:rFonts w:ascii="Arial" w:hAnsi="Arial" w:cs="Arial"/>
          <w:b/>
          <w:sz w:val="22"/>
          <w:szCs w:val="22"/>
        </w:rPr>
        <w:t>OFERTA ECÓNOMICA</w:t>
      </w:r>
    </w:p>
    <w:p w:rsidR="00627FD2" w:rsidRPr="00462C9C" w:rsidRDefault="00627FD2" w:rsidP="00627FD2">
      <w:pPr>
        <w:keepNext/>
        <w:tabs>
          <w:tab w:val="left" w:pos="-720"/>
        </w:tabs>
        <w:suppressAutoHyphens/>
        <w:jc w:val="center"/>
        <w:outlineLvl w:val="1"/>
        <w:rPr>
          <w:rFonts w:ascii="Arial" w:hAnsi="Arial" w:cs="Arial"/>
          <w:b/>
          <w:sz w:val="22"/>
          <w:szCs w:val="22"/>
        </w:rPr>
      </w:pPr>
    </w:p>
    <w:p w:rsidR="00627FD2" w:rsidRPr="00462C9C" w:rsidRDefault="00627FD2" w:rsidP="00627FD2">
      <w:pPr>
        <w:keepNext/>
        <w:tabs>
          <w:tab w:val="left" w:pos="-720"/>
        </w:tabs>
        <w:suppressAutoHyphens/>
        <w:jc w:val="center"/>
        <w:outlineLvl w:val="1"/>
        <w:rPr>
          <w:rFonts w:ascii="Arial" w:hAnsi="Arial" w:cs="Arial"/>
          <w:b/>
          <w:sz w:val="22"/>
          <w:szCs w:val="22"/>
        </w:rPr>
      </w:pPr>
      <w:bookmarkStart w:id="0" w:name="_GoBack"/>
      <w:bookmarkEnd w:id="0"/>
    </w:p>
    <w:p w:rsidR="00627FD2" w:rsidRPr="00462C9C" w:rsidRDefault="00627FD2" w:rsidP="00627FD2">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 hasta (</w:t>
      </w:r>
      <w:r w:rsidR="00CF37E7" w:rsidRPr="002F6D10">
        <w:rPr>
          <w:rFonts w:ascii="Arial Narrow" w:hAnsi="Arial Narrow" w:cs="Arial"/>
          <w:b/>
          <w:sz w:val="24"/>
          <w:szCs w:val="24"/>
          <w:highlight w:val="yellow"/>
          <w:lang w:val="es-MX"/>
        </w:rPr>
        <w:t>CINCO MILLONES CUATROCIENTOS TREINTA Y SEIS MIL PESOS ($5.436.000</w:t>
      </w:r>
      <w:r w:rsidRPr="002F6D10">
        <w:rPr>
          <w:rFonts w:ascii="Arial" w:hAnsi="Arial" w:cs="Arial"/>
          <w:b/>
          <w:sz w:val="22"/>
          <w:szCs w:val="22"/>
          <w:highlight w:val="yellow"/>
          <w:lang w:val="es-ES"/>
        </w:rPr>
        <w:t xml:space="preserve">)) </w:t>
      </w:r>
      <w:r w:rsidR="00CF37E7" w:rsidRPr="002F6D10">
        <w:rPr>
          <w:rFonts w:ascii="Arial Narrow" w:hAnsi="Arial Narrow" w:cs="Arial"/>
          <w:b/>
          <w:sz w:val="24"/>
          <w:szCs w:val="24"/>
          <w:highlight w:val="yellow"/>
          <w:lang w:val="es-MX"/>
        </w:rPr>
        <w:t>MC/TE</w:t>
      </w:r>
      <w:r w:rsidRPr="002F6D10">
        <w:rPr>
          <w:rFonts w:ascii="Arial" w:hAnsi="Arial" w:cs="Arial"/>
          <w:b/>
          <w:sz w:val="22"/>
          <w:szCs w:val="22"/>
          <w:highlight w:val="yellow"/>
          <w:lang w:val="es-ES"/>
        </w:rPr>
        <w:t>, incluido IVA</w:t>
      </w:r>
    </w:p>
    <w:p w:rsidR="00627FD2" w:rsidRPr="00462C9C" w:rsidRDefault="00627FD2" w:rsidP="00627FD2">
      <w:pPr>
        <w:pStyle w:val="Sinespaciado"/>
        <w:jc w:val="both"/>
        <w:rPr>
          <w:rFonts w:ascii="Arial" w:hAnsi="Arial" w:cs="Arial"/>
          <w:sz w:val="22"/>
          <w:szCs w:val="22"/>
          <w:lang w:val="es-ES" w:eastAsia="es-ES"/>
        </w:rPr>
      </w:pPr>
    </w:p>
    <w:tbl>
      <w:tblPr>
        <w:tblStyle w:val="Tablaconcuadrcula"/>
        <w:tblW w:w="0" w:type="auto"/>
        <w:tblLook w:val="04A0" w:firstRow="1" w:lastRow="0" w:firstColumn="1" w:lastColumn="0" w:noHBand="0" w:noVBand="1"/>
      </w:tblPr>
      <w:tblGrid>
        <w:gridCol w:w="2689"/>
        <w:gridCol w:w="1842"/>
        <w:gridCol w:w="1843"/>
        <w:gridCol w:w="2454"/>
      </w:tblGrid>
      <w:tr w:rsidR="00627FD2" w:rsidRPr="00462C9C" w:rsidTr="00156601">
        <w:tc>
          <w:tcPr>
            <w:tcW w:w="2689" w:type="dxa"/>
          </w:tcPr>
          <w:p w:rsidR="00627FD2" w:rsidRPr="00156601" w:rsidRDefault="00627FD2" w:rsidP="00197BB7">
            <w:pPr>
              <w:pStyle w:val="Sinespaciado"/>
              <w:jc w:val="both"/>
              <w:rPr>
                <w:rFonts w:ascii="Arial" w:hAnsi="Arial" w:cs="Arial"/>
                <w:b/>
                <w:sz w:val="22"/>
                <w:szCs w:val="22"/>
                <w:lang w:val="es-ES" w:eastAsia="es-ES"/>
              </w:rPr>
            </w:pPr>
            <w:r w:rsidRPr="00156601">
              <w:rPr>
                <w:rFonts w:ascii="Arial" w:hAnsi="Arial" w:cs="Arial"/>
                <w:b/>
                <w:sz w:val="22"/>
                <w:szCs w:val="22"/>
                <w:lang w:val="es-ES" w:eastAsia="es-ES"/>
              </w:rPr>
              <w:t>DESCRIPCION</w:t>
            </w:r>
          </w:p>
        </w:tc>
        <w:tc>
          <w:tcPr>
            <w:tcW w:w="1842" w:type="dxa"/>
          </w:tcPr>
          <w:p w:rsidR="00627FD2" w:rsidRPr="00156601" w:rsidRDefault="00627FD2" w:rsidP="00197BB7">
            <w:pPr>
              <w:pStyle w:val="Sinespaciado"/>
              <w:jc w:val="both"/>
              <w:rPr>
                <w:rFonts w:ascii="Arial" w:hAnsi="Arial" w:cs="Arial"/>
                <w:b/>
                <w:sz w:val="22"/>
                <w:szCs w:val="22"/>
                <w:lang w:val="es-ES" w:eastAsia="es-ES"/>
              </w:rPr>
            </w:pPr>
            <w:r w:rsidRPr="00156601">
              <w:rPr>
                <w:rFonts w:ascii="Arial" w:hAnsi="Arial" w:cs="Arial"/>
                <w:b/>
                <w:sz w:val="22"/>
                <w:szCs w:val="22"/>
                <w:lang w:val="es-ES" w:eastAsia="es-ES"/>
              </w:rPr>
              <w:t>VALOR UNITARIO</w:t>
            </w:r>
          </w:p>
        </w:tc>
        <w:tc>
          <w:tcPr>
            <w:tcW w:w="1843" w:type="dxa"/>
          </w:tcPr>
          <w:p w:rsidR="00627FD2" w:rsidRPr="00156601" w:rsidRDefault="00627FD2" w:rsidP="00197BB7">
            <w:pPr>
              <w:pStyle w:val="Sinespaciado"/>
              <w:jc w:val="both"/>
              <w:rPr>
                <w:rFonts w:ascii="Arial" w:hAnsi="Arial" w:cs="Arial"/>
                <w:b/>
                <w:sz w:val="22"/>
                <w:szCs w:val="22"/>
                <w:lang w:val="es-ES" w:eastAsia="es-ES"/>
              </w:rPr>
            </w:pPr>
            <w:r w:rsidRPr="00156601">
              <w:rPr>
                <w:rFonts w:ascii="Arial" w:hAnsi="Arial" w:cs="Arial"/>
                <w:b/>
                <w:sz w:val="22"/>
                <w:szCs w:val="22"/>
                <w:lang w:val="es-ES" w:eastAsia="es-ES"/>
              </w:rPr>
              <w:t>IVA</w:t>
            </w:r>
          </w:p>
        </w:tc>
        <w:tc>
          <w:tcPr>
            <w:tcW w:w="2454" w:type="dxa"/>
          </w:tcPr>
          <w:p w:rsidR="00627FD2" w:rsidRPr="00156601" w:rsidRDefault="00627FD2" w:rsidP="00197BB7">
            <w:pPr>
              <w:pStyle w:val="Sinespaciado"/>
              <w:jc w:val="both"/>
              <w:rPr>
                <w:rFonts w:ascii="Arial" w:hAnsi="Arial" w:cs="Arial"/>
                <w:b/>
                <w:sz w:val="22"/>
                <w:szCs w:val="22"/>
                <w:lang w:val="es-ES" w:eastAsia="es-ES"/>
              </w:rPr>
            </w:pPr>
            <w:r w:rsidRPr="00156601">
              <w:rPr>
                <w:rFonts w:ascii="Arial" w:hAnsi="Arial" w:cs="Arial"/>
                <w:b/>
                <w:sz w:val="22"/>
                <w:szCs w:val="22"/>
                <w:lang w:val="es-ES" w:eastAsia="es-ES"/>
              </w:rPr>
              <w:t>VALOR TOTAL UNITARIO</w:t>
            </w:r>
          </w:p>
        </w:tc>
      </w:tr>
      <w:tr w:rsidR="00627FD2" w:rsidRPr="00462C9C" w:rsidTr="00156601">
        <w:tc>
          <w:tcPr>
            <w:tcW w:w="2689" w:type="dxa"/>
          </w:tcPr>
          <w:p w:rsidR="00627FD2" w:rsidRPr="00462C9C" w:rsidRDefault="00DC4F69" w:rsidP="00197BB7">
            <w:pPr>
              <w:pStyle w:val="Sinespaciado"/>
              <w:jc w:val="both"/>
              <w:rPr>
                <w:rFonts w:ascii="Arial" w:hAnsi="Arial" w:cs="Arial"/>
                <w:sz w:val="22"/>
                <w:szCs w:val="22"/>
                <w:lang w:val="es-ES" w:eastAsia="es-ES"/>
              </w:rPr>
            </w:pPr>
            <w:r>
              <w:rPr>
                <w:rFonts w:ascii="Arial" w:hAnsi="Arial" w:cs="Arial"/>
                <w:sz w:val="22"/>
                <w:szCs w:val="22"/>
                <w:lang w:val="es-ES" w:eastAsia="es-ES"/>
              </w:rPr>
              <w:t>CANON DE ARRENDAMIENTO</w:t>
            </w:r>
          </w:p>
        </w:tc>
        <w:tc>
          <w:tcPr>
            <w:tcW w:w="1842" w:type="dxa"/>
          </w:tcPr>
          <w:p w:rsidR="00627FD2" w:rsidRPr="002F6D10" w:rsidRDefault="00627FD2" w:rsidP="00156601">
            <w:pPr>
              <w:pStyle w:val="Sinespaciado"/>
              <w:jc w:val="right"/>
              <w:rPr>
                <w:rFonts w:ascii="Arial" w:hAnsi="Arial" w:cs="Arial"/>
                <w:sz w:val="22"/>
                <w:szCs w:val="22"/>
                <w:highlight w:val="yellow"/>
                <w:lang w:val="es-ES" w:eastAsia="es-ES"/>
              </w:rPr>
            </w:pPr>
            <w:r w:rsidRPr="002F6D10">
              <w:rPr>
                <w:rFonts w:ascii="Arial" w:hAnsi="Arial" w:cs="Arial"/>
                <w:sz w:val="22"/>
                <w:szCs w:val="22"/>
                <w:highlight w:val="yellow"/>
                <w:lang w:val="es-ES" w:eastAsia="es-ES"/>
              </w:rPr>
              <w:t>$</w:t>
            </w:r>
            <w:r w:rsidR="00CF37E7" w:rsidRPr="002F6D10">
              <w:rPr>
                <w:rFonts w:ascii="Arial" w:hAnsi="Arial" w:cs="Arial"/>
                <w:sz w:val="22"/>
                <w:szCs w:val="22"/>
                <w:highlight w:val="yellow"/>
                <w:lang w:val="es-ES" w:eastAsia="es-ES"/>
              </w:rPr>
              <w:t>33</w:t>
            </w:r>
            <w:r w:rsidR="00156601" w:rsidRPr="002F6D10">
              <w:rPr>
                <w:rFonts w:ascii="Arial" w:hAnsi="Arial" w:cs="Arial"/>
                <w:sz w:val="22"/>
                <w:szCs w:val="22"/>
                <w:highlight w:val="yellow"/>
                <w:lang w:val="es-ES" w:eastAsia="es-ES"/>
              </w:rPr>
              <w:t>0.000</w:t>
            </w:r>
          </w:p>
        </w:tc>
        <w:tc>
          <w:tcPr>
            <w:tcW w:w="1843" w:type="dxa"/>
          </w:tcPr>
          <w:p w:rsidR="00627FD2" w:rsidRPr="002F6D10" w:rsidRDefault="00627FD2" w:rsidP="00CF37E7">
            <w:pPr>
              <w:pStyle w:val="Sinespaciado"/>
              <w:jc w:val="right"/>
              <w:rPr>
                <w:rFonts w:ascii="Arial" w:hAnsi="Arial" w:cs="Arial"/>
                <w:sz w:val="22"/>
                <w:szCs w:val="22"/>
                <w:highlight w:val="yellow"/>
                <w:lang w:val="es-ES" w:eastAsia="es-ES"/>
              </w:rPr>
            </w:pPr>
            <w:r w:rsidRPr="002F6D10">
              <w:rPr>
                <w:rFonts w:ascii="Arial" w:hAnsi="Arial" w:cs="Arial"/>
                <w:sz w:val="22"/>
                <w:szCs w:val="22"/>
                <w:highlight w:val="yellow"/>
                <w:lang w:val="es-ES" w:eastAsia="es-ES"/>
              </w:rPr>
              <w:t>$</w:t>
            </w:r>
            <w:r w:rsidR="00CF37E7" w:rsidRPr="002F6D10">
              <w:rPr>
                <w:rFonts w:ascii="Arial" w:hAnsi="Arial" w:cs="Arial"/>
                <w:sz w:val="22"/>
                <w:szCs w:val="22"/>
                <w:highlight w:val="yellow"/>
                <w:lang w:val="es-ES" w:eastAsia="es-ES"/>
              </w:rPr>
              <w:t>62.700</w:t>
            </w:r>
          </w:p>
        </w:tc>
        <w:tc>
          <w:tcPr>
            <w:tcW w:w="2454" w:type="dxa"/>
          </w:tcPr>
          <w:p w:rsidR="00627FD2" w:rsidRPr="002F6D10" w:rsidRDefault="00627FD2" w:rsidP="00CF37E7">
            <w:pPr>
              <w:pStyle w:val="Sinespaciado"/>
              <w:jc w:val="right"/>
              <w:rPr>
                <w:rFonts w:ascii="Arial" w:hAnsi="Arial" w:cs="Arial"/>
                <w:sz w:val="22"/>
                <w:szCs w:val="22"/>
                <w:highlight w:val="yellow"/>
                <w:lang w:val="es-ES" w:eastAsia="es-ES"/>
              </w:rPr>
            </w:pPr>
            <w:r w:rsidRPr="002F6D10">
              <w:rPr>
                <w:rFonts w:ascii="Arial" w:hAnsi="Arial" w:cs="Arial"/>
                <w:sz w:val="22"/>
                <w:szCs w:val="22"/>
                <w:highlight w:val="yellow"/>
                <w:lang w:val="es-ES" w:eastAsia="es-ES"/>
              </w:rPr>
              <w:t>$</w:t>
            </w:r>
            <w:r w:rsidR="00CF37E7" w:rsidRPr="002F6D10">
              <w:rPr>
                <w:rFonts w:ascii="Arial" w:hAnsi="Arial" w:cs="Arial"/>
                <w:sz w:val="22"/>
                <w:szCs w:val="22"/>
                <w:highlight w:val="yellow"/>
                <w:lang w:val="es-ES" w:eastAsia="es-ES"/>
              </w:rPr>
              <w:t>392.700</w:t>
            </w:r>
          </w:p>
        </w:tc>
      </w:tr>
      <w:tr w:rsidR="00DC4F69" w:rsidRPr="00462C9C" w:rsidTr="00156601">
        <w:tc>
          <w:tcPr>
            <w:tcW w:w="2689" w:type="dxa"/>
          </w:tcPr>
          <w:p w:rsidR="00DC4F69" w:rsidRDefault="00DC4F69" w:rsidP="00197BB7">
            <w:pPr>
              <w:pStyle w:val="Sinespaciado"/>
              <w:jc w:val="both"/>
              <w:rPr>
                <w:rFonts w:ascii="Arial" w:hAnsi="Arial" w:cs="Arial"/>
                <w:sz w:val="22"/>
                <w:szCs w:val="22"/>
                <w:lang w:val="es-ES" w:eastAsia="es-ES"/>
              </w:rPr>
            </w:pPr>
            <w:r>
              <w:rPr>
                <w:rFonts w:ascii="Arial" w:hAnsi="Arial" w:cs="Arial"/>
                <w:sz w:val="22"/>
                <w:szCs w:val="22"/>
                <w:lang w:val="es-ES" w:eastAsia="es-ES"/>
              </w:rPr>
              <w:t>SERVICIOS PUBLICOS</w:t>
            </w:r>
          </w:p>
        </w:tc>
        <w:tc>
          <w:tcPr>
            <w:tcW w:w="1842" w:type="dxa"/>
          </w:tcPr>
          <w:p w:rsidR="00DC4F69" w:rsidRPr="002F6D10" w:rsidRDefault="00A733E1" w:rsidP="00CF37E7">
            <w:pPr>
              <w:pStyle w:val="Sinespaciado"/>
              <w:jc w:val="right"/>
              <w:rPr>
                <w:rFonts w:ascii="Arial" w:hAnsi="Arial" w:cs="Arial"/>
                <w:sz w:val="22"/>
                <w:szCs w:val="22"/>
                <w:highlight w:val="yellow"/>
                <w:lang w:val="es-ES" w:eastAsia="es-ES"/>
              </w:rPr>
            </w:pPr>
            <w:r w:rsidRPr="002F6D10">
              <w:rPr>
                <w:rFonts w:ascii="Arial" w:hAnsi="Arial" w:cs="Arial"/>
                <w:sz w:val="22"/>
                <w:szCs w:val="22"/>
                <w:highlight w:val="yellow"/>
                <w:lang w:val="es-ES" w:eastAsia="es-ES"/>
              </w:rPr>
              <w:t>$</w:t>
            </w:r>
            <w:r w:rsidR="00CF37E7" w:rsidRPr="002F6D10">
              <w:rPr>
                <w:rFonts w:ascii="Arial" w:hAnsi="Arial" w:cs="Arial"/>
                <w:sz w:val="22"/>
                <w:szCs w:val="22"/>
                <w:highlight w:val="yellow"/>
                <w:lang w:val="es-ES" w:eastAsia="es-ES"/>
              </w:rPr>
              <w:t>211.300</w:t>
            </w:r>
          </w:p>
        </w:tc>
        <w:tc>
          <w:tcPr>
            <w:tcW w:w="1843" w:type="dxa"/>
          </w:tcPr>
          <w:p w:rsidR="00DC4F69" w:rsidRPr="002F6D10" w:rsidRDefault="00DC4F69" w:rsidP="00197BB7">
            <w:pPr>
              <w:pStyle w:val="Sinespaciado"/>
              <w:jc w:val="right"/>
              <w:rPr>
                <w:rFonts w:ascii="Arial" w:hAnsi="Arial" w:cs="Arial"/>
                <w:sz w:val="22"/>
                <w:szCs w:val="22"/>
                <w:highlight w:val="yellow"/>
                <w:lang w:val="es-ES" w:eastAsia="es-ES"/>
              </w:rPr>
            </w:pPr>
          </w:p>
        </w:tc>
        <w:tc>
          <w:tcPr>
            <w:tcW w:w="2454" w:type="dxa"/>
          </w:tcPr>
          <w:p w:rsidR="00DC4F69" w:rsidRPr="002F6D10" w:rsidRDefault="00DC4F69" w:rsidP="00CF37E7">
            <w:pPr>
              <w:pStyle w:val="Sinespaciado"/>
              <w:jc w:val="right"/>
              <w:rPr>
                <w:rFonts w:ascii="Arial" w:hAnsi="Arial" w:cs="Arial"/>
                <w:sz w:val="22"/>
                <w:szCs w:val="22"/>
                <w:highlight w:val="yellow"/>
                <w:lang w:val="es-ES" w:eastAsia="es-ES"/>
              </w:rPr>
            </w:pPr>
            <w:r w:rsidRPr="002F6D10">
              <w:rPr>
                <w:rFonts w:ascii="Arial" w:hAnsi="Arial" w:cs="Arial"/>
                <w:sz w:val="22"/>
                <w:szCs w:val="22"/>
                <w:highlight w:val="yellow"/>
                <w:lang w:val="es-ES" w:eastAsia="es-ES"/>
              </w:rPr>
              <w:t>$</w:t>
            </w:r>
            <w:r w:rsidR="00CF37E7" w:rsidRPr="002F6D10">
              <w:rPr>
                <w:rFonts w:ascii="Arial" w:hAnsi="Arial" w:cs="Arial"/>
                <w:sz w:val="22"/>
                <w:szCs w:val="22"/>
                <w:highlight w:val="yellow"/>
                <w:lang w:val="es-ES" w:eastAsia="es-ES"/>
              </w:rPr>
              <w:t>211.300</w:t>
            </w:r>
          </w:p>
        </w:tc>
      </w:tr>
      <w:tr w:rsidR="00156601" w:rsidRPr="00462C9C" w:rsidTr="00F029AD">
        <w:tc>
          <w:tcPr>
            <w:tcW w:w="2689" w:type="dxa"/>
          </w:tcPr>
          <w:p w:rsidR="00156601" w:rsidRDefault="00156601" w:rsidP="00197BB7">
            <w:pPr>
              <w:pStyle w:val="Sinespaciado"/>
              <w:jc w:val="both"/>
              <w:rPr>
                <w:rFonts w:ascii="Arial" w:hAnsi="Arial" w:cs="Arial"/>
                <w:sz w:val="22"/>
                <w:szCs w:val="22"/>
                <w:lang w:val="es-ES" w:eastAsia="es-ES"/>
              </w:rPr>
            </w:pPr>
          </w:p>
        </w:tc>
        <w:tc>
          <w:tcPr>
            <w:tcW w:w="3685" w:type="dxa"/>
            <w:gridSpan w:val="2"/>
          </w:tcPr>
          <w:p w:rsidR="00156601" w:rsidRPr="002F6D10" w:rsidRDefault="00156601" w:rsidP="00197BB7">
            <w:pPr>
              <w:pStyle w:val="Sinespaciado"/>
              <w:jc w:val="right"/>
              <w:rPr>
                <w:rFonts w:ascii="Arial" w:hAnsi="Arial" w:cs="Arial"/>
                <w:b/>
                <w:sz w:val="22"/>
                <w:szCs w:val="22"/>
                <w:highlight w:val="yellow"/>
                <w:lang w:val="es-ES" w:eastAsia="es-ES"/>
              </w:rPr>
            </w:pPr>
            <w:r w:rsidRPr="002F6D10">
              <w:rPr>
                <w:rFonts w:ascii="Arial" w:hAnsi="Arial" w:cs="Arial"/>
                <w:b/>
                <w:sz w:val="22"/>
                <w:szCs w:val="22"/>
                <w:highlight w:val="yellow"/>
                <w:lang w:val="es-ES" w:eastAsia="es-ES"/>
              </w:rPr>
              <w:t>VALOR TOTAL MENSUAL</w:t>
            </w:r>
          </w:p>
        </w:tc>
        <w:tc>
          <w:tcPr>
            <w:tcW w:w="2454" w:type="dxa"/>
          </w:tcPr>
          <w:p w:rsidR="00156601" w:rsidRPr="002F6D10" w:rsidRDefault="00156601" w:rsidP="006313CA">
            <w:pPr>
              <w:pStyle w:val="Sinespaciado"/>
              <w:jc w:val="right"/>
              <w:rPr>
                <w:rFonts w:ascii="Arial" w:hAnsi="Arial" w:cs="Arial"/>
                <w:b/>
                <w:sz w:val="22"/>
                <w:szCs w:val="22"/>
                <w:highlight w:val="yellow"/>
                <w:lang w:val="es-ES" w:eastAsia="es-ES"/>
              </w:rPr>
            </w:pPr>
            <w:r w:rsidRPr="002F6D10">
              <w:rPr>
                <w:rFonts w:ascii="Arial" w:hAnsi="Arial" w:cs="Arial"/>
                <w:b/>
                <w:sz w:val="22"/>
                <w:szCs w:val="22"/>
                <w:highlight w:val="yellow"/>
                <w:lang w:val="es-ES" w:eastAsia="es-ES"/>
              </w:rPr>
              <w:t>$</w:t>
            </w:r>
            <w:r w:rsidR="006313CA" w:rsidRPr="002F6D10">
              <w:rPr>
                <w:rFonts w:ascii="Arial" w:hAnsi="Arial" w:cs="Arial"/>
                <w:b/>
                <w:sz w:val="22"/>
                <w:szCs w:val="22"/>
                <w:highlight w:val="yellow"/>
                <w:lang w:val="es-ES" w:eastAsia="es-ES"/>
              </w:rPr>
              <w:t>604.000</w:t>
            </w:r>
          </w:p>
        </w:tc>
      </w:tr>
    </w:tbl>
    <w:p w:rsidR="00627FD2" w:rsidRPr="00462C9C" w:rsidRDefault="00627FD2" w:rsidP="00627FD2">
      <w:pPr>
        <w:pStyle w:val="Sinespaciado"/>
        <w:jc w:val="both"/>
        <w:rPr>
          <w:rFonts w:ascii="Arial" w:hAnsi="Arial" w:cs="Arial"/>
          <w:sz w:val="22"/>
          <w:szCs w:val="22"/>
          <w:lang w:val="es-ES" w:eastAsia="es-ES"/>
        </w:rPr>
      </w:pPr>
    </w:p>
    <w:p w:rsidR="00627FD2" w:rsidRPr="00462C9C" w:rsidRDefault="00627FD2" w:rsidP="00627FD2">
      <w:pPr>
        <w:rPr>
          <w:rFonts w:ascii="Arial" w:hAnsi="Arial" w:cs="Arial"/>
          <w:sz w:val="22"/>
          <w:szCs w:val="22"/>
        </w:rPr>
      </w:pPr>
    </w:p>
    <w:p w:rsidR="00627FD2" w:rsidRPr="00462C9C" w:rsidRDefault="00627FD2" w:rsidP="00627FD2">
      <w:pPr>
        <w:rPr>
          <w:rFonts w:ascii="Arial" w:hAnsi="Arial" w:cs="Arial"/>
          <w:sz w:val="22"/>
          <w:szCs w:val="22"/>
        </w:rPr>
      </w:pPr>
      <w:r w:rsidRPr="00462C9C">
        <w:rPr>
          <w:rFonts w:ascii="Arial" w:hAnsi="Arial" w:cs="Arial"/>
          <w:sz w:val="22"/>
          <w:szCs w:val="22"/>
        </w:rPr>
        <w:t xml:space="preserve">El valor total ofertado no puede superar el valor promedio estimado de acuerdo al estudio de mercado y según las especificaciones técnicas descritas en el anexo No. 3 </w:t>
      </w:r>
    </w:p>
    <w:p w:rsidR="00627FD2" w:rsidRPr="00462C9C" w:rsidRDefault="00627FD2" w:rsidP="00627FD2">
      <w:pPr>
        <w:rPr>
          <w:rFonts w:ascii="Arial" w:hAnsi="Arial" w:cs="Arial"/>
          <w:sz w:val="22"/>
          <w:szCs w:val="22"/>
        </w:rPr>
      </w:pPr>
    </w:p>
    <w:p w:rsidR="00627FD2" w:rsidRPr="00462C9C" w:rsidRDefault="00627FD2" w:rsidP="00627FD2">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627FD2" w:rsidRPr="00462C9C" w:rsidRDefault="00627FD2" w:rsidP="00627FD2">
      <w:pPr>
        <w:rPr>
          <w:rFonts w:ascii="Arial" w:hAnsi="Arial" w:cs="Arial"/>
          <w:sz w:val="22"/>
          <w:szCs w:val="22"/>
        </w:rPr>
      </w:pPr>
    </w:p>
    <w:p w:rsidR="00627FD2" w:rsidRPr="00462C9C" w:rsidRDefault="00627FD2" w:rsidP="00627FD2">
      <w:pPr>
        <w:rPr>
          <w:rFonts w:ascii="Arial" w:hAnsi="Arial" w:cs="Arial"/>
          <w:sz w:val="22"/>
          <w:szCs w:val="22"/>
        </w:rPr>
      </w:pPr>
    </w:p>
    <w:p w:rsidR="00627FD2" w:rsidRPr="00462C9C" w:rsidRDefault="00627FD2" w:rsidP="00627FD2">
      <w:pPr>
        <w:rPr>
          <w:rFonts w:ascii="Arial" w:hAnsi="Arial" w:cs="Arial"/>
          <w:sz w:val="22"/>
          <w:szCs w:val="22"/>
        </w:rPr>
      </w:pPr>
      <w:r w:rsidRPr="00462C9C">
        <w:rPr>
          <w:rFonts w:ascii="Arial" w:hAnsi="Arial" w:cs="Arial"/>
          <w:sz w:val="22"/>
          <w:szCs w:val="22"/>
        </w:rPr>
        <w:t>FIRMA DEL PROPONENTE ______________________________________________</w:t>
      </w:r>
    </w:p>
    <w:p w:rsidR="00627FD2" w:rsidRPr="00462C9C" w:rsidRDefault="00627FD2" w:rsidP="00627FD2">
      <w:pPr>
        <w:rPr>
          <w:rFonts w:ascii="Arial" w:hAnsi="Arial" w:cs="Arial"/>
          <w:sz w:val="22"/>
          <w:szCs w:val="22"/>
        </w:rPr>
      </w:pPr>
    </w:p>
    <w:p w:rsidR="00627FD2" w:rsidRPr="00462C9C" w:rsidRDefault="00627FD2" w:rsidP="00627FD2">
      <w:pPr>
        <w:rPr>
          <w:rFonts w:ascii="Arial" w:hAnsi="Arial" w:cs="Arial"/>
          <w:sz w:val="22"/>
          <w:szCs w:val="22"/>
        </w:rPr>
      </w:pPr>
      <w:r w:rsidRPr="00462C9C">
        <w:rPr>
          <w:rFonts w:ascii="Arial" w:hAnsi="Arial" w:cs="Arial"/>
          <w:sz w:val="22"/>
          <w:szCs w:val="22"/>
        </w:rPr>
        <w:t>NOMBRE</w:t>
      </w:r>
      <w:r w:rsidR="009B6CC3">
        <w:rPr>
          <w:rFonts w:ascii="Arial" w:hAnsi="Arial" w:cs="Arial"/>
          <w:sz w:val="22"/>
          <w:szCs w:val="22"/>
        </w:rPr>
        <w:t xml:space="preserve"> </w:t>
      </w:r>
    </w:p>
    <w:p w:rsidR="00627FD2" w:rsidRPr="00462C9C" w:rsidRDefault="00627FD2" w:rsidP="00627FD2">
      <w:pPr>
        <w:rPr>
          <w:rFonts w:ascii="Arial" w:hAnsi="Arial" w:cs="Arial"/>
          <w:sz w:val="22"/>
          <w:szCs w:val="22"/>
        </w:rPr>
      </w:pPr>
    </w:p>
    <w:p w:rsidR="00627FD2" w:rsidRPr="00462C9C" w:rsidRDefault="00DC4F69" w:rsidP="00627FD2">
      <w:pPr>
        <w:rPr>
          <w:rFonts w:ascii="Arial" w:hAnsi="Arial" w:cs="Arial"/>
          <w:sz w:val="22"/>
          <w:szCs w:val="22"/>
        </w:rPr>
      </w:pPr>
      <w:r>
        <w:rPr>
          <w:rFonts w:ascii="Arial" w:hAnsi="Arial" w:cs="Arial"/>
          <w:sz w:val="22"/>
          <w:szCs w:val="22"/>
        </w:rPr>
        <w:t>C.C. o NIT.</w:t>
      </w:r>
    </w:p>
    <w:p w:rsidR="00627FD2" w:rsidRPr="00462C9C" w:rsidRDefault="00627FD2" w:rsidP="00627FD2">
      <w:pPr>
        <w:rPr>
          <w:rFonts w:ascii="Arial" w:hAnsi="Arial" w:cs="Arial"/>
          <w:sz w:val="22"/>
          <w:szCs w:val="22"/>
        </w:rPr>
      </w:pPr>
    </w:p>
    <w:p w:rsidR="00627FD2" w:rsidRPr="00462C9C" w:rsidRDefault="00627FD2" w:rsidP="00627FD2">
      <w:pPr>
        <w:rPr>
          <w:rFonts w:ascii="Arial" w:hAnsi="Arial" w:cs="Arial"/>
          <w:sz w:val="22"/>
          <w:szCs w:val="22"/>
        </w:rPr>
      </w:pPr>
    </w:p>
    <w:p w:rsidR="00627FD2" w:rsidRPr="00462C9C" w:rsidRDefault="00627FD2" w:rsidP="00627FD2">
      <w:pPr>
        <w:rPr>
          <w:rFonts w:ascii="Arial" w:hAnsi="Arial" w:cs="Arial"/>
          <w:sz w:val="22"/>
          <w:szCs w:val="22"/>
        </w:rPr>
      </w:pPr>
    </w:p>
    <w:p w:rsidR="00627FD2" w:rsidRPr="00462C9C" w:rsidRDefault="00627FD2" w:rsidP="00627FD2">
      <w:pPr>
        <w:rPr>
          <w:rFonts w:ascii="Arial" w:hAnsi="Arial" w:cs="Arial"/>
          <w:sz w:val="22"/>
          <w:szCs w:val="22"/>
        </w:rPr>
      </w:pPr>
      <w:r w:rsidRPr="00462C9C">
        <w:rPr>
          <w:rFonts w:ascii="Arial" w:hAnsi="Arial" w:cs="Arial"/>
          <w:sz w:val="22"/>
          <w:szCs w:val="22"/>
        </w:rPr>
        <w:t xml:space="preserve">Presentar la propuesta económica inicial en sobre separado. </w:t>
      </w:r>
      <w:r w:rsidRPr="00462C9C">
        <w:rPr>
          <w:rFonts w:ascii="Arial" w:hAnsi="Arial" w:cs="Arial"/>
          <w:sz w:val="22"/>
          <w:szCs w:val="22"/>
        </w:rPr>
        <w:br w:type="page"/>
      </w:r>
    </w:p>
    <w:p w:rsidR="00627FD2" w:rsidRPr="00462C9C" w:rsidRDefault="00627FD2" w:rsidP="00627FD2">
      <w:pPr>
        <w:pStyle w:val="Default"/>
        <w:jc w:val="center"/>
        <w:rPr>
          <w:b/>
          <w:bCs/>
          <w:color w:val="000000" w:themeColor="text1"/>
          <w:sz w:val="22"/>
          <w:szCs w:val="22"/>
        </w:rPr>
      </w:pPr>
    </w:p>
    <w:p w:rsidR="00627FD2" w:rsidRPr="00462C9C" w:rsidRDefault="00627FD2" w:rsidP="00627FD2">
      <w:pPr>
        <w:pStyle w:val="Default"/>
        <w:jc w:val="center"/>
        <w:rPr>
          <w:b/>
          <w:bCs/>
          <w:sz w:val="22"/>
          <w:szCs w:val="22"/>
        </w:rPr>
      </w:pPr>
    </w:p>
    <w:p w:rsidR="00627FD2" w:rsidRPr="00462C9C" w:rsidRDefault="004449D2" w:rsidP="00627FD2">
      <w:pPr>
        <w:pStyle w:val="Default"/>
        <w:jc w:val="center"/>
        <w:rPr>
          <w:b/>
          <w:bCs/>
          <w:sz w:val="22"/>
          <w:szCs w:val="22"/>
        </w:rPr>
      </w:pPr>
      <w:r>
        <w:rPr>
          <w:b/>
          <w:bCs/>
          <w:sz w:val="22"/>
          <w:szCs w:val="22"/>
        </w:rPr>
        <w:t>ANEXO No.6</w:t>
      </w:r>
    </w:p>
    <w:p w:rsidR="00627FD2" w:rsidRPr="00462C9C" w:rsidRDefault="00627FD2" w:rsidP="00627FD2">
      <w:pPr>
        <w:pStyle w:val="Default"/>
        <w:jc w:val="center"/>
        <w:rPr>
          <w:b/>
          <w:bCs/>
          <w:sz w:val="22"/>
          <w:szCs w:val="22"/>
        </w:rPr>
      </w:pPr>
    </w:p>
    <w:p w:rsidR="00627FD2" w:rsidRPr="00462C9C" w:rsidRDefault="00627FD2" w:rsidP="00627FD2">
      <w:pPr>
        <w:pStyle w:val="Default"/>
        <w:jc w:val="center"/>
        <w:rPr>
          <w:sz w:val="22"/>
          <w:szCs w:val="22"/>
        </w:rPr>
      </w:pPr>
      <w:r w:rsidRPr="00462C9C">
        <w:rPr>
          <w:b/>
          <w:bCs/>
          <w:sz w:val="22"/>
          <w:szCs w:val="22"/>
        </w:rPr>
        <w:t>Compromiso anticorrupción</w:t>
      </w:r>
    </w:p>
    <w:p w:rsidR="00627FD2" w:rsidRPr="00462C9C" w:rsidRDefault="00627FD2" w:rsidP="00627FD2">
      <w:pPr>
        <w:pStyle w:val="Default"/>
        <w:rPr>
          <w:sz w:val="22"/>
          <w:szCs w:val="22"/>
        </w:rPr>
      </w:pPr>
    </w:p>
    <w:p w:rsidR="00627FD2" w:rsidRPr="00462C9C" w:rsidRDefault="00627FD2" w:rsidP="00627FD2">
      <w:pPr>
        <w:pStyle w:val="Default"/>
        <w:rPr>
          <w:sz w:val="22"/>
          <w:szCs w:val="22"/>
        </w:rPr>
      </w:pPr>
    </w:p>
    <w:p w:rsidR="00627FD2" w:rsidRPr="00462C9C" w:rsidRDefault="00627FD2" w:rsidP="00627FD2">
      <w:pPr>
        <w:pStyle w:val="Default"/>
        <w:jc w:val="both"/>
        <w:rPr>
          <w:sz w:val="22"/>
          <w:szCs w:val="22"/>
        </w:rPr>
      </w:pPr>
      <w:r w:rsidRPr="00462C9C">
        <w:rPr>
          <w:b/>
          <w:bCs/>
          <w:sz w:val="22"/>
          <w:szCs w:val="22"/>
        </w:rPr>
        <w:t xml:space="preserve">Proceso de Contratación </w:t>
      </w:r>
      <w:r w:rsidRPr="00462C9C">
        <w:rPr>
          <w:sz w:val="22"/>
          <w:szCs w:val="22"/>
        </w:rPr>
        <w:t>[</w:t>
      </w:r>
      <w:r w:rsidR="00DC4F69" w:rsidRPr="006313CA">
        <w:rPr>
          <w:b/>
          <w:sz w:val="22"/>
          <w:szCs w:val="22"/>
        </w:rPr>
        <w:t>CD</w:t>
      </w:r>
      <w:r w:rsidR="006313CA">
        <w:rPr>
          <w:b/>
          <w:sz w:val="22"/>
          <w:szCs w:val="22"/>
        </w:rPr>
        <w:t xml:space="preserve"> </w:t>
      </w:r>
      <w:r w:rsidR="00DC4F69" w:rsidRPr="006313CA">
        <w:rPr>
          <w:b/>
          <w:sz w:val="22"/>
          <w:szCs w:val="22"/>
        </w:rPr>
        <w:t>00</w:t>
      </w:r>
      <w:r w:rsidR="002F6D10">
        <w:rPr>
          <w:b/>
          <w:sz w:val="22"/>
          <w:szCs w:val="22"/>
        </w:rPr>
        <w:t>2</w:t>
      </w:r>
      <w:r w:rsidR="00DC4F69" w:rsidRPr="006313CA">
        <w:rPr>
          <w:b/>
          <w:sz w:val="22"/>
          <w:szCs w:val="22"/>
        </w:rPr>
        <w:t xml:space="preserve"> DE 202</w:t>
      </w:r>
      <w:r w:rsidR="002F6D10">
        <w:rPr>
          <w:b/>
          <w:sz w:val="22"/>
          <w:szCs w:val="22"/>
        </w:rPr>
        <w:t>5</w:t>
      </w:r>
      <w:r w:rsidRPr="00462C9C">
        <w:rPr>
          <w:sz w:val="22"/>
          <w:szCs w:val="22"/>
        </w:rPr>
        <w:t xml:space="preserve">] </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w:t>
      </w:r>
      <w:r w:rsidR="006313CA">
        <w:rPr>
          <w:b/>
          <w:sz w:val="22"/>
          <w:szCs w:val="22"/>
        </w:rPr>
        <w:t xml:space="preserve">XXX </w:t>
      </w:r>
      <w:proofErr w:type="spellStart"/>
      <w:r w:rsidR="006313CA">
        <w:rPr>
          <w:b/>
          <w:sz w:val="22"/>
          <w:szCs w:val="22"/>
        </w:rPr>
        <w:t>XXX</w:t>
      </w:r>
      <w:proofErr w:type="spellEnd"/>
      <w:r w:rsidR="006313CA">
        <w:rPr>
          <w:b/>
          <w:sz w:val="22"/>
          <w:szCs w:val="22"/>
        </w:rPr>
        <w:t xml:space="preserve"> XXX</w:t>
      </w:r>
      <w:r w:rsidRPr="00462C9C">
        <w:rPr>
          <w:sz w:val="22"/>
          <w:szCs w:val="22"/>
        </w:rPr>
        <w:t xml:space="preserve">], identificado como aparece al pie de mi firma, [obrando en mi propio nombre o en mi calidad de representante legal de] [nombre del Proponente], manifiesto que: </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1. Apoyamos la acción del Estado colombiano y de [</w:t>
      </w:r>
      <w:r w:rsidR="00DC4F69">
        <w:rPr>
          <w:sz w:val="22"/>
          <w:szCs w:val="22"/>
        </w:rPr>
        <w:t>CPAMSDORADA</w:t>
      </w:r>
      <w:r w:rsidRPr="00462C9C">
        <w:rPr>
          <w:sz w:val="22"/>
          <w:szCs w:val="22"/>
        </w:rPr>
        <w:t xml:space="preserve">] para fortalecer la transparencia y la rendición de cuentas de la administración pública. </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w:t>
      </w:r>
      <w:r w:rsidR="00DC4F69" w:rsidRPr="00DC4F69">
        <w:rPr>
          <w:rFonts w:ascii="Arial Narrow" w:hAnsi="Arial Narrow"/>
          <w:b/>
          <w:sz w:val="22"/>
          <w:szCs w:val="22"/>
          <w:lang w:val="es-MX"/>
        </w:rPr>
        <w:t>ARRENDAMIENTO DE C</w:t>
      </w:r>
      <w:r w:rsidR="00B16CE6">
        <w:rPr>
          <w:rFonts w:ascii="Arial Narrow" w:hAnsi="Arial Narrow"/>
          <w:b/>
          <w:sz w:val="22"/>
          <w:szCs w:val="22"/>
          <w:lang w:val="es-MX"/>
        </w:rPr>
        <w:t>ASINO</w:t>
      </w:r>
      <w:r w:rsidR="00DC4F69" w:rsidRPr="00DC4F69">
        <w:rPr>
          <w:rFonts w:ascii="Arial Narrow" w:hAnsi="Arial Narrow"/>
          <w:b/>
          <w:sz w:val="22"/>
          <w:szCs w:val="22"/>
          <w:lang w:val="es-MX"/>
        </w:rPr>
        <w:t xml:space="preserve"> DE LA CARCEL Y PENITENCIARIA DE ALTA Y MEDIA SEGURIDAD DE LA DORADA, CALDAS</w:t>
      </w:r>
      <w:r w:rsidR="00DC4F69" w:rsidRPr="00E7582C">
        <w:rPr>
          <w:rFonts w:ascii="Arial Narrow" w:hAnsi="Arial Narrow"/>
          <w:sz w:val="22"/>
          <w:szCs w:val="22"/>
          <w:lang w:val="es-MX"/>
        </w:rPr>
        <w:t>.</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5. Nos comprometemos a revelar la información que so</w:t>
      </w:r>
      <w:r w:rsidR="003C05B0">
        <w:rPr>
          <w:sz w:val="22"/>
          <w:szCs w:val="22"/>
        </w:rPr>
        <w:t>bre e</w:t>
      </w:r>
      <w:r w:rsidR="00273302">
        <w:rPr>
          <w:sz w:val="22"/>
          <w:szCs w:val="22"/>
        </w:rPr>
        <w:t xml:space="preserve">l Proceso de Contratación </w:t>
      </w:r>
      <w:r w:rsidR="006313CA" w:rsidRPr="006313CA">
        <w:rPr>
          <w:b/>
          <w:sz w:val="22"/>
          <w:szCs w:val="22"/>
        </w:rPr>
        <w:t>CD-003 DE 2024</w:t>
      </w:r>
      <w:r w:rsidRPr="00462C9C">
        <w:rPr>
          <w:sz w:val="22"/>
          <w:szCs w:val="22"/>
        </w:rPr>
        <w:t xml:space="preserve">nos soliciten los organismos de control de la República de Colombia. </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 xml:space="preserve">7. Conocemos las consecuencias derivadas del incumplimiento del presente compromiso anticorrupción. </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En constancia de lo anterior firmo este documento a los [</w:t>
      </w:r>
      <w:r w:rsidR="006313CA">
        <w:rPr>
          <w:sz w:val="22"/>
          <w:szCs w:val="22"/>
        </w:rPr>
        <w:t>CUATRO</w:t>
      </w:r>
      <w:r w:rsidRPr="00462C9C">
        <w:rPr>
          <w:sz w:val="22"/>
          <w:szCs w:val="22"/>
        </w:rPr>
        <w:t>] días del mes de [</w:t>
      </w:r>
      <w:r w:rsidR="006313CA">
        <w:rPr>
          <w:sz w:val="22"/>
          <w:szCs w:val="22"/>
        </w:rPr>
        <w:t>ABRIL</w:t>
      </w:r>
      <w:r w:rsidRPr="00462C9C">
        <w:rPr>
          <w:sz w:val="22"/>
          <w:szCs w:val="22"/>
        </w:rPr>
        <w:t>] de [</w:t>
      </w:r>
      <w:r w:rsidR="004D033A">
        <w:rPr>
          <w:sz w:val="22"/>
          <w:szCs w:val="22"/>
        </w:rPr>
        <w:t>202</w:t>
      </w:r>
      <w:r w:rsidR="006313CA">
        <w:rPr>
          <w:sz w:val="22"/>
          <w:szCs w:val="22"/>
        </w:rPr>
        <w:t>4</w:t>
      </w:r>
      <w:r w:rsidRPr="00462C9C">
        <w:rPr>
          <w:sz w:val="22"/>
          <w:szCs w:val="22"/>
        </w:rPr>
        <w:t xml:space="preserve">]. </w:t>
      </w: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p>
    <w:p w:rsidR="00627FD2" w:rsidRPr="00462C9C" w:rsidRDefault="00627FD2" w:rsidP="00627FD2">
      <w:pPr>
        <w:pStyle w:val="Default"/>
        <w:jc w:val="both"/>
        <w:rPr>
          <w:sz w:val="22"/>
          <w:szCs w:val="22"/>
        </w:rPr>
      </w:pPr>
      <w:r w:rsidRPr="00462C9C">
        <w:rPr>
          <w:sz w:val="22"/>
          <w:szCs w:val="22"/>
        </w:rPr>
        <w:t xml:space="preserve">____________________________ </w:t>
      </w:r>
    </w:p>
    <w:p w:rsidR="00FE78CC" w:rsidRDefault="006313CA" w:rsidP="00627FD2">
      <w:pPr>
        <w:pStyle w:val="Default"/>
        <w:jc w:val="both"/>
        <w:rPr>
          <w:sz w:val="22"/>
          <w:szCs w:val="22"/>
        </w:rPr>
      </w:pPr>
      <w:r>
        <w:rPr>
          <w:b/>
          <w:sz w:val="22"/>
          <w:szCs w:val="22"/>
        </w:rPr>
        <w:t>XXXXX</w:t>
      </w:r>
      <w:r w:rsidR="002052B8">
        <w:rPr>
          <w:b/>
          <w:sz w:val="22"/>
          <w:szCs w:val="22"/>
        </w:rPr>
        <w:t xml:space="preserve"> XXX XXX</w:t>
      </w:r>
    </w:p>
    <w:p w:rsidR="00627FD2" w:rsidRPr="00462C9C" w:rsidRDefault="00FE78CC" w:rsidP="00627FD2">
      <w:pPr>
        <w:pStyle w:val="Default"/>
        <w:jc w:val="both"/>
        <w:rPr>
          <w:sz w:val="22"/>
          <w:szCs w:val="22"/>
        </w:rPr>
      </w:pPr>
      <w:r>
        <w:rPr>
          <w:sz w:val="22"/>
          <w:szCs w:val="22"/>
        </w:rPr>
        <w:t>Nombre:</w:t>
      </w:r>
      <w:r w:rsidR="00627FD2" w:rsidRPr="00462C9C">
        <w:rPr>
          <w:sz w:val="22"/>
          <w:szCs w:val="22"/>
        </w:rPr>
        <w:t xml:space="preserve"> </w:t>
      </w:r>
    </w:p>
    <w:p w:rsidR="00627FD2" w:rsidRPr="00462C9C" w:rsidRDefault="004D033A" w:rsidP="00627FD2">
      <w:pPr>
        <w:pStyle w:val="Default"/>
        <w:jc w:val="both"/>
        <w:rPr>
          <w:sz w:val="22"/>
          <w:szCs w:val="22"/>
        </w:rPr>
      </w:pPr>
      <w:r>
        <w:rPr>
          <w:sz w:val="22"/>
          <w:szCs w:val="22"/>
        </w:rPr>
        <w:t>Cargo: Arrendatario</w:t>
      </w:r>
      <w:r w:rsidR="00627FD2" w:rsidRPr="00462C9C">
        <w:rPr>
          <w:sz w:val="22"/>
          <w:szCs w:val="22"/>
        </w:rPr>
        <w:t xml:space="preserve"> </w:t>
      </w:r>
    </w:p>
    <w:p w:rsidR="00627FD2" w:rsidRPr="00AF751A" w:rsidRDefault="00FE78CC" w:rsidP="00627FD2">
      <w:pPr>
        <w:jc w:val="both"/>
        <w:rPr>
          <w:rFonts w:ascii="Arial" w:hAnsi="Arial" w:cs="Arial"/>
          <w:sz w:val="22"/>
          <w:szCs w:val="22"/>
        </w:rPr>
      </w:pPr>
      <w:r>
        <w:rPr>
          <w:rFonts w:ascii="Arial" w:hAnsi="Arial" w:cs="Arial"/>
          <w:sz w:val="22"/>
          <w:szCs w:val="22"/>
        </w:rPr>
        <w:t xml:space="preserve">Documento de Identidad: </w:t>
      </w:r>
      <w:r w:rsidR="006313CA">
        <w:rPr>
          <w:rFonts w:ascii="Arial" w:hAnsi="Arial" w:cs="Arial"/>
          <w:sz w:val="22"/>
          <w:szCs w:val="22"/>
        </w:rPr>
        <w:t>XXXXX</w:t>
      </w:r>
    </w:p>
    <w:p w:rsidR="00D7046D" w:rsidRDefault="00D7046D"/>
    <w:sectPr w:rsidR="00D7046D" w:rsidSect="005A438F">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4305" w:rsidRDefault="004B4305">
      <w:r>
        <w:separator/>
      </w:r>
    </w:p>
  </w:endnote>
  <w:endnote w:type="continuationSeparator" w:id="0">
    <w:p w:rsidR="004B4305" w:rsidRDefault="004B4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C25A92" w:rsidRPr="00567F52" w:rsidRDefault="00627FD2"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2052B8">
          <w:rPr>
            <w:rFonts w:ascii="Arial Narrow" w:hAnsi="Arial Narrow" w:cs="Arial"/>
            <w:b/>
            <w:noProof/>
            <w:sz w:val="22"/>
            <w:szCs w:val="22"/>
          </w:rPr>
          <w:t>2</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2052B8">
          <w:rPr>
            <w:rFonts w:ascii="Arial Narrow" w:hAnsi="Arial Narrow" w:cs="Arial"/>
            <w:b/>
            <w:noProof/>
            <w:sz w:val="22"/>
            <w:szCs w:val="22"/>
          </w:rPr>
          <w:t>2</w:t>
        </w:r>
        <w:r w:rsidRPr="00567F52">
          <w:rPr>
            <w:rFonts w:ascii="Arial Narrow" w:hAnsi="Arial Narrow"/>
            <w:b/>
            <w:sz w:val="22"/>
            <w:szCs w:val="22"/>
          </w:rPr>
          <w:fldChar w:fldCharType="end"/>
        </w:r>
      </w:p>
      <w:p w:rsidR="00910D4B" w:rsidRPr="000D4AE4" w:rsidRDefault="00627FD2">
        <w:pPr>
          <w:pStyle w:val="Piedepgina"/>
          <w:jc w:val="right"/>
          <w:rPr>
            <w:b/>
          </w:rPr>
        </w:pPr>
        <w:r w:rsidRPr="000D4AE4">
          <w:rPr>
            <w:rFonts w:ascii="Arial Narrow" w:hAnsi="Arial Narrow" w:cs="Arial"/>
            <w:b/>
            <w:sz w:val="22"/>
            <w:szCs w:val="22"/>
            <w:lang w:val="es-MX"/>
          </w:rPr>
          <w:t>PA-LA-M03-F11 V01</w:t>
        </w:r>
      </w:p>
    </w:sdtContent>
  </w:sdt>
  <w:p w:rsidR="00910D4B" w:rsidRDefault="004B4305"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4305" w:rsidRDefault="004B4305">
      <w:r>
        <w:separator/>
      </w:r>
    </w:p>
  </w:footnote>
  <w:footnote w:type="continuationSeparator" w:id="0">
    <w:p w:rsidR="004B4305" w:rsidRDefault="004B43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D4B" w:rsidRDefault="004B4305">
    <w:pPr>
      <w:pStyle w:val="Encabezado"/>
      <w:jc w:val="right"/>
    </w:pPr>
  </w:p>
  <w:p w:rsidR="00910D4B" w:rsidRDefault="00627FD2" w:rsidP="000737A6">
    <w:pPr>
      <w:tabs>
        <w:tab w:val="left" w:pos="5270"/>
      </w:tabs>
      <w:rPr>
        <w:noProof/>
      </w:rPr>
    </w:pPr>
    <w:r>
      <w:rPr>
        <w:b/>
        <w:noProof/>
        <w:lang w:val="es-CO" w:eastAsia="es-CO"/>
      </w:rPr>
      <mc:AlternateContent>
        <mc:Choice Requires="wpg">
          <w:drawing>
            <wp:anchor distT="0" distB="0" distL="114300" distR="114300" simplePos="0" relativeHeight="251659264" behindDoc="0" locked="0" layoutInCell="1" allowOverlap="1" wp14:anchorId="16D18A16" wp14:editId="7FAB36D2">
              <wp:simplePos x="0" y="0"/>
              <wp:positionH relativeFrom="column">
                <wp:posOffset>-41910</wp:posOffset>
              </wp:positionH>
              <wp:positionV relativeFrom="paragraph">
                <wp:posOffset>83185</wp:posOffset>
              </wp:positionV>
              <wp:extent cx="4079875" cy="514350"/>
              <wp:effectExtent l="0" t="0" r="15875" b="38100"/>
              <wp:wrapNone/>
              <wp:docPr id="77" name="77 Grupo"/>
              <wp:cNvGraphicFramePr/>
              <a:graphic xmlns:a="http://schemas.openxmlformats.org/drawingml/2006/main">
                <a:graphicData uri="http://schemas.microsoft.com/office/word/2010/wordprocessingGroup">
                  <wpg:wgp>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anchor>
          </w:drawing>
        </mc:Choice>
        <mc:Fallback>
          <w:pict>
            <v:group w14:anchorId="135BFBA2" id="77 Grupo" o:spid="_x0000_s1026" style="position:absolute;margin-left:-3.3pt;margin-top:6.55pt;width:321.25pt;height:40.5pt;z-index:251659264"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zl7mBQQAAMoJAAAOAAAAZHJzL2Uyb0RvYy54bWykVtFu2zYUfR+wfyD0&#10;rliyJcs24hSOZAcFujVYVuyZpmiJqEQSJG0nKPbvu5eSnNhJ16B9sExS5NXhuece8vrDY9uQAzdW&#10;KLkM4qsoIFwyVQpZLYMvf2/CWUCso7KkjZJ8GTxxG3y4+f2366Ne8LGqVVNyQyCItIujXga1c3ox&#10;GllW85baK6W5hJc7ZVrqoGuqUWnoEaK3zWgcRdPRUZlSG8W4tTBadC+DGx9/t+PMfd7tLHekWQaA&#10;zfmn8c8tPkc313RRGaprwXoY9CdQtFRI+OgpVEEdJXsjXoVqBTPKqp27Yqodqd1OMO73ALuJo4vd&#10;3Bm1134v1eJY6RNNQO0FTz8dlv15uDdElMsgywIiaQs5yjJyZ/ZaITlHXS1gzp3RD/re9ANV18P9&#10;Pu5Mi/+wE/LoaX060cofHWEwmETZfJalAWHwLo2TSdrzzmpIzqtlrF7//8LR8NkRojuB0YIt4Nez&#10;BK1XLP1YTbDK7Q0P+iDtu2K01Hzd6xASqqkTW9EI9+TFCalDUPJwL9i96TrPhMcRCLJj/GNLKy7J&#10;GBnHFTipW0JxS58U+2qJVHlNZcVXVoOsodhw9uh8uu+efW/bCL0RTUOMcv8IVz/UVEOOY69WfNlv&#10;FWriQlNvsNXptVBs33LpugI0vIFdK2lroW1AzIK3Ww56Mh/L7iMgg0/WoUhQEL4ovo1nqyiaj2/D&#10;PI3yEASyDlfzJAuzaJ0lUTKL8zj/FyHGyWJvORBAm0KLHiuMvkL7ZgX0XtHVlq9RcqDeCZA6D2j4&#10;9xBhCClBrNawv4BmdIwwDgiYxSzJEqQc3jnDHasH+geKu9xZqBOyPf6hSqCZ7p3yTL+nTmIwtBhq&#10;46JOTnIHLRjr7rhqCTaAYgDoo9MDwO+2NExBnFJh5j3kRp4NQMxu5K3kpJNpAsmZhqtVkYVJUszC&#10;21to5fl6nkziaZKuT8mxNS3V8fPWMiib8tfz020CUJ3nBVWOxPaChy5aExwZdtAv9N6nCTww3jJb&#10;XxjAJoZ9WaTJUKQ5HGDMKUOQdkUmqIV+ci57b7Qe5Q/Tf8o0GGIySzMwR58lLBB0zPEsm2fj3jG9&#10;WX5fBI2Q/N0iIEcInibgPF7HqhElSsR3TLXNG9MXSDQp0o03GJD7y2lwJMnSg605Ldd921HRdO1n&#10;ZfnTt698tXfcPNTlkZQClQtKR/crBdgOwvG9c4fqIZ6j8hMRLW10TTusk2w+nw9Qu+lePKdvdlJ6&#10;Cect1c+j+Xq2niVhMp6uwZKKIlxt8iScbuIsLSZFnhfxYEm1KEsuva12V5dfcKSLugTDe44+FMHw&#10;35kUiq4rBmxtVfnk1QenoS8ImIznIlwY/LL+coM3kpd9P+v5CnbzH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D6ieLgAAAACAEAAA8AAABkcnMvZG93bnJldi54bWxMj0FLw0AQ&#10;he+C/2EZwVu7ibHBxmxKKeqpCLZC6W2anSah2d2Q3Sbpv3c86fHNe7z3Tb6aTCsG6n3jrIJ4HoEg&#10;Wzrd2ErB9/599gLCB7QaW2dJwY08rIr7uxwz7Ub7RcMuVIJLrM9QQR1Cl0npy5oM+rnryLJ3dr3B&#10;wLKvpO5x5HLTyqcoSqXBxvJCjR1taiovu6tR8DHiuE7it2F7OW9ux/3i87CNSanHh2n9CiLQFP7C&#10;8IvP6FAw08ldrfaiVTBLU07yPYlBsJ8miyWIk4LlcwyyyOX/B4ofAAAA//8DAFBLAwQKAAAAAAAA&#10;ACEAqk7xeVkMAABZDAAAFAAAAGRycy9tZWRpYS9pbWFnZTEucG5niVBORw0KGgoAAAANSUhEUgAA&#10;AH4AAAA7CAMAAACKaM5lAAAAAXNSR0IArs4c6QAAAvdQTFRFAAAAAAAAAgICEhISFBQUDQ0NCAgI&#10;AwMDExMTCQkJBwcHGRkZCgoKBQUFHx8fHBwcBAQEHR0dDg4OBgYGFRUVGxsbCwsLDAwMAQEBERER&#10;Dw8PEBAQHh4eFxcXGBgYGhoaNDQ0PT09KysrPj4+Li4uJCQkOjo6MTExMjIyKSkpNTU1JiYmICAg&#10;ODg4IiIiJSUlMzMzIyMjOzs7JycnISEhLS0tLy8vMDAwNjY2OTk5KioqPz8/LCwsNzc3WlpaUFBQ&#10;QUFBS0tLQkJCSkpKSEhIREREQ0NDSUlJR0dHT09PRUVFXl5eVlZWXV1dVVVVX19fQEBATk5ORkZG&#10;VFRUUlJSUVFRTExMV1dXU1NTWVlZXFxcWFhYW1tbTU1Nf39/ZWVlcXFxeHh4aGhoZGRkfHx8YGBg&#10;ampqc3NzcHBwY2Njb29ve3t7a2trd3d3bW1tfX19YmJicnJybGxseXl5ZmZmenp6bm5uaWlpdHR0&#10;YWFhfn5+dnZ2Z2dndXV1iYmJhISEjo6OlZWVlpaWm5ubk5OTgoKCh4eHhYWFkpKSgICAnZ2dkJCQ&#10;jIyMg4ODmJiYioqKnJycl5eXmZmZmpqalJSUkZGRjY2Nj4+PhoaGiIiIn5+fi4uLnp6egYGBpqam&#10;oqKisrKypKSkvLy8sbGxtLS0u7u7tra2paWlvb29sLCwqqqqtbW1q6uroKCgv7+/rKysoaGhrq6u&#10;t7e3p6enqKioubm5uLi4vr6+qampurq6s7Ozr6+vra2to6OjwMDA09PT3Nzczs7O0dHRzMzMwcHB&#10;1tbW2dnZ2NjYx8fHzc3N0tLS1dXVy8vL2traycnJxMTEw8PD29vbxcXFwsLC0NDQ3t7e1NTUysrK&#10;39/f3d3d19fXyMjIz8/P+fn59/f36urq+/v7/v7+/f394+Pj+vr6/Pz85+fn4eHh8/Pz5OTk9fX1&#10;4uLi9vb2+Pj47e3t7+/v5ubm6enp6+vr7Ozs8vLy8fHx6Ojo8PDw9PT05eXl7u7u4ODg////f4RA&#10;3wAAAAF0Uk5TAEDm2GYAAAAJcEhZcwAADsQAAA7EAZUrDhsAAAAZdEVYdFNvZnR3YXJlAE1pY3Jv&#10;c29mdCBPZmZpY2V/7TVxAAAIyUlEQVRYR+2YaVxTVxbAvcmDhBgkJmUJdFqdtrajY2s7M047i7jU&#10;qqDSKorVGQFBQEBERbEyUkARQRRcaK0Lm1AUHbEuWG0nLAqMqCMiYi3DErYYQlgtuNwPc+99L8lL&#10;eMH6+9WmH+Z8yX05553/u+fec+4yAlpSRoywJB3q8OnLFZb4DhpfPwUAXrQF+DQ+A/ApK+uin59P&#10;410FQiEFPrUUfoyNUCgE3pbCjxVhvI+l8L6AQvhMS+GLRwIxmNpgKTwsmfZr78afn64vO7DJAnBo&#10;wBvRlT/ZtzQP4wnp6LxfMX3GjBljY3CzyO99/xb2O7FjkW7mylbyX1vAB+hJJ7NcA7PaGdsS7MJE&#10;ps2erdK5Ko0LmjOLrZ/1ymUlg38V2NraglXIVDUK2AK7Kyx+MNG9hvFKuBVI0JNBABgdcp8YZ5to&#10;iA0IZeJ41E0KjA1kwA25pHs/zhrnfShqbUMpSMleKDHwVwOkE79O5oba3gE9GIkjeKMMqxQyvqmK&#10;Er3aQfy0hjkJ5CZaqbwcaUzx8RhGyUZV6PlsvDuuDyZCCUaXcuP5vBzipXkuMIWjEr8dq0zxCRgv&#10;pCS/0ej4LHwOb0gPsbHT+E6u3lNgHu1jDfFpLLLxWvN45HJMFxpqLAZ89wSe1FiYToEderyzwUA2&#10;kp53/7Z1YdAueqWjIJfouHuP17/p9JRi4RMdfjvKWKQCOR4N0cQmZuz5dnqDF+VJtIM5PGxDyQUS&#10;oV7pEkrrzOERfz6da4be9/T2GUtvSbwNDoBcfJXG88Vf6i0a+2lCpQM2oWwcPI5ea9Rpe5l6YBaP&#10;MiHcBE+7M5bVPBxYpzwGb3N9iMVOMplFbx7jen0YPB+sNe491/s3XPDAgmQd/qqxEerkfLSVEUr5&#10;rFRmmQyDF8rBLqPgc+HbRzpjfAgz9vIPP2LJ+/O7YOvrZCsTz/WyubGXO5PZ4gK2sceey8N/xHhk&#10;QSyDp6wlBrEFiRA+eMtRKHThFz8Dnm//KwdSX6S8LNbU4/Dww0wZtuMd56h6lO04NHlVL6Hw2Iwx&#10;s6ByBt9x0nE+4VNW4pvbdUVXmZuXbyIxb0iwmTOl4cC7WFehD77FR5ND5sbdee7Ec5wAT1hbEb7D&#10;224oeHTNfwfwTMTJhgTJyZWj6lFgHWYSvPU7z4T/3QOYIZCS8islYSD4WSTQQ8VFgk5IzJJjqHqy&#10;35PtU+OLVmgQRzFFwPQruIOP8GjtY60Tw+H5YDnyyuBfHs2InXMeYWn/gBdJwclnmHqOGA8TgGGB&#10;MY+npGAlds1UvZwBnfQywAU4ZqKx3Bso872HMMywUpnD8x2BC1k5zVe99aTq0SVsiAyHV7rr+QY8&#10;ZQUM4iR6M4I5GdK9tzEtbkpYLcJB5PMWVpMlliUoIMPhYesc3fbCgBeP262X2H8qunTu6LGXT/dc&#10;xJLFXoNQOVZCZqvEYfIittJ1JirQw+Lhw6kM34DneXBPIhpPiVhVTyIBG5DxCWYOy8VsnS2YiaIx&#10;PB72jxeQzDbgBVOGwxtlJSWbVI/3pxs5djtCqfAWcvQUPNS8ZUvy/o+6vH8GvNz6FPnUtnlce70U&#10;rHoaHpbZyxBfPBmVb1J2fjyeIltnLMogYFKxKNm7KDA6/LsCtAsDK9BzPEAt0ds47xm5/BL6doBD&#10;7uaErby4g3/KycpkI8iUPWJeMJ4HRI6Gkuggu03+p3s/VW5nZyfG5/sUMWq9MJmFh9dmOQom1KAs&#10;cXVGOkdSZIbKbWd7pGWJvTSLZaXNjHzvtZf1aqtNtI7G9/W0t7c/GkSt+49Qq6fXuEbVHEP5A2EX&#10;sXrMjddipZEMsAyJv27sm5ZHDOAXcq/H3aXn/u8vo/fssTY6knMsVG2tzPkHx8ZUzzyb9dGkJRZK&#10;qCS/pPcNKbS5qg+m9qtxq4U+mpac6jhND0DlV/qBKEqFSsXsEJK36Ebyzg1Gg/zdyaDbezr11g2r&#10;5tSyxjCXXCJAuPcR+SH4h58MbN3XsP+Mf8Tds3lLim/110Rsb0s7B+HNSXeSa+OfNH+WXqAYiP/u&#10;Xkp295rbZZ8j6MlPquKO12fs6999fmJtz2ZN8fbzcF9STmHtrr4naRmpTTtOQni5o7wFblt14/Hp&#10;uLYr0QPJWfUHbl/4QpP4/WDS1we1eWgXTeM7Np1Y8PHWP11c7n0s/Ozc0p1XfQPT0r08K2HNJP+s&#10;ugXrszzzPk3eELTed+G8Cr8P7sZBmL8rImzptKxlrmfc8//834BlYdFTvAsWn/4s8dr0XTtnX1qZ&#10;tfJvpTA6y7cURlVDZcxfbi5MSZ6Sd2juoqQ9Za5+uX89H565xBMdv2l84DcHz2QHpe9WwE11BTCt&#10;PCW/I1GV+i2sOrg4pNAjbNP38GLIWhj1j6LNhetcz6OjY8HEk4FLI/dcOJidkJMA3wtM3NaSFKCA&#10;ddGXlgV+fgH6+1Skp8KKv/s0wy0K2JroVbgeBvTAj/1CY1Pr5nkfPQn9oxRXUNWng78iP+bbzNNL&#10;4oK/W3d3SUV44Jrd+7dtcL8OL6Znhm464Bftc+JcwpZDa7fc9vcP8vrSvRMevgATNuaeOruzMOqC&#10;59Uph4vSinYciDh/NHHjmoiE43BdzAZ3dEHzymYID06L2+rhsy9YeyToVHBI9UUf39Ue576GAUlr&#10;IwsYvPbc5eyaqrBLnaHVXz2MKkyPLLwXess3FsKyKnj9+sY9jWHJJVXl80rOVHxTGfjFk0MDyuoa&#10;2Oizv/iqoragK+ZwZXj1TU1h9+ojlbl1kRmXipT/GoxCEwQGoGNlc7RH+f7gwoLO7shYdcTpwb3V&#10;UXuzS2DWwyOb0SI6JO+HuwnTz+CnXLwx6rqlpturIQ6eZ9l5+PRb2ueJZ6W7ueb/8T8iSM/LhA7+&#10;QIta3dIGGzUtzfCBRt2C6v59jRpN4FZVixYq2zX1qK3sv4dKufZON1R2adRq9aMf0EukdA+qupTo&#10;BbS/aFDdhx0q1QPYhJzgP3o0PRA+1qg1fWhTo8IHzQeqnmZlp4rejIywsPwPuQHsBIdsV+8AAAAA&#10;SUVORK5CYIJQSwECLQAUAAYACAAAACEAsYJntgoBAAATAgAAEwAAAAAAAAAAAAAAAAAAAAAAW0Nv&#10;bnRlbnRfVHlwZXNdLnhtbFBLAQItABQABgAIAAAAIQA4/SH/1gAAAJQBAAALAAAAAAAAAAAAAAAA&#10;ADsBAABfcmVscy8ucmVsc1BLAQItABQABgAIAAAAIQBzzl7mBQQAAMoJAAAOAAAAAAAAAAAAAAAA&#10;ADoCAABkcnMvZTJvRG9jLnhtbFBLAQItABQABgAIAAAAIQCqJg6+vAAAACEBAAAZAAAAAAAAAAAA&#10;AAAAAGsGAABkcnMvX3JlbHMvZTJvRG9jLnhtbC5yZWxzUEsBAi0AFAAGAAgAAAAhAID6ieLgAAAA&#10;CAEAAA8AAAAAAAAAAAAAAAAAXgcAAGRycy9kb3ducmV2LnhtbFBLAQItAAoAAAAAAAAAIQCqTvF5&#10;WQwAAFkMAAAUAAAAAAAAAAAAAAAAAGsIAABkcnMvbWVkaWEvaW1hZ2UxLnBuZ1BLBQYAAAAABgAG&#10;AHwBAAD2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o3ExgAAANwAAAAPAAAAZHJzL2Rvd25yZXYueG1sRI/dasMw&#10;DIXvB3sHo0FvxuqsK13J6pZtYVAoBPrzACLWktBYDrabZm8/XRR6J3GOzvm02oyuUwOF2Ho28DrN&#10;QBFX3rZcGzgdf16WoGJCtth5JgN/FGGzfnxYYW79lfc0HFKtJIRjjgaalPpc61g15DBOfU8s2q8P&#10;DpOsodY24FXCXadnWbbQDluWhgZ7+m6oOh8uzgDutt3cvZ3L4v2rCEM9lGVxeTZm8jR+foBKNKa7&#10;+Xa9tYKfCb48IxPo9T8AAAD//wMAUEsBAi0AFAAGAAgAAAAhANvh9svuAAAAhQEAABMAAAAAAAAA&#10;AAAAAAAAAAAAAFtDb250ZW50X1R5cGVzXS54bWxQSwECLQAUAAYACAAAACEAWvQsW78AAAAVAQAA&#10;CwAAAAAAAAAAAAAAAAAfAQAAX3JlbHMvLnJlbHNQSwECLQAUAAYACAAAACEAgyqNxMYAAADcAAAA&#10;DwAAAAAAAAAAAAAAAAAHAgAAZHJzL2Rvd25yZXYueG1sUEsFBgAAAAADAAMAtwAAAPoCAAAAAA==&#10;">
                <v:imagedata r:id="rId2" o:title="" croptop="-1f" cropbottom="5554f"/>
                <v:path arrowok="t"/>
              </v:shape>
              <v:line id="Conector recto 3" o:spid="_x0000_s1028" style="position:absolute;visibility:visible;mso-wrap-style:square" from="12001,4857" to="40798,48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HWxwAAAANwAAAAPAAAAZHJzL2Rvd25yZXYueG1sRE9Ni8Iw&#10;EL0L+x/CLHizqYus0jWKCC5ereJ5aMam3WZSm6jVX78RBG/zeJ8zX/a2EVfqfOVYwThJQRAXTldc&#10;KjjsN6MZCB+QNTaOScGdPCwXH4M5ZtrdeEfXPJQihrDPUIEJoc2k9IUhiz5xLXHkTq6zGCLsSqk7&#10;vMVw28ivNP2WFiuODQZbWhsq/vKLVXBu68Nuf6G8nvp7va6MPf0+jkoNP/vVD4hAfXiLX+6tjvPT&#10;CTyfiRfIxT8AAAD//wMAUEsBAi0AFAAGAAgAAAAhANvh9svuAAAAhQEAABMAAAAAAAAAAAAAAAAA&#10;AAAAAFtDb250ZW50X1R5cGVzXS54bWxQSwECLQAUAAYACAAAACEAWvQsW78AAAAVAQAACwAAAAAA&#10;AAAAAAAAAAAfAQAAX3JlbHMvLnJlbHNQSwECLQAUAAYACAAAACEAiJR1scAAAADcAAAADwAAAAAA&#10;AAAAAAAAAAAHAgAAZHJzL2Rvd25yZXYueG1sUEsFBgAAAAADAAMAtwAAAPQCA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FD2"/>
    <w:rsid w:val="000F0743"/>
    <w:rsid w:val="00156601"/>
    <w:rsid w:val="00160A44"/>
    <w:rsid w:val="002052B8"/>
    <w:rsid w:val="00273302"/>
    <w:rsid w:val="002F0CC0"/>
    <w:rsid w:val="002F6D10"/>
    <w:rsid w:val="00353EF7"/>
    <w:rsid w:val="003C05B0"/>
    <w:rsid w:val="004449D2"/>
    <w:rsid w:val="004871C0"/>
    <w:rsid w:val="004B4305"/>
    <w:rsid w:val="004D033A"/>
    <w:rsid w:val="00627FD2"/>
    <w:rsid w:val="006313CA"/>
    <w:rsid w:val="00747E48"/>
    <w:rsid w:val="00932D6C"/>
    <w:rsid w:val="009B6CC3"/>
    <w:rsid w:val="00A733E1"/>
    <w:rsid w:val="00AC2326"/>
    <w:rsid w:val="00AF0358"/>
    <w:rsid w:val="00B16CE6"/>
    <w:rsid w:val="00B47476"/>
    <w:rsid w:val="00B8600E"/>
    <w:rsid w:val="00CF37E7"/>
    <w:rsid w:val="00D62C05"/>
    <w:rsid w:val="00D7046D"/>
    <w:rsid w:val="00DC4F69"/>
    <w:rsid w:val="00E00D7C"/>
    <w:rsid w:val="00E554F9"/>
    <w:rsid w:val="00FE78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DAB91"/>
  <w15:chartTrackingRefBased/>
  <w15:docId w15:val="{24CC3F05-E702-49D7-8F00-EE2C82C8A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7FD2"/>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627FD2"/>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27FD2"/>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27FD2"/>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27FD2"/>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27FD2"/>
    <w:pPr>
      <w:tabs>
        <w:tab w:val="center" w:pos="4419"/>
        <w:tab w:val="right" w:pos="8838"/>
      </w:tabs>
    </w:pPr>
  </w:style>
  <w:style w:type="character" w:customStyle="1" w:styleId="PiedepginaCar">
    <w:name w:val="Pie de página Car"/>
    <w:basedOn w:val="Fuentedeprrafopredeter"/>
    <w:link w:val="Piedepgina"/>
    <w:rsid w:val="00627FD2"/>
    <w:rPr>
      <w:rFonts w:ascii="Times New Roman" w:eastAsia="Times New Roman" w:hAnsi="Times New Roman" w:cs="Times New Roman"/>
      <w:sz w:val="20"/>
      <w:szCs w:val="20"/>
      <w:lang w:val="es-ES" w:eastAsia="es-ES"/>
    </w:rPr>
  </w:style>
  <w:style w:type="paragraph" w:customStyle="1" w:styleId="Default">
    <w:name w:val="Default"/>
    <w:link w:val="DefaultCar"/>
    <w:rsid w:val="00627FD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27FD2"/>
    <w:rPr>
      <w:rFonts w:ascii="Arial" w:eastAsia="Times New Roman" w:hAnsi="Arial" w:cs="Arial"/>
      <w:color w:val="000000"/>
      <w:sz w:val="24"/>
      <w:szCs w:val="24"/>
      <w:lang w:val="es-ES" w:eastAsia="es-ES"/>
    </w:rPr>
  </w:style>
  <w:style w:type="table" w:styleId="Tablaconcuadrcula">
    <w:name w:val="Table Grid"/>
    <w:basedOn w:val="Tablanormal"/>
    <w:uiPriority w:val="59"/>
    <w:rsid w:val="00627FD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627FD2"/>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Textodeglobo">
    <w:name w:val="Balloon Text"/>
    <w:basedOn w:val="Normal"/>
    <w:link w:val="TextodegloboCar"/>
    <w:uiPriority w:val="99"/>
    <w:semiHidden/>
    <w:unhideWhenUsed/>
    <w:rsid w:val="004D033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033A"/>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392</Words>
  <Characters>2159</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INPEC</cp:lastModifiedBy>
  <cp:revision>23</cp:revision>
  <cp:lastPrinted>2023-04-04T17:01:00Z</cp:lastPrinted>
  <dcterms:created xsi:type="dcterms:W3CDTF">2020-03-02T13:44:00Z</dcterms:created>
  <dcterms:modified xsi:type="dcterms:W3CDTF">2025-04-29T21:49:00Z</dcterms:modified>
</cp:coreProperties>
</file>