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602EEC4B" w:rsidR="00D11C80" w:rsidRPr="00C36D6F" w:rsidRDefault="00D40F2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CD-DP-1580-2025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7ED9F27" w:rsidR="00D11C80" w:rsidRPr="00C36D6F" w:rsidRDefault="00D40F2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7980F36" w:rsidR="00D11C80" w:rsidRPr="00C36D6F" w:rsidRDefault="00D40F2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BB3E31C" w:rsidR="00D11C80" w:rsidRPr="00C36D6F" w:rsidRDefault="00D40F2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19ED8F" w:rsidR="00D11C80" w:rsidRPr="00C36D6F" w:rsidRDefault="00D40F2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359CD2" w:rsidR="00D11C80" w:rsidRPr="00C36D6F" w:rsidRDefault="00D40F2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E67456" w:rsidR="00D11C80" w:rsidRPr="00C36D6F" w:rsidRDefault="00D40F2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92A052" w:rsidR="00D11C80" w:rsidRPr="00C36D6F" w:rsidRDefault="00D40F2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7983217" w:rsidR="00D11C80" w:rsidRPr="00C36D6F" w:rsidRDefault="00D40F2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MARQUEZ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LUIS HERNANDO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6B03072"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D40F27">
              <w:rPr>
                <w:rFonts w:ascii="Trebuchet MS" w:hAnsi="Trebuchet MS" w:cs="Arial"/>
                <w:sz w:val="22"/>
                <w:szCs w:val="22"/>
              </w:rPr>
              <w:t>19124374</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AC9893"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D40F27">
              <w:rPr>
                <w:rFonts w:ascii="Trebuchet MS" w:hAnsi="Trebuchet MS" w:cs="Arial"/>
                <w:noProof/>
                <w:sz w:val="22"/>
                <w:szCs w:val="22"/>
              </w:rPr>
              <w:t>38215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2C7778C"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D40F27">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9CE96F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D40F27">
        <w:rPr>
          <w:rFonts w:ascii="Trebuchet MS" w:hAnsi="Trebuchet MS"/>
          <w:b/>
          <w:szCs w:val="22"/>
        </w:rPr>
        <w:t>HERNANDEZ MARQUEZ</w:t>
      </w:r>
      <w:r w:rsidRPr="00C36D6F">
        <w:rPr>
          <w:rFonts w:ascii="Trebuchet MS" w:hAnsi="Trebuchet MS"/>
          <w:b/>
          <w:szCs w:val="22"/>
        </w:rPr>
        <w:t xml:space="preserve"> </w:t>
      </w:r>
      <w:r w:rsidR="00D40F27">
        <w:rPr>
          <w:rFonts w:ascii="Trebuchet MS" w:hAnsi="Trebuchet MS"/>
          <w:b/>
          <w:szCs w:val="22"/>
        </w:rPr>
        <w:t>LUIS HERNANDO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D40F27">
        <w:rPr>
          <w:rFonts w:ascii="Trebuchet MS" w:hAnsi="Trebuchet MS"/>
          <w:noProof/>
          <w:szCs w:val="22"/>
        </w:rPr>
        <w:t>19124374</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A08C6A7"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D40F27">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D40F27">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D40F27">
        <w:rPr>
          <w:rFonts w:ascii="Trebuchet MS" w:hAnsi="Trebuchet MS" w:cs="Arial"/>
          <w:b/>
          <w:bCs/>
          <w:sz w:val="22"/>
          <w:szCs w:val="22"/>
        </w:rPr>
        <w:t>CIRCUITO  TUNJA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D40F27">
        <w:rPr>
          <w:rFonts w:ascii="Trebuchet MS" w:hAnsi="Trebuchet MS" w:cs="Arial"/>
          <w:noProof/>
          <w:sz w:val="22"/>
          <w:szCs w:val="22"/>
        </w:rPr>
        <w:t>BOYACA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D40F27">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D40F27">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D40F27">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D40F27">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D40F27">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8D3BB83"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D40F27">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E8828" w14:textId="77777777" w:rsidR="00D40F27" w:rsidRDefault="00D40F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A2C5A" w14:textId="77777777" w:rsidR="00D40F27" w:rsidRDefault="00D40F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B5A9F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40F27">
      <w:rPr>
        <w:rFonts w:ascii="Trebuchet MS" w:hAnsi="Trebuchet MS" w:cs="Arial"/>
        <w:b/>
        <w:spacing w:val="-3"/>
        <w:sz w:val="22"/>
        <w:szCs w:val="22"/>
      </w:rPr>
      <w:t>CD-DP-1580-2025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40F27">
      <w:rPr>
        <w:rFonts w:ascii="Trebuchet MS" w:hAnsi="Trebuchet MS" w:cs="Arial"/>
        <w:b/>
        <w:noProof/>
        <w:spacing w:val="-3"/>
        <w:sz w:val="22"/>
        <w:szCs w:val="22"/>
      </w:rPr>
      <w:t>HERNANDEZ MARQUEZ</w:t>
    </w:r>
    <w:r w:rsidR="00D62E15">
      <w:rPr>
        <w:rFonts w:ascii="Trebuchet MS" w:hAnsi="Trebuchet MS" w:cs="Arial"/>
        <w:b/>
        <w:noProof/>
        <w:spacing w:val="-3"/>
        <w:sz w:val="22"/>
        <w:szCs w:val="22"/>
      </w:rPr>
      <w:t xml:space="preserve"> </w:t>
    </w:r>
    <w:r w:rsidR="00D40F27">
      <w:rPr>
        <w:rFonts w:ascii="Trebuchet MS" w:hAnsi="Trebuchet MS" w:cs="Arial"/>
        <w:b/>
        <w:noProof/>
        <w:spacing w:val="-3"/>
        <w:sz w:val="22"/>
        <w:szCs w:val="22"/>
      </w:rPr>
      <w:t>LUIS HERNANDO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0F27"/>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71F0D-8A7D-4826-9975-338C6A34F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5956</Words>
  <Characters>33952</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2025-05-13T18:34:00Z</dcterms:modified>
</cp:coreProperties>
</file>