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D47" w:rsidRPr="00852078" w:rsidRDefault="00F91D47" w:rsidP="00F91D47">
      <w:pPr>
        <w:widowControl/>
        <w:suppressAutoHyphens w:val="0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color w:val="4E4D4D"/>
          <w:sz w:val="22"/>
          <w:szCs w:val="22"/>
          <w:lang w:val="es-ES"/>
        </w:rPr>
        <w:t>Anexo 7</w:t>
      </w:r>
      <w:r w:rsidRPr="00852078">
        <w:rPr>
          <w:rFonts w:ascii="Arial" w:hAnsi="Arial" w:cs="Arial"/>
          <w:b/>
          <w:color w:val="4E4D4D"/>
          <w:sz w:val="22"/>
          <w:szCs w:val="22"/>
          <w:lang w:val="es-ES"/>
        </w:rPr>
        <w:t xml:space="preserve"> - ORIGEN DE LOS BIENES CUMPLIMIENTO LEY 816 DE 2003 “PROTECCION A LA INDUSTRIA NACIONAL”</w:t>
      </w:r>
    </w:p>
    <w:p w:rsidR="00F91D47" w:rsidRPr="008C6B36" w:rsidRDefault="00F91D47" w:rsidP="00F91D47">
      <w:pPr>
        <w:jc w:val="both"/>
        <w:rPr>
          <w:rFonts w:ascii="Arial" w:hAnsi="Arial" w:cs="Arial"/>
          <w:sz w:val="22"/>
          <w:szCs w:val="22"/>
        </w:rPr>
      </w:pPr>
      <w:r w:rsidRPr="008C6B36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77C651E6" wp14:editId="0E40E715">
                <wp:extent cx="5477510" cy="62865"/>
                <wp:effectExtent l="0" t="0" r="8890" b="0"/>
                <wp:docPr id="10" name="Grupo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7510" cy="62865"/>
                          <a:chOff x="0" y="0"/>
                          <a:chExt cx="8160" cy="20"/>
                        </a:xfrm>
                      </wpg:grpSpPr>
                      <wps:wsp>
                        <wps:cNvPr id="11" name="Line 31"/>
                        <wps:cNvCnPr/>
                        <wps:spPr bwMode="auto">
                          <a:xfrm>
                            <a:off x="10" y="10"/>
                            <a:ext cx="81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299" o:spid="_x0000_s1026" style="width:431.3pt;height:4.95pt;mso-position-horizontal-relative:char;mso-position-vertical-relative:line" coordsize="816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">
                <v:line id="Line 31" o:spid="_x0000_s1027" style="position:absolute;visibility:visible;mso-wrap-style:square" from="10,10" to="815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p6j8AAAADbAAAADwAAAGRycy9kb3ducmV2LnhtbERPTWvCQBC9F/wPyxS81YkiEqKrNEJF&#10;T7UqnofsmASzsyG71eiv7xYKvc3jfc5i1dtG3bjztRMN41ECiqVwppZSw+n48ZaC8oHEUOOENTzY&#10;w2o5eFlQZtxdvvh2CKWKIeIz0lCF0GaIvqjYkh+5liVyF9dZChF2JZqO7jHcNjhJkhlaqiU2VNTy&#10;uuLievi2GtIdniezaZ5vnvvc7TH9xOsGtR6+9u9zUIH78C/+c29NnD+G31/iAbj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2qeo/AAAAA2wAAAA8AAAAAAAAAAAAAAAAA&#10;oQIAAGRycy9kb3ducmV2LnhtbFBLBQYAAAAABAAEAPkAAACOAwAAAAA=&#10;" strokecolor="#bebebe" strokeweight=".96pt"/>
                <w10:anchorlock/>
              </v:group>
            </w:pict>
          </mc:Fallback>
        </mc:AlternateConten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Declaramos bajo nuestra responsabilidad personal y comprometiendo a las personas jurídicas que representamos que: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OFRECIMIENTO DE BIENES O SERVICIOS NACIONALES O IMPORTADOS SIN ACREDITACIÓN: 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Este punto lo deben diligenciar los oferentes cuyos bienes  y/o  servicios son nacionales  así: 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a.-) EN COLOMBIA: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 xml:space="preserve">-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>Se utilicen insumos y mano de obra 100% COLOMBIANA.  (MARCAR SI)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 xml:space="preserve">SI ___, REGISTRO PRODUCCIÓN NACIONAL No.__________ (el número de radicado de respuesta positiva del </w:t>
      </w:r>
      <w:proofErr w:type="spellStart"/>
      <w:r w:rsidRPr="008C6B36">
        <w:rPr>
          <w:rFonts w:ascii="Arial" w:hAnsi="Arial" w:cs="Arial"/>
          <w:color w:val="4E4D4D"/>
          <w:sz w:val="22"/>
          <w:szCs w:val="22"/>
          <w:lang w:val="es-ES"/>
        </w:rPr>
        <w:t>Mincomercio</w:t>
      </w:r>
      <w:proofErr w:type="spellEnd"/>
      <w:r w:rsidRPr="008C6B36">
        <w:rPr>
          <w:rFonts w:ascii="Arial" w:hAnsi="Arial" w:cs="Arial"/>
          <w:color w:val="4E4D4D"/>
          <w:sz w:val="22"/>
          <w:szCs w:val="22"/>
          <w:lang w:val="es-ES"/>
        </w:rPr>
        <w:t>,  anexar documento certificado de origen).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>APLICA PARA LA OFERTA: __________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Bienes y/o servicios en los cuales no utilizan insumos y/o mano de obra colombiana y en los países donde se fabrica el bien u origen del servicio aplican la RECIPROCIDAD (MARCAR SI y anexar certificado de Misión Consular Diplomática.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bookmarkStart w:id="0" w:name="_Toc505590142"/>
      <w:r w:rsidRPr="008C6B36">
        <w:rPr>
          <w:rFonts w:ascii="Arial" w:hAnsi="Arial" w:cs="Arial"/>
          <w:color w:val="4E4D4D"/>
          <w:sz w:val="22"/>
          <w:szCs w:val="22"/>
          <w:lang w:val="es-ES"/>
        </w:rPr>
        <w:t>SI________</w:t>
      </w:r>
      <w:bookmarkEnd w:id="0"/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  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c.-) EN EL EXTERIOR: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 xml:space="preserve">- 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>Bienes y/o servicios en los cuales no utilizan insumos y/o mano de obra colombiana y los países en donde se fabrican no hacen parte de Convenios ni Tratados Internacionales y no aplican la RECIPROCIDAD (MARCAR NO)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bookmarkStart w:id="1" w:name="_Toc505590143"/>
      <w:r w:rsidRPr="008C6B36">
        <w:rPr>
          <w:rFonts w:ascii="Arial" w:hAnsi="Arial" w:cs="Arial"/>
          <w:color w:val="4E4D4D"/>
          <w:sz w:val="22"/>
          <w:szCs w:val="22"/>
          <w:lang w:val="es-ES"/>
        </w:rPr>
        <w:t>NO _____</w:t>
      </w:r>
      <w:bookmarkEnd w:id="1"/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Los oferentes de esta clase de bienes, para los literales a)  obtendrán la asignación del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20% y a los del literal c) no se les asignará porcentaje.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Declaramos que conocemos que el anterior ofrecimiento queda como obligación en nuestra oferta y por lo tanto el incumplimiento de ello, acarrea las sanciones de ley contempladas en el contrato.</w:t>
      </w:r>
    </w:p>
    <w:p w:rsidR="00F91D47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F91D47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>____________________________                      ____________________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Firma Representante legal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 xml:space="preserve">    y/o       Firma del APODERADO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Nombre:                                                           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ab/>
        <w:t xml:space="preserve">    Nombre:</w:t>
      </w: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F91D47" w:rsidRPr="008C6B36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F91D47" w:rsidRDefault="00F91D47" w:rsidP="00F91D47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p w:rsidR="00A12C51" w:rsidRDefault="00A12C51">
      <w:bookmarkStart w:id="2" w:name="_GoBack"/>
      <w:bookmarkEnd w:id="2"/>
    </w:p>
    <w:sectPr w:rsidR="00A12C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D47"/>
    <w:rsid w:val="00A12C51"/>
    <w:rsid w:val="00F9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D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D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JuridicaContratos</dc:creator>
  <cp:lastModifiedBy>JuridicaContratos</cp:lastModifiedBy>
  <cp:revision>1</cp:revision>
  <dcterms:created xsi:type="dcterms:W3CDTF">2018-04-27T19:29:00Z</dcterms:created>
  <dcterms:modified xsi:type="dcterms:W3CDTF">2018-04-27T19:30:00Z</dcterms:modified>
</cp:coreProperties>
</file>