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6CB91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61DC679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5F7F1DF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AAD6E3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5A69F38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2DB0105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6704122" w14:textId="4D785ACD" w:rsidR="00D156BE" w:rsidRDefault="00FA0116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Asociación de Municipios de Meta </w:t>
      </w:r>
    </w:p>
    <w:p w14:paraId="4458D071" w14:textId="78CCDE1E" w:rsidR="00FA0116" w:rsidRPr="00574375" w:rsidRDefault="00FA0116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ASMETA</w:t>
      </w:r>
    </w:p>
    <w:p w14:paraId="2B7F998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5931CAA0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66373C42" w14:textId="77777777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>PÚBLICA Nº XXX de 20</w:t>
      </w:r>
      <w:r w:rsidR="00677569">
        <w:rPr>
          <w:rFonts w:ascii="Arial Narrow" w:hAnsi="Arial Narrow" w:cs="Arial"/>
          <w:sz w:val="22"/>
          <w:szCs w:val="22"/>
        </w:rPr>
        <w:t>XX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700F8B89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1F6905A0" w14:textId="77777777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XXX d</w:t>
      </w:r>
      <w:r w:rsidR="004F4FD8" w:rsidRPr="00DA626F">
        <w:rPr>
          <w:rFonts w:ascii="Arial Narrow" w:hAnsi="Arial Narrow"/>
          <w:sz w:val="22"/>
          <w:szCs w:val="22"/>
        </w:rPr>
        <w:t>e 20</w:t>
      </w:r>
      <w:r w:rsidR="00677569">
        <w:rPr>
          <w:rFonts w:ascii="Arial Narrow" w:hAnsi="Arial Narrow"/>
          <w:sz w:val="22"/>
          <w:szCs w:val="22"/>
        </w:rPr>
        <w:t>XX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Pr="00DA626F">
        <w:rPr>
          <w:rFonts w:ascii="Arial Narrow" w:hAnsi="Arial Narrow" w:cs="Tahoma"/>
          <w:sz w:val="22"/>
          <w:szCs w:val="22"/>
        </w:rPr>
        <w:t>XXXXXXXXXXXXXXXXXXXXXXXXXXXXXXXXXXXXXXXXXXXXXXXXXXXXXXXXXXXXXXXXXXXXXXXXXXXXXXXXXXXXXXXXXXXXXXXXXXXXXXXXXXX</w:t>
      </w:r>
      <w:r w:rsidRPr="00DA626F">
        <w:rPr>
          <w:rFonts w:ascii="Arial Narrow" w:hAnsi="Arial Narrow" w:cs="Arial"/>
          <w:color w:val="222222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1B099289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59474937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ED0ACB5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67E5A8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78646893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3F0CC6B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682F2E5E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7512C39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6BE6197F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56D0C67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7381C194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3EC35D6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27DA425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B2EBC4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4AFA832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07865D6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8B9803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0F78DBB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2A916FC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287A8BB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004E1A6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F57F37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C2383A7" w14:textId="77777777"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797E9613" w14:textId="77777777" w:rsidR="00000000" w:rsidRDefault="00000000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9861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214C63"/>
    <w:rsid w:val="004F4FD8"/>
    <w:rsid w:val="00560A34"/>
    <w:rsid w:val="00677569"/>
    <w:rsid w:val="00964A29"/>
    <w:rsid w:val="00B96652"/>
    <w:rsid w:val="00C46073"/>
    <w:rsid w:val="00D156BE"/>
    <w:rsid w:val="00DA626F"/>
    <w:rsid w:val="00DF30DD"/>
    <w:rsid w:val="00FA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3267A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camilo serrano</cp:lastModifiedBy>
  <cp:revision>2</cp:revision>
  <dcterms:created xsi:type="dcterms:W3CDTF">2025-02-24T16:10:00Z</dcterms:created>
  <dcterms:modified xsi:type="dcterms:W3CDTF">2025-02-24T16:10:00Z</dcterms:modified>
</cp:coreProperties>
</file>