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7E34C617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471888">
        <w:rPr>
          <w:rFonts w:ascii="Verdana" w:hAnsi="Verdana" w:cs="Arial"/>
          <w:b/>
          <w:sz w:val="28"/>
          <w:szCs w:val="28"/>
        </w:rPr>
        <w:t>1</w:t>
      </w:r>
      <w:r w:rsidR="00B67DFB">
        <w:rPr>
          <w:rFonts w:ascii="Verdana" w:hAnsi="Verdana" w:cs="Arial"/>
          <w:b/>
          <w:sz w:val="28"/>
          <w:szCs w:val="28"/>
        </w:rPr>
        <w:t>2</w:t>
      </w:r>
      <w:r w:rsidR="00842D9C" w:rsidRPr="00034A3E">
        <w:rPr>
          <w:rFonts w:ascii="Verdana" w:hAnsi="Verdana" w:cs="Arial"/>
          <w:b/>
          <w:sz w:val="28"/>
          <w:szCs w:val="28"/>
        </w:rPr>
        <w:t>.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281AB526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034A3E">
        <w:rPr>
          <w:rFonts w:ascii="Verdana" w:hAnsi="Verdana" w:cs="Arial"/>
          <w:b/>
          <w:sz w:val="22"/>
          <w:szCs w:val="22"/>
        </w:rPr>
        <w:t>SER0</w:t>
      </w:r>
      <w:r w:rsidR="00F209B0">
        <w:rPr>
          <w:rFonts w:ascii="Verdana" w:hAnsi="Verdana" w:cs="Arial"/>
          <w:b/>
          <w:sz w:val="22"/>
          <w:szCs w:val="22"/>
        </w:rPr>
        <w:t>33</w:t>
      </w:r>
      <w:r w:rsidRPr="00034A3E">
        <w:rPr>
          <w:rFonts w:ascii="Verdana" w:hAnsi="Verdana" w:cs="Arial"/>
          <w:b/>
          <w:sz w:val="22"/>
          <w:szCs w:val="22"/>
        </w:rPr>
        <w:t xml:space="preserve"> DE 20</w:t>
      </w:r>
      <w:r w:rsidR="00F209B0">
        <w:rPr>
          <w:rFonts w:ascii="Verdana" w:hAnsi="Verdana" w:cs="Arial"/>
          <w:b/>
          <w:sz w:val="22"/>
          <w:szCs w:val="22"/>
        </w:rPr>
        <w:t>24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30474A51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CONTRATISTA: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0F830574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>EL MANTENIMIENTO PREVENTIVO Y CORRECTIVO 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5632EF" w:rsidRPr="005632EF">
        <w:rPr>
          <w:rFonts w:ascii="Verdana" w:hAnsi="Verdana" w:cs="Arial"/>
          <w:iCs/>
          <w:sz w:val="22"/>
          <w:szCs w:val="22"/>
        </w:rPr>
        <w:t>L</w:t>
      </w:r>
      <w:r w:rsidR="00DC5D85">
        <w:rPr>
          <w:rFonts w:ascii="Verdana" w:hAnsi="Verdana" w:cs="Arial"/>
          <w:iCs/>
          <w:sz w:val="22"/>
          <w:szCs w:val="22"/>
        </w:rPr>
        <w:t>OS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ASCENSOR</w:t>
      </w:r>
      <w:r w:rsidR="00DC5D85">
        <w:rPr>
          <w:rFonts w:ascii="Verdana" w:hAnsi="Verdana" w:cs="Arial"/>
          <w:iCs/>
          <w:sz w:val="22"/>
          <w:szCs w:val="22"/>
        </w:rPr>
        <w:t>ES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MARCA THYSSENKRUPP INSTALADO</w:t>
      </w:r>
      <w:r w:rsidR="00DC5D85">
        <w:rPr>
          <w:rFonts w:ascii="Verdana" w:hAnsi="Verdana" w:cs="Arial"/>
          <w:iCs/>
          <w:sz w:val="22"/>
          <w:szCs w:val="22"/>
        </w:rPr>
        <w:t>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EN EL PALACIO DE JUSTICIA DE LA CIUDAD DE MONTERÍA, INCLUIDOS LOS REPUESTOS PROPIOS DEL MANTENIMIENTO (SIEMPRE Y CUANDO ESTOS REPUESTOS PRESENTE</w:t>
      </w:r>
      <w:r w:rsidR="00DC5D85">
        <w:rPr>
          <w:rFonts w:ascii="Verdana" w:hAnsi="Verdana" w:cs="Arial"/>
          <w:iCs/>
          <w:sz w:val="22"/>
          <w:szCs w:val="22"/>
        </w:rPr>
        <w:t xml:space="preserve">N </w:t>
      </w:r>
      <w:r w:rsidR="005632EF">
        <w:rPr>
          <w:rFonts w:ascii="Verdana" w:hAnsi="Verdana" w:cs="Arial"/>
          <w:iCs/>
          <w:sz w:val="22"/>
          <w:szCs w:val="22"/>
        </w:rPr>
        <w:t>DEFECTOS O VICIOS DE FÁBRICA)</w:t>
      </w:r>
      <w:r w:rsidR="00576519" w:rsidRPr="00D74E8A">
        <w:rPr>
          <w:rFonts w:ascii="Verdana" w:hAnsi="Verdana" w:cs="Arial"/>
          <w:iCs/>
          <w:sz w:val="22"/>
          <w:szCs w:val="22"/>
        </w:rPr>
        <w:t>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452FB52B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  <w:u w:val="single"/>
        </w:rPr>
        <w:t>07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</w:rPr>
        <w:t>Y 10 DIAS</w:t>
      </w:r>
      <w:r w:rsidR="00777643" w:rsidRPr="00D74E8A">
        <w:rPr>
          <w:rFonts w:ascii="Verdana" w:hAnsi="Verdana" w:cs="Arial"/>
          <w:sz w:val="22"/>
          <w:szCs w:val="22"/>
        </w:rPr>
        <w:t>__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6FF98CC9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>:  __</w:t>
      </w:r>
      <w:r w:rsidR="002812DC">
        <w:rPr>
          <w:rFonts w:ascii="Verdana" w:hAnsi="Verdana" w:cs="Arial"/>
          <w:sz w:val="22"/>
          <w:szCs w:val="22"/>
        </w:rPr>
        <w:t>X</w:t>
      </w:r>
      <w:r w:rsidR="0005593F" w:rsidRPr="00D74E8A">
        <w:rPr>
          <w:rFonts w:ascii="Verdana" w:hAnsi="Verdana" w:cs="Arial"/>
          <w:sz w:val="22"/>
          <w:szCs w:val="22"/>
        </w:rPr>
        <w:t xml:space="preserve">____      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05593F" w:rsidRPr="00D74E8A">
        <w:rPr>
          <w:rFonts w:ascii="Verdana" w:hAnsi="Verdana" w:cs="Arial"/>
          <w:sz w:val="22"/>
          <w:szCs w:val="22"/>
        </w:rPr>
        <w:t>_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4C1F42D5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</w:t>
      </w:r>
      <w:r w:rsidR="002812DC">
        <w:rPr>
          <w:rFonts w:ascii="Verdana" w:hAnsi="Verdana" w:cs="Arial"/>
          <w:sz w:val="22"/>
          <w:szCs w:val="22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  <w:r w:rsidRPr="00D74E8A">
        <w:rPr>
          <w:rFonts w:ascii="Verdana" w:hAnsi="Verdana" w:cs="Arial"/>
          <w:sz w:val="22"/>
          <w:szCs w:val="22"/>
        </w:rPr>
        <w:t xml:space="preserve">      </w:t>
      </w:r>
      <w:r w:rsidR="002812DC">
        <w:rPr>
          <w:rFonts w:ascii="Verdana" w:hAnsi="Verdana" w:cs="Arial"/>
          <w:sz w:val="22"/>
          <w:szCs w:val="22"/>
        </w:rPr>
        <w:t xml:space="preserve">    </w:t>
      </w:r>
      <w:r w:rsidRPr="00D74E8A">
        <w:rPr>
          <w:rFonts w:ascii="Verdana" w:hAnsi="Verdana" w:cs="Arial"/>
          <w:sz w:val="22"/>
          <w:szCs w:val="22"/>
        </w:rPr>
        <w:t xml:space="preserve">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D93DA0" w:rsidRPr="00D74E8A">
        <w:rPr>
          <w:rFonts w:ascii="Verdana" w:hAnsi="Verdana" w:cs="Arial"/>
          <w:sz w:val="22"/>
          <w:szCs w:val="22"/>
        </w:rPr>
        <w:t>___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460A95E8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7F26E1">
        <w:rPr>
          <w:rFonts w:ascii="Verdana" w:hAnsi="Verdana" w:cs="Arial"/>
          <w:sz w:val="22"/>
          <w:szCs w:val="22"/>
          <w:u w:val="single"/>
        </w:rPr>
        <w:t>29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</w:t>
      </w:r>
      <w:r w:rsidR="00B67DFB">
        <w:rPr>
          <w:rFonts w:ascii="Verdana" w:hAnsi="Verdana" w:cs="Arial"/>
          <w:sz w:val="22"/>
          <w:szCs w:val="22"/>
          <w:u w:val="single"/>
        </w:rPr>
        <w:t>DENAGOSTO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7F26E1">
        <w:rPr>
          <w:rFonts w:ascii="Verdana" w:hAnsi="Verdana" w:cs="Arial"/>
          <w:sz w:val="22"/>
          <w:szCs w:val="22"/>
          <w:u w:val="single"/>
        </w:rPr>
        <w:t>5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0DCD6523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BE5B0E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37576EAB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VALOR FINAL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133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104</w:t>
      </w:r>
      <w:r w:rsidR="00F92B02">
        <w:rPr>
          <w:rFonts w:ascii="Verdana" w:hAnsi="Verdana" w:cs="Arial"/>
          <w:bCs/>
          <w:sz w:val="22"/>
          <w:szCs w:val="22"/>
          <w:u w:val="single"/>
        </w:rPr>
        <w:t xml:space="preserve">.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866</w:t>
      </w:r>
      <w:r w:rsidR="00F92B02">
        <w:rPr>
          <w:rFonts w:ascii="Verdana" w:hAnsi="Verdana" w:cs="Arial"/>
          <w:bCs/>
          <w:sz w:val="22"/>
          <w:szCs w:val="22"/>
          <w:u w:val="single"/>
        </w:rPr>
        <w:t>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8788"/>
      </w:tblGrid>
      <w:tr w:rsidR="00A369E0" w:rsidRPr="00D74E8A" w14:paraId="55C9479C" w14:textId="77777777" w:rsidTr="00F20B0C">
        <w:tc>
          <w:tcPr>
            <w:tcW w:w="8788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6E856944" w:rsidR="00A369E0" w:rsidRDefault="00A369E0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INFORME</w:t>
            </w:r>
            <w:r w:rsidR="00033DB4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36E1D">
              <w:rPr>
                <w:rFonts w:ascii="Verdana" w:hAnsi="Verdana" w:cs="Arial"/>
                <w:b/>
                <w:sz w:val="22"/>
                <w:szCs w:val="22"/>
                <w:u w:val="single"/>
              </w:rPr>
              <w:t>MES DE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4647D5">
              <w:rPr>
                <w:rFonts w:ascii="Verdana" w:hAnsi="Verdana" w:cs="Arial"/>
                <w:b/>
                <w:sz w:val="22"/>
                <w:szCs w:val="22"/>
                <w:u w:val="single"/>
              </w:rPr>
              <w:t>ABRIL</w:t>
            </w:r>
            <w:r w:rsidR="00471888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DE</w:t>
            </w:r>
            <w:r w:rsidR="002677AB"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20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2</w:t>
            </w:r>
            <w:r w:rsidR="00CD0254">
              <w:rPr>
                <w:rFonts w:ascii="Verdana" w:hAnsi="Verdana" w:cs="Arial"/>
                <w:b/>
                <w:sz w:val="22"/>
                <w:szCs w:val="22"/>
                <w:u w:val="single"/>
              </w:rPr>
              <w:t>5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.</w:t>
            </w:r>
          </w:p>
          <w:p w14:paraId="4CE9AFD5" w14:textId="77777777" w:rsidR="005A3086" w:rsidRPr="00D74E8A" w:rsidRDefault="005A3086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</w:p>
          <w:p w14:paraId="354F5CEC" w14:textId="35D25BE0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>contrato, en el tiempo 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en cumplimiento del objeto contractual ha realizado las actividades de mantenimiento preventivo,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el PALACIO DE JUSTICIA DE MONTERIA,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han llevado a cabo mensualmente en cada uno de los equipos </w:t>
            </w:r>
            <w:r w:rsidR="00E912B4">
              <w:rPr>
                <w:rFonts w:ascii="Verdana" w:hAnsi="Verdana" w:cs="Arial"/>
                <w:sz w:val="22"/>
                <w:szCs w:val="22"/>
              </w:rPr>
              <w:t>(par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 impar)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 reflejándose en una excelente prestación del servicio a nuestros clientes internos y externos.</w:t>
            </w:r>
          </w:p>
          <w:p w14:paraId="67FFEB99" w14:textId="40BE2870" w:rsidR="00006A5D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E0336E" w14:textId="43CEF7CE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 mantenimi</w:t>
            </w:r>
            <w:r>
              <w:rPr>
                <w:rFonts w:ascii="Verdana" w:hAnsi="Verdana" w:cs="Arial"/>
                <w:sz w:val="22"/>
                <w:szCs w:val="22"/>
              </w:rPr>
              <w:t>ento preventivo realizado el día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B08AE">
              <w:rPr>
                <w:rFonts w:ascii="Verdana" w:hAnsi="Verdana" w:cs="Arial"/>
                <w:sz w:val="22"/>
                <w:szCs w:val="22"/>
              </w:rPr>
              <w:t>sábado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E1BDE">
              <w:rPr>
                <w:rFonts w:ascii="Verdana" w:hAnsi="Verdana" w:cs="Arial"/>
                <w:sz w:val="22"/>
                <w:szCs w:val="22"/>
              </w:rPr>
              <w:t>2</w:t>
            </w:r>
            <w:r w:rsidR="000B20E9">
              <w:rPr>
                <w:rFonts w:ascii="Verdana" w:hAnsi="Verdana" w:cs="Arial"/>
                <w:sz w:val="22"/>
                <w:szCs w:val="22"/>
              </w:rPr>
              <w:t>6</w:t>
            </w:r>
            <w:r w:rsidR="00BE499E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 w:rsidR="00BE1269">
              <w:rPr>
                <w:rFonts w:ascii="Verdana" w:hAnsi="Verdana" w:cs="Arial"/>
                <w:sz w:val="22"/>
                <w:szCs w:val="22"/>
              </w:rPr>
              <w:t>ABRIL</w:t>
            </w:r>
            <w:r w:rsidR="00E320B8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E320B8" w:rsidRPr="00E320B8">
              <w:rPr>
                <w:rFonts w:ascii="Verdana" w:hAnsi="Verdana" w:cs="Arial"/>
                <w:sz w:val="22"/>
                <w:szCs w:val="22"/>
              </w:rPr>
              <w:t>20</w:t>
            </w:r>
            <w:r w:rsidR="009A4BE6">
              <w:rPr>
                <w:rFonts w:ascii="Verdana" w:hAnsi="Verdana" w:cs="Arial"/>
                <w:sz w:val="22"/>
                <w:szCs w:val="22"/>
              </w:rPr>
              <w:t>2</w:t>
            </w:r>
            <w:r w:rsidR="004E28FF">
              <w:rPr>
                <w:rFonts w:ascii="Verdana" w:hAnsi="Verdana" w:cs="Arial"/>
                <w:sz w:val="22"/>
                <w:szCs w:val="22"/>
              </w:rPr>
              <w:t>5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837164">
              <w:rPr>
                <w:rFonts w:ascii="Verdana" w:hAnsi="Verdana" w:cs="Arial"/>
                <w:sz w:val="22"/>
                <w:szCs w:val="22"/>
              </w:rPr>
              <w:t>discriminadas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747F03B7" w14:textId="3F722DDE" w:rsidR="006731E5" w:rsidRDefault="006731E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A5675EB" w14:textId="2FE26797" w:rsidR="00B3785B" w:rsidRDefault="00B3785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ACDAC2" w14:textId="77777777" w:rsidR="008E1BDE" w:rsidRDefault="008E1BDE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62326478" w:rsidR="00B761CB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42452A2F" w14:textId="77777777" w:rsidR="00B46299" w:rsidRPr="00B95332" w:rsidRDefault="00B46299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7DE7AFC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del módulo de seguridad </w:t>
            </w:r>
            <w:r w:rsidR="00C43711">
              <w:rPr>
                <w:rFonts w:ascii="Verdana" w:hAnsi="Verdana" w:cs="Arial"/>
                <w:sz w:val="22"/>
                <w:szCs w:val="22"/>
              </w:rPr>
              <w:t>ómicron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/ superdyme</w:t>
            </w:r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50DDEF6F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el cable de tierra del motor de tracción y </w:t>
            </w:r>
            <w:r w:rsidR="00C43711">
              <w:rPr>
                <w:rFonts w:ascii="Verdana" w:hAnsi="Verdana" w:cs="Arial"/>
                <w:sz w:val="22"/>
                <w:szCs w:val="22"/>
              </w:rPr>
              <w:t>insolación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0F8476F0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Corredizas o Roller guides superiores</w:t>
            </w:r>
          </w:p>
          <w:p w14:paraId="5AC7F780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2AA1C5A6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Se realizó mantenimiento preventivo</w:t>
            </w:r>
            <w:r w:rsidR="00F1798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correspondiente al mes de </w:t>
            </w:r>
            <w:r w:rsidR="00376D4E" w:rsidRPr="00376D4E">
              <w:rPr>
                <w:rFonts w:ascii="Verdana" w:hAnsi="Verdana" w:cs="Arial"/>
                <w:b/>
                <w:bCs/>
                <w:sz w:val="22"/>
                <w:szCs w:val="22"/>
              </w:rPr>
              <w:t>ABRIL</w:t>
            </w:r>
            <w:r w:rsidR="001715E9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202</w:t>
            </w:r>
            <w:r w:rsidR="00D134F6">
              <w:rPr>
                <w:rFonts w:ascii="Verdana" w:hAnsi="Verdana" w:cs="Arial"/>
                <w:b/>
                <w:bCs/>
                <w:sz w:val="22"/>
                <w:szCs w:val="22"/>
              </w:rPr>
              <w:t>5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022E5D0C" w:rsidR="00A369E0" w:rsidRDefault="00EC0E6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La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visita </w:t>
            </w:r>
            <w:r w:rsidR="00C25E5F">
              <w:rPr>
                <w:rFonts w:ascii="Verdana" w:hAnsi="Verdana" w:cs="Arial"/>
                <w:sz w:val="22"/>
                <w:szCs w:val="22"/>
              </w:rPr>
              <w:t xml:space="preserve">fue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realizada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el día </w:t>
            </w:r>
            <w:r w:rsidR="0076361C">
              <w:rPr>
                <w:rFonts w:ascii="Verdana" w:hAnsi="Verdana" w:cs="Arial"/>
                <w:sz w:val="22"/>
                <w:szCs w:val="22"/>
              </w:rPr>
              <w:t>SABADO</w:t>
            </w:r>
            <w:r w:rsidR="00A2396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5B31AA">
              <w:rPr>
                <w:rFonts w:ascii="Verdana" w:hAnsi="Verdana" w:cs="Arial"/>
                <w:sz w:val="22"/>
                <w:szCs w:val="22"/>
              </w:rPr>
              <w:t>22</w:t>
            </w:r>
            <w:r w:rsidR="00851248">
              <w:rPr>
                <w:rFonts w:ascii="Verdana" w:hAnsi="Verdana" w:cs="Arial"/>
                <w:sz w:val="22"/>
                <w:szCs w:val="22"/>
              </w:rPr>
              <w:t xml:space="preserve"> de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376D4E">
              <w:rPr>
                <w:rFonts w:ascii="Verdana" w:hAnsi="Verdana" w:cs="Arial"/>
                <w:sz w:val="22"/>
                <w:szCs w:val="22"/>
              </w:rPr>
              <w:t>ABRIL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de 202</w:t>
            </w:r>
            <w:r w:rsidR="0076361C">
              <w:rPr>
                <w:rFonts w:ascii="Verdana" w:hAnsi="Verdana" w:cs="Arial"/>
                <w:sz w:val="22"/>
                <w:szCs w:val="22"/>
              </w:rPr>
              <w:t>5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 xml:space="preserve">FRANCISCO 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LAGARES, </w:t>
            </w:r>
            <w:r w:rsidR="00376D4E">
              <w:rPr>
                <w:rFonts w:ascii="Verdana" w:hAnsi="Verdana" w:cs="Arial"/>
                <w:sz w:val="22"/>
                <w:szCs w:val="22"/>
              </w:rPr>
              <w:t>RIGOBERTO CABADIA</w:t>
            </w:r>
            <w:r w:rsidR="002E0652">
              <w:rPr>
                <w:rFonts w:ascii="Verdana" w:hAnsi="Verdana" w:cs="Arial"/>
                <w:sz w:val="22"/>
                <w:szCs w:val="22"/>
              </w:rPr>
              <w:t>, ENRIQUE ROJAS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en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4A7F9F4B" w14:textId="1D0EE5DA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C3CFCCA" w14:textId="22675C37" w:rsidR="00850D37" w:rsidRDefault="00271F0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850D37">
              <w:rPr>
                <w:rFonts w:ascii="Verdana" w:hAnsi="Verdana" w:cs="Arial"/>
                <w:sz w:val="22"/>
                <w:szCs w:val="22"/>
              </w:rPr>
              <w:t xml:space="preserve">Servicio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PREVENTIVO se realiza el día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2E0652">
              <w:rPr>
                <w:rFonts w:ascii="Verdana" w:hAnsi="Verdana" w:cs="Arial"/>
                <w:sz w:val="22"/>
                <w:szCs w:val="22"/>
              </w:rPr>
              <w:t>2</w:t>
            </w:r>
            <w:r w:rsidR="004A0C50">
              <w:rPr>
                <w:rFonts w:ascii="Verdana" w:hAnsi="Verdana" w:cs="Arial"/>
                <w:sz w:val="22"/>
                <w:szCs w:val="22"/>
              </w:rPr>
              <w:t>6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2E0652">
              <w:rPr>
                <w:rFonts w:ascii="Verdana" w:hAnsi="Verdana" w:cs="Arial"/>
                <w:sz w:val="22"/>
                <w:szCs w:val="22"/>
              </w:rPr>
              <w:t>MARZO</w:t>
            </w:r>
            <w:r w:rsidR="00143B5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de 202</w:t>
            </w:r>
            <w:r w:rsidR="00334067">
              <w:rPr>
                <w:rFonts w:ascii="Verdana" w:hAnsi="Verdana" w:cs="Arial"/>
                <w:sz w:val="22"/>
                <w:szCs w:val="22"/>
              </w:rPr>
              <w:t>5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559CDBBE" w14:textId="77777777" w:rsidR="00850D37" w:rsidRDefault="00850D37" w:rsidP="00850D37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F949B5C" w14:textId="2E3E6849" w:rsidR="00271F08" w:rsidRDefault="00D3112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Al ascensor PAR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E IMPAR, </w:t>
            </w:r>
            <w:r w:rsidR="00334067">
              <w:rPr>
                <w:rFonts w:ascii="Verdana" w:hAnsi="Verdana" w:cs="Arial"/>
                <w:sz w:val="22"/>
                <w:szCs w:val="22"/>
              </w:rPr>
              <w:t xml:space="preserve">AUN </w:t>
            </w:r>
            <w:r w:rsidR="00271928">
              <w:rPr>
                <w:rFonts w:ascii="Verdana" w:hAnsi="Verdana" w:cs="Arial"/>
                <w:sz w:val="22"/>
                <w:szCs w:val="22"/>
              </w:rPr>
              <w:t>CON TAPETES Y LONAS PROTECTORAS INSTALADAS</w:t>
            </w:r>
            <w:r w:rsidR="00310F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334067">
              <w:rPr>
                <w:rFonts w:ascii="Verdana" w:hAnsi="Verdana" w:cs="Arial"/>
                <w:sz w:val="22"/>
                <w:szCs w:val="22"/>
              </w:rPr>
              <w:t>ya que las obras de remodelación en el edificio continúan, lo</w:t>
            </w:r>
            <w:r w:rsidR="006E4605">
              <w:rPr>
                <w:rFonts w:ascii="Verdana" w:hAnsi="Verdana" w:cs="Arial"/>
                <w:sz w:val="22"/>
                <w:szCs w:val="22"/>
              </w:rPr>
              <w:t xml:space="preserve"> que genera suciedad y posibles golpes a la superficie interna de la cabina, una manera eficaz de proteger los activos de la compañía.</w:t>
            </w:r>
          </w:p>
          <w:p w14:paraId="74F59FEB" w14:textId="77777777" w:rsidR="00047FAC" w:rsidRPr="00047FAC" w:rsidRDefault="00047FAC" w:rsidP="00047FAC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49CE542" w14:textId="6C5B6535" w:rsidR="00147BBB" w:rsidRDefault="002E065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El botón de la tarjeta del piso dos no atiende llamado, por lo que requiere de su reparación.</w:t>
            </w:r>
          </w:p>
          <w:p w14:paraId="5213EE24" w14:textId="77777777" w:rsidR="00147BBB" w:rsidRPr="00147BBB" w:rsidRDefault="00147BBB" w:rsidP="00147BBB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2B33955B" w14:textId="117032B2" w:rsidR="00047FAC" w:rsidRDefault="00147BBB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pulen las puertas con un producto especial que ayuda a mantenerlas limpias, sin manchas.</w:t>
            </w:r>
            <w:r w:rsidR="00047FAC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280291D3" w14:textId="77777777" w:rsidR="00FB278D" w:rsidRPr="00FB278D" w:rsidRDefault="00FB278D" w:rsidP="00FB278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1855A0B2" w14:textId="5DDD1245" w:rsidR="00FB278D" w:rsidRDefault="00FB278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En el ascensor </w:t>
            </w:r>
            <w:r w:rsidR="002E0652">
              <w:rPr>
                <w:rFonts w:ascii="Verdana" w:hAnsi="Verdana" w:cs="Arial"/>
                <w:sz w:val="22"/>
                <w:szCs w:val="22"/>
              </w:rPr>
              <w:t>PAR,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corrige falla en </w:t>
            </w:r>
            <w:r w:rsidR="002E0652">
              <w:rPr>
                <w:rFonts w:ascii="Verdana" w:hAnsi="Verdana" w:cs="Arial"/>
                <w:sz w:val="22"/>
                <w:szCs w:val="22"/>
              </w:rPr>
              <w:t>la tarjeta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potencia del freno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, se ajustan las poleas de rodamiento por un leve ruido a la hora de </w:t>
            </w:r>
            <w:r w:rsidR="002F3B7F">
              <w:rPr>
                <w:rFonts w:ascii="Verdana" w:hAnsi="Verdana" w:cs="Arial"/>
                <w:sz w:val="22"/>
                <w:szCs w:val="22"/>
              </w:rPr>
              <w:t>utilizar el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 equipo.</w:t>
            </w:r>
          </w:p>
          <w:p w14:paraId="35F8A538" w14:textId="77777777" w:rsidR="00D3112D" w:rsidRPr="00D3112D" w:rsidRDefault="00D3112D" w:rsidP="00D3112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CDE12E" w14:textId="3520615E" w:rsidR="00EC69C2" w:rsidRDefault="00EC69C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Todos estos arreglos nos llevan a tener unos equipos aptos, seguros y funcionales para el trasporte vertical de </w:t>
            </w:r>
            <w:r w:rsidR="00837164">
              <w:rPr>
                <w:rFonts w:ascii="Verdana" w:hAnsi="Verdana" w:cs="Arial"/>
                <w:sz w:val="22"/>
                <w:szCs w:val="22"/>
              </w:rPr>
              <w:t>pasajeros.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DCCD69E" w14:textId="77777777" w:rsidR="00271928" w:rsidRPr="00271928" w:rsidRDefault="00271928" w:rsidP="00271928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1A36EE1" w14:textId="33BA508A" w:rsidR="006E4605" w:rsidRPr="00147BBB" w:rsidRDefault="00271928" w:rsidP="00147BBB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equipos de trasporte </w:t>
            </w:r>
            <w:r w:rsidR="00A449FA">
              <w:rPr>
                <w:rFonts w:ascii="Verdana" w:hAnsi="Verdana" w:cs="Arial"/>
                <w:sz w:val="22"/>
                <w:szCs w:val="22"/>
              </w:rPr>
              <w:t>verificar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pasajeros se encuentran funcionando en excelentes condiciones.</w:t>
            </w:r>
          </w:p>
          <w:p w14:paraId="2356121C" w14:textId="77777777" w:rsidR="00BF396E" w:rsidRPr="00BF396E" w:rsidRDefault="00BF396E" w:rsidP="00BF396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22D32FE" w14:textId="1B33917B" w:rsidR="00DB1B31" w:rsidRPr="003C222D" w:rsidRDefault="00BF396E" w:rsidP="003C222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ajustan y nivelan las puertas de acceso a las cabinas de los ascensores.</w:t>
            </w:r>
          </w:p>
          <w:p w14:paraId="627BF147" w14:textId="45CE78A0" w:rsidR="0068366B" w:rsidRPr="00147BBB" w:rsidRDefault="0068366B" w:rsidP="00147BBB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56583BE" w14:textId="4C782A52" w:rsidR="0068366B" w:rsidRDefault="0068366B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El día 1</w:t>
            </w:r>
            <w:r w:rsidR="001D4A97">
              <w:rPr>
                <w:rFonts w:ascii="Verdana" w:hAnsi="Verdana" w:cs="Arial"/>
                <w:sz w:val="22"/>
                <w:szCs w:val="22"/>
              </w:rPr>
              <w:t>0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D4A97">
              <w:rPr>
                <w:rFonts w:ascii="Verdana" w:hAnsi="Verdana" w:cs="Arial"/>
                <w:sz w:val="22"/>
                <w:szCs w:val="22"/>
              </w:rPr>
              <w:t>ABRIL DE 2025</w:t>
            </w:r>
            <w:r>
              <w:rPr>
                <w:rFonts w:ascii="Verdana" w:hAnsi="Verdana" w:cs="Arial"/>
                <w:sz w:val="22"/>
                <w:szCs w:val="22"/>
              </w:rPr>
              <w:t xml:space="preserve"> queda formalizada adición </w:t>
            </w:r>
            <w:r w:rsidR="001D4A97">
              <w:rPr>
                <w:rFonts w:ascii="Verdana" w:hAnsi="Verdana" w:cs="Arial"/>
                <w:sz w:val="22"/>
                <w:szCs w:val="22"/>
              </w:rPr>
              <w:t>2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en </w:t>
            </w:r>
            <w:r w:rsidRPr="00081119">
              <w:rPr>
                <w:rFonts w:ascii="Verdana" w:hAnsi="Verdana" w:cs="Arial"/>
                <w:b/>
                <w:bCs/>
                <w:sz w:val="22"/>
                <w:szCs w:val="22"/>
              </w:rPr>
              <w:t>tiempo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D4A97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E87BA1">
              <w:rPr>
                <w:rFonts w:ascii="Verdana" w:hAnsi="Verdana" w:cs="Arial"/>
                <w:sz w:val="22"/>
                <w:szCs w:val="22"/>
              </w:rPr>
              <w:t>(cuatro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meses</w:t>
            </w:r>
            <w:r w:rsidR="001D4A97">
              <w:rPr>
                <w:rFonts w:ascii="Verdana" w:hAnsi="Verdana" w:cs="Arial"/>
                <w:sz w:val="22"/>
                <w:szCs w:val="22"/>
              </w:rPr>
              <w:t>),</w:t>
            </w:r>
            <w:r w:rsidR="00E87BA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D4A97">
              <w:rPr>
                <w:rFonts w:ascii="Verdana" w:hAnsi="Verdana" w:cs="Arial"/>
                <w:sz w:val="22"/>
                <w:szCs w:val="22"/>
              </w:rPr>
              <w:t>quedando formalizada nueva fecha de terminación el día 29 DE AGOSTO DE 2025.</w:t>
            </w:r>
          </w:p>
          <w:p w14:paraId="537CC203" w14:textId="77777777" w:rsidR="001D4A97" w:rsidRPr="001D4A97" w:rsidRDefault="001D4A97" w:rsidP="001D4A97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DF1E220" w14:textId="45B3B02F" w:rsidR="001D4A97" w:rsidRDefault="001D4A97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A el presente contrato se le liberan recursos en reserva por valor de </w:t>
            </w:r>
            <w:r w:rsidRPr="00B50E74">
              <w:rPr>
                <w:rFonts w:ascii="Verdana" w:hAnsi="Verdana" w:cs="Arial"/>
                <w:b/>
                <w:bCs/>
                <w:sz w:val="22"/>
                <w:szCs w:val="22"/>
              </w:rPr>
              <w:t>31.138.825</w:t>
            </w:r>
            <w:r>
              <w:rPr>
                <w:rFonts w:ascii="Verdana" w:hAnsi="Verdana" w:cs="Arial"/>
                <w:sz w:val="22"/>
                <w:szCs w:val="22"/>
              </w:rPr>
              <w:t>, vigencia 2024</w:t>
            </w:r>
            <w:r w:rsidR="00B50E74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E3852">
              <w:rPr>
                <w:rFonts w:ascii="Verdana" w:hAnsi="Verdana" w:cs="Arial"/>
                <w:sz w:val="22"/>
                <w:szCs w:val="22"/>
              </w:rPr>
              <w:t>al no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ser necesari</w:t>
            </w:r>
            <w:r w:rsidR="00B50E74">
              <w:rPr>
                <w:rFonts w:ascii="Verdana" w:hAnsi="Verdana" w:cs="Arial"/>
                <w:sz w:val="22"/>
                <w:szCs w:val="22"/>
              </w:rPr>
              <w:t>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ejecución de algunos correctivos cotizados.</w:t>
            </w:r>
          </w:p>
          <w:p w14:paraId="2BA1361D" w14:textId="4628D34D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73F1CF2" w14:textId="77777777" w:rsidR="00F32D1D" w:rsidRDefault="00F32D1D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8545CA" w14:textId="64D2986A" w:rsidR="00A369E0" w:rsidRDefault="00CF2061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equipos de medición y de seguridad personal para </w:t>
            </w:r>
            <w:r w:rsidR="00DD6366">
              <w:rPr>
                <w:rFonts w:ascii="Verdana" w:hAnsi="Verdana" w:cs="Arial"/>
                <w:sz w:val="22"/>
                <w:szCs w:val="22"/>
              </w:rPr>
              <w:t>la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DD6366">
              <w:rPr>
                <w:rFonts w:ascii="Verdana" w:hAnsi="Verdana" w:cs="Arial"/>
                <w:sz w:val="22"/>
                <w:szCs w:val="22"/>
              </w:rPr>
              <w:t>ejecución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de la</w:t>
            </w:r>
            <w:r w:rsidR="00DD6366">
              <w:rPr>
                <w:rFonts w:ascii="Verdana" w:hAnsi="Verdana" w:cs="Arial"/>
                <w:sz w:val="22"/>
                <w:szCs w:val="22"/>
              </w:rPr>
              <w:t>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labor</w:t>
            </w:r>
            <w:r w:rsidR="00DD6366">
              <w:rPr>
                <w:rFonts w:ascii="Verdana" w:hAnsi="Verdana" w:cs="Arial"/>
                <w:sz w:val="22"/>
                <w:szCs w:val="22"/>
              </w:rPr>
              <w:t>es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</w:t>
            </w:r>
            <w:r w:rsidR="00DD6366">
              <w:rPr>
                <w:rFonts w:ascii="Verdana" w:hAnsi="Verdana" w:cs="Arial"/>
                <w:sz w:val="22"/>
                <w:szCs w:val="22"/>
              </w:rPr>
              <w:t>s, así poder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desarrolla</w:t>
            </w:r>
            <w:r w:rsidR="00EC69C2">
              <w:rPr>
                <w:rFonts w:ascii="Verdana" w:hAnsi="Verdana" w:cs="Arial"/>
                <w:sz w:val="22"/>
                <w:szCs w:val="22"/>
              </w:rPr>
              <w:t>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071E41E2" w14:textId="77777777" w:rsidR="00A369E0" w:rsidRDefault="00A369E0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  <w:p w14:paraId="62D30DE7" w14:textId="05C8E5A3" w:rsidR="003D27DA" w:rsidRPr="00D74E8A" w:rsidRDefault="003D27DA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25CD0CB5" w14:textId="72FD8E45" w:rsidR="00A369E0" w:rsidRDefault="00A369E0" w:rsidP="00A369E0">
      <w:pPr>
        <w:jc w:val="both"/>
        <w:rPr>
          <w:rFonts w:ascii="Verdana" w:hAnsi="Verdana" w:cs="Arial"/>
          <w:sz w:val="22"/>
          <w:szCs w:val="22"/>
        </w:rPr>
      </w:pPr>
    </w:p>
    <w:p w14:paraId="67044D3B" w14:textId="77777777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9F0981">
        <w:rPr>
          <w:rFonts w:ascii="Verdana" w:hAnsi="Verdana"/>
          <w:b/>
          <w:sz w:val="22"/>
          <w:szCs w:val="22"/>
        </w:rPr>
        <w:lastRenderedPageBreak/>
        <w:t>BAL</w:t>
      </w:r>
      <w:r w:rsidRPr="00D74E8A">
        <w:rPr>
          <w:rFonts w:ascii="Verdana" w:hAnsi="Verdana"/>
          <w:b/>
          <w:sz w:val="22"/>
          <w:szCs w:val="22"/>
        </w:rPr>
        <w:t>ANCE FINANCIERO</w:t>
      </w:r>
    </w:p>
    <w:p w14:paraId="2B13C2A0" w14:textId="77777777" w:rsidR="00777643" w:rsidRPr="00D74E8A" w:rsidRDefault="00777643" w:rsidP="00777643">
      <w:pPr>
        <w:pStyle w:val="Sangra3detindependiente"/>
        <w:ind w:left="0"/>
        <w:rPr>
          <w:rFonts w:ascii="Verdana" w:hAnsi="Verdana"/>
          <w:sz w:val="22"/>
          <w:szCs w:val="22"/>
        </w:rPr>
      </w:pPr>
    </w:p>
    <w:tbl>
      <w:tblPr>
        <w:tblW w:w="1372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  <w:gridCol w:w="665"/>
        <w:gridCol w:w="1126"/>
        <w:gridCol w:w="928"/>
        <w:gridCol w:w="1391"/>
        <w:gridCol w:w="196"/>
        <w:gridCol w:w="358"/>
        <w:gridCol w:w="554"/>
      </w:tblGrid>
      <w:tr w:rsidR="00CE777E" w:rsidRPr="00D74E8A" w14:paraId="1B02F068" w14:textId="77777777" w:rsidTr="00E81FE6">
        <w:trPr>
          <w:gridAfter w:val="2"/>
          <w:wAfter w:w="912" w:type="dxa"/>
          <w:trHeight w:val="274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4712" w14:textId="32BCF01D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VALOR TOTAL </w:t>
            </w:r>
            <w:r w:rsidR="00AD7628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ACTUAL </w:t>
            </w: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DEL CONTRATO</w:t>
            </w:r>
            <w:r w:rsidR="003E0C4F"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95A4E" w14:textId="47A0236A" w:rsidR="00777643" w:rsidRPr="0033432C" w:rsidRDefault="0005503E" w:rsidP="005D7ADD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</w:t>
            </w:r>
            <w:r w:rsidR="00AD7628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01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AD7628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966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.</w:t>
            </w:r>
            <w:r w:rsidR="003325E6" w:rsidRPr="00D52EC5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AD7628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041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E81FE6">
        <w:trPr>
          <w:gridAfter w:val="2"/>
          <w:wAfter w:w="912" w:type="dxa"/>
          <w:trHeight w:val="255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23C82EB1" w:rsidR="00777643" w:rsidRPr="00D74E8A" w:rsidRDefault="005A09F3" w:rsidP="005A09F3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33432C"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F058E0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6</w:t>
            </w:r>
            <w:r w:rsidR="00742085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7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742085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555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. </w:t>
            </w:r>
            <w:r w:rsidR="00742085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339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13442">
        <w:trPr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BD95" w14:textId="2E1C1D82" w:rsidR="00777643" w:rsidRPr="00213442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8E0A3E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058E0">
              <w:rPr>
                <w:rFonts w:ascii="Verdana" w:hAnsi="Verdana"/>
                <w:sz w:val="22"/>
                <w:szCs w:val="22"/>
                <w:lang w:eastAsia="es-CO"/>
              </w:rPr>
              <w:t>6</w:t>
            </w:r>
            <w:r w:rsidR="00742085">
              <w:rPr>
                <w:rFonts w:ascii="Verdana" w:hAnsi="Verdana"/>
                <w:sz w:val="22"/>
                <w:szCs w:val="22"/>
                <w:lang w:eastAsia="es-CO"/>
              </w:rPr>
              <w:t>7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742085">
              <w:rPr>
                <w:rFonts w:ascii="Verdana" w:hAnsi="Verdana"/>
                <w:sz w:val="22"/>
                <w:szCs w:val="22"/>
                <w:lang w:eastAsia="es-CO"/>
              </w:rPr>
              <w:t>555</w:t>
            </w:r>
            <w:r w:rsidR="00E15CB7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742085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339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E81FE6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6D0FB95C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PORCENTAGE </w:t>
            </w:r>
            <w:r w:rsidR="00401ACF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DEL CONTRATO </w:t>
            </w: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2D22FB22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</w:t>
            </w:r>
            <w:r w:rsidR="00742085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66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E20A1E">
        <w:trPr>
          <w:gridAfter w:val="7"/>
          <w:wAfter w:w="5218" w:type="dxa"/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3505546A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742085">
              <w:rPr>
                <w:rFonts w:ascii="Verdana" w:hAnsi="Verdana"/>
                <w:sz w:val="22"/>
                <w:szCs w:val="22"/>
                <w:lang w:eastAsia="es-CO"/>
              </w:rPr>
              <w:t>34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E20A1E">
        <w:trPr>
          <w:gridAfter w:val="7"/>
          <w:wAfter w:w="5218" w:type="dxa"/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0754" w14:textId="200CD277" w:rsidR="004E67CD" w:rsidRPr="00955816" w:rsidRDefault="004E67CD" w:rsidP="00E20A1E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VALOR PENDIENTE POR </w:t>
            </w:r>
            <w:r w:rsidR="00BF396E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EJECUTAR</w:t>
            </w: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9F715" w14:textId="6D680F0D" w:rsidR="004E67CD" w:rsidRPr="00D74E8A" w:rsidRDefault="008E71A3" w:rsidP="00E20A1E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$ </w:t>
            </w:r>
            <w:r w:rsidR="0074208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34</w:t>
            </w:r>
            <w:r w:rsidR="004E67CD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74208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410</w:t>
            </w:r>
            <w:r w:rsidR="004D3298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. </w:t>
            </w:r>
            <w:r w:rsidR="0074208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702</w:t>
            </w:r>
          </w:p>
        </w:tc>
      </w:tr>
    </w:tbl>
    <w:p w14:paraId="523AB676" w14:textId="77777777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CF6D890" w14:textId="64AD9AB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7315CA5A" w14:textId="77777777" w:rsidR="00144E70" w:rsidRDefault="00144E70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0F46ED3E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</w:t>
      </w:r>
      <w:r w:rsidR="008A11BE">
        <w:rPr>
          <w:rFonts w:ascii="Verdana" w:hAnsi="Verdana" w:cs="Arial"/>
          <w:sz w:val="22"/>
          <w:szCs w:val="22"/>
        </w:rPr>
        <w:t>ha</w:t>
      </w:r>
      <w:r w:rsidR="00144E70">
        <w:rPr>
          <w:rFonts w:ascii="Verdana" w:hAnsi="Verdana" w:cs="Arial"/>
          <w:sz w:val="22"/>
          <w:szCs w:val="22"/>
        </w:rPr>
        <w:t xml:space="preserve"> </w:t>
      </w:r>
      <w:r w:rsidRPr="00D74E8A">
        <w:rPr>
          <w:rFonts w:ascii="Verdana" w:hAnsi="Verdana" w:cs="Arial"/>
          <w:sz w:val="22"/>
          <w:szCs w:val="22"/>
        </w:rPr>
        <w:t>cumpli</w:t>
      </w:r>
      <w:r w:rsidR="00144E70">
        <w:rPr>
          <w:rFonts w:ascii="Verdana" w:hAnsi="Verdana" w:cs="Arial"/>
          <w:sz w:val="22"/>
          <w:szCs w:val="22"/>
        </w:rPr>
        <w:t>do</w:t>
      </w:r>
      <w:r w:rsidRPr="00D74E8A">
        <w:rPr>
          <w:rFonts w:ascii="Verdana" w:hAnsi="Verdana" w:cs="Arial"/>
          <w:sz w:val="22"/>
          <w:szCs w:val="22"/>
        </w:rPr>
        <w:t xml:space="preserve">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2F082FE0" w14:textId="77777777" w:rsidR="00401ACF" w:rsidRDefault="00401ACF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2DC4FE3E" w14:textId="33BBE98E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t xml:space="preserve">Se anexa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33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-202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>4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07D63685" w14:textId="1285DC4B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EVIDENCIAS DE LAS ACTIVIDADES REALIZADAS</w:t>
      </w:r>
    </w:p>
    <w:p w14:paraId="3460D29C" w14:textId="64461C3F" w:rsidR="008F2BBC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FAA1C04" wp14:editId="687D3F1E">
            <wp:extent cx="6038850" cy="4591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232B7" w14:textId="427DCE60" w:rsidR="001F49A6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035D1F3D" wp14:editId="5B47BCC0">
            <wp:extent cx="6115050" cy="45720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30AEB" w14:textId="7D1A564D" w:rsidR="008F2BBC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72538C81" wp14:editId="7A5DD752">
            <wp:extent cx="6124575" cy="474345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DCF5D" w14:textId="3D45006F" w:rsidR="008F2BBC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0807F59" wp14:editId="5652B05F">
            <wp:extent cx="6048375" cy="9372600"/>
            <wp:effectExtent l="0" t="0" r="952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937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E6696" w14:textId="50E0B7FB" w:rsidR="008F2BBC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C0CA46D" wp14:editId="1EFAE0DF">
            <wp:extent cx="6115050" cy="4543425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EF432" w14:textId="19919126" w:rsidR="008F2BBC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5922768" wp14:editId="2331B877">
            <wp:extent cx="6096000" cy="475297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A12E2" w14:textId="144E10BD" w:rsidR="008F2BBC" w:rsidRDefault="008F2BB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0A360428" wp14:editId="36B7779C">
            <wp:extent cx="6038850" cy="941070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941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4ECB1" w14:textId="756201D6" w:rsidR="00A9273D" w:rsidRDefault="00A9273D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9B43588" wp14:editId="1CB01AEF">
            <wp:extent cx="6124575" cy="4467225"/>
            <wp:effectExtent l="0" t="0" r="9525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D77B6" w14:textId="495141DE" w:rsidR="00A9273D" w:rsidRDefault="00A9273D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7012ABFF" wp14:editId="46584356">
            <wp:extent cx="6105525" cy="4772025"/>
            <wp:effectExtent l="0" t="0" r="9525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8CCF3" w14:textId="39315E2B" w:rsidR="00A9273D" w:rsidRDefault="00A9273D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2B9F429" wp14:editId="23DF126F">
            <wp:extent cx="6105525" cy="6515100"/>
            <wp:effectExtent l="0" t="0" r="952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FA73D" w14:textId="62AC7BD2" w:rsidR="00777643" w:rsidRPr="00D74E8A" w:rsidRDefault="006D6C72" w:rsidP="00C503CC">
      <w:pPr>
        <w:pStyle w:val="Sangra3detindependiente"/>
        <w:ind w:left="0"/>
        <w:jc w:val="both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presente </w:t>
      </w:r>
      <w:r w:rsidR="009A4BE6">
        <w:rPr>
          <w:rFonts w:ascii="Verdana" w:hAnsi="Verdana" w:cs="Arial"/>
          <w:color w:val="000000"/>
          <w:sz w:val="22"/>
          <w:szCs w:val="22"/>
        </w:rPr>
        <w:t>informe No.</w:t>
      </w:r>
      <w:r w:rsidR="00821F5A">
        <w:rPr>
          <w:rFonts w:ascii="Verdana" w:hAnsi="Verdana" w:cs="Arial"/>
          <w:color w:val="000000"/>
          <w:sz w:val="22"/>
          <w:szCs w:val="22"/>
        </w:rPr>
        <w:t>1</w:t>
      </w:r>
      <w:r w:rsidR="006376BF">
        <w:rPr>
          <w:rFonts w:ascii="Verdana" w:hAnsi="Verdana" w:cs="Arial"/>
          <w:color w:val="000000"/>
          <w:sz w:val="22"/>
          <w:szCs w:val="22"/>
        </w:rPr>
        <w:t>2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preventivo mes de </w:t>
      </w:r>
      <w:r w:rsidR="00104046">
        <w:rPr>
          <w:rFonts w:ascii="Verdana" w:hAnsi="Verdana" w:cs="Arial"/>
          <w:color w:val="000000"/>
          <w:sz w:val="22"/>
          <w:szCs w:val="22"/>
        </w:rPr>
        <w:t>marzo</w:t>
      </w:r>
      <w:r w:rsidR="00AA1C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77643" w:rsidRPr="00D74E8A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20</w:t>
      </w:r>
      <w:r w:rsidR="009A4BE6">
        <w:rPr>
          <w:rFonts w:ascii="Verdana" w:hAnsi="Verdana" w:cs="Arial"/>
          <w:color w:val="000000"/>
          <w:sz w:val="22"/>
          <w:szCs w:val="22"/>
        </w:rPr>
        <w:t>2</w:t>
      </w:r>
      <w:r w:rsidR="00725760">
        <w:rPr>
          <w:rFonts w:ascii="Verdana" w:hAnsi="Verdana" w:cs="Arial"/>
          <w:color w:val="000000"/>
          <w:sz w:val="22"/>
          <w:szCs w:val="22"/>
        </w:rPr>
        <w:t>5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.</w:t>
      </w:r>
    </w:p>
    <w:p w14:paraId="68D276A0" w14:textId="2C6CCE67" w:rsidR="00190D7C" w:rsidRDefault="00826732" w:rsidP="00826732">
      <w:pPr>
        <w:tabs>
          <w:tab w:val="left" w:pos="300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ab/>
      </w: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77777777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17894E5C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80156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3117B01D" w14:textId="77777777" w:rsidR="00190D7C" w:rsidRDefault="00190D7C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08F21B3D">
            <wp:extent cx="2695575" cy="952500"/>
            <wp:effectExtent l="0" t="0" r="9525" b="0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53B113DC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33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>4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19"/>
      <w:footerReference w:type="default" r:id="rId20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B2FC4" w14:textId="77777777" w:rsidR="000A3AD3" w:rsidRDefault="000A3AD3" w:rsidP="005134A9">
      <w:r>
        <w:separator/>
      </w:r>
    </w:p>
  </w:endnote>
  <w:endnote w:type="continuationSeparator" w:id="0">
    <w:p w14:paraId="4D4B5D2F" w14:textId="77777777" w:rsidR="000A3AD3" w:rsidRDefault="000A3AD3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4D3B558E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Monteria Piso 8</w:t>
    </w:r>
    <w:r w:rsidR="006F0BEA" w:rsidRPr="009D2186">
      <w:t xml:space="preserve"> </w:t>
    </w:r>
    <w:r w:rsidR="001F49A6">
      <w:t xml:space="preserve">teléfono 3224562510              </w:t>
    </w:r>
    <w:r w:rsidRPr="009D2186">
      <w:t xml:space="preserve">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593AF" w14:textId="77777777" w:rsidR="000A3AD3" w:rsidRDefault="000A3AD3" w:rsidP="005134A9">
      <w:r>
        <w:separator/>
      </w:r>
    </w:p>
  </w:footnote>
  <w:footnote w:type="continuationSeparator" w:id="0">
    <w:p w14:paraId="7B277318" w14:textId="77777777" w:rsidR="000A3AD3" w:rsidRDefault="000A3AD3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77777777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>Seccional Monteria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929"/>
    <w:multiLevelType w:val="hybridMultilevel"/>
    <w:tmpl w:val="EA16D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2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5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5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9"/>
  </w:num>
  <w:num w:numId="5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7"/>
  </w:num>
  <w:num w:numId="10">
    <w:abstractNumId w:val="4"/>
  </w:num>
  <w:num w:numId="11">
    <w:abstractNumId w:val="16"/>
  </w:num>
  <w:num w:numId="12">
    <w:abstractNumId w:val="9"/>
  </w:num>
  <w:num w:numId="13">
    <w:abstractNumId w:val="15"/>
  </w:num>
  <w:num w:numId="14">
    <w:abstractNumId w:val="13"/>
  </w:num>
  <w:num w:numId="15">
    <w:abstractNumId w:val="2"/>
  </w:num>
  <w:num w:numId="16">
    <w:abstractNumId w:val="18"/>
  </w:num>
  <w:num w:numId="17">
    <w:abstractNumId w:val="8"/>
  </w:num>
  <w:num w:numId="18">
    <w:abstractNumId w:val="1"/>
  </w:num>
  <w:num w:numId="19">
    <w:abstractNumId w:val="25"/>
  </w:num>
  <w:num w:numId="20">
    <w:abstractNumId w:val="22"/>
  </w:num>
  <w:num w:numId="21">
    <w:abstractNumId w:val="23"/>
  </w:num>
  <w:num w:numId="22">
    <w:abstractNumId w:val="24"/>
  </w:num>
  <w:num w:numId="23">
    <w:abstractNumId w:val="14"/>
  </w:num>
  <w:num w:numId="24">
    <w:abstractNumId w:val="7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6A5D"/>
    <w:rsid w:val="0001113C"/>
    <w:rsid w:val="00022602"/>
    <w:rsid w:val="00024D8A"/>
    <w:rsid w:val="00031BA4"/>
    <w:rsid w:val="00033DB4"/>
    <w:rsid w:val="00034A3E"/>
    <w:rsid w:val="00036B0F"/>
    <w:rsid w:val="00040E1E"/>
    <w:rsid w:val="000439F5"/>
    <w:rsid w:val="000458CB"/>
    <w:rsid w:val="00045AFA"/>
    <w:rsid w:val="00047FAC"/>
    <w:rsid w:val="0005503E"/>
    <w:rsid w:val="0005593F"/>
    <w:rsid w:val="000606AB"/>
    <w:rsid w:val="00063E11"/>
    <w:rsid w:val="0006442E"/>
    <w:rsid w:val="00066A29"/>
    <w:rsid w:val="0007134A"/>
    <w:rsid w:val="00081119"/>
    <w:rsid w:val="00082376"/>
    <w:rsid w:val="00094701"/>
    <w:rsid w:val="000A0905"/>
    <w:rsid w:val="000A1BA4"/>
    <w:rsid w:val="000A3AD3"/>
    <w:rsid w:val="000A5C7E"/>
    <w:rsid w:val="000A5DA6"/>
    <w:rsid w:val="000B08AE"/>
    <w:rsid w:val="000B12C1"/>
    <w:rsid w:val="000B20E9"/>
    <w:rsid w:val="000C12D5"/>
    <w:rsid w:val="000C179A"/>
    <w:rsid w:val="000C383D"/>
    <w:rsid w:val="000C392F"/>
    <w:rsid w:val="000C5298"/>
    <w:rsid w:val="000D0163"/>
    <w:rsid w:val="000D24F8"/>
    <w:rsid w:val="000D3458"/>
    <w:rsid w:val="000D652D"/>
    <w:rsid w:val="000E2438"/>
    <w:rsid w:val="000F6931"/>
    <w:rsid w:val="000F7E05"/>
    <w:rsid w:val="00101971"/>
    <w:rsid w:val="001035C8"/>
    <w:rsid w:val="00103742"/>
    <w:rsid w:val="00104046"/>
    <w:rsid w:val="00105CA2"/>
    <w:rsid w:val="00115572"/>
    <w:rsid w:val="00120F14"/>
    <w:rsid w:val="00126842"/>
    <w:rsid w:val="0012721D"/>
    <w:rsid w:val="00133401"/>
    <w:rsid w:val="001345EF"/>
    <w:rsid w:val="001347C9"/>
    <w:rsid w:val="00136188"/>
    <w:rsid w:val="00142F0F"/>
    <w:rsid w:val="00143B52"/>
    <w:rsid w:val="001447C1"/>
    <w:rsid w:val="00144E70"/>
    <w:rsid w:val="00147BBB"/>
    <w:rsid w:val="00152B04"/>
    <w:rsid w:val="00167161"/>
    <w:rsid w:val="00170589"/>
    <w:rsid w:val="001715E9"/>
    <w:rsid w:val="00177E53"/>
    <w:rsid w:val="00190D7C"/>
    <w:rsid w:val="00193352"/>
    <w:rsid w:val="001968B6"/>
    <w:rsid w:val="001A2EB9"/>
    <w:rsid w:val="001A34AD"/>
    <w:rsid w:val="001B3ADD"/>
    <w:rsid w:val="001C1150"/>
    <w:rsid w:val="001C11ED"/>
    <w:rsid w:val="001C39AA"/>
    <w:rsid w:val="001C47C7"/>
    <w:rsid w:val="001D0A40"/>
    <w:rsid w:val="001D2459"/>
    <w:rsid w:val="001D40A9"/>
    <w:rsid w:val="001D40B1"/>
    <w:rsid w:val="001D4A97"/>
    <w:rsid w:val="001D4DFA"/>
    <w:rsid w:val="001D694C"/>
    <w:rsid w:val="001F13D6"/>
    <w:rsid w:val="001F371E"/>
    <w:rsid w:val="001F49A6"/>
    <w:rsid w:val="001F752B"/>
    <w:rsid w:val="00207832"/>
    <w:rsid w:val="00213442"/>
    <w:rsid w:val="00213CB5"/>
    <w:rsid w:val="0021439D"/>
    <w:rsid w:val="00217F18"/>
    <w:rsid w:val="00234F39"/>
    <w:rsid w:val="00235FDD"/>
    <w:rsid w:val="00241432"/>
    <w:rsid w:val="00242F2F"/>
    <w:rsid w:val="00246752"/>
    <w:rsid w:val="0025129B"/>
    <w:rsid w:val="00251EF4"/>
    <w:rsid w:val="00251F71"/>
    <w:rsid w:val="002530D1"/>
    <w:rsid w:val="00256031"/>
    <w:rsid w:val="00256AFA"/>
    <w:rsid w:val="00257323"/>
    <w:rsid w:val="00266E66"/>
    <w:rsid w:val="002677AB"/>
    <w:rsid w:val="0027115E"/>
    <w:rsid w:val="00271928"/>
    <w:rsid w:val="00271F08"/>
    <w:rsid w:val="0027760D"/>
    <w:rsid w:val="002812DC"/>
    <w:rsid w:val="00283FF7"/>
    <w:rsid w:val="002853E3"/>
    <w:rsid w:val="002862FB"/>
    <w:rsid w:val="00297353"/>
    <w:rsid w:val="00297888"/>
    <w:rsid w:val="00297FCB"/>
    <w:rsid w:val="002A4BA0"/>
    <w:rsid w:val="002A7398"/>
    <w:rsid w:val="002B1BED"/>
    <w:rsid w:val="002B2543"/>
    <w:rsid w:val="002D1837"/>
    <w:rsid w:val="002D1B67"/>
    <w:rsid w:val="002D28F3"/>
    <w:rsid w:val="002D4839"/>
    <w:rsid w:val="002D69D6"/>
    <w:rsid w:val="002D74B4"/>
    <w:rsid w:val="002E0652"/>
    <w:rsid w:val="002F3B7F"/>
    <w:rsid w:val="002F5183"/>
    <w:rsid w:val="00310F90"/>
    <w:rsid w:val="0031200E"/>
    <w:rsid w:val="00312A24"/>
    <w:rsid w:val="00317A8F"/>
    <w:rsid w:val="0032084E"/>
    <w:rsid w:val="003325E6"/>
    <w:rsid w:val="003328FB"/>
    <w:rsid w:val="0033292F"/>
    <w:rsid w:val="00334067"/>
    <w:rsid w:val="0033432C"/>
    <w:rsid w:val="00337FF7"/>
    <w:rsid w:val="00342739"/>
    <w:rsid w:val="00346598"/>
    <w:rsid w:val="003477EA"/>
    <w:rsid w:val="00367FBC"/>
    <w:rsid w:val="003718AA"/>
    <w:rsid w:val="00376D4E"/>
    <w:rsid w:val="00381842"/>
    <w:rsid w:val="003870AC"/>
    <w:rsid w:val="00393B0E"/>
    <w:rsid w:val="003A26FB"/>
    <w:rsid w:val="003A622F"/>
    <w:rsid w:val="003B106E"/>
    <w:rsid w:val="003C222D"/>
    <w:rsid w:val="003C7CAA"/>
    <w:rsid w:val="003D27DA"/>
    <w:rsid w:val="003D63F1"/>
    <w:rsid w:val="003E0C4F"/>
    <w:rsid w:val="003E5907"/>
    <w:rsid w:val="003F15A4"/>
    <w:rsid w:val="003F2EE5"/>
    <w:rsid w:val="003F6364"/>
    <w:rsid w:val="00401ACF"/>
    <w:rsid w:val="00402DDF"/>
    <w:rsid w:val="004116C9"/>
    <w:rsid w:val="004124B0"/>
    <w:rsid w:val="00415464"/>
    <w:rsid w:val="00426ADA"/>
    <w:rsid w:val="00433F76"/>
    <w:rsid w:val="00442A76"/>
    <w:rsid w:val="00445373"/>
    <w:rsid w:val="004569E8"/>
    <w:rsid w:val="004605E9"/>
    <w:rsid w:val="004647D5"/>
    <w:rsid w:val="00467072"/>
    <w:rsid w:val="004700C9"/>
    <w:rsid w:val="00471888"/>
    <w:rsid w:val="004732C0"/>
    <w:rsid w:val="00475CD6"/>
    <w:rsid w:val="004767BA"/>
    <w:rsid w:val="004839EA"/>
    <w:rsid w:val="00484B3E"/>
    <w:rsid w:val="004857D5"/>
    <w:rsid w:val="00485B62"/>
    <w:rsid w:val="004A0223"/>
    <w:rsid w:val="004A0C50"/>
    <w:rsid w:val="004A1482"/>
    <w:rsid w:val="004A227B"/>
    <w:rsid w:val="004A2DB3"/>
    <w:rsid w:val="004A5CC6"/>
    <w:rsid w:val="004A6431"/>
    <w:rsid w:val="004B0E70"/>
    <w:rsid w:val="004D14C1"/>
    <w:rsid w:val="004D273C"/>
    <w:rsid w:val="004D3298"/>
    <w:rsid w:val="004E0659"/>
    <w:rsid w:val="004E28FF"/>
    <w:rsid w:val="004E67CD"/>
    <w:rsid w:val="004E70A1"/>
    <w:rsid w:val="004F3D0E"/>
    <w:rsid w:val="004F6460"/>
    <w:rsid w:val="005134A9"/>
    <w:rsid w:val="00513E8E"/>
    <w:rsid w:val="00533995"/>
    <w:rsid w:val="0053634C"/>
    <w:rsid w:val="00536F3B"/>
    <w:rsid w:val="005370E9"/>
    <w:rsid w:val="00540506"/>
    <w:rsid w:val="00540907"/>
    <w:rsid w:val="0054268D"/>
    <w:rsid w:val="00553F7D"/>
    <w:rsid w:val="005632EF"/>
    <w:rsid w:val="00563981"/>
    <w:rsid w:val="00564385"/>
    <w:rsid w:val="005649D2"/>
    <w:rsid w:val="005676B1"/>
    <w:rsid w:val="0057444A"/>
    <w:rsid w:val="005764AD"/>
    <w:rsid w:val="00576519"/>
    <w:rsid w:val="0058009D"/>
    <w:rsid w:val="00580B25"/>
    <w:rsid w:val="00585879"/>
    <w:rsid w:val="00593D62"/>
    <w:rsid w:val="00596AEB"/>
    <w:rsid w:val="0059770B"/>
    <w:rsid w:val="005A09F3"/>
    <w:rsid w:val="005A3086"/>
    <w:rsid w:val="005A4914"/>
    <w:rsid w:val="005A7F97"/>
    <w:rsid w:val="005B1F14"/>
    <w:rsid w:val="005B31AA"/>
    <w:rsid w:val="005B4083"/>
    <w:rsid w:val="005C2195"/>
    <w:rsid w:val="005D369B"/>
    <w:rsid w:val="005D7ADD"/>
    <w:rsid w:val="005E0E3C"/>
    <w:rsid w:val="005E5E37"/>
    <w:rsid w:val="005E6BB3"/>
    <w:rsid w:val="005E7080"/>
    <w:rsid w:val="005F5205"/>
    <w:rsid w:val="005F6AAE"/>
    <w:rsid w:val="00601265"/>
    <w:rsid w:val="00601798"/>
    <w:rsid w:val="00601A9F"/>
    <w:rsid w:val="00603419"/>
    <w:rsid w:val="006035F6"/>
    <w:rsid w:val="006047F3"/>
    <w:rsid w:val="00606352"/>
    <w:rsid w:val="00606770"/>
    <w:rsid w:val="0062026A"/>
    <w:rsid w:val="00623122"/>
    <w:rsid w:val="00626950"/>
    <w:rsid w:val="006376BF"/>
    <w:rsid w:val="0064449D"/>
    <w:rsid w:val="00654403"/>
    <w:rsid w:val="00656C21"/>
    <w:rsid w:val="006731E5"/>
    <w:rsid w:val="00674E10"/>
    <w:rsid w:val="00677BF4"/>
    <w:rsid w:val="00683051"/>
    <w:rsid w:val="0068366B"/>
    <w:rsid w:val="006842A6"/>
    <w:rsid w:val="006A1541"/>
    <w:rsid w:val="006A2554"/>
    <w:rsid w:val="006A6924"/>
    <w:rsid w:val="006B0FD8"/>
    <w:rsid w:val="006B2C00"/>
    <w:rsid w:val="006B34B9"/>
    <w:rsid w:val="006B4475"/>
    <w:rsid w:val="006B53DE"/>
    <w:rsid w:val="006C33B0"/>
    <w:rsid w:val="006C36E8"/>
    <w:rsid w:val="006D19BF"/>
    <w:rsid w:val="006D6C72"/>
    <w:rsid w:val="006E10CD"/>
    <w:rsid w:val="006E4605"/>
    <w:rsid w:val="006E4C08"/>
    <w:rsid w:val="006E6DF3"/>
    <w:rsid w:val="006E7A7E"/>
    <w:rsid w:val="006F0BEA"/>
    <w:rsid w:val="006F0D88"/>
    <w:rsid w:val="006F17E2"/>
    <w:rsid w:val="006F554E"/>
    <w:rsid w:val="00703160"/>
    <w:rsid w:val="00710F3A"/>
    <w:rsid w:val="00711914"/>
    <w:rsid w:val="00713CF8"/>
    <w:rsid w:val="00716974"/>
    <w:rsid w:val="00717625"/>
    <w:rsid w:val="00723670"/>
    <w:rsid w:val="00725760"/>
    <w:rsid w:val="00727B90"/>
    <w:rsid w:val="007363D3"/>
    <w:rsid w:val="00742085"/>
    <w:rsid w:val="00744E99"/>
    <w:rsid w:val="0074738A"/>
    <w:rsid w:val="00757628"/>
    <w:rsid w:val="00760323"/>
    <w:rsid w:val="0076361C"/>
    <w:rsid w:val="007746C1"/>
    <w:rsid w:val="00775B84"/>
    <w:rsid w:val="0077653E"/>
    <w:rsid w:val="00777643"/>
    <w:rsid w:val="007836D5"/>
    <w:rsid w:val="00792812"/>
    <w:rsid w:val="007A252D"/>
    <w:rsid w:val="007B1C3B"/>
    <w:rsid w:val="007B36BF"/>
    <w:rsid w:val="007B6A14"/>
    <w:rsid w:val="007C14B1"/>
    <w:rsid w:val="007C2256"/>
    <w:rsid w:val="007C51B4"/>
    <w:rsid w:val="007D5CF8"/>
    <w:rsid w:val="007D7A26"/>
    <w:rsid w:val="007E0B79"/>
    <w:rsid w:val="007E4298"/>
    <w:rsid w:val="007E754F"/>
    <w:rsid w:val="007F1F98"/>
    <w:rsid w:val="007F26E1"/>
    <w:rsid w:val="007F481B"/>
    <w:rsid w:val="00814F30"/>
    <w:rsid w:val="00817169"/>
    <w:rsid w:val="00821F5A"/>
    <w:rsid w:val="008227B2"/>
    <w:rsid w:val="008245D8"/>
    <w:rsid w:val="0082583E"/>
    <w:rsid w:val="00826732"/>
    <w:rsid w:val="00827BA4"/>
    <w:rsid w:val="008305F0"/>
    <w:rsid w:val="00837164"/>
    <w:rsid w:val="0083765B"/>
    <w:rsid w:val="00842D9C"/>
    <w:rsid w:val="00846027"/>
    <w:rsid w:val="00847170"/>
    <w:rsid w:val="00850D37"/>
    <w:rsid w:val="008510D5"/>
    <w:rsid w:val="00851248"/>
    <w:rsid w:val="008516FD"/>
    <w:rsid w:val="0086062E"/>
    <w:rsid w:val="008617B9"/>
    <w:rsid w:val="0088120E"/>
    <w:rsid w:val="008827E9"/>
    <w:rsid w:val="00886477"/>
    <w:rsid w:val="008909B0"/>
    <w:rsid w:val="00896F7C"/>
    <w:rsid w:val="008A040C"/>
    <w:rsid w:val="008A11BE"/>
    <w:rsid w:val="008A1FDF"/>
    <w:rsid w:val="008A6C65"/>
    <w:rsid w:val="008B07D7"/>
    <w:rsid w:val="008C0570"/>
    <w:rsid w:val="008C0E57"/>
    <w:rsid w:val="008C2506"/>
    <w:rsid w:val="008C5881"/>
    <w:rsid w:val="008D5E6D"/>
    <w:rsid w:val="008D7FED"/>
    <w:rsid w:val="008E0A3E"/>
    <w:rsid w:val="008E1382"/>
    <w:rsid w:val="008E1BDE"/>
    <w:rsid w:val="008E3410"/>
    <w:rsid w:val="008E5CB4"/>
    <w:rsid w:val="008E71A3"/>
    <w:rsid w:val="008F2BBC"/>
    <w:rsid w:val="008F2D7F"/>
    <w:rsid w:val="0091196E"/>
    <w:rsid w:val="00912374"/>
    <w:rsid w:val="00912C1D"/>
    <w:rsid w:val="00914065"/>
    <w:rsid w:val="009300DC"/>
    <w:rsid w:val="009356F8"/>
    <w:rsid w:val="0094654C"/>
    <w:rsid w:val="00950D17"/>
    <w:rsid w:val="00954004"/>
    <w:rsid w:val="00955816"/>
    <w:rsid w:val="0096018B"/>
    <w:rsid w:val="00960E01"/>
    <w:rsid w:val="009637C2"/>
    <w:rsid w:val="00965925"/>
    <w:rsid w:val="00965B49"/>
    <w:rsid w:val="00980A30"/>
    <w:rsid w:val="0098215D"/>
    <w:rsid w:val="009853A8"/>
    <w:rsid w:val="00986D1F"/>
    <w:rsid w:val="009A4BE6"/>
    <w:rsid w:val="009A4C6A"/>
    <w:rsid w:val="009B2F83"/>
    <w:rsid w:val="009B6AB9"/>
    <w:rsid w:val="009C4085"/>
    <w:rsid w:val="009C573F"/>
    <w:rsid w:val="009D2186"/>
    <w:rsid w:val="009E348B"/>
    <w:rsid w:val="009E36AD"/>
    <w:rsid w:val="009F0981"/>
    <w:rsid w:val="009F3B29"/>
    <w:rsid w:val="009F60FB"/>
    <w:rsid w:val="00A024E8"/>
    <w:rsid w:val="00A21C06"/>
    <w:rsid w:val="00A21E5B"/>
    <w:rsid w:val="00A23963"/>
    <w:rsid w:val="00A2541C"/>
    <w:rsid w:val="00A369E0"/>
    <w:rsid w:val="00A43691"/>
    <w:rsid w:val="00A449FA"/>
    <w:rsid w:val="00A4524F"/>
    <w:rsid w:val="00A579F8"/>
    <w:rsid w:val="00A641F3"/>
    <w:rsid w:val="00A72C3C"/>
    <w:rsid w:val="00A8440C"/>
    <w:rsid w:val="00A8590E"/>
    <w:rsid w:val="00A85B5E"/>
    <w:rsid w:val="00A872DD"/>
    <w:rsid w:val="00A90EFF"/>
    <w:rsid w:val="00A9273D"/>
    <w:rsid w:val="00A93647"/>
    <w:rsid w:val="00AA0B57"/>
    <w:rsid w:val="00AA0D84"/>
    <w:rsid w:val="00AA1C76"/>
    <w:rsid w:val="00AA1E20"/>
    <w:rsid w:val="00AA7CAD"/>
    <w:rsid w:val="00AB156D"/>
    <w:rsid w:val="00AB6495"/>
    <w:rsid w:val="00AB79BC"/>
    <w:rsid w:val="00AC3B78"/>
    <w:rsid w:val="00AC542D"/>
    <w:rsid w:val="00AD7628"/>
    <w:rsid w:val="00AE5D65"/>
    <w:rsid w:val="00AF610A"/>
    <w:rsid w:val="00B006C2"/>
    <w:rsid w:val="00B01A40"/>
    <w:rsid w:val="00B02ECC"/>
    <w:rsid w:val="00B03F48"/>
    <w:rsid w:val="00B04F35"/>
    <w:rsid w:val="00B13AD9"/>
    <w:rsid w:val="00B22C37"/>
    <w:rsid w:val="00B24CF6"/>
    <w:rsid w:val="00B24D19"/>
    <w:rsid w:val="00B25681"/>
    <w:rsid w:val="00B27338"/>
    <w:rsid w:val="00B3785B"/>
    <w:rsid w:val="00B40356"/>
    <w:rsid w:val="00B46299"/>
    <w:rsid w:val="00B5077E"/>
    <w:rsid w:val="00B50E74"/>
    <w:rsid w:val="00B511EF"/>
    <w:rsid w:val="00B51B5F"/>
    <w:rsid w:val="00B52B4E"/>
    <w:rsid w:val="00B56CF7"/>
    <w:rsid w:val="00B56E6D"/>
    <w:rsid w:val="00B57DFA"/>
    <w:rsid w:val="00B618DE"/>
    <w:rsid w:val="00B62FD7"/>
    <w:rsid w:val="00B67D59"/>
    <w:rsid w:val="00B67DFB"/>
    <w:rsid w:val="00B71EF2"/>
    <w:rsid w:val="00B73256"/>
    <w:rsid w:val="00B761CB"/>
    <w:rsid w:val="00B86DCC"/>
    <w:rsid w:val="00B95332"/>
    <w:rsid w:val="00B97B1E"/>
    <w:rsid w:val="00BB32C7"/>
    <w:rsid w:val="00BB4453"/>
    <w:rsid w:val="00BB5077"/>
    <w:rsid w:val="00BC38DA"/>
    <w:rsid w:val="00BC40ED"/>
    <w:rsid w:val="00BD1E35"/>
    <w:rsid w:val="00BE1269"/>
    <w:rsid w:val="00BE499E"/>
    <w:rsid w:val="00BE5B0E"/>
    <w:rsid w:val="00BE6A29"/>
    <w:rsid w:val="00BF0580"/>
    <w:rsid w:val="00BF396E"/>
    <w:rsid w:val="00BF75BA"/>
    <w:rsid w:val="00C12A99"/>
    <w:rsid w:val="00C1360F"/>
    <w:rsid w:val="00C13EC2"/>
    <w:rsid w:val="00C2554B"/>
    <w:rsid w:val="00C25E5F"/>
    <w:rsid w:val="00C2710B"/>
    <w:rsid w:val="00C41422"/>
    <w:rsid w:val="00C43711"/>
    <w:rsid w:val="00C45FD3"/>
    <w:rsid w:val="00C503CC"/>
    <w:rsid w:val="00C514EB"/>
    <w:rsid w:val="00C518B9"/>
    <w:rsid w:val="00C53448"/>
    <w:rsid w:val="00C57FA7"/>
    <w:rsid w:val="00C619D5"/>
    <w:rsid w:val="00C66DBD"/>
    <w:rsid w:val="00C6713B"/>
    <w:rsid w:val="00C72863"/>
    <w:rsid w:val="00C731B8"/>
    <w:rsid w:val="00C83D8C"/>
    <w:rsid w:val="00C84E44"/>
    <w:rsid w:val="00C87D01"/>
    <w:rsid w:val="00C92D39"/>
    <w:rsid w:val="00C95854"/>
    <w:rsid w:val="00CA2398"/>
    <w:rsid w:val="00CA7E7D"/>
    <w:rsid w:val="00CC1F71"/>
    <w:rsid w:val="00CC5564"/>
    <w:rsid w:val="00CC7E90"/>
    <w:rsid w:val="00CD0254"/>
    <w:rsid w:val="00CD2EDB"/>
    <w:rsid w:val="00CD2F95"/>
    <w:rsid w:val="00CD7FB5"/>
    <w:rsid w:val="00CE777E"/>
    <w:rsid w:val="00CF1595"/>
    <w:rsid w:val="00CF2061"/>
    <w:rsid w:val="00CF543B"/>
    <w:rsid w:val="00CF726E"/>
    <w:rsid w:val="00D134F6"/>
    <w:rsid w:val="00D203C5"/>
    <w:rsid w:val="00D3112D"/>
    <w:rsid w:val="00D404AE"/>
    <w:rsid w:val="00D50D40"/>
    <w:rsid w:val="00D51F96"/>
    <w:rsid w:val="00D52EC5"/>
    <w:rsid w:val="00D5669C"/>
    <w:rsid w:val="00D6609B"/>
    <w:rsid w:val="00D74E8A"/>
    <w:rsid w:val="00D7638F"/>
    <w:rsid w:val="00D764D1"/>
    <w:rsid w:val="00D76B54"/>
    <w:rsid w:val="00D777A5"/>
    <w:rsid w:val="00D80156"/>
    <w:rsid w:val="00D91FAD"/>
    <w:rsid w:val="00D93DA0"/>
    <w:rsid w:val="00D97CD4"/>
    <w:rsid w:val="00DA4FFB"/>
    <w:rsid w:val="00DA7C8D"/>
    <w:rsid w:val="00DB1B31"/>
    <w:rsid w:val="00DB210F"/>
    <w:rsid w:val="00DC5D85"/>
    <w:rsid w:val="00DD4F24"/>
    <w:rsid w:val="00DD6366"/>
    <w:rsid w:val="00DD78AE"/>
    <w:rsid w:val="00DF0E4E"/>
    <w:rsid w:val="00DF1F45"/>
    <w:rsid w:val="00DF795D"/>
    <w:rsid w:val="00E03516"/>
    <w:rsid w:val="00E062D1"/>
    <w:rsid w:val="00E073C7"/>
    <w:rsid w:val="00E101DC"/>
    <w:rsid w:val="00E101E8"/>
    <w:rsid w:val="00E15CB7"/>
    <w:rsid w:val="00E16CE9"/>
    <w:rsid w:val="00E31D7F"/>
    <w:rsid w:val="00E320B8"/>
    <w:rsid w:val="00E423E1"/>
    <w:rsid w:val="00E42475"/>
    <w:rsid w:val="00E52C4E"/>
    <w:rsid w:val="00E623AE"/>
    <w:rsid w:val="00E64646"/>
    <w:rsid w:val="00E72B80"/>
    <w:rsid w:val="00E7316E"/>
    <w:rsid w:val="00E73BE0"/>
    <w:rsid w:val="00E74BDC"/>
    <w:rsid w:val="00E81FE6"/>
    <w:rsid w:val="00E87BA1"/>
    <w:rsid w:val="00E912B4"/>
    <w:rsid w:val="00E97515"/>
    <w:rsid w:val="00EB10E1"/>
    <w:rsid w:val="00EC0E65"/>
    <w:rsid w:val="00EC5500"/>
    <w:rsid w:val="00EC69C2"/>
    <w:rsid w:val="00EC7460"/>
    <w:rsid w:val="00ED3F5C"/>
    <w:rsid w:val="00ED544C"/>
    <w:rsid w:val="00EE441D"/>
    <w:rsid w:val="00EE70CB"/>
    <w:rsid w:val="00F01B1A"/>
    <w:rsid w:val="00F02BA7"/>
    <w:rsid w:val="00F04BCF"/>
    <w:rsid w:val="00F058E0"/>
    <w:rsid w:val="00F10906"/>
    <w:rsid w:val="00F17986"/>
    <w:rsid w:val="00F20313"/>
    <w:rsid w:val="00F209B0"/>
    <w:rsid w:val="00F20B0C"/>
    <w:rsid w:val="00F21CF4"/>
    <w:rsid w:val="00F32641"/>
    <w:rsid w:val="00F326C8"/>
    <w:rsid w:val="00F32D1D"/>
    <w:rsid w:val="00F334FA"/>
    <w:rsid w:val="00F36E1D"/>
    <w:rsid w:val="00F42615"/>
    <w:rsid w:val="00F562B0"/>
    <w:rsid w:val="00F576A5"/>
    <w:rsid w:val="00F64E6D"/>
    <w:rsid w:val="00F71443"/>
    <w:rsid w:val="00F82473"/>
    <w:rsid w:val="00F90B5F"/>
    <w:rsid w:val="00F9163F"/>
    <w:rsid w:val="00F91A0F"/>
    <w:rsid w:val="00F91A85"/>
    <w:rsid w:val="00F92B02"/>
    <w:rsid w:val="00F946C1"/>
    <w:rsid w:val="00F94DE4"/>
    <w:rsid w:val="00F94ED9"/>
    <w:rsid w:val="00FA0418"/>
    <w:rsid w:val="00FA6B31"/>
    <w:rsid w:val="00FB1FD2"/>
    <w:rsid w:val="00FB278D"/>
    <w:rsid w:val="00FB4059"/>
    <w:rsid w:val="00FC0F84"/>
    <w:rsid w:val="00FC41FD"/>
    <w:rsid w:val="00FC49C1"/>
    <w:rsid w:val="00FD7FBC"/>
    <w:rsid w:val="00FE3852"/>
    <w:rsid w:val="00FE39B3"/>
    <w:rsid w:val="00FE438E"/>
    <w:rsid w:val="00FF28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415464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1095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22</cp:revision>
  <cp:lastPrinted>2020-12-17T14:50:00Z</cp:lastPrinted>
  <dcterms:created xsi:type="dcterms:W3CDTF">2025-05-19T14:34:00Z</dcterms:created>
  <dcterms:modified xsi:type="dcterms:W3CDTF">2025-05-19T16:02:00Z</dcterms:modified>
</cp:coreProperties>
</file>