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7BBABBF0" w:rsidR="00F17B25" w:rsidRPr="00D46A51" w:rsidRDefault="00F17B25" w:rsidP="005E2148">
      <w:pPr>
        <w:spacing w:after="0"/>
        <w:rPr>
          <w:rFonts w:cs="Calibri"/>
          <w:lang w:val="es-ES"/>
        </w:rPr>
      </w:pPr>
      <w:r w:rsidRPr="00CE5E4A">
        <w:rPr>
          <w:rFonts w:cs="Calibri"/>
          <w:color w:val="FF0000"/>
          <w:lang w:val="es-ES"/>
        </w:rPr>
        <w:t>(Ciudad)</w:t>
      </w:r>
      <w:r w:rsidRPr="00D46A51">
        <w:rPr>
          <w:rFonts w:cs="Calibri"/>
          <w:lang w:val="es-ES"/>
        </w:rPr>
        <w:t xml:space="preserve">, </w:t>
      </w:r>
      <w:r w:rsidR="00D30D49">
        <w:rPr>
          <w:rFonts w:cs="Calibri"/>
          <w:lang w:val="es-ES"/>
        </w:rPr>
        <w:t>19</w:t>
      </w:r>
      <w:r w:rsidRPr="00D46A51">
        <w:rPr>
          <w:rFonts w:cs="Calibri"/>
          <w:lang w:val="es-ES"/>
        </w:rPr>
        <w:t xml:space="preserve"> de </w:t>
      </w:r>
      <w:r w:rsidR="00CE5E4A">
        <w:rPr>
          <w:rFonts w:cs="Calibri"/>
          <w:lang w:val="es-ES"/>
        </w:rPr>
        <w:t>mayo de</w:t>
      </w:r>
      <w:r w:rsidRPr="00D46A51">
        <w:rPr>
          <w:rFonts w:cs="Calibri"/>
          <w:lang w:val="es-ES"/>
        </w:rPr>
        <w:t xml:space="preserve"> 20</w:t>
      </w:r>
      <w:r w:rsidR="00104764">
        <w:rPr>
          <w:rFonts w:cs="Calibri"/>
          <w:lang w:val="es-ES"/>
        </w:rPr>
        <w:t>25</w:t>
      </w:r>
      <w:r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22B6FF7C" w:rsidR="00F17B25" w:rsidRPr="00D46A51" w:rsidRDefault="00554E48" w:rsidP="005E2148">
      <w:pPr>
        <w:spacing w:after="0"/>
        <w:jc w:val="both"/>
        <w:rPr>
          <w:rFonts w:cs="Calibri"/>
          <w:lang w:val="es-ES"/>
        </w:rPr>
      </w:pPr>
      <w:r w:rsidRPr="00554E48">
        <w:rPr>
          <w:rFonts w:eastAsia="Microsoft YaHei" w:cs="Calibri"/>
          <w:b/>
          <w:snapToGrid w:val="0"/>
        </w:rPr>
        <w:t>HAROLD EDUARDO VÉLEZ CASTRO</w:t>
      </w:r>
    </w:p>
    <w:p w14:paraId="517DB0D5" w14:textId="77777777" w:rsidR="00170AB0" w:rsidRDefault="00170AB0" w:rsidP="005E2148">
      <w:pPr>
        <w:spacing w:after="0"/>
        <w:jc w:val="both"/>
        <w:rPr>
          <w:rFonts w:cs="Calibri"/>
          <w:lang w:val="es-ES"/>
        </w:rPr>
      </w:pPr>
      <w:r w:rsidRPr="00170AB0">
        <w:rPr>
          <w:rFonts w:cs="Calibri"/>
          <w:lang w:val="es-ES"/>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45B64715" w:rsidR="00F17B25" w:rsidRPr="00D46A51" w:rsidRDefault="00F17B25" w:rsidP="00DE67B3">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DE67B3" w:rsidRPr="00DE67B3">
        <w:rPr>
          <w:rFonts w:cs="Calibri"/>
          <w:i/>
          <w:snapToGrid w:val="0"/>
        </w:rPr>
        <w:t>Prestar temporalmente servicios personales para impartir formación</w:t>
      </w:r>
      <w:r w:rsidR="00DE67B3">
        <w:rPr>
          <w:rFonts w:cs="Calibri"/>
          <w:i/>
          <w:snapToGrid w:val="0"/>
        </w:rPr>
        <w:t xml:space="preserve"> </w:t>
      </w:r>
      <w:r w:rsidR="00DE67B3" w:rsidRPr="00DE67B3">
        <w:rPr>
          <w:rFonts w:cs="Calibri"/>
          <w:i/>
          <w:snapToGrid w:val="0"/>
        </w:rPr>
        <w:t>Profesional Complementaria en las redes de conocimiento en el</w:t>
      </w:r>
      <w:r w:rsidR="00DE67B3">
        <w:rPr>
          <w:rFonts w:cs="Calibri"/>
          <w:i/>
          <w:snapToGrid w:val="0"/>
        </w:rPr>
        <w:t xml:space="preserve"> </w:t>
      </w:r>
      <w:r w:rsidR="00DE67B3" w:rsidRPr="00DE67B3">
        <w:rPr>
          <w:rFonts w:cs="Calibri"/>
          <w:i/>
          <w:snapToGrid w:val="0"/>
        </w:rPr>
        <w:t>programa de atención a población víctimas y grupos étnicos en Urabá,</w:t>
      </w:r>
      <w:r w:rsidR="00DE67B3">
        <w:rPr>
          <w:rFonts w:cs="Calibri"/>
          <w:i/>
          <w:snapToGrid w:val="0"/>
        </w:rPr>
        <w:t xml:space="preserve"> </w:t>
      </w:r>
      <w:r w:rsidR="00DE67B3" w:rsidRPr="00DE67B3">
        <w:rPr>
          <w:rFonts w:cs="Calibri"/>
          <w:i/>
          <w:snapToGrid w:val="0"/>
        </w:rPr>
        <w:t>modalidad presencial en el Complejo Tecnológico Agroindustrial,</w:t>
      </w:r>
      <w:r w:rsidR="00DE67B3">
        <w:rPr>
          <w:rFonts w:cs="Calibri"/>
          <w:i/>
          <w:snapToGrid w:val="0"/>
        </w:rPr>
        <w:t xml:space="preserve"> </w:t>
      </w:r>
      <w:r w:rsidR="00DE67B3" w:rsidRPr="00DE67B3">
        <w:rPr>
          <w:rFonts w:cs="Calibri"/>
          <w:i/>
          <w:snapToGrid w:val="0"/>
        </w:rPr>
        <w:t>Pecuario y Turístico.</w:t>
      </w:r>
    </w:p>
    <w:p w14:paraId="170E3138" w14:textId="4601C45C"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0072475B" w:rsidRPr="0072475B">
        <w:rPr>
          <w:rFonts w:cs="Calibri"/>
          <w:i/>
          <w:lang w:val="es-ES"/>
        </w:rPr>
        <w:t xml:space="preserve">Para efectos de la presente cesión del contrato, el valor total para el contrato se contempla en </w:t>
      </w:r>
      <w:r w:rsidR="00EF6455">
        <w:rPr>
          <w:rFonts w:cs="Calibri"/>
          <w:i/>
          <w:lang w:val="es-ES"/>
        </w:rPr>
        <w:t>CUARENTA Y CINCO MILLONES TRESCIENTOS OCHENTA Y UN MIL OCHOCIENTOS CUARENTA Y DOS</w:t>
      </w:r>
      <w:r w:rsidR="0072475B" w:rsidRPr="0072475B">
        <w:rPr>
          <w:rFonts w:cs="Calibri"/>
          <w:i/>
          <w:lang w:val="es-ES"/>
        </w:rPr>
        <w:t xml:space="preserve"> PESOS M/CTE. ($</w:t>
      </w:r>
      <w:r w:rsidR="00EF6455" w:rsidRPr="00EF6455">
        <w:rPr>
          <w:rFonts w:cs="Calibri"/>
          <w:i/>
          <w:lang w:val="es-ES"/>
        </w:rPr>
        <w:t>45.381.842</w:t>
      </w:r>
      <w:r w:rsidR="0072475B" w:rsidRPr="0072475B">
        <w:rPr>
          <w:rFonts w:cs="Calibri"/>
          <w:i/>
          <w:lang w:val="es-ES"/>
        </w:rPr>
        <w:t>) valor pactado en el contrato celebrado</w:t>
      </w:r>
      <w:r w:rsidR="00CD15F1">
        <w:rPr>
          <w:rFonts w:cs="Calibri"/>
          <w:i/>
          <w:lang w:val="es-ES"/>
        </w:rPr>
        <w:t xml:space="preserve"> inicialmente</w:t>
      </w:r>
      <w:r w:rsidR="0072475B" w:rsidRPr="0072475B">
        <w:rPr>
          <w:rFonts w:cs="Calibri"/>
          <w:i/>
          <w:lang w:val="es-ES"/>
        </w:rPr>
        <w:t xml:space="preserve">. Debido a la ejecución realizada por el cedente del contrato, queda un valor por ejecutar por la suma de </w:t>
      </w:r>
      <w:r w:rsidR="00D020A3">
        <w:rPr>
          <w:rFonts w:cs="Calibri"/>
          <w:i/>
          <w:lang w:val="es-ES"/>
        </w:rPr>
        <w:t>TREINTA Y DOS MILLONES TRESCIENTOS CUARENTA Y NUEVE MIL OCHOCIENTOS NOVENTA Y CUATRO</w:t>
      </w:r>
      <w:r w:rsidR="0072475B" w:rsidRPr="0072475B">
        <w:rPr>
          <w:rFonts w:cs="Calibri"/>
          <w:i/>
          <w:lang w:val="es-ES"/>
        </w:rPr>
        <w:t xml:space="preserve"> PESOS M/CTE. (</w:t>
      </w:r>
      <w:r w:rsidR="00D020A3" w:rsidRPr="00D020A3">
        <w:rPr>
          <w:rFonts w:cs="Calibri"/>
          <w:i/>
          <w:lang w:val="es-ES"/>
        </w:rPr>
        <w:t>$32.349.894</w:t>
      </w:r>
      <w:r w:rsidR="0072475B" w:rsidRPr="0072475B">
        <w:rPr>
          <w:rFonts w:cs="Calibri"/>
          <w:i/>
          <w:lang w:val="es-ES"/>
        </w:rPr>
        <w:t xml:space="preserve">). Valor que será pagado por el SENA al cesionario así: a) Un primer pago correspondiente al mes de </w:t>
      </w:r>
      <w:r w:rsidR="00E84156">
        <w:rPr>
          <w:rFonts w:cs="Calibri"/>
          <w:i/>
          <w:lang w:val="es-ES"/>
        </w:rPr>
        <w:t>mayo</w:t>
      </w:r>
      <w:r w:rsidR="0072475B" w:rsidRPr="0072475B">
        <w:rPr>
          <w:rFonts w:cs="Calibri"/>
          <w:i/>
          <w:lang w:val="es-ES"/>
        </w:rPr>
        <w:t xml:space="preserve"> de 2025 por valor de UN MILLÓN </w:t>
      </w:r>
      <w:r w:rsidR="00FE00E6">
        <w:rPr>
          <w:rFonts w:cs="Calibri"/>
          <w:i/>
          <w:lang w:val="es-ES"/>
        </w:rPr>
        <w:t>OCHOCIENTOS TREINTA Y NUEVE MIL OCHOCIENTOS CUATRO</w:t>
      </w:r>
      <w:r w:rsidR="0072475B" w:rsidRPr="0072475B">
        <w:rPr>
          <w:rFonts w:cs="Calibri"/>
          <w:i/>
          <w:lang w:val="es-ES"/>
        </w:rPr>
        <w:t xml:space="preserve"> PESOS M/CTE. ($</w:t>
      </w:r>
      <w:r w:rsidR="00FE00E6" w:rsidRPr="00FE00E6">
        <w:rPr>
          <w:rFonts w:cs="Calibri"/>
          <w:i/>
          <w:lang w:val="es-ES"/>
        </w:rPr>
        <w:t>1.839.804</w:t>
      </w:r>
      <w:r w:rsidR="0072475B" w:rsidRPr="0072475B">
        <w:rPr>
          <w:rFonts w:cs="Calibri"/>
          <w:i/>
          <w:lang w:val="es-ES"/>
        </w:rPr>
        <w:t>), y b) (</w:t>
      </w:r>
      <w:r w:rsidR="00CF47DE">
        <w:rPr>
          <w:rFonts w:cs="Calibri"/>
          <w:i/>
          <w:lang w:val="es-ES"/>
        </w:rPr>
        <w:t>06</w:t>
      </w:r>
      <w:r w:rsidR="0072475B" w:rsidRPr="0072475B">
        <w:rPr>
          <w:rFonts w:cs="Calibri"/>
          <w:i/>
          <w:lang w:val="es-ES"/>
        </w:rPr>
        <w:t xml:space="preserve">) pagos iguales por los meses de </w:t>
      </w:r>
      <w:r w:rsidR="009C1532">
        <w:rPr>
          <w:rFonts w:cs="Calibri"/>
          <w:i/>
          <w:lang w:val="es-ES"/>
        </w:rPr>
        <w:t>junio</w:t>
      </w:r>
      <w:r w:rsidR="0072475B" w:rsidRPr="0072475B">
        <w:rPr>
          <w:rFonts w:cs="Calibri"/>
          <w:i/>
          <w:lang w:val="es-ES"/>
        </w:rPr>
        <w:t xml:space="preserve"> a </w:t>
      </w:r>
      <w:r w:rsidR="008E633B">
        <w:rPr>
          <w:rFonts w:cs="Calibri"/>
          <w:i/>
          <w:lang w:val="es-ES"/>
        </w:rPr>
        <w:t>noviembre</w:t>
      </w:r>
      <w:r w:rsidR="0072475B" w:rsidRPr="0072475B">
        <w:rPr>
          <w:rFonts w:cs="Calibri"/>
          <w:i/>
          <w:lang w:val="es-ES"/>
        </w:rPr>
        <w:t xml:space="preserve"> de 2025 por valor de </w:t>
      </w:r>
      <w:r w:rsidR="00A14846">
        <w:rPr>
          <w:rFonts w:cs="Calibri"/>
          <w:i/>
          <w:lang w:val="es-ES"/>
        </w:rPr>
        <w:t xml:space="preserve">CUATRO MILLONES QUINIENTOS NOVENTA </w:t>
      </w:r>
      <w:r w:rsidR="00A14846">
        <w:rPr>
          <w:rFonts w:cs="Calibri"/>
          <w:i/>
          <w:lang w:val="es-ES"/>
        </w:rPr>
        <w:lastRenderedPageBreak/>
        <w:t>Y NUEVE MIL QUINIENTOS ONCE</w:t>
      </w:r>
      <w:r w:rsidR="0072475B" w:rsidRPr="0072475B">
        <w:rPr>
          <w:rFonts w:cs="Calibri"/>
          <w:i/>
          <w:lang w:val="es-ES"/>
        </w:rPr>
        <w:t xml:space="preserve"> PESOS M/CTE. ($</w:t>
      </w:r>
      <w:r w:rsidR="00A14846" w:rsidRPr="00A14846">
        <w:rPr>
          <w:rFonts w:cs="Calibri"/>
          <w:i/>
          <w:lang w:val="es-ES"/>
        </w:rPr>
        <w:t>4.599.511</w:t>
      </w:r>
      <w:r w:rsidR="0072475B" w:rsidRPr="0072475B">
        <w:rPr>
          <w:rFonts w:cs="Calibri"/>
          <w:i/>
          <w:lang w:val="es-ES"/>
        </w:rPr>
        <w:t>) cada uno</w:t>
      </w:r>
      <w:r w:rsidR="0040043C">
        <w:rPr>
          <w:rFonts w:cs="Calibri"/>
          <w:i/>
          <w:lang w:val="es-ES"/>
        </w:rPr>
        <w:t xml:space="preserve">, c) un último pago correspondiente al mes de diciembre de 2025 por valor de </w:t>
      </w:r>
      <w:r w:rsidR="00161E46">
        <w:rPr>
          <w:rFonts w:cs="Calibri"/>
          <w:i/>
          <w:lang w:val="es-ES"/>
        </w:rPr>
        <w:t>DOS MILLONES NOVECIENTOS TRECE MIL VEINTICUATRO PESOS M/CTE. (</w:t>
      </w:r>
      <w:r w:rsidR="00161E46" w:rsidRPr="00161E46">
        <w:rPr>
          <w:rFonts w:cs="Calibri"/>
          <w:i/>
          <w:lang w:val="es-ES"/>
        </w:rPr>
        <w:t>$2.913.024</w:t>
      </w:r>
      <w:r w:rsidR="00161E46">
        <w:rPr>
          <w:rFonts w:cs="Calibri"/>
          <w:i/>
          <w:lang w:val="es-ES"/>
        </w:rPr>
        <w:t>)</w:t>
      </w:r>
      <w:r w:rsidR="0072475B" w:rsidRPr="0072475B">
        <w:rPr>
          <w:rFonts w:cs="Calibri"/>
          <w:i/>
          <w:lang w:val="es-ES"/>
        </w:rPr>
        <w:t>.</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 xml:space="preserve">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w:t>
      </w:r>
      <w:r w:rsidRPr="00FF44BC">
        <w:rPr>
          <w:rFonts w:eastAsia="Times New Roman" w:cs="Calibri"/>
          <w:lang w:eastAsia="es-MX"/>
        </w:rPr>
        <w:lastRenderedPageBreak/>
        <w:t>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52FF15E5" w14:textId="77777777" w:rsidR="00EF1B17" w:rsidRPr="00D46A51" w:rsidRDefault="00EF1B17" w:rsidP="00D46A51">
      <w:pPr>
        <w:spacing w:line="240" w:lineRule="auto"/>
        <w:jc w:val="both"/>
        <w:rPr>
          <w:rFonts w:cs="Calibri"/>
          <w:lang w:val="es-ES"/>
        </w:rPr>
      </w:pP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lastRenderedPageBreak/>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297EA" w14:textId="77777777" w:rsidR="00A54CD0" w:rsidRDefault="00A54CD0" w:rsidP="001A74F0">
      <w:pPr>
        <w:spacing w:after="0" w:line="240" w:lineRule="auto"/>
      </w:pPr>
      <w:r>
        <w:separator/>
      </w:r>
    </w:p>
  </w:endnote>
  <w:endnote w:type="continuationSeparator" w:id="0">
    <w:p w14:paraId="1C015558" w14:textId="77777777" w:rsidR="00A54CD0" w:rsidRDefault="00A54CD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EF1B17"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2EBE6" w14:textId="77777777" w:rsidR="00A54CD0" w:rsidRDefault="00A54CD0" w:rsidP="001A74F0">
      <w:pPr>
        <w:spacing w:after="0" w:line="240" w:lineRule="auto"/>
      </w:pPr>
      <w:r>
        <w:separator/>
      </w:r>
    </w:p>
  </w:footnote>
  <w:footnote w:type="continuationSeparator" w:id="0">
    <w:p w14:paraId="3BFEF5E5" w14:textId="77777777" w:rsidR="00A54CD0" w:rsidRDefault="00A54CD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E1CF5"/>
    <w:rsid w:val="000F4570"/>
    <w:rsid w:val="00104764"/>
    <w:rsid w:val="00115817"/>
    <w:rsid w:val="0013769C"/>
    <w:rsid w:val="00144FA5"/>
    <w:rsid w:val="0015330B"/>
    <w:rsid w:val="00161E46"/>
    <w:rsid w:val="00170AB0"/>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A1E3B"/>
    <w:rsid w:val="003C3E51"/>
    <w:rsid w:val="003D357F"/>
    <w:rsid w:val="0040043C"/>
    <w:rsid w:val="00406E90"/>
    <w:rsid w:val="0041127B"/>
    <w:rsid w:val="00413ABD"/>
    <w:rsid w:val="00443BEA"/>
    <w:rsid w:val="004B46F3"/>
    <w:rsid w:val="004C715A"/>
    <w:rsid w:val="005275A3"/>
    <w:rsid w:val="00536BD9"/>
    <w:rsid w:val="00537FE7"/>
    <w:rsid w:val="00554220"/>
    <w:rsid w:val="00554E48"/>
    <w:rsid w:val="00583DA2"/>
    <w:rsid w:val="0058429B"/>
    <w:rsid w:val="005D4E48"/>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2475B"/>
    <w:rsid w:val="007457F7"/>
    <w:rsid w:val="007C6DD1"/>
    <w:rsid w:val="007D3DE8"/>
    <w:rsid w:val="007E1D66"/>
    <w:rsid w:val="007E20D4"/>
    <w:rsid w:val="00807119"/>
    <w:rsid w:val="0084215B"/>
    <w:rsid w:val="008549A4"/>
    <w:rsid w:val="00860FAD"/>
    <w:rsid w:val="00861306"/>
    <w:rsid w:val="00871B65"/>
    <w:rsid w:val="008B025A"/>
    <w:rsid w:val="008B1B10"/>
    <w:rsid w:val="008B48EB"/>
    <w:rsid w:val="008E633B"/>
    <w:rsid w:val="008E764E"/>
    <w:rsid w:val="00916557"/>
    <w:rsid w:val="00927393"/>
    <w:rsid w:val="00943873"/>
    <w:rsid w:val="00951AAA"/>
    <w:rsid w:val="009645E2"/>
    <w:rsid w:val="0098040E"/>
    <w:rsid w:val="009C1532"/>
    <w:rsid w:val="009D74E5"/>
    <w:rsid w:val="009F4403"/>
    <w:rsid w:val="00A0112A"/>
    <w:rsid w:val="00A07397"/>
    <w:rsid w:val="00A131B7"/>
    <w:rsid w:val="00A14846"/>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B7244"/>
    <w:rsid w:val="00BC197F"/>
    <w:rsid w:val="00BC22B9"/>
    <w:rsid w:val="00BD4AD5"/>
    <w:rsid w:val="00BF64A1"/>
    <w:rsid w:val="00BF7190"/>
    <w:rsid w:val="00C23FD1"/>
    <w:rsid w:val="00C34003"/>
    <w:rsid w:val="00C35C1A"/>
    <w:rsid w:val="00C869B1"/>
    <w:rsid w:val="00CD15F1"/>
    <w:rsid w:val="00CE5E4A"/>
    <w:rsid w:val="00CF47DE"/>
    <w:rsid w:val="00D020A3"/>
    <w:rsid w:val="00D03806"/>
    <w:rsid w:val="00D16677"/>
    <w:rsid w:val="00D30D49"/>
    <w:rsid w:val="00D33E8C"/>
    <w:rsid w:val="00D46A51"/>
    <w:rsid w:val="00D53A48"/>
    <w:rsid w:val="00D84C95"/>
    <w:rsid w:val="00DE0BF0"/>
    <w:rsid w:val="00DE5E5F"/>
    <w:rsid w:val="00DE67B3"/>
    <w:rsid w:val="00DF74E5"/>
    <w:rsid w:val="00E3094D"/>
    <w:rsid w:val="00E42970"/>
    <w:rsid w:val="00E710CB"/>
    <w:rsid w:val="00E84156"/>
    <w:rsid w:val="00EA09EE"/>
    <w:rsid w:val="00EB4A0F"/>
    <w:rsid w:val="00EC13FE"/>
    <w:rsid w:val="00EF1B17"/>
    <w:rsid w:val="00EF6455"/>
    <w:rsid w:val="00F033D2"/>
    <w:rsid w:val="00F170BC"/>
    <w:rsid w:val="00F17B25"/>
    <w:rsid w:val="00F42398"/>
    <w:rsid w:val="00F5696B"/>
    <w:rsid w:val="00F57735"/>
    <w:rsid w:val="00F80EE9"/>
    <w:rsid w:val="00F811F3"/>
    <w:rsid w:val="00F94B9F"/>
    <w:rsid w:val="00F94D1F"/>
    <w:rsid w:val="00FA0A8E"/>
    <w:rsid w:val="00FC090C"/>
    <w:rsid w:val="00FE00E6"/>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128669800">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1653</Words>
  <Characters>9094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31</cp:revision>
  <dcterms:created xsi:type="dcterms:W3CDTF">2025-04-09T23:08:00Z</dcterms:created>
  <dcterms:modified xsi:type="dcterms:W3CDTF">2025-05-19T21:38:00Z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