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7B3C4048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</w:t>
      </w:r>
      <w:r w:rsidR="006C5AA4">
        <w:rPr>
          <w:rFonts w:ascii="Arial" w:hAnsi="Arial" w:cs="Arial"/>
          <w:b/>
          <w:bCs/>
          <w:sz w:val="20"/>
          <w:szCs w:val="20"/>
        </w:rPr>
        <w:t>16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-00</w:t>
      </w:r>
      <w:r w:rsidR="00997F07">
        <w:rPr>
          <w:rFonts w:ascii="Arial" w:hAnsi="Arial" w:cs="Arial"/>
          <w:b/>
          <w:bCs/>
          <w:sz w:val="20"/>
          <w:szCs w:val="20"/>
        </w:rPr>
        <w:t>8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-2025</w:t>
      </w:r>
    </w:p>
    <w:p w14:paraId="09C82D48" w14:textId="77777777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5998"/>
      </w:tblGrid>
      <w:tr w:rsidR="00BC0D18" w14:paraId="5A707C56" w14:textId="77777777" w:rsidTr="001144D5">
        <w:tc>
          <w:tcPr>
            <w:tcW w:w="2126" w:type="dxa"/>
          </w:tcPr>
          <w:p w14:paraId="5F7DDD4D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7A9FAB03" w14:textId="77777777" w:rsidR="00BC0D18" w:rsidRDefault="00BC0D18" w:rsidP="00114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0D18" w:rsidRPr="007A7EE8" w14:paraId="3AB0B770" w14:textId="77777777" w:rsidTr="001144D5">
        <w:tc>
          <w:tcPr>
            <w:tcW w:w="2126" w:type="dxa"/>
          </w:tcPr>
          <w:p w14:paraId="285EDEF6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A9C5689" w14:textId="16619C03" w:rsidR="00BC0D18" w:rsidRPr="0014529F" w:rsidRDefault="00BC0D18" w:rsidP="001144D5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</w:rPr>
            </w:pPr>
          </w:p>
        </w:tc>
      </w:tr>
    </w:tbl>
    <w:p w14:paraId="287A0C38" w14:textId="77777777" w:rsidR="00BC0D18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726D34A" w14:textId="17AF8659" w:rsidR="006C5AA4" w:rsidRPr="00997F07" w:rsidRDefault="006C5AA4" w:rsidP="00997F07">
      <w:pPr>
        <w:jc w:val="both"/>
        <w:rPr>
          <w:rFonts w:ascii="Arial" w:hAnsi="Arial" w:cs="Arial"/>
          <w:sz w:val="20"/>
          <w:szCs w:val="20"/>
          <w:lang w:val="x-none"/>
        </w:rPr>
      </w:pPr>
      <w:r w:rsidRPr="00997F07">
        <w:rPr>
          <w:rFonts w:ascii="Arial" w:hAnsi="Arial" w:cs="Arial"/>
          <w:bCs/>
          <w:color w:val="000000" w:themeColor="text1"/>
          <w:sz w:val="20"/>
          <w:szCs w:val="20"/>
        </w:rPr>
        <w:t>“</w:t>
      </w:r>
      <w:r w:rsidR="00997F07" w:rsidRPr="00997F07">
        <w:rPr>
          <w:rFonts w:ascii="Arial" w:hAnsi="Arial" w:cs="Arial"/>
          <w:sz w:val="20"/>
          <w:szCs w:val="20"/>
          <w:lang w:val="es-MX"/>
        </w:rPr>
        <w:t>Servicio de apoyo logístico, infraestructura, organización y desarrollo de las actividades establecidas en el Plan Operativo de Bienestar 2025 para la Dirección Seccional de Impuestos y Aduanas de Pereira</w:t>
      </w:r>
      <w:r w:rsidRPr="00997F07">
        <w:rPr>
          <w:rFonts w:ascii="Arial" w:hAnsi="Arial" w:cs="Arial"/>
          <w:bCs/>
          <w:color w:val="000000" w:themeColor="text1"/>
          <w:sz w:val="20"/>
          <w:szCs w:val="20"/>
        </w:rPr>
        <w:t>”.</w:t>
      </w:r>
    </w:p>
    <w:p w14:paraId="15EED9D1" w14:textId="77777777" w:rsidR="006C5AA4" w:rsidRPr="00997F07" w:rsidRDefault="006C5AA4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proofErr w:type="gramStart"/>
      <w:r w:rsidRPr="0019629E">
        <w:rPr>
          <w:rFonts w:ascii="Arial" w:hAnsi="Arial" w:cs="Arial"/>
        </w:rPr>
        <w:t>Responsable</w:t>
      </w:r>
      <w:proofErr w:type="gramEnd"/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000000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43D6BB39" w14:textId="45C34041" w:rsidR="00735EA4" w:rsidRPr="00735EA4" w:rsidRDefault="00BC0D18" w:rsidP="00735EA4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735EA4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</w:t>
      </w:r>
      <w:r w:rsidRPr="00735EA4">
        <w:rPr>
          <w:rFonts w:ascii="Arial" w:hAnsi="Arial" w:cs="Arial"/>
          <w:color w:val="000000"/>
        </w:rPr>
        <w:lastRenderedPageBreak/>
        <w:t xml:space="preserve">autorización, solicitar la supresión del dato y a efectuar reclamos de conformidad con el artículo 15 de la Ley 1581 de 2012, a través del correo electrónico: </w:t>
      </w:r>
      <w:hyperlink r:id="rId12" w:history="1">
        <w:r w:rsidR="001545BF" w:rsidRPr="00077B37">
          <w:rPr>
            <w:rStyle w:val="Hipervnculo"/>
            <w:rFonts w:ascii="Arial" w:hAnsi="Arial" w:cs="Arial"/>
            <w:lang w:val="es-CO"/>
          </w:rPr>
          <w:t>corresp_entrada_pereira@dian.gov.co</w:t>
        </w:r>
      </w:hyperlink>
      <w:r w:rsidR="001545BF">
        <w:rPr>
          <w:rFonts w:ascii="Arial" w:hAnsi="Arial" w:cs="Arial"/>
          <w:color w:val="000000"/>
          <w:lang w:val="es-CO"/>
        </w:rPr>
        <w:t xml:space="preserve"> </w:t>
      </w:r>
      <w:r w:rsidRPr="00735EA4">
        <w:rPr>
          <w:rFonts w:ascii="Arial" w:hAnsi="Arial" w:cs="Arial"/>
        </w:rPr>
        <w:t xml:space="preserve">y/o en la carrera </w:t>
      </w:r>
      <w:r w:rsidR="00735EA4">
        <w:rPr>
          <w:rFonts w:ascii="Arial" w:hAnsi="Arial" w:cs="Arial"/>
        </w:rPr>
        <w:t>14 BIS</w:t>
      </w:r>
      <w:r w:rsidRPr="00735EA4">
        <w:rPr>
          <w:rFonts w:ascii="Arial" w:hAnsi="Arial" w:cs="Arial"/>
        </w:rPr>
        <w:t xml:space="preserve"> No. </w:t>
      </w:r>
      <w:r w:rsidR="00735EA4">
        <w:rPr>
          <w:rFonts w:ascii="Arial" w:hAnsi="Arial" w:cs="Arial"/>
        </w:rPr>
        <w:t>15-29</w:t>
      </w:r>
      <w:r w:rsidRPr="00735EA4">
        <w:rPr>
          <w:rFonts w:ascii="Arial" w:hAnsi="Arial" w:cs="Arial"/>
        </w:rPr>
        <w:t>,</w:t>
      </w:r>
      <w:r w:rsidR="00735EA4">
        <w:rPr>
          <w:rFonts w:ascii="Arial" w:hAnsi="Arial" w:cs="Arial"/>
        </w:rPr>
        <w:t>Pereira, Rda</w:t>
      </w:r>
      <w:r w:rsidRPr="00735EA4">
        <w:rPr>
          <w:rFonts w:ascii="Arial" w:hAnsi="Arial" w:cs="Arial"/>
        </w:rPr>
        <w:t>., dirigida a</w:t>
      </w:r>
      <w:r w:rsidR="00735EA4">
        <w:rPr>
          <w:rFonts w:ascii="Arial" w:hAnsi="Arial" w:cs="Arial"/>
        </w:rPr>
        <w:t xml:space="preserve"> la División Administrativa y Financiera de la Seccional Pereira. </w:t>
      </w:r>
    </w:p>
    <w:p w14:paraId="72F7DEAC" w14:textId="77777777" w:rsidR="00735EA4" w:rsidRPr="00735EA4" w:rsidRDefault="00735EA4" w:rsidP="00735EA4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66AA2D3" w14:textId="77777777" w:rsidR="00BC0D18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lastRenderedPageBreak/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05A1C1EA" w14:textId="77777777" w:rsidR="00BC0D18" w:rsidRPr="00897CF1" w:rsidRDefault="00BC0D18" w:rsidP="00BC0D18">
      <w:pPr>
        <w:rPr>
          <w:sz w:val="20"/>
          <w:szCs w:val="20"/>
        </w:rPr>
      </w:pPr>
    </w:p>
    <w:p w14:paraId="7FBD486E" w14:textId="77777777" w:rsidR="00205CA6" w:rsidRPr="00BC0D18" w:rsidRDefault="00205CA6" w:rsidP="00BC0D18"/>
    <w:sectPr w:rsidR="00205CA6" w:rsidRPr="00BC0D18" w:rsidSect="00C0274E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9C9D56" w14:textId="77777777" w:rsidR="00392A65" w:rsidRDefault="00392A65">
      <w:r>
        <w:separator/>
      </w:r>
    </w:p>
  </w:endnote>
  <w:endnote w:type="continuationSeparator" w:id="0">
    <w:p w14:paraId="321F15EE" w14:textId="77777777" w:rsidR="00392A65" w:rsidRDefault="00392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B55D2" w14:textId="711289AE" w:rsidR="006C5AA4" w:rsidRDefault="006C5AA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6F38CBD3" wp14:editId="02E6A28E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10945096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EEED72" w14:textId="1717E736" w:rsidR="006C5AA4" w:rsidRPr="006C5AA4" w:rsidRDefault="006C5AA4" w:rsidP="006C5A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C5A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38CBD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95.1pt;margin-top:0;width:146.3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" filled="f" stroked="f">
              <v:fill o:detectmouseclick="t"/>
              <v:textbox style="mso-fit-shape-to-text:t" inset="0,0,20pt,15pt">
                <w:txbxContent>
                  <w:p w14:paraId="06EEED72" w14:textId="1717E736" w:rsidR="006C5AA4" w:rsidRPr="006C5AA4" w:rsidRDefault="006C5AA4" w:rsidP="006C5A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C5A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8E206" w14:textId="77777777" w:rsidR="00735EA4" w:rsidRPr="00A068EC" w:rsidRDefault="00735EA4" w:rsidP="00735EA4">
    <w:pPr>
      <w:jc w:val="both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1824" behindDoc="0" locked="0" layoutInCell="1" allowOverlap="1" wp14:anchorId="74CB9820" wp14:editId="419805ED">
              <wp:simplePos x="809625" y="898207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2758891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4BFF2B" w14:textId="77777777" w:rsidR="00735EA4" w:rsidRPr="00612929" w:rsidRDefault="00735EA4" w:rsidP="00735E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B982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left:0;text-align:left;margin-left:49.8pt;margin-top:0;width:101pt;height:27.2pt;z-index:25166182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504BFF2B" w14:textId="77777777" w:rsidR="00735EA4" w:rsidRPr="00612929" w:rsidRDefault="00735EA4" w:rsidP="00735E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A068EC">
      <w:rPr>
        <w:rFonts w:ascii="Calibri Light" w:hAnsi="Calibri Light"/>
        <w:b/>
        <w:bCs/>
        <w:sz w:val="18"/>
        <w:szCs w:val="18"/>
      </w:rPr>
      <w:t xml:space="preserve">Dirección Seccional de Impuestos y Aduanas de Pereira    </w:t>
    </w:r>
  </w:p>
  <w:p w14:paraId="3453CC02" w14:textId="77777777" w:rsidR="00735EA4" w:rsidRPr="00D04342" w:rsidRDefault="00735EA4" w:rsidP="00735EA4">
    <w:pPr>
      <w:jc w:val="both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14 Bis # 15-29 | Tel. </w:t>
    </w:r>
    <w:r>
      <w:rPr>
        <w:rFonts w:ascii="Calibri Light" w:hAnsi="Calibri Light" w:cs="Calibri Light"/>
        <w:color w:val="000000"/>
        <w:sz w:val="18"/>
        <w:szCs w:val="18"/>
      </w:rPr>
      <w:t>606 7314932</w:t>
    </w:r>
    <w:r>
      <w:rPr>
        <w:rFonts w:ascii="Calibri Light" w:hAnsi="Calibri Light"/>
        <w:sz w:val="18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3009142095</w:t>
    </w:r>
  </w:p>
  <w:p w14:paraId="0DC63BAD" w14:textId="77777777" w:rsidR="00735EA4" w:rsidRPr="002F6420" w:rsidRDefault="00735EA4" w:rsidP="00735EA4">
    <w:pPr>
      <w:jc w:val="both"/>
      <w:rPr>
        <w:rFonts w:ascii="Calibri Light" w:hAnsi="Calibri Light"/>
        <w:sz w:val="18"/>
      </w:rPr>
    </w:pPr>
    <w:r w:rsidRPr="002F6420">
      <w:rPr>
        <w:rFonts w:ascii="Calibri Light" w:hAnsi="Calibri Light"/>
        <w:sz w:val="18"/>
      </w:rPr>
      <w:t>Código postal 660003</w:t>
    </w:r>
  </w:p>
  <w:p w14:paraId="08EC1240" w14:textId="77777777" w:rsidR="00735EA4" w:rsidRDefault="00000000" w:rsidP="00735EA4">
    <w:pPr>
      <w:jc w:val="both"/>
      <w:rPr>
        <w:rFonts w:ascii="Calibri Light" w:hAnsi="Calibri Light"/>
        <w:sz w:val="18"/>
      </w:rPr>
    </w:pPr>
    <w:hyperlink r:id="rId1" w:history="1">
      <w:r w:rsidR="00735EA4" w:rsidRPr="00655991">
        <w:rPr>
          <w:rStyle w:val="Hipervnculo"/>
          <w:rFonts w:ascii="Calibri Light" w:hAnsi="Calibri Light"/>
          <w:sz w:val="18"/>
        </w:rPr>
        <w:t>www.dian.gov.co</w:t>
      </w:r>
    </w:hyperlink>
  </w:p>
  <w:p w14:paraId="6384CFC7" w14:textId="77777777" w:rsidR="00735EA4" w:rsidRPr="002F6420" w:rsidRDefault="00735EA4" w:rsidP="00735EA4">
    <w:pPr>
      <w:jc w:val="both"/>
      <w:rPr>
        <w:rFonts w:ascii="Calibri Light" w:hAnsi="Calibri Light"/>
        <w:sz w:val="12"/>
      </w:rPr>
    </w:pPr>
    <w:r w:rsidRPr="002F6420">
      <w:rPr>
        <w:rFonts w:ascii="Calibri Light" w:hAnsi="Calibri Light"/>
        <w:sz w:val="12"/>
      </w:rPr>
      <w:t>Formule su petición, queja, sugerencia o reclamo en el Sistema PQSR de la DIAN</w:t>
    </w:r>
  </w:p>
  <w:p w14:paraId="7923FDC6" w14:textId="77777777" w:rsidR="00735EA4" w:rsidRDefault="00735EA4" w:rsidP="00735EA4">
    <w:pPr>
      <w:jc w:val="both"/>
    </w:pP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409BE" w14:textId="40198A21" w:rsidR="006C5AA4" w:rsidRDefault="006C5AA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2ED4E476" wp14:editId="5E5322D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1460726718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9C5764" w14:textId="4FD19BA7" w:rsidR="006C5AA4" w:rsidRPr="006C5AA4" w:rsidRDefault="006C5AA4" w:rsidP="006C5AA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C5AA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D4E47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95.1pt;margin-top:0;width:146.3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" filled="f" stroked="f">
              <v:fill o:detectmouseclick="t"/>
              <v:textbox style="mso-fit-shape-to-text:t" inset="0,0,20pt,15pt">
                <w:txbxContent>
                  <w:p w14:paraId="739C5764" w14:textId="4FD19BA7" w:rsidR="006C5AA4" w:rsidRPr="006C5AA4" w:rsidRDefault="006C5AA4" w:rsidP="006C5AA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C5AA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C0E36A" w14:textId="77777777" w:rsidR="00392A65" w:rsidRDefault="00392A65">
      <w:r>
        <w:separator/>
      </w:r>
    </w:p>
  </w:footnote>
  <w:footnote w:type="continuationSeparator" w:id="0">
    <w:p w14:paraId="42C770B4" w14:textId="77777777" w:rsidR="00392A65" w:rsidRDefault="00392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193471">
    <w:abstractNumId w:val="9"/>
  </w:num>
  <w:num w:numId="2" w16cid:durableId="541750543">
    <w:abstractNumId w:val="4"/>
  </w:num>
  <w:num w:numId="3" w16cid:durableId="1647710101">
    <w:abstractNumId w:val="3"/>
  </w:num>
  <w:num w:numId="4" w16cid:durableId="526332386">
    <w:abstractNumId w:val="2"/>
  </w:num>
  <w:num w:numId="5" w16cid:durableId="1677271399">
    <w:abstractNumId w:val="1"/>
  </w:num>
  <w:num w:numId="6" w16cid:durableId="818611825">
    <w:abstractNumId w:val="10"/>
  </w:num>
  <w:num w:numId="7" w16cid:durableId="578950704">
    <w:abstractNumId w:val="8"/>
  </w:num>
  <w:num w:numId="8" w16cid:durableId="608850132">
    <w:abstractNumId w:val="7"/>
  </w:num>
  <w:num w:numId="9" w16cid:durableId="1543789711">
    <w:abstractNumId w:val="6"/>
  </w:num>
  <w:num w:numId="10" w16cid:durableId="1375230678">
    <w:abstractNumId w:val="5"/>
  </w:num>
  <w:num w:numId="11" w16cid:durableId="1889220923">
    <w:abstractNumId w:val="0"/>
  </w:num>
  <w:num w:numId="12" w16cid:durableId="342242378">
    <w:abstractNumId w:val="17"/>
  </w:num>
  <w:num w:numId="13" w16cid:durableId="203369809">
    <w:abstractNumId w:val="13"/>
  </w:num>
  <w:num w:numId="14" w16cid:durableId="1248660780">
    <w:abstractNumId w:val="18"/>
  </w:num>
  <w:num w:numId="15" w16cid:durableId="1573084713">
    <w:abstractNumId w:val="19"/>
  </w:num>
  <w:num w:numId="16" w16cid:durableId="1863476575">
    <w:abstractNumId w:val="14"/>
  </w:num>
  <w:num w:numId="17" w16cid:durableId="1567645450">
    <w:abstractNumId w:val="21"/>
  </w:num>
  <w:num w:numId="18" w16cid:durableId="442379695">
    <w:abstractNumId w:val="15"/>
  </w:num>
  <w:num w:numId="19" w16cid:durableId="1254826806">
    <w:abstractNumId w:val="16"/>
  </w:num>
  <w:num w:numId="20" w16cid:durableId="2134982375">
    <w:abstractNumId w:val="12"/>
  </w:num>
  <w:num w:numId="21" w16cid:durableId="1698264676">
    <w:abstractNumId w:val="22"/>
  </w:num>
  <w:num w:numId="22" w16cid:durableId="426968632">
    <w:abstractNumId w:val="20"/>
  </w:num>
  <w:num w:numId="23" w16cid:durableId="3026602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830B3"/>
    <w:rsid w:val="000D376F"/>
    <w:rsid w:val="00130A5F"/>
    <w:rsid w:val="001545BF"/>
    <w:rsid w:val="001C407C"/>
    <w:rsid w:val="001D2AB6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384771"/>
    <w:rsid w:val="00392A65"/>
    <w:rsid w:val="0046761A"/>
    <w:rsid w:val="004B0309"/>
    <w:rsid w:val="004C408D"/>
    <w:rsid w:val="005321D9"/>
    <w:rsid w:val="00534EC7"/>
    <w:rsid w:val="00546BD7"/>
    <w:rsid w:val="005D0E40"/>
    <w:rsid w:val="005F5FCD"/>
    <w:rsid w:val="00601DF1"/>
    <w:rsid w:val="00624370"/>
    <w:rsid w:val="006337E1"/>
    <w:rsid w:val="006449FF"/>
    <w:rsid w:val="0065548A"/>
    <w:rsid w:val="00657B51"/>
    <w:rsid w:val="00675340"/>
    <w:rsid w:val="00676973"/>
    <w:rsid w:val="00692F87"/>
    <w:rsid w:val="006B6232"/>
    <w:rsid w:val="006C5AA4"/>
    <w:rsid w:val="006C6B4E"/>
    <w:rsid w:val="006F2CA2"/>
    <w:rsid w:val="007146B3"/>
    <w:rsid w:val="00735EA4"/>
    <w:rsid w:val="007529C9"/>
    <w:rsid w:val="00782511"/>
    <w:rsid w:val="007A57FB"/>
    <w:rsid w:val="007D1E66"/>
    <w:rsid w:val="008008E4"/>
    <w:rsid w:val="00827536"/>
    <w:rsid w:val="00847312"/>
    <w:rsid w:val="00866786"/>
    <w:rsid w:val="008709A1"/>
    <w:rsid w:val="008B41C3"/>
    <w:rsid w:val="00945601"/>
    <w:rsid w:val="009920C8"/>
    <w:rsid w:val="00997F07"/>
    <w:rsid w:val="009F17B3"/>
    <w:rsid w:val="00A201D8"/>
    <w:rsid w:val="00A778AC"/>
    <w:rsid w:val="00A87F12"/>
    <w:rsid w:val="00AC40CA"/>
    <w:rsid w:val="00AC4260"/>
    <w:rsid w:val="00AD0016"/>
    <w:rsid w:val="00B9427C"/>
    <w:rsid w:val="00BC0D18"/>
    <w:rsid w:val="00BF5BE1"/>
    <w:rsid w:val="00C0274E"/>
    <w:rsid w:val="00C13A34"/>
    <w:rsid w:val="00C25054"/>
    <w:rsid w:val="00C407C2"/>
    <w:rsid w:val="00C53E27"/>
    <w:rsid w:val="00C929B5"/>
    <w:rsid w:val="00CD0445"/>
    <w:rsid w:val="00CF4508"/>
    <w:rsid w:val="00CF549F"/>
    <w:rsid w:val="00D22959"/>
    <w:rsid w:val="00D57431"/>
    <w:rsid w:val="00D82AA7"/>
    <w:rsid w:val="00DF1F6E"/>
    <w:rsid w:val="00E1735C"/>
    <w:rsid w:val="00E46D77"/>
    <w:rsid w:val="00E94188"/>
    <w:rsid w:val="00EC757A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1545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orresp_entrada_pereira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1863C9"/>
    <w:rsid w:val="003A1B6D"/>
    <w:rsid w:val="004C654C"/>
    <w:rsid w:val="007A57FB"/>
    <w:rsid w:val="009760F9"/>
    <w:rsid w:val="00AC4260"/>
    <w:rsid w:val="00BA413E"/>
    <w:rsid w:val="00C1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720</Words>
  <Characters>3964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4675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Angela Maria Hoyos Alvarez</cp:lastModifiedBy>
  <cp:revision>2</cp:revision>
  <cp:lastPrinted>2012-03-30T20:28:00Z</cp:lastPrinted>
  <dcterms:created xsi:type="dcterms:W3CDTF">2025-05-13T22:03:00Z</dcterms:created>
  <dcterms:modified xsi:type="dcterms:W3CDTF">2025-05-13T22:03:00Z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5710ebbe,413ce472,6c300453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2025-04-29T22:18:01Z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c3b53cb5-95fd-42ed-ab3c-407a8f82b04d</vt:lpwstr>
  </property>
  <property fmtid="{D5CDD505-2E9C-101B-9397-08002B2CF9AE}" pid="13" name="MSIP_Label_ccdd2d6d-4b00-43ff-82f7-780af7893f3e_ContentBits">
    <vt:lpwstr>2</vt:lpwstr>
  </property>
</Properties>
</file>