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280B3" w14:textId="14FFEBA4" w:rsidR="00833F4B" w:rsidRDefault="005C06FC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SELECCIÓN ABREVIADA DE MENOR CUANTIA</w:t>
      </w:r>
    </w:p>
    <w:p w14:paraId="4A4F33B3" w14:textId="205FEC24" w:rsidR="006C4C44" w:rsidRPr="002206FB" w:rsidRDefault="00123728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219B8">
        <w:rPr>
          <w:rFonts w:ascii="Arial Narrow" w:hAnsi="Arial Narrow"/>
          <w:b/>
          <w:bCs/>
          <w:sz w:val="22"/>
          <w:szCs w:val="22"/>
        </w:rPr>
        <w:t>UAESP</w:t>
      </w:r>
      <w:r w:rsidR="00D609A7">
        <w:rPr>
          <w:rFonts w:ascii="Arial Narrow" w:hAnsi="Arial Narrow"/>
          <w:b/>
          <w:bCs/>
          <w:sz w:val="22"/>
          <w:szCs w:val="22"/>
        </w:rPr>
        <w:t>-</w:t>
      </w:r>
      <w:r w:rsidR="005C06FC">
        <w:rPr>
          <w:rFonts w:ascii="Arial Narrow" w:hAnsi="Arial Narrow"/>
          <w:b/>
          <w:bCs/>
          <w:sz w:val="22"/>
          <w:szCs w:val="22"/>
        </w:rPr>
        <w:t>SAMC-01-2025</w:t>
      </w:r>
    </w:p>
    <w:p w14:paraId="385D6FAF" w14:textId="77777777" w:rsidR="006C4C44" w:rsidRPr="002206FB" w:rsidRDefault="006C4C44" w:rsidP="0054160E">
      <w:pPr>
        <w:rPr>
          <w:rFonts w:ascii="Arial Narrow" w:hAnsi="Arial Narrow"/>
          <w:b/>
          <w:bCs/>
          <w:sz w:val="22"/>
          <w:szCs w:val="22"/>
        </w:rPr>
      </w:pPr>
    </w:p>
    <w:p w14:paraId="73926FB4" w14:textId="386BABCC" w:rsidR="006C4C44" w:rsidRPr="002206FB" w:rsidRDefault="002206FB" w:rsidP="002206FB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>FORMATO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514967">
        <w:rPr>
          <w:rFonts w:ascii="Arial Narrow" w:hAnsi="Arial Narrow"/>
          <w:b/>
          <w:bCs/>
          <w:sz w:val="22"/>
          <w:szCs w:val="22"/>
        </w:rPr>
        <w:t>3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FD7CBE" w:rsidRPr="002206FB">
        <w:rPr>
          <w:rFonts w:ascii="Arial Narrow" w:hAnsi="Arial Narrow"/>
          <w:b/>
          <w:bCs/>
          <w:sz w:val="22"/>
          <w:szCs w:val="22"/>
        </w:rPr>
        <w:t>–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514967">
        <w:rPr>
          <w:rFonts w:ascii="Arial Narrow" w:hAnsi="Arial Narrow"/>
          <w:b/>
          <w:bCs/>
          <w:sz w:val="22"/>
          <w:szCs w:val="22"/>
        </w:rPr>
        <w:t>CONSTITUCIÓN DE CONSORCIO</w:t>
      </w:r>
    </w:p>
    <w:bookmarkEnd w:id="0"/>
    <w:p w14:paraId="31D8D181" w14:textId="77777777" w:rsidR="006C4C44" w:rsidRPr="002206FB" w:rsidRDefault="006C4C44" w:rsidP="002206FB">
      <w:pPr>
        <w:jc w:val="center"/>
        <w:rPr>
          <w:rFonts w:ascii="Arial Narrow" w:hAnsi="Arial Narrow" w:cs="Arial"/>
          <w:sz w:val="22"/>
          <w:szCs w:val="22"/>
        </w:rPr>
      </w:pPr>
    </w:p>
    <w:p w14:paraId="7827C5B5" w14:textId="53C24D5C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2631C3F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21986804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Bogotá D. C</w:t>
      </w:r>
      <w:r w:rsidRPr="00404C84">
        <w:rPr>
          <w:rFonts w:ascii="Arial Narrow" w:hAnsi="Arial Narrow"/>
          <w:sz w:val="20"/>
          <w:szCs w:val="20"/>
          <w:lang w:eastAsia="es-CO"/>
        </w:rPr>
        <w:t xml:space="preserve">. </w:t>
      </w:r>
      <w:r w:rsidRPr="00404C84">
        <w:rPr>
          <w:rFonts w:ascii="Arial Narrow" w:hAnsi="Arial Narrow"/>
          <w:color w:val="7F7F7F"/>
          <w:sz w:val="20"/>
          <w:szCs w:val="20"/>
          <w:lang w:eastAsia="es-CO"/>
        </w:rPr>
        <w:t>(DD-MES-AÑO)</w:t>
      </w:r>
    </w:p>
    <w:p w14:paraId="6EDB1334" w14:textId="77777777" w:rsidR="00514967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657CA31B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Señores</w:t>
      </w:r>
    </w:p>
    <w:p w14:paraId="798A2E54" w14:textId="77777777" w:rsidR="00514967" w:rsidRPr="00297956" w:rsidRDefault="00514967" w:rsidP="00514967">
      <w:pPr>
        <w:jc w:val="both"/>
        <w:rPr>
          <w:rFonts w:ascii="Arial Narrow" w:hAnsi="Arial Narrow"/>
          <w:b/>
          <w:bCs/>
          <w:sz w:val="20"/>
          <w:szCs w:val="20"/>
          <w:lang w:eastAsia="es-CO"/>
        </w:rPr>
      </w:pPr>
      <w:r w:rsidRPr="00297956">
        <w:rPr>
          <w:rFonts w:ascii="Arial Narrow" w:hAnsi="Arial Narrow"/>
          <w:b/>
          <w:bCs/>
          <w:sz w:val="20"/>
          <w:szCs w:val="20"/>
          <w:lang w:eastAsia="es-CO"/>
        </w:rPr>
        <w:t>UNIDAD ADMINISTRATIVA ESPECIAL DE SERVICIOS PÚBLICOS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- UAESP</w:t>
      </w:r>
    </w:p>
    <w:p w14:paraId="45203F75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Ciudad</w:t>
      </w:r>
    </w:p>
    <w:p w14:paraId="012F378F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0B732A71" w14:textId="118C5739" w:rsidR="00514967" w:rsidRPr="00297956" w:rsidRDefault="00514967" w:rsidP="00514967">
      <w:pPr>
        <w:pStyle w:val="Default"/>
        <w:jc w:val="both"/>
        <w:rPr>
          <w:rFonts w:ascii="Arial Narrow" w:eastAsia="Segoe UI" w:hAnsi="Arial Narrow" w:cs="Arial"/>
          <w:b/>
          <w:color w:val="auto"/>
          <w:sz w:val="20"/>
          <w:szCs w:val="20"/>
          <w:lang w:val="es-MX"/>
        </w:rPr>
      </w:pP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REF. </w:t>
      </w:r>
      <w:r w:rsidR="00D609A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Concurso de méritos abierto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, propuesta presentada a la UNIDAD ADMINISTRATIVA </w:t>
      </w:r>
      <w:r w:rsidRPr="00DD45CD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ESPE</w:t>
      </w:r>
      <w:r w:rsidRPr="009219B8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CIAL DE SERVICIOS PUBLICOS - UAESP, para el proceso No. UAESP-</w:t>
      </w:r>
      <w:r w:rsidR="00D609A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CMA</w:t>
      </w:r>
      <w:r w:rsidRPr="009219B8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</w:t>
      </w:r>
      <w:r w:rsidR="006245D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0</w:t>
      </w:r>
      <w:r w:rsidR="00D609A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2</w:t>
      </w:r>
      <w:r w:rsidRPr="009219B8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-202</w:t>
      </w:r>
      <w:r w:rsidR="00C837BB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4</w:t>
      </w:r>
      <w:r w:rsidRPr="009219B8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.</w:t>
      </w:r>
    </w:p>
    <w:p w14:paraId="5C2FDB16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2F4BC83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Estimados señores:</w:t>
      </w:r>
      <w:r w:rsidRPr="008F03C8">
        <w:rPr>
          <w:rFonts w:ascii="Arial Narrow" w:hAnsi="Arial Narrow" w:cs="Segoe UI"/>
          <w:lang w:eastAsia="es-CO"/>
        </w:rPr>
        <w:t> </w:t>
      </w:r>
    </w:p>
    <w:p w14:paraId="71F0C3C1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C92BEF8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CONSORCIO denominado _______________________para participar en el presente llamado a ofertas, y por lo tanto manifestamos lo siguiente: </w:t>
      </w:r>
    </w:p>
    <w:p w14:paraId="64B513AC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11C096B0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A</w:t>
      </w:r>
      <w:r w:rsidRPr="008F03C8">
        <w:rPr>
          <w:rFonts w:ascii="Arial Narrow" w:hAnsi="Arial Narrow" w:cs="Segoe UI"/>
          <w:lang w:eastAsia="es-CO"/>
        </w:rPr>
        <w:t>.- La duración de este consorcio será igual al término de la ejecución del contrato, su liquidación y un (1) año más. </w:t>
      </w:r>
    </w:p>
    <w:p w14:paraId="24619250" w14:textId="77777777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B.</w:t>
      </w:r>
      <w:r w:rsidRPr="008F03C8">
        <w:rPr>
          <w:rFonts w:ascii="Arial Narrow" w:hAnsi="Arial Narrow" w:cs="Segoe UI"/>
          <w:lang w:eastAsia="es-CO"/>
        </w:rPr>
        <w:t>- Los miembros del consorcio manifiestan que conocen y aceptan los términos del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4E36DFA1" w14:textId="77777777" w:rsidR="00514967" w:rsidRPr="00D730C6" w:rsidRDefault="00514967" w:rsidP="00514967">
      <w:pPr>
        <w:pStyle w:val="Sangradetextonormal"/>
        <w:widowControl w:val="0"/>
        <w:spacing w:before="120" w:after="120"/>
        <w:ind w:left="0" w:firstLine="0"/>
        <w:rPr>
          <w:color w:val="3B3838"/>
        </w:rPr>
      </w:pPr>
      <w:r w:rsidRPr="008F03C8">
        <w:rPr>
          <w:rFonts w:ascii="Arial Narrow" w:hAnsi="Arial Narrow" w:cs="Segoe UI"/>
          <w:b/>
          <w:bCs/>
          <w:lang w:eastAsia="es-CO"/>
        </w:rPr>
        <w:t>C</w:t>
      </w:r>
      <w:r w:rsidRPr="008F03C8">
        <w:rPr>
          <w:rFonts w:ascii="Arial Narrow" w:hAnsi="Arial Narrow" w:cs="Segoe UI"/>
          <w:lang w:eastAsia="es-CO"/>
        </w:rPr>
        <w:t xml:space="preserve">.- </w:t>
      </w:r>
      <w:r w:rsidRPr="00D730C6">
        <w:rPr>
          <w:rFonts w:ascii="Arial Narrow" w:hAnsi="Arial Narrow" w:cs="Segoe UI"/>
          <w:sz w:val="24"/>
          <w:szCs w:val="24"/>
          <w:lang w:eastAsia="es-CO"/>
        </w:rPr>
        <w:t>El Consorcio se denomina CONSORCIO _____________________.</w:t>
      </w:r>
    </w:p>
    <w:p w14:paraId="2A2DF1CA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D</w:t>
      </w:r>
      <w:r w:rsidRPr="008F03C8">
        <w:rPr>
          <w:rFonts w:ascii="Arial Narrow" w:hAnsi="Arial Narrow" w:cs="Segoe UI"/>
          <w:lang w:eastAsia="es-CO"/>
        </w:rPr>
        <w:t>.- Los miembros del consorcio manifiestan que no cederán su participación sin la autorización por escrito de la UAESP. </w:t>
      </w:r>
    </w:p>
    <w:p w14:paraId="3FA1A51B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E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El consorcio está integrado así: </w:t>
      </w:r>
    </w:p>
    <w:p w14:paraId="3747C4AA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2385"/>
      </w:tblGrid>
      <w:tr w:rsidR="00514967" w:rsidRPr="008F03C8" w14:paraId="258CEC2E" w14:textId="77777777" w:rsidTr="00DB72A5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508F03" w14:textId="7AD11E42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NOMBRE O RAZ</w:t>
            </w:r>
            <w:r w:rsidR="00404C84">
              <w:rPr>
                <w:rFonts w:ascii="Arial Narrow" w:hAnsi="Arial Narrow" w:cs="Times New Roman"/>
                <w:b/>
                <w:bCs/>
                <w:lang w:eastAsia="es-CO"/>
              </w:rPr>
              <w:t>Ó</w:t>
            </w: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 SOCIAL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8B5D73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PORCENTAJE DE PARTICIPACIÓN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514967" w:rsidRPr="008F03C8" w14:paraId="5907B963" w14:textId="77777777" w:rsidTr="00DB72A5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4D6DAA" w14:textId="77777777" w:rsidR="00514967" w:rsidRPr="008F03C8" w:rsidRDefault="00514967" w:rsidP="00DB72A5">
            <w:pPr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74DB23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514967" w:rsidRPr="008F03C8" w14:paraId="4F7D6B86" w14:textId="77777777" w:rsidTr="00DB72A5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5FE58E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F64337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1992C5A7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2EB56692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F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La responsabilidad de los integrantes del consorcio es solidaria, ilimitada y mancomunada. </w:t>
      </w:r>
    </w:p>
    <w:p w14:paraId="002CACC9" w14:textId="77777777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G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 xml:space="preserve">- El representante del consorcio es 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 fueren necesarias al respecto, con amplias y suficientes facultades, relacionadas con el contrato celebrado, así como suscribir la </w:t>
      </w:r>
      <w:r w:rsidRPr="008F03C8">
        <w:rPr>
          <w:rFonts w:ascii="Arial Narrow" w:hAnsi="Arial Narrow" w:cs="Segoe UI"/>
          <w:lang w:eastAsia="es-CO"/>
        </w:rPr>
        <w:lastRenderedPageBreak/>
        <w:t>totalidad de  los documentos contractuales que resulten necesarios. </w:t>
      </w:r>
    </w:p>
    <w:p w14:paraId="4CED41E8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5064589" w14:textId="77777777" w:rsidR="00514967" w:rsidRPr="00453C19" w:rsidRDefault="00514967" w:rsidP="00514967">
      <w:pPr>
        <w:jc w:val="both"/>
        <w:rPr>
          <w:rFonts w:ascii="Arial Narrow" w:hAnsi="Arial Narrow" w:cs="Segoe UI"/>
          <w:color w:val="FF0000"/>
          <w:lang w:eastAsia="es-CO"/>
        </w:rPr>
      </w:pPr>
      <w:r w:rsidRPr="00453C19">
        <w:rPr>
          <w:rFonts w:ascii="Arial Narrow" w:hAnsi="Arial Narrow" w:cs="Segoe UI"/>
          <w:color w:val="FF0000"/>
          <w:lang w:eastAsia="es-CO"/>
        </w:rPr>
        <w:t>[Definir los eventos en los cuales puede intervenir el representante suplente del consorcio.]</w:t>
      </w:r>
    </w:p>
    <w:p w14:paraId="1CA68259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H</w:t>
      </w:r>
      <w:r w:rsidRPr="008F03C8">
        <w:rPr>
          <w:rFonts w:ascii="Arial Narrow" w:hAnsi="Arial Narrow" w:cs="Segoe UI"/>
          <w:lang w:eastAsia="es-CO"/>
        </w:rPr>
        <w:t>- Para todos los efectos el presente documento será considerado el único constitutivo del proponente asociativo. </w:t>
      </w:r>
    </w:p>
    <w:p w14:paraId="3AE34130" w14:textId="77777777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I</w:t>
      </w:r>
      <w:r w:rsidRPr="008F03C8">
        <w:rPr>
          <w:rFonts w:ascii="Arial Narrow" w:hAnsi="Arial Narrow" w:cs="Segoe UI"/>
          <w:b/>
          <w:bCs/>
          <w:lang w:eastAsia="es-CO"/>
        </w:rPr>
        <w:t>- </w:t>
      </w:r>
      <w:r w:rsidRPr="008F03C8">
        <w:rPr>
          <w:rFonts w:ascii="Arial Narrow" w:hAnsi="Arial Narrow" w:cs="Segoe UI"/>
          <w:lang w:eastAsia="es-CO"/>
        </w:rPr>
        <w:t>Nosotros [miembros del Consorcio], declaramos que el régimen de responsabilidad solidaria que se predica con respecto a las obligaciones derivadas de la Propuesta por parte de los miembros del [Consorcio], incluye la obligación de todos y cada uno de nosotros de asumir la totalidad de los gastos, gestiones, actos y negocios jurídicos necesarios para obtener el cumplimiento de las obligaciones incumplidas, directamente o por parte de un tercero bajo nuestra permanente supervisión, tercero este que deberá ostentar, a juicio de la UNIDAD, condiciones equivalentes al miembro de [Consorcio] que asumió la obligación y acreditó las condiciones exigidas correspondientes a la obligación incumplida”. </w:t>
      </w:r>
    </w:p>
    <w:p w14:paraId="3B489266" w14:textId="1E348656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J</w:t>
      </w:r>
      <w:r w:rsidRPr="00453C19">
        <w:rPr>
          <w:rFonts w:ascii="Arial Narrow" w:hAnsi="Arial Narrow" w:cs="Segoe UI"/>
          <w:b/>
          <w:bCs/>
          <w:lang w:eastAsia="es-CO"/>
        </w:rPr>
        <w:t>.</w:t>
      </w:r>
      <w:r>
        <w:rPr>
          <w:rFonts w:ascii="Arial Narrow" w:hAnsi="Arial Narrow" w:cs="Segoe UI"/>
          <w:b/>
          <w:bCs/>
          <w:lang w:eastAsia="es-CO"/>
        </w:rPr>
        <w:t xml:space="preserve"> </w:t>
      </w:r>
      <w:r>
        <w:rPr>
          <w:rFonts w:ascii="Arial Narrow" w:hAnsi="Arial Narrow" w:cs="Segoe UI"/>
          <w:lang w:eastAsia="es-CO"/>
        </w:rPr>
        <w:t xml:space="preserve">El domicilio del Consorcio </w:t>
      </w:r>
      <w:r w:rsidRPr="00453C19">
        <w:rPr>
          <w:rFonts w:ascii="Arial Narrow" w:hAnsi="Arial Narrow" w:cs="Segoe UI"/>
          <w:lang w:eastAsia="es-CO"/>
        </w:rPr>
        <w:t>es:</w:t>
      </w:r>
    </w:p>
    <w:p w14:paraId="60124FF5" w14:textId="77777777" w:rsidR="00E63528" w:rsidRPr="00453C19" w:rsidRDefault="00E63528" w:rsidP="00514967">
      <w:pPr>
        <w:jc w:val="both"/>
        <w:rPr>
          <w:rFonts w:ascii="Arial Narrow" w:hAnsi="Arial Narrow" w:cs="Segoe UI"/>
          <w:lang w:eastAsia="es-CO"/>
        </w:rPr>
      </w:pPr>
    </w:p>
    <w:p w14:paraId="6A25233A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de correo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2DC54F8C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electrónica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058981C8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Teléfono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074499EB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Telefax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6DD1920D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Ciudad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1BDCFA15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0772A6C3" w14:textId="7201CF8C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En constancia se firma en ____________ a los _</w:t>
      </w:r>
      <w:r>
        <w:rPr>
          <w:rFonts w:ascii="Arial Narrow" w:hAnsi="Arial Narrow" w:cs="Segoe UI"/>
          <w:lang w:val="es-ES" w:eastAsia="es-CO"/>
        </w:rPr>
        <w:t>__ días del mes de ______ de 202</w:t>
      </w:r>
      <w:r w:rsidR="005C06FC">
        <w:rPr>
          <w:rFonts w:ascii="Arial Narrow" w:hAnsi="Arial Narrow" w:cs="Segoe UI"/>
          <w:lang w:val="es-ES" w:eastAsia="es-CO"/>
        </w:rPr>
        <w:t>5</w:t>
      </w:r>
      <w:r>
        <w:rPr>
          <w:rFonts w:ascii="Arial Narrow" w:hAnsi="Arial Narrow" w:cs="Segoe UI"/>
          <w:lang w:val="es-ES" w:eastAsia="es-CO"/>
        </w:rPr>
        <w:t>.</w:t>
      </w:r>
    </w:p>
    <w:p w14:paraId="547443FB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4967" w:rsidRPr="00453C19" w14:paraId="50391157" w14:textId="77777777" w:rsidTr="00DB72A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60D66B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1D0E7F5F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  <w:tr w:rsidR="00514967" w:rsidRPr="00453C19" w14:paraId="175F24ED" w14:textId="77777777" w:rsidTr="00DB72A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B086E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</w:tbl>
    <w:p w14:paraId="38185E15" w14:textId="77777777" w:rsidR="00514967" w:rsidRPr="00453C19" w:rsidRDefault="00514967" w:rsidP="00514967">
      <w:pPr>
        <w:rPr>
          <w:rFonts w:ascii="Arial Narrow" w:hAnsi="Arial Narrow" w:cs="Segoe UI"/>
          <w:b/>
          <w:bCs/>
          <w:sz w:val="20"/>
          <w:lang w:val="es-ES" w:eastAsia="es-CO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4967" w:rsidRPr="00453C19" w14:paraId="1BA1F2EE" w14:textId="77777777" w:rsidTr="00DB72A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E1822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78509548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467BEF8E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2</w:t>
            </w:r>
          </w:p>
        </w:tc>
      </w:tr>
      <w:tr w:rsidR="00514967" w:rsidRPr="00453C19" w14:paraId="08E40FCA" w14:textId="77777777" w:rsidTr="00DB72A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14DDB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7A44A9A4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372CE5AD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5073E34E" w14:textId="77777777" w:rsidR="00514967" w:rsidRPr="00453C19" w:rsidRDefault="00514967" w:rsidP="00DB72A5">
            <w:pPr>
              <w:rPr>
                <w:rFonts w:ascii="Segoe UI" w:hAnsi="Segoe UI" w:cs="Segoe UI"/>
                <w:sz w:val="20"/>
                <w:lang w:eastAsia="es-CO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 w:eastAsia="es-CO"/>
              </w:rPr>
              <w:t>REPRESENTANTE LEGAL DEL CONSORCIO</w:t>
            </w:r>
            <w:r w:rsidRPr="00453C19">
              <w:rPr>
                <w:rFonts w:ascii="Arial Narrow" w:hAnsi="Arial Narrow" w:cs="Segoe UI"/>
                <w:sz w:val="20"/>
                <w:lang w:eastAsia="es-CO"/>
              </w:rPr>
              <w:t> </w:t>
            </w:r>
          </w:p>
        </w:tc>
      </w:tr>
      <w:tr w:rsidR="00514967" w:rsidRPr="00453C19" w14:paraId="66ED5AE2" w14:textId="77777777" w:rsidTr="00DB72A5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3E73CD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  <w:tr w:rsidR="00514967" w:rsidRPr="00453C19" w14:paraId="6971E11A" w14:textId="77777777" w:rsidTr="00DB72A5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C48105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1F966C64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68C90E6B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043B13C3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REPRESENTANTE LEGAL SUPLENTE DEL CONSORCIO </w:t>
            </w:r>
          </w:p>
        </w:tc>
      </w:tr>
      <w:tr w:rsidR="00514967" w:rsidRPr="00453C19" w14:paraId="2A41605B" w14:textId="77777777" w:rsidTr="00DB72A5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5844D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 </w:t>
            </w:r>
          </w:p>
        </w:tc>
      </w:tr>
    </w:tbl>
    <w:p w14:paraId="7D4BBD2C" w14:textId="77777777" w:rsidR="00A15EC7" w:rsidRPr="002206FB" w:rsidRDefault="00A15EC7" w:rsidP="00514967">
      <w:pPr>
        <w:ind w:right="-91"/>
        <w:jc w:val="both"/>
        <w:rPr>
          <w:rFonts w:ascii="Arial Narrow" w:hAnsi="Arial Narrow"/>
          <w:sz w:val="22"/>
          <w:szCs w:val="22"/>
        </w:rPr>
      </w:pPr>
    </w:p>
    <w:sectPr w:rsidR="00A15EC7" w:rsidRPr="002206FB">
      <w:headerReference w:type="default" r:id="rId7"/>
      <w:footerReference w:type="default" r:id="rId8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61753" w14:textId="77777777" w:rsidR="00A02B63" w:rsidRDefault="00A02B63">
      <w:r>
        <w:separator/>
      </w:r>
    </w:p>
  </w:endnote>
  <w:endnote w:type="continuationSeparator" w:id="0">
    <w:p w14:paraId="595074BD" w14:textId="77777777" w:rsidR="00A02B63" w:rsidRDefault="00A02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3C584" w14:textId="1F7829A7" w:rsidR="00E761F2" w:rsidRDefault="0077443D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FE2BAA5" wp14:editId="7FC0A367">
          <wp:simplePos x="0" y="0"/>
          <wp:positionH relativeFrom="page">
            <wp:posOffset>-149553</wp:posOffset>
          </wp:positionH>
          <wp:positionV relativeFrom="paragraph">
            <wp:posOffset>-586105</wp:posOffset>
          </wp:positionV>
          <wp:extent cx="7757870" cy="1123934"/>
          <wp:effectExtent l="0" t="0" r="0" b="0"/>
          <wp:wrapNone/>
          <wp:docPr id="2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7870" cy="112393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C79BA" w14:textId="77777777" w:rsidR="00A02B63" w:rsidRDefault="00A02B63">
      <w:r>
        <w:rPr>
          <w:color w:val="000000"/>
        </w:rPr>
        <w:separator/>
      </w:r>
    </w:p>
  </w:footnote>
  <w:footnote w:type="continuationSeparator" w:id="0">
    <w:p w14:paraId="2C850F67" w14:textId="77777777" w:rsidR="00A02B63" w:rsidRDefault="00A02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14808" w14:textId="77777777" w:rsidR="00E761F2" w:rsidRDefault="00914113">
    <w:pPr>
      <w:pStyle w:val="Heading"/>
    </w:pPr>
    <w:r>
      <w:rPr>
        <w:noProof/>
        <w:lang w:val="en-US" w:eastAsia="en-US" w:bidi="ar-SA"/>
      </w:rPr>
      <w:drawing>
        <wp:anchor distT="0" distB="0" distL="114300" distR="114300" simplePos="0" relativeHeight="251659264" behindDoc="0" locked="0" layoutInCell="1" allowOverlap="1" wp14:anchorId="6C35852F" wp14:editId="4AF5CD89">
          <wp:simplePos x="0" y="0"/>
          <wp:positionH relativeFrom="column">
            <wp:posOffset>1997030</wp:posOffset>
          </wp:positionH>
          <wp:positionV relativeFrom="paragraph">
            <wp:posOffset>-242845</wp:posOffset>
          </wp:positionV>
          <wp:extent cx="1980718" cy="714237"/>
          <wp:effectExtent l="0" t="0" r="482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82535F2" w14:textId="77777777" w:rsidR="00E761F2" w:rsidRDefault="00E761F2">
    <w:pPr>
      <w:pStyle w:val="Heading"/>
    </w:pPr>
  </w:p>
  <w:p w14:paraId="569352FD" w14:textId="77777777" w:rsidR="00E761F2" w:rsidRDefault="00E761F2">
    <w:pPr>
      <w:pStyle w:val="Heading"/>
    </w:pPr>
  </w:p>
  <w:p w14:paraId="59C03C68" w14:textId="77777777" w:rsidR="00E761F2" w:rsidRDefault="00E761F2">
    <w:pPr>
      <w:pStyle w:val="Heading"/>
    </w:pPr>
  </w:p>
  <w:p w14:paraId="3EDA413E" w14:textId="77777777" w:rsidR="00E761F2" w:rsidRDefault="00E761F2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7525D"/>
    <w:multiLevelType w:val="multilevel"/>
    <w:tmpl w:val="F3CEE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9E58B5"/>
    <w:multiLevelType w:val="multilevel"/>
    <w:tmpl w:val="CFD017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DC47A28"/>
    <w:multiLevelType w:val="multilevel"/>
    <w:tmpl w:val="41E445D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5EC2"/>
    <w:multiLevelType w:val="multilevel"/>
    <w:tmpl w:val="27C878B0"/>
    <w:styleLink w:val="WWNum1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 w16cid:durableId="841623691">
    <w:abstractNumId w:val="5"/>
  </w:num>
  <w:num w:numId="2" w16cid:durableId="1635792004">
    <w:abstractNumId w:val="4"/>
  </w:num>
  <w:num w:numId="3" w16cid:durableId="763576877">
    <w:abstractNumId w:val="0"/>
  </w:num>
  <w:num w:numId="4" w16cid:durableId="750127685">
    <w:abstractNumId w:val="1"/>
  </w:num>
  <w:num w:numId="5" w16cid:durableId="1267887329">
    <w:abstractNumId w:val="2"/>
  </w:num>
  <w:num w:numId="6" w16cid:durableId="198666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EC7"/>
    <w:rsid w:val="00000C2F"/>
    <w:rsid w:val="00046BDC"/>
    <w:rsid w:val="00062F64"/>
    <w:rsid w:val="00077997"/>
    <w:rsid w:val="00111220"/>
    <w:rsid w:val="001112D6"/>
    <w:rsid w:val="00123728"/>
    <w:rsid w:val="001678CB"/>
    <w:rsid w:val="001869D9"/>
    <w:rsid w:val="00187A28"/>
    <w:rsid w:val="001F5F75"/>
    <w:rsid w:val="00204449"/>
    <w:rsid w:val="002206FB"/>
    <w:rsid w:val="00233435"/>
    <w:rsid w:val="0024053C"/>
    <w:rsid w:val="00266B46"/>
    <w:rsid w:val="002914E4"/>
    <w:rsid w:val="002A5FCB"/>
    <w:rsid w:val="00332E1B"/>
    <w:rsid w:val="00383C5E"/>
    <w:rsid w:val="003939B6"/>
    <w:rsid w:val="003B5115"/>
    <w:rsid w:val="003C2365"/>
    <w:rsid w:val="003D762A"/>
    <w:rsid w:val="00404C84"/>
    <w:rsid w:val="004476BD"/>
    <w:rsid w:val="004966AD"/>
    <w:rsid w:val="004F148A"/>
    <w:rsid w:val="00511BD5"/>
    <w:rsid w:val="00514967"/>
    <w:rsid w:val="005234F5"/>
    <w:rsid w:val="00536753"/>
    <w:rsid w:val="0054160E"/>
    <w:rsid w:val="00541775"/>
    <w:rsid w:val="0054771E"/>
    <w:rsid w:val="005609E6"/>
    <w:rsid w:val="00572183"/>
    <w:rsid w:val="00573CA2"/>
    <w:rsid w:val="005B3AEC"/>
    <w:rsid w:val="005C06FC"/>
    <w:rsid w:val="005C2935"/>
    <w:rsid w:val="006245D9"/>
    <w:rsid w:val="006559AF"/>
    <w:rsid w:val="006953F6"/>
    <w:rsid w:val="006B4CDA"/>
    <w:rsid w:val="006C4C44"/>
    <w:rsid w:val="006F00C0"/>
    <w:rsid w:val="00721322"/>
    <w:rsid w:val="00752FFA"/>
    <w:rsid w:val="0077443D"/>
    <w:rsid w:val="00775F7F"/>
    <w:rsid w:val="00784D55"/>
    <w:rsid w:val="007B00BC"/>
    <w:rsid w:val="007D453A"/>
    <w:rsid w:val="00800550"/>
    <w:rsid w:val="0080556C"/>
    <w:rsid w:val="00833F4B"/>
    <w:rsid w:val="00837CDE"/>
    <w:rsid w:val="00871503"/>
    <w:rsid w:val="00877916"/>
    <w:rsid w:val="008E4C56"/>
    <w:rsid w:val="00914113"/>
    <w:rsid w:val="009219B8"/>
    <w:rsid w:val="00972291"/>
    <w:rsid w:val="00992B7E"/>
    <w:rsid w:val="009A36B3"/>
    <w:rsid w:val="009B21DF"/>
    <w:rsid w:val="00A02B63"/>
    <w:rsid w:val="00A035DB"/>
    <w:rsid w:val="00A15EC7"/>
    <w:rsid w:val="00A52781"/>
    <w:rsid w:val="00A609D7"/>
    <w:rsid w:val="00B0344D"/>
    <w:rsid w:val="00B53952"/>
    <w:rsid w:val="00B75731"/>
    <w:rsid w:val="00B76F66"/>
    <w:rsid w:val="00B95E47"/>
    <w:rsid w:val="00C67570"/>
    <w:rsid w:val="00C837BB"/>
    <w:rsid w:val="00CA1209"/>
    <w:rsid w:val="00D01917"/>
    <w:rsid w:val="00D37F8A"/>
    <w:rsid w:val="00D412EE"/>
    <w:rsid w:val="00D47412"/>
    <w:rsid w:val="00D56E94"/>
    <w:rsid w:val="00D609A7"/>
    <w:rsid w:val="00D80247"/>
    <w:rsid w:val="00D94A9C"/>
    <w:rsid w:val="00DA6770"/>
    <w:rsid w:val="00DF4D0A"/>
    <w:rsid w:val="00E42EBE"/>
    <w:rsid w:val="00E63528"/>
    <w:rsid w:val="00E761F2"/>
    <w:rsid w:val="00E7728C"/>
    <w:rsid w:val="00EC1489"/>
    <w:rsid w:val="00ED160F"/>
    <w:rsid w:val="00EE00BB"/>
    <w:rsid w:val="00F031D9"/>
    <w:rsid w:val="00F45A46"/>
    <w:rsid w:val="00F62A09"/>
    <w:rsid w:val="00FB1205"/>
    <w:rsid w:val="00FB37ED"/>
    <w:rsid w:val="00FD53CE"/>
    <w:rsid w:val="00FD7CBE"/>
    <w:rsid w:val="00FF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BF83"/>
  <w15:docId w15:val="{04F8D387-4C56-4384-84D1-8A73E368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Textbody"/>
    <w:pPr>
      <w:keepNext/>
      <w:spacing w:line="480" w:lineRule="auto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Standard"/>
    <w:next w:val="Textbody"/>
    <w:pPr>
      <w:keepNext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Standard"/>
    <w:next w:val="Textbody"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Standard"/>
    <w:next w:val="Textbody"/>
    <w:pPr>
      <w:keepNext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Standard"/>
    <w:next w:val="Textbody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Textbody"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val="es-ES" w:eastAsia="es-ES" w:bidi="es-ES"/>
    </w:rPr>
  </w:style>
  <w:style w:type="paragraph" w:customStyle="1" w:styleId="Heading">
    <w:name w:val="Heading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stilo61">
    <w:name w:val="estilo61"/>
    <w:basedOn w:val="Fuentedeprrafopredeter"/>
    <w:rPr>
      <w:b/>
      <w:bCs/>
      <w:color w:val="FF000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Nmerodepgina">
    <w:name w:val="page numbe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9A36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6B3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6B3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6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6B3"/>
    <w:rPr>
      <w:b/>
      <w:bCs/>
      <w:sz w:val="20"/>
      <w:szCs w:val="18"/>
    </w:rPr>
  </w:style>
  <w:style w:type="paragraph" w:customStyle="1" w:styleId="MARITZA3">
    <w:name w:val="MARITZA3"/>
    <w:rsid w:val="00B53952"/>
    <w:pPr>
      <w:widowControl/>
      <w:tabs>
        <w:tab w:val="left" w:pos="-720"/>
        <w:tab w:val="left" w:pos="0"/>
      </w:tabs>
      <w:suppressAutoHyphens/>
      <w:autoSpaceDN/>
      <w:jc w:val="both"/>
      <w:textAlignment w:val="auto"/>
    </w:pPr>
    <w:rPr>
      <w:rFonts w:eastAsia="Times New Roman" w:cs="Times New Roman"/>
      <w:spacing w:val="-2"/>
      <w:kern w:val="0"/>
      <w:sz w:val="20"/>
      <w:szCs w:val="20"/>
      <w:lang w:val="en-US" w:eastAsia="es-ES" w:bidi="ar-SA"/>
    </w:rPr>
  </w:style>
  <w:style w:type="paragraph" w:styleId="Prrafodelista">
    <w:name w:val="List Paragraph"/>
    <w:basedOn w:val="Normal"/>
    <w:uiPriority w:val="34"/>
    <w:qFormat/>
    <w:rsid w:val="006C4C4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Sangradetextonormal">
    <w:name w:val="Body Text Indent"/>
    <w:basedOn w:val="Normal"/>
    <w:link w:val="SangradetextonormalCar"/>
    <w:rsid w:val="00514967"/>
    <w:pPr>
      <w:widowControl/>
      <w:suppressAutoHyphens w:val="0"/>
      <w:autoSpaceDN/>
      <w:ind w:left="1134" w:hanging="708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es-ES" w:bidi="ar-SA"/>
    </w:rPr>
  </w:style>
  <w:style w:type="character" w:customStyle="1" w:styleId="SangradetextonormalCar">
    <w:name w:val="Sangría de texto normal Car"/>
    <w:basedOn w:val="Fuentedeprrafopredeter"/>
    <w:link w:val="Sangradetextonormal"/>
    <w:rsid w:val="00514967"/>
    <w:rPr>
      <w:rFonts w:ascii="Arial" w:eastAsia="Times New Roman" w:hAnsi="Arial" w:cs="Arial"/>
      <w:kern w:val="0"/>
      <w:sz w:val="22"/>
      <w:szCs w:val="22"/>
      <w:lang w:eastAsia="es-ES" w:bidi="ar-SA"/>
    </w:rPr>
  </w:style>
  <w:style w:type="paragraph" w:customStyle="1" w:styleId="Default">
    <w:name w:val="Default"/>
    <w:qFormat/>
    <w:rsid w:val="00514967"/>
    <w:pPr>
      <w:widowControl/>
      <w:autoSpaceDE w:val="0"/>
      <w:adjustRightInd w:val="0"/>
      <w:textAlignment w:val="auto"/>
    </w:pPr>
    <w:rPr>
      <w:rFonts w:ascii="Symbol" w:eastAsia="Consolas" w:hAnsi="Symbol" w:cs="Symbol"/>
      <w:color w:val="000000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637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Santiago Delvasto</dc:creator>
  <cp:lastModifiedBy>camilo supelano</cp:lastModifiedBy>
  <cp:revision>7</cp:revision>
  <cp:lastPrinted>2013-11-06T09:35:00Z</cp:lastPrinted>
  <dcterms:created xsi:type="dcterms:W3CDTF">2022-04-27T17:13:00Z</dcterms:created>
  <dcterms:modified xsi:type="dcterms:W3CDTF">2025-03-20T16:20:00Z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MSIP_Label_5fac521f-e930-485b-97f4-efbe7db8e98f_Enabled">
    <vt:lpwstr>true</vt:lpwstr>
  </property>
  <property fmtid="{D5CDD505-2E9C-101B-9397-08002B2CF9AE}" pid="9" name="MSIP_Label_5fac521f-e930-485b-97f4-efbe7db8e98f_SetDate">
    <vt:lpwstr>2024-02-23T15:13:37Z</vt:lpwstr>
  </property>
  <property fmtid="{D5CDD505-2E9C-101B-9397-08002B2CF9AE}" pid="10" name="MSIP_Label_5fac521f-e930-485b-97f4-efbe7db8e98f_Method">
    <vt:lpwstr>Standard</vt:lpwstr>
  </property>
  <property fmtid="{D5CDD505-2E9C-101B-9397-08002B2CF9AE}" pid="11" name="MSIP_Label_5fac521f-e930-485b-97f4-efbe7db8e98f_Name">
    <vt:lpwstr>defa4170-0d19-0005-0004-bc88714345d2</vt:lpwstr>
  </property>
  <property fmtid="{D5CDD505-2E9C-101B-9397-08002B2CF9AE}" pid="12" name="MSIP_Label_5fac521f-e930-485b-97f4-efbe7db8e98f_SiteId">
    <vt:lpwstr>9ecb216e-449b-4584-bc82-26bce78574fb</vt:lpwstr>
  </property>
  <property fmtid="{D5CDD505-2E9C-101B-9397-08002B2CF9AE}" pid="13" name="MSIP_Label_5fac521f-e930-485b-97f4-efbe7db8e98f_ActionId">
    <vt:lpwstr>bb4ca576-3ee3-4110-ae46-69cb7a85b55c</vt:lpwstr>
  </property>
  <property fmtid="{D5CDD505-2E9C-101B-9397-08002B2CF9AE}" pid="14" name="MSIP_Label_5fac521f-e930-485b-97f4-efbe7db8e98f_ContentBits">
    <vt:lpwstr>0</vt:lpwstr>
  </property>
</Properties>
</file>