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706F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3B123E9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45F7138C" w14:textId="77777777" w:rsidR="00DC477E" w:rsidRPr="00E21B3A" w:rsidRDefault="00DC477E" w:rsidP="005040BE">
      <w:pPr>
        <w:rPr>
          <w:rFonts w:cs="Arial"/>
          <w:sz w:val="20"/>
        </w:rPr>
      </w:pPr>
    </w:p>
    <w:p w14:paraId="32B5B7A7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San Miguel de Agreda de Mocoa,   </w:t>
      </w:r>
    </w:p>
    <w:p w14:paraId="00535AB0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77777777" w:rsidR="00792773" w:rsidRPr="009D1EB6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08B13FFF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12F0CCE4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B/ Centro</w:t>
      </w:r>
    </w:p>
    <w:p w14:paraId="3AF10398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Mocoa – Putumayo.</w:t>
      </w:r>
    </w:p>
    <w:p w14:paraId="4B23C3F9" w14:textId="77777777" w:rsidR="00792773" w:rsidRPr="009D1EB6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3621F48F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>Referencia:</w:t>
      </w:r>
      <w:r w:rsidRPr="009D1EB6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No. </w:t>
      </w:r>
      <w:proofErr w:type="spellStart"/>
      <w:r w:rsidR="00A26EC9" w:rsidRPr="009D1EB6">
        <w:rPr>
          <w:rFonts w:ascii="Arial Narrow" w:hAnsi="Arial Narrow" w:cs="Arial"/>
          <w:sz w:val="22"/>
          <w:szCs w:val="22"/>
        </w:rPr>
        <w:t>xxxxxxxx</w:t>
      </w:r>
      <w:proofErr w:type="spellEnd"/>
    </w:p>
    <w:p w14:paraId="4FAFE844" w14:textId="77777777" w:rsidR="006D5EFB" w:rsidRPr="009D1EB6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2A6E5C22" w14:textId="77777777" w:rsidR="005D340E" w:rsidRDefault="00792773" w:rsidP="005040BE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9D1EB6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9D1EB6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9D1EB6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9D1EB6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9D1EB6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9D1EB6">
        <w:rPr>
          <w:rFonts w:ascii="Arial Narrow" w:hAnsi="Arial Narrow" w:cs="Arial"/>
          <w:sz w:val="22"/>
          <w:szCs w:val="22"/>
        </w:rPr>
        <w:t>eto:</w:t>
      </w:r>
      <w:r w:rsidRPr="009D1EB6">
        <w:rPr>
          <w:rFonts w:ascii="Arial Narrow" w:hAnsi="Arial Narrow" w:cs="Arial"/>
          <w:sz w:val="22"/>
          <w:szCs w:val="22"/>
        </w:rPr>
        <w:t xml:space="preserve"> “</w:t>
      </w:r>
      <w:proofErr w:type="spellStart"/>
      <w:r w:rsidR="009372C7" w:rsidRPr="009D1EB6">
        <w:rPr>
          <w:rFonts w:ascii="Arial Narrow" w:hAnsi="Arial Narrow" w:cs="Arial"/>
          <w:b/>
          <w:i/>
          <w:sz w:val="22"/>
          <w:szCs w:val="22"/>
          <w:u w:val="single"/>
        </w:rPr>
        <w:t>xxxxxxxxxxxxxxxxxxxxxxxxxxxxxxxxxxxxxxxxxxxxxxxxxxxxxxxxxxxx</w:t>
      </w:r>
      <w:proofErr w:type="spellEnd"/>
      <w:r w:rsidRPr="009D1EB6">
        <w:rPr>
          <w:rFonts w:ascii="Arial Narrow" w:hAnsi="Arial Narrow" w:cs="Arial"/>
          <w:b/>
          <w:i/>
          <w:iCs/>
          <w:sz w:val="22"/>
          <w:szCs w:val="22"/>
          <w:u w:val="single"/>
        </w:rPr>
        <w:t>”</w:t>
      </w:r>
    </w:p>
    <w:p w14:paraId="7CC1412A" w14:textId="77777777" w:rsidR="00EF0F52" w:rsidRDefault="00EF0F52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8EF803" w14:textId="77777777" w:rsidR="00EF0F52" w:rsidRDefault="00EF0F52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4886" w:type="pct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3"/>
        <w:gridCol w:w="4472"/>
        <w:gridCol w:w="1046"/>
        <w:gridCol w:w="849"/>
        <w:gridCol w:w="1583"/>
      </w:tblGrid>
      <w:tr w:rsidR="00954750" w:rsidRPr="00954750" w14:paraId="5BBB5827" w14:textId="77777777" w:rsidTr="006A217C">
        <w:trPr>
          <w:trHeight w:val="288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833867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- 1001(V-10) - PAGOS O ABONO EN CUENTA Y RETENCIONES PRACTICADAS</w:t>
            </w:r>
          </w:p>
        </w:tc>
      </w:tr>
      <w:tr w:rsidR="00954750" w:rsidRPr="00954750" w14:paraId="5BA3C454" w14:textId="77777777" w:rsidTr="006A217C">
        <w:trPr>
          <w:trHeight w:val="412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31BBD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800019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34AF46B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D8FADE6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0F224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</w:t>
            </w:r>
          </w:p>
        </w:tc>
      </w:tr>
      <w:tr w:rsidR="00954750" w:rsidRPr="00954750" w14:paraId="5A26DEFF" w14:textId="77777777" w:rsidTr="00954750">
        <w:trPr>
          <w:trHeight w:val="924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FBAFC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521AC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correspondiente a pagos o abono en cuenta y retenciones practicadas que realizo la administración municipal durante la vigencia 2024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9B24D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A269D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782B6D" w14:textId="42EB65FA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42721351" w14:textId="77777777" w:rsidTr="00954750">
        <w:trPr>
          <w:trHeight w:val="432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45B3C8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EBCA6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68009A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EBD4B0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4B1505" w14:textId="5BB3F572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685D318F" w14:textId="77777777" w:rsidTr="00954750">
        <w:trPr>
          <w:trHeight w:val="54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BF49A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C37A2F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3266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61D2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A86CA7" w14:textId="21DBF726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542E631E" w14:textId="77777777" w:rsidTr="00954750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A43348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SUBTOTAL FORMATO - 1001(V-10)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F442438" w14:textId="0EA53364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</w:tr>
      <w:tr w:rsidR="00954750" w:rsidRPr="00954750" w14:paraId="55DBE1BE" w14:textId="77777777" w:rsidTr="006A217C">
        <w:trPr>
          <w:trHeight w:val="36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D4986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A4211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55C59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47177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9F60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</w:tr>
      <w:tr w:rsidR="00954750" w:rsidRPr="00954750" w14:paraId="39DDFA4B" w14:textId="77777777" w:rsidTr="006A217C">
        <w:trPr>
          <w:trHeight w:val="324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F7014E1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- 1009(V-7) - SALDO DE CUENTAS POR PAGAR</w:t>
            </w:r>
          </w:p>
        </w:tc>
      </w:tr>
      <w:tr w:rsidR="00954750" w:rsidRPr="00954750" w14:paraId="540CF208" w14:textId="77777777" w:rsidTr="006A217C">
        <w:trPr>
          <w:trHeight w:val="538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3D7E12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E5105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DB1F4BC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F06C38A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8846B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UNTARIO PROMEDIO</w:t>
            </w:r>
          </w:p>
        </w:tc>
      </w:tr>
      <w:tr w:rsidR="00954750" w:rsidRPr="00954750" w14:paraId="5D17F3BF" w14:textId="77777777" w:rsidTr="00954750">
        <w:trPr>
          <w:trHeight w:val="624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DEECE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F1CC5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correspondiente a cuentas por pagar que tenía la administración municipal al final de la vigencia 2024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F736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C0FD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686C84" w14:textId="72B13AD9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5A821AE1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ED786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F3A86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4F07C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A9BA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82A1B3" w14:textId="142B878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44AD6009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E152F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F980B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8D463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88D24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9B7A3E" w14:textId="64FB00B6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4792A335" w14:textId="77777777" w:rsidTr="00954750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A4A05F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SUBTOTAL FORMATO - 1009(V-7)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4D4ECF1" w14:textId="0C572894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6459ABCC" w14:textId="77777777" w:rsidTr="006A217C">
        <w:trPr>
          <w:trHeight w:val="60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BF0EF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6E202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930C2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047A2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04CB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</w:tr>
      <w:tr w:rsidR="00954750" w:rsidRPr="00954750" w14:paraId="0098E5C5" w14:textId="77777777" w:rsidTr="006A217C">
        <w:trPr>
          <w:trHeight w:val="324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F2098F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- 1012(V-7) - INFORMACION DE LAS DECLARACIONES TRIBUTARIAS</w:t>
            </w:r>
          </w:p>
        </w:tc>
      </w:tr>
      <w:tr w:rsidR="00954750" w:rsidRPr="00954750" w14:paraId="5FF33429" w14:textId="77777777" w:rsidTr="006A217C">
        <w:trPr>
          <w:trHeight w:val="611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4B3663A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1656043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92AE19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D1CF9A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A2646B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UNTARIO PROMEDIO</w:t>
            </w:r>
          </w:p>
        </w:tc>
      </w:tr>
      <w:tr w:rsidR="00954750" w:rsidRPr="00954750" w14:paraId="1F608E8D" w14:textId="77777777" w:rsidTr="00954750">
        <w:trPr>
          <w:trHeight w:val="624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4FA30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ECF7D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correspondiente a cuentas por pagar que tenía la administración municipal al final de la vigencia 2024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8AD64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A98E4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D8206C" w14:textId="06BC5CCF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0DD0446D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97D5B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AE67F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9793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B2B9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83EAB8" w14:textId="034116AB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2A4FB039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DCA31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lastRenderedPageBreak/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25CF2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46AA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C987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4189C8" w14:textId="730F4AB3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6A22CBFE" w14:textId="77777777" w:rsidTr="00954750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E284A21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SUBTOTAL FORMATO - 1012(V-7)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AB0C281" w14:textId="2CB1B828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4BC5D063" w14:textId="77777777" w:rsidTr="006A217C">
        <w:trPr>
          <w:trHeight w:val="48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8B64D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67873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78A66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554DB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51B51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</w:tr>
      <w:tr w:rsidR="00954750" w:rsidRPr="00954750" w14:paraId="47CCE240" w14:textId="77777777" w:rsidTr="006A217C">
        <w:trPr>
          <w:trHeight w:val="324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ED8374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- 2276(V-2) - INFORMACIÓN DE RENTAS DE TRABAJO Y PENSIONES</w:t>
            </w:r>
          </w:p>
        </w:tc>
      </w:tr>
      <w:tr w:rsidR="00954750" w:rsidRPr="00954750" w14:paraId="7562FA11" w14:textId="77777777" w:rsidTr="006A217C">
        <w:trPr>
          <w:trHeight w:val="507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10941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0DB383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DAC5FC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8E48363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9111C1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UNTARIO PROMEDIO</w:t>
            </w:r>
          </w:p>
        </w:tc>
      </w:tr>
      <w:tr w:rsidR="00954750" w:rsidRPr="00954750" w14:paraId="6AB9F09D" w14:textId="77777777" w:rsidTr="00954750">
        <w:trPr>
          <w:trHeight w:val="828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06006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0BE25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correspondiente a lo estipulado en el Certificado de Ingresos y Retenciones por Rentas de Trabajo y de Pensiones Año gravable 2024 (Formato 220 DIAN) durante la vigencia 2024.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B3D93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609B8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BFB61B" w14:textId="38F29C24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4CE7EC6D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0A9D2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FE7FC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36A6A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6435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E34556" w14:textId="4E5CE11A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7F862117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5F8EC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B6214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E8C4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8791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EAB749" w14:textId="5C347BFC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788E93FF" w14:textId="77777777" w:rsidTr="006A217C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7B06AB0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SUBTOTAL FORMATO - 2276(V-2)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F9BB2E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  <w:t>$ 3.784.404,00</w:t>
            </w:r>
          </w:p>
        </w:tc>
      </w:tr>
      <w:tr w:rsidR="00954750" w:rsidRPr="00954750" w14:paraId="79054D95" w14:textId="77777777" w:rsidTr="006A217C">
        <w:trPr>
          <w:trHeight w:val="36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097FF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3DCF1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FD214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B42E0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15DB9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</w:tr>
      <w:tr w:rsidR="00954750" w:rsidRPr="00954750" w14:paraId="15DCD97A" w14:textId="77777777" w:rsidTr="006A217C">
        <w:trPr>
          <w:trHeight w:val="324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B7E42FD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- 1476(V-9) - INFORMACION PREDIAL</w:t>
            </w:r>
          </w:p>
        </w:tc>
      </w:tr>
      <w:tr w:rsidR="00954750" w:rsidRPr="00954750" w14:paraId="214B4926" w14:textId="77777777" w:rsidTr="006A217C">
        <w:trPr>
          <w:trHeight w:val="605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48FD09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C41542C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146DB5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65ABEF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5D5324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UNTARIO PROMEDIO</w:t>
            </w:r>
          </w:p>
        </w:tc>
      </w:tr>
      <w:tr w:rsidR="00954750" w:rsidRPr="00954750" w14:paraId="46F890D4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1EBB4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C3B5F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relacionada con el impuesto predial correspondiente a la vigencia 2024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E8353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102DB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578790" w14:textId="64854EB5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6F66BDDC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8F5F9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12CF2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61170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7C12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19588C" w14:textId="69295FA0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5E20D724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E9A4E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28611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E0AF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6DEC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6D2B3F" w14:textId="73467036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0DCB69F3" w14:textId="77777777" w:rsidTr="00954750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CEA7651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SUBTOTAL FORMATO - 1476(V-9) 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9C9CD07" w14:textId="704BC7D1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</w:tr>
      <w:tr w:rsidR="00954750" w:rsidRPr="00954750" w14:paraId="3286CE98" w14:textId="77777777" w:rsidTr="006A217C">
        <w:trPr>
          <w:trHeight w:val="60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520A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41D68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8D51C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43ABC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148B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</w:tr>
      <w:tr w:rsidR="00954750" w:rsidRPr="00954750" w14:paraId="25A9028E" w14:textId="77777777" w:rsidTr="006A217C">
        <w:trPr>
          <w:trHeight w:val="324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8B07C9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- 1481(V-9) - IMPUESTO DE INDUSTRIA Y COMERCIO, AVISOS Y TABLEROS - ICA</w:t>
            </w:r>
          </w:p>
        </w:tc>
      </w:tr>
      <w:tr w:rsidR="00954750" w:rsidRPr="00954750" w14:paraId="562F8EF2" w14:textId="77777777" w:rsidTr="006A217C">
        <w:trPr>
          <w:trHeight w:val="545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D3B68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0F75E6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42ACC3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EA88F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956424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UNTARIO PROMEDIO</w:t>
            </w:r>
          </w:p>
        </w:tc>
      </w:tr>
      <w:tr w:rsidR="00954750" w:rsidRPr="00954750" w14:paraId="5CCA702D" w14:textId="77777777" w:rsidTr="00954750">
        <w:trPr>
          <w:trHeight w:val="624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BB9E5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77A2F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relacionada con el impuesto de industria y comercio, avisos y tableros la vigencia 2024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7177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B3700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D9C0E9" w14:textId="263D950A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20B34E80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3E5DC4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A005DD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DCB1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45EE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AD828" w14:textId="238B5AB4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6D40977F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7416B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57332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13062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A1D1A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FB783C" w14:textId="34237C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3FDFB76B" w14:textId="77777777" w:rsidTr="00954750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200CD2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SUBTOTAL FORMATO - 1481(V-9)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3CB78A2" w14:textId="506AA93C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</w:tr>
      <w:tr w:rsidR="00954750" w:rsidRPr="00954750" w14:paraId="02501EE9" w14:textId="77777777" w:rsidTr="006A217C">
        <w:trPr>
          <w:trHeight w:val="60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C522D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934B5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7CB9D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B00ED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F7B75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</w:tr>
      <w:tr w:rsidR="00954750" w:rsidRPr="00954750" w14:paraId="63F1012E" w14:textId="77777777" w:rsidTr="006A217C">
        <w:trPr>
          <w:trHeight w:val="444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56BE773B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- 2631(V-1) - INFORMACIÓN DE RESOLUCIONES ADMINISTRATIVAS RELACIONADAS CON OBLIGACIONES TRIBUTARIAS DEL ORDEN MUNICIPAL O DISTRITAL</w:t>
            </w:r>
          </w:p>
        </w:tc>
      </w:tr>
      <w:tr w:rsidR="00954750" w:rsidRPr="00954750" w14:paraId="2CF0A274" w14:textId="77777777" w:rsidTr="006A217C">
        <w:trPr>
          <w:trHeight w:val="659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FC71E06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4D79DA1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C6EDF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A4440C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D34AF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UNTARIO PROMEDIO</w:t>
            </w:r>
          </w:p>
        </w:tc>
      </w:tr>
      <w:tr w:rsidR="00954750" w:rsidRPr="00954750" w14:paraId="0B2E3134" w14:textId="77777777" w:rsidTr="00954750">
        <w:trPr>
          <w:trHeight w:val="624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50E1D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B3D6F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relacionada con el impuesto de industria y comercio, avisos y tableros la vigencia 2024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0AF6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6DC3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CAE7DF" w14:textId="26EB51FE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627B2B18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24D8B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58311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21E83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93A78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A4CDE3" w14:textId="2CB54608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5A8113BB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12950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AA3A0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4087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69BAC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FEDD6A" w14:textId="414C62B2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74770544" w14:textId="77777777" w:rsidTr="006A217C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4DEE02D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lastRenderedPageBreak/>
              <w:t>SUBTOTAL FORMATO - 2631(V-1)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54ADFC3" w14:textId="2A730C93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</w:tr>
      <w:tr w:rsidR="00954750" w:rsidRPr="00954750" w14:paraId="50E4CF90" w14:textId="77777777" w:rsidTr="006A217C">
        <w:trPr>
          <w:trHeight w:val="48"/>
        </w:trPr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20235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B7282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5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4DB76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42FFC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1A287" w14:textId="77777777" w:rsidR="00954750" w:rsidRPr="00954750" w:rsidRDefault="00954750" w:rsidP="006A217C">
            <w:pPr>
              <w:rPr>
                <w:rFonts w:ascii="Times New Roman" w:hAnsi="Times New Roman"/>
                <w:sz w:val="20"/>
                <w:lang w:eastAsia="es-CO"/>
              </w:rPr>
            </w:pPr>
          </w:p>
        </w:tc>
      </w:tr>
      <w:tr w:rsidR="00954750" w:rsidRPr="00954750" w14:paraId="73961005" w14:textId="77777777" w:rsidTr="006A217C">
        <w:trPr>
          <w:trHeight w:val="324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74FB9BD4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FORMATO - 2279(V-2) - CÓDIGO ÚNICO INSTITUCIONAL CUIN</w:t>
            </w:r>
          </w:p>
        </w:tc>
      </w:tr>
      <w:tr w:rsidR="00954750" w:rsidRPr="00954750" w14:paraId="460A671F" w14:textId="77777777" w:rsidTr="006A217C">
        <w:trPr>
          <w:trHeight w:val="648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F18155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1FB7AE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DETALLE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7A71F19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UNIDAD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160F5FF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CANT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CA1167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VALOR UNTARIO PROMEDIO</w:t>
            </w:r>
          </w:p>
        </w:tc>
      </w:tr>
      <w:tr w:rsidR="00954750" w:rsidRPr="00954750" w14:paraId="6CD8957D" w14:textId="77777777" w:rsidTr="00954750">
        <w:trPr>
          <w:trHeight w:val="624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22EDC6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892C9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Levantamiento de información relacionada con el impuesto de industria y comercio, avisos y tableros la vigencia 2024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3D1EE" w14:textId="77777777" w:rsidR="00954750" w:rsidRPr="00954750" w:rsidRDefault="00954750" w:rsidP="006A217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9780B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0F1D01" w14:textId="1AB628F0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5B037664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BCC5A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B80EC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Tabulación de información recolectada de acuerdo a los formatos emitidos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DAA9C" w14:textId="77777777" w:rsidR="00954750" w:rsidRPr="00954750" w:rsidRDefault="00954750" w:rsidP="006A217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70A72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08A736" w14:textId="594D483E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45E8115B" w14:textId="77777777" w:rsidTr="00954750">
        <w:trPr>
          <w:trHeight w:val="420"/>
        </w:trPr>
        <w:tc>
          <w:tcPr>
            <w:tcW w:w="46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1C7E0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3</w:t>
            </w:r>
          </w:p>
        </w:tc>
        <w:tc>
          <w:tcPr>
            <w:tcW w:w="2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DA548" w14:textId="77777777" w:rsidR="00954750" w:rsidRPr="00954750" w:rsidRDefault="00954750" w:rsidP="006A217C">
            <w:pPr>
              <w:jc w:val="both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Cargue y validación de información en los formatos requeridos por la DIAN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A8AE1" w14:textId="77777777" w:rsidR="00954750" w:rsidRPr="00954750" w:rsidRDefault="00954750" w:rsidP="006A217C">
            <w:pPr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Global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EBDC4" w14:textId="77777777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32F4DA" w14:textId="04D95030" w:rsidR="00954750" w:rsidRPr="00954750" w:rsidRDefault="00954750" w:rsidP="006A217C">
            <w:pPr>
              <w:jc w:val="right"/>
              <w:rPr>
                <w:rFonts w:ascii="Arial Narrow" w:hAnsi="Arial Narrow" w:cs="Calibri"/>
                <w:color w:val="000000"/>
                <w:sz w:val="20"/>
                <w:lang w:eastAsia="es-CO"/>
              </w:rPr>
            </w:pPr>
          </w:p>
        </w:tc>
      </w:tr>
      <w:tr w:rsidR="00954750" w:rsidRPr="00954750" w14:paraId="3FFD10C7" w14:textId="77777777" w:rsidTr="00954750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2EEB8CE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>SUBTOTAL FORMATO - 2279(V-2)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34B47E" w14:textId="1FE5F6DD" w:rsidR="00954750" w:rsidRPr="00954750" w:rsidRDefault="00954750" w:rsidP="006A217C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</w:tr>
      <w:tr w:rsidR="00954750" w:rsidRPr="00954750" w14:paraId="34327985" w14:textId="77777777" w:rsidTr="00954750">
        <w:trPr>
          <w:trHeight w:val="324"/>
        </w:trPr>
        <w:tc>
          <w:tcPr>
            <w:tcW w:w="4098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797550" w14:textId="77777777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</w:pPr>
            <w:r w:rsidRPr="00954750">
              <w:rPr>
                <w:rFonts w:ascii="Arial Narrow" w:hAnsi="Arial Narrow" w:cs="Calibri"/>
                <w:b/>
                <w:bCs/>
                <w:color w:val="000000"/>
                <w:sz w:val="20"/>
                <w:lang w:eastAsia="es-CO"/>
              </w:rPr>
              <w:t xml:space="preserve">VALOR TOTAL </w:t>
            </w:r>
          </w:p>
        </w:tc>
        <w:tc>
          <w:tcPr>
            <w:tcW w:w="9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09661CB" w14:textId="543C4351" w:rsidR="00954750" w:rsidRPr="00954750" w:rsidRDefault="00954750" w:rsidP="006A217C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u w:val="single"/>
                <w:lang w:eastAsia="es-CO"/>
              </w:rPr>
            </w:pPr>
          </w:p>
        </w:tc>
      </w:tr>
    </w:tbl>
    <w:p w14:paraId="695151F7" w14:textId="77777777" w:rsidR="00954750" w:rsidRDefault="00954750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C183030" w14:textId="77777777" w:rsidR="00954750" w:rsidRDefault="00954750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102976C" w14:textId="77777777" w:rsidR="00954750" w:rsidRDefault="00954750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D81AC19" w14:textId="77777777" w:rsidR="00954750" w:rsidRDefault="00954750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56F5B22" w14:textId="427B521D" w:rsidR="005D340E" w:rsidRPr="009D1EB6" w:rsidRDefault="005D340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9D1EB6">
        <w:rPr>
          <w:rFonts w:ascii="Arial Narrow" w:hAnsi="Arial Narrow" w:cs="Arial"/>
          <w:sz w:val="22"/>
          <w:szCs w:val="22"/>
        </w:rPr>
        <w:t>S + IVA.</w:t>
      </w:r>
    </w:p>
    <w:p w14:paraId="2C080803" w14:textId="77777777" w:rsidR="00A26EC9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1522C9F" w14:textId="77777777" w:rsidR="000A1958" w:rsidRDefault="000A1958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21A6A4CD" w14:textId="77777777" w:rsidR="000A1958" w:rsidRPr="009D1EB6" w:rsidRDefault="000A1958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C.C.  …</w:t>
      </w:r>
    </w:p>
    <w:sectPr w:rsidR="00F23162" w:rsidRPr="009D1EB6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244184">
    <w:abstractNumId w:val="1"/>
  </w:num>
  <w:num w:numId="2" w16cid:durableId="1174078583">
    <w:abstractNumId w:val="2"/>
  </w:num>
  <w:num w:numId="3" w16cid:durableId="1349940337">
    <w:abstractNumId w:val="3"/>
  </w:num>
  <w:num w:numId="4" w16cid:durableId="1536650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094DBD"/>
    <w:rsid w:val="000A1958"/>
    <w:rsid w:val="000B749A"/>
    <w:rsid w:val="001723F2"/>
    <w:rsid w:val="00173214"/>
    <w:rsid w:val="001A1851"/>
    <w:rsid w:val="001A57BC"/>
    <w:rsid w:val="001B0C1A"/>
    <w:rsid w:val="001B5D77"/>
    <w:rsid w:val="001D7CE7"/>
    <w:rsid w:val="001F464D"/>
    <w:rsid w:val="00250B5D"/>
    <w:rsid w:val="0025333C"/>
    <w:rsid w:val="00270BBC"/>
    <w:rsid w:val="002768A4"/>
    <w:rsid w:val="002C7CB3"/>
    <w:rsid w:val="003202B3"/>
    <w:rsid w:val="00324755"/>
    <w:rsid w:val="003D4629"/>
    <w:rsid w:val="00412DDC"/>
    <w:rsid w:val="00477F74"/>
    <w:rsid w:val="00497BC9"/>
    <w:rsid w:val="004B3222"/>
    <w:rsid w:val="004C224E"/>
    <w:rsid w:val="005040BE"/>
    <w:rsid w:val="00507EEB"/>
    <w:rsid w:val="0052326B"/>
    <w:rsid w:val="00545A27"/>
    <w:rsid w:val="00597C6B"/>
    <w:rsid w:val="005C3496"/>
    <w:rsid w:val="005D340E"/>
    <w:rsid w:val="005F41BA"/>
    <w:rsid w:val="006059B8"/>
    <w:rsid w:val="0061251B"/>
    <w:rsid w:val="00614F1D"/>
    <w:rsid w:val="00652F85"/>
    <w:rsid w:val="00671882"/>
    <w:rsid w:val="00672819"/>
    <w:rsid w:val="006B1C4B"/>
    <w:rsid w:val="006C3AB0"/>
    <w:rsid w:val="006C69BA"/>
    <w:rsid w:val="006D5EFB"/>
    <w:rsid w:val="006F3869"/>
    <w:rsid w:val="00751D67"/>
    <w:rsid w:val="00760A52"/>
    <w:rsid w:val="0077448A"/>
    <w:rsid w:val="00787E07"/>
    <w:rsid w:val="00792773"/>
    <w:rsid w:val="00841D78"/>
    <w:rsid w:val="008828AC"/>
    <w:rsid w:val="00904627"/>
    <w:rsid w:val="0092348D"/>
    <w:rsid w:val="009372C7"/>
    <w:rsid w:val="00941D5F"/>
    <w:rsid w:val="00954750"/>
    <w:rsid w:val="009D1EB6"/>
    <w:rsid w:val="009F2053"/>
    <w:rsid w:val="00A26DDB"/>
    <w:rsid w:val="00A26EC9"/>
    <w:rsid w:val="00A44B8C"/>
    <w:rsid w:val="00A77512"/>
    <w:rsid w:val="00A815AB"/>
    <w:rsid w:val="00AB40FD"/>
    <w:rsid w:val="00AB4C7C"/>
    <w:rsid w:val="00B0538F"/>
    <w:rsid w:val="00B217A7"/>
    <w:rsid w:val="00B45EA8"/>
    <w:rsid w:val="00B72095"/>
    <w:rsid w:val="00B81C29"/>
    <w:rsid w:val="00BE2792"/>
    <w:rsid w:val="00BE5DAF"/>
    <w:rsid w:val="00C066ED"/>
    <w:rsid w:val="00C67D9F"/>
    <w:rsid w:val="00DA6FC4"/>
    <w:rsid w:val="00DC477E"/>
    <w:rsid w:val="00DC7E7D"/>
    <w:rsid w:val="00DD70DC"/>
    <w:rsid w:val="00DF3F95"/>
    <w:rsid w:val="00E13F71"/>
    <w:rsid w:val="00E21B3A"/>
    <w:rsid w:val="00E965E6"/>
    <w:rsid w:val="00EC563A"/>
    <w:rsid w:val="00EF0F52"/>
    <w:rsid w:val="00EF30E8"/>
    <w:rsid w:val="00F110F6"/>
    <w:rsid w:val="00F23162"/>
    <w:rsid w:val="00F553EF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708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Equipo de Cuentas Microsoft</cp:lastModifiedBy>
  <cp:revision>78</cp:revision>
  <cp:lastPrinted>2020-03-11T21:58:00Z</cp:lastPrinted>
  <dcterms:created xsi:type="dcterms:W3CDTF">2011-10-04T20:46:00Z</dcterms:created>
  <dcterms:modified xsi:type="dcterms:W3CDTF">2025-05-21T20:10:00Z</dcterms:modified>
</cp:coreProperties>
</file>