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3F6E4" w14:textId="70A4BD19" w:rsidR="003A00D3" w:rsidRPr="009E0512" w:rsidRDefault="003A00D3" w:rsidP="00685F3A">
      <w:pPr>
        <w:spacing w:after="0" w:line="360" w:lineRule="auto"/>
        <w:ind w:left="425" w:right="238" w:hanging="11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Puerto Asís, Putumayo,</w:t>
      </w:r>
      <w:r w:rsidR="00636701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1252D7">
        <w:rPr>
          <w:rFonts w:asciiTheme="majorHAnsi" w:hAnsiTheme="majorHAnsi" w:cstheme="majorHAnsi"/>
          <w:sz w:val="24"/>
          <w:szCs w:val="24"/>
        </w:rPr>
        <w:t>21</w:t>
      </w:r>
      <w:r w:rsidR="007F3AEF" w:rsidRPr="00DF39EB">
        <w:rPr>
          <w:rFonts w:asciiTheme="majorHAnsi" w:hAnsiTheme="majorHAnsi" w:cstheme="majorHAnsi"/>
          <w:sz w:val="24"/>
          <w:szCs w:val="24"/>
        </w:rPr>
        <w:t xml:space="preserve"> de </w:t>
      </w:r>
      <w:r w:rsidR="00364DB4" w:rsidRPr="00DF39EB">
        <w:rPr>
          <w:rFonts w:asciiTheme="majorHAnsi" w:hAnsiTheme="majorHAnsi" w:cstheme="majorHAnsi"/>
          <w:sz w:val="24"/>
          <w:szCs w:val="24"/>
        </w:rPr>
        <w:t xml:space="preserve">mayo </w:t>
      </w:r>
      <w:r w:rsidR="007F3AEF" w:rsidRPr="00DF39EB">
        <w:rPr>
          <w:rFonts w:asciiTheme="majorHAnsi" w:hAnsiTheme="majorHAnsi" w:cstheme="majorHAnsi"/>
          <w:sz w:val="24"/>
          <w:szCs w:val="24"/>
        </w:rPr>
        <w:t>de 2025</w:t>
      </w:r>
      <w:r w:rsidR="007F3AEF" w:rsidRPr="009E0512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9437DD4" w14:textId="77777777" w:rsidR="003A00D3" w:rsidRPr="009E0512" w:rsidRDefault="003A00D3" w:rsidP="00685F3A">
      <w:pPr>
        <w:spacing w:after="0" w:line="360" w:lineRule="auto"/>
        <w:ind w:left="425" w:right="238" w:hanging="11"/>
        <w:rPr>
          <w:rFonts w:asciiTheme="majorHAnsi" w:hAnsiTheme="majorHAnsi" w:cstheme="majorHAnsi"/>
          <w:sz w:val="24"/>
          <w:szCs w:val="24"/>
        </w:rPr>
      </w:pPr>
    </w:p>
    <w:p w14:paraId="2EDDF402" w14:textId="50F978CD" w:rsidR="005E154E" w:rsidRPr="009E0512" w:rsidRDefault="0071205B" w:rsidP="00685F3A">
      <w:pPr>
        <w:spacing w:after="0" w:line="360" w:lineRule="auto"/>
        <w:ind w:left="425" w:right="238" w:hanging="11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Doctor</w:t>
      </w:r>
    </w:p>
    <w:p w14:paraId="70D8A236" w14:textId="05879428" w:rsidR="00C4277D" w:rsidRPr="009E0512" w:rsidRDefault="0071205B" w:rsidP="007758F8">
      <w:pPr>
        <w:spacing w:after="0"/>
        <w:ind w:left="425" w:right="238" w:hanging="11"/>
        <w:rPr>
          <w:rFonts w:asciiTheme="majorHAnsi" w:hAnsiTheme="majorHAnsi" w:cstheme="majorHAnsi"/>
          <w:b/>
          <w:bCs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JORGE HERLINTO GARCIA </w:t>
      </w:r>
    </w:p>
    <w:p w14:paraId="1D5760B6" w14:textId="77777777" w:rsidR="0071205B" w:rsidRPr="009E0512" w:rsidRDefault="005E154E" w:rsidP="007758F8">
      <w:pPr>
        <w:spacing w:after="0"/>
        <w:ind w:left="425" w:right="238" w:hanging="11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Alcalde</w:t>
      </w:r>
      <w:r w:rsidR="0071205B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 xml:space="preserve">Municipal </w:t>
      </w:r>
    </w:p>
    <w:p w14:paraId="33E51EA4" w14:textId="06F39D15" w:rsidR="005E154E" w:rsidRPr="009E0512" w:rsidRDefault="005E154E" w:rsidP="007758F8">
      <w:pPr>
        <w:spacing w:after="0"/>
        <w:ind w:left="425" w:right="238" w:hanging="11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Puerto Asís</w:t>
      </w:r>
      <w:r w:rsidR="0071205B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7758F8" w:rsidRPr="009E0512">
        <w:rPr>
          <w:rFonts w:asciiTheme="majorHAnsi" w:hAnsiTheme="majorHAnsi" w:cstheme="majorHAnsi"/>
          <w:sz w:val="24"/>
          <w:szCs w:val="24"/>
        </w:rPr>
        <w:t>–</w:t>
      </w:r>
      <w:r w:rsidR="0071205B" w:rsidRPr="009E0512">
        <w:rPr>
          <w:rFonts w:asciiTheme="majorHAnsi" w:hAnsiTheme="majorHAnsi" w:cstheme="majorHAnsi"/>
          <w:sz w:val="24"/>
          <w:szCs w:val="24"/>
        </w:rPr>
        <w:t xml:space="preserve"> Putumayo</w:t>
      </w:r>
    </w:p>
    <w:p w14:paraId="181EE71B" w14:textId="77777777" w:rsidR="007758F8" w:rsidRPr="009E0512" w:rsidRDefault="007758F8" w:rsidP="007758F8">
      <w:pPr>
        <w:spacing w:after="0"/>
        <w:ind w:left="425" w:right="238" w:hanging="11"/>
        <w:rPr>
          <w:rFonts w:asciiTheme="majorHAnsi" w:hAnsiTheme="majorHAnsi" w:cstheme="majorHAnsi"/>
          <w:sz w:val="24"/>
          <w:szCs w:val="24"/>
        </w:rPr>
      </w:pPr>
    </w:p>
    <w:p w14:paraId="48C74B19" w14:textId="77777777" w:rsidR="00685690" w:rsidRPr="009E0512" w:rsidRDefault="00685690" w:rsidP="005E154E">
      <w:pPr>
        <w:spacing w:after="0" w:line="247" w:lineRule="auto"/>
        <w:ind w:left="426" w:right="238"/>
        <w:rPr>
          <w:rFonts w:asciiTheme="majorHAnsi" w:hAnsiTheme="majorHAnsi" w:cstheme="majorHAnsi"/>
          <w:b/>
          <w:bCs/>
          <w:sz w:val="24"/>
          <w:szCs w:val="24"/>
        </w:rPr>
      </w:pPr>
    </w:p>
    <w:p w14:paraId="22AE14EE" w14:textId="6C84869A" w:rsidR="007A5E22" w:rsidRPr="009E0512" w:rsidRDefault="00576CF3" w:rsidP="00755478">
      <w:pPr>
        <w:spacing w:after="0" w:line="247" w:lineRule="auto"/>
        <w:ind w:left="4111" w:right="238"/>
        <w:rPr>
          <w:rFonts w:asciiTheme="majorHAnsi" w:hAnsiTheme="majorHAnsi" w:cstheme="majorHAnsi"/>
          <w:b/>
          <w:bCs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Asunto: </w:t>
      </w:r>
      <w:r w:rsidR="00910E31" w:rsidRPr="009E0512">
        <w:rPr>
          <w:rFonts w:asciiTheme="majorHAnsi" w:hAnsiTheme="majorHAnsi" w:cstheme="majorHAnsi"/>
          <w:sz w:val="24"/>
          <w:szCs w:val="24"/>
        </w:rPr>
        <w:t xml:space="preserve">Informe de Evaluación de Ofertas del Proceso No. </w:t>
      </w:r>
      <w:r w:rsidR="008E513B" w:rsidRPr="009E0512">
        <w:rPr>
          <w:rFonts w:asciiTheme="majorHAnsi" w:hAnsiTheme="majorHAnsi" w:cstheme="majorHAnsi"/>
          <w:sz w:val="24"/>
          <w:szCs w:val="24"/>
        </w:rPr>
        <w:t>MIC-0</w:t>
      </w:r>
      <w:r w:rsidR="000D6961" w:rsidRPr="009E0512">
        <w:rPr>
          <w:rFonts w:asciiTheme="majorHAnsi" w:hAnsiTheme="majorHAnsi" w:cstheme="majorHAnsi"/>
          <w:sz w:val="24"/>
          <w:szCs w:val="24"/>
        </w:rPr>
        <w:t>1</w:t>
      </w:r>
      <w:r w:rsidR="00364DB4" w:rsidRPr="009E0512">
        <w:rPr>
          <w:rFonts w:asciiTheme="majorHAnsi" w:hAnsiTheme="majorHAnsi" w:cstheme="majorHAnsi"/>
          <w:sz w:val="24"/>
          <w:szCs w:val="24"/>
        </w:rPr>
        <w:t>7</w:t>
      </w:r>
      <w:r w:rsidR="008E513B" w:rsidRPr="009E0512">
        <w:rPr>
          <w:rFonts w:asciiTheme="majorHAnsi" w:hAnsiTheme="majorHAnsi" w:cstheme="majorHAnsi"/>
          <w:sz w:val="24"/>
          <w:szCs w:val="24"/>
        </w:rPr>
        <w:t>-202</w:t>
      </w:r>
      <w:r w:rsidR="000D6961" w:rsidRPr="009E0512">
        <w:rPr>
          <w:rFonts w:asciiTheme="majorHAnsi" w:hAnsiTheme="majorHAnsi" w:cstheme="majorHAnsi"/>
          <w:sz w:val="24"/>
          <w:szCs w:val="24"/>
        </w:rPr>
        <w:t>5</w:t>
      </w:r>
    </w:p>
    <w:p w14:paraId="073EE9B5" w14:textId="4279E07A" w:rsidR="00B75A57" w:rsidRPr="009E0512" w:rsidRDefault="00B75A57" w:rsidP="00755478">
      <w:pPr>
        <w:spacing w:after="0" w:line="247" w:lineRule="auto"/>
        <w:ind w:left="426" w:right="238"/>
        <w:rPr>
          <w:rFonts w:asciiTheme="majorHAnsi" w:hAnsiTheme="majorHAnsi" w:cstheme="majorHAnsi"/>
          <w:b/>
          <w:bCs/>
          <w:sz w:val="24"/>
          <w:szCs w:val="24"/>
        </w:rPr>
      </w:pPr>
    </w:p>
    <w:p w14:paraId="06B42D78" w14:textId="77777777" w:rsidR="00F67D18" w:rsidRPr="009E0512" w:rsidRDefault="00F67D18" w:rsidP="008745F9">
      <w:pPr>
        <w:spacing w:after="0" w:line="247" w:lineRule="auto"/>
        <w:ind w:left="0" w:right="238" w:firstLine="0"/>
        <w:rPr>
          <w:rFonts w:asciiTheme="majorHAnsi" w:hAnsiTheme="majorHAnsi" w:cstheme="majorHAnsi"/>
          <w:b/>
          <w:sz w:val="24"/>
          <w:szCs w:val="24"/>
        </w:rPr>
      </w:pPr>
    </w:p>
    <w:p w14:paraId="0B65A28A" w14:textId="2ACEDA05" w:rsidR="007A5E22" w:rsidRPr="009E0512" w:rsidRDefault="00910E31" w:rsidP="00364DB4">
      <w:pPr>
        <w:spacing w:after="0" w:line="247" w:lineRule="auto"/>
        <w:ind w:left="426" w:right="238" w:firstLine="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En atención a </w:t>
      </w:r>
      <w:r w:rsidR="00D62797" w:rsidRPr="009E0512">
        <w:rPr>
          <w:rFonts w:asciiTheme="majorHAnsi" w:hAnsiTheme="majorHAnsi" w:cstheme="majorHAnsi"/>
          <w:sz w:val="24"/>
          <w:szCs w:val="24"/>
        </w:rPr>
        <w:t>lo dispuesto en</w:t>
      </w:r>
      <w:r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D62797" w:rsidRPr="009E0512">
        <w:rPr>
          <w:rFonts w:asciiTheme="majorHAnsi" w:hAnsiTheme="majorHAnsi" w:cstheme="majorHAnsi"/>
          <w:sz w:val="24"/>
          <w:szCs w:val="24"/>
        </w:rPr>
        <w:t>el numeral 2.4.4 del Manual Operativo de Contratación Pública del Municipio Puerto Asís</w:t>
      </w:r>
      <w:r w:rsidR="00A256C3" w:rsidRPr="009E0512">
        <w:rPr>
          <w:rFonts w:asciiTheme="majorHAnsi" w:hAnsiTheme="majorHAnsi" w:cstheme="majorHAnsi"/>
          <w:sz w:val="24"/>
          <w:szCs w:val="24"/>
        </w:rPr>
        <w:t xml:space="preserve">, </w:t>
      </w:r>
      <w:r w:rsidR="0093240C" w:rsidRPr="009E0512">
        <w:rPr>
          <w:rFonts w:asciiTheme="majorHAnsi" w:hAnsiTheme="majorHAnsi" w:cstheme="majorHAnsi"/>
          <w:sz w:val="24"/>
          <w:szCs w:val="24"/>
        </w:rPr>
        <w:t>los Comités Evaluadores</w:t>
      </w:r>
      <w:r w:rsidR="00831CB8" w:rsidRPr="009E0512">
        <w:rPr>
          <w:rFonts w:asciiTheme="majorHAnsi" w:hAnsiTheme="majorHAnsi" w:cstheme="majorHAnsi"/>
          <w:sz w:val="24"/>
          <w:szCs w:val="24"/>
        </w:rPr>
        <w:t>,</w:t>
      </w:r>
      <w:r w:rsidR="0093240C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831CB8" w:rsidRPr="009E0512">
        <w:rPr>
          <w:rFonts w:asciiTheme="majorHAnsi" w:hAnsiTheme="majorHAnsi" w:cstheme="majorHAnsi"/>
          <w:sz w:val="24"/>
          <w:szCs w:val="24"/>
        </w:rPr>
        <w:t xml:space="preserve">dentro del término establecido en el cronograma del proceso, </w:t>
      </w:r>
      <w:r w:rsidR="0093240C" w:rsidRPr="009E0512">
        <w:rPr>
          <w:rFonts w:asciiTheme="majorHAnsi" w:hAnsiTheme="majorHAnsi" w:cstheme="majorHAnsi"/>
          <w:sz w:val="24"/>
          <w:szCs w:val="24"/>
        </w:rPr>
        <w:t>procedieron</w:t>
      </w:r>
      <w:r w:rsidR="00A256C3" w:rsidRPr="009E0512">
        <w:rPr>
          <w:rFonts w:asciiTheme="majorHAnsi" w:hAnsiTheme="majorHAnsi" w:cstheme="majorHAnsi"/>
          <w:sz w:val="24"/>
          <w:szCs w:val="24"/>
        </w:rPr>
        <w:t xml:space="preserve"> a efectuar</w:t>
      </w:r>
      <w:r w:rsidR="00831CB8" w:rsidRPr="009E0512">
        <w:rPr>
          <w:rFonts w:asciiTheme="majorHAnsi" w:hAnsiTheme="majorHAnsi" w:cstheme="majorHAnsi"/>
          <w:sz w:val="24"/>
          <w:szCs w:val="24"/>
        </w:rPr>
        <w:t xml:space="preserve"> la </w:t>
      </w:r>
      <w:r w:rsidR="00F508E5" w:rsidRPr="009E0512">
        <w:rPr>
          <w:rFonts w:asciiTheme="majorHAnsi" w:hAnsiTheme="majorHAnsi" w:cstheme="majorHAnsi"/>
          <w:sz w:val="24"/>
          <w:szCs w:val="24"/>
        </w:rPr>
        <w:t xml:space="preserve">evaluación </w:t>
      </w:r>
      <w:r w:rsidRPr="009E0512">
        <w:rPr>
          <w:rFonts w:asciiTheme="majorHAnsi" w:hAnsiTheme="majorHAnsi" w:cstheme="majorHAnsi"/>
          <w:sz w:val="24"/>
          <w:szCs w:val="24"/>
        </w:rPr>
        <w:t xml:space="preserve">del proceso de selección de mínima cuantía No. </w:t>
      </w:r>
      <w:r w:rsidR="00D14D79" w:rsidRPr="009E0512">
        <w:rPr>
          <w:rFonts w:asciiTheme="majorHAnsi" w:hAnsiTheme="majorHAnsi" w:cstheme="majorHAnsi"/>
          <w:sz w:val="24"/>
          <w:szCs w:val="24"/>
        </w:rPr>
        <w:t>MIC-0</w:t>
      </w:r>
      <w:r w:rsidR="00BC3214" w:rsidRPr="009E0512">
        <w:rPr>
          <w:rFonts w:asciiTheme="majorHAnsi" w:hAnsiTheme="majorHAnsi" w:cstheme="majorHAnsi"/>
          <w:sz w:val="24"/>
          <w:szCs w:val="24"/>
        </w:rPr>
        <w:t>1</w:t>
      </w:r>
      <w:r w:rsidR="00364DB4" w:rsidRPr="009E0512">
        <w:rPr>
          <w:rFonts w:asciiTheme="majorHAnsi" w:hAnsiTheme="majorHAnsi" w:cstheme="majorHAnsi"/>
          <w:sz w:val="24"/>
          <w:szCs w:val="24"/>
        </w:rPr>
        <w:t>7</w:t>
      </w:r>
      <w:r w:rsidR="00D14D79" w:rsidRPr="009E0512">
        <w:rPr>
          <w:rFonts w:asciiTheme="majorHAnsi" w:hAnsiTheme="majorHAnsi" w:cstheme="majorHAnsi"/>
          <w:sz w:val="24"/>
          <w:szCs w:val="24"/>
        </w:rPr>
        <w:t>-202</w:t>
      </w:r>
      <w:r w:rsidR="00BC3214" w:rsidRPr="009E0512">
        <w:rPr>
          <w:rFonts w:asciiTheme="majorHAnsi" w:hAnsiTheme="majorHAnsi" w:cstheme="majorHAnsi"/>
          <w:sz w:val="24"/>
          <w:szCs w:val="24"/>
        </w:rPr>
        <w:t>5</w:t>
      </w:r>
      <w:r w:rsidR="00D14D79" w:rsidRPr="009E0512">
        <w:rPr>
          <w:rFonts w:asciiTheme="majorHAnsi" w:hAnsiTheme="majorHAnsi" w:cstheme="majorHAnsi"/>
          <w:sz w:val="24"/>
          <w:szCs w:val="24"/>
        </w:rPr>
        <w:t xml:space="preserve">, cuyo objeto es: </w:t>
      </w:r>
      <w:r w:rsidR="00BC3214" w:rsidRPr="009E0512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364DB4" w:rsidRPr="009E0512">
        <w:rPr>
          <w:rFonts w:asciiTheme="majorHAnsi" w:hAnsiTheme="majorHAnsi" w:cstheme="majorHAnsi"/>
          <w:b/>
          <w:sz w:val="24"/>
          <w:szCs w:val="24"/>
        </w:rPr>
        <w:t>PRESTACIÓN DE SERVICIOS DE UN OPERADOR LOGÍSTICO PARA EL “FORTALECIMIENTO DE LA GOBERNANZA EN SALUD PÚBLICA Y VIGILANCIA EPIDEMIOLÓGICA, MEDIANTE LA EJECUCIÓN DE INVESTIGACIONES EPIDEMIOLÓGICAS DE CAMPO-IEC, BÚSQUEDAS ACTIVAS COMUNITARIAS-BAC Y, MONITOREO RÁPIDO DE COBERTURAS DE VACUNACIÓN-MRCV PROGRAMADAS POR LA SECRETARIA DE SALUD, EN CUMPLIMIENTO DEL ART. 44 DE LA LEY 715, EN EL MUNICIPIO DE PUERTO ASÍS, PUTUMAYO, VIGENCIA 2025.”</w:t>
      </w:r>
      <w:r w:rsidR="00BC3214" w:rsidRPr="009E0512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F508E5" w:rsidRPr="009E0512">
        <w:rPr>
          <w:rFonts w:asciiTheme="majorHAnsi" w:hAnsiTheme="majorHAnsi" w:cstheme="majorHAnsi"/>
          <w:sz w:val="24"/>
          <w:szCs w:val="24"/>
        </w:rPr>
        <w:t>En consecuencia, se procedió</w:t>
      </w:r>
      <w:r w:rsidRPr="009E0512">
        <w:rPr>
          <w:rFonts w:asciiTheme="majorHAnsi" w:hAnsiTheme="majorHAnsi" w:cstheme="majorHAnsi"/>
          <w:sz w:val="24"/>
          <w:szCs w:val="24"/>
        </w:rPr>
        <w:t xml:space="preserve"> a evaluar la oferta de menor valor</w:t>
      </w:r>
      <w:r w:rsidR="008E513B" w:rsidRPr="009E0512">
        <w:rPr>
          <w:rFonts w:asciiTheme="majorHAnsi" w:hAnsiTheme="majorHAnsi" w:cstheme="majorHAnsi"/>
          <w:sz w:val="24"/>
          <w:szCs w:val="24"/>
        </w:rPr>
        <w:t>.</w:t>
      </w:r>
    </w:p>
    <w:p w14:paraId="551944D3" w14:textId="77777777" w:rsidR="007A5E22" w:rsidRPr="009E0512" w:rsidRDefault="007A5E22">
      <w:pPr>
        <w:spacing w:after="0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</w:p>
    <w:p w14:paraId="51B13771" w14:textId="37CF6DAB" w:rsidR="007A5E22" w:rsidRPr="009E0512" w:rsidRDefault="009366D6" w:rsidP="009366D6">
      <w:pPr>
        <w:spacing w:after="0" w:line="247" w:lineRule="auto"/>
        <w:ind w:left="426" w:right="238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En primer lugar, se </w:t>
      </w:r>
      <w:r w:rsidR="006E2066" w:rsidRPr="009E0512">
        <w:rPr>
          <w:rFonts w:asciiTheme="majorHAnsi" w:hAnsiTheme="majorHAnsi" w:cstheme="majorHAnsi"/>
          <w:sz w:val="24"/>
          <w:szCs w:val="24"/>
        </w:rPr>
        <w:t>tuvo</w:t>
      </w:r>
      <w:r w:rsidRPr="009E0512">
        <w:rPr>
          <w:rFonts w:asciiTheme="majorHAnsi" w:hAnsiTheme="majorHAnsi" w:cstheme="majorHAnsi"/>
          <w:sz w:val="24"/>
          <w:szCs w:val="24"/>
        </w:rPr>
        <w:t xml:space="preserve"> que, el valor del presupuesto destinado para adelantar la referida contratación es: </w:t>
      </w:r>
      <w:r w:rsidR="00364DB4" w:rsidRPr="009E0512">
        <w:rPr>
          <w:rFonts w:asciiTheme="majorHAnsi" w:eastAsia="Times New Roman" w:hAnsiTheme="majorHAnsi" w:cstheme="majorHAnsi"/>
          <w:b/>
          <w:sz w:val="24"/>
          <w:szCs w:val="24"/>
          <w:lang w:eastAsia="es-CO"/>
        </w:rPr>
        <w:t>TREINTA Y UN MILLONES DE DIECISIETE PESOS ($31.000.000) MDA/CTE</w:t>
      </w:r>
      <w:r w:rsidRPr="009E0512">
        <w:rPr>
          <w:rFonts w:asciiTheme="majorHAnsi" w:hAnsiTheme="majorHAnsi" w:cstheme="majorHAnsi"/>
          <w:sz w:val="24"/>
          <w:szCs w:val="24"/>
        </w:rPr>
        <w:t>,</w:t>
      </w: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>de acuerdo con el</w:t>
      </w: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 xml:space="preserve">CDP No. </w:t>
      </w:r>
      <w:r w:rsidR="00364DB4" w:rsidRPr="009E0512">
        <w:rPr>
          <w:rFonts w:asciiTheme="majorHAnsi" w:hAnsiTheme="majorHAnsi" w:cstheme="majorHAnsi"/>
          <w:b/>
          <w:sz w:val="24"/>
          <w:szCs w:val="24"/>
        </w:rPr>
        <w:t>2025000001</w:t>
      </w:r>
      <w:r w:rsidR="00B26012" w:rsidRPr="009E051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 xml:space="preserve">de </w:t>
      </w:r>
      <w:r w:rsidR="00364DB4" w:rsidRPr="009E0512">
        <w:rPr>
          <w:rFonts w:asciiTheme="majorHAnsi" w:hAnsiTheme="majorHAnsi" w:cstheme="majorHAnsi"/>
          <w:b/>
          <w:sz w:val="24"/>
          <w:szCs w:val="24"/>
        </w:rPr>
        <w:t>02-01-2025</w:t>
      </w:r>
      <w:r w:rsidRPr="009E0512">
        <w:rPr>
          <w:rFonts w:asciiTheme="majorHAnsi" w:hAnsiTheme="majorHAnsi" w:cstheme="majorHAnsi"/>
          <w:sz w:val="24"/>
          <w:szCs w:val="24"/>
        </w:rPr>
        <w:t xml:space="preserve">, expedido por </w:t>
      </w:r>
      <w:r w:rsidR="00AF4030" w:rsidRPr="009E0512">
        <w:rPr>
          <w:rFonts w:asciiTheme="majorHAnsi" w:hAnsiTheme="majorHAnsi" w:cstheme="majorHAnsi"/>
          <w:sz w:val="24"/>
          <w:szCs w:val="24"/>
        </w:rPr>
        <w:t xml:space="preserve">la Secretaría de Hacienda </w:t>
      </w:r>
      <w:r w:rsidRPr="009E0512">
        <w:rPr>
          <w:rFonts w:asciiTheme="majorHAnsi" w:hAnsiTheme="majorHAnsi" w:cstheme="majorHAnsi"/>
          <w:sz w:val="24"/>
          <w:szCs w:val="24"/>
        </w:rPr>
        <w:t xml:space="preserve">de la entidad. </w:t>
      </w:r>
    </w:p>
    <w:p w14:paraId="53A65DEF" w14:textId="77777777" w:rsidR="009366D6" w:rsidRPr="009E0512" w:rsidRDefault="009366D6" w:rsidP="009366D6">
      <w:pPr>
        <w:spacing w:after="0" w:line="247" w:lineRule="auto"/>
        <w:ind w:left="426" w:right="238" w:firstLine="0"/>
        <w:rPr>
          <w:rFonts w:asciiTheme="majorHAnsi" w:hAnsiTheme="majorHAnsi" w:cstheme="majorHAnsi"/>
          <w:b/>
          <w:bCs/>
          <w:sz w:val="24"/>
          <w:szCs w:val="24"/>
        </w:rPr>
      </w:pPr>
    </w:p>
    <w:p w14:paraId="306E881F" w14:textId="77777777" w:rsidR="009366D6" w:rsidRPr="009E0512" w:rsidRDefault="009366D6" w:rsidP="009366D6">
      <w:pPr>
        <w:spacing w:after="0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En segundo lugar, se aterriza en las ofertas presentadas dentro del proceso en cita:</w:t>
      </w:r>
    </w:p>
    <w:p w14:paraId="5A800B4C" w14:textId="77777777" w:rsidR="00DE731C" w:rsidRPr="009E0512" w:rsidRDefault="00DE731C" w:rsidP="00DE731C">
      <w:pPr>
        <w:tabs>
          <w:tab w:val="left" w:pos="9923"/>
        </w:tabs>
        <w:spacing w:after="0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tbl>
      <w:tblPr>
        <w:tblW w:w="963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9"/>
        <w:gridCol w:w="2552"/>
        <w:gridCol w:w="2078"/>
        <w:gridCol w:w="2076"/>
        <w:gridCol w:w="1959"/>
      </w:tblGrid>
      <w:tr w:rsidR="00B44ACA" w:rsidRPr="009E0512" w14:paraId="2640D941" w14:textId="77777777" w:rsidTr="00B03A69">
        <w:trPr>
          <w:trHeight w:val="488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9AB44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53BA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NOMBRE PROPONENTE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7EE4" w14:textId="0CD8D9F6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TIPO DE PERSONA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E282" w14:textId="409975FF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VALOR OFERTADO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26A32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CORRECCION ARITMETICA</w:t>
            </w:r>
          </w:p>
        </w:tc>
      </w:tr>
      <w:tr w:rsidR="00B44ACA" w:rsidRPr="009E0512" w14:paraId="1C0E9A59" w14:textId="77777777" w:rsidTr="00B03A69">
        <w:trPr>
          <w:trHeight w:val="488"/>
          <w:jc w:val="center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B6B55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1CB151C1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599A2397" w14:textId="77777777" w:rsidR="00B44ACA" w:rsidRPr="009E0512" w:rsidRDefault="00B44ACA" w:rsidP="00B92F80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76506" w14:textId="1C584D73" w:rsidR="00694AE3" w:rsidRPr="009E0512" w:rsidRDefault="004073A9" w:rsidP="00292788">
            <w:pPr>
              <w:pStyle w:val="p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i/>
                <w:iCs/>
                <w:color w:val="auto"/>
                <w:sz w:val="24"/>
                <w:szCs w:val="24"/>
                <w:lang w:val="es-MX"/>
              </w:rPr>
              <w:t>SERVICIOS INTEGRALES DE PUERTO ASIS S.A.S</w:t>
            </w:r>
            <w:r w:rsidR="00694AE3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 identificada con Nit. </w:t>
            </w:r>
            <w:r w:rsidRPr="009E0512">
              <w:rPr>
                <w:rFonts w:asciiTheme="majorHAnsi" w:hAnsiTheme="majorHAnsi" w:cstheme="majorHAnsi"/>
                <w:i/>
                <w:iCs/>
                <w:color w:val="auto"/>
                <w:sz w:val="24"/>
                <w:szCs w:val="24"/>
                <w:lang w:val="es-MX"/>
              </w:rPr>
              <w:t>901469274-3</w:t>
            </w:r>
          </w:p>
          <w:p w14:paraId="012DE6DF" w14:textId="16B104F2" w:rsidR="00B44ACA" w:rsidRPr="009E0512" w:rsidRDefault="00B44ACA" w:rsidP="00292788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  <w:lang w:val="es-CO"/>
              </w:rPr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C25E" w14:textId="77777777" w:rsidR="00FB21D0" w:rsidRPr="009E0512" w:rsidRDefault="00FB21D0" w:rsidP="00292788">
            <w:pPr>
              <w:spacing w:after="0" w:line="247" w:lineRule="auto"/>
              <w:ind w:left="0" w:right="106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4B59D63C" w14:textId="77777777" w:rsidR="00FB21D0" w:rsidRPr="009E0512" w:rsidRDefault="00FB21D0" w:rsidP="00292788">
            <w:pPr>
              <w:spacing w:after="0" w:line="247" w:lineRule="auto"/>
              <w:ind w:left="0" w:right="106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524D42C7" w14:textId="5E0CFFFE" w:rsidR="00B44ACA" w:rsidRPr="009E0512" w:rsidRDefault="00715B5F" w:rsidP="00292788">
            <w:pPr>
              <w:spacing w:after="0" w:line="247" w:lineRule="auto"/>
              <w:ind w:left="0" w:right="106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Cs/>
                <w:sz w:val="24"/>
                <w:szCs w:val="24"/>
              </w:rPr>
              <w:t>JURÍDICA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9D32D" w14:textId="77777777" w:rsidR="00B44ACA" w:rsidRPr="009E0512" w:rsidRDefault="00B44ACA" w:rsidP="00292788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7489A3CF" w14:textId="327DD376" w:rsidR="004073A9" w:rsidRPr="009E0512" w:rsidRDefault="00B44ACA" w:rsidP="004073A9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$ </w:t>
            </w:r>
            <w:r w:rsidR="004073A9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30.858.800 </w:t>
            </w:r>
          </w:p>
          <w:p w14:paraId="2A7CC88A" w14:textId="1B4FA293" w:rsidR="00774EA5" w:rsidRPr="009E0512" w:rsidRDefault="00774EA5" w:rsidP="00292788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77775" w14:textId="77777777" w:rsidR="00B44ACA" w:rsidRPr="009E0512" w:rsidRDefault="00B44ACA" w:rsidP="00292788">
            <w:pPr>
              <w:spacing w:after="0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Cs/>
                <w:sz w:val="24"/>
                <w:szCs w:val="24"/>
              </w:rPr>
              <w:t>NO HUBO LUGAR A CORRECCIONES</w:t>
            </w:r>
          </w:p>
        </w:tc>
      </w:tr>
    </w:tbl>
    <w:p w14:paraId="5A64F9A2" w14:textId="77777777" w:rsidR="00DE731C" w:rsidRPr="009E0512" w:rsidRDefault="00DE731C" w:rsidP="009366D6">
      <w:pPr>
        <w:tabs>
          <w:tab w:val="left" w:pos="9923"/>
        </w:tabs>
        <w:spacing w:after="0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</w:p>
    <w:p w14:paraId="16777CEE" w14:textId="2C56F819" w:rsidR="00816F25" w:rsidRPr="009E0512" w:rsidRDefault="00816F25" w:rsidP="0088034D">
      <w:pPr>
        <w:tabs>
          <w:tab w:val="left" w:pos="9923"/>
        </w:tabs>
        <w:spacing w:after="0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Se avizora que,</w:t>
      </w:r>
      <w:r w:rsidR="007479B6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E66A89" w:rsidRPr="009E0512">
        <w:rPr>
          <w:rFonts w:asciiTheme="majorHAnsi" w:hAnsiTheme="majorHAnsi" w:cstheme="majorHAnsi"/>
          <w:sz w:val="24"/>
          <w:szCs w:val="24"/>
        </w:rPr>
        <w:t xml:space="preserve">hubo única oferta, </w:t>
      </w:r>
      <w:r w:rsidR="007479B6" w:rsidRPr="009E0512">
        <w:rPr>
          <w:rFonts w:asciiTheme="majorHAnsi" w:hAnsiTheme="majorHAnsi" w:cstheme="majorHAnsi"/>
          <w:sz w:val="24"/>
          <w:szCs w:val="24"/>
        </w:rPr>
        <w:t>correspond</w:t>
      </w:r>
      <w:r w:rsidR="00E66A89" w:rsidRPr="009E0512">
        <w:rPr>
          <w:rFonts w:asciiTheme="majorHAnsi" w:hAnsiTheme="majorHAnsi" w:cstheme="majorHAnsi"/>
          <w:sz w:val="24"/>
          <w:szCs w:val="24"/>
        </w:rPr>
        <w:t>iente</w:t>
      </w:r>
      <w:r w:rsidR="007479B6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>al oferente</w:t>
      </w:r>
      <w:r w:rsidR="00DF6966" w:rsidRPr="009E0512">
        <w:rPr>
          <w:rFonts w:asciiTheme="majorHAnsi" w:hAnsiTheme="majorHAnsi" w:cstheme="majorHAnsi"/>
          <w:sz w:val="24"/>
          <w:szCs w:val="24"/>
        </w:rPr>
        <w:t>:</w:t>
      </w:r>
      <w:r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4073A9" w:rsidRPr="009E0512">
        <w:rPr>
          <w:rFonts w:asciiTheme="majorHAnsi" w:eastAsia="Times New Roman" w:hAnsiTheme="majorHAnsi" w:cstheme="majorHAnsi"/>
          <w:i/>
          <w:iCs/>
          <w:color w:val="auto"/>
          <w:sz w:val="24"/>
          <w:szCs w:val="24"/>
          <w:lang w:val="es-MX"/>
        </w:rPr>
        <w:t>SERVICIOS INTEGRALES DE PUERTO ASIS S.A.S</w:t>
      </w:r>
      <w:r w:rsidRPr="009E0512">
        <w:rPr>
          <w:rFonts w:asciiTheme="majorHAnsi" w:hAnsiTheme="majorHAnsi" w:cstheme="majorHAnsi"/>
          <w:sz w:val="24"/>
          <w:szCs w:val="24"/>
        </w:rPr>
        <w:t xml:space="preserve">. De manera que el Comité Evaluador procedió a verificar los requisitos jurídicos, técnicos y económicos. </w:t>
      </w:r>
    </w:p>
    <w:p w14:paraId="77E597D1" w14:textId="77777777" w:rsidR="00165F36" w:rsidRPr="009E0512" w:rsidRDefault="00165F36" w:rsidP="0088034D">
      <w:pPr>
        <w:tabs>
          <w:tab w:val="left" w:pos="9923"/>
        </w:tabs>
        <w:spacing w:after="0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</w:p>
    <w:p w14:paraId="0A6DF106" w14:textId="77777777" w:rsidR="00816F25" w:rsidRPr="009E0512" w:rsidRDefault="00816F25" w:rsidP="00816F25">
      <w:pPr>
        <w:tabs>
          <w:tab w:val="left" w:pos="9923"/>
        </w:tabs>
        <w:spacing w:after="0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p w14:paraId="36C427EE" w14:textId="0A82D5B8" w:rsidR="00816F25" w:rsidRPr="009E0512" w:rsidRDefault="00816F25" w:rsidP="00816F25">
      <w:pPr>
        <w:ind w:left="426" w:right="379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Ahora bien,</w:t>
      </w:r>
      <w:r w:rsidR="00DF6966" w:rsidRPr="009E0512">
        <w:rPr>
          <w:rFonts w:asciiTheme="majorHAnsi" w:hAnsiTheme="majorHAnsi" w:cstheme="majorHAnsi"/>
          <w:sz w:val="24"/>
          <w:szCs w:val="24"/>
        </w:rPr>
        <w:t xml:space="preserve"> en vista de que no hubo lugar a requerir a </w:t>
      </w:r>
      <w:r w:rsidR="004073A9" w:rsidRPr="009E0512">
        <w:rPr>
          <w:rFonts w:asciiTheme="majorHAnsi" w:eastAsia="Times New Roman" w:hAnsiTheme="majorHAnsi" w:cstheme="majorHAnsi"/>
          <w:i/>
          <w:iCs/>
          <w:color w:val="auto"/>
          <w:sz w:val="24"/>
          <w:szCs w:val="24"/>
          <w:lang w:val="es-MX"/>
        </w:rPr>
        <w:t>SERVICIOS INTEGRALES DE PUERTO ASIS S.A.S</w:t>
      </w:r>
      <w:r w:rsidR="0071205B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DF6966" w:rsidRPr="009E0512">
        <w:rPr>
          <w:rFonts w:asciiTheme="majorHAnsi" w:hAnsiTheme="majorHAnsi" w:cstheme="majorHAnsi"/>
          <w:sz w:val="24"/>
          <w:szCs w:val="24"/>
        </w:rPr>
        <w:t xml:space="preserve">se </w:t>
      </w:r>
      <w:r w:rsidRPr="009E0512">
        <w:rPr>
          <w:rFonts w:asciiTheme="majorHAnsi" w:hAnsiTheme="majorHAnsi" w:cstheme="majorHAnsi"/>
          <w:sz w:val="24"/>
          <w:szCs w:val="24"/>
        </w:rPr>
        <w:t>obtuvo lo siguiente:</w:t>
      </w:r>
    </w:p>
    <w:p w14:paraId="4DDE29FD" w14:textId="77777777" w:rsidR="00E06D59" w:rsidRPr="009E0512" w:rsidRDefault="00E06D59" w:rsidP="00E157C6">
      <w:pPr>
        <w:spacing w:after="109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tbl>
      <w:tblPr>
        <w:tblW w:w="10099" w:type="dxa"/>
        <w:tblInd w:w="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3773"/>
        <w:gridCol w:w="2476"/>
        <w:gridCol w:w="1375"/>
        <w:gridCol w:w="1351"/>
        <w:gridCol w:w="308"/>
      </w:tblGrid>
      <w:tr w:rsidR="007A5E22" w:rsidRPr="009E0512" w14:paraId="406A42EF" w14:textId="77777777" w:rsidTr="000F6FBB">
        <w:trPr>
          <w:gridAfter w:val="1"/>
          <w:wAfter w:w="308" w:type="dxa"/>
          <w:trHeight w:val="331"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87A58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REQUISITOS JURÍDICOS</w:t>
            </w:r>
          </w:p>
        </w:tc>
      </w:tr>
      <w:tr w:rsidR="007A5E22" w:rsidRPr="009E0512" w14:paraId="2B2A53EB" w14:textId="77777777" w:rsidTr="000F6FBB">
        <w:trPr>
          <w:trHeight w:val="33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90CF" w14:textId="0DC66103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No. 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21B3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CONCEPTO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FBB53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OBSERVACIONES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23D30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CUMPLE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232B4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 CUMPLE</w:t>
            </w: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AC89F9" w14:textId="77777777" w:rsidR="007A5E22" w:rsidRPr="009E0512" w:rsidRDefault="007A5E22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686FFC2E" w14:textId="77777777" w:rsidR="00654848" w:rsidRPr="009E0512" w:rsidRDefault="0065484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7828DB" w:rsidRPr="009E0512" w14:paraId="73941D3A" w14:textId="77777777" w:rsidTr="000F6FBB">
        <w:trPr>
          <w:trHeight w:val="689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224BB" w14:textId="0F99A828" w:rsidR="007828DB" w:rsidRPr="009E0512" w:rsidRDefault="007828DB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E2EA" w14:textId="77777777" w:rsidR="007828DB" w:rsidRPr="009E0512" w:rsidRDefault="007828D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CARTA DE PRESENTACIÓN DE OFERTA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901B3" w14:textId="77777777" w:rsidR="007828DB" w:rsidRPr="009E0512" w:rsidRDefault="007828DB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ALLEGADO 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0FEF" w14:textId="77777777" w:rsidR="007828DB" w:rsidRPr="009E0512" w:rsidRDefault="007828DB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730D9" w14:textId="77777777" w:rsidR="007828DB" w:rsidRPr="009E0512" w:rsidRDefault="007828DB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C663EA" w14:textId="77777777" w:rsidR="007828DB" w:rsidRPr="009E0512" w:rsidRDefault="007828DB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342BB86" w14:textId="77777777" w:rsidR="007828DB" w:rsidRPr="009E0512" w:rsidRDefault="007828DB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FE9B365" w14:textId="77777777" w:rsidR="007828DB" w:rsidRPr="009E0512" w:rsidRDefault="007828DB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5E22" w:rsidRPr="009E0512" w14:paraId="5EBBE366" w14:textId="77777777" w:rsidTr="000F6FBB">
        <w:trPr>
          <w:trHeight w:val="123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23DDF" w14:textId="1BC42405" w:rsidR="007A5E22" w:rsidRPr="009E0512" w:rsidRDefault="002036B7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C5AF7" w14:textId="77777777" w:rsidR="007A5E22" w:rsidRPr="009E0512" w:rsidRDefault="00910E3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 DE EXISTENCIA Y REPRESENTACIÓN LEGAL EXPEDIDO DENTRO DE LOS 30 DÍAS ANTERIORES A LA PRESENTACIÓN DE LA OFERTA O SUBSANACIÓN.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B675" w14:textId="3EC062C0" w:rsidR="007A5E22" w:rsidRPr="009E0512" w:rsidRDefault="00910E31" w:rsidP="007D5FBA">
            <w:pPr>
              <w:spacing w:after="109" w:line="247" w:lineRule="auto"/>
              <w:ind w:left="0" w:firstLine="0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ALLEGADO Y VERIFICADO</w:t>
            </w:r>
            <w:r w:rsidR="002B5EA5" w:rsidRPr="009E0512">
              <w:rPr>
                <w:rFonts w:asciiTheme="majorHAnsi" w:hAnsiTheme="majorHAnsi" w:cstheme="majorHAnsi"/>
                <w:sz w:val="24"/>
                <w:szCs w:val="24"/>
              </w:rPr>
              <w:t>. DENTRO DEL CUAL SE EVIDENCIA QUE SE TRATA DE UNA MIPYMES DOMICILIADA EN EL MUNIPIO PUERTO ASÍS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8297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BDC4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08B2AF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5E22" w:rsidRPr="009E0512" w14:paraId="5C02454B" w14:textId="77777777" w:rsidTr="000F6FBB">
        <w:trPr>
          <w:trHeight w:val="77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BBC2" w14:textId="16822330" w:rsidR="007A5E22" w:rsidRPr="009E0512" w:rsidRDefault="00EE7A3E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FD69" w14:textId="77777777" w:rsidR="007A5E22" w:rsidRPr="009E0512" w:rsidRDefault="00910E3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FOTOCOPIA CÉDULA DE CIUDADANÍA DEL REPRESENTANTE LEGAL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06941" w14:textId="77777777" w:rsidR="007A5E22" w:rsidRPr="009E0512" w:rsidRDefault="00910E31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ALLEGADA 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2C0B8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5872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05BBCC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92130" w:rsidRPr="009E0512" w14:paraId="7C867C46" w14:textId="77777777" w:rsidTr="000F6FBB">
        <w:trPr>
          <w:trHeight w:val="77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D6BFE" w14:textId="13151BEA" w:rsidR="00592130" w:rsidRPr="009E0512" w:rsidRDefault="002F4E56" w:rsidP="00592130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C7C4" w14:textId="75B3F83D" w:rsidR="00592130" w:rsidRPr="009E0512" w:rsidRDefault="00592130" w:rsidP="0059213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SITUACIÓN MILITAR DEL REPRESENTANTE LEGAL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07189" w14:textId="0D6A9500" w:rsidR="00592130" w:rsidRPr="009E0512" w:rsidRDefault="00794E59" w:rsidP="00592130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</w:t>
            </w:r>
            <w:r w:rsidR="00602C85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A </w:t>
            </w: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06B9C" w14:textId="5616C972" w:rsidR="00592130" w:rsidRPr="009E0512" w:rsidRDefault="00602C85" w:rsidP="00592130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D2D84" w14:textId="57767F5C" w:rsidR="00592130" w:rsidRPr="009E0512" w:rsidRDefault="00592130" w:rsidP="00592130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7805E2" w14:textId="77777777" w:rsidR="00592130" w:rsidRPr="009E0512" w:rsidRDefault="00592130" w:rsidP="00592130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83196" w:rsidRPr="009E0512" w14:paraId="4B4CB9C4" w14:textId="77777777" w:rsidTr="000F6FBB">
        <w:trPr>
          <w:trHeight w:val="56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93353" w14:textId="4A11BA59" w:rsidR="00383196" w:rsidRPr="009E0512" w:rsidRDefault="000F6FBB" w:rsidP="00383196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D243" w14:textId="5070C2FD" w:rsidR="00383196" w:rsidRPr="009E0512" w:rsidRDefault="00383196" w:rsidP="0038319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CONSTANCIA DE CUMPLIMIENTO DE APORTES PARAFISCALES Y SEGURIDAD SOCIAL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94FC0" w14:textId="39507570" w:rsidR="00383196" w:rsidRPr="009E0512" w:rsidRDefault="00850E65" w:rsidP="00383196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ALLEGADA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3285" w14:textId="6C8C327C" w:rsidR="00383196" w:rsidRPr="009E0512" w:rsidRDefault="00383196" w:rsidP="00383196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FF3E2" w14:textId="5979A7A5" w:rsidR="00383196" w:rsidRPr="009E0512" w:rsidRDefault="00383196" w:rsidP="00383196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0BD73A" w14:textId="77777777" w:rsidR="00383196" w:rsidRPr="009E0512" w:rsidRDefault="00383196" w:rsidP="00383196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E27C8" w:rsidRPr="009E0512" w14:paraId="2726B125" w14:textId="77777777" w:rsidTr="000F6FBB">
        <w:trPr>
          <w:trHeight w:val="782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6B0B" w14:textId="5CDF6D8A" w:rsidR="001E27C8" w:rsidRPr="009E0512" w:rsidRDefault="000F6FBB" w:rsidP="001E27C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A72D8" w14:textId="176DD297" w:rsidR="001E27C8" w:rsidRPr="009E0512" w:rsidRDefault="001E27C8" w:rsidP="001E27C8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DOCUMENTO DE CONFORMACIÓN DE CONSORCIOS O UNIONES TEMPORALES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AAB1" w14:textId="77777777" w:rsidR="001E27C8" w:rsidRPr="009E0512" w:rsidRDefault="001E27C8" w:rsidP="001E27C8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55486E2" w14:textId="1524C346" w:rsidR="001E27C8" w:rsidRPr="009E0512" w:rsidRDefault="001A0391" w:rsidP="001E27C8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5AC5" w14:textId="77777777" w:rsidR="001A0391" w:rsidRPr="009E0512" w:rsidRDefault="001A0391" w:rsidP="001E27C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6C771B4" w14:textId="7064C988" w:rsidR="001E27C8" w:rsidRPr="009E0512" w:rsidRDefault="001A0391" w:rsidP="001E27C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CE81" w14:textId="77777777" w:rsidR="001A0391" w:rsidRPr="009E0512" w:rsidRDefault="001A0391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C61EBEB" w14:textId="076B14DB" w:rsidR="001E27C8" w:rsidRPr="009E0512" w:rsidRDefault="001A0391" w:rsidP="001A039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A474EF" w14:textId="77777777" w:rsidR="001E27C8" w:rsidRPr="009E0512" w:rsidRDefault="001E27C8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06DA0" w:rsidRPr="009E0512" w14:paraId="12C573A7" w14:textId="77777777" w:rsidTr="000F6FBB">
        <w:trPr>
          <w:trHeight w:val="1200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9463" w14:textId="25DEF922" w:rsidR="00E06DA0" w:rsidRPr="009E0512" w:rsidRDefault="000F6FBB" w:rsidP="001E27C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7596F" w14:textId="4DF7DD6A" w:rsidR="00E06DA0" w:rsidRPr="009E0512" w:rsidRDefault="00E06DA0" w:rsidP="001E27C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FORMULARIO COMPROMISO ANTICORRUPCIÓN, DEBIDAMENTE DILIGENCIADO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C67C" w14:textId="77777777" w:rsidR="00E06DA0" w:rsidRPr="009E0512" w:rsidRDefault="00E06DA0" w:rsidP="002800B2">
            <w:pPr>
              <w:spacing w:after="109" w:line="247" w:lineRule="auto"/>
              <w:ind w:left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60EA508" w14:textId="2116E16D" w:rsidR="00E06DA0" w:rsidRPr="009E0512" w:rsidRDefault="00E06DA0" w:rsidP="002800B2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ALLEGADO 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DF61B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72740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vMerge w:val="restart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7A235C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F641807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424B58F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E6BCF4C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2093BC8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EE999FD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06DA0" w:rsidRPr="009E0512" w14:paraId="421FB23A" w14:textId="77777777" w:rsidTr="000F6FBB">
        <w:trPr>
          <w:trHeight w:val="1005"/>
        </w:trPr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79118" w14:textId="3B0CCFBE" w:rsidR="00E06DA0" w:rsidRPr="009E0512" w:rsidRDefault="000F6FBB" w:rsidP="001E27C8">
            <w:pPr>
              <w:spacing w:after="109" w:line="247" w:lineRule="auto"/>
              <w:ind w:left="0" w:right="23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29D3" w14:textId="3ED9AC29" w:rsidR="00E06DA0" w:rsidRPr="009E0512" w:rsidRDefault="00CD3B92" w:rsidP="001E27C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FORMATO CERTIFICACIÓN DE INHABILIDADES E INCOMPATIBILIDADES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50E7" w14:textId="11408ABF" w:rsidR="00E06DA0" w:rsidRPr="009E0512" w:rsidRDefault="00CD3B92" w:rsidP="002800B2">
            <w:pPr>
              <w:spacing w:after="109" w:line="247" w:lineRule="auto"/>
              <w:ind w:left="510" w:right="412" w:firstLine="0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ALLEGADO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F922B" w14:textId="3E0268D2" w:rsidR="00E06DA0" w:rsidRPr="009E0512" w:rsidRDefault="002036B7" w:rsidP="002036B7">
            <w:pPr>
              <w:spacing w:after="109" w:line="247" w:lineRule="auto"/>
              <w:ind w:left="708" w:right="238" w:hanging="70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77D53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vMerge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AF9CD0" w14:textId="77777777" w:rsidR="00E06DA0" w:rsidRPr="009E0512" w:rsidRDefault="00E06DA0" w:rsidP="001E27C8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23A8B4DC" w14:textId="77777777" w:rsidTr="000F6FBB">
        <w:trPr>
          <w:trHeight w:val="385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8125" w14:textId="0F1DAFED" w:rsidR="00483FCC" w:rsidRPr="009E0512" w:rsidRDefault="000F6FBB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13A1D" w14:textId="30ED6367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VERIFICACIÓN DEL RUES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F43EE" w14:textId="6D29EE5E" w:rsidR="00483FCC" w:rsidRPr="009E0512" w:rsidRDefault="007D5FBA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DA953" w14:textId="4E619F27" w:rsidR="00483FCC" w:rsidRPr="009E0512" w:rsidRDefault="002F1C34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5A0E7" w14:textId="12236965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AB043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45AB6D52" w14:textId="77777777" w:rsidTr="000F6FBB">
        <w:trPr>
          <w:trHeight w:val="56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F3072" w14:textId="007436FF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1</w:t>
            </w:r>
            <w:r w:rsidR="000F6FBB" w:rsidRPr="009E0512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234B2" w14:textId="1E0B2104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 ANTECEDENTES RESPONSABILIDAD FISCAL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368B9" w14:textId="77777777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58C5BBF" w14:textId="39F6C6BF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ALLEGADO 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E699C" w14:textId="77777777" w:rsidR="000C46DE" w:rsidRPr="009E0512" w:rsidRDefault="000C46DE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4A86203" w14:textId="7E2655EB" w:rsidR="00483FCC" w:rsidRPr="009E0512" w:rsidRDefault="00483FCC" w:rsidP="000C46DE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4ECB4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B9602D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3F36E77E" w14:textId="77777777" w:rsidTr="000F6FBB">
        <w:trPr>
          <w:trHeight w:val="33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DCDDC" w14:textId="7C827C8A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0F6FBB"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606A" w14:textId="2BFE4B94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 ANTECEDENTES SIRI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2A724" w14:textId="77777777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C161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19403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67EE89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68F434E6" w14:textId="77777777" w:rsidTr="000F6FBB">
        <w:trPr>
          <w:trHeight w:val="55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B1ED" w14:textId="1108C00A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0F6FBB" w:rsidRPr="009E051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5B32E" w14:textId="55A63E49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 DE ANTECEDENTES JUDICIALES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CB13B" w14:textId="77777777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77BCA3" w14:textId="0E456B29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7349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F8898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97F73A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59D92625" w14:textId="77777777" w:rsidTr="000F6FBB">
        <w:trPr>
          <w:trHeight w:val="34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E4AAC" w14:textId="210E2379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0F6FBB" w:rsidRPr="009E051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390A4" w14:textId="65B06855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CERTIFICADO- REGISTRO NACIONAL DE MEDIDAS CORRECTIVAS RNMC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08346" w14:textId="77777777" w:rsidR="00483FCC" w:rsidRPr="009E0512" w:rsidRDefault="00483FCC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8E7E7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60BC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2CE1A4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83FCC" w:rsidRPr="009E0512" w14:paraId="3B69E038" w14:textId="77777777" w:rsidTr="000F6FBB">
        <w:trPr>
          <w:trHeight w:val="55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943E9" w14:textId="0ED8B6B5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0F6FBB" w:rsidRPr="009E051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F461E" w14:textId="3B9F81B6" w:rsidR="00483FCC" w:rsidRPr="009E0512" w:rsidRDefault="00483FCC" w:rsidP="00483F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CERTIFICADO DE REGISTRO DE DEUDORES AMOROSOS-REDAM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1CC21" w14:textId="5FC22B52" w:rsidR="00483FCC" w:rsidRPr="009E0512" w:rsidRDefault="00757378" w:rsidP="00483FCC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ALLEGADO Y VERIFICADO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0905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3E88B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7D13B5" w14:textId="77777777" w:rsidR="00483FCC" w:rsidRPr="009E0512" w:rsidRDefault="00483FCC" w:rsidP="00483FCC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2B56A39" w14:textId="77777777" w:rsidR="007A5E22" w:rsidRPr="009E0512" w:rsidRDefault="007A5E22">
      <w:pPr>
        <w:spacing w:after="109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p w14:paraId="4D86175F" w14:textId="7DC5028A" w:rsidR="001A18C3" w:rsidRPr="009E0512" w:rsidRDefault="0054210B" w:rsidP="0054210B">
      <w:pPr>
        <w:pStyle w:val="p1"/>
        <w:jc w:val="both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</w:p>
    <w:p w14:paraId="65BFA9E9" w14:textId="0F9BD223" w:rsidR="001A18C3" w:rsidRPr="009E0512" w:rsidRDefault="001A18C3" w:rsidP="004073A9">
      <w:pPr>
        <w:spacing w:after="109" w:line="247" w:lineRule="auto"/>
        <w:ind w:left="142" w:right="-46" w:firstLine="0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>CONCEPTO JURÍDICO FAVORABLE</w:t>
      </w:r>
      <w:r w:rsidRPr="009E0512">
        <w:rPr>
          <w:rFonts w:asciiTheme="majorHAnsi" w:hAnsiTheme="majorHAnsi" w:cstheme="majorHAnsi"/>
          <w:sz w:val="24"/>
          <w:szCs w:val="24"/>
        </w:rPr>
        <w:t xml:space="preserve">: La oferta presentada </w:t>
      </w:r>
      <w:r w:rsidR="004073A9" w:rsidRPr="00DF39EB">
        <w:rPr>
          <w:rFonts w:asciiTheme="majorHAnsi" w:eastAsia="Times New Roman" w:hAnsiTheme="majorHAnsi" w:cstheme="majorHAnsi"/>
          <w:color w:val="auto"/>
          <w:sz w:val="24"/>
          <w:szCs w:val="24"/>
          <w:lang w:val="es-MX"/>
        </w:rPr>
        <w:t>SERVICIOS INTEGRALES DE PUERTO ASIS S.A.S</w:t>
      </w:r>
      <w:r w:rsidRPr="00DF39EB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Pr="00DF39EB">
        <w:rPr>
          <w:rFonts w:asciiTheme="majorHAnsi" w:hAnsiTheme="majorHAnsi" w:cstheme="majorHAnsi"/>
          <w:sz w:val="24"/>
          <w:szCs w:val="24"/>
        </w:rPr>
        <w:t xml:space="preserve">representada   legalmente por </w:t>
      </w:r>
      <w:r w:rsidR="004073A9" w:rsidRPr="00DF39EB">
        <w:rPr>
          <w:rFonts w:asciiTheme="majorHAnsi" w:eastAsia="Times New Roman" w:hAnsiTheme="majorHAnsi" w:cstheme="majorHAnsi"/>
          <w:sz w:val="24"/>
          <w:szCs w:val="24"/>
          <w:lang w:val="es-MX"/>
        </w:rPr>
        <w:t>LUIS ALEJANDRO PAPAMIJA RODRIGUEZ</w:t>
      </w:r>
      <w:r w:rsidR="004073A9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>identificad</w:t>
      </w:r>
      <w:r w:rsidR="004073A9" w:rsidRPr="009E0512">
        <w:rPr>
          <w:rFonts w:asciiTheme="majorHAnsi" w:hAnsiTheme="majorHAnsi" w:cstheme="majorHAnsi"/>
          <w:sz w:val="24"/>
          <w:szCs w:val="24"/>
        </w:rPr>
        <w:t>o</w:t>
      </w:r>
      <w:r w:rsidRPr="009E0512">
        <w:rPr>
          <w:rFonts w:asciiTheme="majorHAnsi" w:hAnsiTheme="majorHAnsi" w:cstheme="majorHAnsi"/>
          <w:sz w:val="24"/>
          <w:szCs w:val="24"/>
        </w:rPr>
        <w:t xml:space="preserve"> con cedula de ciudadanía N° 112331</w:t>
      </w:r>
      <w:r w:rsidR="004073A9" w:rsidRPr="009E0512">
        <w:rPr>
          <w:rFonts w:asciiTheme="majorHAnsi" w:hAnsiTheme="majorHAnsi" w:cstheme="majorHAnsi"/>
          <w:sz w:val="24"/>
          <w:szCs w:val="24"/>
        </w:rPr>
        <w:t>7704</w:t>
      </w:r>
      <w:r w:rsidRPr="009E0512">
        <w:rPr>
          <w:rFonts w:asciiTheme="majorHAnsi" w:hAnsiTheme="majorHAnsi" w:cstheme="majorHAnsi"/>
          <w:sz w:val="24"/>
          <w:szCs w:val="24"/>
        </w:rPr>
        <w:t>.</w:t>
      </w:r>
    </w:p>
    <w:p w14:paraId="4321D4BD" w14:textId="6E7DA8BF" w:rsidR="00180BDC" w:rsidRPr="009E0512" w:rsidRDefault="00910E31" w:rsidP="001A18C3">
      <w:pPr>
        <w:spacing w:after="109" w:line="247" w:lineRule="auto"/>
        <w:ind w:right="-46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>CUMPLE</w:t>
      </w:r>
      <w:r w:rsidRPr="009E0512">
        <w:rPr>
          <w:rFonts w:asciiTheme="majorHAnsi" w:hAnsiTheme="majorHAnsi" w:cstheme="majorHAnsi"/>
          <w:sz w:val="24"/>
          <w:szCs w:val="24"/>
        </w:rPr>
        <w:t xml:space="preserve"> con los requisitos jurídicos establecidos en la invitación pública del proceso; igualmente se efectuó la verificación y consulta de: antecedentes disciplinarios, antecedentes en el boletín de responsables fiscales, antecedentes judiciales, registro nacional de medidas correctivas, RUES, con la finalidad de verificar los requisitos habilitantes jurídicos de la oferta, que a continuación se relacionan y anexan al presente informe, así:</w:t>
      </w:r>
      <w:r w:rsidR="00F77103" w:rsidRPr="009E0512">
        <w:rPr>
          <w:rFonts w:asciiTheme="majorHAnsi" w:hAnsiTheme="majorHAnsi" w:cstheme="majorHAnsi"/>
          <w:sz w:val="24"/>
          <w:szCs w:val="24"/>
        </w:rPr>
        <w:tab/>
      </w:r>
    </w:p>
    <w:p w14:paraId="1B57689A" w14:textId="77777777" w:rsidR="00D36A0A" w:rsidRPr="009E0512" w:rsidRDefault="00D36A0A">
      <w:pPr>
        <w:spacing w:after="15" w:line="247" w:lineRule="auto"/>
        <w:ind w:left="142" w:right="0" w:firstLine="0"/>
        <w:jc w:val="left"/>
        <w:rPr>
          <w:rFonts w:asciiTheme="majorHAnsi" w:hAnsiTheme="majorHAnsi" w:cstheme="majorHAnsi"/>
          <w:sz w:val="24"/>
          <w:szCs w:val="24"/>
        </w:rPr>
      </w:pPr>
    </w:p>
    <w:p w14:paraId="7E591BC9" w14:textId="15F4520F" w:rsidR="007A5E22" w:rsidRPr="009E0512" w:rsidRDefault="007D5FBA">
      <w:pPr>
        <w:spacing w:after="15" w:line="247" w:lineRule="auto"/>
        <w:ind w:left="142" w:right="0" w:firstLine="0"/>
        <w:jc w:val="left"/>
        <w:rPr>
          <w:rFonts w:asciiTheme="majorHAnsi" w:hAnsiTheme="majorHAnsi" w:cstheme="majorHAnsi"/>
          <w:b/>
          <w:bCs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VERIFICACION DE EXPERIENCIA </w:t>
      </w:r>
    </w:p>
    <w:tbl>
      <w:tblPr>
        <w:tblW w:w="0" w:type="auto"/>
        <w:tblInd w:w="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00"/>
        <w:gridCol w:w="4407"/>
        <w:gridCol w:w="751"/>
        <w:gridCol w:w="1571"/>
      </w:tblGrid>
      <w:tr w:rsidR="007D5FBA" w:rsidRPr="009E0512" w14:paraId="2041B3E8" w14:textId="77777777" w:rsidTr="0054210B">
        <w:trPr>
          <w:trHeight w:val="247"/>
        </w:trPr>
        <w:tc>
          <w:tcPr>
            <w:tcW w:w="3600" w:type="dxa"/>
            <w:tcBorders>
              <w:top w:val="single" w:sz="12" w:space="0" w:color="auto"/>
              <w:bottom w:val="nil"/>
            </w:tcBorders>
            <w:shd w:val="clear" w:color="auto" w:fill="D9D9D9"/>
          </w:tcPr>
          <w:p w14:paraId="79835922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sz w:val="24"/>
                <w:szCs w:val="24"/>
              </w:rPr>
              <w:t>Requisito mínimo</w:t>
            </w:r>
          </w:p>
        </w:tc>
        <w:tc>
          <w:tcPr>
            <w:tcW w:w="4407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</w:tcPr>
          <w:p w14:paraId="3EFF6E61" w14:textId="77777777" w:rsidR="007D5FBA" w:rsidRPr="009E0512" w:rsidRDefault="007D5FBA" w:rsidP="00262A55">
            <w:pPr>
              <w:shd w:val="clear" w:color="auto" w:fill="FFFFFF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sz w:val="24"/>
                <w:szCs w:val="24"/>
              </w:rPr>
              <w:t>EXPERIENCIA MINIMA REQUERIDA</w:t>
            </w:r>
          </w:p>
        </w:tc>
        <w:tc>
          <w:tcPr>
            <w:tcW w:w="232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3A50FC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CUMPLE </w:t>
            </w:r>
          </w:p>
        </w:tc>
      </w:tr>
      <w:tr w:rsidR="007D5FBA" w:rsidRPr="009E0512" w14:paraId="0C8BCA77" w14:textId="77777777" w:rsidTr="0054210B">
        <w:trPr>
          <w:trHeight w:val="258"/>
        </w:trPr>
        <w:tc>
          <w:tcPr>
            <w:tcW w:w="3600" w:type="dxa"/>
            <w:tcBorders>
              <w:top w:val="nil"/>
              <w:bottom w:val="single" w:sz="12" w:space="0" w:color="auto"/>
            </w:tcBorders>
            <w:shd w:val="clear" w:color="auto" w:fill="D9D9D9"/>
          </w:tcPr>
          <w:p w14:paraId="139F9563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4407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6C32C317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7273382C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sz w:val="24"/>
                <w:szCs w:val="24"/>
              </w:rPr>
              <w:t>SI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493EE2B3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sz w:val="24"/>
                <w:szCs w:val="24"/>
              </w:rPr>
              <w:t>NO</w:t>
            </w:r>
          </w:p>
        </w:tc>
      </w:tr>
      <w:tr w:rsidR="007D5FBA" w:rsidRPr="009E0512" w14:paraId="21E7135B" w14:textId="77777777" w:rsidTr="0054210B">
        <w:trPr>
          <w:trHeight w:val="980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CA6" w14:textId="5BA03DCE" w:rsidR="007D5FBA" w:rsidRPr="009E0512" w:rsidRDefault="007D5FBA" w:rsidP="00262A55">
            <w:pPr>
              <w:ind w:right="49"/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zh-CN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zh-CN"/>
              </w:rPr>
              <w:t xml:space="preserve">EXPERIENCIA </w:t>
            </w:r>
            <w:r w:rsidR="006D7AFA"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zh-CN"/>
              </w:rPr>
              <w:t>GENERAL</w:t>
            </w:r>
          </w:p>
          <w:p w14:paraId="3B7BB5A1" w14:textId="77777777" w:rsidR="006D7AFA" w:rsidRPr="009E0512" w:rsidRDefault="006D7AFA" w:rsidP="006D7AFA">
            <w:pPr>
              <w:pStyle w:val="NormalWeb"/>
              <w:spacing w:after="0"/>
              <w:rPr>
                <w:rFonts w:asciiTheme="majorHAnsi" w:hAnsiTheme="majorHAnsi" w:cstheme="majorHAnsi"/>
              </w:rPr>
            </w:pPr>
            <w:r w:rsidRPr="009E0512">
              <w:rPr>
                <w:rFonts w:asciiTheme="majorHAnsi" w:eastAsia="Calibri" w:hAnsiTheme="majorHAnsi" w:cstheme="majorHAnsi"/>
                <w:b/>
                <w:lang w:val="es-CO" w:eastAsia="es-MX"/>
              </w:rPr>
              <w:t>EXPERIENCIA GENERAL:</w:t>
            </w:r>
            <w:r w:rsidRPr="009E0512">
              <w:rPr>
                <w:rFonts w:asciiTheme="majorHAnsi" w:eastAsia="Calibri" w:hAnsiTheme="majorHAnsi" w:cstheme="majorHAnsi"/>
                <w:bCs/>
                <w:lang w:val="es-CO" w:eastAsia="es-MX"/>
              </w:rPr>
              <w:t xml:space="preserve"> </w:t>
            </w:r>
            <w:r w:rsidRPr="009E0512">
              <w:rPr>
                <w:rFonts w:asciiTheme="majorHAnsi" w:hAnsiTheme="majorHAnsi" w:cstheme="majorHAnsi"/>
              </w:rPr>
              <w:t xml:space="preserve">Debido al servicio a prestar, se considerará como requisito habilitante la experiencia del proponente así: El proponente deberá acreditar experiencia mediante la ejecución de DOS (02) contratos cuyo objeto sea apoyo logístico para </w:t>
            </w:r>
            <w:r w:rsidRPr="009E0512">
              <w:rPr>
                <w:rFonts w:asciiTheme="majorHAnsi" w:eastAsia="Calibri" w:hAnsiTheme="majorHAnsi" w:cstheme="majorHAnsi"/>
              </w:rPr>
              <w:t>para llevar a cabo la vigilancia epidemiológica</w:t>
            </w:r>
            <w:r w:rsidRPr="009E0512">
              <w:rPr>
                <w:rFonts w:asciiTheme="majorHAnsi" w:hAnsiTheme="majorHAnsi" w:cstheme="majorHAnsi"/>
              </w:rPr>
              <w:t xml:space="preserve">, cuyo  valor sumado de los contratos aportados deberá ser mayor o igual al 100% del P.O., </w:t>
            </w:r>
            <w:r w:rsidRPr="009E0512">
              <w:rPr>
                <w:rFonts w:asciiTheme="majorHAnsi" w:hAnsiTheme="majorHAnsi" w:cstheme="majorHAnsi"/>
              </w:rPr>
              <w:lastRenderedPageBreak/>
              <w:t xml:space="preserve">Los contratos con los cuales se acredite la experiencia deberán haberse ejecutado y deberá cumplir con los requisitos de acreditar la experiencia como se señala más adelante. </w:t>
            </w:r>
          </w:p>
          <w:p w14:paraId="13F3A8AC" w14:textId="77777777" w:rsidR="006D7AFA" w:rsidRPr="009E0512" w:rsidRDefault="006D7AFA" w:rsidP="006D7AFA">
            <w:pPr>
              <w:pStyle w:val="NormalWeb"/>
              <w:spacing w:after="0"/>
              <w:rPr>
                <w:rFonts w:asciiTheme="majorHAnsi" w:hAnsiTheme="majorHAnsi" w:cstheme="majorHAnsi"/>
                <w:bCs/>
              </w:rPr>
            </w:pPr>
          </w:p>
          <w:p w14:paraId="059A9765" w14:textId="77777777" w:rsidR="006D7AFA" w:rsidRPr="009E0512" w:rsidRDefault="006D7AFA" w:rsidP="006D7AFA">
            <w:pPr>
              <w:rPr>
                <w:rFonts w:asciiTheme="majorHAnsi" w:eastAsia="Calibri" w:hAnsiTheme="majorHAnsi" w:cstheme="majorHAnsi"/>
                <w:sz w:val="24"/>
                <w:szCs w:val="24"/>
                <w:lang w:val="es-419"/>
              </w:rPr>
            </w:pPr>
            <w:r w:rsidRPr="009E0512">
              <w:rPr>
                <w:rFonts w:asciiTheme="majorHAnsi" w:eastAsia="Calibri" w:hAnsiTheme="majorHAnsi" w:cstheme="majorHAnsi"/>
                <w:sz w:val="24"/>
                <w:szCs w:val="24"/>
                <w:lang w:val="es-419"/>
              </w:rPr>
              <w:t>Los contratos  dentros de sus obligaciones y/o ficha tecnica deberan haber ejecutado las siguientes actividades:</w:t>
            </w:r>
          </w:p>
          <w:p w14:paraId="16AEA70E" w14:textId="77777777" w:rsidR="006D7AFA" w:rsidRPr="009E0512" w:rsidRDefault="006D7AFA" w:rsidP="006D7AFA">
            <w:pPr>
              <w:rPr>
                <w:rFonts w:asciiTheme="majorHAnsi" w:eastAsia="Calibri" w:hAnsiTheme="majorHAnsi" w:cstheme="majorHAnsi"/>
                <w:sz w:val="24"/>
                <w:szCs w:val="24"/>
                <w:lang w:val="es-419"/>
              </w:rPr>
            </w:pPr>
          </w:p>
          <w:p w14:paraId="454B81C0" w14:textId="77777777" w:rsidR="006D7AFA" w:rsidRPr="009E0512" w:rsidRDefault="006D7AFA" w:rsidP="006D7AFA">
            <w:pPr>
              <w:pStyle w:val="Prrafodelista"/>
              <w:numPr>
                <w:ilvl w:val="0"/>
                <w:numId w:val="9"/>
              </w:numPr>
              <w:suppressAutoHyphens w:val="0"/>
              <w:autoSpaceDN/>
              <w:spacing w:after="0"/>
              <w:ind w:right="0"/>
              <w:contextualSpacing/>
              <w:textAlignment w:val="auto"/>
              <w:rPr>
                <w:rFonts w:asciiTheme="majorHAnsi" w:hAnsiTheme="majorHAnsi" w:cstheme="majorHAnsi"/>
                <w:sz w:val="24"/>
                <w:szCs w:val="24"/>
                <w:lang w:val="es-419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  <w:lang w:val="es-419"/>
              </w:rPr>
              <w:t xml:space="preserve">Servicio de transpote </w:t>
            </w:r>
          </w:p>
          <w:p w14:paraId="59AB02B8" w14:textId="400A927D" w:rsidR="007D5FBA" w:rsidRPr="009E0512" w:rsidRDefault="006D7AFA" w:rsidP="006D7AFA">
            <w:pPr>
              <w:pStyle w:val="Prrafodelista"/>
              <w:numPr>
                <w:ilvl w:val="0"/>
                <w:numId w:val="9"/>
              </w:numPr>
              <w:suppressAutoHyphens w:val="0"/>
              <w:autoSpaceDN/>
              <w:spacing w:after="0"/>
              <w:ind w:right="0"/>
              <w:contextualSpacing/>
              <w:textAlignment w:val="auto"/>
              <w:rPr>
                <w:rFonts w:asciiTheme="majorHAnsi" w:hAnsiTheme="majorHAnsi" w:cstheme="majorHAnsi"/>
                <w:sz w:val="24"/>
                <w:szCs w:val="24"/>
                <w:lang w:val="es-419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  <w:lang w:val="es-419"/>
              </w:rPr>
              <w:t>Suministro de alimentos y/o refrigerios.</w:t>
            </w:r>
          </w:p>
        </w:tc>
        <w:tc>
          <w:tcPr>
            <w:tcW w:w="6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59"/>
              <w:gridCol w:w="1421"/>
              <w:gridCol w:w="1576"/>
              <w:gridCol w:w="1132"/>
              <w:gridCol w:w="1115"/>
            </w:tblGrid>
            <w:tr w:rsidR="007D5FBA" w:rsidRPr="009E0512" w14:paraId="333207BE" w14:textId="77777777" w:rsidTr="0054210B">
              <w:trPr>
                <w:trHeight w:val="328"/>
              </w:trPr>
              <w:tc>
                <w:tcPr>
                  <w:tcW w:w="910" w:type="pct"/>
                  <w:shd w:val="clear" w:color="auto" w:fill="BFBFBF"/>
                </w:tcPr>
                <w:p w14:paraId="2AAC5344" w14:textId="77777777" w:rsidR="007D5FBA" w:rsidRPr="009E0512" w:rsidRDefault="007D5FBA" w:rsidP="007D5FBA">
                  <w:pPr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9E0512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lastRenderedPageBreak/>
                    <w:t xml:space="preserve">Contrato </w:t>
                  </w:r>
                </w:p>
              </w:tc>
              <w:tc>
                <w:tcPr>
                  <w:tcW w:w="1239" w:type="pct"/>
                  <w:shd w:val="clear" w:color="auto" w:fill="BFBFBF"/>
                </w:tcPr>
                <w:p w14:paraId="30033344" w14:textId="77777777" w:rsidR="007D5FBA" w:rsidRPr="009E0512" w:rsidRDefault="007D5FBA" w:rsidP="007D5FBA">
                  <w:pPr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9E0512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 xml:space="preserve">Entidad que Certifica </w:t>
                  </w:r>
                </w:p>
              </w:tc>
              <w:tc>
                <w:tcPr>
                  <w:tcW w:w="1219" w:type="pct"/>
                  <w:shd w:val="clear" w:color="auto" w:fill="BFBFBF"/>
                </w:tcPr>
                <w:p w14:paraId="05D29033" w14:textId="77777777" w:rsidR="007D5FBA" w:rsidRPr="009E0512" w:rsidRDefault="007D5FBA" w:rsidP="007D5FBA">
                  <w:pPr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9E0512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 xml:space="preserve">Valor  </w:t>
                  </w:r>
                </w:p>
              </w:tc>
              <w:tc>
                <w:tcPr>
                  <w:tcW w:w="821" w:type="pct"/>
                  <w:shd w:val="clear" w:color="auto" w:fill="BFBFBF"/>
                </w:tcPr>
                <w:p w14:paraId="79F2957E" w14:textId="77777777" w:rsidR="007D5FBA" w:rsidRPr="009E0512" w:rsidRDefault="007D5FBA" w:rsidP="007D5FBA">
                  <w:pPr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9E0512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 xml:space="preserve">Cumple </w:t>
                  </w:r>
                </w:p>
              </w:tc>
              <w:tc>
                <w:tcPr>
                  <w:tcW w:w="810" w:type="pct"/>
                  <w:shd w:val="clear" w:color="auto" w:fill="BFBFBF"/>
                </w:tcPr>
                <w:p w14:paraId="6A5DFFFA" w14:textId="77777777" w:rsidR="007D5FBA" w:rsidRPr="009E0512" w:rsidRDefault="007D5FBA" w:rsidP="007D5FBA">
                  <w:pPr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9E0512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 xml:space="preserve">No cumple </w:t>
                  </w:r>
                </w:p>
              </w:tc>
            </w:tr>
            <w:tr w:rsidR="007D5FBA" w:rsidRPr="009E0512" w14:paraId="712358A8" w14:textId="77777777" w:rsidTr="0054210B">
              <w:trPr>
                <w:trHeight w:val="563"/>
              </w:trPr>
              <w:tc>
                <w:tcPr>
                  <w:tcW w:w="910" w:type="pct"/>
                  <w:vAlign w:val="center"/>
                </w:tcPr>
                <w:p w14:paraId="215FC969" w14:textId="51E3488A" w:rsidR="007D5FBA" w:rsidRPr="004913F7" w:rsidRDefault="00C37C0A" w:rsidP="00C37C0A">
                  <w:pPr>
                    <w:pStyle w:val="NormalWeb"/>
                    <w:ind w:left="142" w:firstLine="0"/>
                    <w:jc w:val="center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  <w:r w:rsidRPr="004913F7"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  <w:t>MIC-018-2024</w:t>
                  </w:r>
                </w:p>
              </w:tc>
              <w:tc>
                <w:tcPr>
                  <w:tcW w:w="1239" w:type="pct"/>
                  <w:shd w:val="clear" w:color="auto" w:fill="auto"/>
                  <w:vAlign w:val="center"/>
                </w:tcPr>
                <w:p w14:paraId="72BE7C43" w14:textId="471A01E8" w:rsidR="007D5FBA" w:rsidRPr="004913F7" w:rsidRDefault="00E56CA8" w:rsidP="006D7AFA">
                  <w:pPr>
                    <w:pStyle w:val="p1"/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  <w:t>ALCALDIA DE PUERTO ASÍS</w:t>
                  </w:r>
                </w:p>
              </w:tc>
              <w:tc>
                <w:tcPr>
                  <w:tcW w:w="1219" w:type="pct"/>
                  <w:shd w:val="clear" w:color="auto" w:fill="auto"/>
                </w:tcPr>
                <w:p w14:paraId="10B1FC3F" w14:textId="00B5055C" w:rsidR="007D5FBA" w:rsidRPr="004913F7" w:rsidRDefault="004913F7" w:rsidP="007D5FBA">
                  <w:pPr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  <w:t>$</w:t>
                  </w:r>
                  <w:r w:rsidR="00E56CA8" w:rsidRPr="004913F7"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  <w:t>22.586.000</w:t>
                  </w:r>
                </w:p>
              </w:tc>
              <w:tc>
                <w:tcPr>
                  <w:tcW w:w="821" w:type="pct"/>
                  <w:shd w:val="clear" w:color="auto" w:fill="auto"/>
                  <w:vAlign w:val="center"/>
                </w:tcPr>
                <w:p w14:paraId="4276AF63" w14:textId="0CB436EF" w:rsidR="007D5FBA" w:rsidRPr="004913F7" w:rsidRDefault="004913F7" w:rsidP="007D5FBA">
                  <w:pPr>
                    <w:ind w:left="0" w:firstLine="0"/>
                    <w:jc w:val="center"/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810" w:type="pct"/>
                  <w:shd w:val="clear" w:color="auto" w:fill="auto"/>
                </w:tcPr>
                <w:p w14:paraId="5E334D24" w14:textId="6321C4FE" w:rsidR="007D5FBA" w:rsidRPr="004913F7" w:rsidRDefault="007D5FBA" w:rsidP="007D5FBA">
                  <w:pPr>
                    <w:jc w:val="center"/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</w:p>
              </w:tc>
            </w:tr>
            <w:tr w:rsidR="00E56CA8" w:rsidRPr="009E0512" w14:paraId="08E74AE8" w14:textId="77777777" w:rsidTr="0054210B">
              <w:trPr>
                <w:trHeight w:val="563"/>
              </w:trPr>
              <w:tc>
                <w:tcPr>
                  <w:tcW w:w="910" w:type="pct"/>
                  <w:vAlign w:val="center"/>
                </w:tcPr>
                <w:p w14:paraId="3FED81BD" w14:textId="51E452D6" w:rsidR="00E56CA8" w:rsidRPr="004913F7" w:rsidRDefault="004913F7" w:rsidP="00C37C0A">
                  <w:pPr>
                    <w:pStyle w:val="NormalWeb"/>
                    <w:ind w:left="142" w:firstLine="0"/>
                    <w:jc w:val="center"/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</w:pPr>
                  <w:r w:rsidRPr="004913F7">
                    <w:rPr>
                      <w:rFonts w:asciiTheme="majorHAnsi" w:eastAsia="Times New Roman" w:hAnsiTheme="majorHAnsi" w:cstheme="majorHAnsi"/>
                      <w:sz w:val="20"/>
                      <w:szCs w:val="20"/>
                    </w:rPr>
                    <w:t>MIC-045-2024</w:t>
                  </w:r>
                </w:p>
              </w:tc>
              <w:tc>
                <w:tcPr>
                  <w:tcW w:w="1239" w:type="pct"/>
                  <w:shd w:val="clear" w:color="auto" w:fill="auto"/>
                  <w:vAlign w:val="center"/>
                </w:tcPr>
                <w:p w14:paraId="15970562" w14:textId="43F6FCF5" w:rsidR="00E56CA8" w:rsidRPr="004913F7" w:rsidRDefault="004913F7" w:rsidP="006D7AFA">
                  <w:pPr>
                    <w:pStyle w:val="p1"/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Cs/>
                      <w:sz w:val="24"/>
                      <w:szCs w:val="24"/>
                      <w:lang w:val="es-ES"/>
                    </w:rPr>
                    <w:t>ALCALDIA DE PUERTO ASÍS</w:t>
                  </w:r>
                </w:p>
              </w:tc>
              <w:tc>
                <w:tcPr>
                  <w:tcW w:w="1219" w:type="pct"/>
                  <w:shd w:val="clear" w:color="auto" w:fill="auto"/>
                </w:tcPr>
                <w:p w14:paraId="5DB62C49" w14:textId="5080FCCC" w:rsidR="00E56CA8" w:rsidRPr="004913F7" w:rsidRDefault="004913F7" w:rsidP="007D5FBA">
                  <w:pPr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  <w:t>$17.236.500</w:t>
                  </w:r>
                </w:p>
              </w:tc>
              <w:tc>
                <w:tcPr>
                  <w:tcW w:w="821" w:type="pct"/>
                  <w:shd w:val="clear" w:color="auto" w:fill="auto"/>
                  <w:vAlign w:val="center"/>
                </w:tcPr>
                <w:p w14:paraId="30CDC263" w14:textId="328F4053" w:rsidR="00E56CA8" w:rsidRPr="004913F7" w:rsidRDefault="004913F7" w:rsidP="007D5FBA">
                  <w:pPr>
                    <w:ind w:left="0" w:firstLine="0"/>
                    <w:jc w:val="center"/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</w:pPr>
                  <w:r w:rsidRPr="004913F7">
                    <w:rPr>
                      <w:rFonts w:asciiTheme="majorHAnsi" w:hAnsiTheme="majorHAnsi" w:cstheme="majorHAnsi"/>
                      <w:b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810" w:type="pct"/>
                  <w:shd w:val="clear" w:color="auto" w:fill="auto"/>
                </w:tcPr>
                <w:p w14:paraId="60A72FF2" w14:textId="77777777" w:rsidR="00E56CA8" w:rsidRPr="004913F7" w:rsidRDefault="00E56CA8" w:rsidP="007D5FBA">
                  <w:pPr>
                    <w:jc w:val="center"/>
                    <w:rPr>
                      <w:rFonts w:asciiTheme="majorHAnsi" w:hAnsiTheme="majorHAnsi" w:cstheme="majorHAnsi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0943CA4" w14:textId="77777777" w:rsidR="007D5FBA" w:rsidRPr="009E0512" w:rsidRDefault="007D5FBA" w:rsidP="00262A55">
            <w:pPr>
              <w:shd w:val="clear" w:color="auto" w:fill="FFFFFF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</w:tbl>
    <w:p w14:paraId="240228E8" w14:textId="77777777" w:rsidR="00AC0952" w:rsidRPr="009E0512" w:rsidRDefault="00AC0952">
      <w:pPr>
        <w:spacing w:after="15" w:line="247" w:lineRule="auto"/>
        <w:ind w:left="142" w:right="0" w:firstLine="0"/>
        <w:jc w:val="left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0" w:type="auto"/>
        <w:tblInd w:w="152" w:type="dxa"/>
        <w:tblLook w:val="04A0" w:firstRow="1" w:lastRow="0" w:firstColumn="1" w:lastColumn="0" w:noHBand="0" w:noVBand="1"/>
      </w:tblPr>
      <w:tblGrid>
        <w:gridCol w:w="3427"/>
        <w:gridCol w:w="3434"/>
        <w:gridCol w:w="3421"/>
      </w:tblGrid>
      <w:tr w:rsidR="009E0512" w:rsidRPr="009E0512" w14:paraId="50982D15" w14:textId="77777777" w:rsidTr="00731072">
        <w:tc>
          <w:tcPr>
            <w:tcW w:w="3478" w:type="dxa"/>
          </w:tcPr>
          <w:p w14:paraId="705BBF86" w14:textId="0ED9DCC5" w:rsidR="00731072" w:rsidRPr="009E0512" w:rsidRDefault="00731072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EQUIPO DE TRABAJO </w:t>
            </w:r>
          </w:p>
        </w:tc>
        <w:tc>
          <w:tcPr>
            <w:tcW w:w="3478" w:type="dxa"/>
          </w:tcPr>
          <w:p w14:paraId="0ACF60A8" w14:textId="67F1BAFE" w:rsidR="00731072" w:rsidRPr="009E0512" w:rsidRDefault="00C57021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DESCRIPCIÓ</w:t>
            </w:r>
            <w:r w:rsidR="00731072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N DEL PERSONAL </w:t>
            </w:r>
          </w:p>
        </w:tc>
        <w:tc>
          <w:tcPr>
            <w:tcW w:w="3478" w:type="dxa"/>
          </w:tcPr>
          <w:p w14:paraId="50BBD2F0" w14:textId="02FE6D16" w:rsidR="00731072" w:rsidRPr="009E0512" w:rsidRDefault="00731072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CUMPLE / NO CUMPLE </w:t>
            </w:r>
          </w:p>
        </w:tc>
      </w:tr>
      <w:tr w:rsidR="009E0512" w:rsidRPr="009E0512" w14:paraId="692CF057" w14:textId="77777777" w:rsidTr="00731072">
        <w:tc>
          <w:tcPr>
            <w:tcW w:w="3478" w:type="dxa"/>
          </w:tcPr>
          <w:p w14:paraId="1F1B97E1" w14:textId="77777777" w:rsidR="00731072" w:rsidRPr="009E0512" w:rsidRDefault="00731072" w:rsidP="00731072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56F71C59" w14:textId="7FF6189F" w:rsidR="00731072" w:rsidRPr="009E0512" w:rsidRDefault="00731072" w:rsidP="00731072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Se requiere del siguiente personal: </w:t>
            </w:r>
          </w:p>
          <w:p w14:paraId="610777AB" w14:textId="77777777" w:rsidR="00731072" w:rsidRPr="009E0512" w:rsidRDefault="00731072" w:rsidP="00731072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79066E0B" w14:textId="643A38B3" w:rsidR="00731072" w:rsidRPr="009E0512" w:rsidRDefault="00A7704E" w:rsidP="00731072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t>Dos técnicos  en enfermerí</w:t>
            </w:r>
            <w:r w:rsidR="00C57021">
              <w:rPr>
                <w:rFonts w:asciiTheme="majorHAnsi" w:hAnsiTheme="majorHAnsi" w:cstheme="majorHAnsi"/>
                <w:noProof/>
                <w:sz w:val="24"/>
                <w:szCs w:val="24"/>
              </w:rPr>
              <w:t>a o salud pú</w:t>
            </w:r>
            <w:r w:rsidR="00731072" w:rsidRPr="009E0512">
              <w:rPr>
                <w:rFonts w:asciiTheme="majorHAnsi" w:hAnsiTheme="majorHAnsi" w:cstheme="majorHAnsi"/>
                <w:noProof/>
                <w:sz w:val="24"/>
                <w:szCs w:val="24"/>
              </w:rPr>
              <w:t>blica</w:t>
            </w:r>
            <w:r w:rsidR="00C57021">
              <w:rPr>
                <w:rFonts w:asciiTheme="majorHAnsi" w:hAnsiTheme="majorHAnsi" w:cs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60127515" w14:textId="0366E509" w:rsidR="00731072" w:rsidRPr="00E7349C" w:rsidRDefault="0067157A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 xml:space="preserve">Angela Elena Oliva </w:t>
            </w:r>
            <w:r w:rsidR="00443F0B" w:rsidRPr="00E7349C">
              <w:rPr>
                <w:rFonts w:asciiTheme="majorHAnsi" w:hAnsiTheme="majorHAnsi" w:cstheme="majorHAnsi"/>
                <w:sz w:val="24"/>
                <w:szCs w:val="24"/>
              </w:rPr>
              <w:t>Chávez</w:t>
            </w: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 xml:space="preserve">: Cédula </w:t>
            </w:r>
            <w:r w:rsidR="00443F0B" w:rsidRPr="00E7349C">
              <w:rPr>
                <w:rFonts w:asciiTheme="majorHAnsi" w:hAnsiTheme="majorHAnsi" w:cstheme="majorHAnsi"/>
                <w:sz w:val="24"/>
                <w:szCs w:val="24"/>
              </w:rPr>
              <w:t>69.027.373 de Puerto Asís, Putumayo</w:t>
            </w:r>
            <w:r w:rsidR="00F46434">
              <w:rPr>
                <w:rFonts w:asciiTheme="majorHAnsi" w:hAnsiTheme="majorHAnsi" w:cstheme="majorHAnsi"/>
                <w:sz w:val="24"/>
                <w:szCs w:val="24"/>
              </w:rPr>
              <w:t>, Técnico en Auxiliar de Enfermería</w:t>
            </w:r>
          </w:p>
          <w:p w14:paraId="59809472" w14:textId="77777777" w:rsidR="00F46434" w:rsidRDefault="00F46434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6B8A006" w14:textId="753A529F" w:rsidR="000E29B1" w:rsidRPr="00E7349C" w:rsidRDefault="00443F0B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>Deyci</w:t>
            </w:r>
            <w:r w:rsidR="0067157A" w:rsidRPr="00E7349C">
              <w:rPr>
                <w:rFonts w:asciiTheme="majorHAnsi" w:hAnsiTheme="majorHAnsi" w:cstheme="majorHAnsi"/>
                <w:sz w:val="24"/>
                <w:szCs w:val="24"/>
              </w:rPr>
              <w:t xml:space="preserve"> Patricia </w:t>
            </w: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>Díaz</w:t>
            </w:r>
            <w:r w:rsidR="0067157A" w:rsidRPr="00E7349C">
              <w:rPr>
                <w:rFonts w:asciiTheme="majorHAnsi" w:hAnsiTheme="majorHAnsi" w:cstheme="majorHAnsi"/>
                <w:sz w:val="24"/>
                <w:szCs w:val="24"/>
              </w:rPr>
              <w:t xml:space="preserve"> Montenegro</w:t>
            </w: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>: 1.123.201.946</w:t>
            </w:r>
            <w:r w:rsidR="00F46434">
              <w:rPr>
                <w:rFonts w:asciiTheme="majorHAnsi" w:hAnsiTheme="majorHAnsi" w:cstheme="majorHAnsi"/>
                <w:sz w:val="24"/>
                <w:szCs w:val="24"/>
              </w:rPr>
              <w:t xml:space="preserve"> de Puerto Asís, Putumayo, Técnico en Auxiliar de Enfermería</w:t>
            </w:r>
          </w:p>
        </w:tc>
        <w:tc>
          <w:tcPr>
            <w:tcW w:w="3478" w:type="dxa"/>
          </w:tcPr>
          <w:p w14:paraId="73DFBB9A" w14:textId="33AE22A5" w:rsidR="000E29B1" w:rsidRPr="00E7349C" w:rsidRDefault="00731072" w:rsidP="007D5FBA">
            <w:pPr>
              <w:spacing w:after="15" w:line="247" w:lineRule="auto"/>
              <w:ind w:left="0" w:right="0" w:firstLine="0"/>
              <w:jc w:val="left"/>
              <w:rPr>
                <w:rFonts w:asciiTheme="majorHAnsi" w:hAnsiTheme="majorHAnsi" w:cstheme="majorHAnsi"/>
                <w:sz w:val="24"/>
                <w:szCs w:val="24"/>
              </w:rPr>
            </w:pP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  <w:p w14:paraId="3A73E04B" w14:textId="0A707A9C" w:rsidR="000E29B1" w:rsidRPr="00E7349C" w:rsidRDefault="000E29B1" w:rsidP="000E29B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81C7297" w14:textId="1CBC1402" w:rsidR="005D244A" w:rsidRDefault="005D244A" w:rsidP="000E29B1">
            <w:pPr>
              <w:ind w:left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116D19C" w14:textId="77777777" w:rsidR="005D244A" w:rsidRPr="005D244A" w:rsidRDefault="005D244A" w:rsidP="005D244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53FF644" w14:textId="77777777" w:rsidR="005D244A" w:rsidRPr="005D244A" w:rsidRDefault="005D244A" w:rsidP="005D244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6584C97" w14:textId="01D72F14" w:rsidR="005D244A" w:rsidRDefault="005D244A" w:rsidP="005D244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35B15D" w14:textId="21E1FEE0" w:rsidR="00731072" w:rsidRPr="005D244A" w:rsidRDefault="005D244A" w:rsidP="005D244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349C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</w:tr>
    </w:tbl>
    <w:p w14:paraId="3B8BEBE6" w14:textId="77777777" w:rsidR="007A5E22" w:rsidRPr="009E0512" w:rsidRDefault="007A5E22" w:rsidP="007D5FBA">
      <w:pPr>
        <w:spacing w:after="15" w:line="247" w:lineRule="auto"/>
        <w:ind w:right="0"/>
        <w:jc w:val="left"/>
        <w:rPr>
          <w:rFonts w:asciiTheme="majorHAnsi" w:hAnsiTheme="majorHAnsi" w:cstheme="majorHAnsi"/>
          <w:sz w:val="24"/>
          <w:szCs w:val="24"/>
        </w:rPr>
      </w:pPr>
    </w:p>
    <w:tbl>
      <w:tblPr>
        <w:tblW w:w="9982" w:type="dxa"/>
        <w:tblInd w:w="42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7"/>
        <w:gridCol w:w="3465"/>
        <w:gridCol w:w="2417"/>
        <w:gridCol w:w="1701"/>
        <w:gridCol w:w="1417"/>
        <w:gridCol w:w="65"/>
      </w:tblGrid>
      <w:tr w:rsidR="007A5E22" w:rsidRPr="009E0512" w14:paraId="6492DA04" w14:textId="77777777" w:rsidTr="00F67D18">
        <w:trPr>
          <w:gridAfter w:val="1"/>
          <w:wAfter w:w="65" w:type="dxa"/>
          <w:trHeight w:val="331"/>
        </w:trPr>
        <w:tc>
          <w:tcPr>
            <w:tcW w:w="99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B664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REQUISITOS ECONÓMICOS</w:t>
            </w:r>
          </w:p>
        </w:tc>
      </w:tr>
      <w:tr w:rsidR="007A5E22" w:rsidRPr="009E0512" w14:paraId="74081FB1" w14:textId="77777777" w:rsidTr="00663BE5">
        <w:trPr>
          <w:trHeight w:val="331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B46D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No. 1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BCCB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CONCEPTO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7BA0B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OBSERVACIONES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93367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CUMPLE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D679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 CUMPLE</w:t>
            </w: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11DAEB" w14:textId="77777777" w:rsidR="007A5E22" w:rsidRPr="009E0512" w:rsidRDefault="007A5E22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7A5E22" w:rsidRPr="009E0512" w14:paraId="37F8E486" w14:textId="77777777" w:rsidTr="00663BE5">
        <w:trPr>
          <w:trHeight w:val="561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BD96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201A" w14:textId="1A38BE34" w:rsidR="007A5E22" w:rsidRPr="009E0512" w:rsidRDefault="00910E31">
            <w:pPr>
              <w:ind w:left="0"/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Las personas naturales y juríd</w:t>
            </w:r>
            <w:r w:rsidR="009215AB">
              <w:rPr>
                <w:rFonts w:asciiTheme="majorHAnsi" w:hAnsiTheme="majorHAnsi" w:cstheme="majorHAnsi"/>
                <w:sz w:val="24"/>
                <w:szCs w:val="24"/>
              </w:rPr>
              <w:t>icas deben aportar el REGISTRO Ú</w:t>
            </w: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NICO TRIBUTARIO-RUT. En caso de uniones temporales y consorcios debe allegarlo en caso de resultar adjudicatario del proceso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E3B9E" w14:textId="2058568A" w:rsidR="007A5E22" w:rsidRPr="009E0512" w:rsidRDefault="00910E31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</w:t>
            </w:r>
            <w:r w:rsidR="001D424C" w:rsidRPr="009E0512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 Y VERIFICADO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02BF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5E3D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2BFF95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5E22" w:rsidRPr="009E0512" w14:paraId="37CE9CB8" w14:textId="77777777" w:rsidTr="00663BE5">
        <w:trPr>
          <w:trHeight w:val="482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B9B4" w14:textId="04A18548" w:rsidR="007A5E22" w:rsidRPr="009E0512" w:rsidRDefault="001B030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1F5CC" w14:textId="77777777" w:rsidR="007A5E22" w:rsidRPr="009E0512" w:rsidRDefault="00910E31">
            <w:pPr>
              <w:spacing w:after="109" w:line="247" w:lineRule="auto"/>
              <w:ind w:left="0" w:firstLine="0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Oferta económica: El oferente deberá anexar formato de oferta económica, so pena de rechazo de la oferta.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4D02" w14:textId="77777777" w:rsidR="007A5E22" w:rsidRPr="009E0512" w:rsidRDefault="00910E31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ALLEGAD</w:t>
            </w:r>
            <w:r w:rsidR="00C16705" w:rsidRPr="009E0512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 Y VERIFICAD</w:t>
            </w:r>
            <w:r w:rsidR="002D64FA" w:rsidRPr="009E0512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="00D3660C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</w:p>
          <w:p w14:paraId="40EF70EB" w14:textId="691290C8" w:rsidR="00A766FF" w:rsidRPr="009E0512" w:rsidRDefault="00A22612" w:rsidP="006D7AFA">
            <w:pPr>
              <w:spacing w:after="109" w:line="247" w:lineRule="auto"/>
              <w:ind w:left="0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POR VALOR DE $</w:t>
            </w:r>
            <w:r w:rsidR="006D7AFA" w:rsidRPr="009E0512">
              <w:rPr>
                <w:rFonts w:asciiTheme="majorHAnsi" w:hAnsiTheme="majorHAnsi" w:cstheme="majorHAnsi"/>
                <w:sz w:val="24"/>
                <w:szCs w:val="24"/>
              </w:rPr>
              <w:t xml:space="preserve">30.858.800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BD118" w14:textId="77777777" w:rsidR="007A5E22" w:rsidRPr="009E0512" w:rsidRDefault="00910E31">
            <w:pPr>
              <w:spacing w:after="109" w:line="247" w:lineRule="auto"/>
              <w:ind w:left="0" w:right="238" w:firstLine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E0512">
              <w:rPr>
                <w:rFonts w:asciiTheme="majorHAnsi" w:hAnsiTheme="majorHAnsi" w:cstheme="majorHAnsi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16ADF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0DCF19" w14:textId="77777777" w:rsidR="007A5E22" w:rsidRPr="009E0512" w:rsidRDefault="007A5E22">
            <w:pPr>
              <w:spacing w:after="109" w:line="247" w:lineRule="auto"/>
              <w:ind w:left="0" w:right="238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C5EFFE3" w14:textId="77777777" w:rsidR="007A5E22" w:rsidRPr="009E0512" w:rsidRDefault="007A5E22">
      <w:pPr>
        <w:spacing w:after="0" w:line="247" w:lineRule="auto"/>
        <w:ind w:left="0" w:right="0" w:firstLine="0"/>
        <w:jc w:val="left"/>
        <w:rPr>
          <w:rFonts w:asciiTheme="majorHAnsi" w:hAnsiTheme="majorHAnsi" w:cstheme="majorHAnsi"/>
          <w:sz w:val="24"/>
          <w:szCs w:val="24"/>
        </w:rPr>
      </w:pPr>
    </w:p>
    <w:p w14:paraId="338B4E0E" w14:textId="77777777" w:rsidR="007A5E22" w:rsidRPr="009E0512" w:rsidRDefault="007A5E22">
      <w:pPr>
        <w:spacing w:after="0" w:line="247" w:lineRule="auto"/>
        <w:ind w:left="0" w:right="0" w:firstLine="0"/>
        <w:jc w:val="left"/>
        <w:rPr>
          <w:rFonts w:asciiTheme="majorHAnsi" w:hAnsiTheme="majorHAnsi" w:cstheme="majorHAnsi"/>
          <w:sz w:val="24"/>
          <w:szCs w:val="24"/>
        </w:rPr>
      </w:pPr>
    </w:p>
    <w:p w14:paraId="20C9EE3A" w14:textId="7C52A67D" w:rsidR="0018718C" w:rsidRPr="009E0512" w:rsidRDefault="00910E31" w:rsidP="00AC0952">
      <w:pPr>
        <w:spacing w:after="109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>CONCEPTO TÉCNICO-ECONÓMICO-FAVORABLE</w:t>
      </w:r>
      <w:r w:rsidR="00DA1786" w:rsidRPr="009E0512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="007E472C"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BB699D" w:rsidRPr="009E0512">
        <w:rPr>
          <w:rFonts w:asciiTheme="majorHAnsi" w:hAnsiTheme="majorHAnsi" w:cstheme="majorHAnsi"/>
          <w:sz w:val="24"/>
          <w:szCs w:val="24"/>
        </w:rPr>
        <w:t xml:space="preserve">La oferta presentada </w:t>
      </w:r>
      <w:r w:rsidR="00BB699D" w:rsidRPr="006F7B91">
        <w:rPr>
          <w:rFonts w:asciiTheme="majorHAnsi" w:hAnsiTheme="majorHAnsi" w:cstheme="majorHAnsi"/>
          <w:sz w:val="24"/>
          <w:szCs w:val="24"/>
        </w:rPr>
        <w:t xml:space="preserve">por </w:t>
      </w:r>
      <w:r w:rsidR="006D7AFA" w:rsidRPr="006F7B91">
        <w:rPr>
          <w:rFonts w:asciiTheme="majorHAnsi" w:eastAsia="Times New Roman" w:hAnsiTheme="majorHAnsi" w:cstheme="majorHAnsi"/>
          <w:color w:val="auto"/>
          <w:sz w:val="24"/>
          <w:szCs w:val="24"/>
          <w:lang w:val="es-MX"/>
        </w:rPr>
        <w:t>SERVICIOS INTEGRALES DE PUERTO ASIS S.A.S</w:t>
      </w:r>
      <w:r w:rsidR="006D7AFA" w:rsidRPr="006F7B91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D7AFA" w:rsidRPr="006F7B91">
        <w:rPr>
          <w:rFonts w:asciiTheme="majorHAnsi" w:hAnsiTheme="majorHAnsi" w:cstheme="majorHAnsi"/>
          <w:sz w:val="24"/>
          <w:szCs w:val="24"/>
        </w:rPr>
        <w:t xml:space="preserve">representada   legalmente por </w:t>
      </w:r>
      <w:r w:rsidR="006D7AFA" w:rsidRPr="006F7B91">
        <w:rPr>
          <w:rFonts w:asciiTheme="majorHAnsi" w:eastAsia="Times New Roman" w:hAnsiTheme="majorHAnsi" w:cstheme="majorHAnsi"/>
          <w:sz w:val="24"/>
          <w:szCs w:val="24"/>
          <w:lang w:val="es-MX"/>
        </w:rPr>
        <w:t>LUIS ALEJANDRO PAPAMIJA RODRIGUEZ</w:t>
      </w:r>
      <w:r w:rsidR="006D7AFA" w:rsidRPr="009E0512">
        <w:rPr>
          <w:rFonts w:asciiTheme="majorHAnsi" w:hAnsiTheme="majorHAnsi" w:cstheme="majorHAnsi"/>
          <w:sz w:val="24"/>
          <w:szCs w:val="24"/>
        </w:rPr>
        <w:t xml:space="preserve"> identificado con cedula de ciudadanía N° 1123317704</w:t>
      </w:r>
      <w:r w:rsidR="00921E6C" w:rsidRPr="009E0512">
        <w:rPr>
          <w:rFonts w:asciiTheme="majorHAnsi" w:hAnsiTheme="majorHAnsi" w:cstheme="majorHAnsi"/>
          <w:sz w:val="24"/>
          <w:szCs w:val="24"/>
        </w:rPr>
        <w:t xml:space="preserve">, </w:t>
      </w:r>
      <w:r w:rsidR="00921E6C" w:rsidRPr="009E0512">
        <w:rPr>
          <w:rFonts w:asciiTheme="majorHAnsi" w:hAnsiTheme="majorHAnsi" w:cstheme="majorHAnsi"/>
          <w:b/>
          <w:bCs/>
          <w:sz w:val="24"/>
          <w:szCs w:val="24"/>
        </w:rPr>
        <w:t>CUMPLE</w:t>
      </w:r>
      <w:r w:rsidR="00921E6C"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Pr="009E0512">
        <w:rPr>
          <w:rFonts w:asciiTheme="majorHAnsi" w:hAnsiTheme="majorHAnsi" w:cstheme="majorHAnsi"/>
          <w:sz w:val="24"/>
          <w:szCs w:val="24"/>
        </w:rPr>
        <w:t xml:space="preserve">con los requisitos técnicos y económicos establecidos en la invitación pública del Proceso No. </w:t>
      </w:r>
      <w:r w:rsidR="0018718C" w:rsidRPr="009E0512">
        <w:rPr>
          <w:rFonts w:asciiTheme="majorHAnsi" w:hAnsiTheme="majorHAnsi" w:cstheme="majorHAnsi"/>
          <w:sz w:val="24"/>
          <w:szCs w:val="24"/>
        </w:rPr>
        <w:t>MIC-0</w:t>
      </w:r>
      <w:r w:rsidR="00607FEE" w:rsidRPr="009E0512">
        <w:rPr>
          <w:rFonts w:asciiTheme="majorHAnsi" w:hAnsiTheme="majorHAnsi" w:cstheme="majorHAnsi"/>
          <w:sz w:val="24"/>
          <w:szCs w:val="24"/>
        </w:rPr>
        <w:t>1</w:t>
      </w:r>
      <w:r w:rsidR="00731072" w:rsidRPr="009E0512">
        <w:rPr>
          <w:rFonts w:asciiTheme="majorHAnsi" w:hAnsiTheme="majorHAnsi" w:cstheme="majorHAnsi"/>
          <w:sz w:val="24"/>
          <w:szCs w:val="24"/>
        </w:rPr>
        <w:t>7</w:t>
      </w:r>
      <w:r w:rsidR="0018718C" w:rsidRPr="009E0512">
        <w:rPr>
          <w:rFonts w:asciiTheme="majorHAnsi" w:hAnsiTheme="majorHAnsi" w:cstheme="majorHAnsi"/>
          <w:sz w:val="24"/>
          <w:szCs w:val="24"/>
        </w:rPr>
        <w:t>-202</w:t>
      </w:r>
      <w:r w:rsidR="00607FEE" w:rsidRPr="009E0512">
        <w:rPr>
          <w:rFonts w:asciiTheme="majorHAnsi" w:hAnsiTheme="majorHAnsi" w:cstheme="majorHAnsi"/>
          <w:sz w:val="24"/>
          <w:szCs w:val="24"/>
        </w:rPr>
        <w:t>5</w:t>
      </w:r>
      <w:r w:rsidR="0018718C" w:rsidRPr="009E0512">
        <w:rPr>
          <w:rFonts w:asciiTheme="majorHAnsi" w:hAnsiTheme="majorHAnsi" w:cstheme="majorHAnsi"/>
          <w:sz w:val="24"/>
          <w:szCs w:val="24"/>
        </w:rPr>
        <w:t>.</w:t>
      </w:r>
      <w:r w:rsidR="001252D7">
        <w:rPr>
          <w:rFonts w:asciiTheme="majorHAnsi" w:hAnsiTheme="majorHAnsi" w:cstheme="majorHAnsi"/>
          <w:sz w:val="24"/>
          <w:szCs w:val="24"/>
        </w:rPr>
        <w:t xml:space="preserve"> Se recomienda al ordenador del gasto adjudicar el proceso a </w:t>
      </w:r>
      <w:r w:rsidR="001252D7" w:rsidRPr="006F7B91">
        <w:rPr>
          <w:rFonts w:asciiTheme="majorHAnsi" w:eastAsia="Times New Roman" w:hAnsiTheme="majorHAnsi" w:cstheme="majorHAnsi"/>
          <w:color w:val="auto"/>
          <w:sz w:val="24"/>
          <w:szCs w:val="24"/>
          <w:lang w:val="es-MX"/>
        </w:rPr>
        <w:t>SERVICIOS INTEGRALES DE PUERTO ASIS S.A.S</w:t>
      </w:r>
      <w:r w:rsidR="001252D7">
        <w:rPr>
          <w:rFonts w:asciiTheme="majorHAnsi" w:eastAsia="Times New Roman" w:hAnsiTheme="majorHAnsi" w:cstheme="majorHAnsi"/>
          <w:color w:val="auto"/>
          <w:sz w:val="24"/>
          <w:szCs w:val="24"/>
          <w:lang w:val="es-MX"/>
        </w:rPr>
        <w:t>.</w:t>
      </w:r>
    </w:p>
    <w:p w14:paraId="5959C858" w14:textId="69D4D8C7" w:rsidR="00A7215D" w:rsidRPr="009E0512" w:rsidRDefault="00DD496E" w:rsidP="00DD765B">
      <w:pPr>
        <w:spacing w:after="109" w:line="247" w:lineRule="auto"/>
        <w:ind w:left="426" w:right="238" w:firstLine="0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Suscribe</w:t>
      </w:r>
      <w:r w:rsidR="00D131D4" w:rsidRPr="009E0512">
        <w:rPr>
          <w:rFonts w:asciiTheme="majorHAnsi" w:hAnsiTheme="majorHAnsi" w:cstheme="majorHAnsi"/>
          <w:sz w:val="24"/>
          <w:szCs w:val="24"/>
        </w:rPr>
        <w:t>n</w:t>
      </w:r>
      <w:r w:rsidR="00910E31" w:rsidRPr="009E0512">
        <w:rPr>
          <w:rFonts w:asciiTheme="majorHAnsi" w:hAnsiTheme="majorHAnsi" w:cstheme="majorHAnsi"/>
          <w:sz w:val="24"/>
          <w:szCs w:val="24"/>
        </w:rPr>
        <w:t>,</w:t>
      </w:r>
    </w:p>
    <w:p w14:paraId="245CAC1F" w14:textId="7FC0143F" w:rsidR="005D702C" w:rsidRPr="009E0512" w:rsidRDefault="005B5F75" w:rsidP="005B5F75">
      <w:pPr>
        <w:spacing w:after="109" w:line="247" w:lineRule="auto"/>
        <w:ind w:left="0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       </w:t>
      </w:r>
      <w:r w:rsidR="001252D7">
        <w:rPr>
          <w:rFonts w:asciiTheme="majorHAnsi" w:hAnsiTheme="majorHAnsi" w:cstheme="majorHAnsi"/>
          <w:sz w:val="24"/>
          <w:szCs w:val="24"/>
        </w:rPr>
        <w:t xml:space="preserve">Original firmado </w:t>
      </w:r>
      <w:r w:rsidRPr="009E0512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05EBFEFE" w14:textId="705C6A08" w:rsidR="005B5F75" w:rsidRPr="009E0512" w:rsidRDefault="005B5F75" w:rsidP="005B5F75">
      <w:pPr>
        <w:spacing w:after="109" w:line="247" w:lineRule="auto"/>
        <w:ind w:left="0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  ________________________________</w:t>
      </w:r>
    </w:p>
    <w:p w14:paraId="453F6EE7" w14:textId="77777777" w:rsidR="009E0512" w:rsidRPr="009E0512" w:rsidRDefault="009E0512" w:rsidP="009E0512">
      <w:pPr>
        <w:widowControl w:val="0"/>
        <w:autoSpaceDE w:val="0"/>
        <w:adjustRightInd w:val="0"/>
        <w:spacing w:after="0"/>
        <w:ind w:right="146"/>
        <w:jc w:val="center"/>
        <w:rPr>
          <w:rFonts w:asciiTheme="majorHAnsi" w:hAnsiTheme="majorHAnsi" w:cstheme="majorHAnsi"/>
          <w:b/>
          <w:bCs/>
          <w:kern w:val="2"/>
          <w:sz w:val="24"/>
          <w:szCs w:val="24"/>
          <w:lang w:eastAsia="es-CO"/>
        </w:rPr>
      </w:pPr>
      <w:r w:rsidRPr="009E0512">
        <w:rPr>
          <w:rFonts w:asciiTheme="majorHAnsi" w:hAnsiTheme="majorHAnsi" w:cstheme="majorHAnsi"/>
          <w:b/>
          <w:bCs/>
          <w:kern w:val="2"/>
          <w:sz w:val="24"/>
          <w:szCs w:val="24"/>
          <w:lang w:eastAsia="es-CO"/>
        </w:rPr>
        <w:t xml:space="preserve">CAROLINA ANDREA LEITON MOLINA </w:t>
      </w:r>
    </w:p>
    <w:p w14:paraId="2D8E7D1E" w14:textId="77777777" w:rsidR="009E0512" w:rsidRPr="009E0512" w:rsidRDefault="009E0512" w:rsidP="009E0512">
      <w:pPr>
        <w:widowControl w:val="0"/>
        <w:autoSpaceDE w:val="0"/>
        <w:adjustRightInd w:val="0"/>
        <w:spacing w:after="0"/>
        <w:ind w:right="146"/>
        <w:jc w:val="center"/>
        <w:rPr>
          <w:rFonts w:asciiTheme="majorHAnsi" w:hAnsiTheme="majorHAnsi" w:cstheme="majorHAnsi"/>
          <w:b/>
          <w:kern w:val="2"/>
          <w:sz w:val="24"/>
          <w:szCs w:val="24"/>
          <w:lang w:eastAsia="es-CO"/>
        </w:rPr>
      </w:pPr>
      <w:r w:rsidRPr="009E0512">
        <w:rPr>
          <w:rFonts w:asciiTheme="majorHAnsi" w:hAnsiTheme="majorHAnsi" w:cstheme="majorHAnsi"/>
          <w:kern w:val="2"/>
          <w:sz w:val="24"/>
          <w:szCs w:val="24"/>
          <w:lang w:eastAsia="es-CO"/>
        </w:rPr>
        <w:t xml:space="preserve">Secretaria de Salud Municipal </w:t>
      </w:r>
    </w:p>
    <w:p w14:paraId="6817DF86" w14:textId="77777777" w:rsidR="005B5F75" w:rsidRPr="009E0512" w:rsidRDefault="005B5F75" w:rsidP="005B5F75">
      <w:pPr>
        <w:spacing w:after="109" w:line="247" w:lineRule="auto"/>
        <w:ind w:left="426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Comité Técnico-Económico Evaluador</w:t>
      </w:r>
    </w:p>
    <w:p w14:paraId="6D8517BC" w14:textId="77777777" w:rsidR="00E06D59" w:rsidRPr="009E0512" w:rsidRDefault="00E06D59" w:rsidP="00E06D59">
      <w:pPr>
        <w:spacing w:after="109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p w14:paraId="34BA8466" w14:textId="77777777" w:rsidR="005D702C" w:rsidRPr="009E0512" w:rsidRDefault="005D702C" w:rsidP="00E06D59">
      <w:pPr>
        <w:spacing w:after="109" w:line="247" w:lineRule="auto"/>
        <w:ind w:left="0" w:right="238" w:firstLine="0"/>
        <w:rPr>
          <w:rFonts w:asciiTheme="majorHAnsi" w:hAnsiTheme="majorHAnsi" w:cstheme="majorHAnsi"/>
          <w:sz w:val="24"/>
          <w:szCs w:val="24"/>
        </w:rPr>
      </w:pPr>
    </w:p>
    <w:p w14:paraId="1FA2B502" w14:textId="02640183" w:rsidR="005F4115" w:rsidRPr="009E0512" w:rsidRDefault="001252D7" w:rsidP="001252D7">
      <w:pPr>
        <w:spacing w:after="109" w:line="247" w:lineRule="auto"/>
        <w:ind w:left="0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Original firmado </w:t>
      </w:r>
    </w:p>
    <w:p w14:paraId="1E71B601" w14:textId="77777777" w:rsidR="005B5F75" w:rsidRPr="009E0512" w:rsidRDefault="005B5F75" w:rsidP="005B5F75">
      <w:pPr>
        <w:spacing w:after="109" w:line="247" w:lineRule="auto"/>
        <w:ind w:left="0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         ________________________________</w:t>
      </w:r>
    </w:p>
    <w:p w14:paraId="0B5FF84B" w14:textId="5AC424A2" w:rsidR="005B5F75" w:rsidRPr="009E0512" w:rsidRDefault="005F4115" w:rsidP="005F4115">
      <w:pPr>
        <w:spacing w:after="0" w:line="247" w:lineRule="auto"/>
        <w:ind w:left="426" w:right="238" w:firstLine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E0512">
        <w:rPr>
          <w:rFonts w:asciiTheme="majorHAnsi" w:hAnsiTheme="majorHAnsi" w:cstheme="majorHAnsi"/>
          <w:b/>
          <w:bCs/>
          <w:sz w:val="24"/>
          <w:szCs w:val="24"/>
        </w:rPr>
        <w:t xml:space="preserve">JULIANA MARCELA TREJOS CAICEDO </w:t>
      </w:r>
    </w:p>
    <w:p w14:paraId="7BC503FF" w14:textId="7C2EC7B3" w:rsidR="005B5F75" w:rsidRPr="009E0512" w:rsidRDefault="005B5F75" w:rsidP="005F4115">
      <w:pPr>
        <w:spacing w:after="0" w:line="247" w:lineRule="auto"/>
        <w:ind w:left="426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 xml:space="preserve"> </w:t>
      </w:r>
      <w:r w:rsidR="005F4115" w:rsidRPr="009E0512">
        <w:rPr>
          <w:rFonts w:asciiTheme="majorHAnsi" w:hAnsiTheme="majorHAnsi" w:cstheme="majorHAnsi"/>
          <w:sz w:val="24"/>
          <w:szCs w:val="24"/>
        </w:rPr>
        <w:t xml:space="preserve">Jefe de la </w:t>
      </w:r>
      <w:r w:rsidRPr="009E0512">
        <w:rPr>
          <w:rFonts w:asciiTheme="majorHAnsi" w:hAnsiTheme="majorHAnsi" w:cstheme="majorHAnsi"/>
          <w:sz w:val="24"/>
          <w:szCs w:val="24"/>
        </w:rPr>
        <w:t xml:space="preserve">Oficina Jurídica </w:t>
      </w:r>
      <w:r w:rsidR="005F4115" w:rsidRPr="009E0512">
        <w:rPr>
          <w:rFonts w:asciiTheme="majorHAnsi" w:hAnsiTheme="majorHAnsi" w:cstheme="majorHAnsi"/>
          <w:sz w:val="24"/>
          <w:szCs w:val="24"/>
        </w:rPr>
        <w:t xml:space="preserve">y de contratación </w:t>
      </w:r>
      <w:r w:rsidRPr="009E0512">
        <w:rPr>
          <w:rFonts w:asciiTheme="majorHAnsi" w:hAnsiTheme="majorHAnsi" w:cstheme="majorHAnsi"/>
          <w:sz w:val="24"/>
          <w:szCs w:val="24"/>
        </w:rPr>
        <w:t>Municipal</w:t>
      </w:r>
    </w:p>
    <w:p w14:paraId="54EF1563" w14:textId="52E73D7E" w:rsidR="00C03F2F" w:rsidRPr="009E0512" w:rsidRDefault="005B5F75" w:rsidP="005F4115">
      <w:pPr>
        <w:spacing w:after="0" w:line="247" w:lineRule="auto"/>
        <w:ind w:left="426" w:right="238" w:firstLine="0"/>
        <w:jc w:val="center"/>
        <w:rPr>
          <w:rFonts w:asciiTheme="majorHAnsi" w:hAnsiTheme="majorHAnsi" w:cstheme="majorHAnsi"/>
          <w:sz w:val="24"/>
          <w:szCs w:val="24"/>
        </w:rPr>
      </w:pPr>
      <w:r w:rsidRPr="009E0512">
        <w:rPr>
          <w:rFonts w:asciiTheme="majorHAnsi" w:hAnsiTheme="majorHAnsi" w:cstheme="majorHAnsi"/>
          <w:sz w:val="24"/>
          <w:szCs w:val="24"/>
        </w:rPr>
        <w:t>Comité Jurídico Evaluador</w:t>
      </w:r>
    </w:p>
    <w:p w14:paraId="1B4D8DAF" w14:textId="77777777" w:rsidR="00C037F7" w:rsidRPr="009E0512" w:rsidRDefault="00C037F7" w:rsidP="005F4115">
      <w:pPr>
        <w:spacing w:after="0" w:line="247" w:lineRule="auto"/>
        <w:ind w:left="426" w:right="238" w:firstLine="0"/>
        <w:jc w:val="center"/>
        <w:rPr>
          <w:rFonts w:asciiTheme="majorHAnsi" w:hAnsiTheme="majorHAnsi" w:cstheme="majorHAnsi"/>
          <w:sz w:val="24"/>
          <w:szCs w:val="24"/>
        </w:rPr>
      </w:pPr>
    </w:p>
    <w:p w14:paraId="25715A79" w14:textId="737FBE17" w:rsidR="00C037F7" w:rsidRPr="009E0512" w:rsidRDefault="00192FEE" w:rsidP="00C037F7">
      <w:pPr>
        <w:spacing w:after="0" w:line="247" w:lineRule="auto"/>
        <w:ind w:left="426" w:right="238" w:firstLine="0"/>
        <w:rPr>
          <w:rFonts w:asciiTheme="majorHAnsi" w:hAnsiTheme="majorHAnsi" w:cstheme="majorHAnsi"/>
          <w:sz w:val="22"/>
        </w:rPr>
      </w:pPr>
      <w:r>
        <w:rPr>
          <w:rFonts w:asciiTheme="majorHAnsi" w:hAnsiTheme="majorHAnsi" w:cstheme="majorHAnsi"/>
          <w:sz w:val="22"/>
        </w:rPr>
        <w:t>Proyectó</w:t>
      </w:r>
      <w:r w:rsidR="00C037F7" w:rsidRPr="009E0512">
        <w:rPr>
          <w:rFonts w:asciiTheme="majorHAnsi" w:hAnsiTheme="majorHAnsi" w:cstheme="majorHAnsi"/>
          <w:sz w:val="22"/>
        </w:rPr>
        <w:t xml:space="preserve">: Sonia Figueroa -  Apoyo profesional a la oficina jurídica y de contratación municipal </w:t>
      </w:r>
      <w:r w:rsidR="00EC5684" w:rsidRPr="009E0512">
        <w:rPr>
          <w:rFonts w:asciiTheme="majorHAnsi" w:hAnsiTheme="majorHAnsi" w:cstheme="majorHAnsi"/>
          <w:sz w:val="22"/>
        </w:rPr>
        <w:t>________</w:t>
      </w:r>
    </w:p>
    <w:sectPr w:rsidR="00C037F7" w:rsidRPr="009E0512" w:rsidSect="005D702C">
      <w:headerReference w:type="default" r:id="rId8"/>
      <w:footerReference w:type="default" r:id="rId9"/>
      <w:pgSz w:w="12240" w:h="15840"/>
      <w:pgMar w:top="1565" w:right="1016" w:bottom="709" w:left="780" w:header="720" w:footer="1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172E7" w14:textId="77777777" w:rsidR="00C71312" w:rsidRDefault="00C71312">
      <w:pPr>
        <w:spacing w:after="0"/>
      </w:pPr>
      <w:r>
        <w:separator/>
      </w:r>
    </w:p>
  </w:endnote>
  <w:endnote w:type="continuationSeparator" w:id="0">
    <w:p w14:paraId="1ABCE58C" w14:textId="77777777" w:rsidR="00C71312" w:rsidRDefault="00C713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EE5A" w14:textId="77777777" w:rsidR="000B6B6D" w:rsidRDefault="000B6B6D">
    <w:pPr>
      <w:spacing w:after="0" w:line="247" w:lineRule="auto"/>
      <w:ind w:left="-780" w:right="11224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0DC66" w14:textId="77777777" w:rsidR="00C71312" w:rsidRDefault="00C71312">
      <w:pPr>
        <w:spacing w:after="0"/>
      </w:pPr>
      <w:r>
        <w:separator/>
      </w:r>
    </w:p>
  </w:footnote>
  <w:footnote w:type="continuationSeparator" w:id="0">
    <w:p w14:paraId="0FCB0A32" w14:textId="77777777" w:rsidR="00C71312" w:rsidRDefault="00C713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7A85" w14:textId="3A6B5802" w:rsidR="000B6B6D" w:rsidRDefault="00EB714E">
    <w:pPr>
      <w:spacing w:after="74" w:line="247" w:lineRule="auto"/>
      <w:ind w:left="0" w:right="19" w:firstLine="0"/>
      <w:jc w:val="left"/>
    </w:pPr>
    <w:r>
      <w:rPr>
        <w:noProof/>
        <w:lang w:val="es-CO" w:eastAsia="es-CO"/>
        <w14:ligatures w14:val="standardContextual"/>
      </w:rPr>
      <w:drawing>
        <wp:anchor distT="0" distB="0" distL="114300" distR="114300" simplePos="0" relativeHeight="251659264" behindDoc="1" locked="0" layoutInCell="1" allowOverlap="1" wp14:anchorId="431C19FF" wp14:editId="3C701058">
          <wp:simplePos x="0" y="0"/>
          <wp:positionH relativeFrom="page">
            <wp:posOffset>-363411</wp:posOffset>
          </wp:positionH>
          <wp:positionV relativeFrom="paragraph">
            <wp:posOffset>-457073</wp:posOffset>
          </wp:positionV>
          <wp:extent cx="8286784" cy="10354272"/>
          <wp:effectExtent l="0" t="0" r="0" b="9525"/>
          <wp:wrapNone/>
          <wp:docPr id="30163713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84" cy="10354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6B6D">
      <w:rPr>
        <w:rFonts w:ascii="Tahoma" w:eastAsia="Tahoma" w:hAnsi="Tahoma" w:cs="Tahoma"/>
        <w:sz w:val="20"/>
      </w:rPr>
      <w:t xml:space="preserve"> </w:t>
    </w:r>
  </w:p>
  <w:p w14:paraId="5CE70EFD" w14:textId="416FC116" w:rsidR="000B6B6D" w:rsidRDefault="000B6B6D">
    <w:pPr>
      <w:tabs>
        <w:tab w:val="center" w:pos="5531"/>
        <w:tab w:val="left" w:pos="6560"/>
      </w:tabs>
      <w:spacing w:after="0" w:line="247" w:lineRule="auto"/>
      <w:ind w:left="638" w:right="19" w:firstLine="0"/>
      <w:jc w:val="left"/>
      <w:rPr>
        <w:b/>
      </w:rPr>
    </w:pPr>
  </w:p>
  <w:p w14:paraId="2736F579" w14:textId="5FFBB3FF" w:rsidR="000B6B6D" w:rsidRDefault="000B6B6D">
    <w:pPr>
      <w:tabs>
        <w:tab w:val="center" w:pos="5531"/>
        <w:tab w:val="left" w:pos="6560"/>
      </w:tabs>
      <w:spacing w:after="0" w:line="247" w:lineRule="auto"/>
      <w:ind w:left="638" w:right="19" w:firstLine="0"/>
      <w:jc w:val="left"/>
      <w:rPr>
        <w:b/>
      </w:rPr>
    </w:pPr>
  </w:p>
  <w:p w14:paraId="0273FC93" w14:textId="077E7E5D" w:rsidR="000B6B6D" w:rsidRDefault="000B6B6D">
    <w:pPr>
      <w:tabs>
        <w:tab w:val="left" w:pos="3990"/>
      </w:tabs>
      <w:spacing w:after="0" w:line="247" w:lineRule="auto"/>
      <w:ind w:left="638" w:right="19" w:firstLine="0"/>
      <w:jc w:val="left"/>
      <w:rPr>
        <w:b/>
      </w:rPr>
    </w:pPr>
    <w:r>
      <w:rPr>
        <w:b/>
      </w:rPr>
      <w:tab/>
    </w:r>
  </w:p>
  <w:p w14:paraId="54490194" w14:textId="6553205B" w:rsidR="000B6B6D" w:rsidRDefault="000B6B6D" w:rsidP="003A00D3">
    <w:pPr>
      <w:tabs>
        <w:tab w:val="left" w:pos="2550"/>
        <w:tab w:val="left" w:pos="3990"/>
      </w:tabs>
      <w:spacing w:after="0" w:line="247" w:lineRule="auto"/>
      <w:ind w:left="638" w:right="19" w:firstLine="0"/>
      <w:jc w:val="left"/>
      <w:rPr>
        <w:b/>
      </w:rPr>
    </w:pPr>
  </w:p>
  <w:p w14:paraId="0FCE65F5" w14:textId="77777777" w:rsidR="000B6B6D" w:rsidRDefault="000B6B6D">
    <w:pPr>
      <w:tabs>
        <w:tab w:val="left" w:pos="2550"/>
        <w:tab w:val="left" w:pos="3990"/>
      </w:tabs>
      <w:spacing w:after="0" w:line="247" w:lineRule="auto"/>
      <w:ind w:left="638" w:right="19" w:firstLine="0"/>
      <w:jc w:val="left"/>
      <w:rPr>
        <w:b/>
      </w:rPr>
    </w:pPr>
  </w:p>
  <w:p w14:paraId="7C2A1DA6" w14:textId="77777777" w:rsidR="000B6B6D" w:rsidRDefault="000B6B6D">
    <w:pPr>
      <w:tabs>
        <w:tab w:val="left" w:pos="2550"/>
        <w:tab w:val="left" w:pos="3990"/>
      </w:tabs>
      <w:spacing w:after="0" w:line="247" w:lineRule="auto"/>
      <w:ind w:left="638" w:right="19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538BD"/>
    <w:multiLevelType w:val="hybridMultilevel"/>
    <w:tmpl w:val="F308FF7A"/>
    <w:lvl w:ilvl="0" w:tplc="C55870AC">
      <w:start w:val="5"/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9C13782"/>
    <w:multiLevelType w:val="hybridMultilevel"/>
    <w:tmpl w:val="A0FC5646"/>
    <w:lvl w:ilvl="0" w:tplc="B86A2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776C9"/>
    <w:multiLevelType w:val="hybridMultilevel"/>
    <w:tmpl w:val="3A46123C"/>
    <w:lvl w:ilvl="0" w:tplc="D70C6BC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D96"/>
    <w:multiLevelType w:val="hybridMultilevel"/>
    <w:tmpl w:val="D6365EFA"/>
    <w:lvl w:ilvl="0" w:tplc="9D66DD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97E706F"/>
    <w:multiLevelType w:val="hybridMultilevel"/>
    <w:tmpl w:val="C4E88DEA"/>
    <w:lvl w:ilvl="0" w:tplc="928461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AE217B"/>
    <w:multiLevelType w:val="multilevel"/>
    <w:tmpl w:val="51C8DCA2"/>
    <w:lvl w:ilvl="0">
      <w:numFmt w:val="bullet"/>
      <w:lvlText w:val="-"/>
      <w:lvlJc w:val="left"/>
      <w:pPr>
        <w:ind w:left="1146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6" w15:restartNumberingAfterBreak="0">
    <w:nsid w:val="6C4B3ADD"/>
    <w:multiLevelType w:val="hybridMultilevel"/>
    <w:tmpl w:val="FBF8DBC8"/>
    <w:lvl w:ilvl="0" w:tplc="6BFC299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16AE0"/>
    <w:multiLevelType w:val="hybridMultilevel"/>
    <w:tmpl w:val="5D90CD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FA3328"/>
    <w:multiLevelType w:val="hybridMultilevel"/>
    <w:tmpl w:val="C6F05DAC"/>
    <w:lvl w:ilvl="0" w:tplc="CCE4F8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435403">
    <w:abstractNumId w:val="5"/>
  </w:num>
  <w:num w:numId="2" w16cid:durableId="498236980">
    <w:abstractNumId w:val="2"/>
  </w:num>
  <w:num w:numId="3" w16cid:durableId="1416169742">
    <w:abstractNumId w:val="0"/>
  </w:num>
  <w:num w:numId="4" w16cid:durableId="1565601568">
    <w:abstractNumId w:val="4"/>
  </w:num>
  <w:num w:numId="5" w16cid:durableId="1433209970">
    <w:abstractNumId w:val="8"/>
  </w:num>
  <w:num w:numId="6" w16cid:durableId="1019039749">
    <w:abstractNumId w:val="7"/>
  </w:num>
  <w:num w:numId="7" w16cid:durableId="2068727089">
    <w:abstractNumId w:val="3"/>
  </w:num>
  <w:num w:numId="8" w16cid:durableId="780687612">
    <w:abstractNumId w:val="1"/>
  </w:num>
  <w:num w:numId="9" w16cid:durableId="13085871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E22"/>
    <w:rsid w:val="000010DA"/>
    <w:rsid w:val="000016D3"/>
    <w:rsid w:val="00003854"/>
    <w:rsid w:val="00003A8E"/>
    <w:rsid w:val="00006D2D"/>
    <w:rsid w:val="00010D91"/>
    <w:rsid w:val="000152F7"/>
    <w:rsid w:val="00015473"/>
    <w:rsid w:val="000219E9"/>
    <w:rsid w:val="00024062"/>
    <w:rsid w:val="00024733"/>
    <w:rsid w:val="00024DB5"/>
    <w:rsid w:val="00027091"/>
    <w:rsid w:val="000305AB"/>
    <w:rsid w:val="000310BF"/>
    <w:rsid w:val="000311B5"/>
    <w:rsid w:val="00032AED"/>
    <w:rsid w:val="00033222"/>
    <w:rsid w:val="00033F48"/>
    <w:rsid w:val="000349E6"/>
    <w:rsid w:val="000357CE"/>
    <w:rsid w:val="000427C8"/>
    <w:rsid w:val="00042AB3"/>
    <w:rsid w:val="00053FBE"/>
    <w:rsid w:val="00057BBB"/>
    <w:rsid w:val="00066077"/>
    <w:rsid w:val="00072131"/>
    <w:rsid w:val="00072464"/>
    <w:rsid w:val="0007351E"/>
    <w:rsid w:val="0007790C"/>
    <w:rsid w:val="00082692"/>
    <w:rsid w:val="000828FD"/>
    <w:rsid w:val="000845EA"/>
    <w:rsid w:val="00097085"/>
    <w:rsid w:val="000A04F1"/>
    <w:rsid w:val="000A4085"/>
    <w:rsid w:val="000A4FEE"/>
    <w:rsid w:val="000A62B0"/>
    <w:rsid w:val="000A6968"/>
    <w:rsid w:val="000B0B13"/>
    <w:rsid w:val="000B2332"/>
    <w:rsid w:val="000B26E4"/>
    <w:rsid w:val="000B335A"/>
    <w:rsid w:val="000B5955"/>
    <w:rsid w:val="000B5A94"/>
    <w:rsid w:val="000B5BEA"/>
    <w:rsid w:val="000B6B6D"/>
    <w:rsid w:val="000B7357"/>
    <w:rsid w:val="000B7D4A"/>
    <w:rsid w:val="000C21AD"/>
    <w:rsid w:val="000C46DE"/>
    <w:rsid w:val="000C7CF4"/>
    <w:rsid w:val="000D13C3"/>
    <w:rsid w:val="000D1C5D"/>
    <w:rsid w:val="000D3B6E"/>
    <w:rsid w:val="000D47B9"/>
    <w:rsid w:val="000D4A84"/>
    <w:rsid w:val="000D6961"/>
    <w:rsid w:val="000D6984"/>
    <w:rsid w:val="000D75C0"/>
    <w:rsid w:val="000D7804"/>
    <w:rsid w:val="000E0616"/>
    <w:rsid w:val="000E081B"/>
    <w:rsid w:val="000E29B1"/>
    <w:rsid w:val="000E36EF"/>
    <w:rsid w:val="000E39DA"/>
    <w:rsid w:val="000E6776"/>
    <w:rsid w:val="000E78A6"/>
    <w:rsid w:val="000F10D0"/>
    <w:rsid w:val="000F1615"/>
    <w:rsid w:val="000F17BD"/>
    <w:rsid w:val="000F23A3"/>
    <w:rsid w:val="000F6FBB"/>
    <w:rsid w:val="0010094D"/>
    <w:rsid w:val="00100C3F"/>
    <w:rsid w:val="00102CD2"/>
    <w:rsid w:val="00104002"/>
    <w:rsid w:val="0010614C"/>
    <w:rsid w:val="0010792B"/>
    <w:rsid w:val="001107B7"/>
    <w:rsid w:val="001160ED"/>
    <w:rsid w:val="00117550"/>
    <w:rsid w:val="0012240E"/>
    <w:rsid w:val="00123141"/>
    <w:rsid w:val="00123365"/>
    <w:rsid w:val="001252D7"/>
    <w:rsid w:val="00125AC6"/>
    <w:rsid w:val="001269EB"/>
    <w:rsid w:val="00126B66"/>
    <w:rsid w:val="001273CA"/>
    <w:rsid w:val="00127735"/>
    <w:rsid w:val="00127914"/>
    <w:rsid w:val="001340FC"/>
    <w:rsid w:val="00134C13"/>
    <w:rsid w:val="00135448"/>
    <w:rsid w:val="00137F30"/>
    <w:rsid w:val="00141203"/>
    <w:rsid w:val="00141D52"/>
    <w:rsid w:val="00142F7E"/>
    <w:rsid w:val="001439F0"/>
    <w:rsid w:val="001444AB"/>
    <w:rsid w:val="00144B18"/>
    <w:rsid w:val="00150541"/>
    <w:rsid w:val="001506E9"/>
    <w:rsid w:val="001517AF"/>
    <w:rsid w:val="001558F9"/>
    <w:rsid w:val="00155CAE"/>
    <w:rsid w:val="00164D1E"/>
    <w:rsid w:val="00165F36"/>
    <w:rsid w:val="00167FBC"/>
    <w:rsid w:val="001700C9"/>
    <w:rsid w:val="001713A4"/>
    <w:rsid w:val="00172D85"/>
    <w:rsid w:val="00174773"/>
    <w:rsid w:val="00180BDC"/>
    <w:rsid w:val="00182B78"/>
    <w:rsid w:val="00182C2F"/>
    <w:rsid w:val="0018718C"/>
    <w:rsid w:val="00190ADB"/>
    <w:rsid w:val="00190DAD"/>
    <w:rsid w:val="00192E73"/>
    <w:rsid w:val="00192FEE"/>
    <w:rsid w:val="00195105"/>
    <w:rsid w:val="0019757A"/>
    <w:rsid w:val="00197E6A"/>
    <w:rsid w:val="001A0391"/>
    <w:rsid w:val="001A18C3"/>
    <w:rsid w:val="001B0301"/>
    <w:rsid w:val="001B1883"/>
    <w:rsid w:val="001B33DD"/>
    <w:rsid w:val="001B4365"/>
    <w:rsid w:val="001B56FF"/>
    <w:rsid w:val="001C06A1"/>
    <w:rsid w:val="001C16E6"/>
    <w:rsid w:val="001C1D0A"/>
    <w:rsid w:val="001C3943"/>
    <w:rsid w:val="001C6C88"/>
    <w:rsid w:val="001C7D8C"/>
    <w:rsid w:val="001D1583"/>
    <w:rsid w:val="001D201A"/>
    <w:rsid w:val="001D424C"/>
    <w:rsid w:val="001D4E56"/>
    <w:rsid w:val="001D6A6C"/>
    <w:rsid w:val="001E2127"/>
    <w:rsid w:val="001E27C8"/>
    <w:rsid w:val="001E35E1"/>
    <w:rsid w:val="001F32AD"/>
    <w:rsid w:val="001F6290"/>
    <w:rsid w:val="002002C4"/>
    <w:rsid w:val="002036B7"/>
    <w:rsid w:val="002041A1"/>
    <w:rsid w:val="002044ED"/>
    <w:rsid w:val="00204DF0"/>
    <w:rsid w:val="00206642"/>
    <w:rsid w:val="0021443C"/>
    <w:rsid w:val="002149EA"/>
    <w:rsid w:val="00214D09"/>
    <w:rsid w:val="00214F4C"/>
    <w:rsid w:val="00217715"/>
    <w:rsid w:val="00217C4F"/>
    <w:rsid w:val="00223554"/>
    <w:rsid w:val="0023083A"/>
    <w:rsid w:val="002310AD"/>
    <w:rsid w:val="002324B6"/>
    <w:rsid w:val="00232526"/>
    <w:rsid w:val="002339C7"/>
    <w:rsid w:val="00237FDC"/>
    <w:rsid w:val="00240C00"/>
    <w:rsid w:val="00243309"/>
    <w:rsid w:val="00244BF1"/>
    <w:rsid w:val="00246072"/>
    <w:rsid w:val="00253455"/>
    <w:rsid w:val="0025349A"/>
    <w:rsid w:val="00256371"/>
    <w:rsid w:val="00261CF8"/>
    <w:rsid w:val="002625D3"/>
    <w:rsid w:val="0026313A"/>
    <w:rsid w:val="00264FAA"/>
    <w:rsid w:val="0026512D"/>
    <w:rsid w:val="0026562C"/>
    <w:rsid w:val="0026623D"/>
    <w:rsid w:val="002664C9"/>
    <w:rsid w:val="00273662"/>
    <w:rsid w:val="00274F1F"/>
    <w:rsid w:val="002760EB"/>
    <w:rsid w:val="00277739"/>
    <w:rsid w:val="002800B2"/>
    <w:rsid w:val="00280F88"/>
    <w:rsid w:val="0028169D"/>
    <w:rsid w:val="00281F87"/>
    <w:rsid w:val="0028480C"/>
    <w:rsid w:val="002852A3"/>
    <w:rsid w:val="00290922"/>
    <w:rsid w:val="00290D7B"/>
    <w:rsid w:val="00291F66"/>
    <w:rsid w:val="00292788"/>
    <w:rsid w:val="00293E65"/>
    <w:rsid w:val="002953AE"/>
    <w:rsid w:val="0029798E"/>
    <w:rsid w:val="002A41F4"/>
    <w:rsid w:val="002A5735"/>
    <w:rsid w:val="002A733F"/>
    <w:rsid w:val="002B06B0"/>
    <w:rsid w:val="002B151A"/>
    <w:rsid w:val="002B1AF6"/>
    <w:rsid w:val="002B1D3B"/>
    <w:rsid w:val="002B1F32"/>
    <w:rsid w:val="002B2485"/>
    <w:rsid w:val="002B2D64"/>
    <w:rsid w:val="002B55D7"/>
    <w:rsid w:val="002B5EA5"/>
    <w:rsid w:val="002B7877"/>
    <w:rsid w:val="002B7C48"/>
    <w:rsid w:val="002C239B"/>
    <w:rsid w:val="002C522B"/>
    <w:rsid w:val="002C6538"/>
    <w:rsid w:val="002C7902"/>
    <w:rsid w:val="002D64FA"/>
    <w:rsid w:val="002E030F"/>
    <w:rsid w:val="002E1D45"/>
    <w:rsid w:val="002E1ECD"/>
    <w:rsid w:val="002E2054"/>
    <w:rsid w:val="002E3DA9"/>
    <w:rsid w:val="002E721F"/>
    <w:rsid w:val="002E7F2C"/>
    <w:rsid w:val="002F11E0"/>
    <w:rsid w:val="002F16D8"/>
    <w:rsid w:val="002F1C34"/>
    <w:rsid w:val="002F2476"/>
    <w:rsid w:val="002F2FF6"/>
    <w:rsid w:val="002F4E56"/>
    <w:rsid w:val="002F55F5"/>
    <w:rsid w:val="002F5804"/>
    <w:rsid w:val="003058AA"/>
    <w:rsid w:val="00306150"/>
    <w:rsid w:val="0030622C"/>
    <w:rsid w:val="00310AD2"/>
    <w:rsid w:val="00311C9B"/>
    <w:rsid w:val="003123B7"/>
    <w:rsid w:val="003126F6"/>
    <w:rsid w:val="00312C61"/>
    <w:rsid w:val="003136E7"/>
    <w:rsid w:val="003137F8"/>
    <w:rsid w:val="003219F5"/>
    <w:rsid w:val="00322D4F"/>
    <w:rsid w:val="00324A7A"/>
    <w:rsid w:val="003256F1"/>
    <w:rsid w:val="00325CB3"/>
    <w:rsid w:val="003269A3"/>
    <w:rsid w:val="003274EA"/>
    <w:rsid w:val="0033028F"/>
    <w:rsid w:val="003304B9"/>
    <w:rsid w:val="00332049"/>
    <w:rsid w:val="00333C7A"/>
    <w:rsid w:val="00335A35"/>
    <w:rsid w:val="003378AF"/>
    <w:rsid w:val="00337C36"/>
    <w:rsid w:val="00340A26"/>
    <w:rsid w:val="00343F1A"/>
    <w:rsid w:val="0034440C"/>
    <w:rsid w:val="00347796"/>
    <w:rsid w:val="00347B7B"/>
    <w:rsid w:val="00350A55"/>
    <w:rsid w:val="00351193"/>
    <w:rsid w:val="00352851"/>
    <w:rsid w:val="00357D60"/>
    <w:rsid w:val="00364DB4"/>
    <w:rsid w:val="003653B5"/>
    <w:rsid w:val="00366787"/>
    <w:rsid w:val="00370D4E"/>
    <w:rsid w:val="00371AF8"/>
    <w:rsid w:val="003729EB"/>
    <w:rsid w:val="00372A63"/>
    <w:rsid w:val="0037337A"/>
    <w:rsid w:val="003733D2"/>
    <w:rsid w:val="003734C1"/>
    <w:rsid w:val="00375DFB"/>
    <w:rsid w:val="00375E4C"/>
    <w:rsid w:val="003763D5"/>
    <w:rsid w:val="00376B4C"/>
    <w:rsid w:val="00377284"/>
    <w:rsid w:val="00383196"/>
    <w:rsid w:val="0038357B"/>
    <w:rsid w:val="00386FB6"/>
    <w:rsid w:val="00387F93"/>
    <w:rsid w:val="003918D3"/>
    <w:rsid w:val="00395F7E"/>
    <w:rsid w:val="003A00D3"/>
    <w:rsid w:val="003A32A5"/>
    <w:rsid w:val="003A3A29"/>
    <w:rsid w:val="003A7DC1"/>
    <w:rsid w:val="003B0512"/>
    <w:rsid w:val="003B170F"/>
    <w:rsid w:val="003B206A"/>
    <w:rsid w:val="003B3CDF"/>
    <w:rsid w:val="003B6248"/>
    <w:rsid w:val="003B62AA"/>
    <w:rsid w:val="003B6619"/>
    <w:rsid w:val="003B71D8"/>
    <w:rsid w:val="003C0843"/>
    <w:rsid w:val="003C48F3"/>
    <w:rsid w:val="003C545E"/>
    <w:rsid w:val="003C6B00"/>
    <w:rsid w:val="003C760D"/>
    <w:rsid w:val="003D0E9E"/>
    <w:rsid w:val="003D45BC"/>
    <w:rsid w:val="003D5A18"/>
    <w:rsid w:val="003D5C07"/>
    <w:rsid w:val="003D7175"/>
    <w:rsid w:val="003E3DE4"/>
    <w:rsid w:val="003E40D3"/>
    <w:rsid w:val="003F10A9"/>
    <w:rsid w:val="003F3842"/>
    <w:rsid w:val="003F66AE"/>
    <w:rsid w:val="003F743E"/>
    <w:rsid w:val="00400D4D"/>
    <w:rsid w:val="004027A9"/>
    <w:rsid w:val="004046E9"/>
    <w:rsid w:val="004049DD"/>
    <w:rsid w:val="004073A9"/>
    <w:rsid w:val="00411F06"/>
    <w:rsid w:val="00413A2B"/>
    <w:rsid w:val="00414D47"/>
    <w:rsid w:val="00421AD9"/>
    <w:rsid w:val="00421C2F"/>
    <w:rsid w:val="0042415D"/>
    <w:rsid w:val="004243EF"/>
    <w:rsid w:val="00425FC0"/>
    <w:rsid w:val="004263F0"/>
    <w:rsid w:val="00430651"/>
    <w:rsid w:val="00434921"/>
    <w:rsid w:val="004428DE"/>
    <w:rsid w:val="00443F0B"/>
    <w:rsid w:val="004478EA"/>
    <w:rsid w:val="00447B0C"/>
    <w:rsid w:val="004551E7"/>
    <w:rsid w:val="004556AE"/>
    <w:rsid w:val="00461A0F"/>
    <w:rsid w:val="00461C80"/>
    <w:rsid w:val="00462984"/>
    <w:rsid w:val="00465845"/>
    <w:rsid w:val="004662D3"/>
    <w:rsid w:val="004666F6"/>
    <w:rsid w:val="00466B23"/>
    <w:rsid w:val="004670E9"/>
    <w:rsid w:val="004728E0"/>
    <w:rsid w:val="00472DB2"/>
    <w:rsid w:val="00474490"/>
    <w:rsid w:val="004764D5"/>
    <w:rsid w:val="0048034F"/>
    <w:rsid w:val="00480B17"/>
    <w:rsid w:val="00483FCC"/>
    <w:rsid w:val="004913F7"/>
    <w:rsid w:val="0049145E"/>
    <w:rsid w:val="00497745"/>
    <w:rsid w:val="004A109B"/>
    <w:rsid w:val="004A4E59"/>
    <w:rsid w:val="004A5EDA"/>
    <w:rsid w:val="004B037E"/>
    <w:rsid w:val="004B163A"/>
    <w:rsid w:val="004B508C"/>
    <w:rsid w:val="004B5F68"/>
    <w:rsid w:val="004B706D"/>
    <w:rsid w:val="004B78DE"/>
    <w:rsid w:val="004D1CB8"/>
    <w:rsid w:val="004D3718"/>
    <w:rsid w:val="004D3F22"/>
    <w:rsid w:val="004D423E"/>
    <w:rsid w:val="004D5B68"/>
    <w:rsid w:val="004D7BA5"/>
    <w:rsid w:val="004E0775"/>
    <w:rsid w:val="004E26DA"/>
    <w:rsid w:val="004E32A4"/>
    <w:rsid w:val="004E37C5"/>
    <w:rsid w:val="004E4C4E"/>
    <w:rsid w:val="004E57BC"/>
    <w:rsid w:val="004F129F"/>
    <w:rsid w:val="004F2C95"/>
    <w:rsid w:val="004F2CDB"/>
    <w:rsid w:val="004F3519"/>
    <w:rsid w:val="004F3A17"/>
    <w:rsid w:val="004F72F0"/>
    <w:rsid w:val="0050014D"/>
    <w:rsid w:val="005055AD"/>
    <w:rsid w:val="00505BFA"/>
    <w:rsid w:val="00507838"/>
    <w:rsid w:val="00510EB6"/>
    <w:rsid w:val="00512CAE"/>
    <w:rsid w:val="0051723D"/>
    <w:rsid w:val="00517E5D"/>
    <w:rsid w:val="005210FD"/>
    <w:rsid w:val="00523F02"/>
    <w:rsid w:val="005277E5"/>
    <w:rsid w:val="00530046"/>
    <w:rsid w:val="00530A82"/>
    <w:rsid w:val="00535040"/>
    <w:rsid w:val="005370F7"/>
    <w:rsid w:val="00541F63"/>
    <w:rsid w:val="0054210B"/>
    <w:rsid w:val="005446E0"/>
    <w:rsid w:val="00545268"/>
    <w:rsid w:val="005455C3"/>
    <w:rsid w:val="00546361"/>
    <w:rsid w:val="0055042B"/>
    <w:rsid w:val="00552E58"/>
    <w:rsid w:val="00557292"/>
    <w:rsid w:val="005610CE"/>
    <w:rsid w:val="0057079F"/>
    <w:rsid w:val="00571C0C"/>
    <w:rsid w:val="00571ED8"/>
    <w:rsid w:val="00572CC7"/>
    <w:rsid w:val="00574F83"/>
    <w:rsid w:val="00576CF3"/>
    <w:rsid w:val="005779BB"/>
    <w:rsid w:val="005779BF"/>
    <w:rsid w:val="00577BB6"/>
    <w:rsid w:val="0058096B"/>
    <w:rsid w:val="005811E7"/>
    <w:rsid w:val="00582E9D"/>
    <w:rsid w:val="00583A62"/>
    <w:rsid w:val="00583C2B"/>
    <w:rsid w:val="00587720"/>
    <w:rsid w:val="00587C87"/>
    <w:rsid w:val="00590340"/>
    <w:rsid w:val="00592130"/>
    <w:rsid w:val="005925AF"/>
    <w:rsid w:val="00595CDD"/>
    <w:rsid w:val="005A1812"/>
    <w:rsid w:val="005A3101"/>
    <w:rsid w:val="005A3695"/>
    <w:rsid w:val="005A4DB0"/>
    <w:rsid w:val="005A58AC"/>
    <w:rsid w:val="005A7AD9"/>
    <w:rsid w:val="005B5340"/>
    <w:rsid w:val="005B5F75"/>
    <w:rsid w:val="005B71BD"/>
    <w:rsid w:val="005B7C6C"/>
    <w:rsid w:val="005C1F8B"/>
    <w:rsid w:val="005C44F3"/>
    <w:rsid w:val="005C4C5A"/>
    <w:rsid w:val="005D1360"/>
    <w:rsid w:val="005D244A"/>
    <w:rsid w:val="005D32BF"/>
    <w:rsid w:val="005D4BEB"/>
    <w:rsid w:val="005D6B65"/>
    <w:rsid w:val="005D702C"/>
    <w:rsid w:val="005E06FA"/>
    <w:rsid w:val="005E154E"/>
    <w:rsid w:val="005E158A"/>
    <w:rsid w:val="005E20E9"/>
    <w:rsid w:val="005E23DD"/>
    <w:rsid w:val="005E5C0F"/>
    <w:rsid w:val="005F20DE"/>
    <w:rsid w:val="005F3FE3"/>
    <w:rsid w:val="005F4115"/>
    <w:rsid w:val="005F4A17"/>
    <w:rsid w:val="005F6826"/>
    <w:rsid w:val="00601933"/>
    <w:rsid w:val="00602C85"/>
    <w:rsid w:val="0060439D"/>
    <w:rsid w:val="00605891"/>
    <w:rsid w:val="00606618"/>
    <w:rsid w:val="00607FEE"/>
    <w:rsid w:val="00614625"/>
    <w:rsid w:val="00614D49"/>
    <w:rsid w:val="00615B1D"/>
    <w:rsid w:val="00615B32"/>
    <w:rsid w:val="00616542"/>
    <w:rsid w:val="00616F34"/>
    <w:rsid w:val="00617671"/>
    <w:rsid w:val="0062030D"/>
    <w:rsid w:val="00620F1E"/>
    <w:rsid w:val="00622EE5"/>
    <w:rsid w:val="006230A6"/>
    <w:rsid w:val="0062571F"/>
    <w:rsid w:val="006279F0"/>
    <w:rsid w:val="006363DF"/>
    <w:rsid w:val="00636701"/>
    <w:rsid w:val="00640F8F"/>
    <w:rsid w:val="00645FA8"/>
    <w:rsid w:val="006473D7"/>
    <w:rsid w:val="00647E06"/>
    <w:rsid w:val="00654848"/>
    <w:rsid w:val="00655818"/>
    <w:rsid w:val="006578E9"/>
    <w:rsid w:val="00661F5B"/>
    <w:rsid w:val="006624C5"/>
    <w:rsid w:val="00663996"/>
    <w:rsid w:val="00663BE5"/>
    <w:rsid w:val="00664821"/>
    <w:rsid w:val="00665348"/>
    <w:rsid w:val="006659EA"/>
    <w:rsid w:val="006667C7"/>
    <w:rsid w:val="0066684E"/>
    <w:rsid w:val="00666973"/>
    <w:rsid w:val="00670DAE"/>
    <w:rsid w:val="0067157A"/>
    <w:rsid w:val="00672C2B"/>
    <w:rsid w:val="006744CE"/>
    <w:rsid w:val="00680687"/>
    <w:rsid w:val="00684357"/>
    <w:rsid w:val="00685690"/>
    <w:rsid w:val="00685F3A"/>
    <w:rsid w:val="00690D3F"/>
    <w:rsid w:val="00690D49"/>
    <w:rsid w:val="00694516"/>
    <w:rsid w:val="00694AE3"/>
    <w:rsid w:val="00694B47"/>
    <w:rsid w:val="0069545D"/>
    <w:rsid w:val="00695D6A"/>
    <w:rsid w:val="006A0028"/>
    <w:rsid w:val="006A120E"/>
    <w:rsid w:val="006A5363"/>
    <w:rsid w:val="006A6FD5"/>
    <w:rsid w:val="006B4930"/>
    <w:rsid w:val="006C4CF7"/>
    <w:rsid w:val="006C5821"/>
    <w:rsid w:val="006C755E"/>
    <w:rsid w:val="006D3A08"/>
    <w:rsid w:val="006D747F"/>
    <w:rsid w:val="006D7AFA"/>
    <w:rsid w:val="006E2066"/>
    <w:rsid w:val="006E6747"/>
    <w:rsid w:val="006E7CBC"/>
    <w:rsid w:val="006F005B"/>
    <w:rsid w:val="006F072A"/>
    <w:rsid w:val="006F0964"/>
    <w:rsid w:val="006F09B7"/>
    <w:rsid w:val="006F0BE3"/>
    <w:rsid w:val="006F263E"/>
    <w:rsid w:val="006F7A20"/>
    <w:rsid w:val="006F7B91"/>
    <w:rsid w:val="006F7D7E"/>
    <w:rsid w:val="007054C8"/>
    <w:rsid w:val="00705D71"/>
    <w:rsid w:val="0070625E"/>
    <w:rsid w:val="0070755F"/>
    <w:rsid w:val="0071147C"/>
    <w:rsid w:val="0071205B"/>
    <w:rsid w:val="00715B5F"/>
    <w:rsid w:val="007209D9"/>
    <w:rsid w:val="00722F89"/>
    <w:rsid w:val="00723022"/>
    <w:rsid w:val="00723454"/>
    <w:rsid w:val="00723D42"/>
    <w:rsid w:val="00726FFA"/>
    <w:rsid w:val="0072777D"/>
    <w:rsid w:val="00731072"/>
    <w:rsid w:val="007333EA"/>
    <w:rsid w:val="007336C1"/>
    <w:rsid w:val="00733E8A"/>
    <w:rsid w:val="00736570"/>
    <w:rsid w:val="007400FE"/>
    <w:rsid w:val="007479B6"/>
    <w:rsid w:val="00750AF5"/>
    <w:rsid w:val="00753980"/>
    <w:rsid w:val="00753C00"/>
    <w:rsid w:val="00753D44"/>
    <w:rsid w:val="00754096"/>
    <w:rsid w:val="00754EE3"/>
    <w:rsid w:val="00755478"/>
    <w:rsid w:val="00757378"/>
    <w:rsid w:val="00762367"/>
    <w:rsid w:val="007631EB"/>
    <w:rsid w:val="007638B1"/>
    <w:rsid w:val="0076552F"/>
    <w:rsid w:val="0076565E"/>
    <w:rsid w:val="00766C4A"/>
    <w:rsid w:val="00767002"/>
    <w:rsid w:val="00770933"/>
    <w:rsid w:val="0077132A"/>
    <w:rsid w:val="0077189A"/>
    <w:rsid w:val="00772C7A"/>
    <w:rsid w:val="00774EA5"/>
    <w:rsid w:val="007758F8"/>
    <w:rsid w:val="007771F3"/>
    <w:rsid w:val="007774AB"/>
    <w:rsid w:val="00777914"/>
    <w:rsid w:val="007805A0"/>
    <w:rsid w:val="00781469"/>
    <w:rsid w:val="007819C8"/>
    <w:rsid w:val="00781D27"/>
    <w:rsid w:val="0078237C"/>
    <w:rsid w:val="007828DB"/>
    <w:rsid w:val="00785334"/>
    <w:rsid w:val="007934AF"/>
    <w:rsid w:val="00793EB0"/>
    <w:rsid w:val="00794063"/>
    <w:rsid w:val="00794E59"/>
    <w:rsid w:val="00797AA2"/>
    <w:rsid w:val="007A0163"/>
    <w:rsid w:val="007A1CD4"/>
    <w:rsid w:val="007A27C6"/>
    <w:rsid w:val="007A4BED"/>
    <w:rsid w:val="007A53EB"/>
    <w:rsid w:val="007A5E22"/>
    <w:rsid w:val="007C0149"/>
    <w:rsid w:val="007C12A7"/>
    <w:rsid w:val="007D09BB"/>
    <w:rsid w:val="007D302D"/>
    <w:rsid w:val="007D4C0E"/>
    <w:rsid w:val="007D5603"/>
    <w:rsid w:val="007D5FBA"/>
    <w:rsid w:val="007E3C13"/>
    <w:rsid w:val="007E3DCB"/>
    <w:rsid w:val="007E472C"/>
    <w:rsid w:val="007E508E"/>
    <w:rsid w:val="007E5AA2"/>
    <w:rsid w:val="007E64D9"/>
    <w:rsid w:val="007E6F70"/>
    <w:rsid w:val="007E78F5"/>
    <w:rsid w:val="007F02F9"/>
    <w:rsid w:val="007F0374"/>
    <w:rsid w:val="007F1636"/>
    <w:rsid w:val="007F1AC9"/>
    <w:rsid w:val="007F2904"/>
    <w:rsid w:val="007F3AEF"/>
    <w:rsid w:val="007F548A"/>
    <w:rsid w:val="007F5B2C"/>
    <w:rsid w:val="007F5D34"/>
    <w:rsid w:val="007F61C9"/>
    <w:rsid w:val="00802DD3"/>
    <w:rsid w:val="00804BCE"/>
    <w:rsid w:val="008053A2"/>
    <w:rsid w:val="0080602D"/>
    <w:rsid w:val="0080639A"/>
    <w:rsid w:val="008067B7"/>
    <w:rsid w:val="008146AF"/>
    <w:rsid w:val="00815F2B"/>
    <w:rsid w:val="00816F25"/>
    <w:rsid w:val="008177A9"/>
    <w:rsid w:val="00820FF6"/>
    <w:rsid w:val="00822419"/>
    <w:rsid w:val="008230EC"/>
    <w:rsid w:val="00823183"/>
    <w:rsid w:val="00823A1F"/>
    <w:rsid w:val="008247B9"/>
    <w:rsid w:val="00826E3B"/>
    <w:rsid w:val="00831CB8"/>
    <w:rsid w:val="00836D0D"/>
    <w:rsid w:val="008428B6"/>
    <w:rsid w:val="008448F6"/>
    <w:rsid w:val="00850E65"/>
    <w:rsid w:val="00852AFF"/>
    <w:rsid w:val="00852C3E"/>
    <w:rsid w:val="00854367"/>
    <w:rsid w:val="008546A0"/>
    <w:rsid w:val="008549C9"/>
    <w:rsid w:val="00862460"/>
    <w:rsid w:val="00863A2F"/>
    <w:rsid w:val="008640A6"/>
    <w:rsid w:val="00867ADF"/>
    <w:rsid w:val="0087406D"/>
    <w:rsid w:val="008745F9"/>
    <w:rsid w:val="00876033"/>
    <w:rsid w:val="0088034D"/>
    <w:rsid w:val="00880BF2"/>
    <w:rsid w:val="00882399"/>
    <w:rsid w:val="00882789"/>
    <w:rsid w:val="00882CFC"/>
    <w:rsid w:val="008874E9"/>
    <w:rsid w:val="00890968"/>
    <w:rsid w:val="00890BBE"/>
    <w:rsid w:val="0089639D"/>
    <w:rsid w:val="008A20E4"/>
    <w:rsid w:val="008A24BD"/>
    <w:rsid w:val="008A62F1"/>
    <w:rsid w:val="008B3574"/>
    <w:rsid w:val="008B7170"/>
    <w:rsid w:val="008C0227"/>
    <w:rsid w:val="008C1699"/>
    <w:rsid w:val="008C2073"/>
    <w:rsid w:val="008C427E"/>
    <w:rsid w:val="008C4FAB"/>
    <w:rsid w:val="008C5544"/>
    <w:rsid w:val="008C7BFE"/>
    <w:rsid w:val="008D30A1"/>
    <w:rsid w:val="008D3E9D"/>
    <w:rsid w:val="008E1DA7"/>
    <w:rsid w:val="008E3282"/>
    <w:rsid w:val="008E37B1"/>
    <w:rsid w:val="008E3F4E"/>
    <w:rsid w:val="008E4239"/>
    <w:rsid w:val="008E4402"/>
    <w:rsid w:val="008E513B"/>
    <w:rsid w:val="008E5227"/>
    <w:rsid w:val="008E6F5A"/>
    <w:rsid w:val="008F0710"/>
    <w:rsid w:val="008F1E70"/>
    <w:rsid w:val="008F5BAA"/>
    <w:rsid w:val="008F6AA7"/>
    <w:rsid w:val="00902666"/>
    <w:rsid w:val="0090357E"/>
    <w:rsid w:val="009071E0"/>
    <w:rsid w:val="0091036B"/>
    <w:rsid w:val="00910E31"/>
    <w:rsid w:val="00914829"/>
    <w:rsid w:val="00914C52"/>
    <w:rsid w:val="00914DE5"/>
    <w:rsid w:val="009215AB"/>
    <w:rsid w:val="00921E6C"/>
    <w:rsid w:val="00927B34"/>
    <w:rsid w:val="0093240C"/>
    <w:rsid w:val="009366D6"/>
    <w:rsid w:val="00940BA1"/>
    <w:rsid w:val="00946AA6"/>
    <w:rsid w:val="0094778F"/>
    <w:rsid w:val="0095214D"/>
    <w:rsid w:val="00956ADE"/>
    <w:rsid w:val="00960C85"/>
    <w:rsid w:val="00961D9B"/>
    <w:rsid w:val="00974021"/>
    <w:rsid w:val="00976AC1"/>
    <w:rsid w:val="0097711D"/>
    <w:rsid w:val="00977554"/>
    <w:rsid w:val="00982B66"/>
    <w:rsid w:val="00985128"/>
    <w:rsid w:val="00987419"/>
    <w:rsid w:val="009875FE"/>
    <w:rsid w:val="00987EEF"/>
    <w:rsid w:val="00991210"/>
    <w:rsid w:val="0099237D"/>
    <w:rsid w:val="009954DA"/>
    <w:rsid w:val="009A12FC"/>
    <w:rsid w:val="009A26D0"/>
    <w:rsid w:val="009A2B48"/>
    <w:rsid w:val="009A2F2F"/>
    <w:rsid w:val="009A3702"/>
    <w:rsid w:val="009A3B6C"/>
    <w:rsid w:val="009A44F4"/>
    <w:rsid w:val="009A4B55"/>
    <w:rsid w:val="009A7A1F"/>
    <w:rsid w:val="009A7D5D"/>
    <w:rsid w:val="009B034B"/>
    <w:rsid w:val="009B0C99"/>
    <w:rsid w:val="009B4388"/>
    <w:rsid w:val="009B51FD"/>
    <w:rsid w:val="009B6716"/>
    <w:rsid w:val="009B7A94"/>
    <w:rsid w:val="009C07F6"/>
    <w:rsid w:val="009C6542"/>
    <w:rsid w:val="009D4B61"/>
    <w:rsid w:val="009D4F7B"/>
    <w:rsid w:val="009D5912"/>
    <w:rsid w:val="009D6B1A"/>
    <w:rsid w:val="009D7AE2"/>
    <w:rsid w:val="009E0512"/>
    <w:rsid w:val="009E12DE"/>
    <w:rsid w:val="009E3106"/>
    <w:rsid w:val="009E4360"/>
    <w:rsid w:val="009E604F"/>
    <w:rsid w:val="009E6CB1"/>
    <w:rsid w:val="009E7ED2"/>
    <w:rsid w:val="009F0133"/>
    <w:rsid w:val="009F3B56"/>
    <w:rsid w:val="009F4B36"/>
    <w:rsid w:val="00A01720"/>
    <w:rsid w:val="00A03A02"/>
    <w:rsid w:val="00A05C8B"/>
    <w:rsid w:val="00A11A8D"/>
    <w:rsid w:val="00A17382"/>
    <w:rsid w:val="00A1767F"/>
    <w:rsid w:val="00A220F6"/>
    <w:rsid w:val="00A22612"/>
    <w:rsid w:val="00A23844"/>
    <w:rsid w:val="00A256C3"/>
    <w:rsid w:val="00A257DA"/>
    <w:rsid w:val="00A2738E"/>
    <w:rsid w:val="00A31657"/>
    <w:rsid w:val="00A364B0"/>
    <w:rsid w:val="00A4256A"/>
    <w:rsid w:val="00A42608"/>
    <w:rsid w:val="00A44E1B"/>
    <w:rsid w:val="00A463F6"/>
    <w:rsid w:val="00A46AAB"/>
    <w:rsid w:val="00A4750F"/>
    <w:rsid w:val="00A561B7"/>
    <w:rsid w:val="00A5708D"/>
    <w:rsid w:val="00A60840"/>
    <w:rsid w:val="00A61066"/>
    <w:rsid w:val="00A672B0"/>
    <w:rsid w:val="00A71B25"/>
    <w:rsid w:val="00A7215D"/>
    <w:rsid w:val="00A7364E"/>
    <w:rsid w:val="00A74509"/>
    <w:rsid w:val="00A766FF"/>
    <w:rsid w:val="00A7704E"/>
    <w:rsid w:val="00A77EA6"/>
    <w:rsid w:val="00A84474"/>
    <w:rsid w:val="00A8471E"/>
    <w:rsid w:val="00A85754"/>
    <w:rsid w:val="00A91CE7"/>
    <w:rsid w:val="00A94235"/>
    <w:rsid w:val="00AA328F"/>
    <w:rsid w:val="00AA47C3"/>
    <w:rsid w:val="00AA741E"/>
    <w:rsid w:val="00AB13B8"/>
    <w:rsid w:val="00AB3D71"/>
    <w:rsid w:val="00AB3E95"/>
    <w:rsid w:val="00AC0952"/>
    <w:rsid w:val="00AC0C26"/>
    <w:rsid w:val="00AC12A3"/>
    <w:rsid w:val="00AC4ABA"/>
    <w:rsid w:val="00AC4E63"/>
    <w:rsid w:val="00AD1B30"/>
    <w:rsid w:val="00AD2838"/>
    <w:rsid w:val="00AD789D"/>
    <w:rsid w:val="00AD7C43"/>
    <w:rsid w:val="00AE5C96"/>
    <w:rsid w:val="00AE6D5F"/>
    <w:rsid w:val="00AE77B1"/>
    <w:rsid w:val="00AE7AAD"/>
    <w:rsid w:val="00AF0C03"/>
    <w:rsid w:val="00AF1A0C"/>
    <w:rsid w:val="00AF2251"/>
    <w:rsid w:val="00AF4030"/>
    <w:rsid w:val="00AF5E99"/>
    <w:rsid w:val="00AF72D2"/>
    <w:rsid w:val="00AF7461"/>
    <w:rsid w:val="00B0093A"/>
    <w:rsid w:val="00B03A69"/>
    <w:rsid w:val="00B05E83"/>
    <w:rsid w:val="00B0681E"/>
    <w:rsid w:val="00B07553"/>
    <w:rsid w:val="00B26012"/>
    <w:rsid w:val="00B2782D"/>
    <w:rsid w:val="00B27FA5"/>
    <w:rsid w:val="00B32B58"/>
    <w:rsid w:val="00B348BA"/>
    <w:rsid w:val="00B37CE0"/>
    <w:rsid w:val="00B37EAC"/>
    <w:rsid w:val="00B41962"/>
    <w:rsid w:val="00B42C9F"/>
    <w:rsid w:val="00B43BF2"/>
    <w:rsid w:val="00B44ACA"/>
    <w:rsid w:val="00B47D1D"/>
    <w:rsid w:val="00B5015C"/>
    <w:rsid w:val="00B55999"/>
    <w:rsid w:val="00B56714"/>
    <w:rsid w:val="00B578BC"/>
    <w:rsid w:val="00B64B3C"/>
    <w:rsid w:val="00B70152"/>
    <w:rsid w:val="00B71629"/>
    <w:rsid w:val="00B720E3"/>
    <w:rsid w:val="00B74965"/>
    <w:rsid w:val="00B75A57"/>
    <w:rsid w:val="00B7759D"/>
    <w:rsid w:val="00B778CC"/>
    <w:rsid w:val="00B77D56"/>
    <w:rsid w:val="00B77E54"/>
    <w:rsid w:val="00B81022"/>
    <w:rsid w:val="00B81D66"/>
    <w:rsid w:val="00B82B39"/>
    <w:rsid w:val="00B84956"/>
    <w:rsid w:val="00B86E3C"/>
    <w:rsid w:val="00B86E7C"/>
    <w:rsid w:val="00B92B27"/>
    <w:rsid w:val="00B93745"/>
    <w:rsid w:val="00B968EF"/>
    <w:rsid w:val="00B97058"/>
    <w:rsid w:val="00B97F96"/>
    <w:rsid w:val="00BA4796"/>
    <w:rsid w:val="00BA763B"/>
    <w:rsid w:val="00BB699D"/>
    <w:rsid w:val="00BC0F51"/>
    <w:rsid w:val="00BC192D"/>
    <w:rsid w:val="00BC1EB0"/>
    <w:rsid w:val="00BC3214"/>
    <w:rsid w:val="00BC5165"/>
    <w:rsid w:val="00BC55C3"/>
    <w:rsid w:val="00BC6151"/>
    <w:rsid w:val="00BC6DAD"/>
    <w:rsid w:val="00BD0AC0"/>
    <w:rsid w:val="00BD2FD6"/>
    <w:rsid w:val="00BE5253"/>
    <w:rsid w:val="00BE57C0"/>
    <w:rsid w:val="00BE7F0F"/>
    <w:rsid w:val="00BF2548"/>
    <w:rsid w:val="00BF3306"/>
    <w:rsid w:val="00BF6E73"/>
    <w:rsid w:val="00C037F7"/>
    <w:rsid w:val="00C03F2F"/>
    <w:rsid w:val="00C10876"/>
    <w:rsid w:val="00C141B8"/>
    <w:rsid w:val="00C16705"/>
    <w:rsid w:val="00C17A7C"/>
    <w:rsid w:val="00C21545"/>
    <w:rsid w:val="00C27FD2"/>
    <w:rsid w:val="00C3367E"/>
    <w:rsid w:val="00C34367"/>
    <w:rsid w:val="00C37C0A"/>
    <w:rsid w:val="00C4277D"/>
    <w:rsid w:val="00C4503B"/>
    <w:rsid w:val="00C45D7B"/>
    <w:rsid w:val="00C45F75"/>
    <w:rsid w:val="00C471C3"/>
    <w:rsid w:val="00C47AC0"/>
    <w:rsid w:val="00C50374"/>
    <w:rsid w:val="00C51199"/>
    <w:rsid w:val="00C521B7"/>
    <w:rsid w:val="00C55B90"/>
    <w:rsid w:val="00C563DF"/>
    <w:rsid w:val="00C57021"/>
    <w:rsid w:val="00C61CB5"/>
    <w:rsid w:val="00C6254D"/>
    <w:rsid w:val="00C62EF7"/>
    <w:rsid w:val="00C644B1"/>
    <w:rsid w:val="00C64563"/>
    <w:rsid w:val="00C65B54"/>
    <w:rsid w:val="00C677C1"/>
    <w:rsid w:val="00C71312"/>
    <w:rsid w:val="00C741BA"/>
    <w:rsid w:val="00C77C48"/>
    <w:rsid w:val="00C77DCE"/>
    <w:rsid w:val="00C80DD7"/>
    <w:rsid w:val="00C830A4"/>
    <w:rsid w:val="00C90A2C"/>
    <w:rsid w:val="00C916BF"/>
    <w:rsid w:val="00C9679B"/>
    <w:rsid w:val="00CA031F"/>
    <w:rsid w:val="00CA24DB"/>
    <w:rsid w:val="00CA2DFA"/>
    <w:rsid w:val="00CA6B5C"/>
    <w:rsid w:val="00CA6EF0"/>
    <w:rsid w:val="00CA711A"/>
    <w:rsid w:val="00CB28A6"/>
    <w:rsid w:val="00CB6D38"/>
    <w:rsid w:val="00CB6FD7"/>
    <w:rsid w:val="00CC0EDA"/>
    <w:rsid w:val="00CC130F"/>
    <w:rsid w:val="00CC14A4"/>
    <w:rsid w:val="00CC5736"/>
    <w:rsid w:val="00CC596D"/>
    <w:rsid w:val="00CC6BCB"/>
    <w:rsid w:val="00CC72E3"/>
    <w:rsid w:val="00CD3B92"/>
    <w:rsid w:val="00CD428A"/>
    <w:rsid w:val="00CD7E17"/>
    <w:rsid w:val="00CE0C4F"/>
    <w:rsid w:val="00CE3A2B"/>
    <w:rsid w:val="00CE7566"/>
    <w:rsid w:val="00CF4269"/>
    <w:rsid w:val="00D04BD2"/>
    <w:rsid w:val="00D070F1"/>
    <w:rsid w:val="00D10F90"/>
    <w:rsid w:val="00D131D4"/>
    <w:rsid w:val="00D14D79"/>
    <w:rsid w:val="00D16DDA"/>
    <w:rsid w:val="00D25800"/>
    <w:rsid w:val="00D25993"/>
    <w:rsid w:val="00D320C3"/>
    <w:rsid w:val="00D33951"/>
    <w:rsid w:val="00D34FF5"/>
    <w:rsid w:val="00D35013"/>
    <w:rsid w:val="00D3651F"/>
    <w:rsid w:val="00D3660C"/>
    <w:rsid w:val="00D36A0A"/>
    <w:rsid w:val="00D43F0A"/>
    <w:rsid w:val="00D45AB4"/>
    <w:rsid w:val="00D45F4D"/>
    <w:rsid w:val="00D4783D"/>
    <w:rsid w:val="00D511D3"/>
    <w:rsid w:val="00D531B0"/>
    <w:rsid w:val="00D54F64"/>
    <w:rsid w:val="00D575F7"/>
    <w:rsid w:val="00D60556"/>
    <w:rsid w:val="00D619FD"/>
    <w:rsid w:val="00D62797"/>
    <w:rsid w:val="00D63B7F"/>
    <w:rsid w:val="00D65584"/>
    <w:rsid w:val="00D67A13"/>
    <w:rsid w:val="00D74FFC"/>
    <w:rsid w:val="00D76357"/>
    <w:rsid w:val="00D804BC"/>
    <w:rsid w:val="00D81BF8"/>
    <w:rsid w:val="00D83708"/>
    <w:rsid w:val="00D838B7"/>
    <w:rsid w:val="00D83B1F"/>
    <w:rsid w:val="00D86E4C"/>
    <w:rsid w:val="00D86F91"/>
    <w:rsid w:val="00D927EF"/>
    <w:rsid w:val="00D938A7"/>
    <w:rsid w:val="00D946EB"/>
    <w:rsid w:val="00D956D4"/>
    <w:rsid w:val="00DA0391"/>
    <w:rsid w:val="00DA0D61"/>
    <w:rsid w:val="00DA1786"/>
    <w:rsid w:val="00DA2B2A"/>
    <w:rsid w:val="00DA51B2"/>
    <w:rsid w:val="00DA5E53"/>
    <w:rsid w:val="00DA67A4"/>
    <w:rsid w:val="00DA6D9E"/>
    <w:rsid w:val="00DB1556"/>
    <w:rsid w:val="00DB584D"/>
    <w:rsid w:val="00DB6C39"/>
    <w:rsid w:val="00DB7B38"/>
    <w:rsid w:val="00DC2680"/>
    <w:rsid w:val="00DC51FA"/>
    <w:rsid w:val="00DC5B79"/>
    <w:rsid w:val="00DD1C6B"/>
    <w:rsid w:val="00DD473B"/>
    <w:rsid w:val="00DD496E"/>
    <w:rsid w:val="00DD4AE1"/>
    <w:rsid w:val="00DD572F"/>
    <w:rsid w:val="00DD765B"/>
    <w:rsid w:val="00DE3D0B"/>
    <w:rsid w:val="00DE41B3"/>
    <w:rsid w:val="00DE53CC"/>
    <w:rsid w:val="00DE731C"/>
    <w:rsid w:val="00DE7BB2"/>
    <w:rsid w:val="00DF2B8F"/>
    <w:rsid w:val="00DF39EB"/>
    <w:rsid w:val="00DF6574"/>
    <w:rsid w:val="00DF6966"/>
    <w:rsid w:val="00DF7597"/>
    <w:rsid w:val="00E01223"/>
    <w:rsid w:val="00E032F9"/>
    <w:rsid w:val="00E05171"/>
    <w:rsid w:val="00E06D59"/>
    <w:rsid w:val="00E06DA0"/>
    <w:rsid w:val="00E07A37"/>
    <w:rsid w:val="00E12C97"/>
    <w:rsid w:val="00E133C8"/>
    <w:rsid w:val="00E13A96"/>
    <w:rsid w:val="00E1423F"/>
    <w:rsid w:val="00E157C6"/>
    <w:rsid w:val="00E15C5F"/>
    <w:rsid w:val="00E163BB"/>
    <w:rsid w:val="00E2112F"/>
    <w:rsid w:val="00E2156F"/>
    <w:rsid w:val="00E21A56"/>
    <w:rsid w:val="00E23A21"/>
    <w:rsid w:val="00E25EA4"/>
    <w:rsid w:val="00E30829"/>
    <w:rsid w:val="00E3160F"/>
    <w:rsid w:val="00E31CB3"/>
    <w:rsid w:val="00E36A8C"/>
    <w:rsid w:val="00E36D99"/>
    <w:rsid w:val="00E41496"/>
    <w:rsid w:val="00E43AD1"/>
    <w:rsid w:val="00E47876"/>
    <w:rsid w:val="00E51AED"/>
    <w:rsid w:val="00E53A95"/>
    <w:rsid w:val="00E56CA8"/>
    <w:rsid w:val="00E605E2"/>
    <w:rsid w:val="00E60884"/>
    <w:rsid w:val="00E620F1"/>
    <w:rsid w:val="00E64AD1"/>
    <w:rsid w:val="00E66298"/>
    <w:rsid w:val="00E66A89"/>
    <w:rsid w:val="00E7054D"/>
    <w:rsid w:val="00E729F0"/>
    <w:rsid w:val="00E72A0B"/>
    <w:rsid w:val="00E7349C"/>
    <w:rsid w:val="00E74D4C"/>
    <w:rsid w:val="00E816C1"/>
    <w:rsid w:val="00E84825"/>
    <w:rsid w:val="00E8541C"/>
    <w:rsid w:val="00E85EDF"/>
    <w:rsid w:val="00E86C43"/>
    <w:rsid w:val="00E922B7"/>
    <w:rsid w:val="00E92517"/>
    <w:rsid w:val="00E97941"/>
    <w:rsid w:val="00EA290F"/>
    <w:rsid w:val="00EA4C28"/>
    <w:rsid w:val="00EA5165"/>
    <w:rsid w:val="00EA5404"/>
    <w:rsid w:val="00EA6EE6"/>
    <w:rsid w:val="00EA73D9"/>
    <w:rsid w:val="00EB3372"/>
    <w:rsid w:val="00EB57B3"/>
    <w:rsid w:val="00EB714E"/>
    <w:rsid w:val="00EC351B"/>
    <w:rsid w:val="00EC5253"/>
    <w:rsid w:val="00EC5684"/>
    <w:rsid w:val="00EC7E0B"/>
    <w:rsid w:val="00ED310E"/>
    <w:rsid w:val="00ED472C"/>
    <w:rsid w:val="00ED6962"/>
    <w:rsid w:val="00EE25CB"/>
    <w:rsid w:val="00EE5872"/>
    <w:rsid w:val="00EE72A2"/>
    <w:rsid w:val="00EE7A3E"/>
    <w:rsid w:val="00EF3BCF"/>
    <w:rsid w:val="00EF730A"/>
    <w:rsid w:val="00F03EA5"/>
    <w:rsid w:val="00F12F14"/>
    <w:rsid w:val="00F12F44"/>
    <w:rsid w:val="00F13032"/>
    <w:rsid w:val="00F1344A"/>
    <w:rsid w:val="00F137C1"/>
    <w:rsid w:val="00F1650B"/>
    <w:rsid w:val="00F24FBB"/>
    <w:rsid w:val="00F30C4D"/>
    <w:rsid w:val="00F3336C"/>
    <w:rsid w:val="00F379FD"/>
    <w:rsid w:val="00F40810"/>
    <w:rsid w:val="00F40ABB"/>
    <w:rsid w:val="00F41030"/>
    <w:rsid w:val="00F42AB4"/>
    <w:rsid w:val="00F44101"/>
    <w:rsid w:val="00F46434"/>
    <w:rsid w:val="00F508E5"/>
    <w:rsid w:val="00F53E8B"/>
    <w:rsid w:val="00F5481E"/>
    <w:rsid w:val="00F55FE5"/>
    <w:rsid w:val="00F563B7"/>
    <w:rsid w:val="00F564B1"/>
    <w:rsid w:val="00F60D99"/>
    <w:rsid w:val="00F62652"/>
    <w:rsid w:val="00F62A07"/>
    <w:rsid w:val="00F63CA6"/>
    <w:rsid w:val="00F65DC7"/>
    <w:rsid w:val="00F67D18"/>
    <w:rsid w:val="00F70353"/>
    <w:rsid w:val="00F708C8"/>
    <w:rsid w:val="00F77103"/>
    <w:rsid w:val="00F80C05"/>
    <w:rsid w:val="00F843E0"/>
    <w:rsid w:val="00F9092F"/>
    <w:rsid w:val="00F91625"/>
    <w:rsid w:val="00F9176E"/>
    <w:rsid w:val="00F920CB"/>
    <w:rsid w:val="00F97A7B"/>
    <w:rsid w:val="00FA017F"/>
    <w:rsid w:val="00FA021E"/>
    <w:rsid w:val="00FA23D4"/>
    <w:rsid w:val="00FA33CC"/>
    <w:rsid w:val="00FA42C5"/>
    <w:rsid w:val="00FA55E3"/>
    <w:rsid w:val="00FA6E8E"/>
    <w:rsid w:val="00FB0CCC"/>
    <w:rsid w:val="00FB122F"/>
    <w:rsid w:val="00FB1790"/>
    <w:rsid w:val="00FB21D0"/>
    <w:rsid w:val="00FB30D8"/>
    <w:rsid w:val="00FC0D49"/>
    <w:rsid w:val="00FC1BDB"/>
    <w:rsid w:val="00FC6126"/>
    <w:rsid w:val="00FC62BF"/>
    <w:rsid w:val="00FD2405"/>
    <w:rsid w:val="00FD4503"/>
    <w:rsid w:val="00FD4C8B"/>
    <w:rsid w:val="00FD4E95"/>
    <w:rsid w:val="00FE2DD1"/>
    <w:rsid w:val="00FE3DB9"/>
    <w:rsid w:val="00FE4EDE"/>
    <w:rsid w:val="00FE68AE"/>
    <w:rsid w:val="00FE70BE"/>
    <w:rsid w:val="00FE7DDB"/>
    <w:rsid w:val="00FF23EC"/>
    <w:rsid w:val="00FF49EE"/>
    <w:rsid w:val="00F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17E0D"/>
  <w15:docId w15:val="{1807AD05-A78F-4929-8D2D-B9287F1C6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4" w:line="240" w:lineRule="auto"/>
      <w:ind w:left="152" w:right="5" w:hanging="10"/>
      <w:jc w:val="both"/>
    </w:pPr>
    <w:rPr>
      <w:rFonts w:ascii="Arial" w:eastAsia="Arial" w:hAnsi="Arial" w:cs="Arial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color w:val="000000"/>
      <w:sz w:val="1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color w:val="000000"/>
      <w:sz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32526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2526"/>
    <w:rPr>
      <w:rFonts w:ascii="Arial" w:eastAsia="Arial" w:hAnsi="Arial" w:cs="Arial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2526"/>
    <w:rPr>
      <w:vertAlign w:val="superscript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qFormat/>
    <w:rsid w:val="009A3702"/>
    <w:rPr>
      <w:rFonts w:ascii="Arial" w:eastAsia="Arial" w:hAnsi="Arial" w:cs="Arial"/>
      <w:color w:val="000000"/>
      <w:sz w:val="18"/>
    </w:rPr>
  </w:style>
  <w:style w:type="paragraph" w:styleId="Sinespaciado">
    <w:name w:val="No Spacing"/>
    <w:aliases w:val="Pie de firma,Sin espacio P"/>
    <w:link w:val="SinespaciadoCar"/>
    <w:uiPriority w:val="1"/>
    <w:qFormat/>
    <w:rsid w:val="00D070F1"/>
    <w:pPr>
      <w:autoSpaceDN/>
      <w:spacing w:after="0" w:line="240" w:lineRule="auto"/>
      <w:textAlignment w:val="auto"/>
    </w:pPr>
    <w:rPr>
      <w:rFonts w:eastAsia="Calibri"/>
    </w:rPr>
  </w:style>
  <w:style w:type="character" w:customStyle="1" w:styleId="SinespaciadoCar">
    <w:name w:val="Sin espaciado Car"/>
    <w:aliases w:val="Pie de firma Car,Sin espacio P Car"/>
    <w:link w:val="Sinespaciado"/>
    <w:uiPriority w:val="1"/>
    <w:qFormat/>
    <w:rsid w:val="00D070F1"/>
    <w:rPr>
      <w:rFonts w:eastAsia="Calibri"/>
    </w:rPr>
  </w:style>
  <w:style w:type="paragraph" w:styleId="NormalWeb">
    <w:name w:val="Normal (Web)"/>
    <w:aliases w:val="Normal (Web) Car Car,Normal (Web) Car Car Car,Normal (Web) Car Car Car Car Car Car,Normal (Web) Car Car Car Car Car Car Car Car Car"/>
    <w:basedOn w:val="Normal"/>
    <w:link w:val="NormalWebCar"/>
    <w:uiPriority w:val="99"/>
    <w:unhideWhenUsed/>
    <w:qFormat/>
    <w:rsid w:val="00214F4C"/>
    <w:rPr>
      <w:rFonts w:ascii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1423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1423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unhideWhenUsed/>
    <w:rsid w:val="008146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146A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146AF"/>
    <w:rPr>
      <w:rFonts w:ascii="Arial" w:eastAsia="Arial" w:hAnsi="Arial" w:cs="Arial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146A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146AF"/>
    <w:rPr>
      <w:rFonts w:ascii="Arial" w:eastAsia="Arial" w:hAnsi="Arial" w:cs="Arial"/>
      <w:b/>
      <w:bCs/>
      <w:color w:val="000000"/>
      <w:sz w:val="20"/>
      <w:szCs w:val="20"/>
    </w:rPr>
  </w:style>
  <w:style w:type="character" w:customStyle="1" w:styleId="NormalWebCar">
    <w:name w:val="Normal (Web) Car"/>
    <w:aliases w:val="Normal (Web) Car Car Car1,Normal (Web) Car Car Car Car,Normal (Web) Car Car Car Car Car Car Car,Normal (Web) Car Car Car Car Car Car Car Car Car Car"/>
    <w:link w:val="NormalWeb"/>
    <w:uiPriority w:val="99"/>
    <w:locked/>
    <w:rsid w:val="007D5FBA"/>
    <w:rPr>
      <w:rFonts w:ascii="Times New Roman" w:eastAsia="Arial" w:hAnsi="Times New Roman"/>
      <w:color w:val="000000"/>
      <w:sz w:val="24"/>
      <w:szCs w:val="24"/>
    </w:rPr>
  </w:style>
  <w:style w:type="paragraph" w:customStyle="1" w:styleId="p1">
    <w:name w:val="p1"/>
    <w:basedOn w:val="Normal"/>
    <w:rsid w:val="00694AE3"/>
    <w:pPr>
      <w:suppressAutoHyphens w:val="0"/>
      <w:autoSpaceDN/>
      <w:spacing w:after="0"/>
      <w:ind w:left="0" w:right="0" w:firstLine="0"/>
      <w:jc w:val="left"/>
      <w:textAlignment w:val="auto"/>
    </w:pPr>
    <w:rPr>
      <w:rFonts w:ascii="Helvetica" w:eastAsia="Times New Roman" w:hAnsi="Helvetica" w:cs="Times New Roman"/>
      <w:sz w:val="15"/>
      <w:szCs w:val="15"/>
      <w:lang w:val="es-CO" w:eastAsia="es-MX"/>
    </w:rPr>
  </w:style>
  <w:style w:type="paragraph" w:customStyle="1" w:styleId="Default">
    <w:name w:val="Default"/>
    <w:rsid w:val="004073A9"/>
    <w:pPr>
      <w:autoSpaceDE w:val="0"/>
      <w:adjustRightInd w:val="0"/>
      <w:spacing w:after="0" w:line="240" w:lineRule="auto"/>
      <w:textAlignment w:val="auto"/>
    </w:pPr>
    <w:rPr>
      <w:rFonts w:ascii="Calibri Light" w:hAnsi="Calibri Light" w:cs="Calibri Light"/>
      <w:color w:val="000000"/>
      <w:sz w:val="24"/>
      <w:szCs w:val="24"/>
      <w:lang w:val="es-MX"/>
    </w:rPr>
  </w:style>
  <w:style w:type="table" w:styleId="Tablaconcuadrcula">
    <w:name w:val="Table Grid"/>
    <w:basedOn w:val="Tablanormal"/>
    <w:uiPriority w:val="39"/>
    <w:rsid w:val="00731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130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01225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587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4626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9938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3647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95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9204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744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6548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A1A383-B882-4919-B07D-96B87B75F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1018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SEC. GOBIERNO</dc:creator>
  <cp:lastModifiedBy>YINETH FIGUEROA</cp:lastModifiedBy>
  <cp:revision>20</cp:revision>
  <cp:lastPrinted>2025-05-21T21:11:00Z</cp:lastPrinted>
  <dcterms:created xsi:type="dcterms:W3CDTF">2025-05-19T21:56:00Z</dcterms:created>
  <dcterms:modified xsi:type="dcterms:W3CDTF">2025-05-21T21:11:00Z</dcterms:modified>
</cp:coreProperties>
</file>