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041315">
        <w:rPr>
          <w:color w:val="3B3838" w:themeColor="background2" w:themeShade="40"/>
          <w:sz w:val="20"/>
          <w:szCs w:val="20"/>
          <w:highlight w:val="yellow"/>
          <w:lang w:val="es-ES"/>
        </w:rPr>
        <w:t>[El Proponente deberá diligenciar el Formato dependiendo de la forma asociativa con la que se presente (Consorcio, Unión Temporal</w:t>
      </w:r>
      <w:r w:rsidR="00256C36" w:rsidRPr="00041315">
        <w:rPr>
          <w:color w:val="3B3838" w:themeColor="background2" w:themeShade="40"/>
          <w:sz w:val="20"/>
          <w:szCs w:val="20"/>
          <w:highlight w:val="yellow"/>
          <w:lang w:val="es-ES"/>
        </w:rPr>
        <w:t>)</w:t>
      </w:r>
      <w:r w:rsidRPr="00041315">
        <w:rPr>
          <w:color w:val="3B3838" w:themeColor="background2" w:themeShade="40"/>
          <w:sz w:val="20"/>
          <w:szCs w:val="20"/>
          <w:highlight w:val="yellow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Lote: [</w:t>
      </w:r>
      <w:r w:rsidR="00F237E8" w:rsidRPr="011A26BA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2D111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1DA17FE8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 w:rsidR="0008792C">
        <w:rPr>
          <w:color w:val="3B3838" w:themeColor="background2" w:themeShade="40"/>
          <w:sz w:val="20"/>
          <w:szCs w:val="20"/>
        </w:rPr>
        <w:t>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B193DD" w14:textId="77777777" w:rsidR="00C315CE" w:rsidRDefault="00C315CE" w:rsidP="00AE6082">
      <w:pPr>
        <w:spacing w:before="0" w:after="0"/>
      </w:pPr>
      <w:r>
        <w:separator/>
      </w:r>
    </w:p>
  </w:endnote>
  <w:endnote w:type="continuationSeparator" w:id="0">
    <w:p w14:paraId="10344198" w14:textId="77777777" w:rsidR="00C315CE" w:rsidRDefault="00C315CE" w:rsidP="00AE6082">
      <w:pPr>
        <w:spacing w:before="0" w:after="0"/>
      </w:pPr>
      <w:r>
        <w:continuationSeparator/>
      </w:r>
    </w:p>
  </w:endnote>
  <w:endnote w:type="continuationNotice" w:id="1">
    <w:p w14:paraId="0AA5F140" w14:textId="77777777" w:rsidR="00C315CE" w:rsidRDefault="00C315C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A5656F" w14:textId="77777777" w:rsidR="00C315CE" w:rsidRDefault="00C315CE" w:rsidP="00AE6082">
      <w:pPr>
        <w:spacing w:before="0" w:after="0"/>
      </w:pPr>
      <w:r>
        <w:separator/>
      </w:r>
    </w:p>
  </w:footnote>
  <w:footnote w:type="continuationSeparator" w:id="0">
    <w:p w14:paraId="5490C49E" w14:textId="77777777" w:rsidR="00C315CE" w:rsidRDefault="00C315CE" w:rsidP="00AE6082">
      <w:pPr>
        <w:spacing w:before="0" w:after="0"/>
      </w:pPr>
      <w:r>
        <w:continuationSeparator/>
      </w:r>
    </w:p>
  </w:footnote>
  <w:footnote w:type="continuationNotice" w:id="1">
    <w:p w14:paraId="646FB417" w14:textId="77777777" w:rsidR="00C315CE" w:rsidRDefault="00C315C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30323DAC" w:rsidR="00AE6082" w:rsidRPr="00144C14" w:rsidRDefault="00144C1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  <w:r w:rsidRPr="00144C14">
      <w:rPr>
        <w:rFonts w:cs="Arial"/>
        <w:b/>
        <w:sz w:val="20"/>
        <w:szCs w:val="20"/>
      </w:rPr>
      <w:t>SA-MC-DT-OCA-00</w:t>
    </w:r>
    <w:r w:rsidR="00A247C5">
      <w:rPr>
        <w:rFonts w:cs="Arial"/>
        <w:b/>
        <w:sz w:val="20"/>
        <w:szCs w:val="20"/>
      </w:rPr>
      <w:t>4</w:t>
    </w:r>
    <w:r w:rsidRPr="00144C14">
      <w:rPr>
        <w:rFonts w:cs="Arial"/>
        <w:b/>
        <w:sz w:val="20"/>
        <w:szCs w:val="20"/>
      </w:rPr>
      <w:t>-2020</w:t>
    </w:r>
    <w:r w:rsidR="00AE6082" w:rsidRPr="00144C14">
      <w:rPr>
        <w:rFonts w:cs="Arial"/>
        <w:b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F0C"/>
    <w:rsid w:val="00007BDF"/>
    <w:rsid w:val="00024624"/>
    <w:rsid w:val="00027933"/>
    <w:rsid w:val="000344B8"/>
    <w:rsid w:val="00041315"/>
    <w:rsid w:val="000568FC"/>
    <w:rsid w:val="00061CD3"/>
    <w:rsid w:val="0008792C"/>
    <w:rsid w:val="00093589"/>
    <w:rsid w:val="000A6673"/>
    <w:rsid w:val="000C0411"/>
    <w:rsid w:val="000D4D2E"/>
    <w:rsid w:val="000E7BFA"/>
    <w:rsid w:val="0010156B"/>
    <w:rsid w:val="00135A5C"/>
    <w:rsid w:val="00144C14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D1115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B0A01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893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87171"/>
    <w:rsid w:val="009B24DD"/>
    <w:rsid w:val="009D3825"/>
    <w:rsid w:val="009E30FF"/>
    <w:rsid w:val="00A02BC2"/>
    <w:rsid w:val="00A247C5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1123"/>
    <w:rsid w:val="00BF3C96"/>
    <w:rsid w:val="00C052C6"/>
    <w:rsid w:val="00C05D46"/>
    <w:rsid w:val="00C1214F"/>
    <w:rsid w:val="00C315CE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A4C14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9B7C7CD-E0E1-4F3B-A5FF-6B8F33BC7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Mary Rosa Paredes Asaf</cp:lastModifiedBy>
  <cp:revision>10</cp:revision>
  <dcterms:created xsi:type="dcterms:W3CDTF">2020-06-06T16:38:00Z</dcterms:created>
  <dcterms:modified xsi:type="dcterms:W3CDTF">2020-08-15T02:52:00Z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