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D62FC" w14:textId="7288A7FF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Ciudad y fecha </w:t>
      </w:r>
    </w:p>
    <w:p w14:paraId="7EFA7717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67DCBF39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>Señores</w:t>
      </w:r>
    </w:p>
    <w:p w14:paraId="1AA0E884" w14:textId="75D4BABA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 xml:space="preserve">ESE HOSPITAL </w:t>
      </w:r>
      <w:r w:rsidR="00E969EB">
        <w:rPr>
          <w:rFonts w:ascii="Arial" w:hAnsi="Arial" w:cs="Arial"/>
          <w:bCs/>
          <w:color w:val="000000"/>
          <w:sz w:val="22"/>
          <w:lang w:val="es-CO"/>
        </w:rPr>
        <w:t>SAN RAFAEL</w:t>
      </w:r>
      <w:r w:rsidR="005853AD" w:rsidRPr="001E3236">
        <w:rPr>
          <w:rFonts w:ascii="Arial" w:hAnsi="Arial" w:cs="Arial"/>
          <w:bCs/>
          <w:color w:val="000000"/>
          <w:sz w:val="22"/>
          <w:lang w:val="es-CO"/>
        </w:rPr>
        <w:t xml:space="preserve"> DE </w:t>
      </w:r>
      <w:r w:rsidR="00E969EB">
        <w:rPr>
          <w:rFonts w:ascii="Arial" w:hAnsi="Arial" w:cs="Arial"/>
          <w:bCs/>
          <w:color w:val="000000"/>
          <w:sz w:val="22"/>
          <w:lang w:val="es-CO"/>
        </w:rPr>
        <w:t>VENECIA</w:t>
      </w:r>
      <w:r w:rsidR="005853AD" w:rsidRPr="001E3236">
        <w:rPr>
          <w:rFonts w:ascii="Arial" w:hAnsi="Arial" w:cs="Arial"/>
          <w:bCs/>
          <w:color w:val="000000"/>
          <w:sz w:val="22"/>
          <w:lang w:val="es-CO"/>
        </w:rPr>
        <w:t xml:space="preserve"> </w:t>
      </w:r>
    </w:p>
    <w:p w14:paraId="2A04DEA1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 xml:space="preserve">E.   S.   D. </w:t>
      </w:r>
    </w:p>
    <w:p w14:paraId="17DD95B1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2AC45A8E" w14:textId="69B7A52A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 xml:space="preserve">ASUNTO: Convocatoria Pública N° 001 de 2025 </w:t>
      </w:r>
    </w:p>
    <w:p w14:paraId="49D2B65A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33AA8073" w14:textId="5F115A96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>REFERENCIA: OBJETO:</w:t>
      </w:r>
      <w:r w:rsidRPr="001E3236">
        <w:rPr>
          <w:rFonts w:ascii="Arial" w:hAnsi="Arial" w:cs="Arial"/>
          <w:sz w:val="22"/>
          <w:lang w:val="es-CO"/>
        </w:rPr>
        <w:t xml:space="preserve"> “</w:t>
      </w:r>
      <w:r w:rsidR="00E969EB" w:rsidRPr="00E969EB">
        <w:rPr>
          <w:rFonts w:ascii="Arial" w:hAnsi="Arial" w:cs="Arial"/>
          <w:sz w:val="22"/>
          <w:lang w:val="es-CO"/>
        </w:rPr>
        <w:t>ADQUISICIÓN DE DISPOSITIVOS MÉDICOS BÁSICOS REQUERIDOS POR EL HOSPITAL SAN RAFAEL DE VENECIA PARA FORTALECER LA ATENCIÓN CLÍNICA Y PROGRAMAS DE SALUD, CONFORME A LAS ESPECIFICACIONES TÉCNICAS ESTABLECIDAS, EN EL MARCO DE LA RESOLUCIÓN NO. 1440 DEL 2024 DEL MINISTERIO DE SALUD Y PROTECCIÓN SOCIAL</w:t>
      </w:r>
      <w:r w:rsidRPr="001E3236">
        <w:rPr>
          <w:rFonts w:ascii="Arial" w:eastAsia="Arial Narrow" w:hAnsi="Arial" w:cs="Arial"/>
          <w:position w:val="-1"/>
          <w:sz w:val="22"/>
          <w:lang w:val="es-CO"/>
        </w:rPr>
        <w:t>”,</w:t>
      </w:r>
    </w:p>
    <w:p w14:paraId="37FF905F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4D3FD2C8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XXXXXXXXXXXXXXXXXXXX, mayor, identificado como aparece al pie de mi firma, obrando en mi propio nombre o en mi calidad de representante legal de XXXXXXXXXXXXXXXXX, manifiesto que: </w:t>
      </w:r>
    </w:p>
    <w:p w14:paraId="4A7B493A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59350DC9" w14:textId="235E1601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 xml:space="preserve">Apoyamos la acción del Estado Colombiano, del Departamento de Antioquia y de la E.S.E. HOSPITAL </w:t>
      </w:r>
      <w:r w:rsidR="00E969EB">
        <w:rPr>
          <w:rFonts w:ascii="Arial" w:hAnsi="Arial" w:cs="Arial"/>
        </w:rPr>
        <w:t>SAN RAFAEL</w:t>
      </w:r>
      <w:r w:rsidRPr="00BB05D5">
        <w:rPr>
          <w:rFonts w:ascii="Arial" w:hAnsi="Arial" w:cs="Arial"/>
        </w:rPr>
        <w:t xml:space="preserve"> del municipio de </w:t>
      </w:r>
      <w:r w:rsidR="00E969EB">
        <w:rPr>
          <w:rFonts w:ascii="Arial" w:hAnsi="Arial" w:cs="Arial"/>
        </w:rPr>
        <w:t>Venecia</w:t>
      </w:r>
      <w:r w:rsidR="00DC7572">
        <w:rPr>
          <w:rFonts w:ascii="Arial" w:hAnsi="Arial" w:cs="Arial"/>
        </w:rPr>
        <w:t xml:space="preserve"> </w:t>
      </w:r>
      <w:r w:rsidRPr="00BB05D5">
        <w:rPr>
          <w:rFonts w:ascii="Arial" w:hAnsi="Arial" w:cs="Arial"/>
        </w:rPr>
        <w:t>para fortalecer la transparencia y la rendición de cuentas de la administración pública.</w:t>
      </w:r>
    </w:p>
    <w:p w14:paraId="7C629E0C" w14:textId="77777777" w:rsidR="00BB05D5" w:rsidRPr="00BB05D5" w:rsidRDefault="00BB05D5" w:rsidP="00BB05D5">
      <w:pPr>
        <w:pStyle w:val="Prrafodelista"/>
        <w:spacing w:line="276" w:lineRule="auto"/>
        <w:jc w:val="both"/>
        <w:rPr>
          <w:rFonts w:ascii="Arial" w:hAnsi="Arial" w:cs="Arial"/>
        </w:rPr>
      </w:pPr>
    </w:p>
    <w:p w14:paraId="7D337A5A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 estamos incursos en causal de inhabilidad alguna para celebrar el contrato objeto del Proceso de Convocatoria Pública N° 001 de 2025.</w:t>
      </w:r>
    </w:p>
    <w:p w14:paraId="3AE9C2C3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26A6C519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6E40D72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3DF3BEEB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no efectuar acuerdos, o realizar actos o conductas que tengan por objeto o efecto la colusión en el Proceso de Contratación de Convocatoria Pública No 001 de 2025.</w:t>
      </w:r>
    </w:p>
    <w:p w14:paraId="4AF015F0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6826F911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revelar la información que sobre el Proceso de Contratación de la Convocatoria Púbica No 001 de 2025 nos soliciten los organismos de control de la República de Colombia.</w:t>
      </w:r>
    </w:p>
    <w:p w14:paraId="3A2E0008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1264D756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1A5B5EA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26CC4CBC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 xml:space="preserve">Conocemos las consecuencias derivadas del incumplimiento del presente compromiso anticorrupción. </w:t>
      </w:r>
    </w:p>
    <w:p w14:paraId="62526154" w14:textId="21070EB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lastRenderedPageBreak/>
        <w:t xml:space="preserve">En constancia de lo anterior firmo este documento a los xxx días del mes de xxxx de 2025. </w:t>
      </w:r>
    </w:p>
    <w:p w14:paraId="0D6CC509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20CFA4DE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>[Firma representante legal del Proponente o de la Proponente persona natural]</w:t>
      </w:r>
    </w:p>
    <w:p w14:paraId="58F48DC5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Nombre: </w:t>
      </w:r>
    </w:p>
    <w:p w14:paraId="3101B924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Cargo: </w:t>
      </w:r>
    </w:p>
    <w:p w14:paraId="619079EC" w14:textId="7EA23CC1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Documento de Identidad: </w:t>
      </w:r>
    </w:p>
    <w:p w14:paraId="38EFB674" w14:textId="7C8A529E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>Correo electrónico</w:t>
      </w:r>
    </w:p>
    <w:p w14:paraId="5F374B98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b/>
          <w:bCs/>
          <w:sz w:val="22"/>
          <w:lang w:val="es-CO"/>
        </w:rPr>
      </w:pPr>
    </w:p>
    <w:p w14:paraId="138A4B04" w14:textId="77777777" w:rsidR="00023E2A" w:rsidRPr="001E3236" w:rsidRDefault="00023E2A">
      <w:pPr>
        <w:rPr>
          <w:lang w:val="es-CO"/>
        </w:rPr>
      </w:pPr>
    </w:p>
    <w:sectPr w:rsidR="00023E2A" w:rsidRPr="001E3236" w:rsidSect="00BB05D5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BD368" w14:textId="77777777" w:rsidR="000B4B2B" w:rsidRDefault="000B4B2B" w:rsidP="00BB05D5">
      <w:r>
        <w:separator/>
      </w:r>
    </w:p>
  </w:endnote>
  <w:endnote w:type="continuationSeparator" w:id="0">
    <w:p w14:paraId="379CC47C" w14:textId="77777777" w:rsidR="000B4B2B" w:rsidRDefault="000B4B2B" w:rsidP="00BB0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C8A20" w14:textId="0D6CA9EF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AA9E" w14:textId="77777777" w:rsidR="00333281" w:rsidRDefault="001E32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1F3DFE3B" wp14:editId="284ED209">
              <wp:simplePos x="0" y="0"/>
              <wp:positionH relativeFrom="column">
                <wp:posOffset>-253999</wp:posOffset>
              </wp:positionH>
              <wp:positionV relativeFrom="paragraph">
                <wp:posOffset>-114299</wp:posOffset>
              </wp:positionV>
              <wp:extent cx="6496050" cy="532130"/>
              <wp:effectExtent l="0" t="0" r="0" b="0"/>
              <wp:wrapNone/>
              <wp:docPr id="13" name="Grupo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96050" cy="532130"/>
                        <a:chOff x="2097975" y="3513925"/>
                        <a:chExt cx="6496050" cy="532150"/>
                      </a:xfrm>
                    </wpg:grpSpPr>
                    <wpg:grpSp>
                      <wpg:cNvPr id="7" name="Grupo 6"/>
                      <wpg:cNvGrpSpPr/>
                      <wpg:grpSpPr>
                        <a:xfrm>
                          <a:off x="2097975" y="3513935"/>
                          <a:ext cx="6496050" cy="532130"/>
                          <a:chOff x="1289" y="14415"/>
                          <a:chExt cx="10230" cy="838"/>
                        </a:xfrm>
                      </wpg:grpSpPr>
                      <wps:wsp>
                        <wps:cNvPr id="8" name="Rectángulo 7"/>
                        <wps:cNvSpPr/>
                        <wps:spPr>
                          <a:xfrm>
                            <a:off x="1289" y="14415"/>
                            <a:ext cx="10225" cy="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7E99DE1" w14:textId="77777777" w:rsidR="00333281" w:rsidRDefault="00333281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" name="Rectángulo 8"/>
                        <wps:cNvSpPr/>
                        <wps:spPr>
                          <a:xfrm>
                            <a:off x="1289" y="14699"/>
                            <a:ext cx="1023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5876157" w14:textId="77777777" w:rsidR="00333281" w:rsidRPr="00E969EB" w:rsidRDefault="001E3236">
                              <w:pPr>
                                <w:jc w:val="center"/>
                                <w:textDirection w:val="btLr"/>
                                <w:rPr>
                                  <w:lang w:val="es-CO"/>
                                </w:rPr>
                              </w:pPr>
                              <w:r w:rsidRPr="00E969EB">
                                <w:rPr>
                                  <w:rFonts w:ascii="Arial" w:eastAsia="Arial" w:hAnsi="Arial" w:cs="Arial"/>
                                  <w:b/>
                                  <w:i/>
                                  <w:color w:val="000000"/>
                                  <w:sz w:val="16"/>
                                  <w:lang w:val="es-CO"/>
                                </w:rPr>
                                <w:t>Dirección</w:t>
                              </w:r>
                              <w:r w:rsidRPr="00E969EB"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16"/>
                                  <w:lang w:val="es-CO"/>
                                </w:rPr>
                                <w:t>: Cra. 31   33 – 140 Cañasgordas (Ant.)  Tel.: (4) 431 01 30  E-mail: hospital@hospitalsancarlos-canasgordas.gov.co</w:t>
                              </w:r>
                            </w:p>
                            <w:p w14:paraId="65AE4E86" w14:textId="77777777" w:rsidR="00333281" w:rsidRPr="00E969EB" w:rsidRDefault="00333281">
                              <w:pPr>
                                <w:jc w:val="center"/>
                                <w:textDirection w:val="btLr"/>
                                <w:rPr>
                                  <w:lang w:val="es-CO"/>
                                </w:rPr>
                              </w:pPr>
                            </w:p>
                            <w:p w14:paraId="6B0757B3" w14:textId="77777777" w:rsidR="00333281" w:rsidRPr="00E969EB" w:rsidRDefault="00333281">
                              <w:pPr>
                                <w:jc w:val="center"/>
                                <w:textDirection w:val="btLr"/>
                                <w:rPr>
                                  <w:lang w:val="es-CO"/>
                                </w:rPr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10" name="Rectángulo 9"/>
                        <wps:cNvSpPr/>
                        <wps:spPr>
                          <a:xfrm>
                            <a:off x="2761" y="14415"/>
                            <a:ext cx="728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AC46E76" w14:textId="77777777" w:rsidR="00333281" w:rsidRPr="001E3236" w:rsidRDefault="001E3236">
                              <w:pPr>
                                <w:jc w:val="center"/>
                                <w:textDirection w:val="btLr"/>
                                <w:rPr>
                                  <w:lang w:val="es-CO"/>
                                </w:rPr>
                              </w:pPr>
                              <w:r w:rsidRPr="001E3236">
                                <w:rPr>
                                  <w:rFonts w:ascii="Pristina" w:eastAsia="Pristina" w:hAnsi="Pristina" w:cs="Pristina"/>
                                  <w:b/>
                                  <w:color w:val="000000"/>
                                  <w:sz w:val="28"/>
                                  <w:lang w:val="es-CO"/>
                                </w:rPr>
                                <w:t>Un hospital con calidad y sentido social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15" name="Conector recto de flecha 10"/>
                        <wps:cNvCnPr/>
                        <wps:spPr>
                          <a:xfrm>
                            <a:off x="1327" y="14435"/>
                            <a:ext cx="10155" cy="0"/>
                          </a:xfrm>
                          <a:prstGeom prst="straightConnector1">
                            <a:avLst/>
                          </a:prstGeom>
                          <a:noFill/>
                          <a:ln w="254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1F3DFE3B" id="Grupo 13" o:spid="_x0000_s1026" style="position:absolute;margin-left:-20pt;margin-top:-9pt;width:511.5pt;height:41.9pt;z-index:251660288" coordorigin="20979,35139" coordsize="64960,5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">
              <v:group id="Grupo 6" o:spid="_x0000_s1027" style="position:absolute;left:20979;top:35139;width:64961;height:5321" coordorigin="1289,14415" coordsize="10230,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v:rect id="Rectángulo 7" o:spid="_x0000_s1028" style="position:absolute;left:1289;top:14415;width:10225;height: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<v:textbox inset="2.53958mm,2.53958mm,2.53958mm,2.53958mm">
                    <w:txbxContent>
                      <w:p w14:paraId="47E99DE1" w14:textId="77777777" w:rsidR="00333281" w:rsidRDefault="00333281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8" o:spid="_x0000_s1029" style="position:absolute;left:1289;top:14699;width:10230;height: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" filled="f" stroked="f">
                  <v:textbox inset="2.53958mm,1.2694mm,2.53958mm,1.2694mm">
                    <w:txbxContent>
                      <w:p w14:paraId="75876157" w14:textId="77777777" w:rsidR="00333281" w:rsidRPr="00E969EB" w:rsidRDefault="001E3236">
                        <w:pPr>
                          <w:jc w:val="center"/>
                          <w:textDirection w:val="btLr"/>
                          <w:rPr>
                            <w:lang w:val="es-CO"/>
                          </w:rPr>
                        </w:pPr>
                        <w:r w:rsidRPr="00E969EB">
                          <w:rPr>
                            <w:rFonts w:ascii="Arial" w:eastAsia="Arial" w:hAnsi="Arial" w:cs="Arial"/>
                            <w:b/>
                            <w:i/>
                            <w:color w:val="000000"/>
                            <w:sz w:val="16"/>
                            <w:lang w:val="es-CO"/>
                          </w:rPr>
                          <w:t>Dirección</w:t>
                        </w:r>
                        <w:r w:rsidRPr="00E969EB">
                          <w:rPr>
                            <w:rFonts w:ascii="Arial" w:eastAsia="Arial" w:hAnsi="Arial" w:cs="Arial"/>
                            <w:b/>
                            <w:color w:val="000000"/>
                            <w:sz w:val="16"/>
                            <w:lang w:val="es-CO"/>
                          </w:rPr>
                          <w:t>: Cra. 31   33 – 140 Cañasgordas (Ant.)  Tel.: (4) 431 01 30  E-mail: hospital@hospitalsancarlos-canasgordas.gov.co</w:t>
                        </w:r>
                      </w:p>
                      <w:p w14:paraId="65AE4E86" w14:textId="77777777" w:rsidR="00333281" w:rsidRPr="00E969EB" w:rsidRDefault="00333281">
                        <w:pPr>
                          <w:jc w:val="center"/>
                          <w:textDirection w:val="btLr"/>
                          <w:rPr>
                            <w:lang w:val="es-CO"/>
                          </w:rPr>
                        </w:pPr>
                      </w:p>
                      <w:p w14:paraId="6B0757B3" w14:textId="77777777" w:rsidR="00333281" w:rsidRPr="00E969EB" w:rsidRDefault="00333281">
                        <w:pPr>
                          <w:jc w:val="center"/>
                          <w:textDirection w:val="btLr"/>
                          <w:rPr>
                            <w:lang w:val="es-CO"/>
                          </w:rPr>
                        </w:pPr>
                      </w:p>
                    </w:txbxContent>
                  </v:textbox>
                </v:rect>
                <v:rect id="Rectángulo 9" o:spid="_x0000_s1030" style="position:absolute;left:2761;top:14415;width:7287;height: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" filled="f" stroked="f">
                  <v:textbox inset="2.53958mm,1.2694mm,2.53958mm,1.2694mm">
                    <w:txbxContent>
                      <w:p w14:paraId="3AC46E76" w14:textId="77777777" w:rsidR="00333281" w:rsidRPr="001E3236" w:rsidRDefault="001E3236">
                        <w:pPr>
                          <w:jc w:val="center"/>
                          <w:textDirection w:val="btLr"/>
                          <w:rPr>
                            <w:lang w:val="es-CO"/>
                          </w:rPr>
                        </w:pPr>
                        <w:r w:rsidRPr="001E3236">
                          <w:rPr>
                            <w:rFonts w:ascii="Pristina" w:eastAsia="Pristina" w:hAnsi="Pristina" w:cs="Pristina"/>
                            <w:b/>
                            <w:color w:val="000000"/>
                            <w:sz w:val="28"/>
                            <w:lang w:val="es-CO"/>
                          </w:rPr>
                          <w:t>Un hospital con calidad y sentido social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recto de flecha 10" o:spid="_x0000_s1031" type="#_x0000_t32" style="position:absolute;left:1327;top:14435;width:101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" strokeweight="2pt"/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1AB48" w14:textId="77777777" w:rsidR="000B4B2B" w:rsidRDefault="000B4B2B" w:rsidP="00BB05D5">
      <w:r>
        <w:separator/>
      </w:r>
    </w:p>
  </w:footnote>
  <w:footnote w:type="continuationSeparator" w:id="0">
    <w:p w14:paraId="1EE1698E" w14:textId="77777777" w:rsidR="000B4B2B" w:rsidRDefault="000B4B2B" w:rsidP="00BB0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F9F83" w14:textId="56DB2453" w:rsidR="00333281" w:rsidRPr="00BB05D5" w:rsidRDefault="00BB05D5" w:rsidP="00BB05D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rFonts w:ascii="Arial" w:eastAsia="Arial Narrow" w:hAnsi="Arial" w:cs="Arial"/>
        <w:b/>
        <w:bCs/>
        <w:sz w:val="24"/>
        <w:szCs w:val="24"/>
      </w:rPr>
    </w:pPr>
    <w:r w:rsidRPr="00BB05D5">
      <w:rPr>
        <w:rFonts w:ascii="Arial" w:eastAsia="Arial Narrow" w:hAnsi="Arial" w:cs="Arial"/>
        <w:b/>
        <w:bCs/>
        <w:sz w:val="24"/>
        <w:szCs w:val="24"/>
      </w:rPr>
      <w:t>ANEXO NÚMERO 4: COMPROMISO ANTICORRUPCIÓN</w:t>
    </w:r>
  </w:p>
  <w:p w14:paraId="4EB3718E" w14:textId="77777777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8A46" w14:textId="77777777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Cs w:val="26"/>
      </w:rPr>
    </w:pPr>
  </w:p>
  <w:p w14:paraId="3E4A6BDB" w14:textId="77777777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00A2C"/>
    <w:multiLevelType w:val="hybridMultilevel"/>
    <w:tmpl w:val="623275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867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5D5"/>
    <w:rsid w:val="00023E2A"/>
    <w:rsid w:val="00067A3D"/>
    <w:rsid w:val="000B4B2B"/>
    <w:rsid w:val="000C2114"/>
    <w:rsid w:val="001E3236"/>
    <w:rsid w:val="002423B6"/>
    <w:rsid w:val="00333281"/>
    <w:rsid w:val="004C0ABC"/>
    <w:rsid w:val="005853AD"/>
    <w:rsid w:val="00642EA8"/>
    <w:rsid w:val="00973F8A"/>
    <w:rsid w:val="00BB05D5"/>
    <w:rsid w:val="00DC7572"/>
    <w:rsid w:val="00E969EB"/>
    <w:rsid w:val="00F3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56B9A1D4"/>
  <w15:chartTrackingRefBased/>
  <w15:docId w15:val="{4AFD3686-60BD-49CD-AB5D-9E538B179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5D5"/>
    <w:pPr>
      <w:spacing w:after="0" w:line="240" w:lineRule="auto"/>
    </w:pPr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BB05D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05D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05D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05D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05D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05D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05D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05D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05D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B05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05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05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05D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05D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05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05D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05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05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05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B05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05D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B05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05D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B05D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05D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B05D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05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05D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05D5"/>
    <w:rPr>
      <w:b/>
      <w:bCs/>
      <w:smallCaps/>
      <w:color w:val="2F5496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BB05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5D5"/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B05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05D5"/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table" w:customStyle="1" w:styleId="1">
    <w:name w:val="1"/>
    <w:basedOn w:val="Tablanormal"/>
    <w:rsid w:val="00BB05D5"/>
    <w:pPr>
      <w:spacing w:after="0" w:line="240" w:lineRule="auto"/>
    </w:pPr>
    <w:rPr>
      <w:rFonts w:ascii="Courier New" w:eastAsia="Courier New" w:hAnsi="Courier New" w:cs="Courier New"/>
      <w:kern w:val="0"/>
      <w:sz w:val="26"/>
      <w:szCs w:val="26"/>
      <w:lang w:val="en-US" w:eastAsia="es-CO"/>
      <w14:ligatures w14:val="none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kristina Giraldo forero</dc:creator>
  <cp:keywords/>
  <dc:description/>
  <cp:lastModifiedBy>Andrea Londoño</cp:lastModifiedBy>
  <cp:revision>2</cp:revision>
  <dcterms:created xsi:type="dcterms:W3CDTF">2025-05-23T01:48:00Z</dcterms:created>
  <dcterms:modified xsi:type="dcterms:W3CDTF">2025-05-23T01:48:00Z</dcterms:modified>
</cp:coreProperties>
</file>