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2D26D" w14:textId="77777777" w:rsidR="004F41F0" w:rsidRPr="004F41F0" w:rsidRDefault="004F41F0" w:rsidP="004F41F0">
      <w:pPr>
        <w:spacing w:after="0" w:line="240" w:lineRule="auto"/>
        <w:jc w:val="both"/>
        <w:rPr>
          <w:rFonts w:ascii="Arial" w:eastAsia="Arial" w:hAnsi="Arial" w:cs="Arial"/>
          <w:sz w:val="20"/>
        </w:rPr>
      </w:pPr>
      <w:r w:rsidRPr="004F41F0">
        <w:rPr>
          <w:rFonts w:ascii="Arial" w:eastAsia="Arial" w:hAnsi="Arial" w:cs="Arial"/>
          <w:b/>
          <w:bCs/>
          <w:sz w:val="20"/>
        </w:rPr>
        <w:t>MNSDRLPOP004-2025</w:t>
      </w:r>
    </w:p>
    <w:p w14:paraId="034043F7" w14:textId="1BA4D83F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>ANEXO 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t xml:space="preserve"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</w:t>
      </w:r>
      <w:r w:rsidRPr="00330BCF">
        <w:rPr>
          <w:rFonts w:ascii="Arial" w:hAnsi="Arial" w:cs="Arial"/>
          <w:sz w:val="20"/>
          <w:szCs w:val="20"/>
        </w:rPr>
        <w:lastRenderedPageBreak/>
        <w:t>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8D033" w14:textId="77777777" w:rsidR="00132069" w:rsidRDefault="00132069" w:rsidP="006522CE">
      <w:pPr>
        <w:spacing w:after="0" w:line="240" w:lineRule="auto"/>
      </w:pPr>
      <w:r>
        <w:separator/>
      </w:r>
    </w:p>
  </w:endnote>
  <w:endnote w:type="continuationSeparator" w:id="0">
    <w:p w14:paraId="048FD04D" w14:textId="77777777" w:rsidR="00132069" w:rsidRDefault="00132069" w:rsidP="006522CE">
      <w:pPr>
        <w:spacing w:after="0" w:line="240" w:lineRule="auto"/>
      </w:pPr>
      <w:r>
        <w:continuationSeparator/>
      </w:r>
    </w:p>
  </w:endnote>
  <w:endnote w:type="continuationNotice" w:id="1">
    <w:p w14:paraId="7E773ACE" w14:textId="77777777" w:rsidR="00132069" w:rsidRDefault="001320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EB3DD" w14:textId="77777777" w:rsidR="00757AA3" w:rsidRDefault="00757A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4810CDA" w:rsidR="00B87FEA" w:rsidRPr="009D5395" w:rsidRDefault="009C1702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1702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1CC50" w14:textId="77777777" w:rsidR="00757AA3" w:rsidRDefault="00757A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607E0" w14:textId="77777777" w:rsidR="00132069" w:rsidRDefault="00132069" w:rsidP="006522CE">
      <w:pPr>
        <w:spacing w:after="0" w:line="240" w:lineRule="auto"/>
      </w:pPr>
      <w:r>
        <w:separator/>
      </w:r>
    </w:p>
  </w:footnote>
  <w:footnote w:type="continuationSeparator" w:id="0">
    <w:p w14:paraId="33764428" w14:textId="77777777" w:rsidR="00132069" w:rsidRDefault="00132069" w:rsidP="006522CE">
      <w:pPr>
        <w:spacing w:after="0" w:line="240" w:lineRule="auto"/>
      </w:pPr>
      <w:r>
        <w:continuationSeparator/>
      </w:r>
    </w:p>
  </w:footnote>
  <w:footnote w:type="continuationNotice" w:id="1">
    <w:p w14:paraId="2F3B7F65" w14:textId="77777777" w:rsidR="00132069" w:rsidRDefault="001320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7C834" w14:textId="77777777" w:rsidR="00757AA3" w:rsidRDefault="00757A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6992DCFE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ANEXO </w:t>
          </w:r>
          <w:r w:rsidR="00651438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 – PACTO DE TRANSPARENCIA</w:t>
          </w:r>
        </w:p>
        <w:p w14:paraId="1759E776" w14:textId="4F175FA4" w:rsidR="00DB5B8B" w:rsidRPr="003D7EF4" w:rsidRDefault="0062520D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520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DB5B8B" w:rsidRPr="0002791E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3BB0462D" w:rsidR="00DB5B8B" w:rsidRPr="009D5395" w:rsidRDefault="009C1702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9D5395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D5395">
            <w:rPr>
              <w:rFonts w:ascii="Arial" w:eastAsia="Arial" w:hAnsi="Arial" w:cs="Arial"/>
              <w:sz w:val="16"/>
              <w:szCs w:val="16"/>
            </w:rPr>
            <w:t>20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D539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D5395">
            <w:rPr>
              <w:rFonts w:ascii="Arial" w:eastAsia="Arial" w:hAnsi="Arial" w:cs="Arial"/>
              <w:sz w:val="16"/>
              <w:szCs w:val="16"/>
            </w:rPr>
            <w:t>20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1FEF4020" w:rsidR="00DB5B8B" w:rsidRPr="009D5395" w:rsidRDefault="00C10560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03A3043" w14:textId="77777777" w:rsidR="006522CE" w:rsidRDefault="006522C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132D8" w14:textId="77777777" w:rsidR="00757AA3" w:rsidRDefault="00757A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47030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069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41F0"/>
    <w:rsid w:val="004F60F6"/>
    <w:rsid w:val="00534D47"/>
    <w:rsid w:val="00550133"/>
    <w:rsid w:val="0055467E"/>
    <w:rsid w:val="005C134E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BE4D41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DEYBER ANDRES MORALES ANDRADE</cp:lastModifiedBy>
  <cp:revision>3</cp:revision>
  <cp:lastPrinted>2020-11-14T00:51:00Z</cp:lastPrinted>
  <dcterms:created xsi:type="dcterms:W3CDTF">2025-05-23T17:35:00Z</dcterms:created>
  <dcterms:modified xsi:type="dcterms:W3CDTF">2025-05-23T17:35:00Z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